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69" w:rsidRPr="00127D92" w:rsidRDefault="00CE4A69" w:rsidP="00127D92">
      <w:pPr>
        <w:autoSpaceDE w:val="0"/>
        <w:autoSpaceDN w:val="0"/>
        <w:adjustRightInd w:val="0"/>
        <w:ind w:left="11340"/>
        <w:rPr>
          <w:sz w:val="28"/>
          <w:szCs w:val="28"/>
        </w:rPr>
      </w:pPr>
      <w:r w:rsidRPr="00127D92">
        <w:rPr>
          <w:sz w:val="28"/>
          <w:szCs w:val="28"/>
        </w:rPr>
        <w:t>Приложение 2</w:t>
      </w:r>
    </w:p>
    <w:p w:rsidR="00CE4A69" w:rsidRPr="00127D92" w:rsidRDefault="00CE4A69" w:rsidP="00127D92">
      <w:pPr>
        <w:autoSpaceDE w:val="0"/>
        <w:autoSpaceDN w:val="0"/>
        <w:adjustRightInd w:val="0"/>
        <w:ind w:left="11340"/>
        <w:rPr>
          <w:sz w:val="28"/>
          <w:szCs w:val="28"/>
        </w:rPr>
      </w:pPr>
      <w:r w:rsidRPr="00127D92">
        <w:rPr>
          <w:sz w:val="28"/>
          <w:szCs w:val="28"/>
        </w:rPr>
        <w:t>к решению</w:t>
      </w:r>
    </w:p>
    <w:p w:rsidR="00CE4A69" w:rsidRPr="00127D92" w:rsidRDefault="00CE4A69" w:rsidP="00127D92">
      <w:pPr>
        <w:autoSpaceDE w:val="0"/>
        <w:autoSpaceDN w:val="0"/>
        <w:adjustRightInd w:val="0"/>
        <w:ind w:left="11340"/>
        <w:rPr>
          <w:sz w:val="28"/>
          <w:szCs w:val="28"/>
        </w:rPr>
      </w:pPr>
      <w:r w:rsidRPr="00127D92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1119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127D92" w:rsidTr="00127D92">
        <w:tc>
          <w:tcPr>
            <w:tcW w:w="486" w:type="dxa"/>
            <w:vAlign w:val="bottom"/>
            <w:hideMark/>
          </w:tcPr>
          <w:p w:rsidR="00127D92" w:rsidRDefault="00127D92" w:rsidP="00527093">
            <w:pPr>
              <w:pStyle w:val="ad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D92" w:rsidRDefault="00325DB7" w:rsidP="00527093">
            <w:pPr>
              <w:pStyle w:val="ad"/>
              <w:jc w:val="center"/>
            </w:pPr>
            <w:r>
              <w:t>17.12.2025</w:t>
            </w:r>
          </w:p>
        </w:tc>
        <w:tc>
          <w:tcPr>
            <w:tcW w:w="434" w:type="dxa"/>
            <w:vAlign w:val="bottom"/>
            <w:hideMark/>
          </w:tcPr>
          <w:p w:rsidR="00127D92" w:rsidRDefault="00127D92" w:rsidP="00527093">
            <w:pPr>
              <w:pStyle w:val="ad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D92" w:rsidRDefault="00325DB7" w:rsidP="00527093">
            <w:pPr>
              <w:pStyle w:val="ad"/>
              <w:jc w:val="center"/>
            </w:pPr>
            <w:r>
              <w:t>33/575</w:t>
            </w:r>
          </w:p>
        </w:tc>
      </w:tr>
    </w:tbl>
    <w:p w:rsidR="00CE4A69" w:rsidRPr="00127D92" w:rsidRDefault="00CE4A69" w:rsidP="00127D92">
      <w:pPr>
        <w:autoSpaceDE w:val="0"/>
        <w:autoSpaceDN w:val="0"/>
        <w:adjustRightInd w:val="0"/>
        <w:rPr>
          <w:sz w:val="28"/>
          <w:szCs w:val="28"/>
        </w:rPr>
      </w:pPr>
    </w:p>
    <w:p w:rsidR="00CE4A69" w:rsidRPr="00127D92" w:rsidRDefault="00CE4A69" w:rsidP="00127D92">
      <w:pPr>
        <w:autoSpaceDE w:val="0"/>
        <w:autoSpaceDN w:val="0"/>
        <w:adjustRightInd w:val="0"/>
        <w:ind w:left="10490"/>
        <w:jc w:val="both"/>
        <w:rPr>
          <w:sz w:val="28"/>
          <w:szCs w:val="28"/>
        </w:rPr>
      </w:pPr>
      <w:r w:rsidRPr="00127D92">
        <w:rPr>
          <w:sz w:val="28"/>
          <w:szCs w:val="28"/>
        </w:rPr>
        <w:t xml:space="preserve">«Приложение 2 </w:t>
      </w:r>
    </w:p>
    <w:p w:rsidR="00CE4A69" w:rsidRDefault="00CE4A69" w:rsidP="00127D92">
      <w:pPr>
        <w:autoSpaceDE w:val="0"/>
        <w:autoSpaceDN w:val="0"/>
        <w:adjustRightInd w:val="0"/>
        <w:ind w:left="10490"/>
        <w:jc w:val="both"/>
        <w:rPr>
          <w:sz w:val="28"/>
          <w:szCs w:val="28"/>
        </w:rPr>
      </w:pPr>
      <w:r w:rsidRPr="00127D92">
        <w:rPr>
          <w:sz w:val="28"/>
          <w:szCs w:val="28"/>
        </w:rPr>
        <w:t>к Комплексной программе перспективного развития</w:t>
      </w:r>
      <w:r w:rsidR="00127D92">
        <w:rPr>
          <w:sz w:val="28"/>
          <w:szCs w:val="28"/>
        </w:rPr>
        <w:t xml:space="preserve"> </w:t>
      </w:r>
      <w:r w:rsidRPr="00127D92">
        <w:rPr>
          <w:sz w:val="28"/>
          <w:szCs w:val="28"/>
        </w:rPr>
        <w:t xml:space="preserve">города-героя Волгограда до </w:t>
      </w:r>
      <w:r w:rsidR="00127D92">
        <w:rPr>
          <w:sz w:val="28"/>
          <w:szCs w:val="28"/>
        </w:rPr>
        <w:t xml:space="preserve">                </w:t>
      </w:r>
      <w:r w:rsidRPr="00127D92">
        <w:rPr>
          <w:sz w:val="28"/>
          <w:szCs w:val="28"/>
        </w:rPr>
        <w:t>2034 года,</w:t>
      </w:r>
      <w:r w:rsidR="00127D92">
        <w:rPr>
          <w:sz w:val="28"/>
          <w:szCs w:val="28"/>
        </w:rPr>
        <w:t xml:space="preserve"> </w:t>
      </w:r>
      <w:r w:rsidRPr="00127D92">
        <w:rPr>
          <w:sz w:val="28"/>
          <w:szCs w:val="28"/>
        </w:rPr>
        <w:t>утвержденной решением</w:t>
      </w:r>
      <w:r w:rsidR="00127D92">
        <w:rPr>
          <w:sz w:val="28"/>
          <w:szCs w:val="28"/>
        </w:rPr>
        <w:t xml:space="preserve">             </w:t>
      </w:r>
      <w:r w:rsidRPr="00127D92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1034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127D92" w:rsidTr="00127D92">
        <w:tc>
          <w:tcPr>
            <w:tcW w:w="486" w:type="dxa"/>
            <w:vAlign w:val="bottom"/>
            <w:hideMark/>
          </w:tcPr>
          <w:p w:rsidR="00127D92" w:rsidRDefault="00127D92" w:rsidP="00527093">
            <w:pPr>
              <w:pStyle w:val="ad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D92" w:rsidRDefault="00127D92" w:rsidP="00527093">
            <w:pPr>
              <w:pStyle w:val="ad"/>
              <w:jc w:val="center"/>
            </w:pPr>
            <w:r w:rsidRPr="00127D92">
              <w:rPr>
                <w:szCs w:val="28"/>
              </w:rPr>
              <w:t>30.01.2024</w:t>
            </w:r>
          </w:p>
        </w:tc>
        <w:tc>
          <w:tcPr>
            <w:tcW w:w="434" w:type="dxa"/>
            <w:vAlign w:val="bottom"/>
            <w:hideMark/>
          </w:tcPr>
          <w:p w:rsidR="00127D92" w:rsidRDefault="00127D92" w:rsidP="00527093">
            <w:pPr>
              <w:pStyle w:val="ad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7D92" w:rsidRDefault="00127D92" w:rsidP="00527093">
            <w:pPr>
              <w:pStyle w:val="ad"/>
              <w:jc w:val="center"/>
            </w:pPr>
            <w:r w:rsidRPr="00127D92">
              <w:rPr>
                <w:szCs w:val="28"/>
              </w:rPr>
              <w:t>7/111</w:t>
            </w:r>
          </w:p>
        </w:tc>
      </w:tr>
    </w:tbl>
    <w:p w:rsidR="00127D92" w:rsidRDefault="00127D92" w:rsidP="00127D92">
      <w:pPr>
        <w:tabs>
          <w:tab w:val="left" w:pos="9639"/>
        </w:tabs>
        <w:rPr>
          <w:sz w:val="28"/>
          <w:szCs w:val="28"/>
        </w:rPr>
      </w:pPr>
    </w:p>
    <w:p w:rsidR="00127D92" w:rsidRDefault="00127D92" w:rsidP="00127D92">
      <w:pPr>
        <w:tabs>
          <w:tab w:val="left" w:pos="9639"/>
        </w:tabs>
        <w:rPr>
          <w:sz w:val="28"/>
          <w:szCs w:val="28"/>
        </w:rPr>
      </w:pPr>
    </w:p>
    <w:p w:rsidR="00344532" w:rsidRPr="00127D92" w:rsidRDefault="00344532" w:rsidP="00127D92">
      <w:pPr>
        <w:tabs>
          <w:tab w:val="left" w:pos="9639"/>
        </w:tabs>
        <w:rPr>
          <w:sz w:val="28"/>
          <w:szCs w:val="28"/>
        </w:rPr>
      </w:pPr>
    </w:p>
    <w:p w:rsidR="00CE4A69" w:rsidRPr="00127D92" w:rsidRDefault="00CE4A69" w:rsidP="00127D92">
      <w:pPr>
        <w:widowControl w:val="0"/>
        <w:autoSpaceDE w:val="0"/>
        <w:autoSpaceDN w:val="0"/>
        <w:jc w:val="center"/>
        <w:outlineLvl w:val="1"/>
        <w:rPr>
          <w:sz w:val="28"/>
          <w:szCs w:val="24"/>
        </w:rPr>
      </w:pPr>
      <w:r w:rsidRPr="00127D92">
        <w:rPr>
          <w:sz w:val="28"/>
          <w:szCs w:val="24"/>
        </w:rPr>
        <w:t xml:space="preserve">Мероприятия </w:t>
      </w:r>
    </w:p>
    <w:p w:rsidR="00CE4A69" w:rsidRPr="00127D92" w:rsidRDefault="00CE4A69" w:rsidP="00127D92">
      <w:pPr>
        <w:widowControl w:val="0"/>
        <w:autoSpaceDE w:val="0"/>
        <w:autoSpaceDN w:val="0"/>
        <w:jc w:val="center"/>
        <w:outlineLvl w:val="1"/>
        <w:rPr>
          <w:sz w:val="28"/>
          <w:szCs w:val="24"/>
        </w:rPr>
      </w:pPr>
      <w:r w:rsidRPr="00127D92">
        <w:rPr>
          <w:sz w:val="28"/>
          <w:szCs w:val="24"/>
        </w:rPr>
        <w:t>Комплексной программы перспективного развития города-героя Волгограда до 2034 года</w:t>
      </w:r>
    </w:p>
    <w:p w:rsidR="00150C16" w:rsidRPr="00127D92" w:rsidRDefault="00150C16" w:rsidP="00127D92">
      <w:pPr>
        <w:jc w:val="center"/>
        <w:rPr>
          <w:sz w:val="28"/>
          <w:szCs w:val="28"/>
        </w:rPr>
      </w:pPr>
    </w:p>
    <w:p w:rsidR="00CE4A69" w:rsidRPr="00127D92" w:rsidRDefault="00CE4A69" w:rsidP="00127D92">
      <w:pPr>
        <w:jc w:val="center"/>
        <w:rPr>
          <w:sz w:val="28"/>
          <w:szCs w:val="28"/>
        </w:rPr>
      </w:pPr>
      <w:r w:rsidRPr="00127D92">
        <w:rPr>
          <w:sz w:val="28"/>
          <w:szCs w:val="28"/>
        </w:rPr>
        <w:t xml:space="preserve">1. Волгоград </w:t>
      </w:r>
      <w:r w:rsidR="00127D92" w:rsidRPr="00127D92">
        <w:rPr>
          <w:sz w:val="28"/>
          <w:szCs w:val="28"/>
        </w:rPr>
        <w:t>–</w:t>
      </w:r>
      <w:r w:rsidRPr="00127D92">
        <w:rPr>
          <w:sz w:val="28"/>
          <w:szCs w:val="28"/>
        </w:rPr>
        <w:t xml:space="preserve"> промышленный и экономический центр юга России</w:t>
      </w:r>
    </w:p>
    <w:p w:rsidR="00150C16" w:rsidRPr="00127D92" w:rsidRDefault="00150C16" w:rsidP="00127D92">
      <w:pPr>
        <w:jc w:val="center"/>
        <w:rPr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73"/>
        <w:gridCol w:w="790"/>
        <w:gridCol w:w="1196"/>
        <w:gridCol w:w="992"/>
        <w:gridCol w:w="1123"/>
        <w:gridCol w:w="709"/>
        <w:gridCol w:w="709"/>
        <w:gridCol w:w="708"/>
        <w:gridCol w:w="851"/>
        <w:gridCol w:w="4575"/>
      </w:tblGrid>
      <w:tr w:rsidR="00CE4A69" w:rsidRPr="00127D92" w:rsidTr="00344532">
        <w:trPr>
          <w:cantSplit/>
        </w:trPr>
        <w:tc>
          <w:tcPr>
            <w:tcW w:w="709" w:type="dxa"/>
            <w:vMerge w:val="restart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№</w:t>
            </w:r>
          </w:p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п/п</w:t>
            </w:r>
          </w:p>
        </w:tc>
        <w:tc>
          <w:tcPr>
            <w:tcW w:w="3373" w:type="dxa"/>
            <w:vMerge w:val="restart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790" w:type="dxa"/>
            <w:vMerge w:val="restart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196" w:type="dxa"/>
            <w:vMerge w:val="restart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Общая потребность, млн руб.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Бюджетные источники, млн руб</w:t>
            </w:r>
            <w:r w:rsidR="00527093">
              <w:rPr>
                <w:sz w:val="24"/>
                <w:szCs w:val="24"/>
              </w:rPr>
              <w:t>.</w:t>
            </w:r>
          </w:p>
        </w:tc>
        <w:tc>
          <w:tcPr>
            <w:tcW w:w="1123" w:type="dxa"/>
            <w:vMerge w:val="restart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Внебюджетные источники, млн руб.</w:t>
            </w:r>
          </w:p>
        </w:tc>
        <w:tc>
          <w:tcPr>
            <w:tcW w:w="2977" w:type="dxa"/>
            <w:gridSpan w:val="4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Потребность по годам за счет бюджетных средств, млн руб.</w:t>
            </w:r>
          </w:p>
        </w:tc>
        <w:tc>
          <w:tcPr>
            <w:tcW w:w="4575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Исполнители мероприятия Программы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vMerge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73" w:type="dxa"/>
            <w:vMerge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96" w:type="dxa"/>
            <w:vMerge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2027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2034</w:t>
            </w:r>
          </w:p>
        </w:tc>
        <w:tc>
          <w:tcPr>
            <w:tcW w:w="4575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</w:t>
            </w:r>
          </w:p>
        </w:tc>
        <w:tc>
          <w:tcPr>
            <w:tcW w:w="3373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5</w:t>
            </w:r>
          </w:p>
        </w:tc>
        <w:tc>
          <w:tcPr>
            <w:tcW w:w="1123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10</w:t>
            </w:r>
          </w:p>
        </w:tc>
        <w:tc>
          <w:tcPr>
            <w:tcW w:w="4575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11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shd w:val="clear" w:color="auto" w:fill="auto"/>
          </w:tcPr>
          <w:p w:rsidR="0034453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 Волгоград</w:t>
            </w:r>
            <w:r w:rsidR="00150C16" w:rsidRPr="00127D92">
              <w:rPr>
                <w:sz w:val="24"/>
                <w:szCs w:val="24"/>
              </w:rPr>
              <w:t xml:space="preserve"> – </w:t>
            </w:r>
            <w:r w:rsidRPr="00127D92">
              <w:rPr>
                <w:sz w:val="24"/>
                <w:szCs w:val="24"/>
              </w:rPr>
              <w:t xml:space="preserve">промышленный </w:t>
            </w:r>
          </w:p>
          <w:p w:rsidR="0034453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и экономический центр юга </w:t>
            </w:r>
          </w:p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России</w:t>
            </w:r>
          </w:p>
        </w:tc>
        <w:tc>
          <w:tcPr>
            <w:tcW w:w="790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2034</w:t>
            </w:r>
          </w:p>
        </w:tc>
        <w:tc>
          <w:tcPr>
            <w:tcW w:w="1196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410120,20</w:t>
            </w:r>
          </w:p>
        </w:tc>
        <w:tc>
          <w:tcPr>
            <w:tcW w:w="992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23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410120,20</w:t>
            </w:r>
          </w:p>
        </w:tc>
        <w:tc>
          <w:tcPr>
            <w:tcW w:w="709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75" w:type="dxa"/>
            <w:shd w:val="clear" w:color="auto" w:fill="auto"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 </w:t>
            </w:r>
          </w:p>
        </w:tc>
      </w:tr>
    </w:tbl>
    <w:p w:rsidR="00344532" w:rsidRDefault="00344532"/>
    <w:p w:rsidR="00344532" w:rsidRDefault="00344532"/>
    <w:p w:rsidR="00344532" w:rsidRDefault="00344532"/>
    <w:p w:rsidR="00344532" w:rsidRDefault="00344532"/>
    <w:p w:rsidR="00344532" w:rsidRDefault="00344532"/>
    <w:p w:rsidR="00344532" w:rsidRDefault="00344532"/>
    <w:p w:rsidR="00344532" w:rsidRDefault="00344532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73"/>
        <w:gridCol w:w="790"/>
        <w:gridCol w:w="10"/>
        <w:gridCol w:w="1186"/>
        <w:gridCol w:w="992"/>
        <w:gridCol w:w="1123"/>
        <w:gridCol w:w="11"/>
        <w:gridCol w:w="698"/>
        <w:gridCol w:w="11"/>
        <w:gridCol w:w="698"/>
        <w:gridCol w:w="11"/>
        <w:gridCol w:w="697"/>
        <w:gridCol w:w="11"/>
        <w:gridCol w:w="840"/>
        <w:gridCol w:w="11"/>
        <w:gridCol w:w="4564"/>
      </w:tblGrid>
      <w:tr w:rsidR="00344532" w:rsidRPr="00127D92" w:rsidTr="00344532">
        <w:trPr>
          <w:cantSplit/>
        </w:trPr>
        <w:tc>
          <w:tcPr>
            <w:tcW w:w="709" w:type="dxa"/>
            <w:shd w:val="clear" w:color="auto" w:fill="auto"/>
          </w:tcPr>
          <w:p w:rsidR="00344532" w:rsidRPr="00127D92" w:rsidRDefault="00344532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373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5</w:t>
            </w:r>
          </w:p>
        </w:tc>
        <w:tc>
          <w:tcPr>
            <w:tcW w:w="1123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10</w:t>
            </w:r>
          </w:p>
        </w:tc>
        <w:tc>
          <w:tcPr>
            <w:tcW w:w="4575" w:type="dxa"/>
            <w:gridSpan w:val="2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11</w:t>
            </w:r>
          </w:p>
        </w:tc>
      </w:tr>
      <w:tr w:rsidR="00CE4A69" w:rsidRPr="00127D92" w:rsidTr="00527093">
        <w:trPr>
          <w:cantSplit/>
        </w:trPr>
        <w:tc>
          <w:tcPr>
            <w:tcW w:w="15735" w:type="dxa"/>
            <w:gridSpan w:val="17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Цель 1. Реализация инвестиционных проектов крупных промышленных предприятий Волгограда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1.1.</w:t>
            </w:r>
          </w:p>
        </w:tc>
        <w:tc>
          <w:tcPr>
            <w:tcW w:w="3373" w:type="dxa"/>
            <w:shd w:val="clear" w:color="auto" w:fill="auto"/>
            <w:hideMark/>
          </w:tcPr>
          <w:p w:rsidR="0034453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Химическое производство, </w:t>
            </w:r>
          </w:p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в том числе: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2034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392000,00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392000,00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 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1.1.1.</w:t>
            </w:r>
          </w:p>
        </w:tc>
        <w:tc>
          <w:tcPr>
            <w:tcW w:w="3373" w:type="dxa"/>
            <w:shd w:val="clear" w:color="auto" w:fill="auto"/>
            <w:hideMark/>
          </w:tcPr>
          <w:p w:rsidR="0034453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Строительство комплекса </w:t>
            </w:r>
          </w:p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по производству масел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2029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23300,00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23300,00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ООО </w:t>
            </w:r>
            <w:r w:rsidR="00150C16" w:rsidRPr="00127D92">
              <w:rPr>
                <w:sz w:val="24"/>
                <w:szCs w:val="24"/>
              </w:rPr>
              <w:t>«</w:t>
            </w:r>
            <w:r w:rsidRPr="00127D92">
              <w:rPr>
                <w:sz w:val="24"/>
                <w:szCs w:val="24"/>
              </w:rPr>
              <w:t>ЛУКОЙЛ-</w:t>
            </w:r>
            <w:proofErr w:type="spellStart"/>
            <w:r w:rsidRPr="00127D92">
              <w:rPr>
                <w:sz w:val="24"/>
                <w:szCs w:val="24"/>
              </w:rPr>
              <w:t>Волгограднефтепереработка</w:t>
            </w:r>
            <w:proofErr w:type="spellEnd"/>
            <w:r w:rsidR="00150C16" w:rsidRPr="00127D92">
              <w:rPr>
                <w:sz w:val="24"/>
                <w:szCs w:val="24"/>
              </w:rPr>
              <w:t>»</w:t>
            </w:r>
            <w:r w:rsidRPr="00127D92">
              <w:rPr>
                <w:sz w:val="24"/>
                <w:szCs w:val="24"/>
              </w:rPr>
              <w:t>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1.1.2.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Модернизация Волгоградской ТЭЦ-2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2028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25000,00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25000,00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150C16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ООО «</w:t>
            </w:r>
            <w:r w:rsidR="00CE4A69" w:rsidRPr="00127D92">
              <w:rPr>
                <w:sz w:val="24"/>
                <w:szCs w:val="24"/>
              </w:rPr>
              <w:t>Л</w:t>
            </w:r>
            <w:r w:rsidRPr="00127D92">
              <w:rPr>
                <w:sz w:val="24"/>
                <w:szCs w:val="24"/>
              </w:rPr>
              <w:t>УКОЙЛ-</w:t>
            </w:r>
            <w:proofErr w:type="spellStart"/>
            <w:r w:rsidRPr="00127D92">
              <w:rPr>
                <w:sz w:val="24"/>
                <w:szCs w:val="24"/>
              </w:rPr>
              <w:t>Волгограднефтепереработка</w:t>
            </w:r>
            <w:proofErr w:type="spellEnd"/>
            <w:r w:rsidRPr="00127D92">
              <w:rPr>
                <w:sz w:val="24"/>
                <w:szCs w:val="24"/>
              </w:rPr>
              <w:t>»</w:t>
            </w:r>
            <w:r w:rsidR="00CE4A69" w:rsidRPr="00127D92">
              <w:rPr>
                <w:sz w:val="24"/>
                <w:szCs w:val="24"/>
              </w:rPr>
              <w:t>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1.1.3.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Строительство комплекса по производству смазок и смазочно-охлаждающих жидкостей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2026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23700,00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23700,00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150C16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ООО «</w:t>
            </w:r>
            <w:r w:rsidR="00CE4A69" w:rsidRPr="00127D92">
              <w:rPr>
                <w:sz w:val="24"/>
                <w:szCs w:val="24"/>
              </w:rPr>
              <w:t>Л</w:t>
            </w:r>
            <w:r w:rsidRPr="00127D92">
              <w:rPr>
                <w:sz w:val="24"/>
                <w:szCs w:val="24"/>
              </w:rPr>
              <w:t>УКОЙЛ-</w:t>
            </w:r>
            <w:proofErr w:type="spellStart"/>
            <w:r w:rsidRPr="00127D92">
              <w:rPr>
                <w:sz w:val="24"/>
                <w:szCs w:val="24"/>
              </w:rPr>
              <w:t>Волгограднефтепереработка</w:t>
            </w:r>
            <w:proofErr w:type="spellEnd"/>
            <w:r w:rsidRPr="00127D92">
              <w:rPr>
                <w:sz w:val="24"/>
                <w:szCs w:val="24"/>
              </w:rPr>
              <w:t>»</w:t>
            </w:r>
            <w:r w:rsidR="00CE4A69" w:rsidRPr="00127D92">
              <w:rPr>
                <w:sz w:val="24"/>
                <w:szCs w:val="24"/>
              </w:rPr>
              <w:t>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1.1.4.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150C16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Развитие ОЭЗ «ППТ «Химпром»</w:t>
            </w:r>
            <w:r w:rsidR="00CE4A69" w:rsidRPr="00127D92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2032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210000,00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210000,00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ООО «ВОЛГБЕРГ», ООО «ЗТИ Волгоград», ООО «ПТК «МИКСХИМ», ООО ПК «ВОЛГОГРАД ПОЛИМЕР»,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1.1.5.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Создание нефтехимического производства по производству поливинилхлорида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2028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2034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80000,00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80000,00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150C16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ООО «НИКОХИМ»</w:t>
            </w:r>
            <w:r w:rsidR="00CE4A69" w:rsidRPr="00127D92">
              <w:rPr>
                <w:sz w:val="24"/>
                <w:szCs w:val="24"/>
              </w:rPr>
              <w:t>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1.1.6.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Плановое обновле</w:t>
            </w:r>
            <w:r w:rsidR="00150C16" w:rsidRPr="00127D92">
              <w:rPr>
                <w:sz w:val="24"/>
                <w:szCs w:val="24"/>
              </w:rPr>
              <w:t>ние производственных фондов АО «Каустик»</w:t>
            </w:r>
            <w:r w:rsidRPr="00127D92">
              <w:rPr>
                <w:sz w:val="24"/>
                <w:szCs w:val="24"/>
              </w:rPr>
              <w:t>; замена диафрагменного производства хлора и каустической соды на производство, использующее мембранную технологию; создание производства по выпуску бромида натрия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2028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30000,00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30000,00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150C16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АО «Каустик»</w:t>
            </w:r>
            <w:r w:rsidR="00CE4A69" w:rsidRPr="00127D92">
              <w:rPr>
                <w:sz w:val="24"/>
                <w:szCs w:val="24"/>
              </w:rPr>
              <w:t>, комитет промышленной политики, торговли и топливно-энергетического комплекса Волгоградской области</w:t>
            </w:r>
          </w:p>
        </w:tc>
      </w:tr>
    </w:tbl>
    <w:p w:rsidR="00344532" w:rsidRDefault="00344532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73"/>
        <w:gridCol w:w="790"/>
        <w:gridCol w:w="10"/>
        <w:gridCol w:w="1186"/>
        <w:gridCol w:w="992"/>
        <w:gridCol w:w="1123"/>
        <w:gridCol w:w="11"/>
        <w:gridCol w:w="698"/>
        <w:gridCol w:w="11"/>
        <w:gridCol w:w="698"/>
        <w:gridCol w:w="11"/>
        <w:gridCol w:w="697"/>
        <w:gridCol w:w="11"/>
        <w:gridCol w:w="840"/>
        <w:gridCol w:w="11"/>
        <w:gridCol w:w="4564"/>
      </w:tblGrid>
      <w:tr w:rsidR="00344532" w:rsidRPr="00127D92" w:rsidTr="00D00FDE">
        <w:trPr>
          <w:cantSplit/>
        </w:trPr>
        <w:tc>
          <w:tcPr>
            <w:tcW w:w="709" w:type="dxa"/>
            <w:shd w:val="clear" w:color="auto" w:fill="auto"/>
          </w:tcPr>
          <w:p w:rsidR="00344532" w:rsidRPr="00127D92" w:rsidRDefault="00344532" w:rsidP="00D00F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</w:t>
            </w:r>
          </w:p>
        </w:tc>
        <w:tc>
          <w:tcPr>
            <w:tcW w:w="3373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5</w:t>
            </w:r>
          </w:p>
        </w:tc>
        <w:tc>
          <w:tcPr>
            <w:tcW w:w="1123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10</w:t>
            </w:r>
          </w:p>
        </w:tc>
        <w:tc>
          <w:tcPr>
            <w:tcW w:w="4575" w:type="dxa"/>
            <w:gridSpan w:val="2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11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1.2.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Металлургическое производство, в том числе: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2030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16250,40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16250,40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1.2.1.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Развитие производства </w:t>
            </w:r>
            <w:proofErr w:type="spellStart"/>
            <w:r w:rsidRPr="00127D92">
              <w:rPr>
                <w:sz w:val="24"/>
                <w:szCs w:val="24"/>
              </w:rPr>
              <w:t>многопрядных</w:t>
            </w:r>
            <w:proofErr w:type="spellEnd"/>
            <w:r w:rsidRPr="00127D92">
              <w:rPr>
                <w:sz w:val="24"/>
                <w:szCs w:val="24"/>
              </w:rPr>
              <w:t xml:space="preserve"> (ф8-20мм) канатов и канатов закрытой конструкции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2030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1250,40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1250,40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150C16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филиал «Волгоградский» АО «</w:t>
            </w:r>
            <w:r w:rsidR="00CE4A69" w:rsidRPr="00127D92">
              <w:rPr>
                <w:sz w:val="24"/>
                <w:szCs w:val="24"/>
              </w:rPr>
              <w:t>Северсталь канаты</w:t>
            </w:r>
            <w:r w:rsidRPr="00127D92">
              <w:rPr>
                <w:sz w:val="24"/>
                <w:szCs w:val="24"/>
              </w:rPr>
              <w:t>»</w:t>
            </w:r>
            <w:r w:rsidR="00CE4A69" w:rsidRPr="00127D92">
              <w:rPr>
                <w:sz w:val="24"/>
                <w:szCs w:val="24"/>
              </w:rPr>
              <w:t>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1.2.2.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Создание современного </w:t>
            </w:r>
            <w:proofErr w:type="gramStart"/>
            <w:r w:rsidRPr="00127D92">
              <w:rPr>
                <w:sz w:val="24"/>
                <w:szCs w:val="24"/>
              </w:rPr>
              <w:t>кузнечно-прессового</w:t>
            </w:r>
            <w:proofErr w:type="gramEnd"/>
            <w:r w:rsidRPr="00127D92">
              <w:rPr>
                <w:sz w:val="24"/>
                <w:szCs w:val="24"/>
              </w:rPr>
              <w:t xml:space="preserve"> комплекса по производству широкого сортамента специальных сталей и сплавов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2026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15000,00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15000,00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АО </w:t>
            </w:r>
            <w:r w:rsidR="00150C16" w:rsidRPr="00127D92">
              <w:rPr>
                <w:sz w:val="24"/>
                <w:szCs w:val="24"/>
              </w:rPr>
              <w:t>«</w:t>
            </w:r>
            <w:r w:rsidRPr="00127D92">
              <w:rPr>
                <w:sz w:val="24"/>
                <w:szCs w:val="24"/>
              </w:rPr>
              <w:t xml:space="preserve">Корпорация </w:t>
            </w:r>
            <w:r w:rsidR="00150C16" w:rsidRPr="00127D92">
              <w:rPr>
                <w:sz w:val="24"/>
                <w:szCs w:val="24"/>
              </w:rPr>
              <w:t>«</w:t>
            </w:r>
            <w:r w:rsidRPr="00127D92">
              <w:rPr>
                <w:sz w:val="24"/>
                <w:szCs w:val="24"/>
              </w:rPr>
              <w:t>Красный октябрь</w:t>
            </w:r>
            <w:r w:rsidR="00150C16" w:rsidRPr="00127D92">
              <w:rPr>
                <w:sz w:val="24"/>
                <w:szCs w:val="24"/>
              </w:rPr>
              <w:t>»</w:t>
            </w:r>
            <w:r w:rsidRPr="00127D92">
              <w:rPr>
                <w:sz w:val="24"/>
                <w:szCs w:val="24"/>
              </w:rPr>
              <w:t xml:space="preserve">, </w:t>
            </w:r>
          </w:p>
          <w:p w:rsid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комитет промышленной политики, </w:t>
            </w:r>
          </w:p>
          <w:p w:rsid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торговли и топливно-энергетического </w:t>
            </w:r>
          </w:p>
          <w:p w:rsidR="00CE4A69" w:rsidRPr="00127D9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комплекса Волгоградской области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1.3.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Машиностроение, в том числе: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2025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492,60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492,60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1.3.1.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Формирование промышленного технопарка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2027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492,60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492,60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ООО </w:t>
            </w:r>
            <w:r w:rsidR="00150C16" w:rsidRPr="00127D92">
              <w:rPr>
                <w:sz w:val="24"/>
                <w:szCs w:val="24"/>
              </w:rPr>
              <w:t>«</w:t>
            </w:r>
            <w:r w:rsidRPr="00127D92">
              <w:rPr>
                <w:sz w:val="24"/>
                <w:szCs w:val="24"/>
              </w:rPr>
              <w:t>Технопарк Метизный</w:t>
            </w:r>
            <w:r w:rsidR="00150C16" w:rsidRPr="00127D92">
              <w:rPr>
                <w:sz w:val="24"/>
                <w:szCs w:val="24"/>
              </w:rPr>
              <w:t>»</w:t>
            </w:r>
            <w:r w:rsidRPr="00127D92">
              <w:rPr>
                <w:sz w:val="24"/>
                <w:szCs w:val="24"/>
              </w:rPr>
              <w:t>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1.4.</w:t>
            </w:r>
          </w:p>
        </w:tc>
        <w:tc>
          <w:tcPr>
            <w:tcW w:w="3373" w:type="dxa"/>
            <w:shd w:val="clear" w:color="auto" w:fill="auto"/>
            <w:hideMark/>
          </w:tcPr>
          <w:p w:rsidR="0034453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Пищевая промышленность, </w:t>
            </w:r>
          </w:p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в том числе: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2025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2030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250,00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1.4.1.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Развитие производства и</w:t>
            </w:r>
            <w:r w:rsidR="00150C16" w:rsidRPr="00127D92">
              <w:rPr>
                <w:sz w:val="24"/>
                <w:szCs w:val="24"/>
              </w:rPr>
              <w:t>мпортозамещающей продукции ООО «</w:t>
            </w:r>
            <w:proofErr w:type="spellStart"/>
            <w:r w:rsidR="00150C16" w:rsidRPr="00127D92">
              <w:rPr>
                <w:sz w:val="24"/>
                <w:szCs w:val="24"/>
              </w:rPr>
              <w:t>Волгоградтрубопласт</w:t>
            </w:r>
            <w:proofErr w:type="spellEnd"/>
            <w:r w:rsidR="00150C16" w:rsidRPr="00127D92">
              <w:rPr>
                <w:sz w:val="24"/>
                <w:szCs w:val="24"/>
              </w:rPr>
              <w:t>»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2025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2032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250,00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150C16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ООО «</w:t>
            </w:r>
            <w:proofErr w:type="spellStart"/>
            <w:r w:rsidRPr="00127D92">
              <w:rPr>
                <w:sz w:val="24"/>
                <w:szCs w:val="24"/>
              </w:rPr>
              <w:t>Волгоградтрубопласт</w:t>
            </w:r>
            <w:proofErr w:type="spellEnd"/>
            <w:r w:rsidRPr="00127D92">
              <w:rPr>
                <w:sz w:val="24"/>
                <w:szCs w:val="24"/>
              </w:rPr>
              <w:t>»</w:t>
            </w:r>
            <w:r w:rsidR="00CE4A69" w:rsidRPr="00127D92">
              <w:rPr>
                <w:sz w:val="24"/>
                <w:szCs w:val="24"/>
              </w:rPr>
              <w:t>, департамент экономического развития и инвестиций администрации Волгоград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1.5.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Агропромышленный комплекс, в том числе: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2034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344,60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344,60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1.5.1.</w:t>
            </w:r>
          </w:p>
        </w:tc>
        <w:tc>
          <w:tcPr>
            <w:tcW w:w="3373" w:type="dxa"/>
            <w:shd w:val="clear" w:color="auto" w:fill="auto"/>
            <w:hideMark/>
          </w:tcPr>
          <w:p w:rsidR="0034453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Развитие инновационного</w:t>
            </w:r>
            <w:r w:rsidR="00150C16" w:rsidRPr="00127D92">
              <w:rPr>
                <w:sz w:val="24"/>
                <w:szCs w:val="24"/>
              </w:rPr>
              <w:t xml:space="preserve"> </w:t>
            </w:r>
          </w:p>
          <w:p w:rsidR="00CE4A69" w:rsidRPr="00127D92" w:rsidRDefault="00150C16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агрокомплекса «</w:t>
            </w:r>
            <w:proofErr w:type="spellStart"/>
            <w:r w:rsidRPr="00127D92">
              <w:rPr>
                <w:sz w:val="24"/>
                <w:szCs w:val="24"/>
              </w:rPr>
              <w:t>Бекетовка</w:t>
            </w:r>
            <w:proofErr w:type="spellEnd"/>
            <w:r w:rsidRPr="00127D92">
              <w:rPr>
                <w:sz w:val="24"/>
                <w:szCs w:val="24"/>
              </w:rPr>
              <w:t>»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150C16" w:rsidRPr="00127D9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2034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344,60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344,60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150C16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ООО «</w:t>
            </w:r>
            <w:proofErr w:type="spellStart"/>
            <w:r w:rsidRPr="00127D92">
              <w:rPr>
                <w:sz w:val="24"/>
                <w:szCs w:val="24"/>
              </w:rPr>
              <w:t>Волгоагрохимия</w:t>
            </w:r>
            <w:proofErr w:type="spellEnd"/>
            <w:r w:rsidRPr="00127D92">
              <w:rPr>
                <w:sz w:val="24"/>
                <w:szCs w:val="24"/>
              </w:rPr>
              <w:t>»</w:t>
            </w:r>
            <w:r w:rsidR="00CE4A69" w:rsidRPr="00127D92">
              <w:rPr>
                <w:sz w:val="24"/>
                <w:szCs w:val="24"/>
              </w:rPr>
              <w:t>, комитет сельского хозяйства Волгоградской области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Итого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 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409337,60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409337,60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shd w:val="clear" w:color="auto" w:fill="auto"/>
            <w:hideMark/>
          </w:tcPr>
          <w:p w:rsidR="00CE4A69" w:rsidRPr="00127D9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127D92" w:rsidTr="00527093">
        <w:trPr>
          <w:cantSplit/>
        </w:trPr>
        <w:tc>
          <w:tcPr>
            <w:tcW w:w="15735" w:type="dxa"/>
            <w:gridSpan w:val="17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Цель 2. Формирование благоприятной предпринимательской среды в Волгограде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2.1.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2E668A">
              <w:rPr>
                <w:sz w:val="24"/>
                <w:szCs w:val="24"/>
              </w:rPr>
              <w:t>Развитие инструментов поддержки и форм</w:t>
            </w:r>
            <w:r w:rsidRPr="00127D92">
              <w:rPr>
                <w:sz w:val="24"/>
                <w:szCs w:val="24"/>
              </w:rPr>
              <w:t xml:space="preserve"> нестационарных торговых объектов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34453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2028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325,00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325,00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vMerge w:val="restart"/>
            <w:shd w:val="clear" w:color="auto" w:fill="auto"/>
            <w:hideMark/>
          </w:tcPr>
          <w:p w:rsid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комитет промышленной политики, </w:t>
            </w:r>
          </w:p>
          <w:p w:rsid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 xml:space="preserve">торговли и топливно-энергетического </w:t>
            </w:r>
          </w:p>
          <w:p w:rsidR="00CE4A69" w:rsidRPr="00127D9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комплекса Волгоградской области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2.2.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2E668A">
              <w:rPr>
                <w:sz w:val="24"/>
                <w:szCs w:val="24"/>
              </w:rPr>
              <w:t>Расширение нов</w:t>
            </w:r>
            <w:r w:rsidR="00344532" w:rsidRPr="002E668A">
              <w:rPr>
                <w:sz w:val="24"/>
                <w:szCs w:val="24"/>
              </w:rPr>
              <w:t xml:space="preserve">ых форм и форматов ярмарок, в том </w:t>
            </w:r>
            <w:r w:rsidRPr="002E668A">
              <w:rPr>
                <w:sz w:val="24"/>
                <w:szCs w:val="24"/>
              </w:rPr>
              <w:t>ч</w:t>
            </w:r>
            <w:r w:rsidR="00344532" w:rsidRPr="002E668A">
              <w:rPr>
                <w:sz w:val="24"/>
                <w:szCs w:val="24"/>
              </w:rPr>
              <w:t>исле</w:t>
            </w:r>
            <w:r w:rsidRPr="002E668A">
              <w:rPr>
                <w:sz w:val="24"/>
                <w:szCs w:val="24"/>
              </w:rPr>
              <w:t xml:space="preserve"> с дополнительными</w:t>
            </w:r>
            <w:r w:rsidRPr="00127D92">
              <w:rPr>
                <w:sz w:val="24"/>
                <w:szCs w:val="24"/>
              </w:rPr>
              <w:t xml:space="preserve"> элементами благоустройства территорий ярмарок</w:t>
            </w:r>
          </w:p>
        </w:tc>
        <w:tc>
          <w:tcPr>
            <w:tcW w:w="800" w:type="dxa"/>
            <w:gridSpan w:val="2"/>
            <w:shd w:val="clear" w:color="auto" w:fill="auto"/>
            <w:hideMark/>
          </w:tcPr>
          <w:p w:rsidR="00CE4A69" w:rsidRPr="00127D9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2024</w:t>
            </w:r>
            <w:r w:rsidR="00344532">
              <w:rPr>
                <w:sz w:val="24"/>
                <w:szCs w:val="24"/>
              </w:rPr>
              <w:t>–</w:t>
            </w:r>
            <w:r w:rsidRPr="00127D92">
              <w:rPr>
                <w:sz w:val="24"/>
                <w:szCs w:val="24"/>
              </w:rPr>
              <w:t>2034</w:t>
            </w:r>
          </w:p>
        </w:tc>
        <w:tc>
          <w:tcPr>
            <w:tcW w:w="118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457,60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457,60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64" w:type="dxa"/>
            <w:vMerge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</w:p>
        </w:tc>
      </w:tr>
    </w:tbl>
    <w:p w:rsidR="00344532" w:rsidRPr="00344532" w:rsidRDefault="00344532">
      <w:pPr>
        <w:rPr>
          <w:sz w:val="10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373"/>
        <w:gridCol w:w="880"/>
        <w:gridCol w:w="1106"/>
        <w:gridCol w:w="992"/>
        <w:gridCol w:w="1020"/>
        <w:gridCol w:w="851"/>
        <w:gridCol w:w="708"/>
        <w:gridCol w:w="709"/>
        <w:gridCol w:w="851"/>
        <w:gridCol w:w="4536"/>
      </w:tblGrid>
      <w:tr w:rsidR="00344532" w:rsidRPr="00127D92" w:rsidTr="00344532">
        <w:trPr>
          <w:cantSplit/>
        </w:trPr>
        <w:tc>
          <w:tcPr>
            <w:tcW w:w="709" w:type="dxa"/>
            <w:shd w:val="clear" w:color="auto" w:fill="auto"/>
          </w:tcPr>
          <w:p w:rsidR="00344532" w:rsidRPr="00127D92" w:rsidRDefault="00344532" w:rsidP="00D00F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</w:t>
            </w:r>
          </w:p>
        </w:tc>
        <w:tc>
          <w:tcPr>
            <w:tcW w:w="3373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5</w:t>
            </w:r>
          </w:p>
        </w:tc>
        <w:tc>
          <w:tcPr>
            <w:tcW w:w="1020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344532" w:rsidRPr="00127D92" w:rsidRDefault="00344532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11</w:t>
            </w:r>
          </w:p>
        </w:tc>
      </w:tr>
      <w:tr w:rsidR="00CE4A69" w:rsidRPr="00127D92" w:rsidTr="00344532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344532">
            <w:pPr>
              <w:ind w:left="-108" w:right="-108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Итого</w:t>
            </w:r>
          </w:p>
        </w:tc>
        <w:tc>
          <w:tcPr>
            <w:tcW w:w="880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 </w:t>
            </w:r>
          </w:p>
        </w:tc>
        <w:tc>
          <w:tcPr>
            <w:tcW w:w="110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782,60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1020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782,60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0,00</w:t>
            </w:r>
          </w:p>
        </w:tc>
        <w:tc>
          <w:tcPr>
            <w:tcW w:w="4536" w:type="dxa"/>
            <w:shd w:val="clear" w:color="auto" w:fill="auto"/>
            <w:hideMark/>
          </w:tcPr>
          <w:p w:rsidR="00CE4A69" w:rsidRPr="00127D92" w:rsidRDefault="00CE4A69" w:rsidP="00127D92">
            <w:pPr>
              <w:ind w:left="-57" w:right="-57"/>
              <w:rPr>
                <w:sz w:val="24"/>
                <w:szCs w:val="24"/>
              </w:rPr>
            </w:pPr>
            <w:r w:rsidRPr="00127D92">
              <w:rPr>
                <w:sz w:val="24"/>
                <w:szCs w:val="24"/>
              </w:rPr>
              <w:t> </w:t>
            </w:r>
          </w:p>
        </w:tc>
      </w:tr>
    </w:tbl>
    <w:p w:rsidR="00127D92" w:rsidRPr="00127D92" w:rsidRDefault="00127D92" w:rsidP="00127D92">
      <w:pPr>
        <w:jc w:val="center"/>
        <w:rPr>
          <w:sz w:val="28"/>
          <w:szCs w:val="28"/>
        </w:rPr>
      </w:pPr>
    </w:p>
    <w:p w:rsidR="00CE4A69" w:rsidRPr="00127D92" w:rsidRDefault="00CE4A69" w:rsidP="00127D92">
      <w:pPr>
        <w:jc w:val="center"/>
        <w:rPr>
          <w:sz w:val="28"/>
          <w:szCs w:val="28"/>
        </w:rPr>
      </w:pPr>
      <w:r w:rsidRPr="00127D92">
        <w:rPr>
          <w:sz w:val="28"/>
          <w:szCs w:val="28"/>
        </w:rPr>
        <w:t xml:space="preserve">2. Волгоград </w:t>
      </w:r>
      <w:r w:rsidR="00150C16" w:rsidRPr="00127D92">
        <w:rPr>
          <w:sz w:val="28"/>
          <w:szCs w:val="28"/>
        </w:rPr>
        <w:t>–</w:t>
      </w:r>
      <w:r w:rsidRPr="00127D92">
        <w:rPr>
          <w:sz w:val="28"/>
          <w:szCs w:val="28"/>
        </w:rPr>
        <w:t xml:space="preserve"> транспортно-логистический центр</w:t>
      </w:r>
    </w:p>
    <w:p w:rsidR="00127D92" w:rsidRPr="00127D92" w:rsidRDefault="00127D92" w:rsidP="00127D92">
      <w:pPr>
        <w:jc w:val="center"/>
        <w:rPr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851"/>
        <w:gridCol w:w="1134"/>
        <w:gridCol w:w="1134"/>
        <w:gridCol w:w="1134"/>
        <w:gridCol w:w="1134"/>
        <w:gridCol w:w="992"/>
        <w:gridCol w:w="992"/>
        <w:gridCol w:w="1134"/>
        <w:gridCol w:w="2552"/>
      </w:tblGrid>
      <w:tr w:rsidR="000E42E5" w:rsidRPr="00344532" w:rsidTr="00914A8D">
        <w:trPr>
          <w:cantSplit/>
        </w:trPr>
        <w:tc>
          <w:tcPr>
            <w:tcW w:w="993" w:type="dxa"/>
            <w:vMerge w:val="restart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№</w:t>
            </w:r>
          </w:p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9A3DC9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Наименование мероприятия </w:t>
            </w:r>
          </w:p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Общая потребность, млн руб.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Бюджетные источник</w:t>
            </w:r>
            <w:r w:rsidR="000E42E5" w:rsidRPr="000559E2">
              <w:rPr>
                <w:color w:val="000000" w:themeColor="text1"/>
                <w:sz w:val="24"/>
                <w:szCs w:val="24"/>
              </w:rPr>
              <w:t>и</w:t>
            </w:r>
            <w:r w:rsidRPr="00344532">
              <w:rPr>
                <w:sz w:val="24"/>
                <w:szCs w:val="24"/>
              </w:rPr>
              <w:t>, млн руб.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0E42E5" w:rsidRDefault="00CE4A69" w:rsidP="000E42E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Внебюджетные источники, </w:t>
            </w:r>
          </w:p>
          <w:p w:rsidR="00CE4A69" w:rsidRPr="00344532" w:rsidRDefault="00CE4A69" w:rsidP="000E42E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млн руб.</w:t>
            </w:r>
          </w:p>
        </w:tc>
        <w:tc>
          <w:tcPr>
            <w:tcW w:w="4252" w:type="dxa"/>
            <w:gridSpan w:val="4"/>
            <w:shd w:val="clear" w:color="auto" w:fill="auto"/>
            <w:hideMark/>
          </w:tcPr>
          <w:p w:rsidR="009A3DC9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Потребность по годам за счет </w:t>
            </w:r>
          </w:p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бюджетных средств, млн руб.</w:t>
            </w:r>
          </w:p>
        </w:tc>
        <w:tc>
          <w:tcPr>
            <w:tcW w:w="2552" w:type="dxa"/>
            <w:shd w:val="clear" w:color="auto" w:fill="auto"/>
            <w:hideMark/>
          </w:tcPr>
          <w:p w:rsidR="0057699C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Исполнители</w:t>
            </w:r>
          </w:p>
          <w:p w:rsid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мероприятия</w:t>
            </w:r>
          </w:p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Программы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vMerge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7699C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7699C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2. Волгоград</w:t>
            </w:r>
            <w:r w:rsidR="00150C16" w:rsidRPr="00344532">
              <w:rPr>
                <w:sz w:val="24"/>
                <w:szCs w:val="24"/>
              </w:rPr>
              <w:t xml:space="preserve"> – </w:t>
            </w:r>
            <w:r w:rsidRPr="00344532">
              <w:rPr>
                <w:sz w:val="24"/>
                <w:szCs w:val="24"/>
              </w:rPr>
              <w:t>транспортно-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логистический центр</w:t>
            </w:r>
          </w:p>
        </w:tc>
        <w:tc>
          <w:tcPr>
            <w:tcW w:w="851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150C16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270964,82</w:t>
            </w:r>
          </w:p>
        </w:tc>
        <w:tc>
          <w:tcPr>
            <w:tcW w:w="1134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258221,66</w:t>
            </w:r>
          </w:p>
        </w:tc>
        <w:tc>
          <w:tcPr>
            <w:tcW w:w="1134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12743,16</w:t>
            </w:r>
          </w:p>
        </w:tc>
        <w:tc>
          <w:tcPr>
            <w:tcW w:w="1134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26858,41</w:t>
            </w:r>
          </w:p>
        </w:tc>
        <w:tc>
          <w:tcPr>
            <w:tcW w:w="992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9140,71</w:t>
            </w:r>
          </w:p>
        </w:tc>
        <w:tc>
          <w:tcPr>
            <w:tcW w:w="992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6862,37</w:t>
            </w:r>
          </w:p>
        </w:tc>
        <w:tc>
          <w:tcPr>
            <w:tcW w:w="1134" w:type="dxa"/>
            <w:shd w:val="clear" w:color="auto" w:fill="auto"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215360,17</w:t>
            </w:r>
          </w:p>
        </w:tc>
        <w:tc>
          <w:tcPr>
            <w:tcW w:w="2552" w:type="dxa"/>
            <w:shd w:val="clear" w:color="auto" w:fill="auto"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344532" w:rsidTr="0057699C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Цель 3. Модернизация и развитие дорожно-транспортной инфраструктуры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</w:t>
            </w:r>
          </w:p>
        </w:tc>
        <w:tc>
          <w:tcPr>
            <w:tcW w:w="3685" w:type="dxa"/>
            <w:shd w:val="clear" w:color="auto" w:fill="auto"/>
            <w:hideMark/>
          </w:tcPr>
          <w:p w:rsidR="009A3DC9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дорог,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150C16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201486,97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201329,97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157,00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18545,96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5175,55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2578,95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175029,51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3.1.1.</w:t>
            </w:r>
          </w:p>
        </w:tc>
        <w:tc>
          <w:tcPr>
            <w:tcW w:w="3685" w:type="dxa"/>
            <w:shd w:val="clear" w:color="auto" w:fill="auto"/>
            <w:hideMark/>
          </w:tcPr>
          <w:p w:rsidR="00914A8D" w:rsidRDefault="00CE4A69" w:rsidP="00914A8D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Строительство и реконструкция учас</w:t>
            </w:r>
            <w:r w:rsidR="00150C16" w:rsidRPr="00344532">
              <w:rPr>
                <w:sz w:val="24"/>
                <w:szCs w:val="24"/>
              </w:rPr>
              <w:t>тков автомобильной дороги Р-22 «Каспий» автомобильная дорога М-4 «</w:t>
            </w:r>
            <w:r w:rsidRPr="00344532">
              <w:rPr>
                <w:sz w:val="24"/>
                <w:szCs w:val="24"/>
              </w:rPr>
              <w:t>Дон</w:t>
            </w:r>
            <w:r w:rsidR="00150C16" w:rsidRPr="00344532">
              <w:rPr>
                <w:sz w:val="24"/>
                <w:szCs w:val="24"/>
              </w:rPr>
              <w:t xml:space="preserve">» – </w:t>
            </w:r>
            <w:r w:rsidRPr="00344532">
              <w:rPr>
                <w:sz w:val="24"/>
                <w:szCs w:val="24"/>
              </w:rPr>
              <w:t>Тамбов</w:t>
            </w:r>
            <w:r w:rsidR="00150C16" w:rsidRPr="00344532">
              <w:rPr>
                <w:sz w:val="24"/>
                <w:szCs w:val="24"/>
              </w:rPr>
              <w:t xml:space="preserve"> – </w:t>
            </w:r>
            <w:r w:rsidRPr="00344532">
              <w:rPr>
                <w:sz w:val="24"/>
                <w:szCs w:val="24"/>
              </w:rPr>
              <w:t>Волгоград</w:t>
            </w:r>
            <w:r w:rsidR="00150C16" w:rsidRPr="00344532">
              <w:rPr>
                <w:sz w:val="24"/>
                <w:szCs w:val="24"/>
              </w:rPr>
              <w:t xml:space="preserve"> – </w:t>
            </w:r>
            <w:r w:rsidRPr="00344532">
              <w:rPr>
                <w:sz w:val="24"/>
                <w:szCs w:val="24"/>
              </w:rPr>
              <w:t>Астрахань. Строитель</w:t>
            </w:r>
            <w:r w:rsidR="00150C16" w:rsidRPr="00344532">
              <w:rPr>
                <w:sz w:val="24"/>
                <w:szCs w:val="24"/>
              </w:rPr>
              <w:t>ство автомобильной дороги Р-22 «Каспий»</w:t>
            </w:r>
            <w:r w:rsidRPr="00344532">
              <w:rPr>
                <w:sz w:val="24"/>
                <w:szCs w:val="24"/>
              </w:rPr>
              <w:t xml:space="preserve"> </w:t>
            </w:r>
            <w:r w:rsidR="00150C16" w:rsidRPr="00344532">
              <w:rPr>
                <w:sz w:val="24"/>
                <w:szCs w:val="24"/>
              </w:rPr>
              <w:t xml:space="preserve">автомобильная дорога М-4 «Дон» – </w:t>
            </w:r>
            <w:r w:rsidRPr="00344532">
              <w:rPr>
                <w:sz w:val="24"/>
                <w:szCs w:val="24"/>
              </w:rPr>
              <w:t>Тамбов</w:t>
            </w:r>
            <w:r w:rsidR="00150C16" w:rsidRPr="00344532">
              <w:rPr>
                <w:sz w:val="24"/>
                <w:szCs w:val="24"/>
              </w:rPr>
              <w:t xml:space="preserve"> – </w:t>
            </w:r>
            <w:r w:rsidRPr="00344532">
              <w:rPr>
                <w:sz w:val="24"/>
                <w:szCs w:val="24"/>
              </w:rPr>
              <w:t>Волгоград</w:t>
            </w:r>
            <w:r w:rsidR="00914A8D">
              <w:rPr>
                <w:sz w:val="24"/>
                <w:szCs w:val="24"/>
              </w:rPr>
              <w:t xml:space="preserve"> – </w:t>
            </w:r>
            <w:r w:rsidRPr="00344532">
              <w:rPr>
                <w:sz w:val="24"/>
                <w:szCs w:val="24"/>
              </w:rPr>
              <w:t xml:space="preserve">Астрахань на участке обхода </w:t>
            </w:r>
          </w:p>
          <w:p w:rsidR="00CE4A69" w:rsidRPr="00344532" w:rsidRDefault="00CE4A69" w:rsidP="00914A8D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г. Волгограда, Волгоградская область</w:t>
            </w:r>
            <w:r w:rsidR="00150C16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(1-й</w:t>
            </w:r>
            <w:r w:rsidR="009A3DC9">
              <w:rPr>
                <w:sz w:val="24"/>
                <w:szCs w:val="24"/>
              </w:rPr>
              <w:t xml:space="preserve"> – </w:t>
            </w:r>
            <w:r w:rsidRPr="00344532">
              <w:rPr>
                <w:sz w:val="24"/>
                <w:szCs w:val="24"/>
              </w:rPr>
              <w:t xml:space="preserve">3-й этапы) (автомобильная дорога </w:t>
            </w:r>
            <w:r w:rsidR="009A3DC9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Обход Волгограда</w:t>
            </w:r>
            <w:r w:rsidR="009A3DC9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150C16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56969,96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56969,96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10414,26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5047,13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41508,57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150C16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ФКУ «</w:t>
            </w:r>
            <w:r w:rsidR="00CE4A69" w:rsidRPr="00344532">
              <w:rPr>
                <w:sz w:val="24"/>
                <w:szCs w:val="24"/>
              </w:rPr>
              <w:t>УПРДОР Москва</w:t>
            </w:r>
            <w:r w:rsidRPr="00344532">
              <w:rPr>
                <w:sz w:val="24"/>
                <w:szCs w:val="24"/>
              </w:rPr>
              <w:t xml:space="preserve"> – </w:t>
            </w:r>
            <w:r w:rsidR="00CE4A69" w:rsidRPr="00344532">
              <w:rPr>
                <w:sz w:val="24"/>
                <w:szCs w:val="24"/>
              </w:rPr>
              <w:t>Волгоград</w:t>
            </w:r>
            <w:r w:rsidRPr="00344532">
              <w:rPr>
                <w:sz w:val="24"/>
                <w:szCs w:val="24"/>
              </w:rPr>
              <w:t>»</w:t>
            </w:r>
            <w:r w:rsidR="00CE4A69" w:rsidRPr="00344532">
              <w:rPr>
                <w:sz w:val="24"/>
                <w:szCs w:val="24"/>
              </w:rPr>
              <w:t>, комитет транспорта и дорожного хозяйства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3.1.2.</w:t>
            </w:r>
          </w:p>
        </w:tc>
        <w:tc>
          <w:tcPr>
            <w:tcW w:w="3685" w:type="dxa"/>
            <w:shd w:val="clear" w:color="auto" w:fill="auto"/>
            <w:hideMark/>
          </w:tcPr>
          <w:p w:rsidR="00100B57" w:rsidRDefault="00CE4A69" w:rsidP="00496BB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Строительство 0-й Про</w:t>
            </w:r>
            <w:r w:rsidR="00150C16" w:rsidRPr="00344532">
              <w:rPr>
                <w:sz w:val="24"/>
                <w:szCs w:val="24"/>
              </w:rPr>
              <w:t>дольной магистрали от стадиона «</w:t>
            </w:r>
            <w:r w:rsidRPr="00344532">
              <w:rPr>
                <w:sz w:val="24"/>
                <w:szCs w:val="24"/>
              </w:rPr>
              <w:t>Волгоград Арена</w:t>
            </w:r>
            <w:r w:rsidR="00150C16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до ул. </w:t>
            </w:r>
            <w:r w:rsidR="00496BB5">
              <w:rPr>
                <w:sz w:val="24"/>
                <w:szCs w:val="24"/>
              </w:rPr>
              <w:t xml:space="preserve">им. </w:t>
            </w:r>
            <w:r w:rsidRPr="00344532">
              <w:rPr>
                <w:sz w:val="24"/>
                <w:szCs w:val="24"/>
              </w:rPr>
              <w:t xml:space="preserve">Матевосяна в </w:t>
            </w:r>
            <w:proofErr w:type="spellStart"/>
            <w:r w:rsidRPr="00344532">
              <w:rPr>
                <w:sz w:val="24"/>
                <w:szCs w:val="24"/>
              </w:rPr>
              <w:t>Тракторозаводском</w:t>
            </w:r>
            <w:proofErr w:type="spellEnd"/>
            <w:r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CE4A69" w:rsidP="00496BB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2030</w:t>
            </w:r>
            <w:r w:rsidR="00150C16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17700,00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17700,00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17700,00</w:t>
            </w:r>
          </w:p>
        </w:tc>
        <w:tc>
          <w:tcPr>
            <w:tcW w:w="2552" w:type="dxa"/>
            <w:shd w:val="clear" w:color="auto" w:fill="auto"/>
            <w:hideMark/>
          </w:tcPr>
          <w:p w:rsidR="009A3DC9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комитет транспорта и </w:t>
            </w:r>
          </w:p>
          <w:p w:rsidR="009A3DC9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дорожного хозяйства </w:t>
            </w:r>
          </w:p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Волгоградской области</w:t>
            </w:r>
          </w:p>
        </w:tc>
      </w:tr>
    </w:tbl>
    <w:p w:rsidR="009A3DC9" w:rsidRDefault="009A3DC9"/>
    <w:p w:rsidR="009A3DC9" w:rsidRDefault="009A3DC9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851"/>
        <w:gridCol w:w="1134"/>
        <w:gridCol w:w="1134"/>
        <w:gridCol w:w="1134"/>
        <w:gridCol w:w="1134"/>
        <w:gridCol w:w="992"/>
        <w:gridCol w:w="992"/>
        <w:gridCol w:w="1134"/>
        <w:gridCol w:w="2552"/>
      </w:tblGrid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</w:tcPr>
          <w:p w:rsidR="009A3DC9" w:rsidRPr="00344532" w:rsidRDefault="009A3DC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9A3DC9" w:rsidRPr="00344532" w:rsidRDefault="009A3DC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A3DC9" w:rsidRPr="00344532" w:rsidRDefault="009A3DC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A3DC9" w:rsidRPr="00344532" w:rsidRDefault="009A3DC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A3DC9" w:rsidRPr="00344532" w:rsidRDefault="009A3DC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A3DC9" w:rsidRPr="00344532" w:rsidRDefault="009A3DC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A3DC9" w:rsidRPr="00344532" w:rsidRDefault="009A3DC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A3DC9" w:rsidRPr="00344532" w:rsidRDefault="009A3DC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3DC9" w:rsidRPr="00344532" w:rsidRDefault="009A3DC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A3DC9" w:rsidRPr="00344532" w:rsidRDefault="009A3DC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9A3DC9" w:rsidRPr="00344532" w:rsidRDefault="009A3DC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3.1.3.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2E668A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Строительство второго, третьего и четвертого пусковых комплексов мостового перехода через р</w:t>
            </w:r>
            <w:r w:rsidR="002E668A">
              <w:rPr>
                <w:sz w:val="24"/>
                <w:szCs w:val="24"/>
              </w:rPr>
              <w:t>.</w:t>
            </w:r>
            <w:r w:rsidRPr="00344532">
              <w:rPr>
                <w:sz w:val="24"/>
                <w:szCs w:val="24"/>
              </w:rPr>
              <w:t xml:space="preserve"> Волг</w:t>
            </w:r>
            <w:r w:rsidR="002E668A">
              <w:rPr>
                <w:sz w:val="24"/>
                <w:szCs w:val="24"/>
              </w:rPr>
              <w:t>у</w:t>
            </w:r>
            <w:r w:rsidRPr="00344532">
              <w:rPr>
                <w:sz w:val="24"/>
                <w:szCs w:val="24"/>
              </w:rPr>
              <w:t xml:space="preserve"> в городе Волгограде (третий пусковой комплекс, 1 этап)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6450,05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6450,05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6450,05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F936C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комитет транспорта и </w:t>
            </w:r>
          </w:p>
          <w:p w:rsidR="00F936C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дорожного хозяйства </w:t>
            </w:r>
          </w:p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3.1.4.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2E668A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Строительство второго, третьего и четвертого пусковых комплексов мостового перехода через р</w:t>
            </w:r>
            <w:r w:rsidR="002E668A">
              <w:rPr>
                <w:sz w:val="24"/>
                <w:szCs w:val="24"/>
              </w:rPr>
              <w:t>.</w:t>
            </w:r>
            <w:r w:rsidRPr="00344532">
              <w:rPr>
                <w:sz w:val="24"/>
                <w:szCs w:val="24"/>
              </w:rPr>
              <w:t xml:space="preserve"> Волг</w:t>
            </w:r>
            <w:r w:rsidR="002E668A">
              <w:rPr>
                <w:sz w:val="24"/>
                <w:szCs w:val="24"/>
              </w:rPr>
              <w:t>у</w:t>
            </w:r>
            <w:r w:rsidRPr="00344532">
              <w:rPr>
                <w:sz w:val="24"/>
                <w:szCs w:val="24"/>
              </w:rPr>
              <w:t xml:space="preserve"> в городе Волгограде (третий пусковой комплекс, 2 этап)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2026</w:t>
            </w:r>
            <w:r w:rsidR="00150C16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15260,70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15260,70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2292,45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12968,25</w:t>
            </w:r>
          </w:p>
        </w:tc>
        <w:tc>
          <w:tcPr>
            <w:tcW w:w="2552" w:type="dxa"/>
            <w:shd w:val="clear" w:color="auto" w:fill="auto"/>
            <w:hideMark/>
          </w:tcPr>
          <w:p w:rsidR="00F936C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комитет транспорта и </w:t>
            </w:r>
          </w:p>
          <w:p w:rsidR="00F936C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дорожного хозяйства </w:t>
            </w:r>
          </w:p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3.1.5.</w:t>
            </w:r>
          </w:p>
        </w:tc>
        <w:tc>
          <w:tcPr>
            <w:tcW w:w="3685" w:type="dxa"/>
            <w:shd w:val="clear" w:color="auto" w:fill="auto"/>
            <w:hideMark/>
          </w:tcPr>
          <w:p w:rsidR="00100B57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второй очереди первого пускового комплекса </w:t>
            </w:r>
          </w:p>
          <w:p w:rsidR="00F936CD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мостового перехода через </w:t>
            </w:r>
          </w:p>
          <w:p w:rsidR="00CE4A69" w:rsidRPr="00344532" w:rsidRDefault="00CE4A69" w:rsidP="002E668A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р. Волг</w:t>
            </w:r>
            <w:r w:rsidR="002E668A">
              <w:rPr>
                <w:sz w:val="24"/>
                <w:szCs w:val="24"/>
              </w:rPr>
              <w:t>у</w:t>
            </w:r>
            <w:r w:rsidRPr="00344532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150C16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8130,00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8130,00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39,00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91,00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8000,00</w:t>
            </w:r>
          </w:p>
        </w:tc>
        <w:tc>
          <w:tcPr>
            <w:tcW w:w="2552" w:type="dxa"/>
            <w:shd w:val="clear" w:color="auto" w:fill="auto"/>
            <w:hideMark/>
          </w:tcPr>
          <w:p w:rsidR="00F936C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комитет транспорта и </w:t>
            </w:r>
          </w:p>
          <w:p w:rsidR="00F936C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дорожного хозяйства </w:t>
            </w:r>
          </w:p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3.1.6.</w:t>
            </w:r>
          </w:p>
        </w:tc>
        <w:tc>
          <w:tcPr>
            <w:tcW w:w="3685" w:type="dxa"/>
            <w:shd w:val="clear" w:color="auto" w:fill="auto"/>
            <w:hideMark/>
          </w:tcPr>
          <w:p w:rsidR="00914A8D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подъездной автомобильной дороги к административному зданию Арбитражного суда Волгоградской области в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границах от ул. им. Калинина до ул. Одесской в Ворошиловском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2026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8394,69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8394,69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8394,69</w:t>
            </w:r>
          </w:p>
        </w:tc>
        <w:tc>
          <w:tcPr>
            <w:tcW w:w="2552" w:type="dxa"/>
            <w:shd w:val="clear" w:color="auto" w:fill="auto"/>
            <w:hideMark/>
          </w:tcPr>
          <w:p w:rsidR="00F936C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комитет транспорта и </w:t>
            </w:r>
          </w:p>
          <w:p w:rsidR="00F936C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дорожного хозяйства </w:t>
            </w:r>
          </w:p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3.1.7.</w:t>
            </w:r>
          </w:p>
        </w:tc>
        <w:tc>
          <w:tcPr>
            <w:tcW w:w="3685" w:type="dxa"/>
            <w:shd w:val="clear" w:color="auto" w:fill="auto"/>
            <w:hideMark/>
          </w:tcPr>
          <w:p w:rsidR="000E42E5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автодороги по </w:t>
            </w:r>
          </w:p>
          <w:p w:rsidR="000E42E5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ул. им. старшего лейтенанта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Токарева в Кировском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67,48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67,48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67,48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Волгограда, комитет строительства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3.1.8.</w:t>
            </w:r>
          </w:p>
        </w:tc>
        <w:tc>
          <w:tcPr>
            <w:tcW w:w="3685" w:type="dxa"/>
            <w:shd w:val="clear" w:color="auto" w:fill="auto"/>
            <w:hideMark/>
          </w:tcPr>
          <w:p w:rsidR="000E42E5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автодороги по </w:t>
            </w:r>
          </w:p>
          <w:p w:rsidR="000E42E5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ул. им. Константина Симонова </w:t>
            </w:r>
          </w:p>
          <w:p w:rsidR="000E42E5" w:rsidRDefault="00CE4A69" w:rsidP="000E42E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в границах от пересечения с </w:t>
            </w:r>
          </w:p>
          <w:p w:rsidR="000E42E5" w:rsidRDefault="00CE4A69" w:rsidP="000E42E5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344532">
              <w:rPr>
                <w:sz w:val="24"/>
                <w:szCs w:val="24"/>
              </w:rPr>
              <w:t>б</w:t>
            </w:r>
            <w:proofErr w:type="gramEnd"/>
            <w:r w:rsidRPr="00344532">
              <w:rPr>
                <w:sz w:val="24"/>
                <w:szCs w:val="24"/>
              </w:rPr>
              <w:t xml:space="preserve">-ром 30-летия Победы до </w:t>
            </w:r>
          </w:p>
          <w:p w:rsidR="00CE4A69" w:rsidRPr="00344532" w:rsidRDefault="00CE4A69" w:rsidP="000E42E5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344532">
              <w:rPr>
                <w:sz w:val="24"/>
                <w:szCs w:val="24"/>
              </w:rPr>
              <w:t>пр-кта</w:t>
            </w:r>
            <w:proofErr w:type="spellEnd"/>
            <w:r w:rsidRPr="00344532">
              <w:rPr>
                <w:sz w:val="24"/>
                <w:szCs w:val="24"/>
              </w:rPr>
              <w:t xml:space="preserve"> им</w:t>
            </w:r>
            <w:r w:rsidR="000E42E5">
              <w:rPr>
                <w:sz w:val="24"/>
                <w:szCs w:val="24"/>
              </w:rPr>
              <w:t xml:space="preserve">. Маршала Советского Союза </w:t>
            </w:r>
            <w:proofErr w:type="spellStart"/>
            <w:r w:rsidR="000E42E5">
              <w:rPr>
                <w:sz w:val="24"/>
                <w:szCs w:val="24"/>
              </w:rPr>
              <w:t>Г.К.</w:t>
            </w:r>
            <w:r w:rsidRPr="00344532">
              <w:rPr>
                <w:sz w:val="24"/>
                <w:szCs w:val="24"/>
              </w:rPr>
              <w:t>Жукова</w:t>
            </w:r>
            <w:proofErr w:type="spellEnd"/>
            <w:r w:rsidRPr="00344532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81,69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81,69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81,69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</w:tbl>
    <w:p w:rsidR="000E42E5" w:rsidRPr="000E42E5" w:rsidRDefault="000E42E5">
      <w:pPr>
        <w:rPr>
          <w:sz w:val="12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851"/>
        <w:gridCol w:w="1134"/>
        <w:gridCol w:w="1134"/>
        <w:gridCol w:w="1134"/>
        <w:gridCol w:w="1134"/>
        <w:gridCol w:w="992"/>
        <w:gridCol w:w="992"/>
        <w:gridCol w:w="1134"/>
        <w:gridCol w:w="2552"/>
      </w:tblGrid>
      <w:tr w:rsidR="00914A8D" w:rsidRPr="00344532" w:rsidTr="00914A8D">
        <w:trPr>
          <w:cantSplit/>
          <w:tblHeader/>
        </w:trPr>
        <w:tc>
          <w:tcPr>
            <w:tcW w:w="993" w:type="dxa"/>
            <w:shd w:val="clear" w:color="auto" w:fill="auto"/>
          </w:tcPr>
          <w:p w:rsidR="000E42E5" w:rsidRPr="00344532" w:rsidRDefault="000E42E5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0E42E5" w:rsidRPr="00344532" w:rsidRDefault="000E42E5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E42E5" w:rsidRPr="00344532" w:rsidRDefault="000E42E5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E42E5" w:rsidRPr="00344532" w:rsidRDefault="000E42E5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E42E5" w:rsidRPr="00344532" w:rsidRDefault="000E42E5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E42E5" w:rsidRPr="00344532" w:rsidRDefault="000E42E5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E42E5" w:rsidRPr="00344532" w:rsidRDefault="000E42E5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E42E5" w:rsidRPr="00344532" w:rsidRDefault="000E42E5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E42E5" w:rsidRPr="00344532" w:rsidRDefault="000E42E5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E42E5" w:rsidRPr="00344532" w:rsidRDefault="000E42E5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0E42E5" w:rsidRPr="00344532" w:rsidRDefault="000E42E5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3.1.9.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0E42E5">
            <w:pPr>
              <w:ind w:left="-57" w:right="-108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дороги по ул. </w:t>
            </w:r>
            <w:proofErr w:type="gramStart"/>
            <w:r w:rsidRPr="00344532">
              <w:rPr>
                <w:sz w:val="24"/>
                <w:szCs w:val="24"/>
              </w:rPr>
              <w:t>Кос</w:t>
            </w:r>
            <w:r w:rsidR="000E42E5">
              <w:rPr>
                <w:sz w:val="24"/>
                <w:szCs w:val="24"/>
              </w:rPr>
              <w:t>-</w:t>
            </w:r>
            <w:proofErr w:type="spellStart"/>
            <w:r w:rsidRPr="00344532">
              <w:rPr>
                <w:sz w:val="24"/>
                <w:szCs w:val="24"/>
              </w:rPr>
              <w:t>монавтов</w:t>
            </w:r>
            <w:proofErr w:type="spellEnd"/>
            <w:proofErr w:type="gramEnd"/>
            <w:r w:rsidRPr="00344532">
              <w:rPr>
                <w:sz w:val="24"/>
                <w:szCs w:val="24"/>
              </w:rPr>
              <w:t xml:space="preserve"> от ул. 51-й Гвардейской до ул. им. Землячки в Дзержинском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332,00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332,00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332,00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3.1.10.</w:t>
            </w:r>
          </w:p>
        </w:tc>
        <w:tc>
          <w:tcPr>
            <w:tcW w:w="3685" w:type="dxa"/>
            <w:shd w:val="clear" w:color="auto" w:fill="auto"/>
            <w:hideMark/>
          </w:tcPr>
          <w:p w:rsidR="00100B57" w:rsidRDefault="00CE4A69" w:rsidP="00914A8D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дороги по ул. КИМ с выездом в пойму р. Царицы </w:t>
            </w:r>
          </w:p>
          <w:p w:rsidR="00CE4A69" w:rsidRPr="00344532" w:rsidRDefault="00CE4A69" w:rsidP="00914A8D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 Ворошиловском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1254,60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1254,60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1215,45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39,15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3.1.11.</w:t>
            </w:r>
          </w:p>
        </w:tc>
        <w:tc>
          <w:tcPr>
            <w:tcW w:w="3685" w:type="dxa"/>
            <w:shd w:val="clear" w:color="auto" w:fill="auto"/>
            <w:hideMark/>
          </w:tcPr>
          <w:p w:rsidR="00914A8D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подъездных путей и пешеходных лестниц к пойме </w:t>
            </w:r>
          </w:p>
          <w:p w:rsidR="00914A8D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р. Царицы</w:t>
            </w:r>
            <w:r w:rsidR="002C6C31">
              <w:rPr>
                <w:sz w:val="24"/>
                <w:szCs w:val="24"/>
              </w:rPr>
              <w:t xml:space="preserve"> со стороны Центрального района</w:t>
            </w:r>
            <w:r w:rsidRPr="00344532">
              <w:rPr>
                <w:sz w:val="24"/>
                <w:szCs w:val="24"/>
              </w:rPr>
              <w:t xml:space="preserve"> с обустройством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парковочных мест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783,00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626,00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157,00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626,00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3.1.12.</w:t>
            </w:r>
          </w:p>
        </w:tc>
        <w:tc>
          <w:tcPr>
            <w:tcW w:w="3685" w:type="dxa"/>
            <w:shd w:val="clear" w:color="auto" w:fill="auto"/>
            <w:hideMark/>
          </w:tcPr>
          <w:p w:rsidR="000E42E5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344532">
              <w:rPr>
                <w:sz w:val="24"/>
                <w:szCs w:val="24"/>
              </w:rPr>
              <w:t>Хорошева</w:t>
            </w:r>
            <w:proofErr w:type="spellEnd"/>
            <w:r w:rsidRPr="00344532">
              <w:rPr>
                <w:sz w:val="24"/>
                <w:szCs w:val="24"/>
              </w:rPr>
              <w:t xml:space="preserve"> (от ул. 8-й Воздушной Армии </w:t>
            </w:r>
          </w:p>
          <w:p w:rsidR="000E42E5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до ул. им. Расула Гамзатова) </w:t>
            </w:r>
          </w:p>
          <w:p w:rsidR="00914A8D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и ул. им. Расула Гамзатова (от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ул. им. </w:t>
            </w:r>
            <w:proofErr w:type="spellStart"/>
            <w:r w:rsidRPr="00344532">
              <w:rPr>
                <w:sz w:val="24"/>
                <w:szCs w:val="24"/>
              </w:rPr>
              <w:t>Хорошева</w:t>
            </w:r>
            <w:proofErr w:type="spellEnd"/>
            <w:r w:rsidRPr="00344532">
              <w:rPr>
                <w:sz w:val="24"/>
                <w:szCs w:val="24"/>
              </w:rPr>
              <w:t xml:space="preserve"> до ул. им. </w:t>
            </w:r>
            <w:proofErr w:type="spellStart"/>
            <w:r w:rsidRPr="00344532">
              <w:rPr>
                <w:sz w:val="24"/>
                <w:szCs w:val="24"/>
              </w:rPr>
              <w:t>Покрышкина</w:t>
            </w:r>
            <w:proofErr w:type="spellEnd"/>
            <w:r w:rsidRPr="00344532">
              <w:rPr>
                <w:sz w:val="24"/>
                <w:szCs w:val="24"/>
              </w:rPr>
              <w:t>) в Дзержинском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87,64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87,64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87,64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Волгограда,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3.1.13.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0E42E5">
            <w:pPr>
              <w:ind w:left="-57" w:right="-108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Подъездная дорога к общеобразовательной школе по ул. им. </w:t>
            </w:r>
            <w:proofErr w:type="spellStart"/>
            <w:r w:rsidRPr="00344532">
              <w:rPr>
                <w:sz w:val="24"/>
                <w:szCs w:val="24"/>
              </w:rPr>
              <w:t>Кортоева</w:t>
            </w:r>
            <w:proofErr w:type="spellEnd"/>
            <w:r w:rsidRPr="00344532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68,82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68,82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68,82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3.1.14.</w:t>
            </w:r>
          </w:p>
        </w:tc>
        <w:tc>
          <w:tcPr>
            <w:tcW w:w="3685" w:type="dxa"/>
            <w:shd w:val="clear" w:color="auto" w:fill="auto"/>
            <w:hideMark/>
          </w:tcPr>
          <w:p w:rsidR="00914A8D" w:rsidRDefault="00CE4A69" w:rsidP="00914A8D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Строительство улиц № 6,</w:t>
            </w:r>
            <w:r w:rsidR="00516257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№ 7,</w:t>
            </w:r>
            <w:r w:rsidR="00516257"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516257" w:rsidP="00914A8D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№ 9 в микрорайоне «Родниковая долина»</w:t>
            </w:r>
            <w:r w:rsidR="00CE4A69" w:rsidRPr="00344532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2028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1344,88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1344,88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1344,88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3.1.15.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914A8D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внутренних проездов ТП </w:t>
            </w:r>
            <w:proofErr w:type="spellStart"/>
            <w:r w:rsidRPr="00344532">
              <w:rPr>
                <w:sz w:val="24"/>
                <w:szCs w:val="24"/>
              </w:rPr>
              <w:t>Сколково</w:t>
            </w:r>
            <w:proofErr w:type="spellEnd"/>
            <w:r w:rsidRPr="00344532">
              <w:rPr>
                <w:sz w:val="24"/>
                <w:szCs w:val="24"/>
              </w:rPr>
              <w:t xml:space="preserve"> в рамках нового </w:t>
            </w:r>
            <w:r w:rsidR="00516257" w:rsidRPr="00344532">
              <w:rPr>
                <w:sz w:val="24"/>
                <w:szCs w:val="24"/>
              </w:rPr>
              <w:t>инвестиционного проекта «</w:t>
            </w:r>
            <w:r w:rsidRPr="00344532">
              <w:rPr>
                <w:sz w:val="24"/>
                <w:szCs w:val="24"/>
              </w:rPr>
              <w:t>Ст</w:t>
            </w:r>
            <w:r w:rsidR="00516257" w:rsidRPr="00344532">
              <w:rPr>
                <w:sz w:val="24"/>
                <w:szCs w:val="24"/>
              </w:rPr>
              <w:t>роительство технопарка, филиал «</w:t>
            </w:r>
            <w:proofErr w:type="spellStart"/>
            <w:r w:rsidR="00516257" w:rsidRPr="00344532">
              <w:rPr>
                <w:sz w:val="24"/>
                <w:szCs w:val="24"/>
              </w:rPr>
              <w:t>Сколково</w:t>
            </w:r>
            <w:proofErr w:type="spellEnd"/>
            <w:r w:rsidR="00516257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121,57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121,57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121,57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3.1.16.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мостовых переходов на о. </w:t>
            </w:r>
            <w:proofErr w:type="spellStart"/>
            <w:r w:rsidRPr="00344532">
              <w:rPr>
                <w:sz w:val="24"/>
                <w:szCs w:val="24"/>
              </w:rPr>
              <w:t>Сарпинский</w:t>
            </w:r>
            <w:proofErr w:type="spellEnd"/>
            <w:r w:rsidRPr="00344532">
              <w:rPr>
                <w:sz w:val="24"/>
                <w:szCs w:val="24"/>
              </w:rPr>
              <w:t xml:space="preserve"> (соединение с Красноармейским и Кировским районами),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67320,00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67320,00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67320,00</w:t>
            </w:r>
          </w:p>
        </w:tc>
        <w:tc>
          <w:tcPr>
            <w:tcW w:w="2552" w:type="dxa"/>
            <w:shd w:val="clear" w:color="auto" w:fill="auto"/>
            <w:hideMark/>
          </w:tcPr>
          <w:p w:rsidR="00914A8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комитет транспорта и </w:t>
            </w:r>
          </w:p>
          <w:p w:rsidR="00914A8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дорожного хозяйства </w:t>
            </w:r>
          </w:p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3.1.16.1.</w:t>
            </w:r>
          </w:p>
        </w:tc>
        <w:tc>
          <w:tcPr>
            <w:tcW w:w="3685" w:type="dxa"/>
            <w:shd w:val="clear" w:color="auto" w:fill="auto"/>
            <w:hideMark/>
          </w:tcPr>
          <w:p w:rsidR="00914A8D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мостового перехода через реку Волга на островную систему о. Голодный 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 xml:space="preserve"> </w:t>
            </w:r>
          </w:p>
          <w:p w:rsidR="00914A8D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о. </w:t>
            </w:r>
            <w:proofErr w:type="spellStart"/>
            <w:r w:rsidRPr="00344532">
              <w:rPr>
                <w:sz w:val="24"/>
                <w:szCs w:val="24"/>
              </w:rPr>
              <w:t>Сарпинский</w:t>
            </w:r>
            <w:proofErr w:type="spellEnd"/>
            <w:r w:rsidRPr="00344532">
              <w:rPr>
                <w:sz w:val="24"/>
                <w:szCs w:val="24"/>
              </w:rPr>
              <w:t xml:space="preserve"> (соединение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 Кировским районом)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35965,00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35965,00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35965,00</w:t>
            </w:r>
          </w:p>
        </w:tc>
        <w:tc>
          <w:tcPr>
            <w:tcW w:w="2552" w:type="dxa"/>
            <w:shd w:val="clear" w:color="auto" w:fill="auto"/>
            <w:hideMark/>
          </w:tcPr>
          <w:p w:rsidR="00914A8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комитет транспорта и </w:t>
            </w:r>
          </w:p>
          <w:p w:rsidR="00914A8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дорожного хозяйства </w:t>
            </w:r>
          </w:p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3.1.16.2.</w:t>
            </w:r>
          </w:p>
        </w:tc>
        <w:tc>
          <w:tcPr>
            <w:tcW w:w="3685" w:type="dxa"/>
            <w:shd w:val="clear" w:color="auto" w:fill="auto"/>
            <w:hideMark/>
          </w:tcPr>
          <w:p w:rsidR="00914A8D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мостового перехода через реку Волга на островную систему о. Голодный 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о. </w:t>
            </w:r>
            <w:proofErr w:type="spellStart"/>
            <w:r w:rsidRPr="00344532">
              <w:rPr>
                <w:sz w:val="24"/>
                <w:szCs w:val="24"/>
              </w:rPr>
              <w:t>Сарпинский</w:t>
            </w:r>
            <w:proofErr w:type="spellEnd"/>
            <w:r w:rsidRPr="00344532">
              <w:rPr>
                <w:sz w:val="24"/>
                <w:szCs w:val="24"/>
              </w:rPr>
              <w:t xml:space="preserve"> (соединение с Красноармейским районом)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2030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31355,00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31355,00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31355,00</w:t>
            </w:r>
          </w:p>
        </w:tc>
        <w:tc>
          <w:tcPr>
            <w:tcW w:w="2552" w:type="dxa"/>
            <w:shd w:val="clear" w:color="auto" w:fill="auto"/>
            <w:hideMark/>
          </w:tcPr>
          <w:p w:rsidR="00914A8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комитет транспорта и </w:t>
            </w:r>
          </w:p>
          <w:p w:rsidR="00914A8D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дорожного хозяйства </w:t>
            </w:r>
          </w:p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3.1.17.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516257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Капитальный ремонт объекта: «</w:t>
            </w:r>
            <w:r w:rsidR="00CE4A69" w:rsidRPr="00344532">
              <w:rPr>
                <w:sz w:val="24"/>
                <w:szCs w:val="24"/>
              </w:rPr>
              <w:t>Мост через Волго-Донской судоходный ка</w:t>
            </w:r>
            <w:r w:rsidR="00914A8D">
              <w:rPr>
                <w:sz w:val="24"/>
                <w:szCs w:val="24"/>
              </w:rPr>
              <w:t xml:space="preserve">нал им. </w:t>
            </w:r>
            <w:proofErr w:type="spellStart"/>
            <w:r w:rsidR="00914A8D">
              <w:rPr>
                <w:sz w:val="24"/>
                <w:szCs w:val="24"/>
              </w:rPr>
              <w:t>В.И.</w:t>
            </w:r>
            <w:r w:rsidRPr="00344532">
              <w:rPr>
                <w:sz w:val="24"/>
                <w:szCs w:val="24"/>
              </w:rPr>
              <w:t>Ленина</w:t>
            </w:r>
            <w:proofErr w:type="spellEnd"/>
            <w:r w:rsidRPr="00344532">
              <w:rPr>
                <w:sz w:val="24"/>
                <w:szCs w:val="24"/>
              </w:rPr>
              <w:t xml:space="preserve"> с подходами»</w:t>
            </w:r>
            <w:r w:rsidR="00CE4A69" w:rsidRPr="00344532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2026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521,90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521,90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195,50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326,40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Волгограда, комитет транспорта и дорожного хозяйства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3.1.18.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496BB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Строительство дороги по ул. Летней в п. Солнечн</w:t>
            </w:r>
            <w:r w:rsidR="00496BB5">
              <w:rPr>
                <w:sz w:val="24"/>
                <w:szCs w:val="24"/>
              </w:rPr>
              <w:t>ом</w:t>
            </w:r>
            <w:r w:rsidRPr="00344532">
              <w:rPr>
                <w:sz w:val="24"/>
                <w:szCs w:val="24"/>
              </w:rPr>
              <w:t xml:space="preserve"> в Краснооктябрьском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470,20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470,20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2,53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467,67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3.1.19.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Строительство дорог в ЖК на Матросова в Краснооктябрьском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1591,76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1591,76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20,99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1570,77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3.1.20.</w:t>
            </w:r>
          </w:p>
        </w:tc>
        <w:tc>
          <w:tcPr>
            <w:tcW w:w="3685" w:type="dxa"/>
            <w:shd w:val="clear" w:color="auto" w:fill="auto"/>
            <w:hideMark/>
          </w:tcPr>
          <w:p w:rsidR="00DB7165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Строительство (реконструкция) автомобильной дор</w:t>
            </w:r>
            <w:r w:rsidR="00516257" w:rsidRPr="00344532">
              <w:rPr>
                <w:sz w:val="24"/>
                <w:szCs w:val="24"/>
              </w:rPr>
              <w:t>оги от грузового речного порта «</w:t>
            </w:r>
            <w:proofErr w:type="spellStart"/>
            <w:r w:rsidR="00516257" w:rsidRPr="00344532">
              <w:rPr>
                <w:sz w:val="24"/>
                <w:szCs w:val="24"/>
              </w:rPr>
              <w:t>Татьянка</w:t>
            </w:r>
            <w:proofErr w:type="spellEnd"/>
            <w:r w:rsidR="00516257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до автомобильной дор</w:t>
            </w:r>
            <w:r w:rsidR="00516257" w:rsidRPr="00344532">
              <w:rPr>
                <w:sz w:val="24"/>
                <w:szCs w:val="24"/>
              </w:rPr>
              <w:t>оги федерального значения Р-22 «Каспий»</w:t>
            </w:r>
            <w:r w:rsidRPr="00344532">
              <w:rPr>
                <w:sz w:val="24"/>
                <w:szCs w:val="24"/>
              </w:rPr>
              <w:t xml:space="preserve"> в Красноармейском районе 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2028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923,40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923,40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923,40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3.1.21.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DB716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автодорожного путепровода на участке </w:t>
            </w:r>
            <w:proofErr w:type="spellStart"/>
            <w:r w:rsidRPr="00344532">
              <w:rPr>
                <w:sz w:val="24"/>
                <w:szCs w:val="24"/>
              </w:rPr>
              <w:t>Горнополянский</w:t>
            </w:r>
            <w:proofErr w:type="spellEnd"/>
            <w:r w:rsidR="00DB7165">
              <w:rPr>
                <w:sz w:val="24"/>
                <w:szCs w:val="24"/>
              </w:rPr>
              <w:t xml:space="preserve"> – </w:t>
            </w:r>
            <w:r w:rsidRPr="00344532">
              <w:rPr>
                <w:sz w:val="24"/>
                <w:szCs w:val="24"/>
              </w:rPr>
              <w:t>Канальная в Кировском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550,00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транспорта и дорожного хозяйства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3.1.22.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Организация подъездных путей к ООО «Красноармейский судоремонтный завод» в Красноармейском районе,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1555,50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1555,50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1555,50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3.1.22.1.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2E668A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Строительство моста на п</w:t>
            </w:r>
            <w:r w:rsidR="002E668A">
              <w:rPr>
                <w:sz w:val="24"/>
                <w:szCs w:val="24"/>
              </w:rPr>
              <w:t>-</w:t>
            </w:r>
            <w:r w:rsidRPr="00344532">
              <w:rPr>
                <w:sz w:val="24"/>
                <w:szCs w:val="24"/>
              </w:rPr>
              <w:t xml:space="preserve">ов </w:t>
            </w:r>
            <w:proofErr w:type="spellStart"/>
            <w:r w:rsidRPr="00344532">
              <w:rPr>
                <w:sz w:val="24"/>
                <w:szCs w:val="24"/>
              </w:rPr>
              <w:t>Сарептский</w:t>
            </w:r>
            <w:proofErr w:type="spellEnd"/>
            <w:r w:rsidRPr="00344532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3.1.22.2.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Строительство подъездной автомобильной до</w:t>
            </w:r>
            <w:r w:rsidR="00516257" w:rsidRPr="00344532">
              <w:rPr>
                <w:sz w:val="24"/>
                <w:szCs w:val="24"/>
              </w:rPr>
              <w:t>роги от моста до проходной ООО «</w:t>
            </w:r>
            <w:r w:rsidRPr="00344532">
              <w:rPr>
                <w:sz w:val="24"/>
                <w:szCs w:val="24"/>
              </w:rPr>
              <w:t>Крас</w:t>
            </w:r>
            <w:r w:rsidR="00516257" w:rsidRPr="00344532">
              <w:rPr>
                <w:sz w:val="24"/>
                <w:szCs w:val="24"/>
              </w:rPr>
              <w:t>ноармейский судоремонтный завод»</w:t>
            </w:r>
            <w:r w:rsidRPr="00344532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55,50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55,50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55,50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3.1.23.</w:t>
            </w:r>
          </w:p>
        </w:tc>
        <w:tc>
          <w:tcPr>
            <w:tcW w:w="3685" w:type="dxa"/>
            <w:shd w:val="clear" w:color="auto" w:fill="auto"/>
            <w:hideMark/>
          </w:tcPr>
          <w:p w:rsidR="00DB7165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Строительство ул.</w:t>
            </w:r>
            <w:r w:rsidR="00516257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 xml:space="preserve">Космонавтов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от пересечения с ул.</w:t>
            </w:r>
            <w:r w:rsidR="00516257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им.</w:t>
            </w:r>
            <w:r w:rsidR="00516257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Константина Симонова до пересечения с ул.</w:t>
            </w:r>
            <w:r w:rsidR="00516257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им.</w:t>
            </w:r>
            <w:r w:rsidR="00516257" w:rsidRPr="00344532">
              <w:rPr>
                <w:sz w:val="24"/>
                <w:szCs w:val="24"/>
              </w:rPr>
              <w:t xml:space="preserve"> </w:t>
            </w:r>
            <w:proofErr w:type="spellStart"/>
            <w:r w:rsidRPr="00344532">
              <w:rPr>
                <w:sz w:val="24"/>
                <w:szCs w:val="24"/>
              </w:rPr>
              <w:t>Хорошева</w:t>
            </w:r>
            <w:proofErr w:type="spellEnd"/>
            <w:r w:rsidRPr="00344532">
              <w:rPr>
                <w:sz w:val="24"/>
                <w:szCs w:val="24"/>
              </w:rPr>
              <w:t xml:space="preserve"> и ул.</w:t>
            </w:r>
            <w:r w:rsidR="00516257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им.</w:t>
            </w:r>
            <w:r w:rsidR="00516257" w:rsidRPr="00344532">
              <w:rPr>
                <w:sz w:val="24"/>
                <w:szCs w:val="24"/>
              </w:rPr>
              <w:t xml:space="preserve"> </w:t>
            </w:r>
            <w:proofErr w:type="spellStart"/>
            <w:r w:rsidRPr="00344532">
              <w:rPr>
                <w:sz w:val="24"/>
                <w:szCs w:val="24"/>
              </w:rPr>
              <w:t>Хорошева</w:t>
            </w:r>
            <w:proofErr w:type="spellEnd"/>
            <w:r w:rsidRPr="00344532">
              <w:rPr>
                <w:sz w:val="24"/>
                <w:szCs w:val="24"/>
              </w:rPr>
              <w:t xml:space="preserve"> (дублер) от Дворца водных видов спорта до ул.</w:t>
            </w:r>
            <w:r w:rsidR="00516257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Космонавтов в Дзержинском районе Волгограда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534,73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534,73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534,73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3.1.24.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516257" w:rsidP="00D00FDE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дорог в </w:t>
            </w:r>
          </w:p>
          <w:p w:rsidR="00CE4A69" w:rsidRPr="00344532" w:rsidRDefault="00516257" w:rsidP="00D00FDE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ЖК «Новый»</w:t>
            </w:r>
            <w:r w:rsidR="00CE4A69" w:rsidRPr="00344532">
              <w:rPr>
                <w:sz w:val="24"/>
                <w:szCs w:val="24"/>
              </w:rPr>
              <w:t xml:space="preserve"> в </w:t>
            </w:r>
            <w:proofErr w:type="spellStart"/>
            <w:r w:rsidR="00CE4A69" w:rsidRPr="00344532">
              <w:rPr>
                <w:sz w:val="24"/>
                <w:szCs w:val="24"/>
              </w:rPr>
              <w:t>Тракторозаводском</w:t>
            </w:r>
            <w:proofErr w:type="spellEnd"/>
            <w:r w:rsidR="00CE4A69" w:rsidRPr="00344532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2026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449,41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449,41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18,95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430,46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3.1.25.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516257" w:rsidP="00DB716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дорог в </w:t>
            </w:r>
          </w:p>
          <w:p w:rsidR="00D00FDE" w:rsidRDefault="00516257" w:rsidP="00D00FDE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ЖК «Герои»</w:t>
            </w:r>
            <w:r w:rsidR="00CE4A69" w:rsidRPr="00344532">
              <w:rPr>
                <w:sz w:val="24"/>
                <w:szCs w:val="24"/>
              </w:rPr>
              <w:t xml:space="preserve"> в Дзержинском</w:t>
            </w:r>
          </w:p>
          <w:p w:rsidR="00CE4A69" w:rsidRPr="00344532" w:rsidRDefault="00CE4A69" w:rsidP="00D00FDE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516257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2025–</w:t>
            </w:r>
            <w:r w:rsidR="00CE4A69" w:rsidRPr="0034453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2286,00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2286,00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23,40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2262,60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3.1.25.1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Строительство до</w:t>
            </w:r>
            <w:r w:rsidR="00516257" w:rsidRPr="00344532">
              <w:rPr>
                <w:sz w:val="24"/>
                <w:szCs w:val="24"/>
              </w:rPr>
              <w:t xml:space="preserve">рог в </w:t>
            </w:r>
          </w:p>
          <w:p w:rsidR="00CE4A69" w:rsidRPr="00344532" w:rsidRDefault="00516257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ЖК «Герои»</w:t>
            </w:r>
            <w:r w:rsidR="00CE4A69" w:rsidRPr="00344532">
              <w:rPr>
                <w:sz w:val="24"/>
                <w:szCs w:val="24"/>
              </w:rPr>
              <w:t xml:space="preserve"> (1 этап)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2025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311,44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311,44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23,40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288,04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3.1.25.2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516257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дорог в </w:t>
            </w:r>
          </w:p>
          <w:p w:rsidR="00CE4A69" w:rsidRPr="00344532" w:rsidRDefault="00516257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ЖК «Герои»</w:t>
            </w:r>
            <w:r w:rsidR="00CE4A69" w:rsidRPr="00344532">
              <w:rPr>
                <w:sz w:val="24"/>
                <w:szCs w:val="24"/>
              </w:rPr>
              <w:t xml:space="preserve"> (2 этап)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646,26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646,26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646,26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3.1.25.3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516257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дорог в </w:t>
            </w:r>
          </w:p>
          <w:p w:rsidR="00CE4A69" w:rsidRPr="00344532" w:rsidRDefault="00516257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ЖК «</w:t>
            </w:r>
            <w:r w:rsidR="00CE4A69" w:rsidRPr="00344532">
              <w:rPr>
                <w:sz w:val="24"/>
                <w:szCs w:val="24"/>
              </w:rPr>
              <w:t>Герои</w:t>
            </w:r>
            <w:r w:rsidRPr="00344532">
              <w:rPr>
                <w:sz w:val="24"/>
                <w:szCs w:val="24"/>
              </w:rPr>
              <w:t>»</w:t>
            </w:r>
            <w:r w:rsidR="00CE4A69" w:rsidRPr="00344532">
              <w:rPr>
                <w:sz w:val="24"/>
                <w:szCs w:val="24"/>
              </w:rPr>
              <w:t xml:space="preserve"> (3 этап)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954,50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954,50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954,50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3.1.25.4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дорог в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ЖК </w:t>
            </w:r>
            <w:r w:rsidR="00516257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Герои</w:t>
            </w:r>
            <w:r w:rsidR="00516257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(4 этап)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2028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373,80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373,80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373,80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3.1.26.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0559E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Проведение транспортных мероприятий на о. </w:t>
            </w:r>
            <w:proofErr w:type="spellStart"/>
            <w:r w:rsidRPr="00344532">
              <w:rPr>
                <w:sz w:val="24"/>
                <w:szCs w:val="24"/>
              </w:rPr>
              <w:t>Сарпинск</w:t>
            </w:r>
            <w:r w:rsidR="000559E2">
              <w:rPr>
                <w:sz w:val="24"/>
                <w:szCs w:val="24"/>
              </w:rPr>
              <w:t>ом</w:t>
            </w:r>
            <w:proofErr w:type="spellEnd"/>
            <w:r w:rsidRPr="00344532">
              <w:rPr>
                <w:sz w:val="24"/>
                <w:szCs w:val="24"/>
              </w:rPr>
              <w:t xml:space="preserve"> (создание улично-дорожной сети, транспортно-пешеходной инфраструктуры, обеспечение общественным транспортом) в Кировском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5951,00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5951,00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5951,00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Реконструкция дорог,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30576,34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30576,34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1667,09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2707,59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1601,52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24600,14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3.2.1.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D00FDE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автомобильной </w:t>
            </w:r>
          </w:p>
          <w:p w:rsidR="00CE4A69" w:rsidRPr="00344532" w:rsidRDefault="00CE4A69" w:rsidP="00D00FDE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дороги </w:t>
            </w:r>
            <w:r w:rsidR="00516257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3-я Продольная магистраль</w:t>
            </w:r>
            <w:r w:rsidR="00516257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на участках км 4 + 800 </w:t>
            </w:r>
            <w:r w:rsidR="00D00FDE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 xml:space="preserve"> км 7 + 000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923,24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923,24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820,46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102,78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транспорта и дорожного хозяйства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3.2.2.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Реконструкция 2-й Продольной магистрали в границах от ул. Рокоссовского до ул. им. Германа Титова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2912,33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2912,33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2912,33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3.2.2.1.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кругового движения по ул. им. Рокоссовского от ул. им. </w:t>
            </w:r>
            <w:proofErr w:type="spellStart"/>
            <w:r w:rsidRPr="00344532">
              <w:rPr>
                <w:sz w:val="24"/>
                <w:szCs w:val="24"/>
              </w:rPr>
              <w:t>Покрышкина</w:t>
            </w:r>
            <w:proofErr w:type="spellEnd"/>
            <w:r w:rsidRPr="00344532">
              <w:rPr>
                <w:sz w:val="24"/>
                <w:szCs w:val="24"/>
              </w:rPr>
              <w:t xml:space="preserve"> до ул. Кубинской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487,40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487,40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487,40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3.2.2.2.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Реконструкция ул. им. маршала Еременко от ул. 39</w:t>
            </w:r>
            <w:r w:rsidR="00496BB5">
              <w:rPr>
                <w:sz w:val="24"/>
                <w:szCs w:val="24"/>
              </w:rPr>
              <w:t>-й</w:t>
            </w:r>
            <w:r w:rsidRPr="00344532">
              <w:rPr>
                <w:sz w:val="24"/>
                <w:szCs w:val="24"/>
              </w:rPr>
              <w:t xml:space="preserve"> Гвардейской до ул. им. генерала Штеменко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2028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1017,03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1017,03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1017,03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3.2.2.3.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ул. им. Лермонтова от ул. Кубинской до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ул. 39</w:t>
            </w:r>
            <w:r w:rsidR="00496BB5">
              <w:rPr>
                <w:sz w:val="24"/>
                <w:szCs w:val="24"/>
              </w:rPr>
              <w:t>-й</w:t>
            </w:r>
            <w:r w:rsidRPr="00344532">
              <w:rPr>
                <w:sz w:val="24"/>
                <w:szCs w:val="24"/>
              </w:rPr>
              <w:t xml:space="preserve"> Гвардейской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2030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759,10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759,10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759,10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3.2.2.4.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ул. им. маршала Еременко от ул. им. генерала Штеменко до ул. им. Германа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Титова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2031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648,80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648,80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648,80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3.2.3.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автодороги по </w:t>
            </w:r>
          </w:p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ул. Никитина от примыкания к </w:t>
            </w:r>
          </w:p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ул. им. Рогова до ул. им. Кирова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 Кировском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100,29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100,29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100,29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3.2.4.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</w:t>
            </w:r>
            <w:proofErr w:type="spellStart"/>
            <w:r w:rsidRPr="00344532">
              <w:rPr>
                <w:sz w:val="24"/>
                <w:szCs w:val="24"/>
              </w:rPr>
              <w:t>пр</w:t>
            </w:r>
            <w:r w:rsidR="00496BB5">
              <w:rPr>
                <w:sz w:val="24"/>
                <w:szCs w:val="24"/>
              </w:rPr>
              <w:t>-кта</w:t>
            </w:r>
            <w:proofErr w:type="spellEnd"/>
            <w:r w:rsidRPr="00344532">
              <w:rPr>
                <w:sz w:val="24"/>
                <w:szCs w:val="24"/>
              </w:rPr>
              <w:t xml:space="preserve"> Университетского в границах ул. Казахск</w:t>
            </w:r>
            <w:r w:rsidR="00496BB5">
              <w:rPr>
                <w:sz w:val="24"/>
                <w:szCs w:val="24"/>
              </w:rPr>
              <w:t>ой</w:t>
            </w:r>
            <w:r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CE4A69" w:rsidP="00496BB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и ул.</w:t>
            </w:r>
            <w:r w:rsidR="00516257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Кабардинск</w:t>
            </w:r>
            <w:r w:rsidR="00496BB5">
              <w:rPr>
                <w:sz w:val="24"/>
                <w:szCs w:val="24"/>
              </w:rPr>
              <w:t>ой</w:t>
            </w:r>
            <w:r w:rsidRPr="00344532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350,00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3.2.5.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автомобильной дороги по пер. Зеленоградскому в Кировском районе со строительством путепровода над железнодорожными путями в рамках </w:t>
            </w:r>
            <w:r w:rsidR="00516257" w:rsidRPr="00344532">
              <w:rPr>
                <w:sz w:val="24"/>
                <w:szCs w:val="24"/>
              </w:rPr>
              <w:t>нового инвестиционного проекта «</w:t>
            </w:r>
            <w:r w:rsidRPr="00344532">
              <w:rPr>
                <w:sz w:val="24"/>
                <w:szCs w:val="24"/>
              </w:rPr>
              <w:t>Органи</w:t>
            </w:r>
            <w:r w:rsidR="00516257" w:rsidRPr="00344532">
              <w:rPr>
                <w:sz w:val="24"/>
                <w:szCs w:val="24"/>
              </w:rPr>
              <w:t xml:space="preserve">зация производства </w:t>
            </w:r>
          </w:p>
          <w:p w:rsidR="00CE4A69" w:rsidRPr="00344532" w:rsidRDefault="00516257" w:rsidP="00344532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344532">
              <w:rPr>
                <w:sz w:val="24"/>
                <w:szCs w:val="24"/>
              </w:rPr>
              <w:t>биопротеинов</w:t>
            </w:r>
            <w:proofErr w:type="spellEnd"/>
            <w:r w:rsidRPr="00344532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1307,87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1307,87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12,57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195,30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3.2.6.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D00FDE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автомобильной </w:t>
            </w:r>
          </w:p>
          <w:p w:rsidR="00CE4A69" w:rsidRPr="00344532" w:rsidRDefault="00CE4A69" w:rsidP="00D00FDE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дороги </w:t>
            </w:r>
            <w:r w:rsidR="00516257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3-я Продольная магистраль</w:t>
            </w:r>
            <w:r w:rsidR="00516257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на участках км 0 + 000 </w:t>
            </w:r>
            <w:r w:rsidR="00D00FDE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 xml:space="preserve"> км 3 + 751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2900,00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2900,00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2900,00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транспорта и дорожного хозяйства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3.2.7.</w:t>
            </w:r>
          </w:p>
        </w:tc>
        <w:tc>
          <w:tcPr>
            <w:tcW w:w="3685" w:type="dxa"/>
            <w:shd w:val="clear" w:color="auto" w:fill="auto"/>
            <w:hideMark/>
          </w:tcPr>
          <w:p w:rsidR="00100B57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344532">
              <w:rPr>
                <w:sz w:val="24"/>
                <w:szCs w:val="24"/>
              </w:rPr>
              <w:t>Латошинской</w:t>
            </w:r>
            <w:proofErr w:type="spellEnd"/>
            <w:r w:rsidRPr="00344532">
              <w:rPr>
                <w:sz w:val="24"/>
                <w:szCs w:val="24"/>
              </w:rPr>
              <w:t xml:space="preserve"> (от ул. Героев Тулы до выхода </w:t>
            </w:r>
          </w:p>
          <w:p w:rsidR="00100B57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на 3-ю Продольную магистраль)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в </w:t>
            </w:r>
            <w:proofErr w:type="spellStart"/>
            <w:r w:rsidRPr="00344532">
              <w:rPr>
                <w:sz w:val="24"/>
                <w:szCs w:val="24"/>
              </w:rPr>
              <w:t>Тракторозаводском</w:t>
            </w:r>
            <w:proofErr w:type="spellEnd"/>
            <w:r w:rsidRPr="00344532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2044,05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2044,05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301,28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148,47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50,51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1543,79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Волгограда, комитет транспорта и дорожного хозяйства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3.2.7.1.</w:t>
            </w:r>
          </w:p>
        </w:tc>
        <w:tc>
          <w:tcPr>
            <w:tcW w:w="3685" w:type="dxa"/>
            <w:shd w:val="clear" w:color="auto" w:fill="auto"/>
            <w:hideMark/>
          </w:tcPr>
          <w:p w:rsidR="00100B57" w:rsidRDefault="00CE4A69" w:rsidP="00496BB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Реконструкция ул</w:t>
            </w:r>
            <w:r w:rsidR="00496BB5">
              <w:rPr>
                <w:sz w:val="24"/>
                <w:szCs w:val="24"/>
              </w:rPr>
              <w:t>.</w:t>
            </w:r>
            <w:r w:rsidRPr="00344532">
              <w:rPr>
                <w:sz w:val="24"/>
                <w:szCs w:val="24"/>
              </w:rPr>
              <w:t xml:space="preserve"> </w:t>
            </w:r>
            <w:proofErr w:type="spellStart"/>
            <w:r w:rsidRPr="00344532">
              <w:rPr>
                <w:sz w:val="24"/>
                <w:szCs w:val="24"/>
              </w:rPr>
              <w:t>Латошинской</w:t>
            </w:r>
            <w:proofErr w:type="spellEnd"/>
            <w:r w:rsidRPr="00344532">
              <w:rPr>
                <w:sz w:val="24"/>
                <w:szCs w:val="24"/>
              </w:rPr>
              <w:t xml:space="preserve"> (от ул. Героев Тулы до выхода на III-ю Продольную магистраль). </w:t>
            </w:r>
          </w:p>
          <w:p w:rsidR="00CE4A69" w:rsidRPr="00344532" w:rsidRDefault="00CE4A69" w:rsidP="00496BB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 этап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441,31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441,31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301,28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140,03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3.2.7.2.</w:t>
            </w:r>
          </w:p>
        </w:tc>
        <w:tc>
          <w:tcPr>
            <w:tcW w:w="3685" w:type="dxa"/>
            <w:shd w:val="clear" w:color="auto" w:fill="auto"/>
            <w:hideMark/>
          </w:tcPr>
          <w:p w:rsidR="00100B57" w:rsidRDefault="00CE4A69" w:rsidP="00496BB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Реконструкция ул</w:t>
            </w:r>
            <w:r w:rsidR="00496BB5">
              <w:rPr>
                <w:sz w:val="24"/>
                <w:szCs w:val="24"/>
              </w:rPr>
              <w:t>.</w:t>
            </w:r>
            <w:r w:rsidRPr="00344532">
              <w:rPr>
                <w:sz w:val="24"/>
                <w:szCs w:val="24"/>
              </w:rPr>
              <w:t xml:space="preserve"> </w:t>
            </w:r>
            <w:proofErr w:type="spellStart"/>
            <w:r w:rsidRPr="00344532">
              <w:rPr>
                <w:sz w:val="24"/>
                <w:szCs w:val="24"/>
              </w:rPr>
              <w:t>Латошинской</w:t>
            </w:r>
            <w:proofErr w:type="spellEnd"/>
            <w:r w:rsidRPr="00344532">
              <w:rPr>
                <w:sz w:val="24"/>
                <w:szCs w:val="24"/>
              </w:rPr>
              <w:t xml:space="preserve"> (от ул. Героев Тулы до выхода на III-ю Продольную магистраль). </w:t>
            </w:r>
          </w:p>
          <w:p w:rsidR="00CE4A69" w:rsidRPr="00344532" w:rsidRDefault="00CE4A69" w:rsidP="00496BB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 этап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2025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1602,74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1602,74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8,44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50,51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D00FDE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1543,79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Волгограда, комитет транспорта и дорожного хозяйства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3.2.8.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автомобильной </w:t>
            </w:r>
          </w:p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дороги на </w:t>
            </w:r>
            <w:proofErr w:type="spellStart"/>
            <w:r w:rsidRPr="00344532">
              <w:rPr>
                <w:sz w:val="24"/>
                <w:szCs w:val="24"/>
              </w:rPr>
              <w:t>р.п</w:t>
            </w:r>
            <w:proofErr w:type="spellEnd"/>
            <w:r w:rsidRPr="00344532">
              <w:rPr>
                <w:sz w:val="24"/>
                <w:szCs w:val="24"/>
              </w:rPr>
              <w:t xml:space="preserve">. Горьковский и </w:t>
            </w:r>
          </w:p>
          <w:p w:rsidR="00D00FDE" w:rsidRDefault="00CE4A69" w:rsidP="00D00FDE">
            <w:pPr>
              <w:ind w:left="-57" w:right="-108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ул.</w:t>
            </w:r>
            <w:r w:rsidR="00516257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 xml:space="preserve">им. Неждановой от автомобильной дороги А-260 </w:t>
            </w:r>
            <w:r w:rsidR="00516257" w:rsidRPr="00344532">
              <w:rPr>
                <w:sz w:val="24"/>
                <w:szCs w:val="24"/>
              </w:rPr>
              <w:t>«</w:t>
            </w:r>
            <w:proofErr w:type="spellStart"/>
            <w:r w:rsidRPr="00344532">
              <w:rPr>
                <w:sz w:val="24"/>
                <w:szCs w:val="24"/>
              </w:rPr>
              <w:t>Волгог</w:t>
            </w:r>
            <w:proofErr w:type="spellEnd"/>
            <w:r w:rsidR="00D00FDE">
              <w:rPr>
                <w:sz w:val="24"/>
                <w:szCs w:val="24"/>
              </w:rPr>
              <w:t>-</w:t>
            </w:r>
          </w:p>
          <w:p w:rsidR="00CE4A69" w:rsidRPr="00344532" w:rsidRDefault="00CE4A69" w:rsidP="00496BB5">
            <w:pPr>
              <w:ind w:left="-57" w:right="-108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рад 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 xml:space="preserve"> Каменск-Шахтинский 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 xml:space="preserve"> граница с Украиной</w:t>
            </w:r>
            <w:r w:rsidR="00516257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до ул. Автозаводск</w:t>
            </w:r>
            <w:r w:rsidR="00496BB5">
              <w:rPr>
                <w:sz w:val="24"/>
                <w:szCs w:val="24"/>
              </w:rPr>
              <w:t>ой</w:t>
            </w:r>
            <w:r w:rsidRPr="00344532">
              <w:rPr>
                <w:sz w:val="24"/>
                <w:szCs w:val="24"/>
              </w:rPr>
              <w:t xml:space="preserve"> с устройством транспортной развязки в разных уровнях с автомобильной дорогой </w:t>
            </w:r>
            <w:r w:rsidR="00516257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 xml:space="preserve">3-я Продольная магистраль в </w:t>
            </w:r>
            <w:r w:rsidR="00516257" w:rsidRPr="00344532">
              <w:rPr>
                <w:sz w:val="24"/>
                <w:szCs w:val="24"/>
              </w:rPr>
              <w:t xml:space="preserve">г. </w:t>
            </w:r>
            <w:r w:rsidRPr="00344532">
              <w:rPr>
                <w:sz w:val="24"/>
                <w:szCs w:val="24"/>
              </w:rPr>
              <w:t>Волгограде</w:t>
            </w:r>
            <w:r w:rsidR="00516257" w:rsidRPr="00344532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5060,00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5060,00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5000,00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транспорта и дорожного хозяйства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3.2.9.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путепровода </w:t>
            </w:r>
          </w:p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через железнодорожные пути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по ул. им. Менделеева в Краснооктябрьском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1488,70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1488,70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1488,70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3.2.10.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ул. Ангарской в Дзержинском районе в рамках </w:t>
            </w:r>
          </w:p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нового инвестиционного проекта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 xml:space="preserve">Строительство складского </w:t>
            </w:r>
          </w:p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комплекса ООО </w:t>
            </w:r>
            <w:r w:rsidR="00BB49EB" w:rsidRPr="00344532">
              <w:rPr>
                <w:sz w:val="24"/>
                <w:szCs w:val="24"/>
              </w:rPr>
              <w:t>«</w:t>
            </w:r>
            <w:proofErr w:type="spellStart"/>
            <w:r w:rsidRPr="00344532">
              <w:rPr>
                <w:sz w:val="24"/>
                <w:szCs w:val="24"/>
              </w:rPr>
              <w:t>Вайлдберриз</w:t>
            </w:r>
            <w:proofErr w:type="spellEnd"/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 г. Волгоград</w:t>
            </w:r>
            <w:r w:rsidR="00BB49EB" w:rsidRPr="00344532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4188,50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4188,50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0,88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1001,68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635,25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2550,69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Волгограда, комитет транспорта и дорожного хозяйства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3.2.10.1</w:t>
            </w:r>
            <w:r w:rsidR="00D00FDE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Реконструкция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Ангарск</w:t>
            </w:r>
            <w:r w:rsidR="00496BB5">
              <w:rPr>
                <w:sz w:val="24"/>
                <w:szCs w:val="24"/>
              </w:rPr>
              <w:t>ой</w:t>
            </w:r>
            <w:r w:rsidRPr="00344532">
              <w:rPr>
                <w:sz w:val="24"/>
                <w:szCs w:val="24"/>
              </w:rPr>
              <w:t xml:space="preserve"> </w:t>
            </w:r>
          </w:p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344532">
              <w:rPr>
                <w:sz w:val="24"/>
                <w:szCs w:val="24"/>
              </w:rPr>
              <w:t>в</w:t>
            </w:r>
            <w:proofErr w:type="gramEnd"/>
            <w:r w:rsidRPr="00344532">
              <w:rPr>
                <w:sz w:val="24"/>
                <w:szCs w:val="24"/>
              </w:rPr>
              <w:t xml:space="preserve"> Дзержинском рай</w:t>
            </w:r>
            <w:r w:rsidR="00BB49EB" w:rsidRPr="00344532">
              <w:rPr>
                <w:sz w:val="24"/>
                <w:szCs w:val="24"/>
              </w:rPr>
              <w:t>о</w:t>
            </w:r>
            <w:r w:rsidRPr="00344532">
              <w:rPr>
                <w:sz w:val="24"/>
                <w:szCs w:val="24"/>
              </w:rPr>
              <w:t>не г.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 xml:space="preserve">Волгограда </w:t>
            </w:r>
            <w:r w:rsidR="00904716" w:rsidRPr="00344532">
              <w:rPr>
                <w:sz w:val="24"/>
                <w:szCs w:val="24"/>
              </w:rPr>
              <w:t>э</w:t>
            </w:r>
            <w:r w:rsidRPr="00344532">
              <w:rPr>
                <w:sz w:val="24"/>
                <w:szCs w:val="24"/>
              </w:rPr>
              <w:t xml:space="preserve">тап № 1 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 xml:space="preserve">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 xml:space="preserve">Ангарская </w:t>
            </w:r>
          </w:p>
          <w:p w:rsidR="00100B57" w:rsidRDefault="00CE4A69" w:rsidP="00496BB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от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="00496BB5">
              <w:rPr>
                <w:sz w:val="24"/>
                <w:szCs w:val="24"/>
              </w:rPr>
              <w:t xml:space="preserve">им. </w:t>
            </w:r>
            <w:r w:rsidRPr="00344532">
              <w:rPr>
                <w:sz w:val="24"/>
                <w:szCs w:val="24"/>
              </w:rPr>
              <w:t xml:space="preserve">Рокоссовского до </w:t>
            </w:r>
          </w:p>
          <w:p w:rsidR="00CE4A69" w:rsidRPr="00344532" w:rsidRDefault="00CE4A69" w:rsidP="00496BB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proofErr w:type="spellStart"/>
            <w:r w:rsidRPr="00344532">
              <w:rPr>
                <w:sz w:val="24"/>
                <w:szCs w:val="24"/>
              </w:rPr>
              <w:t>Волчанск</w:t>
            </w:r>
            <w:r w:rsidR="00496BB5">
              <w:rPr>
                <w:sz w:val="24"/>
                <w:szCs w:val="24"/>
              </w:rPr>
              <w:t>ой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2028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1202,14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1202,14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1202,14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3.2.10.2</w:t>
            </w:r>
            <w:r w:rsidR="00D00FDE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Реконструкция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Ангарск</w:t>
            </w:r>
            <w:r w:rsidR="00496BB5">
              <w:rPr>
                <w:sz w:val="24"/>
                <w:szCs w:val="24"/>
              </w:rPr>
              <w:t>ой</w:t>
            </w:r>
            <w:r w:rsidRPr="00344532">
              <w:rPr>
                <w:sz w:val="24"/>
                <w:szCs w:val="24"/>
              </w:rPr>
              <w:t xml:space="preserve"> </w:t>
            </w:r>
          </w:p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344532">
              <w:rPr>
                <w:sz w:val="24"/>
                <w:szCs w:val="24"/>
              </w:rPr>
              <w:t>в</w:t>
            </w:r>
            <w:proofErr w:type="gramEnd"/>
            <w:r w:rsidRPr="00344532">
              <w:rPr>
                <w:sz w:val="24"/>
                <w:szCs w:val="24"/>
              </w:rPr>
              <w:t xml:space="preserve"> Дзержинском рай</w:t>
            </w:r>
            <w:r w:rsidR="00BB49EB" w:rsidRPr="00344532">
              <w:rPr>
                <w:sz w:val="24"/>
                <w:szCs w:val="24"/>
              </w:rPr>
              <w:t>о</w:t>
            </w:r>
            <w:r w:rsidRPr="00344532">
              <w:rPr>
                <w:sz w:val="24"/>
                <w:szCs w:val="24"/>
              </w:rPr>
              <w:t>не г.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 xml:space="preserve">Волгограда </w:t>
            </w:r>
            <w:r w:rsidR="00904716" w:rsidRPr="00344532">
              <w:rPr>
                <w:sz w:val="24"/>
                <w:szCs w:val="24"/>
              </w:rPr>
              <w:t>э</w:t>
            </w:r>
            <w:r w:rsidRPr="00344532">
              <w:rPr>
                <w:sz w:val="24"/>
                <w:szCs w:val="24"/>
              </w:rPr>
              <w:t xml:space="preserve">тап № 2 </w:t>
            </w:r>
            <w:r w:rsidR="00D00FDE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 xml:space="preserve">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 xml:space="preserve">Ангарская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от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proofErr w:type="spellStart"/>
            <w:r w:rsidRPr="00344532">
              <w:rPr>
                <w:sz w:val="24"/>
                <w:szCs w:val="24"/>
              </w:rPr>
              <w:t>Волчанская</w:t>
            </w:r>
            <w:proofErr w:type="spellEnd"/>
            <w:r w:rsidRPr="00344532">
              <w:rPr>
                <w:sz w:val="24"/>
                <w:szCs w:val="24"/>
              </w:rPr>
              <w:t xml:space="preserve"> до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="00496BB5">
              <w:rPr>
                <w:sz w:val="24"/>
                <w:szCs w:val="24"/>
              </w:rPr>
              <w:t xml:space="preserve">им. </w:t>
            </w:r>
            <w:r w:rsidRPr="00344532">
              <w:rPr>
                <w:sz w:val="24"/>
                <w:szCs w:val="24"/>
              </w:rPr>
              <w:t>Римского-Корсакова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2030</w:t>
            </w:r>
            <w:r w:rsidR="00516257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864,91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864,91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864,91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3.2.10.3</w:t>
            </w:r>
            <w:r w:rsidR="00D00FDE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Реконструкция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Ангарск</w:t>
            </w:r>
            <w:r w:rsidR="00496BB5">
              <w:rPr>
                <w:sz w:val="24"/>
                <w:szCs w:val="24"/>
              </w:rPr>
              <w:t>ой</w:t>
            </w:r>
            <w:r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CE4A69" w:rsidP="00904716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344532">
              <w:rPr>
                <w:sz w:val="24"/>
                <w:szCs w:val="24"/>
              </w:rPr>
              <w:t>в</w:t>
            </w:r>
            <w:proofErr w:type="gramEnd"/>
            <w:r w:rsidRPr="00344532">
              <w:rPr>
                <w:sz w:val="24"/>
                <w:szCs w:val="24"/>
              </w:rPr>
              <w:t xml:space="preserve"> Дзержинском рай</w:t>
            </w:r>
            <w:r w:rsidR="00BB49EB" w:rsidRPr="00344532">
              <w:rPr>
                <w:sz w:val="24"/>
                <w:szCs w:val="24"/>
              </w:rPr>
              <w:t>о</w:t>
            </w:r>
            <w:r w:rsidRPr="00344532">
              <w:rPr>
                <w:sz w:val="24"/>
                <w:szCs w:val="24"/>
              </w:rPr>
              <w:t>не г.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 xml:space="preserve">Волгограда </w:t>
            </w:r>
            <w:r w:rsidR="00904716" w:rsidRPr="00344532">
              <w:rPr>
                <w:sz w:val="24"/>
                <w:szCs w:val="24"/>
              </w:rPr>
              <w:t>э</w:t>
            </w:r>
            <w:r w:rsidRPr="00344532">
              <w:rPr>
                <w:sz w:val="24"/>
                <w:szCs w:val="24"/>
              </w:rPr>
              <w:t>тап №</w:t>
            </w:r>
            <w:r w:rsidR="00D00FDE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 xml:space="preserve">3 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 xml:space="preserve"> от автозаправочной станции, по адресу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Ангарская, 162а до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Ангарск</w:t>
            </w:r>
            <w:r w:rsidR="00904716">
              <w:rPr>
                <w:sz w:val="24"/>
                <w:szCs w:val="24"/>
              </w:rPr>
              <w:t>ой</w:t>
            </w:r>
            <w:r w:rsidRPr="00344532">
              <w:rPr>
                <w:sz w:val="24"/>
                <w:szCs w:val="24"/>
              </w:rPr>
              <w:t>,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="00D00FDE">
              <w:rPr>
                <w:sz w:val="24"/>
                <w:szCs w:val="24"/>
              </w:rPr>
              <w:t>178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851,04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851,04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0,88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850,16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3.2.10.4</w:t>
            </w:r>
            <w:r w:rsidR="00D00FDE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  <w:hideMark/>
          </w:tcPr>
          <w:p w:rsidR="00100B57" w:rsidRDefault="00CE4A69" w:rsidP="00496BB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Реконструкция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Ангарск</w:t>
            </w:r>
            <w:r w:rsidR="00BC5D5C">
              <w:rPr>
                <w:sz w:val="24"/>
                <w:szCs w:val="24"/>
              </w:rPr>
              <w:t>ой</w:t>
            </w:r>
            <w:r w:rsidRPr="00344532">
              <w:rPr>
                <w:sz w:val="24"/>
                <w:szCs w:val="24"/>
              </w:rPr>
              <w:t xml:space="preserve"> в Дзержинском рай</w:t>
            </w:r>
            <w:r w:rsidR="00BB49EB" w:rsidRPr="00344532">
              <w:rPr>
                <w:sz w:val="24"/>
                <w:szCs w:val="24"/>
              </w:rPr>
              <w:t>о</w:t>
            </w:r>
            <w:r w:rsidRPr="00344532">
              <w:rPr>
                <w:sz w:val="24"/>
                <w:szCs w:val="24"/>
              </w:rPr>
              <w:t>не г.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 xml:space="preserve">Волгограда </w:t>
            </w:r>
            <w:r w:rsidR="005777CF">
              <w:rPr>
                <w:sz w:val="24"/>
                <w:szCs w:val="24"/>
              </w:rPr>
              <w:t>э</w:t>
            </w:r>
            <w:r w:rsidRPr="00344532">
              <w:rPr>
                <w:sz w:val="24"/>
                <w:szCs w:val="24"/>
              </w:rPr>
              <w:t>тап №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 xml:space="preserve">4 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 xml:space="preserve"> от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Ангарск</w:t>
            </w:r>
            <w:r w:rsidR="000559E2">
              <w:rPr>
                <w:sz w:val="24"/>
                <w:szCs w:val="24"/>
              </w:rPr>
              <w:t>ой</w:t>
            </w:r>
            <w:r w:rsidR="00D00FDE">
              <w:rPr>
                <w:sz w:val="24"/>
                <w:szCs w:val="24"/>
              </w:rPr>
              <w:t>,</w:t>
            </w:r>
            <w:r w:rsidRPr="00344532">
              <w:rPr>
                <w:sz w:val="24"/>
                <w:szCs w:val="24"/>
              </w:rPr>
              <w:t xml:space="preserve"> 178 до примыкания к </w:t>
            </w:r>
          </w:p>
          <w:p w:rsidR="00CE4A69" w:rsidRPr="00344532" w:rsidRDefault="00CE4A69" w:rsidP="00496BB5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ш</w:t>
            </w:r>
            <w:r w:rsidR="00496BB5">
              <w:rPr>
                <w:sz w:val="24"/>
                <w:szCs w:val="24"/>
              </w:rPr>
              <w:t>.</w:t>
            </w:r>
            <w:r w:rsidRPr="00344532">
              <w:rPr>
                <w:sz w:val="24"/>
                <w:szCs w:val="24"/>
              </w:rPr>
              <w:t xml:space="preserve"> Авиаторов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2025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1270,41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1270,41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151,52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635,25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483,64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Волгограда, комитет транспорта и дорожного хозяйства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3.2.11.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пр. </w:t>
            </w:r>
            <w:proofErr w:type="spellStart"/>
            <w:r w:rsidRPr="00344532">
              <w:rPr>
                <w:sz w:val="24"/>
                <w:szCs w:val="24"/>
              </w:rPr>
              <w:t>Бузулукск</w:t>
            </w:r>
            <w:r w:rsidR="00496BB5">
              <w:rPr>
                <w:sz w:val="24"/>
                <w:szCs w:val="24"/>
              </w:rPr>
              <w:t>ого</w:t>
            </w:r>
            <w:proofErr w:type="spellEnd"/>
            <w:r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и ул. Авторемонтной в границах от ш. Авиаторов до ул. Дубовая Балка в Дзержинском районе в рамках нового инвестиционного проекта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 xml:space="preserve">Строительство складского комплекса ООО </w:t>
            </w:r>
            <w:r w:rsidR="00BB49EB" w:rsidRPr="00344532">
              <w:rPr>
                <w:sz w:val="24"/>
                <w:szCs w:val="24"/>
              </w:rPr>
              <w:t>«</w:t>
            </w:r>
            <w:proofErr w:type="spellStart"/>
            <w:r w:rsidRPr="00344532">
              <w:rPr>
                <w:sz w:val="24"/>
                <w:szCs w:val="24"/>
              </w:rPr>
              <w:t>Вайлдберриз</w:t>
            </w:r>
            <w:proofErr w:type="spellEnd"/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в г. Волгоград</w:t>
            </w:r>
            <w:r w:rsidR="00BB49EB" w:rsidRPr="00344532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459,35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459,35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229,74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46,54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183,07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3.2.12.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D00FDE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автодорог по </w:t>
            </w:r>
          </w:p>
          <w:p w:rsidR="00100B57" w:rsidRDefault="00CE4A69" w:rsidP="00D00FDE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ул. Латвийской, по ул. Хабаровской и по ул. им Плеханова от </w:t>
            </w:r>
          </w:p>
          <w:p w:rsidR="00100B57" w:rsidRDefault="00CE4A69" w:rsidP="00D00FDE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пересечения </w:t>
            </w:r>
            <w:proofErr w:type="spellStart"/>
            <w:r w:rsidRPr="00344532">
              <w:rPr>
                <w:sz w:val="24"/>
                <w:szCs w:val="24"/>
              </w:rPr>
              <w:t>пр-кта</w:t>
            </w:r>
            <w:proofErr w:type="spellEnd"/>
            <w:r w:rsidRPr="00344532">
              <w:rPr>
                <w:sz w:val="24"/>
                <w:szCs w:val="24"/>
              </w:rPr>
              <w:t xml:space="preserve"> </w:t>
            </w:r>
            <w:r w:rsidR="00496BB5">
              <w:rPr>
                <w:sz w:val="24"/>
                <w:szCs w:val="24"/>
              </w:rPr>
              <w:t xml:space="preserve">им. </w:t>
            </w:r>
            <w:r w:rsidRPr="00344532">
              <w:rPr>
                <w:sz w:val="24"/>
                <w:szCs w:val="24"/>
              </w:rPr>
              <w:t xml:space="preserve">Героев Сталинграда с ул. Лазоревой </w:t>
            </w:r>
          </w:p>
          <w:p w:rsidR="00CE4A69" w:rsidRPr="00344532" w:rsidRDefault="00CE4A69" w:rsidP="00D00FDE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2025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228,00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228,00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58,00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170,00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3.2.13.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автомобильной дороги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3-я продольная магистраль</w:t>
            </w:r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в границах от ул. им. Костюченко до ул. Автомагистральной в </w:t>
            </w:r>
            <w:proofErr w:type="spellStart"/>
            <w:r w:rsidRPr="00344532">
              <w:rPr>
                <w:sz w:val="24"/>
                <w:szCs w:val="24"/>
              </w:rPr>
              <w:t>Трак</w:t>
            </w:r>
            <w:r w:rsidR="00904716">
              <w:rPr>
                <w:sz w:val="24"/>
                <w:szCs w:val="24"/>
              </w:rPr>
              <w:t>т</w:t>
            </w:r>
            <w:r w:rsidRPr="00344532">
              <w:rPr>
                <w:sz w:val="24"/>
                <w:szCs w:val="24"/>
              </w:rPr>
              <w:t>орозаводском</w:t>
            </w:r>
            <w:proofErr w:type="spellEnd"/>
            <w:r w:rsidRPr="00344532">
              <w:rPr>
                <w:sz w:val="24"/>
                <w:szCs w:val="24"/>
              </w:rPr>
              <w:t xml:space="preserve"> и Краснооктябрьском районах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151,20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151,20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151,20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3.2.14.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ул. Тракторостроителей с уширением до четырех полос в </w:t>
            </w:r>
            <w:proofErr w:type="spellStart"/>
            <w:r w:rsidRPr="00344532">
              <w:rPr>
                <w:sz w:val="24"/>
                <w:szCs w:val="24"/>
              </w:rPr>
              <w:t>Тракторозаводском</w:t>
            </w:r>
            <w:proofErr w:type="spellEnd"/>
            <w:r w:rsidRPr="00344532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1128,60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1128,60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1128,60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3.2.15.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Реконструкция дороги по ул. Санаторной с устройством тротуаров в границах ЖК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Парк Европейский</w:t>
            </w:r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1101,66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1101,66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4,67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1096,99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3.3.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Капитальный ремонт дорог,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3625,31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3625,31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692,84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382,47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2550,00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3.3.1.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Ремонт путепровода через железнодорожные пути у ст. </w:t>
            </w:r>
            <w:proofErr w:type="spellStart"/>
            <w:r w:rsidRPr="00344532">
              <w:rPr>
                <w:sz w:val="24"/>
                <w:szCs w:val="24"/>
              </w:rPr>
              <w:t>Сарепта</w:t>
            </w:r>
            <w:proofErr w:type="spellEnd"/>
            <w:r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270,29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270,29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270,29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3.3.2.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Ремонт путепровода № 6 по </w:t>
            </w:r>
          </w:p>
          <w:p w:rsidR="00100B57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3-й Продольной магистрали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378,82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378,82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378,82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3.3.3.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Ремонт путепровода через железнодорожные пути по ул. 40 лет ВЛКСМ (Марийский) 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43,73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43,73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43,73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3.3.4.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Устройство покрытия переходного типа (щебеночное покрытие) на грунтовых дорогах в зоне индивидуальной жилой застройки во всех районах Волгограда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2030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3.3.5.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D00FDE">
            <w:pPr>
              <w:ind w:left="-57" w:right="-108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Ремонт дороги через старую </w:t>
            </w:r>
            <w:proofErr w:type="gramStart"/>
            <w:r w:rsidRPr="00344532">
              <w:rPr>
                <w:sz w:val="24"/>
                <w:szCs w:val="24"/>
              </w:rPr>
              <w:t>дам</w:t>
            </w:r>
            <w:r w:rsidR="00D00FDE">
              <w:rPr>
                <w:sz w:val="24"/>
                <w:szCs w:val="24"/>
              </w:rPr>
              <w:t>-</w:t>
            </w:r>
            <w:proofErr w:type="spellStart"/>
            <w:r w:rsidRPr="00344532">
              <w:rPr>
                <w:sz w:val="24"/>
                <w:szCs w:val="24"/>
              </w:rPr>
              <w:t>бу</w:t>
            </w:r>
            <w:proofErr w:type="spellEnd"/>
            <w:proofErr w:type="gramEnd"/>
            <w:r w:rsidRPr="00344532">
              <w:rPr>
                <w:sz w:val="24"/>
                <w:szCs w:val="24"/>
              </w:rPr>
              <w:t xml:space="preserve">, соединяющую ул. им. Михайлова в </w:t>
            </w:r>
            <w:proofErr w:type="spellStart"/>
            <w:r w:rsidRPr="00344532">
              <w:rPr>
                <w:sz w:val="24"/>
                <w:szCs w:val="24"/>
              </w:rPr>
              <w:t>Тракторозаводском</w:t>
            </w:r>
            <w:proofErr w:type="spellEnd"/>
            <w:r w:rsidRPr="00344532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550,00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3.3.6.</w:t>
            </w:r>
          </w:p>
        </w:tc>
        <w:tc>
          <w:tcPr>
            <w:tcW w:w="3685" w:type="dxa"/>
            <w:shd w:val="clear" w:color="auto" w:fill="auto"/>
            <w:hideMark/>
          </w:tcPr>
          <w:p w:rsidR="00100B57" w:rsidRDefault="00CE4A69" w:rsidP="0037014B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Организация подъездных путей к ГУЗ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Клиническая больница скорой медицинской помощи №</w:t>
            </w:r>
            <w:r w:rsidR="00D00FDE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15</w:t>
            </w:r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по ул. Изобильной с выездом на </w:t>
            </w:r>
            <w:proofErr w:type="spellStart"/>
            <w:r w:rsidRPr="00344532">
              <w:rPr>
                <w:sz w:val="24"/>
                <w:szCs w:val="24"/>
              </w:rPr>
              <w:t>пр</w:t>
            </w:r>
            <w:r w:rsidR="0037014B">
              <w:rPr>
                <w:sz w:val="24"/>
                <w:szCs w:val="24"/>
              </w:rPr>
              <w:t>-кт</w:t>
            </w:r>
            <w:proofErr w:type="spellEnd"/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 xml:space="preserve">им. Героев </w:t>
            </w:r>
            <w:r w:rsidR="00BB49EB" w:rsidRPr="00344532">
              <w:rPr>
                <w:sz w:val="24"/>
                <w:szCs w:val="24"/>
              </w:rPr>
              <w:t>Сталинграда</w:t>
            </w:r>
            <w:r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CE4A69" w:rsidP="0037014B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36,00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36,00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36,00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Волгограда, комитет транспорта и дорожного хозяйства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3.3.7.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904716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Ремонт </w:t>
            </w:r>
            <w:proofErr w:type="spellStart"/>
            <w:r w:rsidRPr="00344532">
              <w:rPr>
                <w:sz w:val="24"/>
                <w:szCs w:val="24"/>
              </w:rPr>
              <w:t>пр-кта</w:t>
            </w:r>
            <w:proofErr w:type="spellEnd"/>
            <w:r w:rsidRPr="00344532">
              <w:rPr>
                <w:sz w:val="24"/>
                <w:szCs w:val="24"/>
              </w:rPr>
              <w:t xml:space="preserve"> </w:t>
            </w:r>
            <w:r w:rsidR="0037014B">
              <w:rPr>
                <w:sz w:val="24"/>
                <w:szCs w:val="24"/>
              </w:rPr>
              <w:t xml:space="preserve">им. </w:t>
            </w:r>
            <w:r w:rsidRPr="00344532">
              <w:rPr>
                <w:sz w:val="24"/>
                <w:szCs w:val="24"/>
              </w:rPr>
              <w:t xml:space="preserve">Героев Сталинграда (за исключением </w:t>
            </w:r>
            <w:proofErr w:type="spellStart"/>
            <w:r w:rsidRPr="00344532">
              <w:rPr>
                <w:sz w:val="24"/>
                <w:szCs w:val="24"/>
              </w:rPr>
              <w:t>Сареп</w:t>
            </w:r>
            <w:r w:rsidR="00904716">
              <w:rPr>
                <w:sz w:val="24"/>
                <w:szCs w:val="24"/>
              </w:rPr>
              <w:t>т</w:t>
            </w:r>
            <w:r w:rsidRPr="00344532">
              <w:rPr>
                <w:sz w:val="24"/>
                <w:szCs w:val="24"/>
              </w:rPr>
              <w:t>ского</w:t>
            </w:r>
            <w:proofErr w:type="spellEnd"/>
            <w:r w:rsidRPr="00344532">
              <w:rPr>
                <w:sz w:val="24"/>
                <w:szCs w:val="24"/>
              </w:rPr>
              <w:t xml:space="preserve"> путепровода и моста ВДСК) 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2026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346,47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346,47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346,47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3.4.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Создание парковочных пространств,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5830,99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5720,66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110,33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28,52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172,80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306,87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5212,47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3.4.1.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7014B">
              <w:rPr>
                <w:sz w:val="24"/>
                <w:szCs w:val="24"/>
              </w:rPr>
              <w:t>Организация платного парковочного пространства,</w:t>
            </w:r>
            <w:r w:rsidRPr="00344532">
              <w:rPr>
                <w:sz w:val="24"/>
                <w:szCs w:val="24"/>
              </w:rPr>
              <w:t xml:space="preserve"> а также перехватывающих парковок </w:t>
            </w:r>
            <w:r w:rsidRPr="0037014B">
              <w:rPr>
                <w:sz w:val="24"/>
                <w:szCs w:val="24"/>
              </w:rPr>
              <w:t>в районах города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1416,39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1306,06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110,33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28,52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172,80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306,87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797,87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3.4.2.</w:t>
            </w:r>
          </w:p>
        </w:tc>
        <w:tc>
          <w:tcPr>
            <w:tcW w:w="3685" w:type="dxa"/>
            <w:shd w:val="clear" w:color="auto" w:fill="auto"/>
            <w:hideMark/>
          </w:tcPr>
          <w:p w:rsidR="00D00FDE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7014B">
              <w:rPr>
                <w:sz w:val="24"/>
                <w:szCs w:val="24"/>
              </w:rPr>
              <w:t>Строительство парковочного пространства</w:t>
            </w:r>
            <w:r w:rsidRPr="00344532">
              <w:rPr>
                <w:sz w:val="24"/>
                <w:szCs w:val="24"/>
              </w:rPr>
              <w:t xml:space="preserve"> на </w:t>
            </w:r>
            <w:r w:rsidR="0037014B" w:rsidRPr="00344532">
              <w:rPr>
                <w:sz w:val="24"/>
                <w:szCs w:val="24"/>
              </w:rPr>
              <w:t>н</w:t>
            </w:r>
            <w:r w:rsidRPr="00344532">
              <w:rPr>
                <w:sz w:val="24"/>
                <w:szCs w:val="24"/>
              </w:rPr>
              <w:t>аб</w:t>
            </w:r>
            <w:r w:rsidR="0037014B">
              <w:rPr>
                <w:sz w:val="24"/>
                <w:szCs w:val="24"/>
              </w:rPr>
              <w:t>.</w:t>
            </w:r>
            <w:r w:rsidRPr="00344532">
              <w:rPr>
                <w:sz w:val="24"/>
                <w:szCs w:val="24"/>
              </w:rPr>
              <w:t xml:space="preserve"> 62-й Армии в границах от ул. 7-й Гвардейской до ул.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r w:rsidRPr="00344532">
              <w:rPr>
                <w:sz w:val="24"/>
                <w:szCs w:val="24"/>
              </w:rPr>
              <w:t>им.</w:t>
            </w:r>
            <w:r w:rsidR="00BB49EB" w:rsidRPr="00344532">
              <w:rPr>
                <w:sz w:val="24"/>
                <w:szCs w:val="24"/>
              </w:rPr>
              <w:t xml:space="preserve"> </w:t>
            </w:r>
            <w:proofErr w:type="spellStart"/>
            <w:r w:rsidRPr="00344532">
              <w:rPr>
                <w:sz w:val="24"/>
                <w:szCs w:val="24"/>
              </w:rPr>
              <w:t>Землянского</w:t>
            </w:r>
            <w:proofErr w:type="spellEnd"/>
            <w:r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 Центральном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4051,40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4051,40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4051,40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администрация Центрального района Волгограда, департамент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3.4.3.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Организация перехватывающей парковки по ул. </w:t>
            </w:r>
            <w:proofErr w:type="spellStart"/>
            <w:r w:rsidRPr="00344532">
              <w:rPr>
                <w:sz w:val="24"/>
                <w:szCs w:val="24"/>
              </w:rPr>
              <w:t>Глубокоовражной</w:t>
            </w:r>
            <w:proofErr w:type="spellEnd"/>
            <w:r w:rsidRPr="00344532">
              <w:rPr>
                <w:sz w:val="24"/>
                <w:szCs w:val="24"/>
              </w:rPr>
              <w:t xml:space="preserve">, ул. им. Пархоменко в Центральном районе, у разворотного кольца ВГТЗ в </w:t>
            </w:r>
            <w:proofErr w:type="spellStart"/>
            <w:r w:rsidRPr="00344532">
              <w:rPr>
                <w:sz w:val="24"/>
                <w:szCs w:val="24"/>
              </w:rPr>
              <w:t>Тракторозаводском</w:t>
            </w:r>
            <w:proofErr w:type="spellEnd"/>
            <w:r w:rsidRPr="00344532">
              <w:rPr>
                <w:sz w:val="24"/>
                <w:szCs w:val="24"/>
              </w:rPr>
              <w:t xml:space="preserve"> районе, на ст. </w:t>
            </w:r>
            <w:proofErr w:type="spellStart"/>
            <w:r w:rsidRPr="00344532">
              <w:rPr>
                <w:sz w:val="24"/>
                <w:szCs w:val="24"/>
              </w:rPr>
              <w:t>Ельшанка</w:t>
            </w:r>
            <w:proofErr w:type="spellEnd"/>
            <w:r w:rsidRPr="00344532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363,20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363,20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363,20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3.5.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Обустройство остановок общественного транспорта на территории Волгограда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1055,80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739,33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316,47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0,90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738,43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242575,41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241991,61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583,80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20934,41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8056,84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4869,81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208130,55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344532" w:rsidTr="0057699C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Цель 4. Обеспечение транспортной мобильности населения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4.1.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транспортно-пересадочных узлов, организованных площадок посадки-высадки пассажиров в местах стыковки нескольких видов общественного транспорта в Красноармейском, Центральном, Дзержинском, </w:t>
            </w:r>
            <w:proofErr w:type="spellStart"/>
            <w:r w:rsidRPr="00344532">
              <w:rPr>
                <w:sz w:val="24"/>
                <w:szCs w:val="24"/>
              </w:rPr>
              <w:t>Тракторозаводском</w:t>
            </w:r>
            <w:proofErr w:type="spellEnd"/>
            <w:r w:rsidRPr="00344532">
              <w:rPr>
                <w:sz w:val="24"/>
                <w:szCs w:val="24"/>
              </w:rPr>
              <w:t xml:space="preserve"> районах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2025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484,20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484,20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Волгограда, комитет транспорта и дорожного хозяйства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4.2.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Создание парковочного пространства, модернизация существующего транспортно-пересадочного узла, комплексное благоустройство территорий, прилегающих к ГБУЗ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Волгоградский областной клинический госпиталь ветеранов войн</w:t>
            </w:r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, Волгоградскому филиалу ФГАУ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 xml:space="preserve">Национальный медицинский исследовательский центр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 xml:space="preserve">Межотраслевой научно-технический комплекс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Микрохирургия глаза</w:t>
            </w:r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имени академика </w:t>
            </w:r>
            <w:proofErr w:type="spellStart"/>
            <w:r w:rsidRPr="00344532">
              <w:rPr>
                <w:sz w:val="24"/>
                <w:szCs w:val="24"/>
              </w:rPr>
              <w:t>С.Н.Федорова</w:t>
            </w:r>
            <w:proofErr w:type="spellEnd"/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Министерства здравоохранения Российской Федерации, ГУЗ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Городская клиническая больница скорой медицинской помощи № 25</w:t>
            </w:r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, ГБУЗ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Волгоградский областной клинический онкологический диспансер</w:t>
            </w:r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, ГБУЗ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Волгоградская областная детская клиническая больница</w:t>
            </w:r>
            <w:r w:rsidR="00BB49EB" w:rsidRPr="00344532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314,60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314,60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314,60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4.3.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Организация площадок для размещения придорожного сервиса, в том числе площадок для отдыха, парковок и установка на них электронных информационных табло (оборудование 10 парковок с зонами отдыха и информационными табло)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603,90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603,90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603,90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4.4.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Продление трамвайной линии от ООТ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Обувная фабрика</w:t>
            </w:r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до ТРЦ </w:t>
            </w:r>
            <w:r w:rsidR="00BB49EB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Акварель</w:t>
            </w:r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625,00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625,00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625,00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4.5.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Развитие региональных воздушных перевозок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1098,33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1098,33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79,10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83,63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135,60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транспорта и дорожного хозяйства Волгоградской области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3126,03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2641,83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484,20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79,10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83,63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135,60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2343,50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344532" w:rsidTr="0057699C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Цель 5. Модернизация городского транспорта и спецтехники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5.1.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Модернизация электротранспорта Волгограда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7231,20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6456,04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775,16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5161,30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319,64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378,10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597,00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5.2.</w:t>
            </w:r>
          </w:p>
        </w:tc>
        <w:tc>
          <w:tcPr>
            <w:tcW w:w="3685" w:type="dxa"/>
            <w:shd w:val="clear" w:color="auto" w:fill="auto"/>
            <w:hideMark/>
          </w:tcPr>
          <w:p w:rsidR="00A40C39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Обновление автобусов большого </w:t>
            </w:r>
          </w:p>
          <w:p w:rsidR="00A40C39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и среднего класса, работающих </w:t>
            </w:r>
          </w:p>
          <w:p w:rsidR="00A40C39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на сжиженном природном газе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(145 ед.)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1494,68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1494,68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339,50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277,78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877,40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5.3.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Обновление подвижного состава на магистральных маршрутах Волгограда (136 автобусов на компримированном природном газе)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2600,00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5.4.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Капитально-восстановительный ремонт 50 трамвайных вагонов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1245,00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1245,00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975,00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5.5.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Модернизация и развитие речного пассажирского транспорта и речной инфраструктуры Волгограда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189,20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189,20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189,20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5.6.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Обновление дорожной техники (не менее 150 ед.)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1603,30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1603,30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344,10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382,82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351,46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524,92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14363,38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13588,22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775,16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5844,90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1000,24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1856,96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4886,12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344,1</w:t>
            </w:r>
          </w:p>
        </w:tc>
      </w:tr>
      <w:tr w:rsidR="00CE4A69" w:rsidRPr="00344532" w:rsidTr="0057699C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Цель 6. Развитие транспортно-логистического потенциала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6.1.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Создание транспортно-логистических комплексов,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10900,00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10900,00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6.1.1.</w:t>
            </w:r>
          </w:p>
        </w:tc>
        <w:tc>
          <w:tcPr>
            <w:tcW w:w="3685" w:type="dxa"/>
            <w:shd w:val="clear" w:color="auto" w:fill="auto"/>
            <w:hideMark/>
          </w:tcPr>
          <w:p w:rsidR="00100B57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складского комплекса ООО </w:t>
            </w:r>
            <w:r w:rsidR="00BB49EB" w:rsidRPr="00344532">
              <w:rPr>
                <w:sz w:val="24"/>
                <w:szCs w:val="24"/>
              </w:rPr>
              <w:t>«</w:t>
            </w:r>
            <w:proofErr w:type="spellStart"/>
            <w:r w:rsidRPr="00344532">
              <w:rPr>
                <w:sz w:val="24"/>
                <w:szCs w:val="24"/>
              </w:rPr>
              <w:t>Вайлдберриз</w:t>
            </w:r>
            <w:proofErr w:type="spellEnd"/>
            <w:r w:rsidR="00BB49EB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BB49EB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3400,00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промышленной политики, торговли и топливно-энергетического комплекса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6.1.2.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транспортно-логистического центра </w:t>
            </w:r>
            <w:r w:rsidR="000B171C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ОЗОН</w:t>
            </w:r>
            <w:r w:rsidR="000B171C" w:rsidRPr="00344532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  <w:r w:rsidR="000B171C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промышленной политики, торговли и топливно-энергетического комплекса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6.1.3.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Создание логистического центра на базе грузового речного порта </w:t>
            </w:r>
            <w:r w:rsidR="000B171C" w:rsidRPr="00344532">
              <w:rPr>
                <w:sz w:val="24"/>
                <w:szCs w:val="24"/>
              </w:rPr>
              <w:t>«</w:t>
            </w:r>
            <w:proofErr w:type="spellStart"/>
            <w:r w:rsidRPr="00344532">
              <w:rPr>
                <w:sz w:val="24"/>
                <w:szCs w:val="24"/>
              </w:rPr>
              <w:t>Татьянка</w:t>
            </w:r>
            <w:proofErr w:type="spellEnd"/>
            <w:r w:rsidR="000B171C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(ж/д пути) 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0B171C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6.1.4.</w:t>
            </w:r>
          </w:p>
        </w:tc>
        <w:tc>
          <w:tcPr>
            <w:tcW w:w="3685" w:type="dxa"/>
            <w:shd w:val="clear" w:color="auto" w:fill="auto"/>
            <w:hideMark/>
          </w:tcPr>
          <w:p w:rsidR="00A40C39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распределительного центра компании X5 Групп для торговой сети </w:t>
            </w:r>
            <w:r w:rsidR="000B171C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Чижик</w:t>
            </w:r>
            <w:r w:rsidR="000B171C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в рамках реализации проекта по созданию регионального логистического комплекса </w:t>
            </w:r>
            <w:r w:rsidR="000B171C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Солнечный</w:t>
            </w:r>
            <w:r w:rsidR="000B171C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</w:t>
            </w:r>
          </w:p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1100,00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промышленной политики, торговли и топливно-энергетического комплекса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6.1.5.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 xml:space="preserve">Строительство складского комплекса </w:t>
            </w:r>
            <w:r w:rsidR="000B171C" w:rsidRPr="00344532">
              <w:rPr>
                <w:sz w:val="24"/>
                <w:szCs w:val="24"/>
              </w:rPr>
              <w:t>«</w:t>
            </w:r>
            <w:r w:rsidRPr="00344532">
              <w:rPr>
                <w:sz w:val="24"/>
                <w:szCs w:val="24"/>
              </w:rPr>
              <w:t>А</w:t>
            </w:r>
            <w:r w:rsidR="000B171C" w:rsidRPr="00344532">
              <w:rPr>
                <w:sz w:val="24"/>
                <w:szCs w:val="24"/>
              </w:rPr>
              <w:t>»</w:t>
            </w:r>
            <w:r w:rsidRPr="00344532">
              <w:rPr>
                <w:sz w:val="24"/>
                <w:szCs w:val="24"/>
              </w:rPr>
              <w:t xml:space="preserve"> для хранения и распределения фармацевтической продукции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0B171C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800,00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комитет промышленной политики, торговли и топливно-энергетического комплекса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6.1.6.</w:t>
            </w: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Создание транспортно-логистических центров в районе пос. Максимка в Советском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2027</w:t>
            </w:r>
            <w:r w:rsidR="000B171C" w:rsidRPr="00344532">
              <w:rPr>
                <w:sz w:val="24"/>
                <w:szCs w:val="24"/>
              </w:rPr>
              <w:t>–</w:t>
            </w:r>
            <w:r w:rsidRPr="00344532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2500,00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914A8D" w:rsidRPr="00344532" w:rsidTr="00914A8D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10900,00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10900,00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344532" w:rsidRDefault="00CE4A69" w:rsidP="003445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344532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344532" w:rsidRDefault="00CE4A69" w:rsidP="0057699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CE4A69" w:rsidRPr="00A40C39" w:rsidRDefault="00CE4A69" w:rsidP="00127D92">
      <w:pPr>
        <w:jc w:val="center"/>
        <w:rPr>
          <w:sz w:val="28"/>
          <w:szCs w:val="16"/>
        </w:rPr>
      </w:pPr>
    </w:p>
    <w:p w:rsidR="00CE4A69" w:rsidRDefault="00CE4A69" w:rsidP="00127D92">
      <w:pPr>
        <w:jc w:val="center"/>
        <w:rPr>
          <w:sz w:val="28"/>
          <w:szCs w:val="28"/>
        </w:rPr>
      </w:pPr>
      <w:r w:rsidRPr="00127D92">
        <w:rPr>
          <w:sz w:val="28"/>
          <w:szCs w:val="28"/>
        </w:rPr>
        <w:t xml:space="preserve">3. Волгоград </w:t>
      </w:r>
      <w:r w:rsidR="00A40C39">
        <w:rPr>
          <w:sz w:val="28"/>
          <w:szCs w:val="28"/>
        </w:rPr>
        <w:t>–</w:t>
      </w:r>
      <w:r w:rsidRPr="00127D92">
        <w:rPr>
          <w:sz w:val="28"/>
          <w:szCs w:val="28"/>
        </w:rPr>
        <w:t xml:space="preserve"> город инноваций, технологий и новой экономики</w:t>
      </w:r>
    </w:p>
    <w:p w:rsidR="00A40C39" w:rsidRPr="00127D92" w:rsidRDefault="00A40C39" w:rsidP="00127D92">
      <w:pPr>
        <w:jc w:val="center"/>
        <w:rPr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850"/>
        <w:gridCol w:w="1134"/>
        <w:gridCol w:w="1276"/>
        <w:gridCol w:w="1276"/>
        <w:gridCol w:w="850"/>
        <w:gridCol w:w="993"/>
        <w:gridCol w:w="850"/>
        <w:gridCol w:w="992"/>
        <w:gridCol w:w="2694"/>
      </w:tblGrid>
      <w:tr w:rsidR="00F16014" w:rsidRPr="00A40C39" w:rsidTr="00F16014">
        <w:trPr>
          <w:cantSplit/>
        </w:trPr>
        <w:tc>
          <w:tcPr>
            <w:tcW w:w="709" w:type="dxa"/>
            <w:vMerge w:val="restart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№</w:t>
            </w:r>
          </w:p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  <w:hideMark/>
          </w:tcPr>
          <w:p w:rsid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 xml:space="preserve">Наименование мероприятия </w:t>
            </w:r>
          </w:p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Общая потребность, млн руб.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Бюджетные источники, млн руб.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 xml:space="preserve">Внебюджетные </w:t>
            </w:r>
          </w:p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источники, млн руб.</w:t>
            </w:r>
          </w:p>
        </w:tc>
        <w:tc>
          <w:tcPr>
            <w:tcW w:w="3685" w:type="dxa"/>
            <w:gridSpan w:val="4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Потребность по годам за счет бюджетных средств, млн руб.</w:t>
            </w:r>
          </w:p>
        </w:tc>
        <w:tc>
          <w:tcPr>
            <w:tcW w:w="2694" w:type="dxa"/>
            <w:shd w:val="clear" w:color="auto" w:fill="auto"/>
            <w:hideMark/>
          </w:tcPr>
          <w:p w:rsid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Исполнители</w:t>
            </w:r>
          </w:p>
          <w:p w:rsid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мероприятия</w:t>
            </w:r>
          </w:p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Программы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vMerge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2027</w:t>
            </w:r>
            <w:r w:rsidR="00A40C39">
              <w:rPr>
                <w:sz w:val="24"/>
                <w:szCs w:val="24"/>
              </w:rPr>
              <w:t>–</w:t>
            </w:r>
            <w:r w:rsidRPr="00A40C39">
              <w:rPr>
                <w:sz w:val="24"/>
                <w:szCs w:val="24"/>
              </w:rPr>
              <w:t>2034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11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16014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3. Волгоград</w:t>
            </w:r>
            <w:r w:rsidR="000B171C" w:rsidRPr="00A40C39">
              <w:rPr>
                <w:sz w:val="24"/>
                <w:szCs w:val="24"/>
              </w:rPr>
              <w:t xml:space="preserve"> – </w:t>
            </w:r>
            <w:r w:rsidRPr="00A40C39">
              <w:rPr>
                <w:sz w:val="24"/>
                <w:szCs w:val="24"/>
              </w:rPr>
              <w:t xml:space="preserve">город инноваций, </w:t>
            </w:r>
          </w:p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технологий и новой экономики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2024</w:t>
            </w:r>
            <w:r w:rsidR="000B171C" w:rsidRPr="00A40C39">
              <w:rPr>
                <w:sz w:val="24"/>
                <w:szCs w:val="24"/>
              </w:rPr>
              <w:t>–</w:t>
            </w:r>
            <w:r w:rsidRPr="00A40C39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15143,96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8978,96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6165,00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734,07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790,11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753,12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6701,66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A40C39" w:rsidRDefault="00A40C39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850"/>
        <w:gridCol w:w="1134"/>
        <w:gridCol w:w="1276"/>
        <w:gridCol w:w="1276"/>
        <w:gridCol w:w="850"/>
        <w:gridCol w:w="993"/>
        <w:gridCol w:w="850"/>
        <w:gridCol w:w="992"/>
        <w:gridCol w:w="2694"/>
      </w:tblGrid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A40C39" w:rsidRPr="00A40C39" w:rsidRDefault="00A40C3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hideMark/>
          </w:tcPr>
          <w:p w:rsidR="00A40C39" w:rsidRPr="00A40C39" w:rsidRDefault="00A40C3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A40C39" w:rsidRPr="00A40C39" w:rsidRDefault="00A40C3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A40C39" w:rsidRPr="00A40C39" w:rsidRDefault="00A40C3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A40C39" w:rsidRPr="00A40C39" w:rsidRDefault="00A40C3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A40C39" w:rsidRPr="00A40C39" w:rsidRDefault="00A40C3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A40C39" w:rsidRPr="00A40C39" w:rsidRDefault="00A40C3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A40C39" w:rsidRPr="00A40C39" w:rsidRDefault="00A40C3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A40C39" w:rsidRPr="00A40C39" w:rsidRDefault="00A40C3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A40C39" w:rsidRPr="00A40C39" w:rsidRDefault="00A40C3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  <w:hideMark/>
          </w:tcPr>
          <w:p w:rsidR="00A40C39" w:rsidRPr="00A40C39" w:rsidRDefault="00A40C3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11</w:t>
            </w:r>
          </w:p>
        </w:tc>
      </w:tr>
      <w:tr w:rsidR="00CE4A69" w:rsidRPr="00A40C39" w:rsidTr="00A40C39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Цель 7. Инновации для городской среды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7.1.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Модернизация систем наружного освещения в Волгограде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2024</w:t>
            </w:r>
            <w:r w:rsidR="000B171C" w:rsidRPr="00A40C39">
              <w:rPr>
                <w:sz w:val="24"/>
                <w:szCs w:val="24"/>
              </w:rPr>
              <w:t>–</w:t>
            </w:r>
            <w:r w:rsidRPr="00A40C39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1456,21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1456,21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4,91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46,42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1374,88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7.2.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Создание и развитие Карты жителя Волгоградской области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2024</w:t>
            </w:r>
            <w:r w:rsidR="000B171C" w:rsidRPr="00A40C39">
              <w:rPr>
                <w:sz w:val="24"/>
                <w:szCs w:val="24"/>
              </w:rPr>
              <w:t>–</w:t>
            </w:r>
            <w:r w:rsidRPr="00A40C39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180,24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180,24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42,33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22,25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43,95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71,71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комитет информационных технологий Волгоградской области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7.3.</w:t>
            </w:r>
          </w:p>
        </w:tc>
        <w:tc>
          <w:tcPr>
            <w:tcW w:w="4111" w:type="dxa"/>
            <w:shd w:val="clear" w:color="auto" w:fill="auto"/>
            <w:hideMark/>
          </w:tcPr>
          <w:p w:rsid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 xml:space="preserve">Разработка и утверждение нового </w:t>
            </w:r>
          </w:p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Генерального плана Волгограда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2024</w:t>
            </w:r>
            <w:r w:rsidR="000B171C" w:rsidRPr="00A40C39">
              <w:rPr>
                <w:sz w:val="24"/>
                <w:szCs w:val="24"/>
              </w:rPr>
              <w:t>–</w:t>
            </w:r>
            <w:r w:rsidRPr="00A40C39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74,00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74,00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74,00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7.4.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Создание совместно с ПАО Сбербанк инновационного образовательно</w:t>
            </w:r>
            <w:r w:rsidR="00904716">
              <w:rPr>
                <w:sz w:val="24"/>
                <w:szCs w:val="24"/>
              </w:rPr>
              <w:t>го</w:t>
            </w:r>
            <w:r w:rsidRPr="00A40C39">
              <w:rPr>
                <w:sz w:val="24"/>
                <w:szCs w:val="24"/>
              </w:rPr>
              <w:t xml:space="preserve"> проекта </w:t>
            </w:r>
            <w:r w:rsidR="000B171C" w:rsidRPr="00A40C39">
              <w:rPr>
                <w:sz w:val="24"/>
                <w:szCs w:val="24"/>
              </w:rPr>
              <w:t>«</w:t>
            </w:r>
            <w:r w:rsidRPr="00A40C39">
              <w:rPr>
                <w:sz w:val="24"/>
                <w:szCs w:val="24"/>
              </w:rPr>
              <w:t>Школа 21</w:t>
            </w:r>
            <w:r w:rsidR="000B171C" w:rsidRPr="00A40C39">
              <w:rPr>
                <w:sz w:val="24"/>
                <w:szCs w:val="24"/>
              </w:rPr>
              <w:t>»</w:t>
            </w:r>
            <w:r w:rsidRPr="00A40C39">
              <w:rPr>
                <w:sz w:val="24"/>
                <w:szCs w:val="24"/>
              </w:rPr>
              <w:t xml:space="preserve"> для ускоренного обучения молодых людей IT-специальностям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2024</w:t>
            </w:r>
            <w:r w:rsidR="000B171C" w:rsidRPr="00A40C39">
              <w:rPr>
                <w:sz w:val="24"/>
                <w:szCs w:val="24"/>
              </w:rPr>
              <w:t>–</w:t>
            </w:r>
            <w:r w:rsidRPr="00A40C3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955,20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275,20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680,00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275,20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 xml:space="preserve">комитет экономической политики и развития Волгоградской области, ПАО </w:t>
            </w:r>
            <w:r w:rsidR="00F16014">
              <w:rPr>
                <w:sz w:val="24"/>
                <w:szCs w:val="24"/>
              </w:rPr>
              <w:t>«</w:t>
            </w:r>
            <w:r w:rsidRPr="00A40C39">
              <w:rPr>
                <w:sz w:val="24"/>
                <w:szCs w:val="24"/>
              </w:rPr>
              <w:t>Сбербанк России</w:t>
            </w:r>
            <w:r w:rsidR="00F16014">
              <w:rPr>
                <w:sz w:val="24"/>
                <w:szCs w:val="24"/>
              </w:rPr>
              <w:t>»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7.5.</w:t>
            </w:r>
          </w:p>
        </w:tc>
        <w:tc>
          <w:tcPr>
            <w:tcW w:w="4111" w:type="dxa"/>
            <w:shd w:val="clear" w:color="auto" w:fill="auto"/>
            <w:hideMark/>
          </w:tcPr>
          <w:p w:rsidR="00F16014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 xml:space="preserve">Создание технопарка, филиал </w:t>
            </w:r>
          </w:p>
          <w:p w:rsidR="00F16014" w:rsidRDefault="000B171C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«</w:t>
            </w:r>
            <w:proofErr w:type="spellStart"/>
            <w:r w:rsidR="00CE4A69" w:rsidRPr="00A40C39">
              <w:rPr>
                <w:sz w:val="24"/>
                <w:szCs w:val="24"/>
              </w:rPr>
              <w:t>Сколково</w:t>
            </w:r>
            <w:proofErr w:type="spellEnd"/>
            <w:r w:rsidRPr="00A40C39">
              <w:rPr>
                <w:sz w:val="24"/>
                <w:szCs w:val="24"/>
              </w:rPr>
              <w:t xml:space="preserve">» </w:t>
            </w:r>
            <w:r w:rsidR="00CE4A69" w:rsidRPr="00A40C39">
              <w:rPr>
                <w:sz w:val="24"/>
                <w:szCs w:val="24"/>
              </w:rPr>
              <w:t xml:space="preserve">(на территории поймы </w:t>
            </w:r>
          </w:p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р. Царицы) в Ворошиловском районе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2024</w:t>
            </w:r>
            <w:r w:rsidR="000B171C" w:rsidRPr="00A40C39">
              <w:rPr>
                <w:sz w:val="24"/>
                <w:szCs w:val="24"/>
              </w:rPr>
              <w:t>–</w:t>
            </w:r>
            <w:r w:rsidRPr="00A40C3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3702,90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3702,90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 xml:space="preserve">ООО </w:t>
            </w:r>
            <w:r w:rsidR="00F16014">
              <w:rPr>
                <w:sz w:val="24"/>
                <w:szCs w:val="24"/>
              </w:rPr>
              <w:t>«</w:t>
            </w:r>
            <w:r w:rsidRPr="00A40C39">
              <w:rPr>
                <w:sz w:val="24"/>
                <w:szCs w:val="24"/>
              </w:rPr>
              <w:t>Технопарк Сталинград</w:t>
            </w:r>
            <w:r w:rsidR="00F16014">
              <w:rPr>
                <w:sz w:val="24"/>
                <w:szCs w:val="24"/>
              </w:rPr>
              <w:t>»</w:t>
            </w:r>
            <w:r w:rsidRPr="00A40C39">
              <w:rPr>
                <w:sz w:val="24"/>
                <w:szCs w:val="24"/>
              </w:rPr>
              <w:t>, департамент экономического развития и инвестиций администрации Волгограда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7.6.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Создание Модульного центра обработки данных в Южном федеральном округе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2024</w:t>
            </w:r>
            <w:r w:rsidR="000B171C" w:rsidRPr="00A40C39">
              <w:rPr>
                <w:sz w:val="24"/>
                <w:szCs w:val="24"/>
              </w:rPr>
              <w:t>–</w:t>
            </w:r>
            <w:r w:rsidRPr="00A40C39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1782,10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1782,10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 xml:space="preserve">ПАО </w:t>
            </w:r>
            <w:r w:rsidR="00F16014">
              <w:rPr>
                <w:sz w:val="24"/>
                <w:szCs w:val="24"/>
              </w:rPr>
              <w:t>«</w:t>
            </w:r>
            <w:r w:rsidRPr="00A40C39">
              <w:rPr>
                <w:sz w:val="24"/>
                <w:szCs w:val="24"/>
              </w:rPr>
              <w:t>МТС</w:t>
            </w:r>
            <w:r w:rsidR="00F16014">
              <w:rPr>
                <w:sz w:val="24"/>
                <w:szCs w:val="24"/>
              </w:rPr>
              <w:t>»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7.7.</w:t>
            </w:r>
          </w:p>
        </w:tc>
        <w:tc>
          <w:tcPr>
            <w:tcW w:w="4111" w:type="dxa"/>
            <w:shd w:val="clear" w:color="auto" w:fill="auto"/>
            <w:hideMark/>
          </w:tcPr>
          <w:p w:rsidR="00F16014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 xml:space="preserve">Создание и обеспечение функционирования специализированного </w:t>
            </w:r>
          </w:p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ИТ-центра Волгоградской области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2026</w:t>
            </w:r>
            <w:r w:rsidR="000B171C" w:rsidRPr="00A40C39">
              <w:rPr>
                <w:sz w:val="24"/>
                <w:szCs w:val="24"/>
              </w:rPr>
              <w:t>–</w:t>
            </w:r>
            <w:r w:rsidRPr="00A40C39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2110,64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2110,64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208,67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1901,97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комитет информационных технологий Волгоградской области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7.8.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 xml:space="preserve">Развитие и обеспечение функционирования системы </w:t>
            </w:r>
            <w:proofErr w:type="spellStart"/>
            <w:r w:rsidRPr="00A40C39">
              <w:rPr>
                <w:sz w:val="24"/>
                <w:szCs w:val="24"/>
              </w:rPr>
              <w:t>фотовидеофиксации</w:t>
            </w:r>
            <w:proofErr w:type="spellEnd"/>
            <w:r w:rsidRPr="00A40C39">
              <w:rPr>
                <w:sz w:val="24"/>
                <w:szCs w:val="24"/>
              </w:rPr>
              <w:t xml:space="preserve"> нарушений ПДД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2024</w:t>
            </w:r>
            <w:r w:rsidR="000B171C" w:rsidRPr="00A40C39">
              <w:rPr>
                <w:sz w:val="24"/>
                <w:szCs w:val="24"/>
              </w:rPr>
              <w:t>–</w:t>
            </w:r>
            <w:r w:rsidRPr="00A40C39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4004,31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4004,31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305,61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323,16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375,06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3000,48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комитет информационных технологий Волгоградской области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7.9.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Развитие и обеспечение функционирования муниципального сегмента видеонаблюдения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2024</w:t>
            </w:r>
            <w:r w:rsidR="000B171C" w:rsidRPr="00A40C39">
              <w:rPr>
                <w:sz w:val="24"/>
                <w:szCs w:val="24"/>
              </w:rPr>
              <w:t>–</w:t>
            </w:r>
            <w:r w:rsidRPr="00A40C39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358,18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358,18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97,42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41,00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52,44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167,32</w:t>
            </w:r>
          </w:p>
        </w:tc>
        <w:tc>
          <w:tcPr>
            <w:tcW w:w="2694" w:type="dxa"/>
            <w:shd w:val="clear" w:color="auto" w:fill="auto"/>
            <w:hideMark/>
          </w:tcPr>
          <w:p w:rsidR="00F16014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 xml:space="preserve">комитет информационных технологий Волгоградской области, </w:t>
            </w:r>
          </w:p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МКУ ГИЦ</w:t>
            </w:r>
          </w:p>
        </w:tc>
      </w:tr>
    </w:tbl>
    <w:p w:rsidR="00F16014" w:rsidRDefault="00F16014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850"/>
        <w:gridCol w:w="1134"/>
        <w:gridCol w:w="1276"/>
        <w:gridCol w:w="1276"/>
        <w:gridCol w:w="850"/>
        <w:gridCol w:w="993"/>
        <w:gridCol w:w="850"/>
        <w:gridCol w:w="992"/>
        <w:gridCol w:w="2694"/>
      </w:tblGrid>
      <w:tr w:rsidR="00F16014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F16014" w:rsidRPr="00A40C39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hideMark/>
          </w:tcPr>
          <w:p w:rsidR="00F16014" w:rsidRPr="00A40C39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F16014" w:rsidRPr="00A40C39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F16014" w:rsidRPr="00A40C39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F16014" w:rsidRPr="00A40C39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F16014" w:rsidRPr="00A40C39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F16014" w:rsidRPr="00A40C39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hideMark/>
          </w:tcPr>
          <w:p w:rsidR="00F16014" w:rsidRPr="00A40C39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F16014" w:rsidRPr="00A40C39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F16014" w:rsidRPr="00A40C39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  <w:hideMark/>
          </w:tcPr>
          <w:p w:rsidR="00F16014" w:rsidRPr="00A40C39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11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7.10.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A40C39" w:rsidRDefault="00CE4A69" w:rsidP="00F16014">
            <w:pPr>
              <w:ind w:left="-57" w:right="-108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 xml:space="preserve">Внедрение, развитие и обеспечение функционирования интеллектуальной транспортной системы (ИТС) </w:t>
            </w:r>
            <w:r w:rsidRPr="0037014B">
              <w:rPr>
                <w:sz w:val="24"/>
                <w:szCs w:val="24"/>
              </w:rPr>
              <w:t>и прикладных автоматизированных информационных систем в сфере дорожно-транспортной инфраструктуры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2024</w:t>
            </w:r>
            <w:r w:rsidR="000B171C" w:rsidRPr="00A40C39">
              <w:rPr>
                <w:sz w:val="24"/>
                <w:szCs w:val="24"/>
              </w:rPr>
              <w:t>–</w:t>
            </w:r>
            <w:r w:rsidRPr="00A40C39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402,93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402,93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92,55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82,08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43,00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185,30</w:t>
            </w:r>
          </w:p>
        </w:tc>
        <w:tc>
          <w:tcPr>
            <w:tcW w:w="2694" w:type="dxa"/>
            <w:shd w:val="clear" w:color="auto" w:fill="auto"/>
            <w:hideMark/>
          </w:tcPr>
          <w:p w:rsidR="00F16014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 xml:space="preserve">департамент городского хозяйства администрации Волгограда, комитет информационных технологий Волгоградской </w:t>
            </w:r>
          </w:p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области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7.11.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Расширение охвата муниципальной автоматизированной системы централизованного оповещения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117,25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117,25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117,25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</w:tr>
      <w:tr w:rsidR="00A40C39" w:rsidRPr="00A40C39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15143,96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8978,96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6165,00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734,07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790,11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753,12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  <w:r w:rsidRPr="00A40C39">
              <w:rPr>
                <w:sz w:val="24"/>
                <w:szCs w:val="24"/>
              </w:rPr>
              <w:t>6701,66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A40C39" w:rsidRDefault="00CE4A69" w:rsidP="00A40C3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A40C39" w:rsidRDefault="00A40C39" w:rsidP="00127D92">
      <w:pPr>
        <w:jc w:val="center"/>
        <w:rPr>
          <w:sz w:val="28"/>
          <w:szCs w:val="28"/>
        </w:rPr>
      </w:pPr>
    </w:p>
    <w:p w:rsidR="00CE4A69" w:rsidRDefault="00CE4A69" w:rsidP="00127D92">
      <w:pPr>
        <w:jc w:val="center"/>
        <w:rPr>
          <w:sz w:val="28"/>
          <w:szCs w:val="28"/>
        </w:rPr>
      </w:pPr>
      <w:r w:rsidRPr="00127D92">
        <w:rPr>
          <w:sz w:val="28"/>
          <w:szCs w:val="28"/>
        </w:rPr>
        <w:t xml:space="preserve">4. Волгоград </w:t>
      </w:r>
      <w:r w:rsidR="00F16014">
        <w:rPr>
          <w:sz w:val="28"/>
          <w:szCs w:val="28"/>
        </w:rPr>
        <w:t>–</w:t>
      </w:r>
      <w:r w:rsidRPr="00127D92">
        <w:rPr>
          <w:sz w:val="28"/>
          <w:szCs w:val="28"/>
        </w:rPr>
        <w:t xml:space="preserve"> международный образовательный центр</w:t>
      </w:r>
    </w:p>
    <w:p w:rsidR="00F16014" w:rsidRPr="00127D92" w:rsidRDefault="00F16014" w:rsidP="00127D92">
      <w:pPr>
        <w:jc w:val="center"/>
        <w:rPr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850"/>
        <w:gridCol w:w="1134"/>
        <w:gridCol w:w="1276"/>
        <w:gridCol w:w="1276"/>
        <w:gridCol w:w="850"/>
        <w:gridCol w:w="851"/>
        <w:gridCol w:w="850"/>
        <w:gridCol w:w="1134"/>
        <w:gridCol w:w="2694"/>
      </w:tblGrid>
      <w:tr w:rsidR="00CE4A69" w:rsidRPr="00F16014" w:rsidTr="00F16014">
        <w:trPr>
          <w:cantSplit/>
        </w:trPr>
        <w:tc>
          <w:tcPr>
            <w:tcW w:w="709" w:type="dxa"/>
            <w:vMerge w:val="restart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№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Наименование мероприятия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Общая потребность, млн руб.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Бюджетные источники,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млн руб</w:t>
            </w:r>
            <w:r w:rsidR="00F16014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Внебюджетные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источники, млн руб.</w:t>
            </w:r>
          </w:p>
        </w:tc>
        <w:tc>
          <w:tcPr>
            <w:tcW w:w="3685" w:type="dxa"/>
            <w:gridSpan w:val="4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Потребность по годам за счет бюджетных средств, млн руб.</w:t>
            </w:r>
          </w:p>
        </w:tc>
        <w:tc>
          <w:tcPr>
            <w:tcW w:w="2694" w:type="dxa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Исполнители </w:t>
            </w:r>
          </w:p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мероприятия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Программы</w:t>
            </w:r>
          </w:p>
        </w:tc>
      </w:tr>
      <w:tr w:rsidR="00CE4A69" w:rsidRPr="00F16014" w:rsidTr="00F16014">
        <w:trPr>
          <w:cantSplit/>
        </w:trPr>
        <w:tc>
          <w:tcPr>
            <w:tcW w:w="709" w:type="dxa"/>
            <w:vMerge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F16014">
              <w:rPr>
                <w:sz w:val="24"/>
                <w:szCs w:val="24"/>
              </w:rPr>
              <w:t>–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F16014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</w:t>
            </w:r>
          </w:p>
        </w:tc>
      </w:tr>
      <w:tr w:rsidR="00CE4A69" w:rsidRPr="00F16014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100B57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4. Волгоград</w:t>
            </w:r>
            <w:r w:rsidR="000B171C" w:rsidRPr="00F16014">
              <w:rPr>
                <w:sz w:val="24"/>
                <w:szCs w:val="24"/>
              </w:rPr>
              <w:t xml:space="preserve"> – </w:t>
            </w:r>
            <w:r w:rsidRPr="00F16014">
              <w:rPr>
                <w:sz w:val="24"/>
                <w:szCs w:val="24"/>
              </w:rPr>
              <w:t xml:space="preserve">международный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образовательный центр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40046,20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39858,20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188,00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195,80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454,90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665,50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38542,00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F16014" w:rsidTr="00F16014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Цель 8. Создание научной базы для подготовки высококвалифицированных кадров</w:t>
            </w:r>
          </w:p>
        </w:tc>
      </w:tr>
      <w:tr w:rsidR="00CE4A69" w:rsidRPr="00F16014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8.1.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Строительство межуниверситетского кампуса мирового уровня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Волга</w:t>
            </w:r>
            <w:r w:rsidR="000B171C" w:rsidRPr="00F1601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38500,00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38500,00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38100,00</w:t>
            </w:r>
          </w:p>
        </w:tc>
        <w:tc>
          <w:tcPr>
            <w:tcW w:w="2694" w:type="dxa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экономической политики и развития Волгоградской области, комитет образования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и науки Волгоградской области, комитет строительства Волгоградской области</w:t>
            </w:r>
          </w:p>
        </w:tc>
      </w:tr>
      <w:tr w:rsidR="00CE4A69" w:rsidRPr="00F16014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8.2.</w:t>
            </w:r>
          </w:p>
        </w:tc>
        <w:tc>
          <w:tcPr>
            <w:tcW w:w="4111" w:type="dxa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Оснащение общеобразовательных </w:t>
            </w:r>
          </w:p>
          <w:p w:rsid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организаций компьютерной и демонстрационной техникой в рамках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реализации регионального проекта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Цифровая образовательная среда</w:t>
            </w:r>
            <w:r w:rsidR="000B171C" w:rsidRPr="00F1601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97,40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97,40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97,40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департамент по образованию администрации Волгограда</w:t>
            </w:r>
          </w:p>
        </w:tc>
      </w:tr>
      <w:tr w:rsidR="00F16014" w:rsidRPr="00F16014" w:rsidTr="00B946C6">
        <w:trPr>
          <w:cantSplit/>
        </w:trPr>
        <w:tc>
          <w:tcPr>
            <w:tcW w:w="709" w:type="dxa"/>
            <w:shd w:val="clear" w:color="auto" w:fill="auto"/>
            <w:hideMark/>
          </w:tcPr>
          <w:p w:rsidR="00F16014" w:rsidRPr="00F16014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hideMark/>
          </w:tcPr>
          <w:p w:rsidR="00F16014" w:rsidRPr="00F16014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F16014" w:rsidRPr="00F16014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F16014" w:rsidRPr="00F16014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F16014" w:rsidRPr="00F16014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F16014" w:rsidRPr="00F16014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F16014" w:rsidRPr="00F16014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F16014" w:rsidRPr="00F16014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F16014" w:rsidRPr="00F16014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F16014" w:rsidRPr="00F16014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  <w:hideMark/>
          </w:tcPr>
          <w:p w:rsidR="00F16014" w:rsidRPr="00F16014" w:rsidRDefault="00F16014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</w:t>
            </w:r>
          </w:p>
        </w:tc>
      </w:tr>
      <w:tr w:rsidR="00CE4A69" w:rsidRPr="00F16014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8.3.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Создание детских технопарков </w:t>
            </w:r>
            <w:r w:rsidR="000B171C" w:rsidRPr="00F16014">
              <w:rPr>
                <w:sz w:val="24"/>
                <w:szCs w:val="24"/>
              </w:rPr>
              <w:t>«</w:t>
            </w:r>
            <w:proofErr w:type="spellStart"/>
            <w:r w:rsidRPr="00F16014">
              <w:rPr>
                <w:sz w:val="24"/>
                <w:szCs w:val="24"/>
              </w:rPr>
              <w:t>Кванториум</w:t>
            </w:r>
            <w:proofErr w:type="spellEnd"/>
            <w:r w:rsidR="000B171C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на базе 2 общеобразовательных организаций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63,40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63,40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63,40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департамент по образованию администрации Волгограда</w:t>
            </w:r>
          </w:p>
        </w:tc>
      </w:tr>
      <w:tr w:rsidR="00CE4A69" w:rsidRPr="00F16014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8.4.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Создание новых мест дополнительного образования в муниципальных образовательных учреждениях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27,00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27,00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27,00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департамент по образованию администрации Волгограда</w:t>
            </w:r>
          </w:p>
        </w:tc>
      </w:tr>
      <w:tr w:rsidR="00CE4A69" w:rsidRPr="00F16014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8.5.</w:t>
            </w:r>
          </w:p>
        </w:tc>
        <w:tc>
          <w:tcPr>
            <w:tcW w:w="4111" w:type="dxa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Создание условий для поддержки и развития талантливой и одаренной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молодежи, в том числе: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179,40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179,40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9,40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152,00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F16014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8.5.1.</w:t>
            </w:r>
          </w:p>
        </w:tc>
        <w:tc>
          <w:tcPr>
            <w:tcW w:w="4111" w:type="dxa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Оборудование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Городской лаборатории</w:t>
            </w:r>
            <w:r w:rsidR="000B171C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на базе общеобразовательных </w:t>
            </w:r>
          </w:p>
          <w:p w:rsid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организаций (предметные кабинеты</w:t>
            </w:r>
          </w:p>
          <w:p w:rsid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 современным демонстрационным и лабораторным оборудованием по физике, химии, биологии, информатике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и ИКТ) для профильного обучения учащихся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2027-2034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72,00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72,00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72,00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департамент по образованию администрации Волгограда</w:t>
            </w:r>
          </w:p>
        </w:tc>
      </w:tr>
      <w:tr w:rsidR="00CE4A69" w:rsidRPr="00F16014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8.5.2.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Проведение ежегодных </w:t>
            </w:r>
            <w:proofErr w:type="spellStart"/>
            <w:r w:rsidRPr="00F16014">
              <w:rPr>
                <w:sz w:val="24"/>
                <w:szCs w:val="24"/>
              </w:rPr>
              <w:t>профориентационных</w:t>
            </w:r>
            <w:proofErr w:type="spellEnd"/>
            <w:r w:rsidRPr="00F16014">
              <w:rPr>
                <w:sz w:val="24"/>
                <w:szCs w:val="24"/>
              </w:rPr>
              <w:t xml:space="preserve"> форумов (слетов) для школьников и их родителей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107,40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107,40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9,40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80,00</w:t>
            </w:r>
          </w:p>
        </w:tc>
        <w:tc>
          <w:tcPr>
            <w:tcW w:w="2694" w:type="dxa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образования </w:t>
            </w:r>
          </w:p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и науки Волгоградской </w:t>
            </w:r>
          </w:p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области, департамент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по образованию администрации Волгограда</w:t>
            </w:r>
          </w:p>
        </w:tc>
      </w:tr>
      <w:tr w:rsidR="00CE4A69" w:rsidRPr="00F16014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8.6.</w:t>
            </w:r>
          </w:p>
        </w:tc>
        <w:tc>
          <w:tcPr>
            <w:tcW w:w="411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Создание образовательно-производственных центров (кластеров) и кластеров среднего профессионального образования в рамках федерального проекта «</w:t>
            </w:r>
            <w:proofErr w:type="spellStart"/>
            <w:r w:rsidRPr="00F16014">
              <w:rPr>
                <w:sz w:val="24"/>
                <w:szCs w:val="24"/>
              </w:rPr>
              <w:t>Профессионалитет</w:t>
            </w:r>
            <w:proofErr w:type="spellEnd"/>
            <w:r w:rsidRPr="00F16014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2025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1179,00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991,00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188,00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445,50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255,50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290,00</w:t>
            </w:r>
          </w:p>
        </w:tc>
        <w:tc>
          <w:tcPr>
            <w:tcW w:w="2694" w:type="dxa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образования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и науки Волгоградской области, комитет здравоохранения Волгоградской области</w:t>
            </w:r>
          </w:p>
        </w:tc>
      </w:tr>
      <w:tr w:rsidR="00CE4A69" w:rsidRPr="00F16014" w:rsidTr="00F16014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40046,20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39858,20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188,00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195,80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454,90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665,50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38542,00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F16014" w:rsidRDefault="00F16014" w:rsidP="00127D92">
      <w:pPr>
        <w:jc w:val="center"/>
        <w:rPr>
          <w:sz w:val="28"/>
          <w:szCs w:val="28"/>
        </w:rPr>
      </w:pPr>
    </w:p>
    <w:p w:rsidR="00F16014" w:rsidRDefault="00F16014" w:rsidP="00127D92">
      <w:pPr>
        <w:jc w:val="center"/>
        <w:rPr>
          <w:sz w:val="28"/>
          <w:szCs w:val="28"/>
        </w:rPr>
      </w:pPr>
    </w:p>
    <w:p w:rsidR="00F16014" w:rsidRDefault="00F16014" w:rsidP="00127D92">
      <w:pPr>
        <w:jc w:val="center"/>
        <w:rPr>
          <w:sz w:val="28"/>
          <w:szCs w:val="28"/>
        </w:rPr>
      </w:pPr>
    </w:p>
    <w:p w:rsidR="00F16014" w:rsidRDefault="00F16014" w:rsidP="00127D92">
      <w:pPr>
        <w:jc w:val="center"/>
        <w:rPr>
          <w:sz w:val="28"/>
          <w:szCs w:val="28"/>
        </w:rPr>
      </w:pPr>
    </w:p>
    <w:p w:rsidR="00F16014" w:rsidRDefault="00F16014" w:rsidP="00127D92">
      <w:pPr>
        <w:jc w:val="center"/>
        <w:rPr>
          <w:sz w:val="28"/>
          <w:szCs w:val="28"/>
        </w:rPr>
      </w:pPr>
    </w:p>
    <w:p w:rsidR="00F16014" w:rsidRDefault="00F16014" w:rsidP="00127D92">
      <w:pPr>
        <w:jc w:val="center"/>
        <w:rPr>
          <w:sz w:val="28"/>
          <w:szCs w:val="28"/>
        </w:rPr>
      </w:pPr>
    </w:p>
    <w:p w:rsidR="00CE4A69" w:rsidRDefault="00CE4A69" w:rsidP="00127D92">
      <w:pPr>
        <w:jc w:val="center"/>
        <w:rPr>
          <w:sz w:val="28"/>
          <w:szCs w:val="28"/>
        </w:rPr>
      </w:pPr>
      <w:r w:rsidRPr="00127D92">
        <w:rPr>
          <w:sz w:val="28"/>
          <w:szCs w:val="28"/>
        </w:rPr>
        <w:t xml:space="preserve">5. Волгоград </w:t>
      </w:r>
      <w:r w:rsidR="000B171C" w:rsidRPr="00127D92">
        <w:rPr>
          <w:sz w:val="28"/>
          <w:szCs w:val="28"/>
        </w:rPr>
        <w:t xml:space="preserve">– </w:t>
      </w:r>
      <w:r w:rsidRPr="00127D92">
        <w:rPr>
          <w:sz w:val="28"/>
          <w:szCs w:val="28"/>
        </w:rPr>
        <w:t>город возможностей для самореализации молодежи</w:t>
      </w:r>
    </w:p>
    <w:p w:rsidR="00F16014" w:rsidRPr="00127D92" w:rsidRDefault="00F16014" w:rsidP="00127D92">
      <w:pPr>
        <w:jc w:val="center"/>
        <w:rPr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851"/>
        <w:gridCol w:w="1134"/>
        <w:gridCol w:w="1134"/>
        <w:gridCol w:w="992"/>
        <w:gridCol w:w="851"/>
        <w:gridCol w:w="850"/>
        <w:gridCol w:w="992"/>
        <w:gridCol w:w="1134"/>
        <w:gridCol w:w="2694"/>
      </w:tblGrid>
      <w:tr w:rsidR="00CE4A69" w:rsidRPr="00F16014" w:rsidTr="00B824E8">
        <w:trPr>
          <w:cantSplit/>
        </w:trPr>
        <w:tc>
          <w:tcPr>
            <w:tcW w:w="851" w:type="dxa"/>
            <w:vMerge w:val="restart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№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п/п</w:t>
            </w:r>
          </w:p>
        </w:tc>
        <w:tc>
          <w:tcPr>
            <w:tcW w:w="4252" w:type="dxa"/>
            <w:vMerge w:val="restart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Наименование мероприятия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Общая потребность, млн руб.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Бюджетные источники, млн руб.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Внебюджетные источники,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млн руб.</w:t>
            </w:r>
          </w:p>
        </w:tc>
        <w:tc>
          <w:tcPr>
            <w:tcW w:w="3827" w:type="dxa"/>
            <w:gridSpan w:val="4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Потребность по годам за счет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бюджетных средств, млн руб.</w:t>
            </w:r>
          </w:p>
        </w:tc>
        <w:tc>
          <w:tcPr>
            <w:tcW w:w="2694" w:type="dxa"/>
            <w:shd w:val="clear" w:color="auto" w:fill="auto"/>
            <w:hideMark/>
          </w:tcPr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Исполнители</w:t>
            </w:r>
          </w:p>
          <w:p w:rsid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мероприятия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Программы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vMerge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5. Волгоград</w:t>
            </w:r>
            <w:r w:rsidR="000B171C" w:rsidRPr="00F16014">
              <w:rPr>
                <w:sz w:val="24"/>
                <w:szCs w:val="24"/>
              </w:rPr>
              <w:t xml:space="preserve"> – </w:t>
            </w:r>
            <w:r w:rsidRPr="00F16014">
              <w:rPr>
                <w:sz w:val="24"/>
                <w:szCs w:val="24"/>
              </w:rPr>
              <w:t>город возможностей для самореализации молодежи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41338,87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38563,23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2775,64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888,95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621,75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1269,68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35782,85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F16014" w:rsidTr="00F16014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B824E8" w:rsidRDefault="00CE4A69" w:rsidP="00B824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Цель 9. Создание условий для формирования культурной среды и организации досуга, создание условий для развития </w:t>
            </w:r>
          </w:p>
          <w:p w:rsidR="00CE4A69" w:rsidRPr="00F16014" w:rsidRDefault="00CE4A69" w:rsidP="00B824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физической культуры и массового спорта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9.1.</w:t>
            </w:r>
          </w:p>
        </w:tc>
        <w:tc>
          <w:tcPr>
            <w:tcW w:w="425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Проведение масштабного ежегодного молодежного фестиваля #</w:t>
            </w:r>
            <w:proofErr w:type="spellStart"/>
            <w:r w:rsidRPr="00F16014">
              <w:rPr>
                <w:sz w:val="24"/>
                <w:szCs w:val="24"/>
              </w:rPr>
              <w:t>ТриЧетыре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834,29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677,24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157,05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57,50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59,74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500,00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молодежной политики и туризма администрации Волгограда, комитет молодежной политики Волгоградской области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9.2.</w:t>
            </w:r>
          </w:p>
        </w:tc>
        <w:tc>
          <w:tcPr>
            <w:tcW w:w="425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Проведение Всероссийского кинофестиваля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Волгоградский факел</w:t>
            </w:r>
            <w:r w:rsidR="000B171C" w:rsidRPr="00F16014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85,50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85,50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9,50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66,50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9.3.</w:t>
            </w:r>
          </w:p>
        </w:tc>
        <w:tc>
          <w:tcPr>
            <w:tcW w:w="4252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Реализация программы развития муниципального учреждения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 xml:space="preserve">Городской оздоровительный центр для детей и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молодежи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Орленок</w:t>
            </w:r>
            <w:r w:rsidR="000B171C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2026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2437,70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2437,70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517,10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1920,60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9.4.</w:t>
            </w:r>
          </w:p>
        </w:tc>
        <w:tc>
          <w:tcPr>
            <w:tcW w:w="4252" w:type="dxa"/>
            <w:shd w:val="clear" w:color="auto" w:fill="auto"/>
            <w:hideMark/>
          </w:tcPr>
          <w:p w:rsidR="00100B57" w:rsidRDefault="00CE4A69" w:rsidP="00B824E8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Реализация проекта «Культурный код Волгограда» 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 xml:space="preserve"> проведение международных и всероссийских конкурсов и </w:t>
            </w:r>
          </w:p>
          <w:p w:rsidR="00CE4A69" w:rsidRPr="00F16014" w:rsidRDefault="00CE4A69" w:rsidP="00B824E8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фестивалей  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420,00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420,00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420,00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по культуре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9.5.</w:t>
            </w:r>
          </w:p>
        </w:tc>
        <w:tc>
          <w:tcPr>
            <w:tcW w:w="4252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Восстановление детского оздоровительного лагеря им. 81-й Гвардейской Дивизии, расположенного по ул. им. Костюшко, д. 134 в Красноармейском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353,30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353,30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353,30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образования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и науки Волгоградской области</w:t>
            </w:r>
          </w:p>
        </w:tc>
      </w:tr>
    </w:tbl>
    <w:p w:rsidR="00B824E8" w:rsidRDefault="00B824E8"/>
    <w:p w:rsidR="00B824E8" w:rsidRDefault="00B824E8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851"/>
        <w:gridCol w:w="1134"/>
        <w:gridCol w:w="1134"/>
        <w:gridCol w:w="992"/>
        <w:gridCol w:w="851"/>
        <w:gridCol w:w="850"/>
        <w:gridCol w:w="992"/>
        <w:gridCol w:w="1134"/>
        <w:gridCol w:w="2694"/>
      </w:tblGrid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9.6.</w:t>
            </w:r>
          </w:p>
        </w:tc>
        <w:tc>
          <w:tcPr>
            <w:tcW w:w="4252" w:type="dxa"/>
            <w:shd w:val="clear" w:color="auto" w:fill="auto"/>
            <w:hideMark/>
          </w:tcPr>
          <w:p w:rsidR="00CE4A69" w:rsidRPr="00F16014" w:rsidRDefault="00CE4A69" w:rsidP="00B824E8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Создание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Дома торжеств</w:t>
            </w:r>
            <w:r w:rsidR="000B171C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в Центральном районе и реконструкция (ремонт) отделов ЗАГС Волгограда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1148,72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1148,72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1148,72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юстиции Волгоградской области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9.7.</w:t>
            </w:r>
          </w:p>
        </w:tc>
        <w:tc>
          <w:tcPr>
            <w:tcW w:w="425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Создание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Школы креативных индустрий</w:t>
            </w:r>
            <w:r w:rsidR="000B171C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на базе МБУ ДО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Воскресение</w:t>
            </w:r>
            <w:r w:rsidR="000B171C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53,80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53,80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53,80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по культуре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администрации Волгограда, комитет культуры Волгоградской области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9.8.</w:t>
            </w:r>
          </w:p>
        </w:tc>
        <w:tc>
          <w:tcPr>
            <w:tcW w:w="425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Создание государственного казенного учреждения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Дом народного единства Волгоградской области</w:t>
            </w:r>
            <w:r w:rsidR="000B171C" w:rsidRPr="00F16014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2028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26,30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26,30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26,30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по делам национальностей и казачества Волгоградской области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9.9.</w:t>
            </w:r>
          </w:p>
        </w:tc>
        <w:tc>
          <w:tcPr>
            <w:tcW w:w="425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Сохранение духовно-нравственной идентичности на основе проведения мероприятий по модернизации библиотечных систем Волгограда и создания библиотек нового поколения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320,00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320,00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12,73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2,83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2,19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302,25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по культуре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администрации Волгограда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9.10.</w:t>
            </w:r>
          </w:p>
        </w:tc>
        <w:tc>
          <w:tcPr>
            <w:tcW w:w="4252" w:type="dxa"/>
            <w:shd w:val="clear" w:color="auto" w:fill="auto"/>
            <w:hideMark/>
          </w:tcPr>
          <w:p w:rsidR="00B824E8" w:rsidRDefault="00CE4A69" w:rsidP="00B824E8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Капитальный ремонт нежилых помещений с кадастровым №</w:t>
            </w:r>
            <w:r w:rsidR="00B824E8">
              <w:rPr>
                <w:sz w:val="24"/>
                <w:szCs w:val="24"/>
              </w:rPr>
              <w:t xml:space="preserve"> </w:t>
            </w:r>
            <w:r w:rsidRPr="00F16014">
              <w:rPr>
                <w:sz w:val="24"/>
                <w:szCs w:val="24"/>
              </w:rPr>
              <w:t>34:34:040032:635 площадью 711,3 кв.</w:t>
            </w:r>
            <w:r w:rsidR="000B171C" w:rsidRPr="00F16014">
              <w:rPr>
                <w:sz w:val="24"/>
                <w:szCs w:val="24"/>
              </w:rPr>
              <w:t xml:space="preserve"> </w:t>
            </w:r>
            <w:r w:rsidRPr="00F16014">
              <w:rPr>
                <w:sz w:val="24"/>
                <w:szCs w:val="24"/>
              </w:rPr>
              <w:t xml:space="preserve">м, находящихся </w:t>
            </w:r>
          </w:p>
          <w:p w:rsidR="00B824E8" w:rsidRDefault="00CE4A69" w:rsidP="00B824E8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в муниципальной собственности </w:t>
            </w:r>
          </w:p>
          <w:p w:rsidR="00CE4A69" w:rsidRPr="00F16014" w:rsidRDefault="00CE4A69" w:rsidP="00B824E8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(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Пост № 1</w:t>
            </w:r>
            <w:r w:rsidR="000B171C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2025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24,63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24,63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5,43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19,20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9.11.</w:t>
            </w:r>
          </w:p>
        </w:tc>
        <w:tc>
          <w:tcPr>
            <w:tcW w:w="4252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Создание молодежных центров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 Волгограде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2028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880,00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880,00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880,00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по строительству администрации Волгограда, комитет молодежной политики и туризма администрации Волгограда</w:t>
            </w:r>
          </w:p>
        </w:tc>
      </w:tr>
      <w:tr w:rsidR="00B824E8" w:rsidRPr="00F16014" w:rsidTr="00B824E8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9.12.</w:t>
            </w:r>
          </w:p>
        </w:tc>
        <w:tc>
          <w:tcPr>
            <w:tcW w:w="4252" w:type="dxa"/>
            <w:shd w:val="clear" w:color="auto" w:fill="auto"/>
            <w:hideMark/>
          </w:tcPr>
          <w:p w:rsidR="00100B57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Проведение капитального ремонта и оснащение внутренних помещений </w:t>
            </w:r>
          </w:p>
          <w:p w:rsidR="00B824E8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молодежного патриотического центра «Родина» на базе объекта культурного наследия «Кинотеатр «Родина»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 Центральном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B824E8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2025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52,74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52,74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52,74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</w:tr>
    </w:tbl>
    <w:p w:rsidR="00B824E8" w:rsidRDefault="00B824E8"/>
    <w:p w:rsidR="00B824E8" w:rsidRDefault="00B824E8"/>
    <w:p w:rsidR="00B824E8" w:rsidRDefault="00B824E8"/>
    <w:p w:rsidR="00B824E8" w:rsidRDefault="00B824E8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851"/>
        <w:gridCol w:w="1134"/>
        <w:gridCol w:w="1134"/>
        <w:gridCol w:w="992"/>
        <w:gridCol w:w="851"/>
        <w:gridCol w:w="850"/>
        <w:gridCol w:w="992"/>
        <w:gridCol w:w="1134"/>
        <w:gridCol w:w="2694"/>
      </w:tblGrid>
      <w:tr w:rsidR="00B824E8" w:rsidRPr="00F16014" w:rsidTr="00B946C6">
        <w:trPr>
          <w:cantSplit/>
          <w:tblHeader/>
        </w:trPr>
        <w:tc>
          <w:tcPr>
            <w:tcW w:w="993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Pr="00F16014" w:rsidRDefault="00B824E8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9.13.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Капитальный ремонт (реставрационно-восстановительные работы) </w:t>
            </w:r>
          </w:p>
          <w:p w:rsid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зданий муниципальных учреждений культуры, молодежной политики и </w:t>
            </w:r>
          </w:p>
          <w:p w:rsidR="00CE4A69" w:rsidRPr="00F16014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образования Волгограда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5438,84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5147,64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291,20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2,69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17,53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16,92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5110,50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по культуре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администрации Волгограда, комитет молодежной политики и туризма администрации Волгограда, территориальные структурные подразделения администрации Волгограда, комитет по строительству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9.14.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Торжественный прием в ряды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участников </w:t>
            </w:r>
            <w:proofErr w:type="spellStart"/>
            <w:r w:rsidRPr="00F16014">
              <w:rPr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2,55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2,55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0,29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1,06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1,20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Капитальный ремонт зданий государственных учреждений культуры,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15751,60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15567,21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184,39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587,35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442,34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638,76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13898,76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9.15.1.</w:t>
            </w:r>
          </w:p>
        </w:tc>
        <w:tc>
          <w:tcPr>
            <w:tcW w:w="4110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Ремонтно-реставрационные работы </w:t>
            </w:r>
          </w:p>
          <w:p w:rsidR="00CE4A69" w:rsidRPr="00F16014" w:rsidRDefault="00CE4A69" w:rsidP="003C4CE9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здания ГБУК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Волгоградский государственный Новый экспериментальный театр</w:t>
            </w:r>
            <w:r w:rsidR="000B171C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>, расположенного по адресу: Волгоградская область, Волгоград, ул. Мира, 5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0B171C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183,00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183,00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области, комитет строительства 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9.15.2.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Работы по сохранению объекта культурного наследия федерального значения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 xml:space="preserve">Здание Центрального Универмага, в подвале которого 38 мотострелковая бригада полковника </w:t>
            </w:r>
            <w:proofErr w:type="spellStart"/>
            <w:r w:rsidRPr="00F16014">
              <w:rPr>
                <w:sz w:val="24"/>
                <w:szCs w:val="24"/>
              </w:rPr>
              <w:t>Бурмакова</w:t>
            </w:r>
            <w:proofErr w:type="spellEnd"/>
            <w:r w:rsidRPr="00F16014">
              <w:rPr>
                <w:sz w:val="24"/>
                <w:szCs w:val="24"/>
              </w:rPr>
              <w:t xml:space="preserve"> взяла в плен штаб вражеской группировки войск в 1943 г.</w:t>
            </w:r>
            <w:r w:rsidR="000B171C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, расположенного по адресу: Волгоград, </w:t>
            </w:r>
          </w:p>
          <w:p w:rsidR="00CE4A69" w:rsidRPr="00F16014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пл. Павших Борцов, 2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3500,60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3500,60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341,20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287,73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609,29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2262,38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строительства Волгоградской области, 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9.15.3.</w:t>
            </w:r>
          </w:p>
        </w:tc>
        <w:tc>
          <w:tcPr>
            <w:tcW w:w="4110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Реконструкция ГБУК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Волгоградская филармония</w:t>
            </w:r>
            <w:r w:rsidR="000B171C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(Центральный концертный зал), расположенного по адресу: </w:t>
            </w:r>
          </w:p>
          <w:p w:rsidR="00CE4A69" w:rsidRPr="00F16014" w:rsidRDefault="00CE4A69" w:rsidP="003C4CE9">
            <w:pPr>
              <w:ind w:left="-57" w:right="-108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Волгоград, </w:t>
            </w:r>
            <w:r w:rsidR="003C4CE9" w:rsidRPr="00F16014">
              <w:rPr>
                <w:sz w:val="24"/>
                <w:szCs w:val="24"/>
              </w:rPr>
              <w:t>н</w:t>
            </w:r>
            <w:r w:rsidRPr="00F16014">
              <w:rPr>
                <w:sz w:val="24"/>
                <w:szCs w:val="24"/>
              </w:rPr>
              <w:t>аб</w:t>
            </w:r>
            <w:r w:rsidR="003C4CE9">
              <w:rPr>
                <w:sz w:val="24"/>
                <w:szCs w:val="24"/>
              </w:rPr>
              <w:t>.</w:t>
            </w:r>
            <w:r w:rsidRPr="00F16014">
              <w:rPr>
                <w:sz w:val="24"/>
                <w:szCs w:val="24"/>
              </w:rPr>
              <w:t xml:space="preserve"> 62-й Армии, 4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2204,50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2204,50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25,88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2178,62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строительства Волгоградской области, 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9.15.4.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Сохранение и приспособление для </w:t>
            </w:r>
          </w:p>
          <w:p w:rsidR="00B824E8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современного использования объекта культурного наследия: </w:t>
            </w:r>
            <w:r w:rsidR="000B171C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Ансамбль застройки планетария</w:t>
            </w:r>
            <w:r w:rsidR="000B171C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, расположенного по адресу: Волгоградская область,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Волгоград, ул. </w:t>
            </w:r>
            <w:r w:rsidR="003C4CE9">
              <w:rPr>
                <w:sz w:val="24"/>
                <w:szCs w:val="24"/>
              </w:rPr>
              <w:t xml:space="preserve">им. </w:t>
            </w:r>
            <w:r w:rsidRPr="00F16014">
              <w:rPr>
                <w:sz w:val="24"/>
                <w:szCs w:val="24"/>
              </w:rPr>
              <w:t>Гагарина, 14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3141,40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3141,40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3141,40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строительства Волгоградской области, 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9.15.5.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Капитальный ремонт здания театра </w:t>
            </w:r>
          </w:p>
          <w:p w:rsidR="00100B57" w:rsidRDefault="00CE4A69" w:rsidP="003C4CE9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и вспомогательного корпуса ГБУК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Волгоградский театр юного зрителя</w:t>
            </w:r>
            <w:r w:rsidR="00E90D45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, расположенных по ул. Рабоче-Крестьянской, 42 в Ворошиловском </w:t>
            </w:r>
          </w:p>
          <w:p w:rsidR="00CE4A69" w:rsidRPr="00F16014" w:rsidRDefault="00CE4A69" w:rsidP="003C4CE9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303,20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303,20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205,60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97,60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строительства Волгоградской области, 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9.15.6.</w:t>
            </w:r>
          </w:p>
        </w:tc>
        <w:tc>
          <w:tcPr>
            <w:tcW w:w="4110" w:type="dxa"/>
            <w:shd w:val="clear" w:color="auto" w:fill="auto"/>
            <w:hideMark/>
          </w:tcPr>
          <w:p w:rsidR="006016BA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Ремонтно-реставрационные работы ГБУК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 xml:space="preserve">Волгоградский государственный театр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Царицынская опера</w:t>
            </w:r>
            <w:r w:rsidR="00E90D45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(объект культурного наследия регионального значения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ДК им. Ленина</w:t>
            </w:r>
            <w:r w:rsidR="00E90D45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)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2025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129,20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127,81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1,39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10,16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117,65</w:t>
            </w:r>
          </w:p>
        </w:tc>
        <w:tc>
          <w:tcPr>
            <w:tcW w:w="2694" w:type="dxa"/>
            <w:shd w:val="clear" w:color="auto" w:fill="auto"/>
            <w:hideMark/>
          </w:tcPr>
          <w:p w:rsidR="00B824E8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9.15.7.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F16014" w:rsidRDefault="00CE4A69" w:rsidP="003C4CE9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Ремонтно-реставрационные работы ГБУК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Волгоградский музыкально-драматический казачий театр</w:t>
            </w:r>
            <w:r w:rsidR="00E90D45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(объект культурного наследия регионального значения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 xml:space="preserve">4-я женская гимназия (кинотеатр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Гвардеец</w:t>
            </w:r>
            <w:r w:rsidR="00E90D45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>)</w:t>
            </w:r>
            <w:r w:rsidR="00E90D45" w:rsidRPr="003C4CE9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2026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60,00</w:t>
            </w:r>
          </w:p>
        </w:tc>
        <w:tc>
          <w:tcPr>
            <w:tcW w:w="2694" w:type="dxa"/>
            <w:shd w:val="clear" w:color="auto" w:fill="auto"/>
            <w:hideMark/>
          </w:tcPr>
          <w:p w:rsidR="006016BA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9.15.8.</w:t>
            </w:r>
          </w:p>
        </w:tc>
        <w:tc>
          <w:tcPr>
            <w:tcW w:w="4110" w:type="dxa"/>
            <w:shd w:val="clear" w:color="auto" w:fill="auto"/>
            <w:hideMark/>
          </w:tcPr>
          <w:p w:rsidR="006016BA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Ремонтно-реставрационные работы ГБУК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 xml:space="preserve">Волгоградская областная </w:t>
            </w:r>
          </w:p>
          <w:p w:rsidR="006016BA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универсальная научная библиотека </w:t>
            </w:r>
          </w:p>
          <w:p w:rsidR="00B946C6" w:rsidRDefault="006016BA" w:rsidP="00F1601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</w:t>
            </w:r>
            <w:proofErr w:type="spellStart"/>
            <w:r>
              <w:rPr>
                <w:sz w:val="24"/>
                <w:szCs w:val="24"/>
              </w:rPr>
              <w:t>М.</w:t>
            </w:r>
            <w:r w:rsidR="00CE4A69" w:rsidRPr="00F16014">
              <w:rPr>
                <w:sz w:val="24"/>
                <w:szCs w:val="24"/>
              </w:rPr>
              <w:t>Горького</w:t>
            </w:r>
            <w:proofErr w:type="spellEnd"/>
            <w:r w:rsidR="00E90D45" w:rsidRPr="00F16014">
              <w:rPr>
                <w:sz w:val="24"/>
                <w:szCs w:val="24"/>
              </w:rPr>
              <w:t>»</w:t>
            </w:r>
            <w:r w:rsidR="00CE4A69" w:rsidRPr="00F16014">
              <w:rPr>
                <w:sz w:val="24"/>
                <w:szCs w:val="24"/>
              </w:rPr>
              <w:t xml:space="preserve"> в Центральном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2028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500,00</w:t>
            </w:r>
          </w:p>
        </w:tc>
        <w:tc>
          <w:tcPr>
            <w:tcW w:w="2694" w:type="dxa"/>
            <w:shd w:val="clear" w:color="auto" w:fill="auto"/>
            <w:hideMark/>
          </w:tcPr>
          <w:p w:rsidR="006016BA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9.15.9.</w:t>
            </w:r>
          </w:p>
        </w:tc>
        <w:tc>
          <w:tcPr>
            <w:tcW w:w="4110" w:type="dxa"/>
            <w:shd w:val="clear" w:color="auto" w:fill="auto"/>
            <w:hideMark/>
          </w:tcPr>
          <w:p w:rsidR="006016BA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Ремонтно-реставрационные работы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ГОБУК ВО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Волгоградский государственный институт искусств и культуры</w:t>
            </w:r>
            <w:r w:rsidR="00E90D45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2028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500,00</w:t>
            </w:r>
          </w:p>
        </w:tc>
        <w:tc>
          <w:tcPr>
            <w:tcW w:w="2694" w:type="dxa"/>
            <w:shd w:val="clear" w:color="auto" w:fill="auto"/>
            <w:hideMark/>
          </w:tcPr>
          <w:p w:rsidR="006016BA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6016B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9.15.10.</w:t>
            </w:r>
          </w:p>
        </w:tc>
        <w:tc>
          <w:tcPr>
            <w:tcW w:w="4110" w:type="dxa"/>
            <w:shd w:val="clear" w:color="auto" w:fill="auto"/>
            <w:hideMark/>
          </w:tcPr>
          <w:p w:rsidR="006016BA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Создание культурно-образовательного центра, расположенного по адресу: </w:t>
            </w:r>
          </w:p>
          <w:p w:rsidR="00CE4A69" w:rsidRPr="00F16014" w:rsidRDefault="00CE4A69" w:rsidP="003C4CE9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Волгоград, </w:t>
            </w:r>
            <w:proofErr w:type="spellStart"/>
            <w:r w:rsidRPr="00F16014">
              <w:rPr>
                <w:sz w:val="24"/>
                <w:szCs w:val="24"/>
              </w:rPr>
              <w:t>пр</w:t>
            </w:r>
            <w:r w:rsidR="003C4CE9">
              <w:rPr>
                <w:sz w:val="24"/>
                <w:szCs w:val="24"/>
              </w:rPr>
              <w:t>-кт</w:t>
            </w:r>
            <w:proofErr w:type="spellEnd"/>
            <w:r w:rsidR="003C4CE9">
              <w:rPr>
                <w:sz w:val="24"/>
                <w:szCs w:val="24"/>
              </w:rPr>
              <w:t xml:space="preserve"> им. </w:t>
            </w:r>
            <w:proofErr w:type="spellStart"/>
            <w:r w:rsidR="003C4CE9">
              <w:rPr>
                <w:sz w:val="24"/>
                <w:szCs w:val="24"/>
              </w:rPr>
              <w:t>В.И.</w:t>
            </w:r>
            <w:r w:rsidRPr="00F16014">
              <w:rPr>
                <w:sz w:val="24"/>
                <w:szCs w:val="24"/>
              </w:rPr>
              <w:t>Ленина</w:t>
            </w:r>
            <w:proofErr w:type="spellEnd"/>
            <w:r w:rsidRPr="00F16014">
              <w:rPr>
                <w:sz w:val="24"/>
                <w:szCs w:val="24"/>
              </w:rPr>
              <w:t>, 38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3515,30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3515,30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14,67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34,22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3466,41</w:t>
            </w:r>
          </w:p>
        </w:tc>
        <w:tc>
          <w:tcPr>
            <w:tcW w:w="2694" w:type="dxa"/>
            <w:shd w:val="clear" w:color="auto" w:fill="auto"/>
            <w:hideMark/>
          </w:tcPr>
          <w:p w:rsidR="006016BA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строительства Волгоградской области, 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6016B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9.15.11.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6016BA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ГБОУ ВО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 xml:space="preserve">Волгоградская государственная консерватория имени </w:t>
            </w:r>
            <w:proofErr w:type="spellStart"/>
            <w:r w:rsidRPr="00F16014">
              <w:rPr>
                <w:sz w:val="24"/>
                <w:szCs w:val="24"/>
              </w:rPr>
              <w:t>П.А.Серебрякова</w:t>
            </w:r>
            <w:proofErr w:type="spellEnd"/>
            <w:r w:rsidR="00E90D45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(объект культурного наследия регионального значения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 xml:space="preserve">Музыкальное училище, Училище </w:t>
            </w:r>
          </w:p>
          <w:p w:rsidR="00CE4A69" w:rsidRPr="00F16014" w:rsidRDefault="00CE4A69" w:rsidP="006016BA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искусств</w:t>
            </w:r>
            <w:r w:rsidR="00E90D45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>) в Центральном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2025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364,40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364,40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12,63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29,47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322,30</w:t>
            </w:r>
          </w:p>
        </w:tc>
        <w:tc>
          <w:tcPr>
            <w:tcW w:w="2694" w:type="dxa"/>
            <w:shd w:val="clear" w:color="auto" w:fill="auto"/>
            <w:hideMark/>
          </w:tcPr>
          <w:p w:rsidR="006016BA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6016B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9.15.12.</w:t>
            </w:r>
          </w:p>
        </w:tc>
        <w:tc>
          <w:tcPr>
            <w:tcW w:w="4110" w:type="dxa"/>
            <w:shd w:val="clear" w:color="auto" w:fill="auto"/>
            <w:hideMark/>
          </w:tcPr>
          <w:p w:rsidR="006016BA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Ремонтно-реставрационные работы ГБУК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 xml:space="preserve">Историко-этнографический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и архитектурный музей-заповедник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 xml:space="preserve">Старая </w:t>
            </w:r>
            <w:proofErr w:type="spellStart"/>
            <w:r w:rsidRPr="00F16014">
              <w:rPr>
                <w:sz w:val="24"/>
                <w:szCs w:val="24"/>
              </w:rPr>
              <w:t>Сарепта</w:t>
            </w:r>
            <w:proofErr w:type="spellEnd"/>
            <w:r w:rsidR="00E90D45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2026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1200,00</w:t>
            </w:r>
          </w:p>
        </w:tc>
        <w:tc>
          <w:tcPr>
            <w:tcW w:w="2694" w:type="dxa"/>
            <w:shd w:val="clear" w:color="auto" w:fill="auto"/>
            <w:hideMark/>
          </w:tcPr>
          <w:p w:rsidR="006016BA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6016B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9.15.13.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F16014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Капитальный ремонт (в т</w:t>
            </w:r>
            <w:r w:rsidR="00B946C6">
              <w:rPr>
                <w:sz w:val="24"/>
                <w:szCs w:val="24"/>
              </w:rPr>
              <w:t xml:space="preserve">ом </w:t>
            </w:r>
            <w:r w:rsidRPr="00F16014">
              <w:rPr>
                <w:sz w:val="24"/>
                <w:szCs w:val="24"/>
              </w:rPr>
              <w:t>ч</w:t>
            </w:r>
            <w:r w:rsidR="00B946C6">
              <w:rPr>
                <w:sz w:val="24"/>
                <w:szCs w:val="24"/>
              </w:rPr>
              <w:t>исле</w:t>
            </w:r>
            <w:r w:rsidRPr="00F16014">
              <w:rPr>
                <w:sz w:val="24"/>
                <w:szCs w:val="24"/>
              </w:rPr>
              <w:t xml:space="preserve"> оснащение зрительного зала) Волгоградского областного центра народного творчества ДК «Химик» 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2028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150,00</w:t>
            </w:r>
          </w:p>
        </w:tc>
        <w:tc>
          <w:tcPr>
            <w:tcW w:w="2694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культуры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Строительство, реконструкция и ремонт объектов физической культуры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и спорта,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13508,90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11365,90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2143,00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165,09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40,08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6,01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11154,72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Строительство объектов физической культуры и спорта,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4393,55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3750,55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643,00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128,55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3622,00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6016B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9.16.1.1.</w:t>
            </w:r>
          </w:p>
        </w:tc>
        <w:tc>
          <w:tcPr>
            <w:tcW w:w="4110" w:type="dxa"/>
            <w:shd w:val="clear" w:color="auto" w:fill="auto"/>
            <w:hideMark/>
          </w:tcPr>
          <w:p w:rsidR="00100B57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Проектирование и строительство </w:t>
            </w:r>
          </w:p>
          <w:p w:rsidR="00CE4A69" w:rsidRPr="00F16014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физкультурно-оздоровительного комплекса с плавательным бассейном по ул. </w:t>
            </w:r>
            <w:proofErr w:type="spellStart"/>
            <w:r w:rsidRPr="00F16014">
              <w:rPr>
                <w:sz w:val="24"/>
                <w:szCs w:val="24"/>
              </w:rPr>
              <w:t>Таращанцев</w:t>
            </w:r>
            <w:proofErr w:type="spellEnd"/>
            <w:r w:rsidRPr="00F16014">
              <w:rPr>
                <w:sz w:val="24"/>
                <w:szCs w:val="24"/>
              </w:rPr>
              <w:t>, 72 в Краснооктябрьском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1000,00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B946C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9.16.1.2.</w:t>
            </w:r>
          </w:p>
        </w:tc>
        <w:tc>
          <w:tcPr>
            <w:tcW w:w="4110" w:type="dxa"/>
            <w:shd w:val="clear" w:color="auto" w:fill="auto"/>
            <w:hideMark/>
          </w:tcPr>
          <w:p w:rsidR="00100B57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Строительство физкультурно-оздоровительного комплекса с универсальным игровым залом 42</w:t>
            </w:r>
            <w:r w:rsidR="00B946C6">
              <w:rPr>
                <w:sz w:val="24"/>
                <w:szCs w:val="24"/>
              </w:rPr>
              <w:t xml:space="preserve"> </w:t>
            </w:r>
            <w:r w:rsidRPr="00F16014">
              <w:rPr>
                <w:sz w:val="24"/>
                <w:szCs w:val="24"/>
              </w:rPr>
              <w:t>x</w:t>
            </w:r>
            <w:r w:rsidR="00B946C6">
              <w:rPr>
                <w:sz w:val="24"/>
                <w:szCs w:val="24"/>
              </w:rPr>
              <w:t xml:space="preserve"> </w:t>
            </w:r>
            <w:r w:rsidRPr="00F16014">
              <w:rPr>
                <w:sz w:val="24"/>
                <w:szCs w:val="24"/>
              </w:rPr>
              <w:t xml:space="preserve">24 в п. Горьковском по ул. им. Голубятникова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250,00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B946C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9.16.1.3.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Строительство физкультурно-оздоровительного комплекса с плавательным бассейном и универсальным спортивным залом в пос. </w:t>
            </w:r>
            <w:proofErr w:type="spellStart"/>
            <w:r w:rsidRPr="00F16014">
              <w:rPr>
                <w:sz w:val="24"/>
                <w:szCs w:val="24"/>
              </w:rPr>
              <w:t>Спартановка</w:t>
            </w:r>
            <w:proofErr w:type="spellEnd"/>
            <w:r w:rsidRPr="00F16014">
              <w:rPr>
                <w:sz w:val="24"/>
                <w:szCs w:val="24"/>
              </w:rPr>
              <w:t xml:space="preserve"> в </w:t>
            </w:r>
            <w:proofErr w:type="spellStart"/>
            <w:r w:rsidRPr="00F16014">
              <w:rPr>
                <w:sz w:val="24"/>
                <w:szCs w:val="24"/>
              </w:rPr>
              <w:t>Тракторозаводском</w:t>
            </w:r>
            <w:proofErr w:type="spellEnd"/>
            <w:r w:rsidRPr="00F16014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2029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75,00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75,00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по строительству администрации Волгограда, комитет по физической культуре и спорту администрации Волгограда, департамент экономического развития и инвестиций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B946C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9.16.1.4.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Проектирование и строительство плавательного бассейна, физкультурно-оздоровительного комплекса для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МБУ ДО СШ № 18 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2028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365,00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365,00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365,00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B946C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9.16.1.5.</w:t>
            </w:r>
          </w:p>
        </w:tc>
        <w:tc>
          <w:tcPr>
            <w:tcW w:w="4110" w:type="dxa"/>
            <w:shd w:val="clear" w:color="auto" w:fill="auto"/>
            <w:hideMark/>
          </w:tcPr>
          <w:p w:rsidR="002521E7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Проектирование и строительство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физкультурно-оздоровительного комплекса по адаптивным видам спорта по ул. Восточно-Казахстанской (земельный участок № 34:34:030030:594) в Дзержинском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2026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600,00</w:t>
            </w:r>
          </w:p>
        </w:tc>
        <w:tc>
          <w:tcPr>
            <w:tcW w:w="2694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физической культуры и спорта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области, комитет строительства 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B946C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9.16.1.6.</w:t>
            </w:r>
          </w:p>
        </w:tc>
        <w:tc>
          <w:tcPr>
            <w:tcW w:w="4110" w:type="dxa"/>
            <w:shd w:val="clear" w:color="auto" w:fill="auto"/>
            <w:hideMark/>
          </w:tcPr>
          <w:p w:rsidR="00100B57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Проектирование и строительство </w:t>
            </w:r>
          </w:p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физкультурно-оздоровительного комплекса с универсальным спортивным залом для игровых видов спорта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110,00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B946C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9.16.1.7.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Строительство </w:t>
            </w:r>
            <w:proofErr w:type="gramStart"/>
            <w:r w:rsidRPr="00F16014">
              <w:rPr>
                <w:sz w:val="24"/>
                <w:szCs w:val="24"/>
              </w:rPr>
              <w:t>конно-спортивного</w:t>
            </w:r>
            <w:proofErr w:type="gramEnd"/>
            <w:r w:rsidRPr="00F16014">
              <w:rPr>
                <w:sz w:val="24"/>
                <w:szCs w:val="24"/>
              </w:rPr>
              <w:t xml:space="preserve"> клуба по ул. им. Джека Лондона, 1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2028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350,00</w:t>
            </w:r>
          </w:p>
        </w:tc>
        <w:tc>
          <w:tcPr>
            <w:tcW w:w="2694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по строительству администрации Волгограда, комитет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молодежной политики и туризма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9.16.1.8.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Строительство на территории стадиона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Зенит</w:t>
            </w:r>
            <w:r w:rsidR="00E90D45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в Краснооктябрьском районе физкультурно-оздоровительного и тренировочного центра спортивных единоборств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128,55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128,55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128,55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комитет по физической культуре и спорту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9.16.1.9.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F16014" w:rsidRDefault="00CE4A69" w:rsidP="00B946C6">
            <w:pPr>
              <w:ind w:left="-57" w:right="-108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Вторая очередь крытого ледового </w:t>
            </w:r>
            <w:proofErr w:type="gramStart"/>
            <w:r w:rsidRPr="00F16014">
              <w:rPr>
                <w:sz w:val="24"/>
                <w:szCs w:val="24"/>
              </w:rPr>
              <w:t>кат</w:t>
            </w:r>
            <w:r w:rsidR="00B946C6">
              <w:rPr>
                <w:sz w:val="24"/>
                <w:szCs w:val="24"/>
              </w:rPr>
              <w:t>-</w:t>
            </w:r>
            <w:r w:rsidRPr="00F16014">
              <w:rPr>
                <w:sz w:val="24"/>
                <w:szCs w:val="24"/>
              </w:rPr>
              <w:t>ка</w:t>
            </w:r>
            <w:proofErr w:type="gramEnd"/>
            <w:r w:rsidRPr="00F16014">
              <w:rPr>
                <w:sz w:val="24"/>
                <w:szCs w:val="24"/>
              </w:rPr>
              <w:t xml:space="preserve"> на земельном участке по ул. им. </w:t>
            </w:r>
            <w:proofErr w:type="spellStart"/>
            <w:r w:rsidRPr="00F16014">
              <w:rPr>
                <w:sz w:val="24"/>
                <w:szCs w:val="24"/>
              </w:rPr>
              <w:t>Хорошева</w:t>
            </w:r>
            <w:proofErr w:type="spellEnd"/>
            <w:r w:rsidRPr="00F16014">
              <w:rPr>
                <w:sz w:val="24"/>
                <w:szCs w:val="24"/>
              </w:rPr>
              <w:t>, юго-восточнее МР-126 (новое строительство второго крытого ледового катка) в Дзержинском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622,00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622,00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622,00</w:t>
            </w:r>
          </w:p>
        </w:tc>
        <w:tc>
          <w:tcPr>
            <w:tcW w:w="2694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физической культуры и спорта </w:t>
            </w:r>
          </w:p>
          <w:p w:rsidR="00B946C6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Волгоградской области,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строительства 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B946C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9.16.1.10.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Строительство физкультурно-оздоровительного и тренировочного центра по спортивным единоборствам в пойме р. Царицы в Ворошиловском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483,00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483,00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B946C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9.16.1.11.</w:t>
            </w:r>
          </w:p>
        </w:tc>
        <w:tc>
          <w:tcPr>
            <w:tcW w:w="4110" w:type="dxa"/>
            <w:shd w:val="clear" w:color="auto" w:fill="auto"/>
            <w:hideMark/>
          </w:tcPr>
          <w:p w:rsidR="002521E7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Проектирование и строительство </w:t>
            </w:r>
          </w:p>
          <w:p w:rsidR="002521E7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физкультурно-оздоровительного </w:t>
            </w:r>
          </w:p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комплекса для МБУ ДО СШОР № 16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 Кировском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250,00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по строительству администрации Волгограда, комитет по физической культуре и спорту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B946C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9.16.1.12.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Ввод в эксплуатацию игровых видов спорта на площадке завода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Красный Октябрь</w:t>
            </w:r>
            <w:r w:rsidR="00E90D45" w:rsidRPr="00683F15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в Краснооктябрьском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2026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65,00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65,00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физической культуры и спорта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области, комитет строительства 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B946C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9.16.1.13.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Строительство Центра дзюдо по </w:t>
            </w:r>
          </w:p>
          <w:p w:rsidR="002521E7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ул. </w:t>
            </w:r>
            <w:r w:rsidR="00683F15">
              <w:rPr>
                <w:sz w:val="24"/>
                <w:szCs w:val="24"/>
              </w:rPr>
              <w:t xml:space="preserve">им. </w:t>
            </w:r>
            <w:r w:rsidRPr="00F16014">
              <w:rPr>
                <w:sz w:val="24"/>
                <w:szCs w:val="24"/>
              </w:rPr>
              <w:t xml:space="preserve">Ивановского в Советском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районе 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2026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«Лига дзюдо»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9.16.2.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Реконструкция объектов физической культуры и спорта, в том числе: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9115,35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7615,35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1500,00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36,54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40,08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6,01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7532,72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9.16.2.1.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Реконструкция стадиона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Трактор</w:t>
            </w:r>
            <w:r w:rsidR="00E90D45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по ул. им. Могилевича, 2а в </w:t>
            </w:r>
            <w:proofErr w:type="spellStart"/>
            <w:r w:rsidRPr="00F16014">
              <w:rPr>
                <w:sz w:val="24"/>
                <w:szCs w:val="24"/>
              </w:rPr>
              <w:t>Тракторозаводском</w:t>
            </w:r>
            <w:proofErr w:type="spellEnd"/>
            <w:r w:rsidRPr="00F16014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1500,00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1500,00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1500,00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по строительству администрации Волгограда, департамент экономического развития и инвестиций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9.16.2.2.</w:t>
            </w:r>
          </w:p>
        </w:tc>
        <w:tc>
          <w:tcPr>
            <w:tcW w:w="4110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Ремонт, капитальный ремонт, модернизация объектов физической культуры и спорта, расположенных на </w:t>
            </w:r>
          </w:p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территории Волгограда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2024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215,35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215,35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36,54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40,08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6,01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132,72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9.16.2.3.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Реконструкция здания Дворца спорта по </w:t>
            </w:r>
            <w:proofErr w:type="spellStart"/>
            <w:r w:rsidR="00E90D45" w:rsidRPr="00F16014">
              <w:rPr>
                <w:sz w:val="24"/>
                <w:szCs w:val="24"/>
              </w:rPr>
              <w:t>пр-кту</w:t>
            </w:r>
            <w:proofErr w:type="spellEnd"/>
            <w:r w:rsidR="00E90D45" w:rsidRPr="00F16014">
              <w:rPr>
                <w:sz w:val="24"/>
                <w:szCs w:val="24"/>
              </w:rPr>
              <w:t xml:space="preserve"> им. </w:t>
            </w:r>
            <w:proofErr w:type="spellStart"/>
            <w:r w:rsidR="00E90D45" w:rsidRPr="00F16014">
              <w:rPr>
                <w:sz w:val="24"/>
                <w:szCs w:val="24"/>
              </w:rPr>
              <w:t>В.И.</w:t>
            </w:r>
            <w:r w:rsidRPr="00F16014">
              <w:rPr>
                <w:sz w:val="24"/>
                <w:szCs w:val="24"/>
              </w:rPr>
              <w:t>Ленина</w:t>
            </w:r>
            <w:proofErr w:type="spellEnd"/>
            <w:r w:rsidRPr="00F16014">
              <w:rPr>
                <w:sz w:val="24"/>
                <w:szCs w:val="24"/>
              </w:rPr>
              <w:t>, 65 в Краснооктябрьском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2026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2700,00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2700,00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2700,00</w:t>
            </w:r>
          </w:p>
        </w:tc>
        <w:tc>
          <w:tcPr>
            <w:tcW w:w="2694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физической культуры и спорта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области, комитет строительства 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9.16.2.4.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Реконструкция стадиона </w:t>
            </w:r>
            <w:r w:rsidR="00E90D45" w:rsidRPr="00F16014">
              <w:rPr>
                <w:sz w:val="24"/>
                <w:szCs w:val="24"/>
              </w:rPr>
              <w:t>«</w:t>
            </w:r>
            <w:r w:rsidRPr="00F16014">
              <w:rPr>
                <w:sz w:val="24"/>
                <w:szCs w:val="24"/>
              </w:rPr>
              <w:t>Монолит</w:t>
            </w:r>
            <w:r w:rsidR="00E90D45" w:rsidRPr="00F16014">
              <w:rPr>
                <w:sz w:val="24"/>
                <w:szCs w:val="24"/>
              </w:rPr>
              <w:t>»</w:t>
            </w:r>
            <w:r w:rsidRPr="00F16014">
              <w:rPr>
                <w:sz w:val="24"/>
                <w:szCs w:val="24"/>
              </w:rPr>
              <w:t xml:space="preserve"> под региональный спортивный центр по легкой атлетике по ул. им. капитана </w:t>
            </w:r>
            <w:proofErr w:type="spellStart"/>
            <w:r w:rsidRPr="00F16014">
              <w:rPr>
                <w:sz w:val="24"/>
                <w:szCs w:val="24"/>
              </w:rPr>
              <w:t>Тряскина</w:t>
            </w:r>
            <w:proofErr w:type="spellEnd"/>
            <w:r w:rsidRPr="00F16014">
              <w:rPr>
                <w:sz w:val="24"/>
                <w:szCs w:val="24"/>
              </w:rPr>
              <w:t>, 51 в Краснооктябрьском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2027</w:t>
            </w:r>
            <w:r w:rsidR="00E90D45" w:rsidRPr="00F16014">
              <w:rPr>
                <w:sz w:val="24"/>
                <w:szCs w:val="24"/>
              </w:rPr>
              <w:t>–</w:t>
            </w:r>
            <w:r w:rsidRPr="00F16014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3200,00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3200,00</w:t>
            </w:r>
          </w:p>
        </w:tc>
        <w:tc>
          <w:tcPr>
            <w:tcW w:w="2694" w:type="dxa"/>
            <w:shd w:val="clear" w:color="auto" w:fill="auto"/>
            <w:hideMark/>
          </w:tcPr>
          <w:p w:rsidR="00B946C6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 xml:space="preserve">комитет физической культуры и спорта </w:t>
            </w:r>
          </w:p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Волгоградской области, комитет строительства Волгоградской области</w:t>
            </w:r>
          </w:p>
        </w:tc>
      </w:tr>
      <w:tr w:rsidR="00B824E8" w:rsidRPr="00F16014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41338,87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38563,23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2775,64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888,95</w:t>
            </w:r>
          </w:p>
        </w:tc>
        <w:tc>
          <w:tcPr>
            <w:tcW w:w="850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621,75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1269,68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6014">
              <w:rPr>
                <w:sz w:val="24"/>
                <w:szCs w:val="24"/>
              </w:rPr>
              <w:t>35782,85</w:t>
            </w:r>
          </w:p>
        </w:tc>
        <w:tc>
          <w:tcPr>
            <w:tcW w:w="2694" w:type="dxa"/>
            <w:shd w:val="clear" w:color="auto" w:fill="auto"/>
            <w:hideMark/>
          </w:tcPr>
          <w:p w:rsidR="00CE4A69" w:rsidRPr="00F16014" w:rsidRDefault="00CE4A69" w:rsidP="00F160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B946C6" w:rsidRDefault="00B946C6" w:rsidP="00127D92">
      <w:pPr>
        <w:jc w:val="center"/>
        <w:rPr>
          <w:sz w:val="28"/>
          <w:szCs w:val="28"/>
        </w:rPr>
      </w:pPr>
    </w:p>
    <w:p w:rsidR="00B946C6" w:rsidRDefault="00B946C6" w:rsidP="00127D92">
      <w:pPr>
        <w:jc w:val="center"/>
        <w:rPr>
          <w:sz w:val="28"/>
          <w:szCs w:val="28"/>
        </w:rPr>
      </w:pPr>
    </w:p>
    <w:p w:rsidR="00B946C6" w:rsidRDefault="00B946C6" w:rsidP="00127D92">
      <w:pPr>
        <w:jc w:val="center"/>
        <w:rPr>
          <w:sz w:val="28"/>
          <w:szCs w:val="28"/>
        </w:rPr>
      </w:pPr>
    </w:p>
    <w:p w:rsidR="00B946C6" w:rsidRDefault="00B946C6" w:rsidP="00127D92">
      <w:pPr>
        <w:jc w:val="center"/>
        <w:rPr>
          <w:sz w:val="28"/>
          <w:szCs w:val="28"/>
        </w:rPr>
      </w:pPr>
    </w:p>
    <w:p w:rsidR="00B946C6" w:rsidRDefault="00B946C6" w:rsidP="00127D92">
      <w:pPr>
        <w:jc w:val="center"/>
        <w:rPr>
          <w:sz w:val="28"/>
          <w:szCs w:val="28"/>
        </w:rPr>
      </w:pPr>
    </w:p>
    <w:p w:rsidR="00B946C6" w:rsidRDefault="00B946C6" w:rsidP="00127D92">
      <w:pPr>
        <w:jc w:val="center"/>
        <w:rPr>
          <w:sz w:val="28"/>
          <w:szCs w:val="28"/>
        </w:rPr>
      </w:pPr>
    </w:p>
    <w:p w:rsidR="00CE4A69" w:rsidRDefault="00CE4A69" w:rsidP="00127D92">
      <w:pPr>
        <w:jc w:val="center"/>
        <w:rPr>
          <w:sz w:val="28"/>
          <w:szCs w:val="28"/>
        </w:rPr>
      </w:pPr>
      <w:r w:rsidRPr="00127D92">
        <w:rPr>
          <w:sz w:val="28"/>
          <w:szCs w:val="28"/>
        </w:rPr>
        <w:t xml:space="preserve">6. Волгоград </w:t>
      </w:r>
      <w:r w:rsidR="00E90D45" w:rsidRPr="00127D92">
        <w:rPr>
          <w:sz w:val="28"/>
          <w:szCs w:val="28"/>
        </w:rPr>
        <w:t>–</w:t>
      </w:r>
      <w:r w:rsidRPr="00127D92">
        <w:rPr>
          <w:sz w:val="28"/>
          <w:szCs w:val="28"/>
        </w:rPr>
        <w:t xml:space="preserve"> город с современной системой здравоохранения</w:t>
      </w:r>
    </w:p>
    <w:p w:rsidR="00B946C6" w:rsidRPr="00127D92" w:rsidRDefault="00B946C6" w:rsidP="00127D92">
      <w:pPr>
        <w:jc w:val="center"/>
        <w:rPr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709"/>
        <w:gridCol w:w="1134"/>
        <w:gridCol w:w="1134"/>
        <w:gridCol w:w="992"/>
        <w:gridCol w:w="993"/>
        <w:gridCol w:w="992"/>
        <w:gridCol w:w="992"/>
        <w:gridCol w:w="1134"/>
        <w:gridCol w:w="2552"/>
      </w:tblGrid>
      <w:tr w:rsidR="00CE4A69" w:rsidRPr="00B946C6" w:rsidTr="00B946C6">
        <w:trPr>
          <w:cantSplit/>
        </w:trPr>
        <w:tc>
          <w:tcPr>
            <w:tcW w:w="993" w:type="dxa"/>
            <w:vMerge w:val="restart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№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Наименование мероприятия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Программы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Общая потребность, млн руб.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Бюджетные источники, млн руб.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Внебюджетные </w:t>
            </w:r>
            <w:proofErr w:type="spellStart"/>
            <w:proofErr w:type="gramStart"/>
            <w:r w:rsidRPr="00B946C6">
              <w:rPr>
                <w:sz w:val="24"/>
                <w:szCs w:val="24"/>
              </w:rPr>
              <w:t>источни</w:t>
            </w:r>
            <w:r w:rsidR="004C2BA2">
              <w:rPr>
                <w:sz w:val="24"/>
                <w:szCs w:val="24"/>
              </w:rPr>
              <w:t>-</w:t>
            </w:r>
            <w:r w:rsidRPr="00B946C6">
              <w:rPr>
                <w:sz w:val="24"/>
                <w:szCs w:val="24"/>
              </w:rPr>
              <w:t>ки</w:t>
            </w:r>
            <w:proofErr w:type="spellEnd"/>
            <w:proofErr w:type="gramEnd"/>
            <w:r w:rsidRPr="00B946C6">
              <w:rPr>
                <w:sz w:val="24"/>
                <w:szCs w:val="24"/>
              </w:rPr>
              <w:t>, млн руб.</w:t>
            </w:r>
          </w:p>
        </w:tc>
        <w:tc>
          <w:tcPr>
            <w:tcW w:w="4111" w:type="dxa"/>
            <w:gridSpan w:val="4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Потребность по годам за счет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бюджетных средств, млн руб.</w:t>
            </w:r>
          </w:p>
        </w:tc>
        <w:tc>
          <w:tcPr>
            <w:tcW w:w="2552" w:type="dxa"/>
            <w:shd w:val="clear" w:color="auto" w:fill="auto"/>
            <w:hideMark/>
          </w:tcPr>
          <w:p w:rsid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Исполнители</w:t>
            </w:r>
          </w:p>
          <w:p w:rsid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мероприятия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Программы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vMerge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11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4C2BA2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6. Волгоград</w:t>
            </w:r>
            <w:r w:rsidR="004C2BA2">
              <w:rPr>
                <w:sz w:val="24"/>
                <w:szCs w:val="24"/>
              </w:rPr>
              <w:t xml:space="preserve"> – </w:t>
            </w:r>
            <w:r w:rsidRPr="00B946C6">
              <w:rPr>
                <w:sz w:val="24"/>
                <w:szCs w:val="24"/>
              </w:rPr>
              <w:t>город с современной системой здравоохранения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E90D45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165841,40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165815,47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25,93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2495,85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1669,04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2774,47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158876,11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B946C6" w:rsidTr="00B946C6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Цель 10. Создание условий для сохранения здоровья населения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10.1.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Создание условий для комплексной реабилитации и </w:t>
            </w:r>
            <w:proofErr w:type="spellStart"/>
            <w:r w:rsidRPr="00B946C6">
              <w:rPr>
                <w:sz w:val="24"/>
                <w:szCs w:val="24"/>
              </w:rPr>
              <w:t>ресоциализации</w:t>
            </w:r>
            <w:proofErr w:type="spellEnd"/>
            <w:r w:rsidRPr="00B946C6">
              <w:rPr>
                <w:sz w:val="24"/>
                <w:szCs w:val="24"/>
              </w:rPr>
              <w:t xml:space="preserve"> участников специальной военной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операции, в том числе: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4241,98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4241,30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0,68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2,45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117,05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526,10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3595,70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10.1.1.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Строительство многопрофильного центра поддержки участников специальной военной операции и членов их семей, семей, воспитывающих детей </w:t>
            </w:r>
          </w:p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с ограниченными возможностя</w:t>
            </w:r>
            <w:r w:rsidR="004C2BA2">
              <w:rPr>
                <w:sz w:val="24"/>
                <w:szCs w:val="24"/>
              </w:rPr>
              <w:t xml:space="preserve">ми здоровья, по </w:t>
            </w:r>
            <w:proofErr w:type="spellStart"/>
            <w:r w:rsidR="004C2BA2">
              <w:rPr>
                <w:sz w:val="24"/>
                <w:szCs w:val="24"/>
              </w:rPr>
              <w:t>пр-кту</w:t>
            </w:r>
            <w:proofErr w:type="spellEnd"/>
            <w:r w:rsidR="004C2BA2">
              <w:rPr>
                <w:sz w:val="24"/>
                <w:szCs w:val="24"/>
              </w:rPr>
              <w:t xml:space="preserve"> им. </w:t>
            </w:r>
            <w:proofErr w:type="spellStart"/>
            <w:r w:rsidR="004C2BA2">
              <w:rPr>
                <w:sz w:val="24"/>
                <w:szCs w:val="24"/>
              </w:rPr>
              <w:t>В.И.</w:t>
            </w:r>
            <w:r w:rsidRPr="00B946C6">
              <w:rPr>
                <w:sz w:val="24"/>
                <w:szCs w:val="24"/>
              </w:rPr>
              <w:t>Ленина</w:t>
            </w:r>
            <w:proofErr w:type="spellEnd"/>
            <w:r w:rsidRPr="00B946C6">
              <w:rPr>
                <w:sz w:val="24"/>
                <w:szCs w:val="24"/>
              </w:rPr>
              <w:t xml:space="preserve">, 63г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3259,90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3259,90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2959,90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социальной защиты населения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10.1.2.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Создание реабилитационного центра для ветеранов боевых действий и лиц с ограниченными возможностями здоровья </w:t>
            </w:r>
            <w:r w:rsidR="00E90D45" w:rsidRPr="00B946C6">
              <w:rPr>
                <w:sz w:val="24"/>
                <w:szCs w:val="24"/>
              </w:rPr>
              <w:t>«</w:t>
            </w:r>
            <w:proofErr w:type="spellStart"/>
            <w:r w:rsidRPr="00B946C6">
              <w:rPr>
                <w:sz w:val="24"/>
                <w:szCs w:val="24"/>
              </w:rPr>
              <w:t>Ергенинский</w:t>
            </w:r>
            <w:proofErr w:type="spellEnd"/>
            <w:r w:rsidR="00E90D45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(в ГБССУ СО </w:t>
            </w:r>
            <w:r w:rsidR="00E90D45" w:rsidRPr="00B946C6">
              <w:rPr>
                <w:sz w:val="24"/>
                <w:szCs w:val="24"/>
              </w:rPr>
              <w:t>«</w:t>
            </w:r>
            <w:proofErr w:type="spellStart"/>
            <w:r w:rsidRPr="00B946C6">
              <w:rPr>
                <w:sz w:val="24"/>
                <w:szCs w:val="24"/>
              </w:rPr>
              <w:t>Ергенинский</w:t>
            </w:r>
            <w:proofErr w:type="spellEnd"/>
            <w:r w:rsidRPr="00B946C6">
              <w:rPr>
                <w:sz w:val="24"/>
                <w:szCs w:val="24"/>
              </w:rPr>
              <w:t xml:space="preserve"> дом-интернат для граждан пожилого возраста и инвалидов</w:t>
            </w:r>
            <w:r w:rsidR="00E90D45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>) в Кировском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982,08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981,40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0,68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2,45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117,05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226,10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635,80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социальной защиты населения Волгоградской области,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</w:t>
            </w:r>
          </w:p>
        </w:tc>
      </w:tr>
    </w:tbl>
    <w:p w:rsidR="004C2BA2" w:rsidRDefault="004C2BA2"/>
    <w:p w:rsidR="004C2BA2" w:rsidRDefault="004C2BA2"/>
    <w:p w:rsidR="004C2BA2" w:rsidRDefault="004C2BA2"/>
    <w:p w:rsidR="004C2BA2" w:rsidRDefault="004C2BA2"/>
    <w:p w:rsidR="004C2BA2" w:rsidRDefault="004C2BA2"/>
    <w:p w:rsidR="004C2BA2" w:rsidRDefault="004C2BA2"/>
    <w:p w:rsidR="004C2BA2" w:rsidRDefault="004C2BA2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709"/>
        <w:gridCol w:w="1134"/>
        <w:gridCol w:w="1134"/>
        <w:gridCol w:w="992"/>
        <w:gridCol w:w="993"/>
        <w:gridCol w:w="992"/>
        <w:gridCol w:w="992"/>
        <w:gridCol w:w="1134"/>
        <w:gridCol w:w="2552"/>
      </w:tblGrid>
      <w:tr w:rsidR="004C2BA2" w:rsidRPr="00B946C6" w:rsidTr="004C2BA2">
        <w:trPr>
          <w:cantSplit/>
          <w:tblHeader/>
        </w:trPr>
        <w:tc>
          <w:tcPr>
            <w:tcW w:w="993" w:type="dxa"/>
            <w:shd w:val="clear" w:color="auto" w:fill="auto"/>
            <w:hideMark/>
          </w:tcPr>
          <w:p w:rsidR="004C2BA2" w:rsidRPr="00B946C6" w:rsidRDefault="004C2BA2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Pr="00B946C6" w:rsidRDefault="004C2BA2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4C2BA2" w:rsidRPr="00B946C6" w:rsidRDefault="004C2BA2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4C2BA2" w:rsidRPr="00B946C6" w:rsidRDefault="004C2BA2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C2BA2" w:rsidRPr="00B946C6" w:rsidRDefault="004C2BA2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4C2BA2" w:rsidRPr="00B946C6" w:rsidRDefault="004C2BA2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4C2BA2" w:rsidRPr="00B946C6" w:rsidRDefault="004C2BA2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4C2BA2" w:rsidRPr="00B946C6" w:rsidRDefault="004C2BA2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4C2BA2" w:rsidRPr="00B946C6" w:rsidRDefault="004C2BA2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4C2BA2" w:rsidRPr="00B946C6" w:rsidRDefault="004C2BA2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Pr="00B946C6" w:rsidRDefault="004C2BA2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11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10.2.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Создание центра социальной адаптации граждан с ментальными нарушениями (Волгоградское обособленное структурное подразделение ГБССУ СО ГПВИ </w:t>
            </w:r>
            <w:r w:rsidR="00E90D45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Волжский ПНИ</w:t>
            </w:r>
            <w:r w:rsidR="00E90D45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) (переданное в оперативное управление комитета социальной защиты населения Волгоградской области здание Волгоградского роддома № 1 в </w:t>
            </w:r>
            <w:proofErr w:type="spellStart"/>
            <w:r w:rsidRPr="00B946C6">
              <w:rPr>
                <w:sz w:val="24"/>
                <w:szCs w:val="24"/>
              </w:rPr>
              <w:t>Тракторозаводском</w:t>
            </w:r>
            <w:proofErr w:type="spellEnd"/>
            <w:r w:rsidRPr="00B946C6">
              <w:rPr>
                <w:sz w:val="24"/>
                <w:szCs w:val="24"/>
              </w:rPr>
              <w:t xml:space="preserve"> районе)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326,59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325,63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0,96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69,32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147,71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108,60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социальной </w:t>
            </w:r>
          </w:p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защиты населения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10.3.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Создание центра травматологии, </w:t>
            </w:r>
          </w:p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ортопедии и протезирования на базе ГУЗ </w:t>
            </w:r>
            <w:r w:rsidR="00E90D45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Клиническая больница № 12</w:t>
            </w:r>
            <w:r w:rsidR="00E90D45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3000,00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Строительство объектов здравоохранения, в том числе: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152485,16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152485,16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1431,32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1134,43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917,57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149001,84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10.4.1.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Подстанции скорой медицинской помощи на территории ГУЗ </w:t>
            </w:r>
            <w:r w:rsidR="00E90D45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Клиническая больница скорой медицинской помощи № 15</w:t>
            </w:r>
            <w:r w:rsidR="00E90D45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167,69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167,69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35,71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71,76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60,22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10.4.2.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Волгоградской областной детской клинической больницы (на 880 коек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с отдельно стоящим инфекционным корпусом и консультативно-диагностическим отделением и перевод ГБУЗ </w:t>
            </w:r>
            <w:r w:rsidR="00E90D45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Волгоградская областная детская клиническая больница</w:t>
            </w:r>
            <w:r w:rsidR="00E90D45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новое здание) в Советском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2025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50636,10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50636,10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31,60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50604,50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10.4.3.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Поликлиники на территории жилого массива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Родниковая долина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(многоэтажное отдельно стоящее здание мощностью не менее 400 посещений в смену), в которой будет размещено основное подразделение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Клиническая больница № 11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>, в Советском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2028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982,00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982,00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982,00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10.4.4.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Поликлиники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Больница № 16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на 1000 посещений в смену с отделением медицинской реабилитации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 этапа в рамках программы модернизации первичного звена здравоохранения в Красноармейском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1436,16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1436,16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1308,57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127,59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10.4.5.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Учебно-спортивного корпуса ГАПОУ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Волгоградский медицинский колледж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по ул. Казахской, 12 в Советском районе (завершение строительства)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150,03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150,03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73,25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10,63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66,15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10.4.6.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Поликлиники на территории жилого массива ЖК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Комарово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мощностью 300 посещений в смену, в том числе 150 посещений в смену в детском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отделении, в Советском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2031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1440,00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1440,00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1440,00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10.4.7.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Многопрофильного отделения третьего этапа медицинской реабилитации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Клиническая больница скорой медицинской помощи №</w:t>
            </w:r>
            <w:r w:rsidR="004C2BA2">
              <w:rPr>
                <w:sz w:val="24"/>
                <w:szCs w:val="24"/>
              </w:rPr>
              <w:t xml:space="preserve"> </w:t>
            </w:r>
            <w:r w:rsidRPr="00B946C6">
              <w:rPr>
                <w:sz w:val="24"/>
                <w:szCs w:val="24"/>
              </w:rPr>
              <w:t>7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224,64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224,64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13,79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139,65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71,20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10.4.8.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Родильного дома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Городская клиническая больница скорой медицинской помощи № 25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17060,80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17060,80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17060,80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10.4.9.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Отделения </w:t>
            </w:r>
            <w:proofErr w:type="spellStart"/>
            <w:r w:rsidRPr="00B946C6">
              <w:rPr>
                <w:sz w:val="24"/>
                <w:szCs w:val="24"/>
              </w:rPr>
              <w:t>радионуклидной</w:t>
            </w:r>
            <w:proofErr w:type="spellEnd"/>
            <w:r w:rsidRPr="00B946C6">
              <w:rPr>
                <w:sz w:val="24"/>
                <w:szCs w:val="24"/>
              </w:rPr>
              <w:t xml:space="preserve"> терапии </w:t>
            </w:r>
          </w:p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и диагностики ГБУЗ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Волгоградский областной клинический онкологический диспансер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Дзержинском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2025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5022,50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5022,50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753,20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720,00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3549,30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10.4.10.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Подстанции скорой медицинской помощи в Краснооктябрьском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2030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350,00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10.4.11.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Лечебно-диагностического корпуса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Клиническая больница № 4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(размещение офтальмологического, оториноларингологического и гинекологического отделений на территории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Клиническая больница № 4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по ул. Ополченской, 40) в </w:t>
            </w:r>
            <w:proofErr w:type="spellStart"/>
            <w:r w:rsidRPr="00B946C6">
              <w:rPr>
                <w:sz w:val="24"/>
                <w:szCs w:val="24"/>
              </w:rPr>
              <w:t>Тракторозаводском</w:t>
            </w:r>
            <w:proofErr w:type="spellEnd"/>
            <w:r w:rsidRPr="00B946C6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3000,00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10.4.12.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Инфекционной больницы на </w:t>
            </w:r>
          </w:p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160 взрослых коек и 20 посещений в смену (строительство нового здания ГБУЗ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 xml:space="preserve">Волгоградская областная клиническая инфекционная больница </w:t>
            </w:r>
          </w:p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№ 1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по ул. им. Николая Отрады, 29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в </w:t>
            </w:r>
            <w:proofErr w:type="spellStart"/>
            <w:r w:rsidRPr="00B946C6">
              <w:rPr>
                <w:sz w:val="24"/>
                <w:szCs w:val="24"/>
              </w:rPr>
              <w:t>Тракторозаводском</w:t>
            </w:r>
            <w:proofErr w:type="spellEnd"/>
            <w:r w:rsidRPr="00B946C6">
              <w:rPr>
                <w:sz w:val="24"/>
                <w:szCs w:val="24"/>
              </w:rPr>
              <w:t xml:space="preserve"> районе)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10860,00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10860,00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10860,00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10.4.13.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Здания поликлиники в Кировском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2028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1629,47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1629,47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1629,47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10.4.14.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4C2BA2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Здания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Клиническая поликлиника № 28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для размещения детского отделения по ул. им. Константина </w:t>
            </w:r>
          </w:p>
          <w:p w:rsidR="00CE4A69" w:rsidRPr="00B946C6" w:rsidRDefault="00CE4A69" w:rsidP="004C2BA2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Симонова, 21 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2489,03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2489,03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2489,03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10.4.15.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Поликлиники для обслуживания детского и взрослого населения (в районе ЖК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Бейкер Стрит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>) 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2032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2489,07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2489,07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2489,07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10.4.16.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Поликлиники для обслуживания детского и взрослого населения (в районе ТРК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Мармелад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) в Дзержинском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2032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2489,07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2489,07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2489,07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10.4.17.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Поликлиники для обслуживания детского и взрослого населения (в микрорайоне Нижний Тракторный) в </w:t>
            </w:r>
            <w:proofErr w:type="spellStart"/>
            <w:r w:rsidRPr="00B946C6">
              <w:rPr>
                <w:sz w:val="24"/>
                <w:szCs w:val="24"/>
              </w:rPr>
              <w:t>Тракторозаводском</w:t>
            </w:r>
            <w:proofErr w:type="spellEnd"/>
            <w:r w:rsidRPr="00B946C6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2031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3155,11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3155,11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3155,11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10.4.18.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Лечебно-консультационного Центра по борьбе с туберкулезом в </w:t>
            </w:r>
            <w:proofErr w:type="spellStart"/>
            <w:r w:rsidRPr="00B946C6">
              <w:rPr>
                <w:sz w:val="24"/>
                <w:szCs w:val="24"/>
              </w:rPr>
              <w:t>Тракторозаводском</w:t>
            </w:r>
            <w:proofErr w:type="spellEnd"/>
            <w:r w:rsidRPr="00B946C6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17623,30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17623,30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17623,30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10.4.19.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Хирургического корпуса ГБУЗ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Волгоградская областная клиническая больница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2029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7100,00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7100,00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7100,00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10.4.20.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Инфекционного стационара ГБУЗ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Волгоградская областная детская клиническая больница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Дзержинском районе 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3049,70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3049,70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3049,70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10.4.21.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Подстанции скорой медицинской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помощи в Ворошиловском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2030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350,00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10.4.22.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Подстанции скорой медицинской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помощи в Советском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2030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350,00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10.4.23.</w:t>
            </w:r>
          </w:p>
        </w:tc>
        <w:tc>
          <w:tcPr>
            <w:tcW w:w="4110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Подстанции скорой медицинской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помощи в Кировском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2030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350,00</w:t>
            </w:r>
          </w:p>
        </w:tc>
        <w:tc>
          <w:tcPr>
            <w:tcW w:w="2552" w:type="dxa"/>
            <w:shd w:val="clear" w:color="auto" w:fill="auto"/>
            <w:hideMark/>
          </w:tcPr>
          <w:p w:rsidR="004C2BA2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10.4.24.</w:t>
            </w:r>
          </w:p>
        </w:tc>
        <w:tc>
          <w:tcPr>
            <w:tcW w:w="4110" w:type="dxa"/>
            <w:shd w:val="clear" w:color="auto" w:fill="auto"/>
            <w:hideMark/>
          </w:tcPr>
          <w:p w:rsidR="002521E7" w:rsidRDefault="00CE4A69" w:rsidP="004C2BA2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Детская клиническая поликлиника № 31</w:t>
            </w:r>
            <w:r w:rsidR="002E5A8F" w:rsidRPr="00B946C6">
              <w:rPr>
                <w:sz w:val="24"/>
                <w:szCs w:val="24"/>
              </w:rPr>
              <w:t>2</w:t>
            </w:r>
            <w:r w:rsidRPr="00B946C6">
              <w:rPr>
                <w:sz w:val="24"/>
                <w:szCs w:val="24"/>
              </w:rPr>
              <w:t xml:space="preserve"> по ул. Юрьевской, 2 в </w:t>
            </w:r>
          </w:p>
          <w:p w:rsidR="00CE4A69" w:rsidRPr="00B946C6" w:rsidRDefault="00CE4A69" w:rsidP="004C2BA2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Советском районе (завершение реконструкции здания)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288,10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288,10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288,10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10.4.25.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Поликлиники для обслуживания детского и взрослого населения в </w:t>
            </w:r>
            <w:proofErr w:type="spellStart"/>
            <w:r w:rsidRPr="00B946C6">
              <w:rPr>
                <w:sz w:val="24"/>
                <w:szCs w:val="24"/>
              </w:rPr>
              <w:t>Тракторозаводском</w:t>
            </w:r>
            <w:proofErr w:type="spellEnd"/>
            <w:r w:rsidRPr="00B946C6">
              <w:rPr>
                <w:sz w:val="24"/>
                <w:szCs w:val="24"/>
              </w:rPr>
              <w:t xml:space="preserve"> районе (поселок ГЭС)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2C18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2031</w:t>
            </w:r>
            <w:r w:rsidR="002C189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1254,96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1254,96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1254,96</w:t>
            </w:r>
          </w:p>
        </w:tc>
        <w:tc>
          <w:tcPr>
            <w:tcW w:w="2552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10.4.26.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AC2AF2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Поликлиник</w:t>
            </w:r>
            <w:r w:rsidR="00AC2AF2">
              <w:rPr>
                <w:sz w:val="24"/>
                <w:szCs w:val="24"/>
              </w:rPr>
              <w:t>и</w:t>
            </w:r>
            <w:r w:rsidRPr="00B946C6">
              <w:rPr>
                <w:sz w:val="24"/>
                <w:szCs w:val="24"/>
              </w:rPr>
              <w:t xml:space="preserve"> для обслуживания детского и взрослого населения, (район </w:t>
            </w:r>
            <w:proofErr w:type="spellStart"/>
            <w:r w:rsidRPr="00B946C6">
              <w:rPr>
                <w:sz w:val="24"/>
                <w:szCs w:val="24"/>
              </w:rPr>
              <w:t>Жилгородка</w:t>
            </w:r>
            <w:proofErr w:type="spellEnd"/>
            <w:r w:rsidRPr="00B946C6">
              <w:rPr>
                <w:sz w:val="24"/>
                <w:szCs w:val="24"/>
              </w:rPr>
              <w:t>) 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2C18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2032</w:t>
            </w:r>
            <w:r w:rsidR="002C189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2489,07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2489,07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2489,07</w:t>
            </w:r>
          </w:p>
        </w:tc>
        <w:tc>
          <w:tcPr>
            <w:tcW w:w="2552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10.4.27.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Нового корпуса ГБУЗ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Волгоградская областная клиническая больница № 3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2C18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C189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3807,50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3807,50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3807,50</w:t>
            </w:r>
          </w:p>
        </w:tc>
        <w:tc>
          <w:tcPr>
            <w:tcW w:w="2552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10.4.28.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Учебного корпуса ГБУЗ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Волгоградская областная клиническая больница №</w:t>
            </w:r>
            <w:r w:rsidR="002C1896">
              <w:rPr>
                <w:sz w:val="24"/>
                <w:szCs w:val="24"/>
              </w:rPr>
              <w:t xml:space="preserve"> </w:t>
            </w:r>
            <w:r w:rsidRPr="00B946C6">
              <w:rPr>
                <w:sz w:val="24"/>
                <w:szCs w:val="24"/>
              </w:rPr>
              <w:t>1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2C18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C189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294,31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294,31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294,31</w:t>
            </w:r>
          </w:p>
        </w:tc>
        <w:tc>
          <w:tcPr>
            <w:tcW w:w="2552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10.4.29.</w:t>
            </w:r>
          </w:p>
        </w:tc>
        <w:tc>
          <w:tcPr>
            <w:tcW w:w="4110" w:type="dxa"/>
            <w:shd w:val="clear" w:color="auto" w:fill="auto"/>
            <w:hideMark/>
          </w:tcPr>
          <w:p w:rsidR="002521E7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Административно-хозяйственного корпуса ГБУЗ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Волгоградская областная клиническая больница №</w:t>
            </w:r>
            <w:r w:rsidR="002C1896">
              <w:rPr>
                <w:sz w:val="24"/>
                <w:szCs w:val="24"/>
              </w:rPr>
              <w:t xml:space="preserve"> </w:t>
            </w:r>
            <w:r w:rsidRPr="00B946C6">
              <w:rPr>
                <w:sz w:val="24"/>
                <w:szCs w:val="24"/>
              </w:rPr>
              <w:t>1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2C18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C189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335,62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335,62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335,62</w:t>
            </w:r>
          </w:p>
        </w:tc>
        <w:tc>
          <w:tcPr>
            <w:tcW w:w="2552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10.4.30.</w:t>
            </w:r>
          </w:p>
        </w:tc>
        <w:tc>
          <w:tcPr>
            <w:tcW w:w="4110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Корпуса Многопрофильного Центра реабилитации и восстановительной медицины ГБУЗ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Волгоградская областная клиническая больница №</w:t>
            </w:r>
            <w:r w:rsidR="002C1896">
              <w:rPr>
                <w:sz w:val="24"/>
                <w:szCs w:val="24"/>
              </w:rPr>
              <w:t xml:space="preserve"> </w:t>
            </w:r>
            <w:r w:rsidRPr="00B946C6">
              <w:rPr>
                <w:sz w:val="24"/>
                <w:szCs w:val="24"/>
              </w:rPr>
              <w:t>1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2C18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C189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7215,67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7215,67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7215,67</w:t>
            </w:r>
          </w:p>
        </w:tc>
        <w:tc>
          <w:tcPr>
            <w:tcW w:w="2552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10.4.31.</w:t>
            </w:r>
          </w:p>
        </w:tc>
        <w:tc>
          <w:tcPr>
            <w:tcW w:w="4110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Нового здания основного корпуса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ГАПОУ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Волгоградский медицинский колледж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2C18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  <w:r w:rsidR="002C189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4395,26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4395,26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4395,26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комитет строительства Волгоградской области, комитет здравоохранения Волгоградской 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10.5.</w:t>
            </w:r>
          </w:p>
        </w:tc>
        <w:tc>
          <w:tcPr>
            <w:tcW w:w="4110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Ремонт объектов здравоохранения,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2C189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C189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1507,23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1494,09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13,14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336,10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175,79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472,20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510,00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10.5.1.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Ремонтные работы в женской консультации (2-й филиал)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Родильный дом № 4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по ул. 40 лет ВЛКСМ, 58 на 1547 кв. м в Красноармейском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70,00</w:t>
            </w:r>
          </w:p>
        </w:tc>
        <w:tc>
          <w:tcPr>
            <w:tcW w:w="2552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10.5.2.</w:t>
            </w:r>
          </w:p>
        </w:tc>
        <w:tc>
          <w:tcPr>
            <w:tcW w:w="4110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Капитальный ремонт и переоснащение медицинским оборудованием ГБУЗ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Волгоградский областной клинический онкологический диспансер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2024-2026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591,95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581,81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10,14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268,53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101,08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212,20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10.5.3.</w:t>
            </w:r>
          </w:p>
        </w:tc>
        <w:tc>
          <w:tcPr>
            <w:tcW w:w="4110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Ремонт инфекционной больницы ГБУЗ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 xml:space="preserve">Волгоградская областная клиническая инфекционная больница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№ 1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2024-2027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261,34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261,34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0,84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60,00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200,00</w:t>
            </w:r>
          </w:p>
        </w:tc>
        <w:tc>
          <w:tcPr>
            <w:tcW w:w="2552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10.5.4.</w:t>
            </w:r>
          </w:p>
        </w:tc>
        <w:tc>
          <w:tcPr>
            <w:tcW w:w="4110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Ремонт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 xml:space="preserve">Детская поликлиника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№ 3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</w:t>
            </w:r>
            <w:proofErr w:type="spellStart"/>
            <w:r w:rsidRPr="00B946C6">
              <w:rPr>
                <w:sz w:val="24"/>
                <w:szCs w:val="24"/>
              </w:rPr>
              <w:t>Тракторозаводском</w:t>
            </w:r>
            <w:proofErr w:type="spellEnd"/>
            <w:r w:rsidRPr="00B946C6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2024-2025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43,35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43,35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22,65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20,70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10.5.5.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Ремонтные работы и переоснащение медицинским оборудованием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Детская поликлиника № 6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21,43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21,43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21,43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10.5.6.</w:t>
            </w:r>
          </w:p>
        </w:tc>
        <w:tc>
          <w:tcPr>
            <w:tcW w:w="4110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Ремонт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 xml:space="preserve">Детская клиническая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поликлиника № 15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42,26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42,26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20,79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21,47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2C189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10.5.7.</w:t>
            </w:r>
          </w:p>
        </w:tc>
        <w:tc>
          <w:tcPr>
            <w:tcW w:w="4110" w:type="dxa"/>
            <w:shd w:val="clear" w:color="auto" w:fill="auto"/>
            <w:hideMark/>
          </w:tcPr>
          <w:p w:rsidR="002521E7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Ремонтные работы и переоснащение медицинским оборудованием ГБУЗ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Волгоградский областной клинический госпиталь ветеранов войн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272,02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269,02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11,79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7,23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150,00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6197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10.5.8.</w:t>
            </w:r>
          </w:p>
        </w:tc>
        <w:tc>
          <w:tcPr>
            <w:tcW w:w="4110" w:type="dxa"/>
            <w:shd w:val="clear" w:color="auto" w:fill="auto"/>
            <w:hideMark/>
          </w:tcPr>
          <w:p w:rsidR="00EB6197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Ремонт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 xml:space="preserve">Детская поликлиника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№ 1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в Краснооктябрьском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14,88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14,88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11,50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3,38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6197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10.5.9.</w:t>
            </w:r>
          </w:p>
        </w:tc>
        <w:tc>
          <w:tcPr>
            <w:tcW w:w="4110" w:type="dxa"/>
            <w:shd w:val="clear" w:color="auto" w:fill="auto"/>
            <w:hideMark/>
          </w:tcPr>
          <w:p w:rsid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Ремонт женской консультации </w:t>
            </w:r>
          </w:p>
          <w:p w:rsid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Клиническая больница № 5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</w:t>
            </w:r>
          </w:p>
          <w:p w:rsid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по ул. им. Дегтярева, 45 площадью 1274 кв. м в </w:t>
            </w:r>
            <w:proofErr w:type="spellStart"/>
            <w:r w:rsidRPr="00B946C6">
              <w:rPr>
                <w:sz w:val="24"/>
                <w:szCs w:val="24"/>
              </w:rPr>
              <w:t>Тракторозаводском</w:t>
            </w:r>
            <w:proofErr w:type="spellEnd"/>
            <w:r w:rsidRPr="00B946C6">
              <w:rPr>
                <w:sz w:val="24"/>
                <w:szCs w:val="24"/>
              </w:rPr>
              <w:t xml:space="preserve"> </w:t>
            </w:r>
          </w:p>
          <w:p w:rsidR="00CE4A69" w:rsidRPr="00B946C6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6197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10.5.10.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EB6197">
            <w:pPr>
              <w:ind w:left="-57" w:right="-108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Клиническая больница № 5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(ремонтные работы в женской консультации и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 xml:space="preserve">Центре охраны здоровья семьи и </w:t>
            </w:r>
            <w:proofErr w:type="spellStart"/>
            <w:r w:rsidRPr="00B946C6">
              <w:rPr>
                <w:sz w:val="24"/>
                <w:szCs w:val="24"/>
              </w:rPr>
              <w:t>репродуктологии</w:t>
            </w:r>
            <w:proofErr w:type="spellEnd"/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по ул. им. </w:t>
            </w:r>
            <w:proofErr w:type="gramStart"/>
            <w:r w:rsidRPr="00B946C6">
              <w:rPr>
                <w:sz w:val="24"/>
                <w:szCs w:val="24"/>
              </w:rPr>
              <w:t>марша</w:t>
            </w:r>
            <w:r w:rsidR="00EB6197">
              <w:rPr>
                <w:sz w:val="24"/>
                <w:szCs w:val="24"/>
              </w:rPr>
              <w:t>-</w:t>
            </w:r>
            <w:r w:rsidRPr="00B946C6">
              <w:rPr>
                <w:sz w:val="24"/>
                <w:szCs w:val="24"/>
              </w:rPr>
              <w:t>ла</w:t>
            </w:r>
            <w:proofErr w:type="gramEnd"/>
            <w:r w:rsidRPr="00B946C6">
              <w:rPr>
                <w:sz w:val="24"/>
                <w:szCs w:val="24"/>
              </w:rPr>
              <w:t xml:space="preserve"> Еременко, 56 площадью 1500 кв. м) в Краснооктябрьском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2026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120,00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120,00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6197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10.6.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Модернизация и оснащение объектов здравоохранения, в том числе: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4280,44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4269,29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11,15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656,66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94,06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750,00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2768,57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10.6.1.</w:t>
            </w:r>
          </w:p>
        </w:tc>
        <w:tc>
          <w:tcPr>
            <w:tcW w:w="4110" w:type="dxa"/>
            <w:shd w:val="clear" w:color="auto" w:fill="auto"/>
            <w:hideMark/>
          </w:tcPr>
          <w:p w:rsidR="002521E7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Проведение модернизации учреждения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 xml:space="preserve">Клиническая больница </w:t>
            </w:r>
          </w:p>
          <w:p w:rsidR="002521E7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скорой медицинской помощи № 15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</w:t>
            </w:r>
          </w:p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1066,35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1060,44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5,91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117,87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92,57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600,00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6197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10.6.2.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Модернизация ГБУЗ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Волгоградская областная клиническая больница № 3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по ул. им. Циолковского, 1 в Ворошиловском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  <w:r w:rsidR="002E5A8F" w:rsidRPr="00B946C6">
              <w:rPr>
                <w:sz w:val="24"/>
                <w:szCs w:val="24"/>
              </w:rPr>
              <w:t>–</w:t>
            </w:r>
            <w:r w:rsidRPr="00B946C6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2805,24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2800,00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5,24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129,94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1,49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2168,57</w:t>
            </w:r>
          </w:p>
        </w:tc>
        <w:tc>
          <w:tcPr>
            <w:tcW w:w="2552" w:type="dxa"/>
            <w:shd w:val="clear" w:color="auto" w:fill="auto"/>
            <w:hideMark/>
          </w:tcPr>
          <w:p w:rsidR="00EB6197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10.6.3.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Оснащение присоединенного отделения ГУЗ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Детская клиническая больница № 8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дорогостоящим медицинским оборудованием в рамках региональной программы </w:t>
            </w:r>
            <w:r w:rsidR="002E5A8F" w:rsidRPr="00B946C6">
              <w:rPr>
                <w:sz w:val="24"/>
                <w:szCs w:val="24"/>
              </w:rPr>
              <w:t>«</w:t>
            </w:r>
            <w:r w:rsidRPr="00B946C6">
              <w:rPr>
                <w:sz w:val="24"/>
                <w:szCs w:val="24"/>
              </w:rPr>
              <w:t>Оптимальная для восстановления здоровья медицинская реабилитация (Волгоградская область)</w:t>
            </w:r>
            <w:r w:rsidR="002E5A8F" w:rsidRPr="00B946C6">
              <w:rPr>
                <w:sz w:val="24"/>
                <w:szCs w:val="24"/>
              </w:rPr>
              <w:t>»</w:t>
            </w:r>
            <w:r w:rsidRPr="00B946C6">
              <w:rPr>
                <w:sz w:val="24"/>
                <w:szCs w:val="24"/>
              </w:rPr>
              <w:t xml:space="preserve"> (2025 г.) в Ворошиловском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124,00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124,00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124,00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6197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10.6.4.</w:t>
            </w: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Переоснащение регионального сосудистого центра в Дзержинском районе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284,85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284,85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284,85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6197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 xml:space="preserve">комитет здравоохранения Волгоградской </w:t>
            </w:r>
          </w:p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области</w:t>
            </w:r>
          </w:p>
        </w:tc>
      </w:tr>
      <w:tr w:rsidR="00B946C6" w:rsidRPr="00B946C6" w:rsidTr="00B946C6">
        <w:trPr>
          <w:cantSplit/>
        </w:trPr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165841,40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165815,47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25,93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2495,85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1669,04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2774,47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B946C6">
              <w:rPr>
                <w:sz w:val="24"/>
                <w:szCs w:val="24"/>
              </w:rPr>
              <w:t>158876,11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B946C6" w:rsidRDefault="00CE4A69" w:rsidP="00B946C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EB6197" w:rsidRDefault="00EB6197" w:rsidP="00127D92">
      <w:pPr>
        <w:jc w:val="center"/>
        <w:rPr>
          <w:sz w:val="28"/>
          <w:szCs w:val="28"/>
        </w:rPr>
      </w:pPr>
    </w:p>
    <w:p w:rsidR="00EB6197" w:rsidRDefault="00EB6197" w:rsidP="00127D92">
      <w:pPr>
        <w:jc w:val="center"/>
        <w:rPr>
          <w:sz w:val="28"/>
          <w:szCs w:val="28"/>
        </w:rPr>
      </w:pPr>
    </w:p>
    <w:p w:rsidR="00EB6197" w:rsidRDefault="00EB6197" w:rsidP="00127D92">
      <w:pPr>
        <w:jc w:val="center"/>
        <w:rPr>
          <w:sz w:val="28"/>
          <w:szCs w:val="28"/>
        </w:rPr>
      </w:pPr>
    </w:p>
    <w:p w:rsidR="00EB6197" w:rsidRDefault="00EB6197" w:rsidP="00127D92">
      <w:pPr>
        <w:jc w:val="center"/>
        <w:rPr>
          <w:sz w:val="28"/>
          <w:szCs w:val="28"/>
        </w:rPr>
      </w:pPr>
    </w:p>
    <w:p w:rsidR="00EB6197" w:rsidRDefault="00EB6197" w:rsidP="00127D92">
      <w:pPr>
        <w:jc w:val="center"/>
        <w:rPr>
          <w:sz w:val="28"/>
          <w:szCs w:val="28"/>
        </w:rPr>
      </w:pPr>
    </w:p>
    <w:p w:rsidR="00CE4A69" w:rsidRDefault="00CE4A69" w:rsidP="00127D92">
      <w:pPr>
        <w:jc w:val="center"/>
        <w:rPr>
          <w:sz w:val="28"/>
          <w:szCs w:val="28"/>
        </w:rPr>
      </w:pPr>
      <w:r w:rsidRPr="00127D92">
        <w:rPr>
          <w:sz w:val="28"/>
          <w:szCs w:val="28"/>
        </w:rPr>
        <w:t xml:space="preserve">7. Волгоград </w:t>
      </w:r>
      <w:r w:rsidR="002E5A8F" w:rsidRPr="00127D92">
        <w:rPr>
          <w:sz w:val="28"/>
          <w:szCs w:val="28"/>
        </w:rPr>
        <w:t>–</w:t>
      </w:r>
      <w:r w:rsidRPr="00127D92">
        <w:rPr>
          <w:sz w:val="28"/>
          <w:szCs w:val="28"/>
        </w:rPr>
        <w:t xml:space="preserve"> город, комфортный для жизни населения</w:t>
      </w:r>
    </w:p>
    <w:p w:rsidR="00EB6197" w:rsidRPr="00127D92" w:rsidRDefault="00EB6197" w:rsidP="00127D92">
      <w:pPr>
        <w:jc w:val="center"/>
        <w:rPr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22"/>
        <w:gridCol w:w="1134"/>
        <w:gridCol w:w="1120"/>
        <w:gridCol w:w="14"/>
        <w:gridCol w:w="1134"/>
        <w:gridCol w:w="992"/>
        <w:gridCol w:w="992"/>
        <w:gridCol w:w="992"/>
        <w:gridCol w:w="1163"/>
        <w:gridCol w:w="2552"/>
      </w:tblGrid>
      <w:tr w:rsidR="00CE4A69" w:rsidRPr="00EB6197" w:rsidTr="00E37D2D">
        <w:trPr>
          <w:cantSplit/>
        </w:trPr>
        <w:tc>
          <w:tcPr>
            <w:tcW w:w="851" w:type="dxa"/>
            <w:vMerge w:val="restart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№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Наименование мероприятия Программы</w:t>
            </w:r>
          </w:p>
        </w:tc>
        <w:tc>
          <w:tcPr>
            <w:tcW w:w="822" w:type="dxa"/>
            <w:vMerge w:val="restart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Общая потребность, млн руб.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Бюджетные источники, млн руб.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Внебюджетные источники,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млн руб.</w:t>
            </w:r>
          </w:p>
        </w:tc>
        <w:tc>
          <w:tcPr>
            <w:tcW w:w="4139" w:type="dxa"/>
            <w:gridSpan w:val="4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Потребность по годам за счет бюджетных средств, млн руб.</w:t>
            </w:r>
          </w:p>
        </w:tc>
        <w:tc>
          <w:tcPr>
            <w:tcW w:w="2552" w:type="dxa"/>
            <w:shd w:val="clear" w:color="auto" w:fill="auto"/>
            <w:hideMark/>
          </w:tcPr>
          <w:p w:rsid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Исполнители</w:t>
            </w:r>
          </w:p>
          <w:p w:rsid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мероприятия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Программы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vMerge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B61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7. Волгоград</w:t>
            </w:r>
            <w:r w:rsidR="002E5A8F" w:rsidRPr="00EB6197">
              <w:rPr>
                <w:sz w:val="24"/>
                <w:szCs w:val="24"/>
              </w:rPr>
              <w:t xml:space="preserve"> – </w:t>
            </w:r>
            <w:r w:rsidRPr="00EB6197">
              <w:rPr>
                <w:sz w:val="24"/>
                <w:szCs w:val="24"/>
              </w:rPr>
              <w:t>город, комфортный для жизни населения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61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557897,69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221022,09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336875,60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8409,69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5395,34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6823,90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200393,17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EB6197">
        <w:trPr>
          <w:cantSplit/>
        </w:trPr>
        <w:tc>
          <w:tcPr>
            <w:tcW w:w="15735" w:type="dxa"/>
            <w:gridSpan w:val="1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Цель 11. Создание новых и развитие существующих дошкольных и общеобразовательных организаций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детских садов,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8124,24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7851,94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272,30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70,04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7766,90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11.1.1.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Дошкольного учреждения в </w:t>
            </w:r>
          </w:p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ЖК </w:t>
            </w:r>
            <w:r w:rsidR="00E37D2D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Комарово</w:t>
            </w:r>
            <w:r w:rsidR="00E37D2D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в Советском </w:t>
            </w:r>
          </w:p>
          <w:p w:rsidR="00CE4A69" w:rsidRPr="00EB6197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 (на 245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544,59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408,44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136,15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408,44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11.1.2.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Дошкольного учреждения </w:t>
            </w:r>
          </w:p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ЖК </w:t>
            </w:r>
            <w:r w:rsidR="00E37D2D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Родниковая долина</w:t>
            </w:r>
            <w:r w:rsidR="00E37D2D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Советском районе (на 245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544,59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408,44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136,15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408,44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11.1.3.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Дошкольного учреждения в районе ул. им. </w:t>
            </w:r>
            <w:proofErr w:type="spellStart"/>
            <w:r w:rsidRPr="00EB6197">
              <w:rPr>
                <w:sz w:val="24"/>
                <w:szCs w:val="24"/>
              </w:rPr>
              <w:t>Тулака</w:t>
            </w:r>
            <w:proofErr w:type="spellEnd"/>
            <w:r w:rsidRPr="00EB6197">
              <w:rPr>
                <w:sz w:val="24"/>
                <w:szCs w:val="24"/>
              </w:rPr>
              <w:t xml:space="preserve"> в Советском районе (на 245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544,59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544,59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544,59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</w:tbl>
    <w:p w:rsidR="00E37D2D" w:rsidRDefault="00E37D2D"/>
    <w:p w:rsidR="00E37D2D" w:rsidRDefault="00E37D2D"/>
    <w:p w:rsidR="00E37D2D" w:rsidRDefault="00E37D2D"/>
    <w:p w:rsidR="00E37D2D" w:rsidRDefault="00E37D2D"/>
    <w:p w:rsidR="00E37D2D" w:rsidRDefault="00E37D2D"/>
    <w:p w:rsidR="00E37D2D" w:rsidRDefault="00E37D2D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22"/>
        <w:gridCol w:w="1134"/>
        <w:gridCol w:w="1120"/>
        <w:gridCol w:w="14"/>
        <w:gridCol w:w="1134"/>
        <w:gridCol w:w="992"/>
        <w:gridCol w:w="992"/>
        <w:gridCol w:w="992"/>
        <w:gridCol w:w="1163"/>
        <w:gridCol w:w="2552"/>
      </w:tblGrid>
      <w:tr w:rsidR="00E37D2D" w:rsidRPr="00EB6197" w:rsidTr="00E37D2D">
        <w:trPr>
          <w:cantSplit/>
          <w:tblHeader/>
        </w:trPr>
        <w:tc>
          <w:tcPr>
            <w:tcW w:w="851" w:type="dxa"/>
            <w:shd w:val="clear" w:color="auto" w:fill="auto"/>
            <w:hideMark/>
          </w:tcPr>
          <w:p w:rsidR="00E37D2D" w:rsidRPr="00EB6197" w:rsidRDefault="00E37D2D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Pr="00EB6197" w:rsidRDefault="00E37D2D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  <w:shd w:val="clear" w:color="auto" w:fill="auto"/>
            <w:hideMark/>
          </w:tcPr>
          <w:p w:rsidR="00E37D2D" w:rsidRPr="00EB6197" w:rsidRDefault="00E37D2D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E37D2D" w:rsidRPr="00EB6197" w:rsidRDefault="00E37D2D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37D2D" w:rsidRPr="00EB6197" w:rsidRDefault="00E37D2D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E37D2D" w:rsidRPr="00EB6197" w:rsidRDefault="00E37D2D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E37D2D" w:rsidRPr="00EB6197" w:rsidRDefault="00E37D2D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E37D2D" w:rsidRPr="00EB6197" w:rsidRDefault="00E37D2D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E37D2D" w:rsidRPr="00EB6197" w:rsidRDefault="00E37D2D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</w:t>
            </w:r>
          </w:p>
        </w:tc>
        <w:tc>
          <w:tcPr>
            <w:tcW w:w="1163" w:type="dxa"/>
            <w:shd w:val="clear" w:color="auto" w:fill="auto"/>
            <w:hideMark/>
          </w:tcPr>
          <w:p w:rsidR="00E37D2D" w:rsidRPr="00EB6197" w:rsidRDefault="00E37D2D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:rsidR="00E37D2D" w:rsidRPr="00EB6197" w:rsidRDefault="00E37D2D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11.1.4.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Дошкольного учреждения на территории, включающей кварталы 06_05_020, 06_05_022 в Советском районе (на 245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2030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713,28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713,28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713,28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11.1.5.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Дошкольного учреждения на территории в продолжение ул. </w:t>
            </w:r>
            <w:proofErr w:type="spellStart"/>
            <w:proofErr w:type="gramStart"/>
            <w:r w:rsidRPr="00EB6197">
              <w:rPr>
                <w:sz w:val="24"/>
                <w:szCs w:val="24"/>
              </w:rPr>
              <w:t>Роднико</w:t>
            </w:r>
            <w:proofErr w:type="spellEnd"/>
            <w:r w:rsidR="00E37D2D">
              <w:rPr>
                <w:sz w:val="24"/>
                <w:szCs w:val="24"/>
              </w:rPr>
              <w:t>-</w:t>
            </w:r>
            <w:r w:rsidRPr="00EB6197">
              <w:rPr>
                <w:sz w:val="24"/>
                <w:szCs w:val="24"/>
              </w:rPr>
              <w:t>вой</w:t>
            </w:r>
            <w:proofErr w:type="gramEnd"/>
            <w:r w:rsidRPr="00EB6197">
              <w:rPr>
                <w:sz w:val="24"/>
                <w:szCs w:val="24"/>
              </w:rPr>
              <w:t xml:space="preserve"> в границах земельного </w:t>
            </w:r>
          </w:p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участка с кадас</w:t>
            </w:r>
            <w:r w:rsidR="00E37D2D">
              <w:rPr>
                <w:sz w:val="24"/>
                <w:szCs w:val="24"/>
              </w:rPr>
              <w:t>тровым номером 34:34:060014:</w:t>
            </w:r>
            <w:r w:rsidRPr="00EB6197">
              <w:rPr>
                <w:sz w:val="24"/>
                <w:szCs w:val="24"/>
              </w:rPr>
              <w:t xml:space="preserve">1104 в Советском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 (на 245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2028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713,28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713,28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713,28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11.1.6.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Дошкольного учреждения на территории, ограниченной ул. им. Тимирязева, ул. Казахской, ул. им. Ивановского в Советском районе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(на 245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2028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713,28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713,28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713,28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11.1.7.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Дошкольного учреждения на </w:t>
            </w:r>
          </w:p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140 мест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районе в рамках инвестиционного проекта </w:t>
            </w:r>
            <w:r w:rsidR="00E37D2D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Комплексное развитие </w:t>
            </w:r>
          </w:p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территории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района Волгограда</w:t>
            </w:r>
            <w:r w:rsidR="00E37D2D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85,04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85,04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70,04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11.1.8.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Дошкольного учреждения на </w:t>
            </w:r>
          </w:p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140 мест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2028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514,41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514,41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514,41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11.1.9.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Дошкольного учреждения на территории по ул. им. </w:t>
            </w:r>
            <w:proofErr w:type="spellStart"/>
            <w:r w:rsidRPr="00EB6197">
              <w:rPr>
                <w:sz w:val="24"/>
                <w:szCs w:val="24"/>
              </w:rPr>
              <w:t>Кортоева</w:t>
            </w:r>
            <w:proofErr w:type="spellEnd"/>
            <w:r w:rsidRPr="00EB6197">
              <w:rPr>
                <w:sz w:val="24"/>
                <w:szCs w:val="24"/>
              </w:rPr>
              <w:t xml:space="preserve"> в Дзержинском районе (на 245 мест) в рамках реализации инвестиционного проекта </w:t>
            </w:r>
            <w:r w:rsidR="00E37D2D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Инфраструктурное развитие центрально-западной части </w:t>
            </w:r>
          </w:p>
          <w:p w:rsidR="00CE4A69" w:rsidRPr="00EB6197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Волгограда</w:t>
            </w:r>
            <w:r w:rsidR="00E37D2D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544,59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544,59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544,59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37D2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11.1.10.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Дошкольного учреждения на территории по ул. им. Расула Гамзатова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Дзержинском районе (на 245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2028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713,28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713,28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713,28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37D2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11.1.11.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Дошкольного учреждения в Дзержинском районе (на 300 мест) в квартале 03_03_065 в рамках реализации инвестиционного проекта </w:t>
            </w:r>
            <w:r w:rsidR="00E37D2D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Инфраструктурное развитие центрально-</w:t>
            </w:r>
          </w:p>
          <w:p w:rsidR="00CE4A69" w:rsidRPr="00EB6197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западной части Волгограда</w:t>
            </w:r>
            <w:r w:rsidR="00E37D2D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609,49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609,49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609,49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37D2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11.1.12.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Дошкольного учреждения в Краснооктябрьском районе (на 245 мест) (ЖК на Матросова) в рамках реализации инвестиционного проекта </w:t>
            </w:r>
          </w:p>
          <w:p w:rsidR="00CE4A69" w:rsidRPr="00EB6197" w:rsidRDefault="00E37D2D" w:rsidP="00E37D2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E4A69" w:rsidRPr="00EB6197">
              <w:rPr>
                <w:sz w:val="24"/>
                <w:szCs w:val="24"/>
              </w:rPr>
              <w:t>Инфраструктурное развитие центрально-западной части Волгограда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544,59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544,59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544,59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37D2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11.1.13.</w:t>
            </w:r>
          </w:p>
        </w:tc>
        <w:tc>
          <w:tcPr>
            <w:tcW w:w="3969" w:type="dxa"/>
            <w:shd w:val="clear" w:color="auto" w:fill="auto"/>
            <w:hideMark/>
          </w:tcPr>
          <w:p w:rsidR="00B2172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Двух дошкольных учреждений </w:t>
            </w:r>
          </w:p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на 240, 220 мест на территории по </w:t>
            </w:r>
          </w:p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Санаторной, ограниченной земельным участком (кадастровый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номер 34:34:07010:23), земельным участком (кадастровый номер 34:34:000000:122), ул. им. Григория Засекина, кварталами 07_01_016, 07_01_189, 07_01_203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2028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1339,23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1339,23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1339,23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11.2.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школ,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23853,59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23853,59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2156,92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616,65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680,47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20399,55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11.2.1.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Общеобразовательного учреждения по ул. им. академика Бардина в квартале 01_03_019 пос. ГЭС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(на 800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552,92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552,92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552,92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11.2.2.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Общеобразовательного учреждения по ул. им. Расула Гамзатова </w:t>
            </w:r>
          </w:p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(ЖК </w:t>
            </w:r>
            <w:r w:rsidR="00E37D2D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Герои</w:t>
            </w:r>
            <w:r w:rsidR="00E37D2D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) в Дзержинском </w:t>
            </w:r>
          </w:p>
          <w:p w:rsidR="00CE4A69" w:rsidRPr="00EB6197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 (на 1280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2066,00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2066,00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2066,00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11.2.3.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Общеобразовательного учреждения по ул. Слесарной в створе ул. </w:t>
            </w:r>
            <w:r w:rsidR="00B21728">
              <w:rPr>
                <w:sz w:val="24"/>
                <w:szCs w:val="24"/>
              </w:rPr>
              <w:t xml:space="preserve">им. </w:t>
            </w:r>
            <w:proofErr w:type="spellStart"/>
            <w:r w:rsidRPr="00EB6197">
              <w:rPr>
                <w:sz w:val="24"/>
                <w:szCs w:val="24"/>
              </w:rPr>
              <w:t>Загорулько</w:t>
            </w:r>
            <w:proofErr w:type="spellEnd"/>
            <w:r w:rsidRPr="00EB6197">
              <w:rPr>
                <w:sz w:val="24"/>
                <w:szCs w:val="24"/>
              </w:rPr>
              <w:t xml:space="preserve"> в Советском районе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(на 1224 места)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2657,76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2657,76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2657,76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11.2.4.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Общеобразовательного учреждения </w:t>
            </w:r>
          </w:p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микрорайоне </w:t>
            </w:r>
            <w:r w:rsidR="00E37D2D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Родниковая долина</w:t>
            </w:r>
            <w:r w:rsidR="00E37D2D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Советский район, г. Волгоград</w:t>
            </w:r>
            <w:r w:rsidR="00E37D2D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(на 1280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1700,00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257,55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620,54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821,91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11.2.5.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Общеобразовательного учреждения на конверсируемой территории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по ул. Тракторостроителей (на 1000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2029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1495,95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1495,95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1495,95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11.2.6.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Общеобразовательного учреждения на конверсируемой территории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по ул. Тракторостроителей (на 800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2028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1855,72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1855,72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1855,72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11.2.7.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Общеобразовательного учреждения по ул. им. Ивановского в Советском районе (на 1224 места)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1512,50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1512,50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1512,50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11.2.8.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Общеобразовательного учреждения по </w:t>
            </w:r>
            <w:proofErr w:type="spellStart"/>
            <w:r w:rsidRPr="00EB6197">
              <w:rPr>
                <w:sz w:val="24"/>
                <w:szCs w:val="24"/>
              </w:rPr>
              <w:t>пр-кту</w:t>
            </w:r>
            <w:proofErr w:type="spellEnd"/>
            <w:r w:rsidRPr="00EB6197">
              <w:rPr>
                <w:sz w:val="24"/>
                <w:szCs w:val="24"/>
              </w:rPr>
              <w:t xml:space="preserve"> Университетскому, 34 в Советском районе (на 1200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3412,75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3412,75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3412,75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11.2.9.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Общеобразовательного учреждения (на 800 мест)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2029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1354,54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1354,54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1354,54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37D2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11.2.10.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Общеобразовательного учреждения (на 800 мест)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2029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1354,54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1354,54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1354,54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37D2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11.2.11.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Общеобразовательного учреждения по ул. Майкопской в Ворошиловском районе (на 1000 мест)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1752,00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1752,00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1752,00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11.3.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Увеличение мест в общеобразовательных учреждениях в границах </w:t>
            </w:r>
          </w:p>
          <w:p w:rsidR="00CE4A69" w:rsidRPr="00EB6197" w:rsidRDefault="00CE4A69" w:rsidP="00C431E2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</w:t>
            </w:r>
            <w:r w:rsidR="00E37D2D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>Днестровск</w:t>
            </w:r>
            <w:r w:rsidR="00C431E2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и ул.</w:t>
            </w:r>
            <w:r w:rsidR="00E37D2D">
              <w:rPr>
                <w:sz w:val="24"/>
                <w:szCs w:val="24"/>
              </w:rPr>
              <w:t xml:space="preserve"> </w:t>
            </w:r>
            <w:proofErr w:type="spellStart"/>
            <w:r w:rsidR="00E37D2D">
              <w:rPr>
                <w:sz w:val="24"/>
                <w:szCs w:val="24"/>
              </w:rPr>
              <w:t>Качинцев</w:t>
            </w:r>
            <w:proofErr w:type="spellEnd"/>
            <w:r w:rsidR="00E37D2D">
              <w:rPr>
                <w:sz w:val="24"/>
                <w:szCs w:val="24"/>
              </w:rPr>
              <w:t xml:space="preserve"> Центрального района</w:t>
            </w:r>
            <w:r w:rsidRPr="00EB6197">
              <w:rPr>
                <w:sz w:val="24"/>
                <w:szCs w:val="24"/>
              </w:rPr>
              <w:t xml:space="preserve"> (реконструкция объектов общеобразовательных учреждений)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1960,01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1960,01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1960,01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11.4.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Капитальный ремонт зданий школ, изготовление проектно-сметной документации, проведение ремонтных работ, оснащение, благоустройство территории и иные мероприятия по обеспечению безопасности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1416,03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1416,03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116,05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305,73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994,25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11.5.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Капитальный ремонт зданий детских садов, изготовление проектно-сметной документации, проведение ремонтных работ, оснащение, благоустройство территории и иные мероприятия по обеспечению безопасности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951,44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951,44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13,05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145,93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46,30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746,16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Итого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32166,40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31894,10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272,30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2264,56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724,21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666,84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28238,49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EB6197">
        <w:trPr>
          <w:cantSplit/>
        </w:trPr>
        <w:tc>
          <w:tcPr>
            <w:tcW w:w="15735" w:type="dxa"/>
            <w:gridSpan w:val="1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Цель 12. Благоустройство территории Волгограда и создание современных общественных пространств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Волгограда,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13634,22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13178,72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455,50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742,31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918,76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565,41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10952,24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12.1.1.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нижней террасы Центральной набережной (от памятника </w:t>
            </w:r>
            <w:r w:rsidR="00E37D2D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Бронекатер БК-13</w:t>
            </w:r>
            <w:r w:rsidR="00E37D2D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до моста через р. Волгу), а также склонов нижней террасы Центральной набережной от ул. Ковентри до мостового перехода через р. Волгу (озеленение, полив, газон, террасирование, малые формы) в 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37D2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E37D2D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818,40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818,40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818,40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12.1.2.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Создание пешеходной зоны по </w:t>
            </w:r>
          </w:p>
          <w:p w:rsidR="00E37D2D" w:rsidRDefault="00CE4A69" w:rsidP="00E37D2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Дзержинского (от </w:t>
            </w:r>
            <w:proofErr w:type="spellStart"/>
            <w:r w:rsidRPr="00EB6197">
              <w:rPr>
                <w:sz w:val="24"/>
                <w:szCs w:val="24"/>
              </w:rPr>
              <w:t>пр-кта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37D2D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им. </w:t>
            </w:r>
            <w:proofErr w:type="spellStart"/>
            <w:r w:rsidRPr="00EB6197">
              <w:rPr>
                <w:sz w:val="24"/>
                <w:szCs w:val="24"/>
              </w:rPr>
              <w:t>В.И.Ленина</w:t>
            </w:r>
            <w:proofErr w:type="spellEnd"/>
            <w:r w:rsidRPr="00EB6197">
              <w:rPr>
                <w:sz w:val="24"/>
                <w:szCs w:val="24"/>
              </w:rPr>
              <w:t xml:space="preserve"> до ул. им. </w:t>
            </w:r>
            <w:proofErr w:type="spellStart"/>
            <w:r w:rsidRPr="00EB6197">
              <w:rPr>
                <w:sz w:val="24"/>
                <w:szCs w:val="24"/>
              </w:rPr>
              <w:t>Шурухина</w:t>
            </w:r>
            <w:proofErr w:type="spellEnd"/>
            <w:r w:rsidRPr="00EB6197">
              <w:rPr>
                <w:sz w:val="24"/>
                <w:szCs w:val="24"/>
              </w:rPr>
              <w:t xml:space="preserve">)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районе, включая территорию, прилегающую к МБУК </w:t>
            </w:r>
            <w:r w:rsidR="00E37D2D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Дворец культуры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</w:t>
            </w:r>
            <w:r w:rsidR="00E37D2D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119,22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119,22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119,22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12.1.3.</w:t>
            </w:r>
          </w:p>
        </w:tc>
        <w:tc>
          <w:tcPr>
            <w:tcW w:w="3969" w:type="dxa"/>
            <w:shd w:val="clear" w:color="auto" w:fill="auto"/>
            <w:hideMark/>
          </w:tcPr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территории городского сада, пешеходных улиц: </w:t>
            </w:r>
          </w:p>
          <w:p w:rsidR="00E37D2D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</w:t>
            </w:r>
            <w:r w:rsidR="00E37D2D">
              <w:rPr>
                <w:sz w:val="24"/>
                <w:szCs w:val="24"/>
              </w:rPr>
              <w:t xml:space="preserve"> Коммунистической, </w:t>
            </w:r>
          </w:p>
          <w:p w:rsidR="00CE4A69" w:rsidRPr="00EB6197" w:rsidRDefault="00E37D2D" w:rsidP="00EB61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им. </w:t>
            </w:r>
            <w:proofErr w:type="spellStart"/>
            <w:r>
              <w:rPr>
                <w:sz w:val="24"/>
                <w:szCs w:val="24"/>
              </w:rPr>
              <w:t>В.И.</w:t>
            </w:r>
            <w:r w:rsidR="00CE4A69" w:rsidRPr="00EB6197">
              <w:rPr>
                <w:sz w:val="24"/>
                <w:szCs w:val="24"/>
              </w:rPr>
              <w:t>Ленина</w:t>
            </w:r>
            <w:proofErr w:type="spellEnd"/>
            <w:r w:rsidR="00CE4A69" w:rsidRPr="00EB6197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95,70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95,70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95,70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12.1.4.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Комплексное благоустройство территории, прилегающей к музею-заповеднику </w:t>
            </w:r>
            <w:r w:rsidR="00E73B7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Старая </w:t>
            </w:r>
            <w:proofErr w:type="spellStart"/>
            <w:r w:rsidRPr="00EB6197">
              <w:rPr>
                <w:sz w:val="24"/>
                <w:szCs w:val="24"/>
              </w:rPr>
              <w:t>Сарепта</w:t>
            </w:r>
            <w:proofErr w:type="spellEnd"/>
            <w:r w:rsidR="00E73B73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в Красноармейском районе, с организацией </w:t>
            </w:r>
            <w:proofErr w:type="spellStart"/>
            <w:r w:rsidRPr="00EB6197">
              <w:rPr>
                <w:sz w:val="24"/>
                <w:szCs w:val="24"/>
              </w:rPr>
              <w:t>пешеходно</w:t>
            </w:r>
            <w:proofErr w:type="spellEnd"/>
            <w:r w:rsidRPr="00EB6197">
              <w:rPr>
                <w:sz w:val="24"/>
                <w:szCs w:val="24"/>
              </w:rPr>
              <w:t>-прогулочных зон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103,66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103,66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32,32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71,34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12.1.5.</w:t>
            </w:r>
          </w:p>
        </w:tc>
        <w:tc>
          <w:tcPr>
            <w:tcW w:w="3969" w:type="dxa"/>
            <w:shd w:val="clear" w:color="auto" w:fill="auto"/>
            <w:hideMark/>
          </w:tcPr>
          <w:p w:rsidR="00E73B7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ул. Пугачевской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32,00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32,00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32,00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12.1.6.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Комплексное благоустройство территории Севастопольской набережной (от автомобильного моста до горчичного завода) с организацией </w:t>
            </w:r>
            <w:proofErr w:type="spellStart"/>
            <w:r w:rsidRPr="00EB6197">
              <w:rPr>
                <w:sz w:val="24"/>
                <w:szCs w:val="24"/>
              </w:rPr>
              <w:t>пешеходно</w:t>
            </w:r>
            <w:proofErr w:type="spellEnd"/>
            <w:r w:rsidRPr="00EB6197">
              <w:rPr>
                <w:sz w:val="24"/>
                <w:szCs w:val="24"/>
              </w:rPr>
              <w:t>-прогулочных зон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720,00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720,00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720,00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12.1.7.</w:t>
            </w:r>
          </w:p>
        </w:tc>
        <w:tc>
          <w:tcPr>
            <w:tcW w:w="3969" w:type="dxa"/>
            <w:shd w:val="clear" w:color="auto" w:fill="auto"/>
            <w:hideMark/>
          </w:tcPr>
          <w:p w:rsidR="00E73B73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объекта озеленения по </w:t>
            </w:r>
            <w:proofErr w:type="spellStart"/>
            <w:r w:rsidRPr="00EB6197">
              <w:rPr>
                <w:sz w:val="24"/>
                <w:szCs w:val="24"/>
              </w:rPr>
              <w:t>пр-кту</w:t>
            </w:r>
            <w:proofErr w:type="spellEnd"/>
            <w:r w:rsidRPr="00EB6197">
              <w:rPr>
                <w:sz w:val="24"/>
                <w:szCs w:val="24"/>
              </w:rPr>
              <w:t xml:space="preserve"> Металлургов (в границах ул. им. маршала Еременко и </w:t>
            </w:r>
          </w:p>
          <w:p w:rsidR="00E73B73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Кузнецова, по обе стороны </w:t>
            </w:r>
          </w:p>
          <w:p w:rsidR="00CE4A69" w:rsidRPr="00EB6197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от трамвайных путей, включая территорию общего пользования напротив дома № 1 по </w:t>
            </w:r>
            <w:proofErr w:type="spellStart"/>
            <w:r w:rsidRPr="00EB6197">
              <w:rPr>
                <w:sz w:val="24"/>
                <w:szCs w:val="24"/>
              </w:rPr>
              <w:t>пр-кту</w:t>
            </w:r>
            <w:proofErr w:type="spellEnd"/>
            <w:r w:rsidRPr="00EB6197">
              <w:rPr>
                <w:sz w:val="24"/>
                <w:szCs w:val="24"/>
              </w:rPr>
              <w:t xml:space="preserve"> Металлургов (четная сторона)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304,60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304,60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87,00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61,20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156,40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Краснооктябрьского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12.1.8.</w:t>
            </w:r>
          </w:p>
        </w:tc>
        <w:tc>
          <w:tcPr>
            <w:tcW w:w="3969" w:type="dxa"/>
            <w:shd w:val="clear" w:color="auto" w:fill="auto"/>
            <w:hideMark/>
          </w:tcPr>
          <w:p w:rsidR="00E73B73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Комплексное благоустройство зеленой зоны аллеи </w:t>
            </w:r>
            <w:r w:rsidR="00E73B7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Юбилейной</w:t>
            </w:r>
            <w:r w:rsidR="00E73B73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E73B73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(ул. им. маршала Еременко от </w:t>
            </w:r>
          </w:p>
          <w:p w:rsidR="00CE4A69" w:rsidRPr="00EB6197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12-й больницы до рынка </w:t>
            </w:r>
            <w:r w:rsidR="00E73B7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Северный</w:t>
            </w:r>
            <w:r w:rsidR="00E73B73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>) с установкой детской и спортивной площадок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31,20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31,20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31,20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Краснооктябрьского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12.1.9.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Благоустройство бульвара по восточной стороне ул. 64-й Армии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251,50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251,50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251,50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Кировского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12.1.10.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парка </w:t>
            </w:r>
            <w:r w:rsidR="00E73B7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Центр Народной Дипломатии</w:t>
            </w:r>
            <w:r w:rsidR="00E73B73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в границах ул. Даугавская</w:t>
            </w:r>
            <w:r w:rsidR="00E73B73">
              <w:rPr>
                <w:sz w:val="24"/>
                <w:szCs w:val="24"/>
              </w:rPr>
              <w:t xml:space="preserve"> – </w:t>
            </w:r>
            <w:r w:rsidRPr="00EB6197">
              <w:rPr>
                <w:sz w:val="24"/>
                <w:szCs w:val="24"/>
              </w:rPr>
              <w:t xml:space="preserve">ул. </w:t>
            </w:r>
            <w:proofErr w:type="spellStart"/>
            <w:r w:rsidRPr="00EB6197">
              <w:rPr>
                <w:sz w:val="24"/>
                <w:szCs w:val="24"/>
              </w:rPr>
              <w:t>Электролесовская</w:t>
            </w:r>
            <w:proofErr w:type="spellEnd"/>
            <w:r w:rsidRPr="00EB6197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59,00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59,00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59,00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12.1.11.</w:t>
            </w:r>
          </w:p>
        </w:tc>
        <w:tc>
          <w:tcPr>
            <w:tcW w:w="3969" w:type="dxa"/>
            <w:shd w:val="clear" w:color="auto" w:fill="auto"/>
            <w:hideMark/>
          </w:tcPr>
          <w:p w:rsidR="00B21728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Комплексное благоустройство парковых зон в Красноармейском районе Волгограда (парк </w:t>
            </w:r>
            <w:r w:rsidR="00E73B7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Пионерский</w:t>
            </w:r>
            <w:r w:rsidR="00E73B73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>, парк по ул.</w:t>
            </w:r>
            <w:r w:rsidR="00E73B73">
              <w:rPr>
                <w:sz w:val="24"/>
                <w:szCs w:val="24"/>
              </w:rPr>
              <w:t xml:space="preserve"> </w:t>
            </w:r>
            <w:r w:rsidR="00B21728">
              <w:rPr>
                <w:sz w:val="24"/>
                <w:szCs w:val="24"/>
              </w:rPr>
              <w:t xml:space="preserve">им. </w:t>
            </w:r>
            <w:proofErr w:type="spellStart"/>
            <w:r w:rsidRPr="00EB6197">
              <w:rPr>
                <w:sz w:val="24"/>
                <w:szCs w:val="24"/>
              </w:rPr>
              <w:t>Бахтурова</w:t>
            </w:r>
            <w:proofErr w:type="spellEnd"/>
            <w:r w:rsidRPr="00EB6197">
              <w:rPr>
                <w:sz w:val="24"/>
                <w:szCs w:val="24"/>
              </w:rPr>
              <w:t xml:space="preserve">, </w:t>
            </w:r>
          </w:p>
          <w:p w:rsidR="00CE4A69" w:rsidRPr="00EB6197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ДК </w:t>
            </w:r>
            <w:r w:rsidR="00E73B7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Химик</w:t>
            </w:r>
            <w:r w:rsidR="00E73B73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>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792,30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792,30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792,30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12.1.12.</w:t>
            </w:r>
          </w:p>
        </w:tc>
        <w:tc>
          <w:tcPr>
            <w:tcW w:w="3969" w:type="dxa"/>
            <w:shd w:val="clear" w:color="auto" w:fill="auto"/>
            <w:hideMark/>
          </w:tcPr>
          <w:p w:rsidR="00B21728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Выполнение работ по благоустройству территории парка </w:t>
            </w:r>
            <w:r w:rsidR="00E73B7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Русь</w:t>
            </w:r>
            <w:r w:rsidR="00E73B73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207,30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207,30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207,30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Дзержинского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12.1.13.</w:t>
            </w:r>
          </w:p>
        </w:tc>
        <w:tc>
          <w:tcPr>
            <w:tcW w:w="3969" w:type="dxa"/>
            <w:shd w:val="clear" w:color="auto" w:fill="auto"/>
            <w:hideMark/>
          </w:tcPr>
          <w:p w:rsidR="00E73B73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набережной (верхних и нижних террас) в границах </w:t>
            </w:r>
          </w:p>
          <w:p w:rsidR="00E73B73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им. Калинина</w:t>
            </w:r>
            <w:r w:rsidR="00E73B73">
              <w:rPr>
                <w:sz w:val="24"/>
                <w:szCs w:val="24"/>
              </w:rPr>
              <w:t xml:space="preserve"> – </w:t>
            </w:r>
            <w:r w:rsidRPr="00EB6197">
              <w:rPr>
                <w:sz w:val="24"/>
                <w:szCs w:val="24"/>
              </w:rPr>
              <w:t xml:space="preserve">ул. Майкопская </w:t>
            </w:r>
          </w:p>
          <w:p w:rsidR="00CE4A69" w:rsidRPr="00EB6197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477,00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477,00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477,00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12.1.14.</w:t>
            </w:r>
          </w:p>
        </w:tc>
        <w:tc>
          <w:tcPr>
            <w:tcW w:w="3969" w:type="dxa"/>
            <w:shd w:val="clear" w:color="auto" w:fill="auto"/>
            <w:hideMark/>
          </w:tcPr>
          <w:p w:rsidR="00E73B7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Благоустройство территори</w:t>
            </w:r>
            <w:r w:rsidR="00E73B73">
              <w:rPr>
                <w:sz w:val="24"/>
                <w:szCs w:val="24"/>
              </w:rPr>
              <w:t xml:space="preserve">и в границах от </w:t>
            </w:r>
            <w:proofErr w:type="spellStart"/>
            <w:r w:rsidR="00E73B73">
              <w:rPr>
                <w:sz w:val="24"/>
                <w:szCs w:val="24"/>
              </w:rPr>
              <w:t>пр-кта</w:t>
            </w:r>
            <w:proofErr w:type="spellEnd"/>
            <w:r w:rsidR="00E73B73">
              <w:rPr>
                <w:sz w:val="24"/>
                <w:szCs w:val="24"/>
              </w:rPr>
              <w:t xml:space="preserve"> им. </w:t>
            </w:r>
            <w:proofErr w:type="spellStart"/>
            <w:r w:rsidR="00E73B73">
              <w:rPr>
                <w:sz w:val="24"/>
                <w:szCs w:val="24"/>
              </w:rPr>
              <w:t>В.И.</w:t>
            </w:r>
            <w:r w:rsidRPr="00EB6197">
              <w:rPr>
                <w:sz w:val="24"/>
                <w:szCs w:val="24"/>
              </w:rPr>
              <w:t>Ленина</w:t>
            </w:r>
            <w:proofErr w:type="spellEnd"/>
            <w:r w:rsidRPr="00EB6197">
              <w:rPr>
                <w:sz w:val="24"/>
                <w:szCs w:val="24"/>
              </w:rPr>
              <w:t xml:space="preserve"> до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пл. Павших Борцов, включая территорию, прилегающую к Вечному огню в 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513,20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513,20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248,90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264,30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12.1.15.</w:t>
            </w:r>
          </w:p>
        </w:tc>
        <w:tc>
          <w:tcPr>
            <w:tcW w:w="3969" w:type="dxa"/>
            <w:shd w:val="clear" w:color="auto" w:fill="auto"/>
            <w:hideMark/>
          </w:tcPr>
          <w:p w:rsidR="00E73B7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ул. Мира в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Центральном районе (2 этап)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149,60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149,60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52,20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22,60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74,80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12.1.16.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Благоустройство верхней террасы Центральной набережной 62-й Армии на участке от ул. Ковентри до ул. 7-й Гвардейской в 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272,01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272,01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150,91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121,10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12.1.17.</w:t>
            </w:r>
          </w:p>
        </w:tc>
        <w:tc>
          <w:tcPr>
            <w:tcW w:w="3969" w:type="dxa"/>
            <w:shd w:val="clear" w:color="auto" w:fill="auto"/>
            <w:hideMark/>
          </w:tcPr>
          <w:p w:rsidR="00E73B7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скверов по </w:t>
            </w:r>
          </w:p>
          <w:p w:rsidR="00CE4A69" w:rsidRPr="00EB6197" w:rsidRDefault="00CE4A69" w:rsidP="00E73B73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13-й Гвардейской и ул. им. </w:t>
            </w:r>
            <w:proofErr w:type="gramStart"/>
            <w:r w:rsidRPr="00EB6197">
              <w:rPr>
                <w:sz w:val="24"/>
                <w:szCs w:val="24"/>
              </w:rPr>
              <w:t>Нау</w:t>
            </w:r>
            <w:r w:rsidR="00E73B73">
              <w:rPr>
                <w:sz w:val="24"/>
                <w:szCs w:val="24"/>
              </w:rPr>
              <w:t>-</w:t>
            </w:r>
            <w:proofErr w:type="spellStart"/>
            <w:r w:rsidRPr="00EB6197">
              <w:rPr>
                <w:sz w:val="24"/>
                <w:szCs w:val="24"/>
              </w:rPr>
              <w:t>мова</w:t>
            </w:r>
            <w:proofErr w:type="spellEnd"/>
            <w:proofErr w:type="gramEnd"/>
            <w:r w:rsidRPr="00EB6197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21,20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21,20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21,20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12.1.18.</w:t>
            </w:r>
          </w:p>
        </w:tc>
        <w:tc>
          <w:tcPr>
            <w:tcW w:w="3969" w:type="dxa"/>
            <w:shd w:val="clear" w:color="auto" w:fill="auto"/>
            <w:hideMark/>
          </w:tcPr>
          <w:p w:rsidR="00E73B7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Благ</w:t>
            </w:r>
            <w:r w:rsidR="00E73B73">
              <w:rPr>
                <w:sz w:val="24"/>
                <w:szCs w:val="24"/>
              </w:rPr>
              <w:t xml:space="preserve">оустройство набережной </w:t>
            </w:r>
          </w:p>
          <w:p w:rsidR="00E73B73" w:rsidRDefault="00E73B73" w:rsidP="00EB61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</w:t>
            </w:r>
            <w:proofErr w:type="spellStart"/>
            <w:r>
              <w:rPr>
                <w:sz w:val="24"/>
                <w:szCs w:val="24"/>
              </w:rPr>
              <w:t>В.С.</w:t>
            </w:r>
            <w:r w:rsidR="00CE4A69" w:rsidRPr="00EB6197">
              <w:rPr>
                <w:sz w:val="24"/>
                <w:szCs w:val="24"/>
              </w:rPr>
              <w:t>Высоцкого</w:t>
            </w:r>
            <w:proofErr w:type="spellEnd"/>
            <w:r w:rsidR="00CE4A69" w:rsidRPr="00EB6197">
              <w:rPr>
                <w:sz w:val="24"/>
                <w:szCs w:val="24"/>
              </w:rPr>
              <w:t xml:space="preserve"> (протяжен</w:t>
            </w:r>
            <w:r>
              <w:rPr>
                <w:sz w:val="24"/>
                <w:szCs w:val="24"/>
              </w:rPr>
              <w:t>-</w:t>
            </w:r>
          </w:p>
          <w:p w:rsidR="00E73B73" w:rsidRDefault="00CE4A69" w:rsidP="00EB6197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EB6197">
              <w:rPr>
                <w:sz w:val="24"/>
                <w:szCs w:val="24"/>
              </w:rPr>
              <w:t>ностью</w:t>
            </w:r>
            <w:proofErr w:type="spellEnd"/>
            <w:r w:rsidRPr="00EB6197">
              <w:rPr>
                <w:sz w:val="24"/>
                <w:szCs w:val="24"/>
              </w:rPr>
              <w:t xml:space="preserve"> 2100 м) в Кировском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518,00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346,50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171,50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346,50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Кировского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12.1.19.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Благоустройство территории, прилегающей к братской могиле воинов 21</w:t>
            </w:r>
            <w:r w:rsidR="00C274FA">
              <w:rPr>
                <w:sz w:val="24"/>
                <w:szCs w:val="24"/>
              </w:rPr>
              <w:t>-й</w:t>
            </w:r>
            <w:r w:rsidRPr="00EB6197">
              <w:rPr>
                <w:sz w:val="24"/>
                <w:szCs w:val="24"/>
              </w:rPr>
              <w:t>, 57</w:t>
            </w:r>
            <w:r w:rsidR="00C274FA">
              <w:rPr>
                <w:sz w:val="24"/>
                <w:szCs w:val="24"/>
              </w:rPr>
              <w:t>-й</w:t>
            </w:r>
            <w:r w:rsidRPr="00EB6197">
              <w:rPr>
                <w:sz w:val="24"/>
                <w:szCs w:val="24"/>
              </w:rPr>
              <w:t>, 62</w:t>
            </w:r>
            <w:r w:rsidR="00C274FA">
              <w:rPr>
                <w:sz w:val="24"/>
                <w:szCs w:val="24"/>
              </w:rPr>
              <w:t>-й</w:t>
            </w:r>
            <w:r w:rsidRPr="00EB6197">
              <w:rPr>
                <w:sz w:val="24"/>
                <w:szCs w:val="24"/>
              </w:rPr>
              <w:t xml:space="preserve"> и 64-й армии, расположенной в Советском районе </w:t>
            </w:r>
            <w:r w:rsidR="00C274FA">
              <w:rPr>
                <w:sz w:val="24"/>
                <w:szCs w:val="24"/>
              </w:rPr>
              <w:t xml:space="preserve">  </w:t>
            </w:r>
            <w:proofErr w:type="gramStart"/>
            <w:r w:rsidR="00C274FA">
              <w:rPr>
                <w:sz w:val="24"/>
                <w:szCs w:val="24"/>
              </w:rPr>
              <w:t xml:space="preserve">   </w:t>
            </w:r>
            <w:r w:rsidRPr="00EB6197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EB6197">
              <w:rPr>
                <w:sz w:val="24"/>
                <w:szCs w:val="24"/>
              </w:rPr>
              <w:t>р.п</w:t>
            </w:r>
            <w:proofErr w:type="spellEnd"/>
            <w:r w:rsidRPr="00EB6197">
              <w:rPr>
                <w:sz w:val="24"/>
                <w:szCs w:val="24"/>
              </w:rPr>
              <w:t>. Горьковский)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8,10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8,10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8,10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12.1.20.</w:t>
            </w:r>
          </w:p>
        </w:tc>
        <w:tc>
          <w:tcPr>
            <w:tcW w:w="3969" w:type="dxa"/>
            <w:shd w:val="clear" w:color="auto" w:fill="auto"/>
            <w:hideMark/>
          </w:tcPr>
          <w:p w:rsidR="00B2172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общественной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территории, прилегающей к </w:t>
            </w:r>
            <w:proofErr w:type="spellStart"/>
            <w:r w:rsidRPr="00EB6197">
              <w:rPr>
                <w:sz w:val="24"/>
                <w:szCs w:val="24"/>
              </w:rPr>
              <w:t>ЗАГСу</w:t>
            </w:r>
            <w:proofErr w:type="spellEnd"/>
            <w:r w:rsidRPr="00EB6197">
              <w:rPr>
                <w:sz w:val="24"/>
                <w:szCs w:val="24"/>
              </w:rPr>
              <w:t xml:space="preserve"> по </w:t>
            </w:r>
            <w:proofErr w:type="spellStart"/>
            <w:r w:rsidRPr="00EB6197">
              <w:rPr>
                <w:sz w:val="24"/>
                <w:szCs w:val="24"/>
              </w:rPr>
              <w:t>пр-кту</w:t>
            </w:r>
            <w:proofErr w:type="spellEnd"/>
            <w:r w:rsidRPr="00EB6197">
              <w:rPr>
                <w:sz w:val="24"/>
                <w:szCs w:val="24"/>
              </w:rPr>
              <w:t xml:space="preserve"> Университетскому, 64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59,55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59,55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0,59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58,96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12.1.21.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Благоустройство территории, прилегающей к зданию Арбитражного суда Волгоградской области, расположенному по адресу ул. им. Степана Разина, 29 в 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89,77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89,77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7,67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82,10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12.1.22.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территории, прилегающей к </w:t>
            </w:r>
            <w:r w:rsidR="00E73B7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Народному стадиону Трактор</w:t>
            </w:r>
            <w:r w:rsidR="00E73B73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, в том числе по ул. им. </w:t>
            </w:r>
            <w:proofErr w:type="spellStart"/>
            <w:r w:rsidRPr="00EB6197">
              <w:rPr>
                <w:sz w:val="24"/>
                <w:szCs w:val="24"/>
              </w:rPr>
              <w:t>Шурухина</w:t>
            </w:r>
            <w:proofErr w:type="spellEnd"/>
            <w:r w:rsidRPr="00EB6197">
              <w:rPr>
                <w:sz w:val="24"/>
                <w:szCs w:val="24"/>
              </w:rPr>
              <w:t xml:space="preserve"> (в границах ул. им. Дзержинского и ул. им. Могилевича)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230,90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230,90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60,60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170,30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12.1.23.</w:t>
            </w:r>
          </w:p>
        </w:tc>
        <w:tc>
          <w:tcPr>
            <w:tcW w:w="3969" w:type="dxa"/>
            <w:shd w:val="clear" w:color="auto" w:fill="auto"/>
            <w:hideMark/>
          </w:tcPr>
          <w:p w:rsidR="00B2172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и благоустройство парков и скверов </w:t>
            </w:r>
            <w:r w:rsidR="005B2C18">
              <w:rPr>
                <w:sz w:val="24"/>
                <w:szCs w:val="24"/>
              </w:rPr>
              <w:t>Ворошиловского района</w:t>
            </w:r>
            <w:r w:rsidRPr="00EB6197">
              <w:rPr>
                <w:sz w:val="24"/>
                <w:szCs w:val="24"/>
              </w:rPr>
              <w:t xml:space="preserve"> (по ул. Профсоюзной, ул. </w:t>
            </w:r>
            <w:proofErr w:type="spellStart"/>
            <w:r w:rsidRPr="00EB6197">
              <w:rPr>
                <w:sz w:val="24"/>
                <w:szCs w:val="24"/>
              </w:rPr>
              <w:t>Радомской</w:t>
            </w:r>
            <w:proofErr w:type="spellEnd"/>
            <w:r w:rsidRPr="00EB6197">
              <w:rPr>
                <w:sz w:val="24"/>
                <w:szCs w:val="24"/>
              </w:rPr>
              <w:t xml:space="preserve">, пл. Советской, в непосредственной близости с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территорией бывшего консервного завода по ул. Майкопской)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291,75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291,75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63,80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227,95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12.1.24.</w:t>
            </w:r>
          </w:p>
        </w:tc>
        <w:tc>
          <w:tcPr>
            <w:tcW w:w="3969" w:type="dxa"/>
            <w:shd w:val="clear" w:color="auto" w:fill="auto"/>
            <w:hideMark/>
          </w:tcPr>
          <w:p w:rsidR="00E73B7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Благоустройство пешеходных пространств по улицам Ворошиловского района (ул. Академическая до берега р. Волги, ул. им. Кали</w:t>
            </w:r>
            <w:r w:rsidR="00C431E2">
              <w:rPr>
                <w:sz w:val="24"/>
                <w:szCs w:val="24"/>
              </w:rPr>
              <w:t>ни</w:t>
            </w:r>
            <w:r w:rsidRPr="00EB6197">
              <w:rPr>
                <w:sz w:val="24"/>
                <w:szCs w:val="24"/>
              </w:rPr>
              <w:t>на, ул. К</w:t>
            </w:r>
            <w:r w:rsidR="00C431E2" w:rsidRPr="00EB6197">
              <w:rPr>
                <w:sz w:val="24"/>
                <w:szCs w:val="24"/>
              </w:rPr>
              <w:t>ИМ</w:t>
            </w:r>
            <w:r w:rsidRPr="00EB6197">
              <w:rPr>
                <w:sz w:val="24"/>
                <w:szCs w:val="24"/>
              </w:rPr>
              <w:t xml:space="preserve">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Елецкая, ул. Ростовская)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272,32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222,32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2,93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219,39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12.1.25.</w:t>
            </w:r>
          </w:p>
        </w:tc>
        <w:tc>
          <w:tcPr>
            <w:tcW w:w="3969" w:type="dxa"/>
            <w:shd w:val="clear" w:color="auto" w:fill="auto"/>
            <w:hideMark/>
          </w:tcPr>
          <w:p w:rsidR="00B2172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общественной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территории «Парк героев-летчиков» в Дзержинском районе (2-я очередь)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222,20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222,20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117,20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105,00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Дзержинского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12.1.26.</w:t>
            </w:r>
          </w:p>
        </w:tc>
        <w:tc>
          <w:tcPr>
            <w:tcW w:w="3969" w:type="dxa"/>
            <w:shd w:val="clear" w:color="auto" w:fill="auto"/>
            <w:hideMark/>
          </w:tcPr>
          <w:p w:rsidR="00E73B7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скверов Кировского района (сквера им. Руднева, по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им. Кирова в микрорайоне 503)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132,13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132,13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33,83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98,30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Кировского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73B7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территории, прилегающей к стадиону </w:t>
            </w:r>
            <w:r w:rsidR="00E73B7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Темп</w:t>
            </w:r>
            <w:r w:rsidR="00E73B73">
              <w:rPr>
                <w:sz w:val="24"/>
                <w:szCs w:val="24"/>
              </w:rPr>
              <w:t>»</w:t>
            </w:r>
            <w:r w:rsidR="00DF6AF2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73B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E73B7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225,00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225,00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F6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12.1.28.</w:t>
            </w:r>
          </w:p>
        </w:tc>
        <w:tc>
          <w:tcPr>
            <w:tcW w:w="3969" w:type="dxa"/>
            <w:shd w:val="clear" w:color="auto" w:fill="auto"/>
            <w:hideMark/>
          </w:tcPr>
          <w:p w:rsidR="00DF6AF2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территорий общего пользования Дзержинского района (ш. Авиаторов возле Волгоградского завода Буровой Техники; территории, ограниченной ул. Камышовой, продолжением ул. Космонавтов, </w:t>
            </w:r>
          </w:p>
          <w:p w:rsidR="00DF6AF2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пр. Дорожников, ул. им. </w:t>
            </w:r>
            <w:proofErr w:type="spellStart"/>
            <w:r w:rsidRPr="00EB6197">
              <w:rPr>
                <w:sz w:val="24"/>
                <w:szCs w:val="24"/>
              </w:rPr>
              <w:t>Клементины</w:t>
            </w:r>
            <w:proofErr w:type="spellEnd"/>
            <w:r w:rsidRPr="00EB6197">
              <w:rPr>
                <w:sz w:val="24"/>
                <w:szCs w:val="24"/>
              </w:rPr>
              <w:t xml:space="preserve"> Черчилль; территории в границах </w:t>
            </w:r>
          </w:p>
          <w:p w:rsidR="00DF6AF2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Константина Симонова и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8-й Воздушной Армии)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F6AF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DF6AF2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278,30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278,30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278,30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Дзержинского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F6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12.1.29.</w:t>
            </w:r>
          </w:p>
        </w:tc>
        <w:tc>
          <w:tcPr>
            <w:tcW w:w="3969" w:type="dxa"/>
            <w:shd w:val="clear" w:color="auto" w:fill="auto"/>
            <w:hideMark/>
          </w:tcPr>
          <w:p w:rsidR="00DF6AF2" w:rsidRDefault="00C431E2" w:rsidP="00EB61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ул. 7-</w:t>
            </w:r>
            <w:r w:rsidR="00CE4A69" w:rsidRPr="00EB6197">
              <w:rPr>
                <w:sz w:val="24"/>
                <w:szCs w:val="24"/>
              </w:rPr>
              <w:t xml:space="preserve">й Гвардейской от ул. Коммунистической до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путепровода в 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84,00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84,00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F6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12.1.30.</w:t>
            </w:r>
          </w:p>
        </w:tc>
        <w:tc>
          <w:tcPr>
            <w:tcW w:w="3969" w:type="dxa"/>
            <w:shd w:val="clear" w:color="auto" w:fill="auto"/>
            <w:hideMark/>
          </w:tcPr>
          <w:p w:rsidR="00DF6AF2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Выполнение работ по благоустройству б</w:t>
            </w:r>
            <w:r w:rsidR="00DF6AF2">
              <w:rPr>
                <w:sz w:val="24"/>
                <w:szCs w:val="24"/>
              </w:rPr>
              <w:t xml:space="preserve">ульварной части </w:t>
            </w:r>
            <w:proofErr w:type="spellStart"/>
            <w:r w:rsidR="00DF6AF2">
              <w:rPr>
                <w:sz w:val="24"/>
                <w:szCs w:val="24"/>
              </w:rPr>
              <w:t>пр-кта</w:t>
            </w:r>
            <w:proofErr w:type="spellEnd"/>
            <w:r w:rsidR="00DF6AF2">
              <w:rPr>
                <w:sz w:val="24"/>
                <w:szCs w:val="24"/>
              </w:rPr>
              <w:t xml:space="preserve"> </w:t>
            </w:r>
          </w:p>
          <w:p w:rsidR="00CE4A69" w:rsidRPr="00EB6197" w:rsidRDefault="00DF6AF2" w:rsidP="00EB61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</w:t>
            </w:r>
            <w:proofErr w:type="spellStart"/>
            <w:r>
              <w:rPr>
                <w:sz w:val="24"/>
                <w:szCs w:val="24"/>
              </w:rPr>
              <w:t>В.И.</w:t>
            </w:r>
            <w:r w:rsidR="00CE4A69" w:rsidRPr="00EB6197">
              <w:rPr>
                <w:sz w:val="24"/>
                <w:szCs w:val="24"/>
              </w:rPr>
              <w:t>Ленина</w:t>
            </w:r>
            <w:proofErr w:type="spellEnd"/>
            <w:r w:rsidR="00CE4A69" w:rsidRPr="00EB6197">
              <w:rPr>
                <w:sz w:val="24"/>
                <w:szCs w:val="24"/>
              </w:rPr>
              <w:t xml:space="preserve"> от ул. </w:t>
            </w:r>
            <w:proofErr w:type="spellStart"/>
            <w:r w:rsidR="00CE4A69" w:rsidRPr="00EB6197">
              <w:rPr>
                <w:sz w:val="24"/>
                <w:szCs w:val="24"/>
              </w:rPr>
              <w:t>Краснознаменской</w:t>
            </w:r>
            <w:proofErr w:type="spellEnd"/>
            <w:r w:rsidR="00CE4A69" w:rsidRPr="00EB6197">
              <w:rPr>
                <w:sz w:val="24"/>
                <w:szCs w:val="24"/>
              </w:rPr>
              <w:t xml:space="preserve"> до ул. им. Гагарина в Центральном районе с восстановлением работоспособности фонтанов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F6AF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F6AF2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F6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12.1.31.</w:t>
            </w:r>
          </w:p>
        </w:tc>
        <w:tc>
          <w:tcPr>
            <w:tcW w:w="3969" w:type="dxa"/>
            <w:shd w:val="clear" w:color="auto" w:fill="auto"/>
            <w:hideMark/>
          </w:tcPr>
          <w:p w:rsidR="00DF6AF2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Благоустройство парка 50 лет ВГТЗ, распо</w:t>
            </w:r>
            <w:r w:rsidR="00DF6AF2">
              <w:rPr>
                <w:sz w:val="24"/>
                <w:szCs w:val="24"/>
              </w:rPr>
              <w:t xml:space="preserve">ложенного вдоль </w:t>
            </w:r>
            <w:proofErr w:type="spellStart"/>
            <w:r w:rsidR="00DF6AF2">
              <w:rPr>
                <w:sz w:val="24"/>
                <w:szCs w:val="24"/>
              </w:rPr>
              <w:t>пр-кта</w:t>
            </w:r>
            <w:proofErr w:type="spellEnd"/>
            <w:r w:rsidR="00DF6AF2">
              <w:rPr>
                <w:sz w:val="24"/>
                <w:szCs w:val="24"/>
              </w:rPr>
              <w:t xml:space="preserve"> </w:t>
            </w:r>
          </w:p>
          <w:p w:rsidR="00DF6AF2" w:rsidRDefault="00DF6AF2" w:rsidP="00DF6AF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</w:t>
            </w:r>
            <w:proofErr w:type="spellStart"/>
            <w:r>
              <w:rPr>
                <w:sz w:val="24"/>
                <w:szCs w:val="24"/>
              </w:rPr>
              <w:t>В.И.</w:t>
            </w:r>
            <w:r w:rsidR="00CE4A69" w:rsidRPr="00EB6197">
              <w:rPr>
                <w:sz w:val="24"/>
                <w:szCs w:val="24"/>
              </w:rPr>
              <w:t>Ленина</w:t>
            </w:r>
            <w:proofErr w:type="spellEnd"/>
            <w:r w:rsidR="00CE4A69" w:rsidRPr="00EB6197">
              <w:rPr>
                <w:sz w:val="24"/>
                <w:szCs w:val="24"/>
              </w:rPr>
              <w:t xml:space="preserve">, с учетом территории вдоль бывшего Волгоградского тракторного завода (офисное здание </w:t>
            </w:r>
          </w:p>
          <w:p w:rsidR="00CE4A69" w:rsidRPr="00EB6197" w:rsidRDefault="00DF6AF2" w:rsidP="00DF6AF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="00CE4A69" w:rsidRPr="00EB6197">
              <w:rPr>
                <w:sz w:val="24"/>
                <w:szCs w:val="24"/>
              </w:rPr>
              <w:t>Диалайн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CE4A69" w:rsidRPr="00EB6197">
              <w:rPr>
                <w:sz w:val="24"/>
                <w:szCs w:val="24"/>
              </w:rPr>
              <w:t>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F6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12.1.32.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парков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района: «Комсомольский», «Пионерский»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12.1.33.</w:t>
            </w:r>
          </w:p>
        </w:tc>
        <w:tc>
          <w:tcPr>
            <w:tcW w:w="3969" w:type="dxa"/>
            <w:shd w:val="clear" w:color="auto" w:fill="auto"/>
            <w:hideMark/>
          </w:tcPr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парка в пос. Нижний Тракторный, расположенного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по ул. им. Ушакова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12.1.34.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Реконструкция пл. им. Дзержинского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12.1.35.</w:t>
            </w:r>
          </w:p>
        </w:tc>
        <w:tc>
          <w:tcPr>
            <w:tcW w:w="3969" w:type="dxa"/>
            <w:shd w:val="clear" w:color="auto" w:fill="auto"/>
            <w:hideMark/>
          </w:tcPr>
          <w:p w:rsidR="00D71A65" w:rsidRDefault="00CE4A69" w:rsidP="00D71A6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территорий общего пользования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(по ул. им. Дзержинского, </w:t>
            </w:r>
          </w:p>
          <w:p w:rsidR="00CE4A69" w:rsidRPr="00EB6197" w:rsidRDefault="00CE4A69" w:rsidP="00D71A6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</w:t>
            </w:r>
            <w:proofErr w:type="spellStart"/>
            <w:r w:rsidRPr="00EB6197">
              <w:rPr>
                <w:sz w:val="24"/>
                <w:szCs w:val="24"/>
              </w:rPr>
              <w:t>р.п</w:t>
            </w:r>
            <w:proofErr w:type="spellEnd"/>
            <w:r w:rsidRPr="00EB6197">
              <w:rPr>
                <w:sz w:val="24"/>
                <w:szCs w:val="24"/>
              </w:rPr>
              <w:t xml:space="preserve">. </w:t>
            </w:r>
            <w:proofErr w:type="spellStart"/>
            <w:r w:rsidRPr="00EB6197">
              <w:rPr>
                <w:sz w:val="24"/>
                <w:szCs w:val="24"/>
              </w:rPr>
              <w:t>Водстрой</w:t>
            </w:r>
            <w:proofErr w:type="spellEnd"/>
            <w:r w:rsidRPr="00EB6197">
              <w:rPr>
                <w:sz w:val="24"/>
                <w:szCs w:val="24"/>
              </w:rPr>
              <w:t>, по ул. им. Николая Отрады, по ул. им академика Богомольца, пос. ГЭС)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520,00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520,00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520,00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12.1.36.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территории набережной в районе пос. Нижний Тракторный до пос. </w:t>
            </w:r>
            <w:proofErr w:type="spellStart"/>
            <w:r w:rsidRPr="00EB6197">
              <w:rPr>
                <w:sz w:val="24"/>
                <w:szCs w:val="24"/>
              </w:rPr>
              <w:t>Спартановка</w:t>
            </w:r>
            <w:proofErr w:type="spellEnd"/>
            <w:r w:rsidRPr="00EB6197">
              <w:rPr>
                <w:sz w:val="24"/>
                <w:szCs w:val="24"/>
              </w:rPr>
              <w:t xml:space="preserve">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2030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63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12.1.37.</w:t>
            </w:r>
          </w:p>
        </w:tc>
        <w:tc>
          <w:tcPr>
            <w:tcW w:w="3969" w:type="dxa"/>
            <w:shd w:val="clear" w:color="auto" w:fill="auto"/>
            <w:hideMark/>
          </w:tcPr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склонов поймы </w:t>
            </w:r>
          </w:p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р. Мокрая </w:t>
            </w:r>
            <w:proofErr w:type="spellStart"/>
            <w:r w:rsidRPr="00EB6197">
              <w:rPr>
                <w:sz w:val="24"/>
                <w:szCs w:val="24"/>
              </w:rPr>
              <w:t>Мечетка</w:t>
            </w:r>
            <w:proofErr w:type="spellEnd"/>
            <w:r w:rsidRPr="00EB6197">
              <w:rPr>
                <w:sz w:val="24"/>
                <w:szCs w:val="24"/>
              </w:rPr>
              <w:t xml:space="preserve"> со стороны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Михайлова и пос. </w:t>
            </w:r>
            <w:proofErr w:type="spellStart"/>
            <w:r w:rsidRPr="00EB6197">
              <w:rPr>
                <w:sz w:val="24"/>
                <w:szCs w:val="24"/>
              </w:rPr>
              <w:t>Спартановка</w:t>
            </w:r>
            <w:proofErr w:type="spellEnd"/>
            <w:r w:rsidRPr="00EB6197">
              <w:rPr>
                <w:sz w:val="24"/>
                <w:szCs w:val="24"/>
              </w:rPr>
              <w:t xml:space="preserve"> (создание современной парковой зоны с малыми архитектурными формами, объектами физической культуры и спорта, досуга, активного отдыха)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63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12.1.38.</w:t>
            </w:r>
          </w:p>
        </w:tc>
        <w:tc>
          <w:tcPr>
            <w:tcW w:w="3969" w:type="dxa"/>
            <w:shd w:val="clear" w:color="auto" w:fill="auto"/>
            <w:hideMark/>
          </w:tcPr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пешеходных </w:t>
            </w:r>
          </w:p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пространств Советского района </w:t>
            </w:r>
          </w:p>
          <w:p w:rsidR="00D71A65" w:rsidRDefault="00CE4A69" w:rsidP="00D71A6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(ул. Туркменск</w:t>
            </w:r>
            <w:r w:rsidR="00C431E2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, ул. Автомобилистов, ул. Краснопресненской, </w:t>
            </w:r>
          </w:p>
          <w:p w:rsidR="00CE4A69" w:rsidRPr="00EB6197" w:rsidRDefault="00CE4A69" w:rsidP="00D71A6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Казахской, сквера по ул. им. Ивановского)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450,50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450,50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450,50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63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12.1.39.</w:t>
            </w:r>
          </w:p>
        </w:tc>
        <w:tc>
          <w:tcPr>
            <w:tcW w:w="3969" w:type="dxa"/>
            <w:shd w:val="clear" w:color="auto" w:fill="auto"/>
            <w:hideMark/>
          </w:tcPr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Комплексное благоустройство склона по ул. им. академика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Комарова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17,40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17,40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0,40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12.1.40.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Комплексное благоустройство зеленой зоны по </w:t>
            </w:r>
            <w:proofErr w:type="spellStart"/>
            <w:r w:rsidRPr="00EB6197">
              <w:rPr>
                <w:sz w:val="24"/>
                <w:szCs w:val="24"/>
              </w:rPr>
              <w:t>пр-кту</w:t>
            </w:r>
            <w:proofErr w:type="spellEnd"/>
            <w:r w:rsidRPr="00EB6197">
              <w:rPr>
                <w:sz w:val="24"/>
                <w:szCs w:val="24"/>
              </w:rPr>
              <w:t xml:space="preserve"> Университетскому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2237,20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2237,20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2237,20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12.1.41.</w:t>
            </w:r>
          </w:p>
        </w:tc>
        <w:tc>
          <w:tcPr>
            <w:tcW w:w="3969" w:type="dxa"/>
            <w:shd w:val="clear" w:color="auto" w:fill="auto"/>
            <w:hideMark/>
          </w:tcPr>
          <w:p w:rsidR="00D71A65" w:rsidRDefault="00CE4A69" w:rsidP="00D71A6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открытого участка дна р. Волги вблизи объекта культурного наследия регионального значения </w:t>
            </w:r>
            <w:r w:rsidR="00D71A65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Пожарный пароход </w:t>
            </w:r>
            <w:r w:rsidR="00D71A65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Гаси</w:t>
            </w:r>
            <w:r w:rsidR="00D71A65">
              <w:rPr>
                <w:sz w:val="24"/>
                <w:szCs w:val="24"/>
              </w:rPr>
              <w:t>-</w:t>
            </w:r>
          </w:p>
          <w:p w:rsidR="00CE4A69" w:rsidRPr="00EB6197" w:rsidRDefault="00CE4A69" w:rsidP="00D71A65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EB6197">
              <w:rPr>
                <w:sz w:val="24"/>
                <w:szCs w:val="24"/>
              </w:rPr>
              <w:t>тель</w:t>
            </w:r>
            <w:proofErr w:type="spellEnd"/>
            <w:r w:rsidR="00D71A65">
              <w:rPr>
                <w:sz w:val="24"/>
                <w:szCs w:val="24"/>
              </w:rPr>
              <w:t xml:space="preserve">» – </w:t>
            </w:r>
            <w:r w:rsidRPr="00EB6197">
              <w:rPr>
                <w:sz w:val="24"/>
                <w:szCs w:val="24"/>
              </w:rPr>
              <w:t>памятник речникам Волжского бассейна</w:t>
            </w:r>
            <w:r w:rsidR="00D71A65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12.1.42.</w:t>
            </w:r>
          </w:p>
        </w:tc>
        <w:tc>
          <w:tcPr>
            <w:tcW w:w="3969" w:type="dxa"/>
            <w:shd w:val="clear" w:color="auto" w:fill="auto"/>
            <w:hideMark/>
          </w:tcPr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Выполнение работ по благоустройству территории Привокзальной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площади в 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111,11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111,11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111,11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12.1.43.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Создание памятного знака «Бронепоезд войск НКВД» на набережной в районе ул. им. Калинина с последующим благоустройством прилегающей территории в 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D71A65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администрация Ворошиловского района Волгограда, </w:t>
            </w:r>
          </w:p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ОАО </w:t>
            </w:r>
            <w:r w:rsidR="00D71A65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РЖД</w:t>
            </w:r>
            <w:r w:rsidR="00D71A65">
              <w:rPr>
                <w:sz w:val="24"/>
                <w:szCs w:val="24"/>
              </w:rPr>
              <w:t>»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12.1.44.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C431E2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Благоустройство ул. Кузнецк</w:t>
            </w:r>
            <w:r w:rsidR="00C431E2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от Казанского собора до ул. </w:t>
            </w:r>
            <w:proofErr w:type="spellStart"/>
            <w:r w:rsidRPr="00EB6197">
              <w:rPr>
                <w:sz w:val="24"/>
                <w:szCs w:val="24"/>
              </w:rPr>
              <w:t>Ардатовск</w:t>
            </w:r>
            <w:r w:rsidR="00C431E2">
              <w:rPr>
                <w:sz w:val="24"/>
                <w:szCs w:val="24"/>
              </w:rPr>
              <w:t>ой</w:t>
            </w:r>
            <w:proofErr w:type="spellEnd"/>
            <w:r w:rsidRPr="00EB6197">
              <w:rPr>
                <w:sz w:val="24"/>
                <w:szCs w:val="24"/>
              </w:rPr>
              <w:t xml:space="preserve"> в 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155,20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155,20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155,20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Ворошиловского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12.1.45.</w:t>
            </w:r>
          </w:p>
        </w:tc>
        <w:tc>
          <w:tcPr>
            <w:tcW w:w="3969" w:type="dxa"/>
            <w:shd w:val="clear" w:color="auto" w:fill="auto"/>
            <w:hideMark/>
          </w:tcPr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территории и ремонт МОУ «Дворец творчества детей и молодежи Красноармейского </w:t>
            </w:r>
          </w:p>
          <w:p w:rsidR="00CE4A69" w:rsidRPr="00EB6197" w:rsidRDefault="00904716" w:rsidP="00EB6197">
            <w:pPr>
              <w:ind w:left="-57" w:right="-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района</w:t>
            </w:r>
            <w:proofErr w:type="gramEnd"/>
            <w:r>
              <w:rPr>
                <w:sz w:val="24"/>
                <w:szCs w:val="24"/>
              </w:rPr>
              <w:t xml:space="preserve"> Волгограда»</w:t>
            </w:r>
            <w:r w:rsidR="00CE4A69" w:rsidRPr="00EB6197">
              <w:rPr>
                <w:sz w:val="24"/>
                <w:szCs w:val="24"/>
              </w:rPr>
              <w:t xml:space="preserve"> по ул. им. Вучетича, 15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28,90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28,90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28,90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по образованию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12.1.46.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Создание парка отдыха и физической культуры </w:t>
            </w:r>
            <w:r w:rsidR="00D71A65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Сталь</w:t>
            </w:r>
            <w:r w:rsidR="00D71A65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вдоль ул. им. Фадеева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D71A65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комитет экономической политики и развития Волгоградской </w:t>
            </w:r>
          </w:p>
          <w:p w:rsidR="00B21728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области, ООО </w:t>
            </w:r>
          </w:p>
          <w:p w:rsidR="00CE4A69" w:rsidRPr="00EB6197" w:rsidRDefault="00D71A65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E4A69" w:rsidRPr="00EB6197">
              <w:rPr>
                <w:sz w:val="24"/>
                <w:szCs w:val="24"/>
              </w:rPr>
              <w:t xml:space="preserve">СЗ </w:t>
            </w:r>
            <w:r>
              <w:rPr>
                <w:sz w:val="24"/>
                <w:szCs w:val="24"/>
              </w:rPr>
              <w:t>«</w:t>
            </w:r>
            <w:r w:rsidR="00CE4A69" w:rsidRPr="00EB6197">
              <w:rPr>
                <w:sz w:val="24"/>
                <w:szCs w:val="24"/>
              </w:rPr>
              <w:t>Сталь</w:t>
            </w:r>
            <w:r>
              <w:rPr>
                <w:sz w:val="24"/>
                <w:szCs w:val="24"/>
              </w:rPr>
              <w:t>»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12.1.47.</w:t>
            </w:r>
          </w:p>
        </w:tc>
        <w:tc>
          <w:tcPr>
            <w:tcW w:w="3969" w:type="dxa"/>
            <w:shd w:val="clear" w:color="auto" w:fill="auto"/>
            <w:hideMark/>
          </w:tcPr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Комплексное благоустройство зеленой зоны вдоль ул. Лазоревой в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границах участка от ул. Водников до МОУ СШ № 115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127,00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127,00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127,00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Красноармейского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D71A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12.1.48.</w:t>
            </w:r>
          </w:p>
        </w:tc>
        <w:tc>
          <w:tcPr>
            <w:tcW w:w="3969" w:type="dxa"/>
            <w:shd w:val="clear" w:color="auto" w:fill="auto"/>
            <w:hideMark/>
          </w:tcPr>
          <w:p w:rsidR="00B2172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</w:t>
            </w:r>
            <w:proofErr w:type="spellStart"/>
            <w:r w:rsidRPr="00EB6197">
              <w:rPr>
                <w:sz w:val="24"/>
                <w:szCs w:val="24"/>
              </w:rPr>
              <w:t>Ельшанской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набережной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277,00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277,00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277,00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Советского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12.2.</w:t>
            </w:r>
          </w:p>
        </w:tc>
        <w:tc>
          <w:tcPr>
            <w:tcW w:w="3969" w:type="dxa"/>
            <w:shd w:val="clear" w:color="auto" w:fill="auto"/>
            <w:hideMark/>
          </w:tcPr>
          <w:p w:rsidR="00B2172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Благоустройство дворовых территорий (порядка 43 дворовых территорий ежегодно) во всех районах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Волгограда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4500,00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территориальные структурные подразделения администрации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12.3.</w:t>
            </w:r>
          </w:p>
        </w:tc>
        <w:tc>
          <w:tcPr>
            <w:tcW w:w="3969" w:type="dxa"/>
            <w:shd w:val="clear" w:color="auto" w:fill="auto"/>
            <w:hideMark/>
          </w:tcPr>
          <w:p w:rsidR="00B2172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Содержание новых благоустроенных территорий, проведение </w:t>
            </w:r>
            <w:proofErr w:type="spellStart"/>
            <w:r w:rsidRPr="00EB6197">
              <w:rPr>
                <w:sz w:val="24"/>
                <w:szCs w:val="24"/>
              </w:rPr>
              <w:t>уходных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работ во всех районах Волгограда (ежегодно)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1780,13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1780,13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338,26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545,80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526,48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369,59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12.4.</w:t>
            </w:r>
          </w:p>
        </w:tc>
        <w:tc>
          <w:tcPr>
            <w:tcW w:w="3969" w:type="dxa"/>
            <w:shd w:val="clear" w:color="auto" w:fill="auto"/>
            <w:hideMark/>
          </w:tcPr>
          <w:p w:rsidR="00D71A65" w:rsidRDefault="00CE4A69" w:rsidP="00D71A6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Озеленение подходов к территории мемориального комплекса </w:t>
            </w:r>
            <w:r w:rsidR="00D71A65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Героям Сталинградской битвы</w:t>
            </w:r>
            <w:r w:rsidR="00D71A65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вдоль </w:t>
            </w:r>
          </w:p>
          <w:p w:rsidR="00B21728" w:rsidRDefault="00CE4A69" w:rsidP="00D71A6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маршала Крылова в </w:t>
            </w:r>
          </w:p>
          <w:p w:rsidR="00CE4A69" w:rsidRPr="00EB6197" w:rsidRDefault="00CE4A69" w:rsidP="00D71A6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администрация Центрального района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12.5.</w:t>
            </w:r>
          </w:p>
        </w:tc>
        <w:tc>
          <w:tcPr>
            <w:tcW w:w="3969" w:type="dxa"/>
            <w:shd w:val="clear" w:color="auto" w:fill="auto"/>
            <w:hideMark/>
          </w:tcPr>
          <w:p w:rsidR="00B21728" w:rsidRDefault="00CE4A69" w:rsidP="00D71A6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Создание объектов озеленения, проведение </w:t>
            </w:r>
            <w:proofErr w:type="spellStart"/>
            <w:r w:rsidRPr="00EB6197">
              <w:rPr>
                <w:sz w:val="24"/>
                <w:szCs w:val="24"/>
              </w:rPr>
              <w:t>уходных</w:t>
            </w:r>
            <w:proofErr w:type="spellEnd"/>
            <w:r w:rsidRPr="00EB6197">
              <w:rPr>
                <w:sz w:val="24"/>
                <w:szCs w:val="24"/>
              </w:rPr>
              <w:t xml:space="preserve"> работ во всех районах Волгограда в рамках реализации комплексного плана озеленения </w:t>
            </w:r>
          </w:p>
          <w:p w:rsidR="00CE4A69" w:rsidRPr="00EB6197" w:rsidRDefault="00CE4A69" w:rsidP="00D71A6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Волгограда на 2024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 годы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3798,94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3648,94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3388,94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Волгограда, территориальные структурные подразделения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12.6.</w:t>
            </w: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инфраструктуры для животных без владельцев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69,70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69,70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69,70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CE4A69" w:rsidRPr="00EB6197" w:rsidTr="00E37D2D">
        <w:trPr>
          <w:cantSplit/>
        </w:trPr>
        <w:tc>
          <w:tcPr>
            <w:tcW w:w="851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Итого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23785,49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23177,49</w:t>
            </w:r>
          </w:p>
        </w:tc>
        <w:tc>
          <w:tcPr>
            <w:tcW w:w="1148" w:type="dxa"/>
            <w:gridSpan w:val="2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608,00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1140,57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1564,56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1191,89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19280,47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D71A65" w:rsidRDefault="00D71A65"/>
    <w:p w:rsidR="00D71A65" w:rsidRDefault="00D71A65"/>
    <w:p w:rsidR="00D71A65" w:rsidRDefault="00D71A65"/>
    <w:p w:rsidR="00D71A65" w:rsidRDefault="00D71A65"/>
    <w:p w:rsidR="00D71A65" w:rsidRDefault="00D71A65"/>
    <w:p w:rsidR="00D71A65" w:rsidRDefault="00D71A65"/>
    <w:p w:rsidR="00D71A65" w:rsidRDefault="00D71A65"/>
    <w:p w:rsidR="00D71A65" w:rsidRDefault="00D71A65"/>
    <w:p w:rsidR="00D71A65" w:rsidRDefault="00D71A65"/>
    <w:p w:rsidR="00D71A65" w:rsidRDefault="00D71A65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822"/>
        <w:gridCol w:w="1134"/>
        <w:gridCol w:w="1120"/>
        <w:gridCol w:w="1148"/>
        <w:gridCol w:w="992"/>
        <w:gridCol w:w="992"/>
        <w:gridCol w:w="992"/>
        <w:gridCol w:w="1163"/>
        <w:gridCol w:w="2552"/>
      </w:tblGrid>
      <w:tr w:rsidR="00D71A65" w:rsidRPr="00EB6197" w:rsidTr="00CB76BB">
        <w:trPr>
          <w:cantSplit/>
          <w:tblHeader/>
        </w:trPr>
        <w:tc>
          <w:tcPr>
            <w:tcW w:w="1134" w:type="dxa"/>
            <w:shd w:val="clear" w:color="auto" w:fill="auto"/>
          </w:tcPr>
          <w:p w:rsidR="00D71A65" w:rsidRPr="00EB6197" w:rsidRDefault="00D71A65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D71A65" w:rsidRPr="00EB6197" w:rsidRDefault="00D71A65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:rsidR="00D71A65" w:rsidRPr="00EB6197" w:rsidRDefault="00D71A65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71A65" w:rsidRPr="00EB6197" w:rsidRDefault="00D71A65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71A65" w:rsidRPr="00EB6197" w:rsidRDefault="00D71A65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  <w:shd w:val="clear" w:color="auto" w:fill="auto"/>
          </w:tcPr>
          <w:p w:rsidR="00D71A65" w:rsidRPr="00EB6197" w:rsidRDefault="00D71A65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71A65" w:rsidRPr="00EB6197" w:rsidRDefault="00D71A65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1A65" w:rsidRPr="00EB6197" w:rsidRDefault="00D71A65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71A65" w:rsidRPr="00EB6197" w:rsidRDefault="00D71A65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63" w:type="dxa"/>
            <w:shd w:val="clear" w:color="auto" w:fill="auto"/>
          </w:tcPr>
          <w:p w:rsidR="00D71A65" w:rsidRPr="00EB6197" w:rsidRDefault="00D71A65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D71A65" w:rsidRPr="00EB6197" w:rsidRDefault="00D71A65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E4A69" w:rsidRPr="00EB6197" w:rsidTr="00EB6197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Цель 13. Обеспечение экологического благополучия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13.1.</w:t>
            </w:r>
          </w:p>
        </w:tc>
        <w:tc>
          <w:tcPr>
            <w:tcW w:w="3686" w:type="dxa"/>
            <w:shd w:val="clear" w:color="auto" w:fill="auto"/>
            <w:hideMark/>
          </w:tcPr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сооружений биологической очистки на о. Голодн</w:t>
            </w:r>
            <w:r w:rsidR="00864DED">
              <w:rPr>
                <w:sz w:val="24"/>
                <w:szCs w:val="24"/>
              </w:rPr>
              <w:t>ом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(1-й и 2-й этапы)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1036,10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1036,10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1036,10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13.2.</w:t>
            </w:r>
          </w:p>
        </w:tc>
        <w:tc>
          <w:tcPr>
            <w:tcW w:w="3686" w:type="dxa"/>
            <w:shd w:val="clear" w:color="auto" w:fill="auto"/>
            <w:hideMark/>
          </w:tcPr>
          <w:p w:rsidR="00B2172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Создание 4 стационарных постов наблюдения за состоянием атмосферного воздуха, обеспеченных автоматическими средствами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измерения (в Красноармейском, Кировском, Ворошиловском и Краснооктябрьском районах)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82,40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82,40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82,40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природных ресурсов, лесного хозяйства и экологии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13.3.</w:t>
            </w:r>
          </w:p>
        </w:tc>
        <w:tc>
          <w:tcPr>
            <w:tcW w:w="3686" w:type="dxa"/>
            <w:shd w:val="clear" w:color="auto" w:fill="auto"/>
            <w:hideMark/>
          </w:tcPr>
          <w:p w:rsidR="00CB76BB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Создание системы контроля вывоза строительных отходов на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территории Волгограда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природных ресурсов, лесного хозяйства и экологии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Ликвидация всех объектов накопленного вреда окружающей среде на территории Волгограда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4160,35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4160,35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4160,35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природных ресурсов, лесного хозяйства и экологии Волгоградской области, департамент городского хозяйства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13.5.</w:t>
            </w:r>
          </w:p>
        </w:tc>
        <w:tc>
          <w:tcPr>
            <w:tcW w:w="3686" w:type="dxa"/>
            <w:shd w:val="clear" w:color="auto" w:fill="auto"/>
            <w:hideMark/>
          </w:tcPr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Расчистка малых рек (р. Царица, </w:t>
            </w:r>
          </w:p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р. Сухая </w:t>
            </w:r>
            <w:proofErr w:type="spellStart"/>
            <w:r w:rsidRPr="00EB6197">
              <w:rPr>
                <w:sz w:val="24"/>
                <w:szCs w:val="24"/>
              </w:rPr>
              <w:t>Мечетка</w:t>
            </w:r>
            <w:proofErr w:type="spellEnd"/>
            <w:r w:rsidRPr="00EB6197">
              <w:rPr>
                <w:sz w:val="24"/>
                <w:szCs w:val="24"/>
              </w:rPr>
              <w:t xml:space="preserve">, б. Купоросная,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р. Мокрая </w:t>
            </w:r>
            <w:proofErr w:type="spellStart"/>
            <w:r w:rsidRPr="00EB6197">
              <w:rPr>
                <w:sz w:val="24"/>
                <w:szCs w:val="24"/>
              </w:rPr>
              <w:t>Мечетка</w:t>
            </w:r>
            <w:proofErr w:type="spellEnd"/>
            <w:r w:rsidRPr="00EB6197">
              <w:rPr>
                <w:sz w:val="24"/>
                <w:szCs w:val="24"/>
              </w:rPr>
              <w:t xml:space="preserve">, р. </w:t>
            </w:r>
            <w:proofErr w:type="spellStart"/>
            <w:r w:rsidRPr="00EB6197">
              <w:rPr>
                <w:sz w:val="24"/>
                <w:szCs w:val="24"/>
              </w:rPr>
              <w:t>Ельшанка</w:t>
            </w:r>
            <w:proofErr w:type="spellEnd"/>
            <w:r w:rsidRPr="00EB6197">
              <w:rPr>
                <w:sz w:val="24"/>
                <w:szCs w:val="24"/>
              </w:rPr>
              <w:t>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2029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природных ресурсов, лесного хозяйства и экологии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13.6.</w:t>
            </w:r>
          </w:p>
        </w:tc>
        <w:tc>
          <w:tcPr>
            <w:tcW w:w="3686" w:type="dxa"/>
            <w:shd w:val="clear" w:color="auto" w:fill="auto"/>
            <w:hideMark/>
          </w:tcPr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и реконструкция </w:t>
            </w:r>
          </w:p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ливневых очистных сооружений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количестве 21 ед.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2100,00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13.7.</w:t>
            </w:r>
          </w:p>
        </w:tc>
        <w:tc>
          <w:tcPr>
            <w:tcW w:w="3686" w:type="dxa"/>
            <w:shd w:val="clear" w:color="auto" w:fill="auto"/>
            <w:hideMark/>
          </w:tcPr>
          <w:p w:rsidR="00B21728" w:rsidRDefault="00CE4A69" w:rsidP="00B2172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Проведение мероприятий по созданию дождевой канализации </w:t>
            </w:r>
          </w:p>
          <w:p w:rsidR="00CE4A69" w:rsidRPr="00EB6197" w:rsidRDefault="00CE4A69" w:rsidP="00B2172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на о.</w:t>
            </w:r>
            <w:r w:rsidR="00D71A65">
              <w:rPr>
                <w:sz w:val="24"/>
                <w:szCs w:val="24"/>
              </w:rPr>
              <w:t xml:space="preserve"> </w:t>
            </w:r>
            <w:proofErr w:type="spellStart"/>
            <w:r w:rsidRPr="00EB6197">
              <w:rPr>
                <w:sz w:val="24"/>
                <w:szCs w:val="24"/>
              </w:rPr>
              <w:t>Сарпинск</w:t>
            </w:r>
            <w:r w:rsidR="00864DED">
              <w:rPr>
                <w:sz w:val="24"/>
                <w:szCs w:val="24"/>
              </w:rPr>
              <w:t>ом</w:t>
            </w:r>
            <w:proofErr w:type="spellEnd"/>
            <w:r w:rsidRPr="00EB6197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6013,00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6013,00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6013,00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городского хозяйства администрации Волгограда, комитет по строительству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13.8.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Ликвидация мест несанкционированного размещения отходов на территории Волгограда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492,80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492,80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61,94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41,51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41,51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347,84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территориальные структурные подразделения администрации Волгограда, департамент городского хозяйства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13.9.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Проведение берегоукрепительных работ,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24395,39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24395,39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24395,39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13.9.1.</w:t>
            </w:r>
          </w:p>
        </w:tc>
        <w:tc>
          <w:tcPr>
            <w:tcW w:w="3686" w:type="dxa"/>
            <w:shd w:val="clear" w:color="auto" w:fill="auto"/>
            <w:hideMark/>
          </w:tcPr>
          <w:p w:rsidR="00D71A65" w:rsidRDefault="00CE4A69" w:rsidP="00EB6197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EB6197">
              <w:rPr>
                <w:sz w:val="24"/>
                <w:szCs w:val="24"/>
              </w:rPr>
              <w:t>Берегоукрепление</w:t>
            </w:r>
            <w:proofErr w:type="spellEnd"/>
            <w:r w:rsidRPr="00EB6197">
              <w:rPr>
                <w:sz w:val="24"/>
                <w:szCs w:val="24"/>
              </w:rPr>
              <w:t xml:space="preserve"> правого берега </w:t>
            </w:r>
          </w:p>
          <w:p w:rsidR="00CE4A69" w:rsidRPr="00EB6197" w:rsidRDefault="00CE4A69" w:rsidP="00D71A6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р. Волги в районе жилой застройки ул. им. Циолковского 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ул. Самарская 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этапы № 2, № 3, № 4, № 5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10321,79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10321,79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10321,79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природных ресурсов, лесного хозяйства и экологии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13.9.2.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864DE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Проведение мероприятий по инженерной защите на о.</w:t>
            </w:r>
            <w:r w:rsidR="00D71A65">
              <w:rPr>
                <w:sz w:val="24"/>
                <w:szCs w:val="24"/>
              </w:rPr>
              <w:t xml:space="preserve"> </w:t>
            </w:r>
            <w:proofErr w:type="spellStart"/>
            <w:r w:rsidRPr="00EB6197">
              <w:rPr>
                <w:sz w:val="24"/>
                <w:szCs w:val="24"/>
              </w:rPr>
              <w:t>Сарпинск</w:t>
            </w:r>
            <w:r w:rsidR="00864DED">
              <w:rPr>
                <w:sz w:val="24"/>
                <w:szCs w:val="24"/>
              </w:rPr>
              <w:t>ом</w:t>
            </w:r>
            <w:proofErr w:type="spellEnd"/>
            <w:r w:rsidRPr="00EB6197">
              <w:rPr>
                <w:sz w:val="24"/>
                <w:szCs w:val="24"/>
              </w:rPr>
              <w:t xml:space="preserve"> (подсыпка территории, повышение отметок площадок освоения и основных проектируемых проездов выше уровня 1% затопления)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71A6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D71A6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14073,60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14073,60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14073,60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13.10.</w:t>
            </w:r>
          </w:p>
        </w:tc>
        <w:tc>
          <w:tcPr>
            <w:tcW w:w="3686" w:type="dxa"/>
            <w:shd w:val="clear" w:color="auto" w:fill="auto"/>
            <w:hideMark/>
          </w:tcPr>
          <w:p w:rsidR="00B2172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Расчистка и благоустройство </w:t>
            </w:r>
          </w:p>
          <w:p w:rsidR="00B2172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водного объекта – пруда по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</w:t>
            </w:r>
            <w:r w:rsidR="00864DED">
              <w:rPr>
                <w:sz w:val="24"/>
                <w:szCs w:val="24"/>
              </w:rPr>
              <w:t xml:space="preserve">им. </w:t>
            </w:r>
            <w:proofErr w:type="spellStart"/>
            <w:r w:rsidRPr="00EB6197">
              <w:rPr>
                <w:sz w:val="24"/>
                <w:szCs w:val="24"/>
              </w:rPr>
              <w:t>Городовикова</w:t>
            </w:r>
            <w:proofErr w:type="spellEnd"/>
            <w:r w:rsidRPr="00EB6197">
              <w:rPr>
                <w:sz w:val="24"/>
                <w:szCs w:val="24"/>
              </w:rPr>
              <w:t xml:space="preserve"> в Кр</w:t>
            </w:r>
            <w:r w:rsidR="005B2C18">
              <w:rPr>
                <w:sz w:val="24"/>
                <w:szCs w:val="24"/>
              </w:rPr>
              <w:t xml:space="preserve">асноармейском районе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73,08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73,08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73,08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13.11.</w:t>
            </w:r>
          </w:p>
        </w:tc>
        <w:tc>
          <w:tcPr>
            <w:tcW w:w="3686" w:type="dxa"/>
            <w:shd w:val="clear" w:color="auto" w:fill="auto"/>
          </w:tcPr>
          <w:p w:rsidR="00CE4A69" w:rsidRPr="003C0720" w:rsidRDefault="00CE4A69" w:rsidP="003C0720">
            <w:pPr>
              <w:rPr>
                <w:sz w:val="24"/>
                <w:szCs w:val="24"/>
              </w:rPr>
            </w:pPr>
            <w:r w:rsidRPr="003C0720">
              <w:rPr>
                <w:sz w:val="24"/>
                <w:szCs w:val="24"/>
              </w:rPr>
              <w:t>Создание и модернизация мест накопления ТКО</w:t>
            </w:r>
          </w:p>
        </w:tc>
        <w:tc>
          <w:tcPr>
            <w:tcW w:w="822" w:type="dxa"/>
            <w:shd w:val="clear" w:color="auto" w:fill="auto"/>
          </w:tcPr>
          <w:p w:rsidR="00CE4A69" w:rsidRPr="00EB6197" w:rsidRDefault="00CE4A69" w:rsidP="003C0720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</w:t>
            </w:r>
            <w:r w:rsidR="003C0720">
              <w:rPr>
                <w:sz w:val="24"/>
                <w:szCs w:val="24"/>
              </w:rPr>
              <w:t>4</w:t>
            </w:r>
            <w:r w:rsidR="003305C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</w:t>
            </w:r>
            <w:r w:rsidR="003C0720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911,03</w:t>
            </w:r>
          </w:p>
        </w:tc>
        <w:tc>
          <w:tcPr>
            <w:tcW w:w="1120" w:type="dxa"/>
            <w:shd w:val="clear" w:color="auto" w:fill="auto"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911,03</w:t>
            </w:r>
          </w:p>
        </w:tc>
        <w:tc>
          <w:tcPr>
            <w:tcW w:w="1148" w:type="dxa"/>
            <w:shd w:val="clear" w:color="auto" w:fill="auto"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3,65</w:t>
            </w:r>
          </w:p>
        </w:tc>
        <w:tc>
          <w:tcPr>
            <w:tcW w:w="992" w:type="dxa"/>
            <w:shd w:val="clear" w:color="auto" w:fill="auto"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14,89</w:t>
            </w:r>
          </w:p>
        </w:tc>
        <w:tc>
          <w:tcPr>
            <w:tcW w:w="992" w:type="dxa"/>
            <w:shd w:val="clear" w:color="auto" w:fill="auto"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58,45</w:t>
            </w:r>
          </w:p>
        </w:tc>
        <w:tc>
          <w:tcPr>
            <w:tcW w:w="1163" w:type="dxa"/>
            <w:shd w:val="clear" w:color="auto" w:fill="auto"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834,04</w:t>
            </w:r>
          </w:p>
        </w:tc>
        <w:tc>
          <w:tcPr>
            <w:tcW w:w="2552" w:type="dxa"/>
            <w:shd w:val="clear" w:color="auto" w:fill="auto"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Волгограда, территориальные структурные подразделения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Итого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40464,15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40464,15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1101,69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56,40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99,96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39206,10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EB6197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Цель 14. Модернизация и развитие коммунальной и инженерной инфраструктур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сетей,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3305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3305C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51318,69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48951,49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2367,20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790,57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3767,65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659,72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43733,56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</w:t>
            </w:r>
          </w:p>
        </w:tc>
        <w:tc>
          <w:tcPr>
            <w:tcW w:w="3686" w:type="dxa"/>
            <w:shd w:val="clear" w:color="auto" w:fill="auto"/>
            <w:hideMark/>
          </w:tcPr>
          <w:p w:rsidR="003305C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Водоснабжение/водоотведение,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3305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3305C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42991,07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42323,87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667,20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780,61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1465,25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659,72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39418,30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3305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864DE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сети водоснабжения и водоотведения к перспективным застройкам пос. Солнечн</w:t>
            </w:r>
            <w:r w:rsidR="00864DED">
              <w:rPr>
                <w:sz w:val="24"/>
                <w:szCs w:val="24"/>
              </w:rPr>
              <w:t>ого</w:t>
            </w:r>
            <w:r w:rsidRPr="00EB6197">
              <w:rPr>
                <w:sz w:val="24"/>
                <w:szCs w:val="24"/>
              </w:rPr>
              <w:t xml:space="preserve"> центрально-западной части Волгограда в рамках инвестиционного проекта </w:t>
            </w:r>
            <w:r w:rsidR="003305C1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Инфраструктурное развитие центрально-западной части Волгограда</w:t>
            </w:r>
            <w:r w:rsidR="003305C1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3305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3305C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334,00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334,00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223,42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110,58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3305C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CB76BB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водоснабжения и водоотведения к перспективным территориям Дзержинского района в рамках инвестиционного проекта </w:t>
            </w:r>
            <w:r w:rsidR="003305C1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Инфраструктурное развитие центрально-западной части Волгограда</w:t>
            </w:r>
            <w:r w:rsidR="003305C1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3305C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3305C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297,73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297,73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186,20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111,53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14.1.1.3.</w:t>
            </w:r>
          </w:p>
        </w:tc>
        <w:tc>
          <w:tcPr>
            <w:tcW w:w="3686" w:type="dxa"/>
            <w:shd w:val="clear" w:color="auto" w:fill="auto"/>
            <w:hideMark/>
          </w:tcPr>
          <w:p w:rsidR="00CB76BB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Разработка проектно-сметной документации и строительство объектов капитального строительства муниципальной собственности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Волгограда,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B76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CB76BB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26196,72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26196,72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68,55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162,18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25965,99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CB76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жилищно-коммунального хозяйства и топливно-энергетического комплекса администрации Волгограда, МУПП </w:t>
            </w:r>
            <w:r w:rsidR="00CB76BB">
              <w:rPr>
                <w:sz w:val="24"/>
                <w:szCs w:val="24"/>
              </w:rPr>
              <w:t>«</w:t>
            </w:r>
            <w:proofErr w:type="spellStart"/>
            <w:r w:rsidRPr="00EB6197">
              <w:rPr>
                <w:sz w:val="24"/>
                <w:szCs w:val="24"/>
              </w:rPr>
              <w:t>Горводоканал</w:t>
            </w:r>
            <w:proofErr w:type="spellEnd"/>
            <w:r w:rsidRPr="00EB6197">
              <w:rPr>
                <w:sz w:val="24"/>
                <w:szCs w:val="24"/>
              </w:rPr>
              <w:t xml:space="preserve"> Волгограда</w:t>
            </w:r>
            <w:r w:rsidR="00CB76BB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B76B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14.1.1.3.1.</w:t>
            </w:r>
          </w:p>
        </w:tc>
        <w:tc>
          <w:tcPr>
            <w:tcW w:w="3686" w:type="dxa"/>
            <w:shd w:val="clear" w:color="auto" w:fill="auto"/>
            <w:hideMark/>
          </w:tcPr>
          <w:p w:rsidR="00CB76BB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Проектирование и строительство объекта «Строительство и модернизация сетей и сооружений холодного водоснабжения и хозяйственно-бытовой канализации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северной части Волгограда»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B76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CB76BB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8678,06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8678,06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62,91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8615,15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CB76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жилищно-коммунального хозяйства и топливно-энергетического комплекса администрации Волгограда, МУПП </w:t>
            </w:r>
            <w:r w:rsidR="00CB76BB">
              <w:rPr>
                <w:sz w:val="24"/>
                <w:szCs w:val="24"/>
              </w:rPr>
              <w:t>«</w:t>
            </w:r>
            <w:proofErr w:type="spellStart"/>
            <w:r w:rsidRPr="00EB6197">
              <w:rPr>
                <w:sz w:val="24"/>
                <w:szCs w:val="24"/>
              </w:rPr>
              <w:t>Горводоканал</w:t>
            </w:r>
            <w:proofErr w:type="spellEnd"/>
            <w:r w:rsidRPr="00EB6197">
              <w:rPr>
                <w:sz w:val="24"/>
                <w:szCs w:val="24"/>
              </w:rPr>
              <w:t xml:space="preserve"> Волгограда</w:t>
            </w:r>
            <w:r w:rsidR="00CB76BB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14.1.1.3.2.</w:t>
            </w:r>
          </w:p>
        </w:tc>
        <w:tc>
          <w:tcPr>
            <w:tcW w:w="3686" w:type="dxa"/>
            <w:shd w:val="clear" w:color="auto" w:fill="auto"/>
            <w:hideMark/>
          </w:tcPr>
          <w:p w:rsidR="00CB76BB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Проектирование и строительство объекта «Развитие системы водоотведения Советского, Ворошиловского и Кировского районов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Волгограда»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B76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CB76BB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9190,21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9190,21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16,48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9173,73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CB76B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жилищно-коммунального хозяйства и топливно-энергетического комплекса администрации Волгограда, МУПП </w:t>
            </w:r>
            <w:r w:rsidR="00CB76BB">
              <w:rPr>
                <w:sz w:val="24"/>
                <w:szCs w:val="24"/>
              </w:rPr>
              <w:t>«</w:t>
            </w:r>
            <w:proofErr w:type="spellStart"/>
            <w:r w:rsidRPr="00EB6197">
              <w:rPr>
                <w:sz w:val="24"/>
                <w:szCs w:val="24"/>
              </w:rPr>
              <w:t>Горводоканал</w:t>
            </w:r>
            <w:proofErr w:type="spellEnd"/>
            <w:r w:rsidRPr="00EB6197">
              <w:rPr>
                <w:sz w:val="24"/>
                <w:szCs w:val="24"/>
              </w:rPr>
              <w:t xml:space="preserve"> Волгограда</w:t>
            </w:r>
            <w:r w:rsidR="00CB76BB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14.1.1.3.3.</w:t>
            </w:r>
          </w:p>
        </w:tc>
        <w:tc>
          <w:tcPr>
            <w:tcW w:w="3686" w:type="dxa"/>
            <w:shd w:val="clear" w:color="auto" w:fill="auto"/>
            <w:hideMark/>
          </w:tcPr>
          <w:p w:rsidR="0073491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Проектирование и строительство объекта «Строительство водопроводных сетей и сооружений для обеспечения инженерной инфраструктурой перспективных объектов жилищного строительства центрально-западной части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Волгограда»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7349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73491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6215,32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6215,32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52,07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99,27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6063,98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7349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жилищно-коммунального хозяйства и топливно-энергетического комплекса администрации Волгограда, МУПП </w:t>
            </w:r>
            <w:r w:rsidR="0073491F">
              <w:rPr>
                <w:sz w:val="24"/>
                <w:szCs w:val="24"/>
              </w:rPr>
              <w:t>«</w:t>
            </w:r>
            <w:proofErr w:type="spellStart"/>
            <w:r w:rsidRPr="00EB6197">
              <w:rPr>
                <w:sz w:val="24"/>
                <w:szCs w:val="24"/>
              </w:rPr>
              <w:t>Горводоканал</w:t>
            </w:r>
            <w:proofErr w:type="spellEnd"/>
            <w:r w:rsidRPr="00EB6197">
              <w:rPr>
                <w:sz w:val="24"/>
                <w:szCs w:val="24"/>
              </w:rPr>
              <w:t xml:space="preserve"> Волгограда</w:t>
            </w:r>
            <w:r w:rsidR="0073491F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14.1.1.3.4.</w:t>
            </w:r>
          </w:p>
        </w:tc>
        <w:tc>
          <w:tcPr>
            <w:tcW w:w="3686" w:type="dxa"/>
            <w:shd w:val="clear" w:color="auto" w:fill="auto"/>
            <w:hideMark/>
          </w:tcPr>
          <w:p w:rsidR="000427F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Проектирование и строительство объекта «Строительство водозаборного сооружения и насосной станции первого подъема в нижнем бьефе плотины Волжской ГЭС на границе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и Краснооктябрьского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районов»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427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2028</w:t>
            </w:r>
            <w:r w:rsidR="000427F8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2113,13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2113,13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2113,13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0427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жилищно-коммунального хозяйства и топливно-энергетического комплекса администрации Волгограда, МУПП </w:t>
            </w:r>
            <w:r w:rsidR="000427F8">
              <w:rPr>
                <w:sz w:val="24"/>
                <w:szCs w:val="24"/>
              </w:rPr>
              <w:t>«</w:t>
            </w:r>
            <w:proofErr w:type="spellStart"/>
            <w:r w:rsidRPr="00EB6197">
              <w:rPr>
                <w:sz w:val="24"/>
                <w:szCs w:val="24"/>
              </w:rPr>
              <w:t>Горводоканал</w:t>
            </w:r>
            <w:proofErr w:type="spellEnd"/>
            <w:r w:rsidRPr="00EB6197">
              <w:rPr>
                <w:sz w:val="24"/>
                <w:szCs w:val="24"/>
              </w:rPr>
              <w:t xml:space="preserve"> Волгограда</w:t>
            </w:r>
            <w:r w:rsidR="000427F8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0427F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водоснабжения и водоотведения к перспективным территориям Краснооктябрьского района в рамках инвестиционного проекта </w:t>
            </w:r>
            <w:r w:rsidR="000427F8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Инфраструктурное развитие центрально-западной части Волгограда</w:t>
            </w:r>
            <w:r w:rsidR="000427F8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427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427F8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240,32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240,32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239,91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0,41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14.1.1.5.</w:t>
            </w:r>
          </w:p>
        </w:tc>
        <w:tc>
          <w:tcPr>
            <w:tcW w:w="3686" w:type="dxa"/>
            <w:shd w:val="clear" w:color="auto" w:fill="auto"/>
            <w:hideMark/>
          </w:tcPr>
          <w:p w:rsidR="000427F8" w:rsidRDefault="00CE4A69" w:rsidP="000427F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блока водопроводных очистных сооружений (да</w:t>
            </w:r>
            <w:r w:rsidR="000427F8">
              <w:rPr>
                <w:sz w:val="24"/>
                <w:szCs w:val="24"/>
              </w:rPr>
              <w:t>-</w:t>
            </w:r>
          </w:p>
          <w:p w:rsidR="00CE4A69" w:rsidRPr="00EB6197" w:rsidRDefault="00CE4A69" w:rsidP="000427F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лее</w:t>
            </w:r>
            <w:r w:rsidR="000427F8">
              <w:rPr>
                <w:sz w:val="24"/>
                <w:szCs w:val="24"/>
              </w:rPr>
              <w:t xml:space="preserve"> – </w:t>
            </w:r>
            <w:r w:rsidRPr="00EB6197">
              <w:rPr>
                <w:sz w:val="24"/>
                <w:szCs w:val="24"/>
              </w:rPr>
              <w:t xml:space="preserve">ВОС) на месте существующих в настоящее время отстойников второго блока ВОС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районе. Производительность 200 тыс. м</w:t>
            </w:r>
            <w:r w:rsidRPr="00864DED">
              <w:rPr>
                <w:sz w:val="24"/>
                <w:szCs w:val="24"/>
                <w:vertAlign w:val="superscript"/>
              </w:rPr>
              <w:t>3</w:t>
            </w:r>
            <w:r w:rsidRPr="00EB6197">
              <w:rPr>
                <w:sz w:val="24"/>
                <w:szCs w:val="24"/>
              </w:rPr>
              <w:t>/</w:t>
            </w:r>
            <w:proofErr w:type="spellStart"/>
            <w:r w:rsidRPr="00EB6197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427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0427F8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4652,48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4652,48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4652,48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14.1.1.6.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0427F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водоснабжения и водоотведения к перспективным территориям пос. </w:t>
            </w:r>
            <w:proofErr w:type="spellStart"/>
            <w:r w:rsidRPr="00EB6197">
              <w:rPr>
                <w:sz w:val="24"/>
                <w:szCs w:val="24"/>
              </w:rPr>
              <w:t>Латошинка</w:t>
            </w:r>
            <w:proofErr w:type="spellEnd"/>
            <w:r w:rsidRPr="00EB6197">
              <w:rPr>
                <w:sz w:val="24"/>
                <w:szCs w:val="24"/>
              </w:rPr>
              <w:t xml:space="preserve">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 в рамках инвестиционного проекта </w:t>
            </w:r>
            <w:r w:rsidR="000427F8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Комплексное развитие территории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</w:t>
            </w:r>
            <w:r w:rsidR="000427F8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112,30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112,30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112,30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комитет строительства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14.1.1.7.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6F24E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водоснабжения и водоотведения к перспективным территориям Ворошиловского района в рамках инвестиционного проекта </w:t>
            </w:r>
            <w:r w:rsidR="006F24E1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Комплексное развитие территории Ворошиловского района Волгограда</w:t>
            </w:r>
            <w:r w:rsidR="006F24E1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6F24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6F24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184,66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184,66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131,08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53,58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комитет строительства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14.1.1.8.</w:t>
            </w:r>
          </w:p>
        </w:tc>
        <w:tc>
          <w:tcPr>
            <w:tcW w:w="3686" w:type="dxa"/>
            <w:shd w:val="clear" w:color="auto" w:fill="auto"/>
            <w:hideMark/>
          </w:tcPr>
          <w:p w:rsidR="006F24E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водоснабжения по ул. им. Неждановой в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145,60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145,60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14.1.1.9.</w:t>
            </w:r>
          </w:p>
        </w:tc>
        <w:tc>
          <w:tcPr>
            <w:tcW w:w="3686" w:type="dxa"/>
            <w:shd w:val="clear" w:color="auto" w:fill="auto"/>
            <w:hideMark/>
          </w:tcPr>
          <w:p w:rsidR="006F24E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водоотведения (канализационный </w:t>
            </w:r>
            <w:proofErr w:type="spellStart"/>
            <w:r w:rsidRPr="00EB6197">
              <w:rPr>
                <w:sz w:val="24"/>
                <w:szCs w:val="24"/>
              </w:rPr>
              <w:t>коллек</w:t>
            </w:r>
            <w:proofErr w:type="spellEnd"/>
            <w:r w:rsidR="006F24E1">
              <w:rPr>
                <w:sz w:val="24"/>
                <w:szCs w:val="24"/>
              </w:rPr>
              <w:t>-</w:t>
            </w:r>
          </w:p>
          <w:p w:rsidR="006F24E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тор с устройством КНС) по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им. Неждановой в 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6F24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6F24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521,60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521,60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14.1.1.10.</w:t>
            </w:r>
          </w:p>
        </w:tc>
        <w:tc>
          <w:tcPr>
            <w:tcW w:w="3686" w:type="dxa"/>
            <w:shd w:val="clear" w:color="auto" w:fill="auto"/>
            <w:hideMark/>
          </w:tcPr>
          <w:p w:rsidR="006F24E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водопровода в </w:t>
            </w:r>
          </w:p>
          <w:p w:rsidR="006F24E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пос. Заря в Красноармейском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6F24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6F24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550,20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550,20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550,20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14.1.1.11.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инженерных сетей водоснабжения до тер. Поселок Водный, тер. Поселок Майский, тер. Поселок им. Гули Королевой, тер. Поселок Горный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6F24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6F24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3440,00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3440,00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3440,00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14.1.1.12.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6F24E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сетей водоснабжения на территории ТОС </w:t>
            </w:r>
            <w:r w:rsidR="006F24E1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Краснооктябрьский</w:t>
            </w:r>
            <w:r w:rsidR="006F24E1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в границах ул. Аграрной и ул. Окраинной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6F24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6F24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219,42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219,42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219,42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14.1.1.13.</w:t>
            </w:r>
          </w:p>
        </w:tc>
        <w:tc>
          <w:tcPr>
            <w:tcW w:w="3686" w:type="dxa"/>
            <w:shd w:val="clear" w:color="auto" w:fill="auto"/>
            <w:hideMark/>
          </w:tcPr>
          <w:p w:rsidR="00CD13E3" w:rsidRDefault="00CE4A69" w:rsidP="00CD13E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Капитальный ремонт объектов водопроводно-канализационного хозяйства: </w:t>
            </w:r>
            <w:r w:rsidR="006F24E1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Сооружение </w:t>
            </w:r>
            <w:r w:rsidR="006F24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напорная хозяйственно-бытовая канализация от </w:t>
            </w:r>
            <w:proofErr w:type="spellStart"/>
            <w:r w:rsidRPr="00EB6197">
              <w:rPr>
                <w:sz w:val="24"/>
                <w:szCs w:val="24"/>
              </w:rPr>
              <w:t>р.п</w:t>
            </w:r>
            <w:proofErr w:type="spellEnd"/>
            <w:r w:rsidRPr="00EB6197">
              <w:rPr>
                <w:sz w:val="24"/>
                <w:szCs w:val="24"/>
              </w:rPr>
              <w:t>. Южн</w:t>
            </w:r>
            <w:r w:rsidR="00864DED">
              <w:rPr>
                <w:sz w:val="24"/>
                <w:szCs w:val="24"/>
              </w:rPr>
              <w:t>ого</w:t>
            </w:r>
            <w:r w:rsidRPr="00EB6197">
              <w:rPr>
                <w:sz w:val="24"/>
                <w:szCs w:val="24"/>
              </w:rPr>
              <w:t xml:space="preserve"> до очистных сооружений цеха № 40 АО </w:t>
            </w:r>
            <w:r w:rsidR="006F24E1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Каустик</w:t>
            </w:r>
            <w:r w:rsidR="006F24E1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, </w:t>
            </w:r>
            <w:r w:rsidR="006F24E1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Магистральный водопровод </w:t>
            </w:r>
            <w:r w:rsidRPr="0041489A">
              <w:rPr>
                <w:sz w:val="24"/>
                <w:szCs w:val="24"/>
              </w:rPr>
              <w:t>хоз</w:t>
            </w:r>
            <w:r w:rsidR="0041489A" w:rsidRPr="0041489A">
              <w:rPr>
                <w:sz w:val="24"/>
                <w:szCs w:val="24"/>
              </w:rPr>
              <w:t>яйственно-</w:t>
            </w:r>
            <w:r w:rsidRPr="0041489A">
              <w:rPr>
                <w:sz w:val="24"/>
                <w:szCs w:val="24"/>
              </w:rPr>
              <w:t xml:space="preserve">питьевой </w:t>
            </w:r>
            <w:r w:rsidRPr="00EB6197">
              <w:rPr>
                <w:sz w:val="24"/>
                <w:szCs w:val="24"/>
              </w:rPr>
              <w:t xml:space="preserve">воды на </w:t>
            </w:r>
            <w:proofErr w:type="spellStart"/>
            <w:r w:rsidRPr="00EB6197">
              <w:rPr>
                <w:sz w:val="24"/>
                <w:szCs w:val="24"/>
              </w:rPr>
              <w:t>р.п</w:t>
            </w:r>
            <w:proofErr w:type="spellEnd"/>
            <w:r w:rsidRPr="00EB6197">
              <w:rPr>
                <w:sz w:val="24"/>
                <w:szCs w:val="24"/>
              </w:rPr>
              <w:t xml:space="preserve">. Южный от корпуса 12-88 </w:t>
            </w:r>
          </w:p>
          <w:p w:rsidR="00CD13E3" w:rsidRDefault="00CE4A69" w:rsidP="00CD13E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АО </w:t>
            </w:r>
            <w:r w:rsidR="006F24E1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Каустик</w:t>
            </w:r>
            <w:r w:rsidR="006F24E1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до </w:t>
            </w:r>
            <w:proofErr w:type="spellStart"/>
            <w:r w:rsidRPr="00EB6197">
              <w:rPr>
                <w:sz w:val="24"/>
                <w:szCs w:val="24"/>
              </w:rPr>
              <w:t>р.п</w:t>
            </w:r>
            <w:proofErr w:type="spellEnd"/>
            <w:r w:rsidRPr="00EB6197">
              <w:rPr>
                <w:sz w:val="24"/>
                <w:szCs w:val="24"/>
              </w:rPr>
              <w:t>. Южн</w:t>
            </w:r>
            <w:r w:rsidR="00864DED">
              <w:rPr>
                <w:sz w:val="24"/>
                <w:szCs w:val="24"/>
              </w:rPr>
              <w:t>ого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CD13E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6F24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6F24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421,29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421,29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101,81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237,40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82,08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14.1.1.14.</w:t>
            </w:r>
          </w:p>
        </w:tc>
        <w:tc>
          <w:tcPr>
            <w:tcW w:w="3686" w:type="dxa"/>
            <w:shd w:val="clear" w:color="auto" w:fill="auto"/>
            <w:hideMark/>
          </w:tcPr>
          <w:p w:rsidR="00CD13E3" w:rsidRDefault="00CE4A69" w:rsidP="00CD13E3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водовода </w:t>
            </w:r>
          </w:p>
          <w:p w:rsidR="00CD13E3" w:rsidRDefault="00CE4A69" w:rsidP="00CD13E3">
            <w:pPr>
              <w:ind w:left="-57" w:right="-108"/>
              <w:rPr>
                <w:sz w:val="24"/>
                <w:szCs w:val="24"/>
              </w:rPr>
            </w:pP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700 мм протяженностью 230 м под Волго-Донским судоходным каналом в створе ул. Удмуртской </w:t>
            </w:r>
          </w:p>
          <w:p w:rsidR="00CE4A69" w:rsidRPr="00EB6197" w:rsidRDefault="00CE4A69" w:rsidP="00CD13E3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6F24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6F24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85,00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46,50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14.1.1.15.</w:t>
            </w:r>
          </w:p>
        </w:tc>
        <w:tc>
          <w:tcPr>
            <w:tcW w:w="3686" w:type="dxa"/>
            <w:shd w:val="clear" w:color="auto" w:fill="auto"/>
            <w:hideMark/>
          </w:tcPr>
          <w:p w:rsidR="00CD13E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Водопроводная сеть 2Ду 200 мм общей протяженностью 914,3 м от водовода </w:t>
            </w: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700 мм по ул. им. </w:t>
            </w:r>
            <w:proofErr w:type="spellStart"/>
            <w:r w:rsidRPr="00EB6197">
              <w:rPr>
                <w:sz w:val="24"/>
                <w:szCs w:val="24"/>
              </w:rPr>
              <w:t>Вутечича</w:t>
            </w:r>
            <w:proofErr w:type="spellEnd"/>
            <w:r w:rsidRPr="00EB6197">
              <w:rPr>
                <w:sz w:val="24"/>
                <w:szCs w:val="24"/>
              </w:rPr>
              <w:t xml:space="preserve"> до объекта социально-культурного назначения «Кинотеатр «Юбилейный» по </w:t>
            </w:r>
            <w:proofErr w:type="spellStart"/>
            <w:r w:rsidRPr="00EB6197">
              <w:rPr>
                <w:sz w:val="24"/>
                <w:szCs w:val="24"/>
              </w:rPr>
              <w:t>пр-кту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CD13E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им. Героев Сталинграда, 3 в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6F24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6F24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68,50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68,50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34,20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14.1.1.16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системы водоснабжения Кир</w:t>
            </w:r>
            <w:r w:rsidR="00864DED">
              <w:rPr>
                <w:sz w:val="24"/>
                <w:szCs w:val="24"/>
              </w:rPr>
              <w:t xml:space="preserve">овского и Советского районов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6F24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6F24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1729,90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1729,90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863,69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195,94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670,28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14.1.1.17</w:t>
            </w:r>
          </w:p>
        </w:tc>
        <w:tc>
          <w:tcPr>
            <w:tcW w:w="3686" w:type="dxa"/>
            <w:shd w:val="clear" w:color="auto" w:fill="auto"/>
            <w:hideMark/>
          </w:tcPr>
          <w:p w:rsidR="00CD13E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водопроводных </w:t>
            </w:r>
          </w:p>
          <w:p w:rsidR="00CE4A69" w:rsidRPr="00EB6197" w:rsidRDefault="00CE4A69" w:rsidP="00CD13E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сетей и сооружений для обеспечения инженерной инфраструктурой перспективных объектов жилищного строительст</w:t>
            </w:r>
            <w:r w:rsidR="00864DED">
              <w:rPr>
                <w:sz w:val="24"/>
                <w:szCs w:val="24"/>
              </w:rPr>
              <w:t xml:space="preserve">ва центрально-западной части </w:t>
            </w:r>
            <w:r w:rsidRPr="00EB6197">
              <w:rPr>
                <w:sz w:val="24"/>
                <w:szCs w:val="24"/>
              </w:rPr>
              <w:t xml:space="preserve">Волгограда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3241,35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3241,35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3241,35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14.1.1.18.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864DED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водовода </w:t>
            </w:r>
            <w:r w:rsidRPr="0041489A">
              <w:rPr>
                <w:sz w:val="24"/>
                <w:szCs w:val="24"/>
              </w:rPr>
              <w:t>хоз</w:t>
            </w:r>
            <w:r w:rsidR="0041489A" w:rsidRPr="0041489A">
              <w:rPr>
                <w:sz w:val="24"/>
                <w:szCs w:val="24"/>
              </w:rPr>
              <w:t>яйственно</w:t>
            </w:r>
            <w:r w:rsidRPr="0041489A">
              <w:rPr>
                <w:sz w:val="24"/>
                <w:szCs w:val="24"/>
              </w:rPr>
              <w:t>-питьевого</w:t>
            </w:r>
            <w:r w:rsidRPr="00EB6197">
              <w:rPr>
                <w:sz w:val="24"/>
                <w:szCs w:val="24"/>
              </w:rPr>
              <w:t xml:space="preserve"> водоснабжения до п. Соляно</w:t>
            </w:r>
            <w:r w:rsidR="00864DED">
              <w:rPr>
                <w:sz w:val="24"/>
                <w:szCs w:val="24"/>
              </w:rPr>
              <w:t>го</w:t>
            </w:r>
            <w:r w:rsidRPr="00EB6197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2028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550,00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550,00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Теплоснабжение,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8232,76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4762,16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3470,60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446,90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4315,26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14.1.2.1.</w:t>
            </w:r>
          </w:p>
        </w:tc>
        <w:tc>
          <w:tcPr>
            <w:tcW w:w="3686" w:type="dxa"/>
            <w:shd w:val="clear" w:color="auto" w:fill="auto"/>
            <w:hideMark/>
          </w:tcPr>
          <w:p w:rsidR="00B2172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новой котельной вместо существующего здания котельной с пристройками, расположенного по ул. им. Глазкова, 15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2217,50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446,90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1770,60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446,90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14.1.2.2.</w:t>
            </w:r>
          </w:p>
        </w:tc>
        <w:tc>
          <w:tcPr>
            <w:tcW w:w="3686" w:type="dxa"/>
            <w:shd w:val="clear" w:color="auto" w:fill="auto"/>
            <w:hideMark/>
          </w:tcPr>
          <w:p w:rsidR="00CD13E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двух новых котельных ориентировочной мощностью 100 Гкал/ч и 17 Гкал/ч (по предварительному расчету) в зоне застройки Нижнего Тракторного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 сетями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2900,00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2900,00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2900,00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14.1.2.3.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котельной с сетями поймы р. Царицы и переключения нагрузок </w:t>
            </w:r>
            <w:proofErr w:type="spellStart"/>
            <w:r w:rsidRPr="00EB6197">
              <w:rPr>
                <w:sz w:val="24"/>
                <w:szCs w:val="24"/>
              </w:rPr>
              <w:t>заполотновской</w:t>
            </w:r>
            <w:proofErr w:type="spellEnd"/>
            <w:r w:rsidRPr="00EB6197">
              <w:rPr>
                <w:sz w:val="24"/>
                <w:szCs w:val="24"/>
              </w:rPr>
              <w:t xml:space="preserve"> части Ворошиловского района мощностью 90 Гкал/ч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14.1.2.4.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EB6197">
              <w:rPr>
                <w:sz w:val="24"/>
                <w:szCs w:val="24"/>
              </w:rPr>
              <w:t>блочно</w:t>
            </w:r>
            <w:proofErr w:type="spellEnd"/>
            <w:r w:rsidRPr="00EB6197">
              <w:rPr>
                <w:sz w:val="24"/>
                <w:szCs w:val="24"/>
              </w:rPr>
              <w:t xml:space="preserve">-модульной котельной в пос. ГЭС </w:t>
            </w:r>
            <w:r w:rsidR="00864DED" w:rsidRPr="00864DED">
              <w:rPr>
                <w:sz w:val="24"/>
                <w:szCs w:val="24"/>
              </w:rPr>
              <w:t>в</w:t>
            </w:r>
            <w:r w:rsidR="00864DE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318,35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318,35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318,35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жилищно-коммунального хозяйства и топливно-энергетического комплекса администрации Волгограда, МУП </w:t>
            </w:r>
            <w:r w:rsidR="00CD13E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Волгоградское коммунальное хозяйств</w:t>
            </w:r>
            <w:r w:rsidR="00CD13E3">
              <w:rPr>
                <w:sz w:val="24"/>
                <w:szCs w:val="24"/>
              </w:rPr>
              <w:t>о»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14.1.2.5.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EB6197">
              <w:rPr>
                <w:sz w:val="24"/>
                <w:szCs w:val="24"/>
              </w:rPr>
              <w:t>блочно</w:t>
            </w:r>
            <w:proofErr w:type="spellEnd"/>
            <w:r w:rsidRPr="00EB6197">
              <w:rPr>
                <w:sz w:val="24"/>
                <w:szCs w:val="24"/>
              </w:rPr>
              <w:t>-модульной котельной в пос. Водники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86,32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86,32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86,32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жилищно-коммунального хозяйства и топливно-энергетического комплекса администрации Волгограда, МУП </w:t>
            </w:r>
            <w:r w:rsidR="00CD13E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Волгоградское коммунальное хозяйств</w:t>
            </w:r>
            <w:r w:rsidR="00CD13E3">
              <w:rPr>
                <w:sz w:val="24"/>
                <w:szCs w:val="24"/>
              </w:rPr>
              <w:t>о»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14.1.2.6.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EB6197">
              <w:rPr>
                <w:sz w:val="24"/>
                <w:szCs w:val="24"/>
              </w:rPr>
              <w:t>блочно</w:t>
            </w:r>
            <w:proofErr w:type="spellEnd"/>
            <w:r w:rsidRPr="00EB6197">
              <w:rPr>
                <w:sz w:val="24"/>
                <w:szCs w:val="24"/>
              </w:rPr>
              <w:t xml:space="preserve">-модульной котельной в пос. </w:t>
            </w:r>
            <w:proofErr w:type="spellStart"/>
            <w:r w:rsidRPr="00EB6197">
              <w:rPr>
                <w:sz w:val="24"/>
                <w:szCs w:val="24"/>
              </w:rPr>
              <w:t>Водстрой</w:t>
            </w:r>
            <w:proofErr w:type="spellEnd"/>
            <w:r w:rsidRPr="00EB6197">
              <w:rPr>
                <w:sz w:val="24"/>
                <w:szCs w:val="24"/>
              </w:rPr>
              <w:t xml:space="preserve">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210,53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210,53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210,53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жилищно-коммунального хозяйства и топливно-энергетического комплекса администрации Волгограда, МУП </w:t>
            </w:r>
            <w:r w:rsidR="00CD13E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Волгоградское коммунальное хозяйств</w:t>
            </w:r>
            <w:r w:rsidR="00CD13E3">
              <w:rPr>
                <w:sz w:val="24"/>
                <w:szCs w:val="24"/>
              </w:rPr>
              <w:t>о»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14.1.2.7.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EB6197">
              <w:rPr>
                <w:sz w:val="24"/>
                <w:szCs w:val="24"/>
              </w:rPr>
              <w:t>блочно</w:t>
            </w:r>
            <w:proofErr w:type="spellEnd"/>
            <w:r w:rsidRPr="00EB6197">
              <w:rPr>
                <w:sz w:val="24"/>
                <w:szCs w:val="24"/>
              </w:rPr>
              <w:t>-модульной котельной в 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172,39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172,39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172,39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жилищно-коммунального хозяйства и топливно-энергетического комплекса администрации Волгограда, МУП </w:t>
            </w:r>
            <w:r w:rsidR="00CD13E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Волгоградское коммунальное хозяйств</w:t>
            </w:r>
            <w:r w:rsidR="00CD13E3">
              <w:rPr>
                <w:sz w:val="24"/>
                <w:szCs w:val="24"/>
              </w:rPr>
              <w:t>о»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14.1.2.8.</w:t>
            </w:r>
          </w:p>
        </w:tc>
        <w:tc>
          <w:tcPr>
            <w:tcW w:w="3686" w:type="dxa"/>
            <w:shd w:val="clear" w:color="auto" w:fill="auto"/>
            <w:hideMark/>
          </w:tcPr>
          <w:p w:rsidR="00CD13E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сетей теплоснабжения и горячего водоснабжения, в том числе циркуляционных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трубопроводов ГВС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627,67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627,67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627,67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Газоснабжение,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94,86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94,86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9,96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84,90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14.1.3.1.</w:t>
            </w:r>
          </w:p>
        </w:tc>
        <w:tc>
          <w:tcPr>
            <w:tcW w:w="3686" w:type="dxa"/>
            <w:shd w:val="clear" w:color="auto" w:fill="auto"/>
            <w:hideMark/>
          </w:tcPr>
          <w:p w:rsidR="00CD13E3" w:rsidRDefault="00CE4A69" w:rsidP="00CD13E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газоснабжения к перспективным территориям Краснооктябрьского района в </w:t>
            </w:r>
          </w:p>
          <w:p w:rsidR="00CD13E3" w:rsidRDefault="00CE4A69" w:rsidP="00CD13E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рамках инвестиционного проекта </w:t>
            </w:r>
            <w:r w:rsidR="00CD13E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Инфраструктурное развитие </w:t>
            </w:r>
          </w:p>
          <w:p w:rsidR="00B21728" w:rsidRDefault="00CE4A69" w:rsidP="00CD13E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центрально-западной части </w:t>
            </w:r>
          </w:p>
          <w:p w:rsidR="00CE4A69" w:rsidRPr="00EB6197" w:rsidRDefault="00CE4A69" w:rsidP="00CD13E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Волгограда</w:t>
            </w:r>
            <w:r w:rsidR="00CD13E3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9,96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9,96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9,96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14.1.3.2.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газоснабжения к перспективным территориям пос. </w:t>
            </w:r>
            <w:proofErr w:type="spellStart"/>
            <w:r w:rsidRPr="00EB6197">
              <w:rPr>
                <w:sz w:val="24"/>
                <w:szCs w:val="24"/>
              </w:rPr>
              <w:t>Латошинка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 рамках инвестиционного проекта </w:t>
            </w:r>
            <w:r w:rsidR="00CD13E3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Комплексное развитие территории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</w:t>
            </w:r>
            <w:r w:rsidR="00CD13E3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84,90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84,90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84,90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строительства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Реконструкция и модернизация сетей,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21423,60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14388,46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7035,14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86,80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56,23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365,57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13879,86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14.2.1.</w:t>
            </w:r>
          </w:p>
        </w:tc>
        <w:tc>
          <w:tcPr>
            <w:tcW w:w="3686" w:type="dxa"/>
            <w:shd w:val="clear" w:color="auto" w:fill="auto"/>
            <w:hideMark/>
          </w:tcPr>
          <w:p w:rsidR="00CD13E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Реконструкция трубопроводов централизованного отопления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434,00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86,80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347,20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86,80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CD13E3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Напорный канализационный коллектор (модернизация) от КНС ГМЗ в Краснооктябрьском районе 2 x </w:t>
            </w: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= 500 мм, протяженностью 1330 м, материал </w:t>
            </w:r>
            <w:r w:rsidR="00CD13E3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сталь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79,80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79,80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14.2.3.</w:t>
            </w:r>
          </w:p>
        </w:tc>
        <w:tc>
          <w:tcPr>
            <w:tcW w:w="3686" w:type="dxa"/>
            <w:shd w:val="clear" w:color="auto" w:fill="auto"/>
            <w:hideMark/>
          </w:tcPr>
          <w:p w:rsidR="00CD13E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Капитальный ремонт напорного канализационного коллектора </w:t>
            </w:r>
          </w:p>
          <w:p w:rsidR="00CD13E3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двухтрубном исполнении </w:t>
            </w:r>
          </w:p>
          <w:p w:rsidR="00CE4A69" w:rsidRPr="00EB6197" w:rsidRDefault="00CE4A69" w:rsidP="00CD13E3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Д1200 мм, протяженностью 4422 м каждая, на о. Голодном в Кировском районе от камеры переключения КП-2 до канализационных очистных сооружений (КОС)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Модернизация канализационного коллектора по ул. им. Полины Осипенко в Дзержинском районе </w:t>
            </w: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= 1000 мм, протяженностью 1230 м, материал 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железобетон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560,00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560,00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14.2.5.</w:t>
            </w:r>
          </w:p>
        </w:tc>
        <w:tc>
          <w:tcPr>
            <w:tcW w:w="3686" w:type="dxa"/>
            <w:shd w:val="clear" w:color="auto" w:fill="auto"/>
            <w:hideMark/>
          </w:tcPr>
          <w:p w:rsidR="00B21728" w:rsidRDefault="00CE4A69" w:rsidP="00556AA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Участок канализационного </w:t>
            </w:r>
          </w:p>
          <w:p w:rsidR="00CE4A69" w:rsidRPr="00EB6197" w:rsidRDefault="00CE4A69" w:rsidP="00556AA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коллектора (модернизация) по участку эстакады по пр. Дорожников </w:t>
            </w: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= 400 мм, протяженностью 185 м, материал 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сталь 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14.2.6.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Канализационный коллектор (модернизация) от </w:t>
            </w:r>
            <w:proofErr w:type="spellStart"/>
            <w:r w:rsidRPr="00EB6197">
              <w:rPr>
                <w:sz w:val="24"/>
                <w:szCs w:val="24"/>
              </w:rPr>
              <w:t>пр-кта</w:t>
            </w:r>
            <w:proofErr w:type="spellEnd"/>
            <w:r w:rsidRPr="00EB6197">
              <w:rPr>
                <w:sz w:val="24"/>
                <w:szCs w:val="24"/>
              </w:rPr>
              <w:t xml:space="preserve"> Университетского, 98г до ул. Автомобилистов, 3 </w:t>
            </w: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= 500 мм, протяженностью 960 м, материал 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железобетон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346,13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346,13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346,13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14.2.7.</w:t>
            </w:r>
          </w:p>
        </w:tc>
        <w:tc>
          <w:tcPr>
            <w:tcW w:w="3686" w:type="dxa"/>
            <w:shd w:val="clear" w:color="auto" w:fill="auto"/>
            <w:hideMark/>
          </w:tcPr>
          <w:p w:rsidR="00556AA1" w:rsidRDefault="00CE4A69" w:rsidP="00556AA1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Канализационный коллектор (модернизация) по ул. им. Кирова </w:t>
            </w:r>
          </w:p>
          <w:p w:rsidR="00CE4A69" w:rsidRPr="00EB6197" w:rsidRDefault="00CE4A69" w:rsidP="00556AA1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Кировском районе </w:t>
            </w: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= 600 мм, протяженностью 590 м, материал</w:t>
            </w:r>
            <w:r w:rsidR="00556AA1">
              <w:rPr>
                <w:sz w:val="24"/>
                <w:szCs w:val="24"/>
              </w:rPr>
              <w:t xml:space="preserve"> – </w:t>
            </w:r>
            <w:r w:rsidRPr="00EB6197">
              <w:rPr>
                <w:sz w:val="24"/>
                <w:szCs w:val="24"/>
              </w:rPr>
              <w:t>сталь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48,14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48,14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14.2.8.</w:t>
            </w:r>
          </w:p>
        </w:tc>
        <w:tc>
          <w:tcPr>
            <w:tcW w:w="3686" w:type="dxa"/>
            <w:shd w:val="clear" w:color="auto" w:fill="auto"/>
            <w:hideMark/>
          </w:tcPr>
          <w:p w:rsidR="00556AA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Модернизация канализационного коллектора по ул. им. Кирова и </w:t>
            </w:r>
          </w:p>
          <w:p w:rsidR="00556AA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Писемского в Кировском районе до КНС-1 </w:t>
            </w:r>
            <w:proofErr w:type="spellStart"/>
            <w:r w:rsidRPr="0041489A">
              <w:rPr>
                <w:sz w:val="24"/>
                <w:szCs w:val="24"/>
              </w:rPr>
              <w:t>Ду</w:t>
            </w:r>
            <w:proofErr w:type="spellEnd"/>
            <w:r w:rsidRPr="0041489A">
              <w:rPr>
                <w:sz w:val="24"/>
                <w:szCs w:val="24"/>
              </w:rPr>
              <w:t xml:space="preserve"> = 1840</w:t>
            </w:r>
            <w:r w:rsidR="00864DED" w:rsidRPr="0041489A">
              <w:rPr>
                <w:sz w:val="24"/>
                <w:szCs w:val="24"/>
              </w:rPr>
              <w:t xml:space="preserve"> мм</w:t>
            </w:r>
            <w:r w:rsidRPr="00EB6197">
              <w:rPr>
                <w:sz w:val="24"/>
                <w:szCs w:val="24"/>
              </w:rPr>
              <w:t xml:space="preserve">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протяженностью 3540 м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1253,16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1253,16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1253,16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14.2.9.</w:t>
            </w:r>
          </w:p>
        </w:tc>
        <w:tc>
          <w:tcPr>
            <w:tcW w:w="3686" w:type="dxa"/>
            <w:shd w:val="clear" w:color="auto" w:fill="auto"/>
            <w:hideMark/>
          </w:tcPr>
          <w:p w:rsidR="00556AA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Модернизация </w:t>
            </w:r>
            <w:proofErr w:type="spellStart"/>
            <w:r w:rsidRPr="00EB6197">
              <w:rPr>
                <w:sz w:val="24"/>
                <w:szCs w:val="24"/>
              </w:rPr>
              <w:t>дюкерного</w:t>
            </w:r>
            <w:proofErr w:type="spellEnd"/>
            <w:r w:rsidRPr="00EB6197">
              <w:rPr>
                <w:sz w:val="24"/>
                <w:szCs w:val="24"/>
              </w:rPr>
              <w:t xml:space="preserve"> перехода через р. Волгу от ГКНС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2Ду = 1200 мм, 2Ду = 1400 мм, протяженностью 1252 м и 1220 м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902,57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902,57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902,57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14.2.10.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Реконструкция 1-го блока ВОС Кировского района, предусматривающая устройство системы повторного использования промывных вод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1567,00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1567,00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1567,00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14.2.11.</w:t>
            </w:r>
          </w:p>
        </w:tc>
        <w:tc>
          <w:tcPr>
            <w:tcW w:w="3686" w:type="dxa"/>
            <w:shd w:val="clear" w:color="auto" w:fill="auto"/>
            <w:hideMark/>
          </w:tcPr>
          <w:p w:rsidR="00556AA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Реконструкция КНС № 5 по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им. Довженко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14.2.12.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Реконструкция </w:t>
            </w:r>
            <w:proofErr w:type="spellStart"/>
            <w:r w:rsidRPr="00EB6197">
              <w:rPr>
                <w:sz w:val="24"/>
                <w:szCs w:val="24"/>
              </w:rPr>
              <w:t>илопровода</w:t>
            </w:r>
            <w:proofErr w:type="spellEnd"/>
            <w:r w:rsidRPr="00EB6197">
              <w:rPr>
                <w:sz w:val="24"/>
                <w:szCs w:val="24"/>
              </w:rPr>
              <w:t xml:space="preserve"> транспортировки осадков сточных вод с о. Голодного на иловые площадки в г. Краснослободск (пос. 2-я пятилетка) о. Голодный, </w:t>
            </w:r>
            <w:proofErr w:type="spellStart"/>
            <w:r w:rsidRPr="00EB6197">
              <w:rPr>
                <w:sz w:val="24"/>
                <w:szCs w:val="24"/>
              </w:rPr>
              <w:t>Среднеахтубинский</w:t>
            </w:r>
            <w:proofErr w:type="spellEnd"/>
            <w:r w:rsidRPr="00EB6197">
              <w:rPr>
                <w:sz w:val="24"/>
                <w:szCs w:val="24"/>
              </w:rPr>
              <w:t xml:space="preserve"> район 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пос. 2-я пятилетка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14.2.13.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Реконструкция главной канализационной насосной станции (рядом с историческим парком </w:t>
            </w:r>
            <w:r w:rsidR="00556AA1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Россия 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моя история</w:t>
            </w:r>
            <w:r w:rsidR="00556AA1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), ул. </w:t>
            </w:r>
            <w:proofErr w:type="spellStart"/>
            <w:r w:rsidRPr="00EB6197">
              <w:rPr>
                <w:sz w:val="24"/>
                <w:szCs w:val="24"/>
              </w:rPr>
              <w:t>Краснознаменская</w:t>
            </w:r>
            <w:proofErr w:type="spellEnd"/>
            <w:r w:rsidRPr="00EB6197">
              <w:rPr>
                <w:sz w:val="24"/>
                <w:szCs w:val="24"/>
              </w:rPr>
              <w:t>, 3г в 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14.2.14.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Реконструкция напорного канализационного </w:t>
            </w:r>
            <w:r w:rsidR="00556AA1">
              <w:rPr>
                <w:sz w:val="24"/>
                <w:szCs w:val="24"/>
              </w:rPr>
              <w:t xml:space="preserve">коллектора по </w:t>
            </w:r>
            <w:proofErr w:type="spellStart"/>
            <w:r w:rsidR="00556AA1">
              <w:rPr>
                <w:sz w:val="24"/>
                <w:szCs w:val="24"/>
              </w:rPr>
              <w:t>пр-кту</w:t>
            </w:r>
            <w:proofErr w:type="spellEnd"/>
            <w:r w:rsidR="00556AA1">
              <w:rPr>
                <w:sz w:val="24"/>
                <w:szCs w:val="24"/>
              </w:rPr>
              <w:t xml:space="preserve"> им. </w:t>
            </w:r>
            <w:proofErr w:type="spellStart"/>
            <w:r w:rsidR="00556AA1">
              <w:rPr>
                <w:sz w:val="24"/>
                <w:szCs w:val="24"/>
              </w:rPr>
              <w:t>В.И.</w:t>
            </w:r>
            <w:r w:rsidRPr="00EB6197">
              <w:rPr>
                <w:sz w:val="24"/>
                <w:szCs w:val="24"/>
              </w:rPr>
              <w:t>Ленина</w:t>
            </w:r>
            <w:proofErr w:type="spellEnd"/>
            <w:r w:rsidRPr="00EB6197">
              <w:rPr>
                <w:sz w:val="24"/>
                <w:szCs w:val="24"/>
              </w:rPr>
              <w:t xml:space="preserve"> от ул. Тарифной до пл. Возрождения </w:t>
            </w: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= 1000</w:t>
            </w:r>
            <w:r w:rsidR="00556AA1">
              <w:rPr>
                <w:sz w:val="24"/>
                <w:szCs w:val="24"/>
              </w:rPr>
              <w:t xml:space="preserve"> – </w:t>
            </w:r>
            <w:r w:rsidRPr="00EB6197">
              <w:rPr>
                <w:sz w:val="24"/>
                <w:szCs w:val="24"/>
              </w:rPr>
              <w:t xml:space="preserve">1500 мм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1500,00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14.2.15.</w:t>
            </w:r>
          </w:p>
        </w:tc>
        <w:tc>
          <w:tcPr>
            <w:tcW w:w="3686" w:type="dxa"/>
            <w:shd w:val="clear" w:color="auto" w:fill="auto"/>
            <w:hideMark/>
          </w:tcPr>
          <w:p w:rsidR="00556AA1" w:rsidRDefault="00CE4A69" w:rsidP="00556AA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Модернизация </w:t>
            </w:r>
            <w:proofErr w:type="spellStart"/>
            <w:r w:rsidRPr="00EB6197">
              <w:rPr>
                <w:sz w:val="24"/>
                <w:szCs w:val="24"/>
              </w:rPr>
              <w:t>дюкерного</w:t>
            </w:r>
            <w:proofErr w:type="spellEnd"/>
            <w:r w:rsidRPr="00EB6197">
              <w:rPr>
                <w:sz w:val="24"/>
                <w:szCs w:val="24"/>
              </w:rPr>
              <w:t xml:space="preserve"> перехода 2Ду1000 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1200 мм через </w:t>
            </w:r>
          </w:p>
          <w:p w:rsidR="00CE4A69" w:rsidRPr="00EB6197" w:rsidRDefault="00CE4A69" w:rsidP="00556AA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р. Царицу в Центральном и Ворошиловском районах от ул. им. Калинина до ул. </w:t>
            </w:r>
            <w:proofErr w:type="spellStart"/>
            <w:r w:rsidRPr="00EB6197">
              <w:rPr>
                <w:sz w:val="24"/>
                <w:szCs w:val="24"/>
              </w:rPr>
              <w:t>Краснознаменской</w:t>
            </w:r>
            <w:proofErr w:type="spellEnd"/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14.2.16.</w:t>
            </w:r>
          </w:p>
        </w:tc>
        <w:tc>
          <w:tcPr>
            <w:tcW w:w="3686" w:type="dxa"/>
            <w:shd w:val="clear" w:color="auto" w:fill="auto"/>
            <w:hideMark/>
          </w:tcPr>
          <w:p w:rsidR="00556AA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Реконструкция магистральных </w:t>
            </w:r>
          </w:p>
          <w:p w:rsidR="00556AA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водоводов питьевой воды </w:t>
            </w:r>
          </w:p>
          <w:p w:rsidR="00556AA1" w:rsidRDefault="00CE4A69" w:rsidP="00EB6197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= 1000 мм (Чеховский), </w:t>
            </w:r>
          </w:p>
          <w:p w:rsidR="00556AA1" w:rsidRDefault="00CE4A69" w:rsidP="00EB6197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= 800 мм (Никитинский), </w:t>
            </w:r>
          </w:p>
          <w:p w:rsidR="00556AA1" w:rsidRDefault="00CE4A69" w:rsidP="00556AA1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= 1000 и 900 мм</w:t>
            </w:r>
            <w:r w:rsidR="00556AA1">
              <w:rPr>
                <w:sz w:val="24"/>
                <w:szCs w:val="24"/>
              </w:rPr>
              <w:t xml:space="preserve"> – </w:t>
            </w:r>
            <w:r w:rsidRPr="00EB6197">
              <w:rPr>
                <w:sz w:val="24"/>
                <w:szCs w:val="24"/>
              </w:rPr>
              <w:t xml:space="preserve">в Красноармейском районе, </w:t>
            </w: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= 700 </w:t>
            </w:r>
            <w:r w:rsidR="00692450">
              <w:rPr>
                <w:sz w:val="24"/>
                <w:szCs w:val="24"/>
              </w:rPr>
              <w:t xml:space="preserve">мм </w:t>
            </w:r>
            <w:r w:rsidRPr="00EB6197">
              <w:rPr>
                <w:sz w:val="24"/>
                <w:szCs w:val="24"/>
              </w:rPr>
              <w:t xml:space="preserve">и </w:t>
            </w:r>
          </w:p>
          <w:p w:rsidR="00CE4A69" w:rsidRPr="00EB6197" w:rsidRDefault="00CE4A69" w:rsidP="00556AA1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EB6197">
              <w:rPr>
                <w:sz w:val="24"/>
                <w:szCs w:val="24"/>
              </w:rPr>
              <w:t>Ду</w:t>
            </w:r>
            <w:proofErr w:type="spellEnd"/>
            <w:r w:rsidRPr="00EB6197">
              <w:rPr>
                <w:sz w:val="24"/>
                <w:szCs w:val="24"/>
              </w:rPr>
              <w:t xml:space="preserve"> = 500 мм</w:t>
            </w:r>
            <w:r w:rsidR="00556AA1">
              <w:rPr>
                <w:sz w:val="24"/>
                <w:szCs w:val="24"/>
              </w:rPr>
              <w:t xml:space="preserve"> – </w:t>
            </w:r>
            <w:r w:rsidRPr="00EB6197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14.2.17.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Реконструкция </w:t>
            </w:r>
            <w:proofErr w:type="spellStart"/>
            <w:r w:rsidRPr="00EB6197">
              <w:rPr>
                <w:sz w:val="24"/>
                <w:szCs w:val="24"/>
              </w:rPr>
              <w:t>берегоукрепления</w:t>
            </w:r>
            <w:proofErr w:type="spellEnd"/>
            <w:r w:rsidRPr="00EB6197">
              <w:rPr>
                <w:sz w:val="24"/>
                <w:szCs w:val="24"/>
              </w:rPr>
              <w:t xml:space="preserve"> насосных станций первого подъема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 по ул. Героев Тулы, 18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14.2.18.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Реконструкция резервного напорного коллектора от КНС № 5 до ОСК Каустик (выведен из работы ввиду аварийного состояния)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760,00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760,00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760,00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14.2.19.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Реконструкция 1-го блока канализационных очистных сооружений о. Голодного, о. Голодный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14.2.20.</w:t>
            </w:r>
          </w:p>
        </w:tc>
        <w:tc>
          <w:tcPr>
            <w:tcW w:w="3686" w:type="dxa"/>
            <w:shd w:val="clear" w:color="auto" w:fill="auto"/>
            <w:hideMark/>
          </w:tcPr>
          <w:p w:rsidR="00652C88" w:rsidRDefault="00CE4A69" w:rsidP="00BA60F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Реконструкция системы водоснабжения пос. </w:t>
            </w:r>
            <w:r w:rsidR="00BA60F6" w:rsidRPr="00BA60F6">
              <w:rPr>
                <w:sz w:val="24"/>
                <w:szCs w:val="24"/>
              </w:rPr>
              <w:t>19-го</w:t>
            </w:r>
            <w:r w:rsidRPr="00BA60F6">
              <w:rPr>
                <w:sz w:val="24"/>
                <w:szCs w:val="24"/>
              </w:rPr>
              <w:t xml:space="preserve"> </w:t>
            </w:r>
            <w:r w:rsidR="000559E2" w:rsidRPr="00EB6197">
              <w:rPr>
                <w:sz w:val="24"/>
                <w:szCs w:val="24"/>
              </w:rPr>
              <w:t>п</w:t>
            </w:r>
            <w:r w:rsidRPr="00EB6197">
              <w:rPr>
                <w:sz w:val="24"/>
                <w:szCs w:val="24"/>
              </w:rPr>
              <w:t xml:space="preserve">артсъезда и </w:t>
            </w:r>
          </w:p>
          <w:p w:rsidR="00CE4A69" w:rsidRPr="00EB6197" w:rsidRDefault="00CE4A69" w:rsidP="00356B9B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Солян</w:t>
            </w:r>
            <w:r w:rsidR="00356B9B">
              <w:rPr>
                <w:sz w:val="24"/>
                <w:szCs w:val="24"/>
              </w:rPr>
              <w:t>ого</w:t>
            </w:r>
            <w:r w:rsidRPr="00EB6197">
              <w:rPr>
                <w:sz w:val="24"/>
                <w:szCs w:val="24"/>
              </w:rPr>
              <w:t xml:space="preserve"> (скважины, дюкер через ВДСК и т.д.)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14.2.21.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Реконструкция блока УФ-обеззараживания о. Голодного, о. Голодный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14.2.22.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Модернизация объектов хлорного хозяйства с устройством оборудования по приготовлению из поваренной соли, хранению и дозированию гипохлорита натрия на ВОС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района, ВОС Кировского района и ВОС </w:t>
            </w:r>
            <w:proofErr w:type="spellStart"/>
            <w:r w:rsidRPr="00EB6197">
              <w:rPr>
                <w:sz w:val="24"/>
                <w:szCs w:val="24"/>
              </w:rPr>
              <w:t>Латошинские</w:t>
            </w:r>
            <w:proofErr w:type="spellEnd"/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14.2.23.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Создание системы централизованного водоснабжения (технической, питьевой), водоотведения и теплоснабжения на о. Голодном, о. </w:t>
            </w:r>
            <w:proofErr w:type="spellStart"/>
            <w:r w:rsidRPr="00EB6197">
              <w:rPr>
                <w:sz w:val="24"/>
                <w:szCs w:val="24"/>
              </w:rPr>
              <w:t>Сарпинском</w:t>
            </w:r>
            <w:proofErr w:type="spellEnd"/>
            <w:r w:rsidRPr="00EB6197">
              <w:rPr>
                <w:sz w:val="24"/>
                <w:szCs w:val="24"/>
              </w:rPr>
              <w:t xml:space="preserve"> (1 этап)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5871,00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5871,00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5871,00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14.2.24.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цеха сжигания осадков сточных вод на очистных сооружениях канализации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1500,00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14.2.25.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BA60F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Капитальный ремонт водовода и напорного канализационного коллектора в </w:t>
            </w:r>
            <w:proofErr w:type="spellStart"/>
            <w:r w:rsidRPr="002A4FE1">
              <w:rPr>
                <w:sz w:val="24"/>
                <w:szCs w:val="24"/>
              </w:rPr>
              <w:t>р</w:t>
            </w:r>
            <w:r w:rsidR="002A4FE1" w:rsidRPr="002A4FE1">
              <w:rPr>
                <w:sz w:val="24"/>
                <w:szCs w:val="24"/>
              </w:rPr>
              <w:t>.</w:t>
            </w:r>
            <w:r w:rsidRPr="002A4FE1">
              <w:rPr>
                <w:sz w:val="24"/>
                <w:szCs w:val="24"/>
              </w:rPr>
              <w:t>п</w:t>
            </w:r>
            <w:proofErr w:type="spellEnd"/>
            <w:r w:rsidRPr="002A4FE1">
              <w:rPr>
                <w:sz w:val="24"/>
                <w:szCs w:val="24"/>
              </w:rPr>
              <w:t xml:space="preserve">. </w:t>
            </w:r>
            <w:r w:rsidRPr="00EB6197">
              <w:rPr>
                <w:sz w:val="24"/>
                <w:szCs w:val="24"/>
              </w:rPr>
              <w:t>Южн</w:t>
            </w:r>
            <w:r w:rsidR="00BA60F6">
              <w:rPr>
                <w:sz w:val="24"/>
                <w:szCs w:val="24"/>
              </w:rPr>
              <w:t>ом</w:t>
            </w:r>
            <w:r w:rsidRPr="00EB6197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421,80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421,80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56,23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365,57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14.2.26.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сетей водоснабжения и водоотведения для перспективных жилых застроек в Краснооктябрьском, Кировском и Красноармейском районах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сетей электроснабжения,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21305,72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17445,72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3860,00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162,11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237,61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1258,00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15788,00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14.3.1.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электроснабжения к перспективным территориям Краснооктябрьского района в рамках инвестиционного проекта </w:t>
            </w:r>
            <w:r w:rsidR="00556AA1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Инфраструктурное развитие центрально-западной части Волгограда</w:t>
            </w:r>
            <w:r w:rsidR="00556AA1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114,17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114,17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76,93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37,24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строительства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14.3.2.</w:t>
            </w:r>
          </w:p>
        </w:tc>
        <w:tc>
          <w:tcPr>
            <w:tcW w:w="3686" w:type="dxa"/>
            <w:shd w:val="clear" w:color="auto" w:fill="auto"/>
            <w:hideMark/>
          </w:tcPr>
          <w:p w:rsidR="001A65FA" w:rsidRDefault="00CE4A69" w:rsidP="00556AA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электроснабжения к перспективным территориям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 рамках инвестиционного проекта </w:t>
            </w:r>
            <w:r w:rsidR="00556AA1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Комплексное развитие </w:t>
            </w:r>
          </w:p>
          <w:p w:rsidR="00CE4A69" w:rsidRPr="00EB6197" w:rsidRDefault="00CE4A69" w:rsidP="00556AA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территории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</w:t>
            </w:r>
            <w:r w:rsidR="00556AA1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208,07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208,07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68,00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140,07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строительства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14.3.3.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C42A7B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электроснабжения к перспективным территориям пос. </w:t>
            </w:r>
            <w:proofErr w:type="spellStart"/>
            <w:r w:rsidRPr="00EB6197">
              <w:rPr>
                <w:sz w:val="24"/>
                <w:szCs w:val="24"/>
              </w:rPr>
              <w:t>Латошинка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 рамках инвестиционного проекта </w:t>
            </w:r>
            <w:r w:rsidR="00C42A7B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Комплексное развитие территории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Волгограда</w:t>
            </w:r>
            <w:r w:rsidR="00C42A7B">
              <w:rPr>
                <w:sz w:val="24"/>
                <w:szCs w:val="24"/>
              </w:rPr>
              <w:t>»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556AA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556AA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77,48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77,48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17,18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строительства Волгоградской области, 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14.3.4.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электроснабжения, кабельная линия 10/6 </w:t>
            </w:r>
            <w:proofErr w:type="spellStart"/>
            <w:r w:rsidRPr="00EB6197">
              <w:rPr>
                <w:sz w:val="24"/>
                <w:szCs w:val="24"/>
              </w:rPr>
              <w:t>кВ</w:t>
            </w:r>
            <w:proofErr w:type="spellEnd"/>
            <w:r w:rsidRPr="00EB6197">
              <w:rPr>
                <w:sz w:val="24"/>
                <w:szCs w:val="24"/>
              </w:rPr>
              <w:t xml:space="preserve"> ЖК </w:t>
            </w:r>
            <w:r w:rsidR="001A65FA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Ангарский</w:t>
            </w:r>
            <w:r w:rsidR="001A65FA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строительства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14.3.5.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сети электроснабжения, кабельная линия 10/6 </w:t>
            </w:r>
            <w:proofErr w:type="spellStart"/>
            <w:r w:rsidRPr="00EB6197">
              <w:rPr>
                <w:sz w:val="24"/>
                <w:szCs w:val="24"/>
              </w:rPr>
              <w:t>кВ</w:t>
            </w:r>
            <w:proofErr w:type="spellEnd"/>
            <w:r w:rsidRPr="00EB6197">
              <w:rPr>
                <w:sz w:val="24"/>
                <w:szCs w:val="24"/>
              </w:rPr>
              <w:t xml:space="preserve"> ул. им. Неждановой в 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строительства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14.3.6.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Демонтаж сетей электроснабжения на конверсируемой территории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146,00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146,00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146,00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строительства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14.3.7.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Реализация программы </w:t>
            </w:r>
            <w:r w:rsidR="001A65FA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Чистое небо</w:t>
            </w:r>
            <w:r w:rsidR="001A65FA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(вынос линий электропередач у объектов культурного наследия, с инвестиционных площадок Волгограда)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14.3.8.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BA60F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Проведение мероприятий по созданию сетей электроснабжения на о.</w:t>
            </w:r>
            <w:r w:rsidR="001A65FA">
              <w:rPr>
                <w:sz w:val="24"/>
                <w:szCs w:val="24"/>
              </w:rPr>
              <w:t xml:space="preserve"> </w:t>
            </w:r>
            <w:proofErr w:type="spellStart"/>
            <w:r w:rsidRPr="00EB6197">
              <w:rPr>
                <w:sz w:val="24"/>
                <w:szCs w:val="24"/>
              </w:rPr>
              <w:t>Сарпинск</w:t>
            </w:r>
            <w:r w:rsidR="00BA60F6">
              <w:rPr>
                <w:sz w:val="24"/>
                <w:szCs w:val="24"/>
              </w:rPr>
              <w:t>ом</w:t>
            </w:r>
            <w:proofErr w:type="spellEnd"/>
            <w:r w:rsidRPr="00EB6197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16900,00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16900,00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1258,00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15642,00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строительства Волгоградской области,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Итого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94048,01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79015,07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15032,94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1486,38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1843,99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2283,29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73401,42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EB6197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Цель 15. Развитие топливно-энергетического комплекса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15.1.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2 автомобильных газонаполнительных компрессорных станций (АГНКС)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85,40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85,40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15.2.</w:t>
            </w:r>
          </w:p>
        </w:tc>
        <w:tc>
          <w:tcPr>
            <w:tcW w:w="3686" w:type="dxa"/>
            <w:shd w:val="clear" w:color="auto" w:fill="auto"/>
            <w:hideMark/>
          </w:tcPr>
          <w:p w:rsidR="00652C8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Подведение газопроводов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рамках </w:t>
            </w:r>
            <w:proofErr w:type="spellStart"/>
            <w:r w:rsidRPr="00EB6197">
              <w:rPr>
                <w:sz w:val="24"/>
                <w:szCs w:val="24"/>
              </w:rPr>
              <w:t>догазификации</w:t>
            </w:r>
            <w:proofErr w:type="spellEnd"/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15.3.</w:t>
            </w:r>
          </w:p>
        </w:tc>
        <w:tc>
          <w:tcPr>
            <w:tcW w:w="3686" w:type="dxa"/>
            <w:shd w:val="clear" w:color="auto" w:fill="auto"/>
            <w:hideMark/>
          </w:tcPr>
          <w:p w:rsidR="001A65FA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Развитие сети объектов заправки транспортных средств, использующих электрическую энергию </w:t>
            </w:r>
          </w:p>
          <w:p w:rsidR="001A65FA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качестве моторного топлива </w:t>
            </w:r>
          </w:p>
          <w:p w:rsidR="001A65FA" w:rsidRDefault="00CE4A69" w:rsidP="001A65FA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(27 шт. 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2023 год, 16 шт. 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1A65FA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 год)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45,70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45,70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15.4.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Создание СПГ-инфраструктуры для обеспечения транспорта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15.5.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Развитие электросетевой инфраструктуры (реконструкция подстанции </w:t>
            </w:r>
            <w:r w:rsidR="001A65FA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Волгоградская ГРЭС</w:t>
            </w:r>
            <w:r w:rsidR="001A65FA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>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АО </w:t>
            </w:r>
            <w:r w:rsidR="001A65FA">
              <w:rPr>
                <w:sz w:val="24"/>
                <w:szCs w:val="24"/>
              </w:rPr>
              <w:t>«</w:t>
            </w:r>
            <w:proofErr w:type="spellStart"/>
            <w:r w:rsidRPr="00EB6197">
              <w:rPr>
                <w:sz w:val="24"/>
                <w:szCs w:val="24"/>
              </w:rPr>
              <w:t>Волгоградоблэлектро</w:t>
            </w:r>
            <w:proofErr w:type="spellEnd"/>
            <w:r w:rsidR="001A65FA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>, комитет промышленной политики, торговли и топливно-энергетического комплекса Волгоградской 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Итого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7731,10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7531,10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EB6197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Цель 16. Обеспечение населения доступным и комфортным жильем и повышение качества жилищного обеспечения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16.1.</w:t>
            </w:r>
          </w:p>
        </w:tc>
        <w:tc>
          <w:tcPr>
            <w:tcW w:w="3686" w:type="dxa"/>
            <w:shd w:val="clear" w:color="auto" w:fill="auto"/>
            <w:hideMark/>
          </w:tcPr>
          <w:p w:rsidR="001A65FA" w:rsidRDefault="00CE4A69" w:rsidP="001A65FA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здания Центрального поисково-спасательного подразделения государственного казенного учреждения Волгоградской области </w:t>
            </w:r>
            <w:r w:rsidR="001A65FA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Аварийно-спасательная служба Волгоградской </w:t>
            </w:r>
          </w:p>
          <w:p w:rsidR="001A65FA" w:rsidRDefault="00CE4A69" w:rsidP="001A65FA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области</w:t>
            </w:r>
            <w:r w:rsidR="001A65FA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, расположенного на Центральной набережной, по адресу: наб. 62-й Армии, 60 в границах существующего подразделения, адаптировав к виду и архитектурному ансамблю второй очереди реконструкции набережной в </w:t>
            </w:r>
          </w:p>
          <w:p w:rsidR="00CE4A69" w:rsidRPr="00EB6197" w:rsidRDefault="00CE4A69" w:rsidP="001A65FA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60,00</w:t>
            </w:r>
          </w:p>
        </w:tc>
        <w:tc>
          <w:tcPr>
            <w:tcW w:w="2552" w:type="dxa"/>
            <w:shd w:val="clear" w:color="auto" w:fill="auto"/>
            <w:hideMark/>
          </w:tcPr>
          <w:p w:rsidR="001A65FA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комитет по обеспечению безопасности жизнедеятельности населения Волгоградской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области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16.2.</w:t>
            </w:r>
          </w:p>
        </w:tc>
        <w:tc>
          <w:tcPr>
            <w:tcW w:w="3686" w:type="dxa"/>
            <w:shd w:val="clear" w:color="auto" w:fill="auto"/>
            <w:hideMark/>
          </w:tcPr>
          <w:p w:rsidR="001A65FA" w:rsidRDefault="00CE4A69" w:rsidP="001A65FA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Проектирование и строительство зданий отдельных постов МУ </w:t>
            </w:r>
            <w:r w:rsidR="001A65FA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Служба спасения Волгограда</w:t>
            </w:r>
            <w:r w:rsidR="001A65FA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652C88" w:rsidRDefault="00CE4A69" w:rsidP="001A65FA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 ангарами для хранения техники и катеров на о. </w:t>
            </w:r>
            <w:proofErr w:type="spellStart"/>
            <w:r w:rsidRPr="00EB6197">
              <w:rPr>
                <w:sz w:val="24"/>
                <w:szCs w:val="24"/>
              </w:rPr>
              <w:t>Сарпинском</w:t>
            </w:r>
            <w:proofErr w:type="spellEnd"/>
            <w:r w:rsidRPr="00EB6197">
              <w:rPr>
                <w:sz w:val="24"/>
                <w:szCs w:val="24"/>
              </w:rPr>
              <w:t xml:space="preserve"> в </w:t>
            </w:r>
          </w:p>
          <w:p w:rsidR="00CE4A69" w:rsidRPr="00EB6197" w:rsidRDefault="00CE4A69" w:rsidP="001A65FA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2028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42,00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42,00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42,00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16.3.</w:t>
            </w:r>
          </w:p>
        </w:tc>
        <w:tc>
          <w:tcPr>
            <w:tcW w:w="3686" w:type="dxa"/>
            <w:shd w:val="clear" w:color="auto" w:fill="auto"/>
            <w:hideMark/>
          </w:tcPr>
          <w:p w:rsidR="001A65FA" w:rsidRDefault="00CE4A69" w:rsidP="001A65FA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Проектирование и строительство пожарных депо (постов) на 2 автомобиля в </w:t>
            </w:r>
            <w:proofErr w:type="spellStart"/>
            <w:r w:rsidRPr="00EB6197">
              <w:rPr>
                <w:sz w:val="24"/>
                <w:szCs w:val="24"/>
              </w:rPr>
              <w:t>р.п</w:t>
            </w:r>
            <w:proofErr w:type="spellEnd"/>
            <w:r w:rsidRPr="00EB6197">
              <w:rPr>
                <w:sz w:val="24"/>
                <w:szCs w:val="24"/>
              </w:rPr>
              <w:t>. Горьковск</w:t>
            </w:r>
            <w:r w:rsidR="00BA60F6">
              <w:rPr>
                <w:sz w:val="24"/>
                <w:szCs w:val="24"/>
              </w:rPr>
              <w:t>ом</w:t>
            </w:r>
            <w:r w:rsidRPr="00EB6197">
              <w:rPr>
                <w:sz w:val="24"/>
                <w:szCs w:val="24"/>
              </w:rPr>
              <w:t xml:space="preserve">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пос. Горный, пос. 19-го </w:t>
            </w:r>
            <w:proofErr w:type="gramStart"/>
            <w:r w:rsidR="00356B9B" w:rsidRPr="00EB6197">
              <w:rPr>
                <w:sz w:val="24"/>
                <w:szCs w:val="24"/>
              </w:rPr>
              <w:t>п</w:t>
            </w:r>
            <w:r w:rsidRPr="00EB6197">
              <w:rPr>
                <w:sz w:val="24"/>
                <w:szCs w:val="24"/>
              </w:rPr>
              <w:t>арт</w:t>
            </w:r>
            <w:r w:rsidR="001A65FA">
              <w:rPr>
                <w:sz w:val="24"/>
                <w:szCs w:val="24"/>
              </w:rPr>
              <w:t>-</w:t>
            </w:r>
            <w:r w:rsidRPr="00EB6197">
              <w:rPr>
                <w:sz w:val="24"/>
                <w:szCs w:val="24"/>
              </w:rPr>
              <w:t>съезда</w:t>
            </w:r>
            <w:proofErr w:type="gramEnd"/>
            <w:r w:rsidRPr="00EB6197">
              <w:rPr>
                <w:sz w:val="24"/>
                <w:szCs w:val="24"/>
              </w:rPr>
              <w:t xml:space="preserve"> в Советском и Красноармейском районах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16.4.</w:t>
            </w:r>
          </w:p>
        </w:tc>
        <w:tc>
          <w:tcPr>
            <w:tcW w:w="3686" w:type="dxa"/>
            <w:shd w:val="clear" w:color="auto" w:fill="auto"/>
            <w:hideMark/>
          </w:tcPr>
          <w:p w:rsidR="00652C8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Проектирование и строительство пожарного депо на о. </w:t>
            </w:r>
            <w:proofErr w:type="spellStart"/>
            <w:r w:rsidRPr="00EB6197">
              <w:rPr>
                <w:sz w:val="24"/>
                <w:szCs w:val="24"/>
              </w:rPr>
              <w:t>Сарпинском</w:t>
            </w:r>
            <w:proofErr w:type="spellEnd"/>
            <w:r w:rsidRPr="00EB6197">
              <w:rPr>
                <w:sz w:val="24"/>
                <w:szCs w:val="24"/>
              </w:rPr>
              <w:t xml:space="preserve"> на 2 автомобиля в районе </w:t>
            </w:r>
          </w:p>
          <w:p w:rsidR="001A65FA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СНТ «Динамо» и СНТ «Аврора»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63,00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63,00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63,00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16.5.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Переселение граждан из аварийного жилья, признанного аварийным до 01.01.2017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1986,85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1986,85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1986,85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по жилищным и социальным вопросам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16.6.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Переселение граждан из аварийного жилья, признанного аварийным после 01.01.2017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39041,46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39041,46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429,64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1206,18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2401,42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35004,22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по жилищным и социальным вопросам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</w:t>
            </w:r>
          </w:p>
        </w:tc>
        <w:tc>
          <w:tcPr>
            <w:tcW w:w="3686" w:type="dxa"/>
            <w:shd w:val="clear" w:color="auto" w:fill="auto"/>
            <w:hideMark/>
          </w:tcPr>
          <w:p w:rsidR="00FB51C6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Инфраструктурное развитие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Волгограда,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101664,00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101664,00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16.7.1.</w:t>
            </w:r>
          </w:p>
        </w:tc>
        <w:tc>
          <w:tcPr>
            <w:tcW w:w="3686" w:type="dxa"/>
            <w:shd w:val="clear" w:color="auto" w:fill="auto"/>
            <w:hideMark/>
          </w:tcPr>
          <w:p w:rsidR="00652C88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Жилая застройка в комплексе с объектами жилищно-коммунальной, социальной и общественно-деловой инфраструктур по микрорайонам </w:t>
            </w:r>
            <w:r w:rsidR="00FB51C6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Родниковая Долина-2</w:t>
            </w:r>
            <w:r w:rsidR="00FB51C6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и </w:t>
            </w:r>
            <w:r w:rsidR="00FB51C6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Радиоцентр</w:t>
            </w:r>
            <w:r w:rsidR="00FB51C6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(БК, выход жилья</w:t>
            </w:r>
            <w:r w:rsidR="00FB51C6">
              <w:rPr>
                <w:sz w:val="24"/>
                <w:szCs w:val="24"/>
              </w:rPr>
              <w:t xml:space="preserve"> – </w:t>
            </w:r>
            <w:r w:rsidRPr="00EB6197">
              <w:rPr>
                <w:sz w:val="24"/>
                <w:szCs w:val="24"/>
              </w:rPr>
              <w:t xml:space="preserve">152 тыс. кв. м) в Советском </w:t>
            </w:r>
          </w:p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A65FA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1A65FA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6285,00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6285,00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Жилая застройка по ул. Санаторной в Кировском районе (ЖК </w:t>
            </w:r>
            <w:r w:rsidR="00FB51C6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Колизей</w:t>
            </w:r>
            <w:r w:rsidR="00FB51C6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>, СКК, выход жилья</w:t>
            </w:r>
            <w:r w:rsidR="00FB51C6">
              <w:rPr>
                <w:sz w:val="24"/>
                <w:szCs w:val="24"/>
              </w:rPr>
              <w:t xml:space="preserve"> – </w:t>
            </w:r>
            <w:r w:rsidRPr="00EB6197">
              <w:rPr>
                <w:sz w:val="24"/>
                <w:szCs w:val="24"/>
              </w:rPr>
              <w:t>не менее 134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7120,00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7120,00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</w:t>
            </w:r>
          </w:p>
        </w:tc>
        <w:tc>
          <w:tcPr>
            <w:tcW w:w="3686" w:type="dxa"/>
            <w:shd w:val="clear" w:color="auto" w:fill="auto"/>
            <w:hideMark/>
          </w:tcPr>
          <w:p w:rsidR="00FB51C6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Инфраструктурное развитие центрально-западной части Волгограда (БК, выход жилья 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1059 тыс. кв. м),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66425,50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66425,50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16.7.3.1.</w:t>
            </w:r>
          </w:p>
        </w:tc>
        <w:tc>
          <w:tcPr>
            <w:tcW w:w="3686" w:type="dxa"/>
            <w:shd w:val="clear" w:color="auto" w:fill="auto"/>
            <w:hideMark/>
          </w:tcPr>
          <w:p w:rsidR="00FB51C6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Жилая застройка по </w:t>
            </w:r>
            <w:proofErr w:type="spellStart"/>
            <w:r w:rsidRPr="00EB6197">
              <w:rPr>
                <w:sz w:val="24"/>
                <w:szCs w:val="24"/>
              </w:rPr>
              <w:t>пр-кту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FB51C6" w:rsidRDefault="00CE4A69" w:rsidP="00FB51C6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им. Маршала Советского Союза </w:t>
            </w:r>
            <w:proofErr w:type="spellStart"/>
            <w:r w:rsidRPr="00EB6197">
              <w:rPr>
                <w:sz w:val="24"/>
                <w:szCs w:val="24"/>
              </w:rPr>
              <w:t>Г.К.Жукова</w:t>
            </w:r>
            <w:proofErr w:type="spellEnd"/>
            <w:r w:rsidRPr="00EB6197">
              <w:rPr>
                <w:sz w:val="24"/>
                <w:szCs w:val="24"/>
              </w:rPr>
              <w:t xml:space="preserve">, угол ул. им. Землячки в Дзержинском районе (ЖК </w:t>
            </w:r>
            <w:r w:rsidR="00FB51C6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Квартал</w:t>
            </w:r>
            <w:r w:rsidR="00FB51C6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) (БК, выход жилья 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FB51C6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93,2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8815,00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8815,00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многоэтажного жилого дома на земельном участке 34:34:050005:1059 по ул. Гомельской в Ворошиловском районе (БК, выход жилья 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9,9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16.7.3.3.</w:t>
            </w:r>
          </w:p>
        </w:tc>
        <w:tc>
          <w:tcPr>
            <w:tcW w:w="3686" w:type="dxa"/>
            <w:shd w:val="clear" w:color="auto" w:fill="auto"/>
            <w:hideMark/>
          </w:tcPr>
          <w:p w:rsidR="00FB51C6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34:34:030130:1856 площадью 8201 кв. м, расположенном по </w:t>
            </w:r>
          </w:p>
          <w:p w:rsidR="00FB51C6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Полины Осипенко в Дзержинском районе (БК, выход </w:t>
            </w:r>
          </w:p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жилья 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8,1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16.7.3.4.</w:t>
            </w:r>
          </w:p>
        </w:tc>
        <w:tc>
          <w:tcPr>
            <w:tcW w:w="3686" w:type="dxa"/>
            <w:shd w:val="clear" w:color="auto" w:fill="auto"/>
            <w:hideMark/>
          </w:tcPr>
          <w:p w:rsidR="00FB51C6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34:34:020078:185 площадью 4477 кв. м, расположенном по </w:t>
            </w:r>
          </w:p>
          <w:p w:rsidR="00FB51C6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</w:t>
            </w:r>
            <w:proofErr w:type="spellStart"/>
            <w:r w:rsidRPr="003D1359">
              <w:rPr>
                <w:sz w:val="24"/>
                <w:szCs w:val="24"/>
              </w:rPr>
              <w:t>Горишного</w:t>
            </w:r>
            <w:proofErr w:type="spellEnd"/>
            <w:r w:rsidRPr="00EB6197">
              <w:rPr>
                <w:sz w:val="24"/>
                <w:szCs w:val="24"/>
              </w:rPr>
              <w:t xml:space="preserve">, 98 в Краснооктябрьском районе (БК, выход </w:t>
            </w:r>
          </w:p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жилья 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6,6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316,00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316,00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16.7.3.5.</w:t>
            </w:r>
          </w:p>
        </w:tc>
        <w:tc>
          <w:tcPr>
            <w:tcW w:w="3686" w:type="dxa"/>
            <w:shd w:val="clear" w:color="auto" w:fill="auto"/>
            <w:hideMark/>
          </w:tcPr>
          <w:p w:rsidR="00FB51C6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FB51C6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по ул. им. генерала Штеменко и </w:t>
            </w:r>
          </w:p>
          <w:p w:rsidR="00652C88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Клары Цеткин в Краснооктябрьском районе (БК, выход </w:t>
            </w:r>
          </w:p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жилья 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9,4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16.7.3.6.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Жилая застройка </w:t>
            </w:r>
            <w:r w:rsidR="00FB51C6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Бейкер Стрит</w:t>
            </w:r>
            <w:r w:rsidR="00FB51C6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в Дзержинском районе (БК, выход жилья </w:t>
            </w:r>
            <w:r w:rsidR="00FB51C6">
              <w:rPr>
                <w:sz w:val="24"/>
                <w:szCs w:val="24"/>
              </w:rPr>
              <w:t xml:space="preserve">– </w:t>
            </w:r>
            <w:r w:rsidRPr="00EB6197">
              <w:rPr>
                <w:sz w:val="24"/>
                <w:szCs w:val="24"/>
              </w:rPr>
              <w:t>65,8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16.7.3.7.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в границах части квартала 34:34:040005, расположенном в Центральном районе (Метизный) (БК, выход жилья 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66,2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4630,50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4630,50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16.7.3.8.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земельных участках, расположенных по ул. им. </w:t>
            </w:r>
            <w:proofErr w:type="spellStart"/>
            <w:r w:rsidRPr="00EB6197">
              <w:rPr>
                <w:sz w:val="24"/>
                <w:szCs w:val="24"/>
              </w:rPr>
              <w:t>Кортоева</w:t>
            </w:r>
            <w:proofErr w:type="spellEnd"/>
            <w:r w:rsidRPr="00EB6197">
              <w:rPr>
                <w:sz w:val="24"/>
                <w:szCs w:val="24"/>
              </w:rPr>
              <w:t xml:space="preserve"> в Дзержинском районе (ЖК </w:t>
            </w:r>
            <w:r w:rsidR="00FB51C6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Бродвей</w:t>
            </w:r>
            <w:r w:rsidR="00FB51C6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(БК, выход жилья 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41,7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2774,00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2774,00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16.7.3.9.</w:t>
            </w:r>
          </w:p>
        </w:tc>
        <w:tc>
          <w:tcPr>
            <w:tcW w:w="3686" w:type="dxa"/>
            <w:shd w:val="clear" w:color="auto" w:fill="auto"/>
            <w:hideMark/>
          </w:tcPr>
          <w:p w:rsidR="00FB51C6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Жилая застройка </w:t>
            </w:r>
            <w:r w:rsidR="00FB51C6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Герои</w:t>
            </w:r>
            <w:r w:rsidR="00FB51C6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в Дзержинском районе (БК, выход </w:t>
            </w:r>
          </w:p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жилья </w:t>
            </w:r>
            <w:r w:rsidR="00FB51C6">
              <w:rPr>
                <w:sz w:val="24"/>
                <w:szCs w:val="24"/>
              </w:rPr>
              <w:t xml:space="preserve">– </w:t>
            </w:r>
            <w:r w:rsidRPr="00EB6197">
              <w:rPr>
                <w:sz w:val="24"/>
                <w:szCs w:val="24"/>
              </w:rPr>
              <w:t>160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11200,00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11200,00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16.7.3.10.</w:t>
            </w:r>
          </w:p>
        </w:tc>
        <w:tc>
          <w:tcPr>
            <w:tcW w:w="3686" w:type="dxa"/>
            <w:shd w:val="clear" w:color="auto" w:fill="auto"/>
            <w:hideMark/>
          </w:tcPr>
          <w:p w:rsidR="00FB51C6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Жилая застройка по ул. им. Александра Матросова в Краснооктябрьском районе (БК, выход </w:t>
            </w:r>
          </w:p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жилья 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180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10970,00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10970,00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16.7.3.11.</w:t>
            </w:r>
          </w:p>
        </w:tc>
        <w:tc>
          <w:tcPr>
            <w:tcW w:w="3686" w:type="dxa"/>
            <w:shd w:val="clear" w:color="auto" w:fill="auto"/>
            <w:hideMark/>
          </w:tcPr>
          <w:p w:rsidR="00FB51C6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Жилая застройка в границах </w:t>
            </w:r>
          </w:p>
          <w:p w:rsidR="00FB51C6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п. Ангарского в Дзержинском </w:t>
            </w:r>
          </w:p>
          <w:p w:rsidR="00FB51C6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районе (БК, выход жилья </w:t>
            </w:r>
            <w:r w:rsidR="00FB51C6">
              <w:rPr>
                <w:sz w:val="24"/>
                <w:szCs w:val="24"/>
              </w:rPr>
              <w:t xml:space="preserve">– </w:t>
            </w:r>
          </w:p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334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16200,00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16200,00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16.7.3.12.</w:t>
            </w:r>
          </w:p>
        </w:tc>
        <w:tc>
          <w:tcPr>
            <w:tcW w:w="3686" w:type="dxa"/>
            <w:shd w:val="clear" w:color="auto" w:fill="auto"/>
            <w:hideMark/>
          </w:tcPr>
          <w:p w:rsidR="00FB51C6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Жилая </w:t>
            </w:r>
            <w:r w:rsidR="00910135" w:rsidRPr="00EB6197">
              <w:rPr>
                <w:sz w:val="24"/>
                <w:szCs w:val="24"/>
              </w:rPr>
              <w:t>з</w:t>
            </w:r>
            <w:r w:rsidRPr="00EB6197">
              <w:rPr>
                <w:sz w:val="24"/>
                <w:szCs w:val="24"/>
              </w:rPr>
              <w:t xml:space="preserve">астройка по </w:t>
            </w:r>
            <w:r w:rsidRPr="003D1359">
              <w:rPr>
                <w:sz w:val="24"/>
                <w:szCs w:val="24"/>
              </w:rPr>
              <w:t>ул</w:t>
            </w:r>
            <w:r w:rsidR="003D1359" w:rsidRPr="003D1359">
              <w:rPr>
                <w:sz w:val="24"/>
                <w:szCs w:val="24"/>
              </w:rPr>
              <w:t>.</w:t>
            </w:r>
            <w:r w:rsidRPr="003D1359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90471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им. Степана Разина в Ворошиловском ра</w:t>
            </w:r>
            <w:r w:rsidR="003D1359">
              <w:rPr>
                <w:sz w:val="24"/>
                <w:szCs w:val="24"/>
              </w:rPr>
              <w:t>йоне</w:t>
            </w:r>
            <w:r w:rsidRPr="00EB6197">
              <w:rPr>
                <w:sz w:val="24"/>
                <w:szCs w:val="24"/>
              </w:rPr>
              <w:t xml:space="preserve"> (БК, выход жилья 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75,6 тыс. кв. м.)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6520,00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6520,00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16.7.4.</w:t>
            </w:r>
          </w:p>
        </w:tc>
        <w:tc>
          <w:tcPr>
            <w:tcW w:w="3686" w:type="dxa"/>
            <w:shd w:val="clear" w:color="auto" w:fill="auto"/>
            <w:hideMark/>
          </w:tcPr>
          <w:p w:rsidR="00FB51C6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Комплексное развитие территории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 (БК, выход жилья 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437,7 тыс. кв. м), </w:t>
            </w:r>
          </w:p>
          <w:p w:rsidR="00CE4A69" w:rsidRPr="00EB6197" w:rsidRDefault="00CE4A69" w:rsidP="00FB51C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FB51C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FB51C6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21833,50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21833,50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16.7.4.1.</w:t>
            </w:r>
          </w:p>
        </w:tc>
        <w:tc>
          <w:tcPr>
            <w:tcW w:w="3686" w:type="dxa"/>
            <w:shd w:val="clear" w:color="auto" w:fill="auto"/>
            <w:hideMark/>
          </w:tcPr>
          <w:p w:rsidR="002A4FE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земельных участках с кадастровыми </w:t>
            </w:r>
          </w:p>
          <w:p w:rsidR="00CE4A69" w:rsidRPr="00EB6197" w:rsidRDefault="00CE4A69" w:rsidP="002A4FE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номерами 34:34:010061: 14, 34:34:010061:8, 34:34:010061:940 по ул. Тракторостроителей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 (БК, выход жилья </w:t>
            </w:r>
            <w:r w:rsidR="002A4F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261,7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2A4F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2A4F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10330,90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10330,90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16.7.4.2.</w:t>
            </w:r>
          </w:p>
        </w:tc>
        <w:tc>
          <w:tcPr>
            <w:tcW w:w="3686" w:type="dxa"/>
            <w:shd w:val="clear" w:color="auto" w:fill="auto"/>
            <w:hideMark/>
          </w:tcPr>
          <w:p w:rsidR="002A4FE1" w:rsidRDefault="00CE4A69" w:rsidP="002A4FE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34:34:020069:65 площадью 23787 кв. м, расположенном по </w:t>
            </w:r>
            <w:proofErr w:type="spellStart"/>
            <w:r w:rsidRPr="00EB6197">
              <w:rPr>
                <w:sz w:val="24"/>
                <w:szCs w:val="24"/>
              </w:rPr>
              <w:t>пр-кту</w:t>
            </w:r>
            <w:proofErr w:type="spellEnd"/>
            <w:r w:rsidRPr="00EB6197">
              <w:rPr>
                <w:sz w:val="24"/>
                <w:szCs w:val="24"/>
              </w:rPr>
              <w:t xml:space="preserve"> Волжскому, 32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 (БК, выход </w:t>
            </w:r>
          </w:p>
          <w:p w:rsidR="00CE4A69" w:rsidRPr="00EB6197" w:rsidRDefault="00CE4A69" w:rsidP="002A4FE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жилья </w:t>
            </w:r>
            <w:r w:rsidR="002A4F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30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2A4F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2A4F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16.7.4.3.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2A4FE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территории бывшего кислородного завода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 (БК, выход жилья </w:t>
            </w:r>
            <w:r w:rsidR="002A4F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70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2A4F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2A4F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4607,60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4607,60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16.7.4.4.</w:t>
            </w:r>
          </w:p>
        </w:tc>
        <w:tc>
          <w:tcPr>
            <w:tcW w:w="3686" w:type="dxa"/>
            <w:shd w:val="clear" w:color="auto" w:fill="auto"/>
            <w:hideMark/>
          </w:tcPr>
          <w:p w:rsidR="002A4FE1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в границах квартала 34:34:010001, </w:t>
            </w:r>
            <w:proofErr w:type="spellStart"/>
            <w:r w:rsidRPr="00EB6197">
              <w:rPr>
                <w:sz w:val="24"/>
                <w:szCs w:val="24"/>
              </w:rPr>
              <w:t>Латошин</w:t>
            </w:r>
            <w:proofErr w:type="spellEnd"/>
            <w:r w:rsidR="002A4FE1">
              <w:rPr>
                <w:sz w:val="24"/>
                <w:szCs w:val="24"/>
              </w:rPr>
              <w:t>-</w:t>
            </w:r>
            <w:r w:rsidRPr="00EB6197">
              <w:rPr>
                <w:sz w:val="24"/>
                <w:szCs w:val="24"/>
              </w:rPr>
              <w:t xml:space="preserve">ка, расположенного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 (БК, выход </w:t>
            </w:r>
          </w:p>
          <w:p w:rsidR="00CE4A69" w:rsidRPr="00EB6197" w:rsidRDefault="00CE4A69" w:rsidP="002A4FE1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жилья </w:t>
            </w:r>
            <w:r w:rsidR="002A4F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76 тыс. кв. м)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2A4FE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2A4FE1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4945,00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4945,00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16.8.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Комплексное развитие территорий,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951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19516B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39115,06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39115,06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16.8.1.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Комплексное развитие территории жилой застройки на территории поселка 4-й участок в квартале 02_03_071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951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19516B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11352,70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11352,70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16.8.2.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Комплексное развитие территории жилой застройки на территории поселка 5-й участок в квартале 02_03_073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19516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19516B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2129,30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2129,30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16.8.3.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A51BDF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Комплексное развитие территории ж</w:t>
            </w:r>
            <w:r w:rsidR="00A51BDF">
              <w:rPr>
                <w:sz w:val="24"/>
                <w:szCs w:val="24"/>
              </w:rPr>
              <w:t>и</w:t>
            </w:r>
            <w:r w:rsidRPr="00EB6197">
              <w:rPr>
                <w:sz w:val="24"/>
                <w:szCs w:val="24"/>
              </w:rPr>
              <w:t xml:space="preserve">лой застройки на территории </w:t>
            </w:r>
          </w:p>
          <w:p w:rsidR="00CE4A69" w:rsidRPr="00EB6197" w:rsidRDefault="00CE4A69" w:rsidP="00A51BDF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границах </w:t>
            </w:r>
            <w:proofErr w:type="spellStart"/>
            <w:r w:rsidRPr="00EB6197">
              <w:rPr>
                <w:sz w:val="24"/>
                <w:szCs w:val="24"/>
              </w:rPr>
              <w:t>пр-кта</w:t>
            </w:r>
            <w:proofErr w:type="spellEnd"/>
            <w:r w:rsidRPr="00EB6197">
              <w:rPr>
                <w:sz w:val="24"/>
                <w:szCs w:val="24"/>
              </w:rPr>
              <w:t xml:space="preserve"> им.</w:t>
            </w:r>
            <w:r w:rsidR="005E16BC">
              <w:rPr>
                <w:sz w:val="24"/>
                <w:szCs w:val="24"/>
              </w:rPr>
              <w:t xml:space="preserve"> Столетова, ул. 2-</w:t>
            </w:r>
            <w:r w:rsidRPr="00EB6197">
              <w:rPr>
                <w:sz w:val="24"/>
                <w:szCs w:val="24"/>
              </w:rPr>
              <w:t>й Ди</w:t>
            </w:r>
            <w:r w:rsidR="00A51BDF">
              <w:rPr>
                <w:sz w:val="24"/>
                <w:szCs w:val="24"/>
              </w:rPr>
              <w:t xml:space="preserve">намовской, ул. </w:t>
            </w:r>
            <w:proofErr w:type="spellStart"/>
            <w:r w:rsidR="00A51BDF">
              <w:rPr>
                <w:sz w:val="24"/>
                <w:szCs w:val="24"/>
              </w:rPr>
              <w:t>Мачтозаводской</w:t>
            </w:r>
            <w:proofErr w:type="spellEnd"/>
            <w:r w:rsidR="00A51BDF">
              <w:rPr>
                <w:sz w:val="24"/>
                <w:szCs w:val="24"/>
              </w:rPr>
              <w:t xml:space="preserve">, </w:t>
            </w:r>
            <w:r w:rsidRPr="00EB6197">
              <w:rPr>
                <w:sz w:val="24"/>
                <w:szCs w:val="24"/>
              </w:rPr>
              <w:t xml:space="preserve">ул. </w:t>
            </w:r>
            <w:proofErr w:type="spellStart"/>
            <w:r w:rsidRPr="00EB6197">
              <w:rPr>
                <w:sz w:val="24"/>
                <w:szCs w:val="24"/>
              </w:rPr>
              <w:t>Пятиморской</w:t>
            </w:r>
            <w:proofErr w:type="spellEnd"/>
            <w:r w:rsidRPr="00EB6197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6211,85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6211,85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16.8.4.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Комплексное развитие территории жилой застройки на территории </w:t>
            </w:r>
          </w:p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границах ул. им. Панферова, </w:t>
            </w:r>
          </w:p>
          <w:p w:rsidR="00652C88" w:rsidRDefault="005E16BC" w:rsidP="00EB61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Мачтозаводской</w:t>
            </w:r>
            <w:proofErr w:type="spellEnd"/>
            <w:r>
              <w:rPr>
                <w:sz w:val="24"/>
                <w:szCs w:val="24"/>
              </w:rPr>
              <w:t>, ул. 2-</w:t>
            </w:r>
            <w:r w:rsidR="00CE4A69" w:rsidRPr="00EB6197">
              <w:rPr>
                <w:sz w:val="24"/>
                <w:szCs w:val="24"/>
              </w:rPr>
              <w:t xml:space="preserve">й Динамовской в Красноармейском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4030,11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4030,11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FF32BD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16.8.</w:t>
            </w:r>
            <w:r w:rsidR="00FF32BD">
              <w:rPr>
                <w:sz w:val="24"/>
                <w:szCs w:val="24"/>
              </w:rPr>
              <w:t>5</w:t>
            </w:r>
            <w:r w:rsidRPr="00EB6197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Комплексное развитие территории жилой застройки кварталов 08_16_002, 08_16_003, 08_16_004 в границах ул. </w:t>
            </w:r>
            <w:proofErr w:type="spellStart"/>
            <w:r w:rsidRPr="00EB6197">
              <w:rPr>
                <w:sz w:val="24"/>
                <w:szCs w:val="24"/>
              </w:rPr>
              <w:t>Саушинской</w:t>
            </w:r>
            <w:proofErr w:type="spellEnd"/>
            <w:r w:rsidRPr="00EB6197">
              <w:rPr>
                <w:sz w:val="24"/>
                <w:szCs w:val="24"/>
              </w:rPr>
              <w:t xml:space="preserve">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</w:t>
            </w:r>
            <w:proofErr w:type="spellStart"/>
            <w:r w:rsidRPr="00EB6197">
              <w:rPr>
                <w:sz w:val="24"/>
                <w:szCs w:val="24"/>
              </w:rPr>
              <w:t>Шадринской</w:t>
            </w:r>
            <w:proofErr w:type="spellEnd"/>
            <w:r w:rsidRPr="00EB6197">
              <w:rPr>
                <w:sz w:val="24"/>
                <w:szCs w:val="24"/>
              </w:rPr>
              <w:t xml:space="preserve">, ул. </w:t>
            </w:r>
            <w:proofErr w:type="spellStart"/>
            <w:r w:rsidRPr="00EB6197">
              <w:rPr>
                <w:sz w:val="24"/>
                <w:szCs w:val="24"/>
              </w:rPr>
              <w:t>Светлоярской</w:t>
            </w:r>
            <w:proofErr w:type="spellEnd"/>
            <w:r w:rsidRPr="00EB6197">
              <w:rPr>
                <w:sz w:val="24"/>
                <w:szCs w:val="24"/>
              </w:rPr>
              <w:t xml:space="preserve">, ул. им. Панферова в Красноармейском районе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15391,10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15391,10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Разработка проектно-сметной документации на строительство инженерных сетей водоснабжения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 водоотведения на территориях, сформированных под земельные участки для граждан, имеющих трех и более детей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5032,97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5032,97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180,50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4852,47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Проектирование и строительство инженерных сетей водоснабжения и водоотведения на территориях, сформированных под земельные участки для граждан, имеющих трех и более детей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3001,52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3001,52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180,50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2821,02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16.9.1.1.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Проектирование и строительство инженерных сетей водоснабжения и водоотведения на территории, сформированной юго-западнее </w:t>
            </w:r>
          </w:p>
          <w:p w:rsidR="00CE4A69" w:rsidRPr="00EB6197" w:rsidRDefault="00CE4A69" w:rsidP="005E16BC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п. Водн</w:t>
            </w:r>
            <w:r w:rsidR="005E16BC">
              <w:rPr>
                <w:sz w:val="24"/>
                <w:szCs w:val="24"/>
              </w:rPr>
              <w:t>ого</w:t>
            </w:r>
            <w:r w:rsidRPr="00EB6197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588,00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588,00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588,00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16.9.1.2.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Проектирование и строительство инженерных сетей водоснабжения и водоотведения на территории, сформированной южнее п. Водного, включающей земельный участок (кадастровый номер 34:03:210005:23) в Советском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1556,00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1556,00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1556,00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16.9.1.3.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Проектирование и строительство инженерных сетей водоснабжения и водоотведения на территории, сформированной западнее 1-й очереди жилого района </w:t>
            </w:r>
            <w:proofErr w:type="spellStart"/>
            <w:r w:rsidRPr="00EB6197">
              <w:rPr>
                <w:sz w:val="24"/>
                <w:szCs w:val="24"/>
              </w:rPr>
              <w:t>Ергенинский</w:t>
            </w:r>
            <w:proofErr w:type="spellEnd"/>
            <w:r w:rsidRPr="00EB6197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310,90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310,90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310,90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16.9.1.4.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Проектирование и строительство инженерных сетей водоснабжения и водоотведения на территории, сформированной по ул. </w:t>
            </w:r>
            <w:proofErr w:type="spellStart"/>
            <w:r w:rsidRPr="00EB6197">
              <w:rPr>
                <w:sz w:val="24"/>
                <w:szCs w:val="24"/>
              </w:rPr>
              <w:t>Хвалынской</w:t>
            </w:r>
            <w:proofErr w:type="spellEnd"/>
            <w:r w:rsidRPr="00EB6197">
              <w:rPr>
                <w:sz w:val="24"/>
                <w:szCs w:val="24"/>
              </w:rPr>
              <w:t xml:space="preserve"> в п. Верхняя </w:t>
            </w:r>
            <w:proofErr w:type="spellStart"/>
            <w:r w:rsidRPr="00EB6197">
              <w:rPr>
                <w:sz w:val="24"/>
                <w:szCs w:val="24"/>
              </w:rPr>
              <w:t>Ельшанка</w:t>
            </w:r>
            <w:proofErr w:type="spellEnd"/>
            <w:r w:rsidRPr="00EB6197">
              <w:rPr>
                <w:sz w:val="24"/>
                <w:szCs w:val="24"/>
              </w:rPr>
              <w:t xml:space="preserve"> (территория севернее пос. Верхняя </w:t>
            </w:r>
            <w:proofErr w:type="spellStart"/>
            <w:r w:rsidRPr="00EB6197">
              <w:rPr>
                <w:sz w:val="24"/>
                <w:szCs w:val="24"/>
              </w:rPr>
              <w:t>Ельшанка</w:t>
            </w:r>
            <w:proofErr w:type="spellEnd"/>
            <w:r w:rsidR="00A51BDF">
              <w:rPr>
                <w:sz w:val="24"/>
                <w:szCs w:val="24"/>
              </w:rPr>
              <w:t xml:space="preserve"> – </w:t>
            </w:r>
            <w:r w:rsidRPr="00EB6197">
              <w:rPr>
                <w:sz w:val="24"/>
                <w:szCs w:val="24"/>
              </w:rPr>
              <w:t>кадастровый квартал 34:34:060002)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280,50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280,50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80,50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16.9.1.5.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Проектирование и строительство инженерных сетей водоснабжения и водоотведения на территории, сформированной под земельные участки для граждан, имеющих трех и более детей, на территории западнее п. Верхняя </w:t>
            </w:r>
            <w:proofErr w:type="spellStart"/>
            <w:r w:rsidRPr="00EB6197">
              <w:rPr>
                <w:sz w:val="24"/>
                <w:szCs w:val="24"/>
              </w:rPr>
              <w:t>Ельшанка</w:t>
            </w:r>
            <w:proofErr w:type="spellEnd"/>
            <w:r w:rsidRPr="00EB6197">
              <w:rPr>
                <w:sz w:val="24"/>
                <w:szCs w:val="24"/>
              </w:rPr>
              <w:t xml:space="preserve"> (кадастровый квартал 34:34:060013)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2026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244,50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244,50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144,50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16.9.1.6.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Проектирование и строительство инженерных сетей водоснабжения и водоотведения на территории по ул. Лазоревой в Кировском районе (кадастровый квартал 34:34:070107)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21,62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21,62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21,62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16.9.2.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Разработка проектно-сметной документации на строительство инженерных сетей водоснабжения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 водоотведения на территориях, сформированных под земельные участки для граждан, имеющих трех и более детей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2031,45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2031,45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2031,45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16.9.2.1.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Разработка проектно-сметной документации на строительство инженерных сетей водоснабжения </w:t>
            </w:r>
          </w:p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 водоотведения на территории, сформированной под земельные участки для граждан, имеющих трех и более детей, на территории юго-восточнее 3-го шлюза Волго-Донск</w:t>
            </w:r>
            <w:r w:rsidR="00A51BDF">
              <w:rPr>
                <w:sz w:val="24"/>
                <w:szCs w:val="24"/>
              </w:rPr>
              <w:t xml:space="preserve">ого судоходного канала </w:t>
            </w:r>
          </w:p>
          <w:p w:rsidR="00A51BDF" w:rsidRDefault="00A51BDF" w:rsidP="00EB61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</w:t>
            </w:r>
            <w:proofErr w:type="spellStart"/>
            <w:r>
              <w:rPr>
                <w:sz w:val="24"/>
                <w:szCs w:val="24"/>
              </w:rPr>
              <w:t>В.И.</w:t>
            </w:r>
            <w:r w:rsidR="00CE4A69" w:rsidRPr="00EB6197">
              <w:rPr>
                <w:sz w:val="24"/>
                <w:szCs w:val="24"/>
              </w:rPr>
              <w:t>Ленина</w:t>
            </w:r>
            <w:proofErr w:type="spellEnd"/>
            <w:r w:rsidR="00CE4A69" w:rsidRPr="00EB6197">
              <w:rPr>
                <w:sz w:val="24"/>
                <w:szCs w:val="24"/>
              </w:rPr>
              <w:t xml:space="preserve">, ограниченной </w:t>
            </w:r>
          </w:p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автомобильной дорогой по </w:t>
            </w:r>
          </w:p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Довженко, автомобильной дорогой по ул. им. Романенко,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существующими садоводческими товариществами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30,33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30,33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30,33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16.9.2.2.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Разработка проектно-сметной документации на строительство инженерных сетей водоснабжения </w:t>
            </w:r>
          </w:p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и водоотведения на территории, сформированной юго-западнее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п. Горного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476,50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476,50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476,50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16.9.2.3.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Разработка проектно-сметной документации на строительство инженерных сетей водоснабжения и водоотведения на территории по ул. им. Джека Лондона западнее квартала 08_17_086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47,62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47,62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47,62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16.9.2.4.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Разработка проектно-сметной документации на строительство инженерных сетей водоснабжения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 водоотведения на территории, сформированной южнее с. Песчанка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16.9.2.5.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Разработка проектно-сметной документации на строительство инженерных сетей водоснабжения </w:t>
            </w:r>
          </w:p>
          <w:p w:rsidR="00CE4A69" w:rsidRPr="00EB6197" w:rsidRDefault="00CE4A69" w:rsidP="00A51BDF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и водоотведения на территории, сформированной у жилого района </w:t>
            </w:r>
            <w:r w:rsidR="00A51BDF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Заря</w:t>
            </w:r>
            <w:r w:rsidR="00A51BDF">
              <w:rPr>
                <w:sz w:val="24"/>
                <w:szCs w:val="24"/>
              </w:rPr>
              <w:t>»</w:t>
            </w:r>
            <w:r w:rsidRPr="00EB6197">
              <w:rPr>
                <w:sz w:val="24"/>
                <w:szCs w:val="24"/>
              </w:rPr>
              <w:t xml:space="preserve"> по ул. им. Куйбышева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47,73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47,73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47,73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комитет по строительству администрации Волгограда, 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16.9.2.6.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Разработка проектно-сметной документации на строительство инженерных сетей водоснабжения и водоотведения на территории восточнее пересечения магистральной дороги скоростного движения (3-й Продольной магистрали) с продолжением ул. им. Александрова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районе (территория западнее </w:t>
            </w:r>
          </w:p>
          <w:p w:rsidR="00CE4A69" w:rsidRPr="00EB6197" w:rsidRDefault="00CE4A69" w:rsidP="005E16BC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пос. </w:t>
            </w:r>
            <w:proofErr w:type="spellStart"/>
            <w:r w:rsidRPr="00EB6197">
              <w:rPr>
                <w:sz w:val="24"/>
                <w:szCs w:val="24"/>
              </w:rPr>
              <w:t>Верхнезареченск</w:t>
            </w:r>
            <w:r w:rsidR="005E16BC">
              <w:rPr>
                <w:sz w:val="24"/>
                <w:szCs w:val="24"/>
              </w:rPr>
              <w:t>ого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  <w:proofErr w:type="spellStart"/>
            <w:r w:rsidRPr="00EB6197">
              <w:rPr>
                <w:sz w:val="24"/>
                <w:szCs w:val="24"/>
              </w:rPr>
              <w:t>Трак</w:t>
            </w:r>
            <w:r w:rsidR="005B2C18">
              <w:rPr>
                <w:sz w:val="24"/>
                <w:szCs w:val="24"/>
              </w:rPr>
              <w:t>торозаводского</w:t>
            </w:r>
            <w:proofErr w:type="spellEnd"/>
            <w:r w:rsidR="005B2C18">
              <w:rPr>
                <w:sz w:val="24"/>
                <w:szCs w:val="24"/>
              </w:rPr>
              <w:t xml:space="preserve"> района</w:t>
            </w:r>
            <w:r w:rsidRPr="00EB6197">
              <w:rPr>
                <w:sz w:val="24"/>
                <w:szCs w:val="24"/>
              </w:rPr>
              <w:t xml:space="preserve"> (кадастровый квартал 34:34:010017)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282,65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282,65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282,65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16.9.2.7.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Разработка проектно-сметной документации на строительство инженерных сетей водоснабжения </w:t>
            </w:r>
          </w:p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и водоотведения на территории, ограниченной ул. Звонкой, магистральной дорогой скоростного движения (3-й Продольной </w:t>
            </w:r>
          </w:p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магистралью), кварталами 06_04_040, 06_04_043, 06_04_053,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пер. им. Алишера Навои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16.9.2.8.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Разработка проектно-сметной документации на строительство инженерных сетей водоснабжения </w:t>
            </w:r>
          </w:p>
          <w:p w:rsidR="00652C8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и водоотведения на территории, сформированной из кварталов 01_08_011, 01_08_010, 01_08_033, 01_08_034 по ул. Сборочной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121,20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121,20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121,20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16.9.2.9.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Разработка проектно-сметной документации на строительство инженерных сетей водоснабжения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 водоотведения на территории, сформированной южнее п. Горного, включающей земельные участки (кадастровые номера 34:03:220005:2841, 34:03:220005:2842, 34:03:220005:2844)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16.9.2.10.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90471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Разработка проектно-сметной документации на строительство инженерных сетей водоснабжения и водоотведения</w:t>
            </w:r>
            <w:r w:rsidR="00D519CB">
              <w:rPr>
                <w:sz w:val="24"/>
                <w:szCs w:val="24"/>
              </w:rPr>
              <w:t xml:space="preserve"> на</w:t>
            </w:r>
            <w:bookmarkStart w:id="0" w:name="_GoBack"/>
            <w:bookmarkEnd w:id="0"/>
            <w:r w:rsidR="00904716">
              <w:rPr>
                <w:sz w:val="24"/>
                <w:szCs w:val="24"/>
              </w:rPr>
              <w:t xml:space="preserve"> территории</w:t>
            </w:r>
            <w:r w:rsidRPr="00EB6197">
              <w:rPr>
                <w:sz w:val="24"/>
                <w:szCs w:val="24"/>
              </w:rPr>
              <w:t>, сформированной в п. им. Гули Королевой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457,80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457,80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457,80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16.9.2.11.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Разработка проектно-сметной документации на строительство инженерных сетей водоснабжения </w:t>
            </w:r>
          </w:p>
          <w:p w:rsidR="00652C8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и водоотведения на территории, сформированной западнее квартала 06_05_005 в Советском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2027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27,62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27,62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27,62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</w:t>
            </w:r>
          </w:p>
        </w:tc>
        <w:tc>
          <w:tcPr>
            <w:tcW w:w="3686" w:type="dxa"/>
            <w:shd w:val="clear" w:color="auto" w:fill="auto"/>
            <w:hideMark/>
          </w:tcPr>
          <w:p w:rsidR="00A51BD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Инвестиционные соглашения,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A51BD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A51BD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172652,20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172652,20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16.10.1.</w:t>
            </w:r>
          </w:p>
        </w:tc>
        <w:tc>
          <w:tcPr>
            <w:tcW w:w="3686" w:type="dxa"/>
            <w:shd w:val="clear" w:color="auto" w:fill="auto"/>
            <w:hideMark/>
          </w:tcPr>
          <w:p w:rsidR="00652C8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Реализация 11 инвестиционных соглашений о строительстве </w:t>
            </w:r>
          </w:p>
          <w:p w:rsidR="00652C8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жилья на земельных участках </w:t>
            </w:r>
          </w:p>
          <w:p w:rsidR="00652C8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91A7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24450,49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24450,49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инвесторы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16.10.1.1.</w:t>
            </w:r>
          </w:p>
        </w:tc>
        <w:tc>
          <w:tcPr>
            <w:tcW w:w="3686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территории части квартала 34:34:010063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91A7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262,99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262,99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16.10.1.2.</w:t>
            </w:r>
          </w:p>
        </w:tc>
        <w:tc>
          <w:tcPr>
            <w:tcW w:w="3686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34:34:010045:295, расположенном по пл. им. </w:t>
            </w:r>
            <w:proofErr w:type="spellStart"/>
            <w:r w:rsidRPr="00EB6197">
              <w:rPr>
                <w:sz w:val="24"/>
                <w:szCs w:val="24"/>
              </w:rPr>
              <w:t>Дзержинско</w:t>
            </w:r>
            <w:proofErr w:type="spellEnd"/>
            <w:r w:rsidR="00E91A75">
              <w:rPr>
                <w:sz w:val="24"/>
                <w:szCs w:val="24"/>
              </w:rPr>
              <w:t>-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EB6197">
              <w:rPr>
                <w:sz w:val="24"/>
                <w:szCs w:val="24"/>
              </w:rPr>
              <w:t>го</w:t>
            </w:r>
            <w:proofErr w:type="spellEnd"/>
            <w:r w:rsidRPr="00EB6197">
              <w:rPr>
                <w:sz w:val="24"/>
                <w:szCs w:val="24"/>
              </w:rPr>
              <w:t xml:space="preserve">, 1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91A7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10677,00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10677,00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«СТРОЙФ»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16.10.1.3.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34:34:010001:4, расположенном в пос. </w:t>
            </w:r>
            <w:proofErr w:type="spellStart"/>
            <w:r w:rsidRPr="00EB6197">
              <w:rPr>
                <w:sz w:val="24"/>
                <w:szCs w:val="24"/>
              </w:rPr>
              <w:t>Латошинка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Тракторозаводского</w:t>
            </w:r>
            <w:proofErr w:type="spellEnd"/>
            <w:r w:rsidRPr="00EB6197">
              <w:rPr>
                <w:sz w:val="24"/>
                <w:szCs w:val="24"/>
              </w:rPr>
              <w:t xml:space="preserve"> района 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91A7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760,00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760,00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«СЗ </w:t>
            </w:r>
            <w:r w:rsidR="00E91A75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ВЕРТИКАЛЬ»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16.10.1.4.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в границах территории квартала 01_03_015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91A7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690,00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690,00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«СТРОЙФ»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16.10.1.5.</w:t>
            </w:r>
          </w:p>
        </w:tc>
        <w:tc>
          <w:tcPr>
            <w:tcW w:w="3686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земельных участках по ул. </w:t>
            </w:r>
            <w:r w:rsidR="005E16BC">
              <w:rPr>
                <w:sz w:val="24"/>
                <w:szCs w:val="24"/>
              </w:rPr>
              <w:t xml:space="preserve">им. </w:t>
            </w:r>
            <w:r w:rsidRPr="00EB6197">
              <w:rPr>
                <w:sz w:val="24"/>
                <w:szCs w:val="24"/>
              </w:rPr>
              <w:t xml:space="preserve">Жолудева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91A7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615,00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615,00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</w:t>
            </w:r>
            <w:r w:rsidR="00E91A75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Мега-Экспертиза</w:t>
            </w:r>
            <w:r w:rsidR="00E91A75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16.10.1.6.</w:t>
            </w:r>
          </w:p>
        </w:tc>
        <w:tc>
          <w:tcPr>
            <w:tcW w:w="3686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в границах части квартала 34:34:010011 по </w:t>
            </w:r>
          </w:p>
          <w:p w:rsidR="00E91A7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академика Бардина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91A7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«СТРОЙФ»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16.10.1.7.</w:t>
            </w:r>
          </w:p>
        </w:tc>
        <w:tc>
          <w:tcPr>
            <w:tcW w:w="3686" w:type="dxa"/>
            <w:shd w:val="clear" w:color="auto" w:fill="auto"/>
            <w:hideMark/>
          </w:tcPr>
          <w:p w:rsidR="00652C88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площадью 2,8 га,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расположенном в границах кадастрового квартала 34:34:010011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91A7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«СТРОЙФ»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16.10.1.8.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в границах кадастрового квартала 34:34:010011 по ул. Гидростроителей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91A7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860,00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860,00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16.10.1.9.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по ул. Героев Тулы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91A7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113,00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113,00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652C8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16.10.1.10.</w:t>
            </w:r>
          </w:p>
        </w:tc>
        <w:tc>
          <w:tcPr>
            <w:tcW w:w="3686" w:type="dxa"/>
            <w:shd w:val="clear" w:color="auto" w:fill="auto"/>
            <w:hideMark/>
          </w:tcPr>
          <w:p w:rsidR="00652C88" w:rsidRDefault="00E91A75" w:rsidP="00AB2F51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жилья </w:t>
            </w:r>
            <w:r w:rsidR="00CE4A69" w:rsidRPr="00EB6197">
              <w:rPr>
                <w:sz w:val="24"/>
                <w:szCs w:val="24"/>
              </w:rPr>
              <w:t xml:space="preserve">на земельных участках с кадастровыми </w:t>
            </w:r>
          </w:p>
          <w:p w:rsidR="00652C88" w:rsidRDefault="00CE4A69" w:rsidP="00AB2F51">
            <w:pPr>
              <w:ind w:left="-57" w:right="-57"/>
              <w:rPr>
                <w:sz w:val="24"/>
                <w:szCs w:val="24"/>
              </w:rPr>
            </w:pPr>
            <w:r w:rsidRPr="00AB2F51">
              <w:rPr>
                <w:sz w:val="24"/>
                <w:szCs w:val="24"/>
              </w:rPr>
              <w:t>№</w:t>
            </w:r>
            <w:r w:rsidR="005E16BC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 xml:space="preserve">34:34:010061:14, </w:t>
            </w:r>
          </w:p>
          <w:p w:rsidR="00652C88" w:rsidRDefault="00AB2F51" w:rsidP="00AB2F51">
            <w:pPr>
              <w:ind w:left="-57" w:right="-57"/>
              <w:rPr>
                <w:sz w:val="24"/>
                <w:szCs w:val="24"/>
              </w:rPr>
            </w:pPr>
            <w:r w:rsidRPr="00AB2F51">
              <w:rPr>
                <w:sz w:val="24"/>
                <w:szCs w:val="24"/>
              </w:rPr>
              <w:t>№</w:t>
            </w:r>
            <w:r w:rsidRPr="00652C88">
              <w:rPr>
                <w:sz w:val="24"/>
                <w:szCs w:val="24"/>
              </w:rPr>
              <w:t xml:space="preserve"> </w:t>
            </w:r>
            <w:r w:rsidR="00CE4A69" w:rsidRPr="00EB6197">
              <w:rPr>
                <w:sz w:val="24"/>
                <w:szCs w:val="24"/>
              </w:rPr>
              <w:t xml:space="preserve">34:34:010061:8, </w:t>
            </w:r>
          </w:p>
          <w:p w:rsidR="00CE4A69" w:rsidRPr="00EB6197" w:rsidRDefault="00692450" w:rsidP="00904716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CE4A69" w:rsidRPr="00EB6197">
              <w:rPr>
                <w:sz w:val="24"/>
                <w:szCs w:val="24"/>
              </w:rPr>
              <w:t>34:34:010061:940 по ул.</w:t>
            </w:r>
            <w:r w:rsidR="00E91A75">
              <w:rPr>
                <w:sz w:val="24"/>
                <w:szCs w:val="24"/>
              </w:rPr>
              <w:t xml:space="preserve"> </w:t>
            </w:r>
            <w:r w:rsidR="00CE4A69" w:rsidRPr="00EB6197">
              <w:rPr>
                <w:sz w:val="24"/>
                <w:szCs w:val="24"/>
              </w:rPr>
              <w:t xml:space="preserve">Тракторостроителей в </w:t>
            </w:r>
            <w:proofErr w:type="spellStart"/>
            <w:r w:rsidR="00CE4A69"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="00CE4A69" w:rsidRPr="00EB6197">
              <w:rPr>
                <w:sz w:val="24"/>
                <w:szCs w:val="24"/>
              </w:rPr>
              <w:t xml:space="preserve"> районе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91A7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7990,00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7990,00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«СТРОЙФ»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652C8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16.10.1.11.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904716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в границах квартала 34:34:010001, расположенного в </w:t>
            </w:r>
            <w:proofErr w:type="spellStart"/>
            <w:r w:rsidRPr="00EB6197">
              <w:rPr>
                <w:sz w:val="24"/>
                <w:szCs w:val="24"/>
              </w:rPr>
              <w:t>Тракторозаводском</w:t>
            </w:r>
            <w:proofErr w:type="spellEnd"/>
            <w:r w:rsidRPr="00EB6197">
              <w:rPr>
                <w:sz w:val="24"/>
                <w:szCs w:val="24"/>
              </w:rPr>
              <w:t xml:space="preserve"> районе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1282,50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1282,50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91A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«СЗ </w:t>
            </w:r>
            <w:r w:rsidR="00E91A75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ВЕРТИКАЛЬ»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</w:t>
            </w:r>
          </w:p>
        </w:tc>
        <w:tc>
          <w:tcPr>
            <w:tcW w:w="3686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Реализация 25 инвестиционных соглашений о строительстве </w:t>
            </w:r>
          </w:p>
          <w:p w:rsidR="00E91A7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жилья на земельных участках </w:t>
            </w:r>
          </w:p>
          <w:p w:rsidR="00E91A7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Краснооктябрьском районе,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26814,00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26814,00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91A7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инвесторы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16.10.2.1.</w:t>
            </w:r>
          </w:p>
        </w:tc>
        <w:tc>
          <w:tcPr>
            <w:tcW w:w="3686" w:type="dxa"/>
            <w:shd w:val="clear" w:color="auto" w:fill="auto"/>
            <w:hideMark/>
          </w:tcPr>
          <w:p w:rsidR="00DD52B5" w:rsidRDefault="00CE4A69" w:rsidP="00DD52B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ориентировочной площадью 3326 кв.</w:t>
            </w:r>
            <w:r w:rsidR="00DD52B5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 xml:space="preserve">м, расположенном на территории части квартала 34:34:020096 по ул. 4-х </w:t>
            </w:r>
            <w:r w:rsidR="005E16BC" w:rsidRPr="00EB6197">
              <w:rPr>
                <w:sz w:val="24"/>
                <w:szCs w:val="24"/>
              </w:rPr>
              <w:t>с</w:t>
            </w:r>
            <w:r w:rsidRPr="00EB6197">
              <w:rPr>
                <w:sz w:val="24"/>
                <w:szCs w:val="24"/>
              </w:rPr>
              <w:t xml:space="preserve">вязистов в Краснооктябрьском </w:t>
            </w:r>
          </w:p>
          <w:p w:rsidR="00CE4A69" w:rsidRPr="00EB6197" w:rsidRDefault="00CE4A69" w:rsidP="00DD52B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«СЗ «Красивый город»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16.10.2.2.</w:t>
            </w:r>
          </w:p>
        </w:tc>
        <w:tc>
          <w:tcPr>
            <w:tcW w:w="3686" w:type="dxa"/>
            <w:shd w:val="clear" w:color="auto" w:fill="auto"/>
            <w:hideMark/>
          </w:tcPr>
          <w:p w:rsidR="00DD52B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34:34:020082:1 площадью </w:t>
            </w:r>
          </w:p>
          <w:p w:rsidR="00DD52B5" w:rsidRDefault="00CE4A69" w:rsidP="00DD52B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8242 кв.</w:t>
            </w:r>
            <w:r w:rsidR="00DD52B5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 xml:space="preserve">м, расположенном по </w:t>
            </w:r>
          </w:p>
          <w:p w:rsidR="00CE4A69" w:rsidRPr="00EB6197" w:rsidRDefault="00CE4A69" w:rsidP="005E16BC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</w:t>
            </w:r>
            <w:proofErr w:type="spellStart"/>
            <w:r w:rsidRPr="00EB6197">
              <w:rPr>
                <w:sz w:val="24"/>
                <w:szCs w:val="24"/>
              </w:rPr>
              <w:t>Новоремесленн</w:t>
            </w:r>
            <w:r w:rsidR="005E16BC">
              <w:rPr>
                <w:sz w:val="24"/>
                <w:szCs w:val="24"/>
              </w:rPr>
              <w:t>ой</w:t>
            </w:r>
            <w:proofErr w:type="spellEnd"/>
            <w:r w:rsidRPr="00EB6197">
              <w:rPr>
                <w:sz w:val="24"/>
                <w:szCs w:val="24"/>
              </w:rPr>
              <w:t>, 10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450,63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450,63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DD52B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DD52B5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СЗ </w:t>
            </w:r>
            <w:r w:rsidR="00DD52B5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АСТРОН</w:t>
            </w:r>
            <w:r w:rsidR="00DD52B5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34:34:020099:61, расположенном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634,37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634,37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</w:t>
            </w:r>
            <w:r w:rsidR="00DD52B5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СЗ «</w:t>
            </w:r>
            <w:proofErr w:type="spellStart"/>
            <w:r w:rsidRPr="00EB6197">
              <w:rPr>
                <w:sz w:val="24"/>
                <w:szCs w:val="24"/>
              </w:rPr>
              <w:t>ГефестВолга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5E16BC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34:34:020099:69, расположенном по ул. 2-</w:t>
            </w:r>
            <w:r w:rsidR="005E16BC">
              <w:rPr>
                <w:sz w:val="24"/>
                <w:szCs w:val="24"/>
              </w:rPr>
              <w:t>й</w:t>
            </w:r>
            <w:r w:rsidRPr="00EB6197">
              <w:rPr>
                <w:sz w:val="24"/>
                <w:szCs w:val="24"/>
              </w:rPr>
              <w:t xml:space="preserve"> Горн</w:t>
            </w:r>
            <w:r w:rsidR="005E16BC">
              <w:rPr>
                <w:sz w:val="24"/>
                <w:szCs w:val="24"/>
              </w:rPr>
              <w:t>ой</w:t>
            </w:r>
            <w:r w:rsidR="00DD52B5">
              <w:rPr>
                <w:sz w:val="24"/>
                <w:szCs w:val="24"/>
              </w:rPr>
              <w:t xml:space="preserve">, </w:t>
            </w:r>
            <w:r w:rsidRPr="00EB6197">
              <w:rPr>
                <w:sz w:val="24"/>
                <w:szCs w:val="24"/>
              </w:rPr>
              <w:t>20а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DD52B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16.10.2.5.</w:t>
            </w:r>
          </w:p>
        </w:tc>
        <w:tc>
          <w:tcPr>
            <w:tcW w:w="3686" w:type="dxa"/>
            <w:shd w:val="clear" w:color="auto" w:fill="auto"/>
            <w:hideMark/>
          </w:tcPr>
          <w:p w:rsidR="00DD52B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в границах кадастрового квартала 34:34:020061 на пересечении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Башкирской и ул. им.</w:t>
            </w:r>
            <w:r w:rsidR="00DD52B5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>Туманяна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DD52B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16.10.2.6.</w:t>
            </w:r>
          </w:p>
        </w:tc>
        <w:tc>
          <w:tcPr>
            <w:tcW w:w="3686" w:type="dxa"/>
            <w:shd w:val="clear" w:color="auto" w:fill="auto"/>
            <w:hideMark/>
          </w:tcPr>
          <w:p w:rsidR="00DD52B5" w:rsidRDefault="00CE4A69" w:rsidP="00DD52B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в границах территории части квартала 34:34:020043 </w:t>
            </w:r>
          </w:p>
          <w:p w:rsidR="00CE4A69" w:rsidRPr="00EB6197" w:rsidRDefault="00CE4A69" w:rsidP="00DD52B5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344,00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344,00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DD52B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16.10.2.7.</w:t>
            </w:r>
          </w:p>
        </w:tc>
        <w:tc>
          <w:tcPr>
            <w:tcW w:w="3686" w:type="dxa"/>
            <w:shd w:val="clear" w:color="auto" w:fill="auto"/>
            <w:hideMark/>
          </w:tcPr>
          <w:p w:rsidR="00DD52B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в границах кадастрового квартала 34:34:020053 по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</w:t>
            </w:r>
            <w:r w:rsidR="005E16BC">
              <w:rPr>
                <w:sz w:val="24"/>
                <w:szCs w:val="24"/>
              </w:rPr>
              <w:t xml:space="preserve">им. </w:t>
            </w:r>
            <w:r w:rsidRPr="00EB6197">
              <w:rPr>
                <w:sz w:val="24"/>
                <w:szCs w:val="24"/>
              </w:rPr>
              <w:t>Качалова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520,00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520,00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DD52B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16.10.2.8.</w:t>
            </w:r>
          </w:p>
        </w:tc>
        <w:tc>
          <w:tcPr>
            <w:tcW w:w="3686" w:type="dxa"/>
            <w:shd w:val="clear" w:color="auto" w:fill="auto"/>
            <w:hideMark/>
          </w:tcPr>
          <w:p w:rsidR="00DD52B5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в границах кадастрового квартала 34:34:020053 по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</w:t>
            </w:r>
            <w:r w:rsidR="005E16BC">
              <w:rPr>
                <w:sz w:val="24"/>
                <w:szCs w:val="24"/>
              </w:rPr>
              <w:t xml:space="preserve">им. </w:t>
            </w:r>
            <w:r w:rsidRPr="00EB6197">
              <w:rPr>
                <w:sz w:val="24"/>
                <w:szCs w:val="24"/>
              </w:rPr>
              <w:t>Качалова, 52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DD52B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16.10.2.9.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в границах территории квартала 02_05_163 в п. Сорок домиков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DD52B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16.10.2.10.</w:t>
            </w:r>
          </w:p>
        </w:tc>
        <w:tc>
          <w:tcPr>
            <w:tcW w:w="3686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земельных участках по ул. </w:t>
            </w:r>
            <w:r w:rsidR="005E16BC">
              <w:rPr>
                <w:sz w:val="24"/>
                <w:szCs w:val="24"/>
              </w:rPr>
              <w:t xml:space="preserve">им. </w:t>
            </w:r>
            <w:r w:rsidRPr="00EB6197">
              <w:rPr>
                <w:sz w:val="24"/>
                <w:szCs w:val="24"/>
              </w:rPr>
              <w:t xml:space="preserve">Алехина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980,00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980,00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DD52B5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16.10.2.11.</w:t>
            </w:r>
          </w:p>
        </w:tc>
        <w:tc>
          <w:tcPr>
            <w:tcW w:w="3686" w:type="dxa"/>
            <w:shd w:val="clear" w:color="auto" w:fill="auto"/>
            <w:hideMark/>
          </w:tcPr>
          <w:p w:rsidR="00EB155E" w:rsidRDefault="00CE4A69" w:rsidP="00EB155E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в границах территории части квартала 34:34:020053 </w:t>
            </w:r>
          </w:p>
          <w:p w:rsidR="00CE4A69" w:rsidRPr="00EB6197" w:rsidRDefault="00CE4A69" w:rsidP="00EB155E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п. Северный городок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DD52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DD52B5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16.10.2.12.</w:t>
            </w:r>
          </w:p>
        </w:tc>
        <w:tc>
          <w:tcPr>
            <w:tcW w:w="3686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в границах кадастрового квартала 34:34:020009 по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Сад Мичурина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118,00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118,00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16.10.2.13.</w:t>
            </w:r>
          </w:p>
        </w:tc>
        <w:tc>
          <w:tcPr>
            <w:tcW w:w="3686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по ул. им. маршала Еременко, 5д </w:t>
            </w:r>
          </w:p>
          <w:p w:rsidR="00CE4A69" w:rsidRPr="00EB6197" w:rsidRDefault="00EB155E" w:rsidP="00EB61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Краснооктябрьском </w:t>
            </w:r>
            <w:r w:rsidR="00CE4A69"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EB155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Трейд-Марк</w:t>
            </w:r>
            <w:r w:rsidR="00EB155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16.10.2.14.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</w:t>
            </w:r>
            <w:r w:rsidR="00EB155E">
              <w:rPr>
                <w:sz w:val="24"/>
                <w:szCs w:val="24"/>
              </w:rPr>
              <w:t xml:space="preserve">оложенном </w:t>
            </w:r>
            <w:r w:rsidRPr="00EB6197">
              <w:rPr>
                <w:sz w:val="24"/>
                <w:szCs w:val="24"/>
              </w:rPr>
              <w:t>в кадастровом квартале 34:34:020085 по ул. им. Алехина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522,00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522,00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16.10.2.15.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по </w:t>
            </w:r>
            <w:proofErr w:type="spellStart"/>
            <w:r w:rsidRPr="00EB6197">
              <w:rPr>
                <w:sz w:val="24"/>
                <w:szCs w:val="24"/>
              </w:rPr>
              <w:t>пр-кту</w:t>
            </w:r>
            <w:proofErr w:type="spellEnd"/>
            <w:r w:rsidRPr="00EB6197">
              <w:rPr>
                <w:sz w:val="24"/>
                <w:szCs w:val="24"/>
              </w:rPr>
              <w:t xml:space="preserve"> Волжск</w:t>
            </w:r>
            <w:r w:rsidR="001B1E54">
              <w:rPr>
                <w:sz w:val="24"/>
                <w:szCs w:val="24"/>
              </w:rPr>
              <w:t>ому</w:t>
            </w:r>
            <w:r w:rsidRPr="00EB6197">
              <w:rPr>
                <w:sz w:val="24"/>
                <w:szCs w:val="24"/>
              </w:rPr>
              <w:t xml:space="preserve">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«СЗ </w:t>
            </w:r>
            <w:r w:rsidR="00EB155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ВЕРТИКАЛЬ»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16.10.2.16.</w:t>
            </w:r>
          </w:p>
        </w:tc>
        <w:tc>
          <w:tcPr>
            <w:tcW w:w="3686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в границах квартала 34:34:020079, ограниченно</w:t>
            </w:r>
            <w:r w:rsidR="00875B69">
              <w:rPr>
                <w:sz w:val="24"/>
                <w:szCs w:val="24"/>
              </w:rPr>
              <w:t>м</w:t>
            </w:r>
          </w:p>
          <w:p w:rsidR="00EB155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</w:t>
            </w:r>
            <w:proofErr w:type="spellStart"/>
            <w:r w:rsidRPr="00EB6197">
              <w:rPr>
                <w:sz w:val="24"/>
                <w:szCs w:val="24"/>
              </w:rPr>
              <w:t>Богунской</w:t>
            </w:r>
            <w:proofErr w:type="spellEnd"/>
            <w:r w:rsidRPr="00EB6197">
              <w:rPr>
                <w:sz w:val="24"/>
                <w:szCs w:val="24"/>
              </w:rPr>
              <w:t xml:space="preserve">, ул. </w:t>
            </w:r>
            <w:proofErr w:type="spellStart"/>
            <w:r w:rsidRPr="00EB6197">
              <w:rPr>
                <w:sz w:val="24"/>
                <w:szCs w:val="24"/>
              </w:rPr>
              <w:t>Таращанцев</w:t>
            </w:r>
            <w:proofErr w:type="spellEnd"/>
            <w:r w:rsidRPr="00EB6197">
              <w:rPr>
                <w:sz w:val="24"/>
                <w:szCs w:val="24"/>
              </w:rPr>
              <w:t xml:space="preserve">,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им. Кузнецова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789,00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789,00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16.10.2.17.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земельных участках, расположенных на территории п. Мирн</w:t>
            </w:r>
            <w:r w:rsidR="001B1E54">
              <w:rPr>
                <w:sz w:val="24"/>
                <w:szCs w:val="24"/>
              </w:rPr>
              <w:t>ого</w:t>
            </w:r>
            <w:r w:rsidRPr="00EB6197">
              <w:rPr>
                <w:sz w:val="24"/>
                <w:szCs w:val="24"/>
              </w:rPr>
              <w:t xml:space="preserve"> в Краснооктябрьском районе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16.10.2.18.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по ул. 2-</w:t>
            </w:r>
            <w:r w:rsidR="001B1E54">
              <w:rPr>
                <w:sz w:val="24"/>
                <w:szCs w:val="24"/>
              </w:rPr>
              <w:t>й</w:t>
            </w:r>
            <w:r w:rsidRPr="00EB6197">
              <w:rPr>
                <w:sz w:val="24"/>
                <w:szCs w:val="24"/>
              </w:rPr>
              <w:t xml:space="preserve"> Горн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1056,00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1056,00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«Кристалл»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16.10.2.19.</w:t>
            </w:r>
          </w:p>
        </w:tc>
        <w:tc>
          <w:tcPr>
            <w:tcW w:w="3686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на территории квартала 02_06_004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EB155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СЗ </w:t>
            </w:r>
            <w:r w:rsidR="00EB155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АСТРОН</w:t>
            </w:r>
            <w:r w:rsidR="00EB155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16.10.2.20.</w:t>
            </w:r>
          </w:p>
        </w:tc>
        <w:tc>
          <w:tcPr>
            <w:tcW w:w="3686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ограниченном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им. Мичурина, ул. им. Репина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</w:t>
            </w:r>
            <w:proofErr w:type="spellStart"/>
            <w:r w:rsidRPr="00EB6197">
              <w:rPr>
                <w:sz w:val="24"/>
                <w:szCs w:val="24"/>
              </w:rPr>
              <w:t>Стройпрогресс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16.10.2.21.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по пер. </w:t>
            </w:r>
            <w:proofErr w:type="spellStart"/>
            <w:r w:rsidRPr="00EB6197">
              <w:rPr>
                <w:sz w:val="24"/>
                <w:szCs w:val="24"/>
              </w:rPr>
              <w:t>Волочаевск</w:t>
            </w:r>
            <w:r w:rsidR="001B1E54">
              <w:rPr>
                <w:sz w:val="24"/>
                <w:szCs w:val="24"/>
              </w:rPr>
              <w:t>ому</w:t>
            </w:r>
            <w:proofErr w:type="spellEnd"/>
            <w:r w:rsidRPr="00EB6197">
              <w:rPr>
                <w:sz w:val="24"/>
                <w:szCs w:val="24"/>
              </w:rPr>
              <w:t>, земельный участок 2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16.10.2.22.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по ул. Промышленной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«СЗ </w:t>
            </w:r>
            <w:r w:rsidR="00EB155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ВЕРТИКАЛЬ»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16.10.2.23.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34:34:020070:60, расположенном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790,00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790,00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«СЗ </w:t>
            </w:r>
            <w:r w:rsidR="00EB155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ВЕРТИКАЛЬ»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16.10.2.24.</w:t>
            </w:r>
          </w:p>
        </w:tc>
        <w:tc>
          <w:tcPr>
            <w:tcW w:w="3686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вдоль границ сформированного земельного участка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 кадастровым номером 34:34:020025:133 в Краснооктябрьском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</w:t>
            </w:r>
            <w:r w:rsidR="00EB155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СЗ </w:t>
            </w:r>
            <w:r w:rsidR="00EB155E">
              <w:rPr>
                <w:sz w:val="24"/>
                <w:szCs w:val="24"/>
              </w:rPr>
              <w:t>«</w:t>
            </w:r>
            <w:proofErr w:type="spellStart"/>
            <w:r w:rsidRPr="00EB6197">
              <w:rPr>
                <w:sz w:val="24"/>
                <w:szCs w:val="24"/>
              </w:rPr>
              <w:t>Жилбытсервис</w:t>
            </w:r>
            <w:proofErr w:type="spellEnd"/>
            <w:r w:rsidR="00EB155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15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16.10.2.25.</w:t>
            </w:r>
          </w:p>
        </w:tc>
        <w:tc>
          <w:tcPr>
            <w:tcW w:w="3686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в границах части квартала 34:34:020009, расположенном в Краснооктябрьском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10970,00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10970,00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Реализация 3 инвестиционных соглашений о строительстве жилья на земельных участках в Центральном районе,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1011,00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1011,00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инвесторы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16.10.3.1.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34:34:040011:640, расположенном в 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186,00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186,00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16.10.3.2.</w:t>
            </w:r>
          </w:p>
        </w:tc>
        <w:tc>
          <w:tcPr>
            <w:tcW w:w="3686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</w:p>
          <w:p w:rsidR="00EB155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номером 34:34:040006:160 по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им. Рокоссовского в 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510,00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510,00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16.10.3.3.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по ул. Хиросимы в квартале жилой застройки 34:34:040014 в Центральном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EB155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СЗ </w:t>
            </w:r>
            <w:r w:rsidR="00EB155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СМУ-2</w:t>
            </w:r>
            <w:r w:rsidR="00EB155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Реализация 20 инвестиционных соглашений о строительстве жилья на земельных участках в Дзержинском районе,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33339,30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33339,30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инвесторы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16.10.4.1.</w:t>
            </w:r>
          </w:p>
        </w:tc>
        <w:tc>
          <w:tcPr>
            <w:tcW w:w="3686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34:34:030074: 2320, расположенном по ул. им. </w:t>
            </w:r>
            <w:proofErr w:type="spellStart"/>
            <w:r w:rsidRPr="00EB6197">
              <w:rPr>
                <w:sz w:val="24"/>
                <w:szCs w:val="24"/>
              </w:rPr>
              <w:t>Покрышкина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EB155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EB155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</w:t>
            </w:r>
            <w:r w:rsidR="00EB155E">
              <w:rPr>
                <w:sz w:val="24"/>
                <w:szCs w:val="24"/>
              </w:rPr>
              <w:t xml:space="preserve">трации Волгограда, </w:t>
            </w:r>
          </w:p>
          <w:p w:rsidR="00CE4A69" w:rsidRPr="00EB6197" w:rsidRDefault="00CE4A69" w:rsidP="00EB155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EB155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СЗ </w:t>
            </w:r>
            <w:r w:rsidR="00EB155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СМУ-2</w:t>
            </w:r>
            <w:r w:rsidR="00EB155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ориентировочной площадью 0,28 га, расположенном на территории части квартала 34:34:030136 по ул.</w:t>
            </w:r>
            <w:r w:rsidR="000A644E">
              <w:rPr>
                <w:sz w:val="24"/>
                <w:szCs w:val="24"/>
              </w:rPr>
              <w:t xml:space="preserve"> </w:t>
            </w:r>
            <w:proofErr w:type="spellStart"/>
            <w:r w:rsidRPr="00EB6197">
              <w:rPr>
                <w:sz w:val="24"/>
                <w:szCs w:val="24"/>
              </w:rPr>
              <w:t>Васильсурской</w:t>
            </w:r>
            <w:proofErr w:type="spellEnd"/>
            <w:r w:rsidRPr="00EB6197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«СЗ «Красивый город»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16.10.4.3.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на территории части квартала 34:34:030134 по ул.</w:t>
            </w:r>
            <w:r w:rsidR="000A644E">
              <w:rPr>
                <w:sz w:val="24"/>
                <w:szCs w:val="24"/>
              </w:rPr>
              <w:t xml:space="preserve"> </w:t>
            </w:r>
            <w:proofErr w:type="spellStart"/>
            <w:r w:rsidRPr="00EB6197">
              <w:rPr>
                <w:sz w:val="24"/>
                <w:szCs w:val="24"/>
              </w:rPr>
              <w:t>Бурейской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СЗ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СМУ-1</w:t>
            </w:r>
            <w:r w:rsidR="000A644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16.10.4.4.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в границах кадастрового квартала 34:34:030104 по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</w:t>
            </w:r>
            <w:proofErr w:type="spellStart"/>
            <w:r w:rsidRPr="00EB6197">
              <w:rPr>
                <w:sz w:val="24"/>
                <w:szCs w:val="24"/>
              </w:rPr>
              <w:t>Новодвинской</w:t>
            </w:r>
            <w:proofErr w:type="spellEnd"/>
            <w:r w:rsidRPr="00EB6197">
              <w:rPr>
                <w:sz w:val="24"/>
                <w:szCs w:val="24"/>
              </w:rPr>
              <w:t xml:space="preserve"> в Дзерж</w:t>
            </w:r>
            <w:r w:rsidR="005B2C18">
              <w:rPr>
                <w:sz w:val="24"/>
                <w:szCs w:val="24"/>
              </w:rPr>
              <w:t xml:space="preserve">инском районе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67,00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67,00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АБН-СТРОЙ</w:t>
            </w:r>
            <w:r w:rsidR="000A644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16.10.4.5.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в границах кадастрового квартала 34:34:030108 по ул. </w:t>
            </w:r>
            <w:proofErr w:type="spellStart"/>
            <w:r w:rsidRPr="00EB6197">
              <w:rPr>
                <w:sz w:val="24"/>
                <w:szCs w:val="24"/>
              </w:rPr>
              <w:t>Джаныбековской</w:t>
            </w:r>
            <w:proofErr w:type="spellEnd"/>
            <w:r w:rsidRPr="00EB6197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«СЗ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ВЕРТИКАЛЬ»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16.10.4.6.</w:t>
            </w:r>
          </w:p>
        </w:tc>
        <w:tc>
          <w:tcPr>
            <w:tcW w:w="3686" w:type="dxa"/>
            <w:shd w:val="clear" w:color="auto" w:fill="auto"/>
            <w:hideMark/>
          </w:tcPr>
          <w:p w:rsidR="001E75F4" w:rsidRDefault="00CE4A69" w:rsidP="000A644E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34:34:030052:6, расположенном по ул. им. Землячки, 31г </w:t>
            </w:r>
          </w:p>
          <w:p w:rsidR="00CE4A69" w:rsidRPr="00EB6197" w:rsidRDefault="00CE4A69" w:rsidP="000A644E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206,00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206,00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«ЕВРОБИЛД»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16.10.4.7.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на территории квартала номер 34:34:030130 по ул. им. Полины Осипенко 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331,00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331,00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 </w:t>
            </w:r>
          </w:p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СЗ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СМУ-2</w:t>
            </w:r>
            <w:r w:rsidR="000A644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16.10.4.8.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ограниченном </w:t>
            </w:r>
          </w:p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</w:t>
            </w:r>
            <w:proofErr w:type="spellStart"/>
            <w:r w:rsidRPr="00EB6197">
              <w:rPr>
                <w:sz w:val="24"/>
                <w:szCs w:val="24"/>
              </w:rPr>
              <w:t>Джаныбековск</w:t>
            </w:r>
            <w:r w:rsidR="001B1E54">
              <w:rPr>
                <w:sz w:val="24"/>
                <w:szCs w:val="24"/>
              </w:rPr>
              <w:t>ой</w:t>
            </w:r>
            <w:proofErr w:type="spellEnd"/>
            <w:r w:rsidRPr="00EB6197">
              <w:rPr>
                <w:sz w:val="24"/>
                <w:szCs w:val="24"/>
              </w:rPr>
              <w:t>, ул. Кирпичн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, ул. </w:t>
            </w:r>
            <w:proofErr w:type="spellStart"/>
            <w:r w:rsidRPr="00EB6197">
              <w:rPr>
                <w:sz w:val="24"/>
                <w:szCs w:val="24"/>
              </w:rPr>
              <w:t>Новорядск</w:t>
            </w:r>
            <w:r w:rsidR="001B1E54">
              <w:rPr>
                <w:sz w:val="24"/>
                <w:szCs w:val="24"/>
              </w:rPr>
              <w:t>ой</w:t>
            </w:r>
            <w:proofErr w:type="spellEnd"/>
            <w:r w:rsidRPr="00EB6197">
              <w:rPr>
                <w:sz w:val="24"/>
                <w:szCs w:val="24"/>
              </w:rPr>
              <w:t>, ул. им. Ползунова 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875,00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875,00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«СЗ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ВЕРТИКАЛЬ»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16.10.4.9.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34:34:030102:17, расположенном по ул. им. Рокоссовского, 129б 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</w:t>
            </w:r>
            <w:proofErr w:type="spellStart"/>
            <w:r w:rsidRPr="00EB6197">
              <w:rPr>
                <w:sz w:val="24"/>
                <w:szCs w:val="24"/>
              </w:rPr>
              <w:t>ПрофиЛюкс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0A64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16.10.4.10.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по ул. им. </w:t>
            </w:r>
            <w:proofErr w:type="spellStart"/>
            <w:r w:rsidRPr="00EB6197">
              <w:rPr>
                <w:sz w:val="24"/>
                <w:szCs w:val="24"/>
              </w:rPr>
              <w:t>Абадиева</w:t>
            </w:r>
            <w:proofErr w:type="spellEnd"/>
            <w:r w:rsidRPr="00EB6197">
              <w:rPr>
                <w:sz w:val="24"/>
                <w:szCs w:val="24"/>
              </w:rPr>
              <w:t>, 4а 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230,30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230,30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«СЗ </w:t>
            </w:r>
            <w:proofErr w:type="spellStart"/>
            <w:r w:rsidRPr="00EB6197">
              <w:rPr>
                <w:sz w:val="24"/>
                <w:szCs w:val="24"/>
              </w:rPr>
              <w:t>Пересвет</w:t>
            </w:r>
            <w:proofErr w:type="spellEnd"/>
            <w:r w:rsidRPr="00EB6197">
              <w:rPr>
                <w:sz w:val="24"/>
                <w:szCs w:val="24"/>
              </w:rPr>
              <w:t>-Юг Квартал»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0A64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16.10.4.11.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на пересечении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</w:t>
            </w:r>
            <w:proofErr w:type="spellStart"/>
            <w:r w:rsidRPr="00EB6197">
              <w:rPr>
                <w:sz w:val="24"/>
                <w:szCs w:val="24"/>
              </w:rPr>
              <w:t>Рощинской</w:t>
            </w:r>
            <w:proofErr w:type="spellEnd"/>
            <w:r w:rsidRPr="00EB6197">
              <w:rPr>
                <w:sz w:val="24"/>
                <w:szCs w:val="24"/>
              </w:rPr>
              <w:t xml:space="preserve"> и ул. Южно-Украинской 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</w:t>
            </w:r>
            <w:proofErr w:type="spellStart"/>
            <w:r w:rsidRPr="00EB6197">
              <w:rPr>
                <w:sz w:val="24"/>
                <w:szCs w:val="24"/>
              </w:rPr>
              <w:t>Стройальянс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0A64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16.10.4.12.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по ул. </w:t>
            </w:r>
            <w:proofErr w:type="spellStart"/>
            <w:r w:rsidRPr="00EB6197">
              <w:rPr>
                <w:sz w:val="24"/>
                <w:szCs w:val="24"/>
              </w:rPr>
              <w:t>Бурейской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«Метры «Специализированный застройщик»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0A64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16.10.4.13.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по ул. им. Полины Осипенко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Дзержинском районе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СЗ СМУ-2</w:t>
            </w:r>
            <w:r w:rsidR="000A644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0A64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16.10.4.14.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по ул. им. Полины Осипенко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615,00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615,00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«СЗ «Красивый город»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0A64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16.10.4.15.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по ул. им. Полины Осипенко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680,00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680,00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«СЗ «Красивый город»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0A64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16.10.4.16.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по ул. Ангарск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«Структура»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0A64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16.10.4.17.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34:34:030085:1741, ограниченном ул. Персиковой и </w:t>
            </w:r>
          </w:p>
          <w:p w:rsidR="000A644E" w:rsidRDefault="001B1E54" w:rsidP="00EB61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  <w:r w:rsidR="00CE4A69" w:rsidRPr="00EB6197">
              <w:rPr>
                <w:sz w:val="24"/>
                <w:szCs w:val="24"/>
              </w:rPr>
              <w:t xml:space="preserve">й Продольной магистралью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ТВЦ</w:t>
            </w:r>
            <w:r w:rsidR="000A644E">
              <w:rPr>
                <w:sz w:val="24"/>
                <w:szCs w:val="24"/>
              </w:rPr>
              <w:t xml:space="preserve"> «</w:t>
            </w:r>
            <w:r w:rsidRPr="00EB6197">
              <w:rPr>
                <w:sz w:val="24"/>
                <w:szCs w:val="24"/>
              </w:rPr>
              <w:t>Нижняя Волга</w:t>
            </w:r>
            <w:r w:rsidR="000A644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0A64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16.10.4.18.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на пересечении ул. Восточно-Казахстанск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и ул. 51-й Гвардейской</w:t>
            </w:r>
            <w:r w:rsidR="00904716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180,00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0A644E">
              <w:rPr>
                <w:sz w:val="24"/>
                <w:szCs w:val="24"/>
              </w:rPr>
              <w:t>«</w:t>
            </w:r>
            <w:proofErr w:type="spellStart"/>
            <w:r w:rsidRPr="00EB6197">
              <w:rPr>
                <w:sz w:val="24"/>
                <w:szCs w:val="24"/>
              </w:rPr>
              <w:t>Жестебаночная</w:t>
            </w:r>
            <w:proofErr w:type="spellEnd"/>
            <w:r w:rsidRPr="00EB6197">
              <w:rPr>
                <w:sz w:val="24"/>
                <w:szCs w:val="24"/>
              </w:rPr>
              <w:t xml:space="preserve"> фабрика</w:t>
            </w:r>
            <w:r w:rsidR="000A644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0A64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16.10.4.19.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на территории части квартала 34:34:030074 в Дзержинском </w:t>
            </w:r>
          </w:p>
          <w:p w:rsidR="00CE4A69" w:rsidRPr="00EB6197" w:rsidRDefault="001B1E54" w:rsidP="00EB6197">
            <w:pPr>
              <w:ind w:left="-57" w:right="-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районе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«Метры «Специализированный застройщик»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1E75F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16.10.4.20.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в границах кадастрового квартала 34:34:030077</w:t>
            </w:r>
            <w:r w:rsidR="00904716">
              <w:rPr>
                <w:sz w:val="24"/>
                <w:szCs w:val="24"/>
              </w:rPr>
              <w:t xml:space="preserve"> в Дзержинском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СЗ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СМУ-1</w:t>
            </w:r>
            <w:r w:rsidR="000A644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16.10.5.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Реализация 4 инвестиционных соглашений о строительстве жилья на земельных участках в Ворошиловском районе,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6565,07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6565,07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инвесторы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16.10.5.1.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на территории части кадастрового квартала 34:34:050046 в Ворошиловском районе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3552,47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3552,47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Граунд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16.10.5.2.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по ул. Майкопск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(северо-восточнее земельного участка с кадастровым                   номером 34:34:050062:35 по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Майкопской, 5) в 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Вымпел»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16.10.5.3.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по ул. Майкопск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(часть территории кадастрового квартала 34:34:050062) в 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Вымпел»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16.10.5.4.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по ул. им. Калинина в Ворошиловском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212,60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212,60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«СЗ «Красивый город»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Реализация 19 инвестиционных соглашений о строительстве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жилья на земельных участках в Советском районе,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36802,02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36802,02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инвесторы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16.10.6.1.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</w:t>
            </w:r>
            <w:r w:rsidR="000A644E">
              <w:rPr>
                <w:sz w:val="24"/>
                <w:szCs w:val="24"/>
              </w:rPr>
              <w:t>ом 34:34:060028:1102 площадью 5</w:t>
            </w:r>
            <w:r w:rsidRPr="00EB6197">
              <w:rPr>
                <w:sz w:val="24"/>
                <w:szCs w:val="24"/>
              </w:rPr>
              <w:t>149 кв.</w:t>
            </w:r>
            <w:r w:rsidR="000A644E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 xml:space="preserve">м, расположенном по </w:t>
            </w:r>
          </w:p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</w:t>
            </w:r>
            <w:proofErr w:type="spellStart"/>
            <w:r w:rsidRPr="00EB6197">
              <w:rPr>
                <w:sz w:val="24"/>
                <w:szCs w:val="24"/>
              </w:rPr>
              <w:t>Логовск</w:t>
            </w:r>
            <w:r w:rsidR="001B1E54">
              <w:rPr>
                <w:sz w:val="24"/>
                <w:szCs w:val="24"/>
              </w:rPr>
              <w:t>ой</w:t>
            </w:r>
            <w:proofErr w:type="spellEnd"/>
            <w:r w:rsidRPr="00EB6197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96,00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96,00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СЗ «Сладкий дом»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16.10.6.2.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0A644E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площадью 8440 кв.</w:t>
            </w:r>
            <w:r w:rsidR="000A644E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 xml:space="preserve">м с кадастровым номером 34:34:060031:210 в Советском </w:t>
            </w:r>
          </w:p>
          <w:p w:rsidR="00CE4A69" w:rsidRPr="00EB6197" w:rsidRDefault="00CE4A69" w:rsidP="000A644E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360,00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360,00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СЗ </w:t>
            </w:r>
            <w:r w:rsidR="000A644E">
              <w:rPr>
                <w:sz w:val="24"/>
                <w:szCs w:val="24"/>
              </w:rPr>
              <w:t>«</w:t>
            </w:r>
            <w:proofErr w:type="spellStart"/>
            <w:r w:rsidRPr="00EB6197">
              <w:rPr>
                <w:sz w:val="24"/>
                <w:szCs w:val="24"/>
              </w:rPr>
              <w:t>Континенталь</w:t>
            </w:r>
            <w:proofErr w:type="spellEnd"/>
            <w:r w:rsidR="000A644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16.10.6.3.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на территории части квартала 34:34:060014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6946,46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6946,46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СЗ </w:t>
            </w:r>
            <w:r w:rsidR="000A644E">
              <w:rPr>
                <w:sz w:val="24"/>
                <w:szCs w:val="24"/>
              </w:rPr>
              <w:t>«</w:t>
            </w:r>
            <w:proofErr w:type="spellStart"/>
            <w:r w:rsidRPr="00EB6197">
              <w:rPr>
                <w:sz w:val="24"/>
                <w:szCs w:val="24"/>
              </w:rPr>
              <w:t>Континенталь</w:t>
            </w:r>
            <w:proofErr w:type="spellEnd"/>
            <w:r w:rsidR="000A644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16.10.6.4.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по </w:t>
            </w:r>
          </w:p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35-й Гвардейской в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334,50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334,50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</w:t>
            </w:r>
            <w:r w:rsidR="000A644E">
              <w:rPr>
                <w:sz w:val="24"/>
                <w:szCs w:val="24"/>
              </w:rPr>
              <w:t xml:space="preserve">иций администрации Волгограда, </w:t>
            </w:r>
            <w:r w:rsidRPr="00EB6197">
              <w:rPr>
                <w:sz w:val="24"/>
                <w:szCs w:val="24"/>
              </w:rPr>
              <w:t xml:space="preserve">ООО «СЗ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ВЕРТИКАЛЬ»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16.10.6.5.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на территории части квартала 34:34:060062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6834,38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6834,38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Граунд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16.10.6.6.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на пересечении ул. Автомобилистов и ул. Слесарной в границах части квартала 34:34:060056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1981,91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1981,91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«СТРОЙФ»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16.10.6.7.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в границах части квартала 34:34:060028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228,37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228,37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16.10.6.8.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34:34:060031:1615, расположенном по ул. Слесарн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1925,00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1925,00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«СТРОЙФ»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16.10.6.9.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0A644E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расположенном </w:t>
            </w:r>
          </w:p>
          <w:p w:rsidR="000A644E" w:rsidRDefault="00CE4A69" w:rsidP="000A644E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на территории части квартала 06_02_088 в </w:t>
            </w:r>
            <w:proofErr w:type="spellStart"/>
            <w:r w:rsidRPr="00EB6197">
              <w:rPr>
                <w:sz w:val="24"/>
                <w:szCs w:val="24"/>
              </w:rPr>
              <w:t>р.п</w:t>
            </w:r>
            <w:proofErr w:type="spellEnd"/>
            <w:r w:rsidRPr="00EB6197">
              <w:rPr>
                <w:sz w:val="24"/>
                <w:szCs w:val="24"/>
              </w:rPr>
              <w:t>. Горьковск</w:t>
            </w:r>
            <w:r w:rsidR="001B1E54">
              <w:rPr>
                <w:sz w:val="24"/>
                <w:szCs w:val="24"/>
              </w:rPr>
              <w:t>ом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0A644E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0A644E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СЗ </w:t>
            </w:r>
            <w:r w:rsidR="000A644E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СК Сфера</w:t>
            </w:r>
            <w:r w:rsidR="000A644E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0A64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16.10.6.10.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1B1E54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34:34:060028:1071, расположенном по ул. </w:t>
            </w:r>
            <w:proofErr w:type="spellStart"/>
            <w:r w:rsidRPr="00EB6197">
              <w:rPr>
                <w:sz w:val="24"/>
                <w:szCs w:val="24"/>
              </w:rPr>
              <w:t>Тормосиновск</w:t>
            </w:r>
            <w:r w:rsidR="001B1E54">
              <w:rPr>
                <w:sz w:val="24"/>
                <w:szCs w:val="24"/>
              </w:rPr>
              <w:t>ой</w:t>
            </w:r>
            <w:proofErr w:type="spellEnd"/>
            <w:r w:rsidRPr="00EB6197">
              <w:rPr>
                <w:sz w:val="24"/>
                <w:szCs w:val="24"/>
              </w:rPr>
              <w:t>, 12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</w:t>
            </w:r>
            <w:r w:rsidR="00C26897">
              <w:rPr>
                <w:sz w:val="24"/>
                <w:szCs w:val="24"/>
              </w:rPr>
              <w:t>«</w:t>
            </w:r>
            <w:proofErr w:type="spellStart"/>
            <w:r w:rsidRPr="00EB6197">
              <w:rPr>
                <w:sz w:val="24"/>
                <w:szCs w:val="24"/>
              </w:rPr>
              <w:t>АльянсСтройКом</w:t>
            </w:r>
            <w:proofErr w:type="spellEnd"/>
            <w:r w:rsidR="00C268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0A644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16.10.6.11.</w:t>
            </w:r>
          </w:p>
        </w:tc>
        <w:tc>
          <w:tcPr>
            <w:tcW w:w="3686" w:type="dxa"/>
            <w:shd w:val="clear" w:color="auto" w:fill="auto"/>
            <w:hideMark/>
          </w:tcPr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0A644E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по </w:t>
            </w:r>
            <w:proofErr w:type="spellStart"/>
            <w:r w:rsidRPr="00EB6197">
              <w:rPr>
                <w:sz w:val="24"/>
                <w:szCs w:val="24"/>
              </w:rPr>
              <w:t>пр-кту</w:t>
            </w:r>
            <w:proofErr w:type="spellEnd"/>
            <w:r w:rsidRPr="00EB6197">
              <w:rPr>
                <w:sz w:val="24"/>
                <w:szCs w:val="24"/>
              </w:rPr>
              <w:t xml:space="preserve"> Университетск</w:t>
            </w:r>
            <w:r w:rsidR="001B1E54">
              <w:rPr>
                <w:sz w:val="24"/>
                <w:szCs w:val="24"/>
              </w:rPr>
              <w:t>ому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квартале жилой застройки 34:34:060006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0A644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0A644E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2033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3300,00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C26897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СЗ </w:t>
            </w:r>
            <w:r w:rsidR="00C26897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Лига Сити</w:t>
            </w:r>
            <w:r w:rsidR="00C268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16.10.6.12.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территории части квартала 34:34:060014 по ул. им. комиссара милиции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Бирюкова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2700,00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16.10.6.13.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на территории части квартала 34:34:060006 по ул. им.</w:t>
            </w:r>
            <w:r w:rsidR="00C26897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>Тимирязева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ООО «СЗ </w:t>
            </w:r>
            <w:r w:rsidR="00C26897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ВЕРТИКАЛЬ»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16.10.6.14.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по ул. Новосибирской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455,00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16.10.6.15.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номером 34:34:060031:219, расположенном по ул. 25-летия Октября, 13а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16.10.6.16.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по ул. Родников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в кадастровых кварталах 34:34:060013, 34:34:060014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C26897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СЗ Рент-Сервис</w:t>
            </w:r>
            <w:r w:rsidR="00C268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16.10.6.17.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34:34:060022:37, расположенном по ул.</w:t>
            </w:r>
            <w:r w:rsidR="00C26897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>Армянской в Советском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«АСЗ»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16.10.6.18.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жилого комплекса из трех 24-этажных домов на </w:t>
            </w:r>
          </w:p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земельных участках в границах кадастровых кварталов 34:34:050078, 34:34:060023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Советском и Ворошиловском районах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C26897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СЗ </w:t>
            </w:r>
            <w:r w:rsidR="00C26897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СМУ-1</w:t>
            </w:r>
            <w:r w:rsidR="00C268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16.10.6.19.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по ул. </w:t>
            </w:r>
            <w:r w:rsidR="001B1E54">
              <w:rPr>
                <w:sz w:val="24"/>
                <w:szCs w:val="24"/>
              </w:rPr>
              <w:t xml:space="preserve">им. </w:t>
            </w:r>
            <w:proofErr w:type="spellStart"/>
            <w:r w:rsidRPr="00EB6197">
              <w:rPr>
                <w:sz w:val="24"/>
                <w:szCs w:val="24"/>
              </w:rPr>
              <w:t>Курсекова</w:t>
            </w:r>
            <w:proofErr w:type="spellEnd"/>
            <w:r w:rsidRPr="00EB6197">
              <w:rPr>
                <w:sz w:val="24"/>
                <w:szCs w:val="24"/>
              </w:rPr>
              <w:t xml:space="preserve"> </w:t>
            </w:r>
          </w:p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и выполнение работ по благоустройству территории общего пользования, прилегающей к </w:t>
            </w:r>
          </w:p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прудам по ул. Родников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904716" w:rsidP="00EB6197">
            <w:pPr>
              <w:ind w:left="-57" w:right="-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Советском районе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2025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1970,40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1970,40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C26897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СЗ Рент-Сервис</w:t>
            </w:r>
            <w:r w:rsidR="00C268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Реализация 12 инвестиционных соглашений о строительстве </w:t>
            </w:r>
          </w:p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жилья на земельных участках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Кировском районе,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17399,68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17399,68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инвесторы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16.10.7.1.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трех трехэтажных многоквартирных домов и двух жилых домов блокированной </w:t>
            </w:r>
          </w:p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застройки на земельном участке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 кадастровым номером 34:34:070002:798, расположенном по ул. </w:t>
            </w:r>
            <w:r w:rsidR="001B1E54">
              <w:rPr>
                <w:sz w:val="24"/>
                <w:szCs w:val="24"/>
              </w:rPr>
              <w:t xml:space="preserve">им. </w:t>
            </w:r>
            <w:r w:rsidRPr="00EB6197">
              <w:rPr>
                <w:sz w:val="24"/>
                <w:szCs w:val="24"/>
              </w:rPr>
              <w:t>Никитина, 64а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164,00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164,00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«Жилой комплекс «Лапшин сад»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16.10.7.2.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C268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ориентировочной площадью 411500 кв.</w:t>
            </w:r>
            <w:r w:rsidR="00C26897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 xml:space="preserve">м, расположенном на территории части </w:t>
            </w:r>
          </w:p>
          <w:p w:rsidR="00C26897" w:rsidRDefault="00CE4A69" w:rsidP="00C268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квартала 34:34:070058, включая земельные участки с кадастровыми номерами 34:34:070058:48, 34:34:070058:47, 34:34:070058:7 </w:t>
            </w:r>
          </w:p>
          <w:p w:rsidR="00CE4A69" w:rsidRPr="00EB6197" w:rsidRDefault="00CE4A69" w:rsidP="00C268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11249,38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11249,38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Граунд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16.10.7.3.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в границах кадастрового квартала 34:34:070001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2032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210,00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«Метры «Специализированный застройщик»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16.10.7.4.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34:34:070098:274, расположенном в п. им.</w:t>
            </w:r>
            <w:r w:rsidR="00C26897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 xml:space="preserve">Саши Чекалина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297,50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297,50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C26897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СМУ-2010</w:t>
            </w:r>
            <w:r w:rsidR="00C268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16.10.7.5.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5B2C1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34:34:070096:7</w:t>
            </w:r>
            <w:r w:rsidR="005B2C18">
              <w:rPr>
                <w:sz w:val="24"/>
                <w:szCs w:val="24"/>
              </w:rPr>
              <w:t xml:space="preserve">, расположенном </w:t>
            </w:r>
            <w:r w:rsidRPr="00EB6197">
              <w:rPr>
                <w:sz w:val="24"/>
                <w:szCs w:val="24"/>
              </w:rPr>
              <w:t>в п. им. Саши Чекалина Ки</w:t>
            </w:r>
            <w:r w:rsidR="005B2C18">
              <w:rPr>
                <w:sz w:val="24"/>
                <w:szCs w:val="24"/>
              </w:rPr>
              <w:t>р</w:t>
            </w:r>
            <w:r w:rsidRPr="00EB6197">
              <w:rPr>
                <w:sz w:val="24"/>
                <w:szCs w:val="24"/>
              </w:rPr>
              <w:t>овского района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297,50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297,50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C26897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СМУ-2010</w:t>
            </w:r>
            <w:r w:rsidR="00C268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16.10.7.6.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34:34:070088:143, расположенном по ул. им. Розы Люксембург, 23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53,00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53,00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</w:t>
            </w:r>
            <w:proofErr w:type="spellStart"/>
            <w:r w:rsidRPr="00EB6197">
              <w:rPr>
                <w:sz w:val="24"/>
                <w:szCs w:val="24"/>
              </w:rPr>
              <w:t>Стройальянс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16.10.7.7.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ограниченном </w:t>
            </w:r>
          </w:p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Планов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и ул. Параллельн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</w:t>
            </w:r>
            <w:r w:rsidR="00C26897">
              <w:rPr>
                <w:sz w:val="24"/>
                <w:szCs w:val="24"/>
              </w:rPr>
              <w:t xml:space="preserve">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Акварель»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16.10.7.8.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по ул. им. Кирова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1250,00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1250,00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Акварель»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16.10.7.9.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по ул. Лавров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, 23 в Кировском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773,40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773,40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«СЗ </w:t>
            </w:r>
            <w:proofErr w:type="spellStart"/>
            <w:r w:rsidRPr="00EB6197">
              <w:rPr>
                <w:sz w:val="24"/>
                <w:szCs w:val="24"/>
              </w:rPr>
              <w:t>Пересвет</w:t>
            </w:r>
            <w:proofErr w:type="spellEnd"/>
            <w:r w:rsidRPr="00EB6197">
              <w:rPr>
                <w:sz w:val="24"/>
                <w:szCs w:val="24"/>
              </w:rPr>
              <w:t>-Юг Центральный»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16.10.7.10.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по ул. им. Кирова 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 xml:space="preserve"> ул. им. Писемского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1090,90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1090,90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«Большой Дом»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16.10.7.11.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ограниченном улицами Параллельн</w:t>
            </w:r>
            <w:r w:rsidR="001B1E54">
              <w:rPr>
                <w:sz w:val="24"/>
                <w:szCs w:val="24"/>
              </w:rPr>
              <w:t>ой</w:t>
            </w:r>
            <w:r w:rsidR="00C26897">
              <w:rPr>
                <w:sz w:val="24"/>
                <w:szCs w:val="24"/>
              </w:rPr>
              <w:t xml:space="preserve"> – </w:t>
            </w:r>
            <w:proofErr w:type="spellStart"/>
            <w:r w:rsidRPr="00EB6197">
              <w:rPr>
                <w:sz w:val="24"/>
                <w:szCs w:val="24"/>
              </w:rPr>
              <w:t>Аврорск</w:t>
            </w:r>
            <w:r w:rsidR="001B1E54">
              <w:rPr>
                <w:sz w:val="24"/>
                <w:szCs w:val="24"/>
              </w:rPr>
              <w:t>ой</w:t>
            </w:r>
            <w:proofErr w:type="spellEnd"/>
            <w:r w:rsidR="00C26897">
              <w:rPr>
                <w:sz w:val="24"/>
                <w:szCs w:val="24"/>
              </w:rPr>
              <w:t xml:space="preserve"> – </w:t>
            </w:r>
            <w:r w:rsidR="001B1E54">
              <w:rPr>
                <w:sz w:val="24"/>
                <w:szCs w:val="24"/>
              </w:rPr>
              <w:t xml:space="preserve">им. </w:t>
            </w:r>
            <w:r w:rsidRPr="00EB6197">
              <w:rPr>
                <w:sz w:val="24"/>
                <w:szCs w:val="24"/>
              </w:rPr>
              <w:t>Шекспира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64,00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64,00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2689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16.10.7.12.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</w:t>
            </w:r>
          </w:p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по ул. Пятигорск</w:t>
            </w:r>
            <w:r w:rsidR="001B1E54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C26897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 xml:space="preserve">СК </w:t>
            </w:r>
            <w:r w:rsidR="00C26897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Свой круг</w:t>
            </w:r>
            <w:r w:rsidR="00C268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Реализация 30 инвестиционных соглашений о строительстве жилья на земельных участках в Красноармейском районе, в том числе: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26270,64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26270,64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инвесторы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16.10.8.1.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C268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34:34:080094:50 площадью </w:t>
            </w:r>
          </w:p>
          <w:p w:rsidR="00C26897" w:rsidRDefault="00C26897" w:rsidP="00C26897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E4A69" w:rsidRPr="00EB6197">
              <w:rPr>
                <w:sz w:val="24"/>
                <w:szCs w:val="24"/>
              </w:rPr>
              <w:t>244 кв.</w:t>
            </w:r>
            <w:r>
              <w:rPr>
                <w:sz w:val="24"/>
                <w:szCs w:val="24"/>
              </w:rPr>
              <w:t xml:space="preserve"> </w:t>
            </w:r>
            <w:r w:rsidR="00CE4A69" w:rsidRPr="00EB6197">
              <w:rPr>
                <w:sz w:val="24"/>
                <w:szCs w:val="24"/>
              </w:rPr>
              <w:t xml:space="preserve">м, расположенном по </w:t>
            </w:r>
          </w:p>
          <w:p w:rsidR="00CE4A69" w:rsidRPr="00EB6197" w:rsidRDefault="00CE4A69" w:rsidP="00C268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50 лет Октября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467,50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467,50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gramStart"/>
            <w:r w:rsidRPr="00EB6197">
              <w:rPr>
                <w:sz w:val="24"/>
                <w:szCs w:val="24"/>
              </w:rPr>
              <w:t>А-Строй</w:t>
            </w:r>
            <w:proofErr w:type="gram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16.10.8.2.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34:34:080096:66 площадью </w:t>
            </w:r>
          </w:p>
          <w:p w:rsidR="00C26897" w:rsidRDefault="00CE4A69" w:rsidP="00C268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1768 кв.</w:t>
            </w:r>
            <w:r w:rsidR="00C26897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 xml:space="preserve">м, расположенном по </w:t>
            </w:r>
          </w:p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им. Вучетича, 2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93,70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93,70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16.10.8.3.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C268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34:34:080095:2056 площадью 1352 кв.</w:t>
            </w:r>
            <w:r w:rsidR="00C26897">
              <w:rPr>
                <w:sz w:val="24"/>
                <w:szCs w:val="24"/>
              </w:rPr>
              <w:t xml:space="preserve"> </w:t>
            </w:r>
            <w:r w:rsidRPr="00EB6197">
              <w:rPr>
                <w:sz w:val="24"/>
                <w:szCs w:val="24"/>
              </w:rPr>
              <w:t xml:space="preserve">м, расположенном по </w:t>
            </w:r>
          </w:p>
          <w:p w:rsidR="00CE4A69" w:rsidRPr="00EB6197" w:rsidRDefault="00CE4A69" w:rsidP="001B1E54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им. Вучетича, 3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93,70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93,70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16.10.8.4.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34:34:080111:663, расположенном по ул. </w:t>
            </w:r>
            <w:proofErr w:type="spellStart"/>
            <w:r w:rsidRPr="00EB6197">
              <w:rPr>
                <w:sz w:val="24"/>
                <w:szCs w:val="24"/>
              </w:rPr>
              <w:t>Гагринской</w:t>
            </w:r>
            <w:proofErr w:type="spellEnd"/>
            <w:r w:rsidRPr="00EB6197">
              <w:rPr>
                <w:sz w:val="24"/>
                <w:szCs w:val="24"/>
              </w:rPr>
              <w:t xml:space="preserve">, 18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72,00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72,00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РБСтрой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16.10.8.5.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C268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34:34:080111:662, расположенном по ул. </w:t>
            </w:r>
            <w:proofErr w:type="spellStart"/>
            <w:r w:rsidRPr="00EB6197">
              <w:rPr>
                <w:sz w:val="24"/>
                <w:szCs w:val="24"/>
              </w:rPr>
              <w:t>Гагринской</w:t>
            </w:r>
            <w:proofErr w:type="spellEnd"/>
            <w:r w:rsidRPr="00EB6197">
              <w:rPr>
                <w:sz w:val="24"/>
                <w:szCs w:val="24"/>
              </w:rPr>
              <w:t xml:space="preserve">, 20 </w:t>
            </w:r>
          </w:p>
          <w:p w:rsidR="00CE4A69" w:rsidRPr="00EB6197" w:rsidRDefault="00CE4A69" w:rsidP="00C268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РБСтрой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16.10.8.6.</w:t>
            </w:r>
          </w:p>
        </w:tc>
        <w:tc>
          <w:tcPr>
            <w:tcW w:w="3686" w:type="dxa"/>
            <w:shd w:val="clear" w:color="auto" w:fill="auto"/>
            <w:hideMark/>
          </w:tcPr>
          <w:p w:rsidR="001E75F4" w:rsidRDefault="00CE4A69" w:rsidP="001B1E54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земельных участках с кадастровым номером 34:34:080111:667, расположенном по ул. Олимпийской, 11, с кадастровым № 34:34:080111:693, расположенном по ул. Олимпийской, 13 в Красноармейском </w:t>
            </w:r>
          </w:p>
          <w:p w:rsidR="00CE4A69" w:rsidRPr="00EB6197" w:rsidRDefault="005B2C18" w:rsidP="001B1E54">
            <w:pPr>
              <w:ind w:left="-57" w:right="-10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районе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РБСтрой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16.10.8.7.</w:t>
            </w:r>
          </w:p>
        </w:tc>
        <w:tc>
          <w:tcPr>
            <w:tcW w:w="3686" w:type="dxa"/>
            <w:shd w:val="clear" w:color="auto" w:fill="auto"/>
            <w:hideMark/>
          </w:tcPr>
          <w:p w:rsidR="00C26897" w:rsidRDefault="00CE4A69" w:rsidP="00C26897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34:34:080111:664, расположенном по ул. Олимпийской, 27, </w:t>
            </w:r>
          </w:p>
          <w:p w:rsidR="00CE4A69" w:rsidRPr="00EB6197" w:rsidRDefault="00CE4A69" w:rsidP="001B1E54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 кадастровым номером 34:34:080111:692, расположенном по ул. Олимпийской, 29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26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26897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131,60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131,60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268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РБСтрой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16.10.8.8.</w:t>
            </w:r>
          </w:p>
        </w:tc>
        <w:tc>
          <w:tcPr>
            <w:tcW w:w="3686" w:type="dxa"/>
            <w:shd w:val="clear" w:color="auto" w:fill="auto"/>
            <w:hideMark/>
          </w:tcPr>
          <w:p w:rsidR="00C0449F" w:rsidRDefault="00CE4A69" w:rsidP="00C0449F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34:34:080111:665, расположенном по пер. Олимпийскому, 4 </w:t>
            </w:r>
          </w:p>
          <w:p w:rsidR="00CE4A69" w:rsidRPr="00EB6197" w:rsidRDefault="00CE4A69" w:rsidP="00C0449F">
            <w:pPr>
              <w:ind w:left="-57" w:right="-108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РБСтрой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16.10.8.9.</w:t>
            </w:r>
          </w:p>
        </w:tc>
        <w:tc>
          <w:tcPr>
            <w:tcW w:w="3686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34:34:080111:16, расположенном по ул. Удмуртск</w:t>
            </w:r>
            <w:r w:rsidR="00CF0A88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, 75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321,60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321,60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РБСтрой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16.10.8.10.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в границах квартала 08_11_014 по пер. Полевому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59,60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59,60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РБСтрой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16.10.8.11.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по ул. Николаевской и ул. </w:t>
            </w:r>
            <w:proofErr w:type="spellStart"/>
            <w:r w:rsidRPr="00EB6197">
              <w:rPr>
                <w:sz w:val="24"/>
                <w:szCs w:val="24"/>
              </w:rPr>
              <w:t>Удыгейской</w:t>
            </w:r>
            <w:proofErr w:type="spellEnd"/>
            <w:r w:rsidRPr="00EB6197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16460,00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16460,00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16.10.8.12.</w:t>
            </w:r>
          </w:p>
        </w:tc>
        <w:tc>
          <w:tcPr>
            <w:tcW w:w="3686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34:34:080111:671, расположенном по ул. </w:t>
            </w:r>
            <w:proofErr w:type="spellStart"/>
            <w:r w:rsidRPr="00EB6197">
              <w:rPr>
                <w:sz w:val="24"/>
                <w:szCs w:val="24"/>
              </w:rPr>
              <w:t>Гагринск</w:t>
            </w:r>
            <w:r w:rsidR="00CF0A88">
              <w:rPr>
                <w:sz w:val="24"/>
                <w:szCs w:val="24"/>
              </w:rPr>
              <w:t>ой</w:t>
            </w:r>
            <w:proofErr w:type="spellEnd"/>
            <w:r w:rsidR="00C0449F">
              <w:rPr>
                <w:sz w:val="24"/>
                <w:szCs w:val="24"/>
              </w:rPr>
              <w:t>,</w:t>
            </w:r>
            <w:r w:rsidRPr="00EB6197">
              <w:rPr>
                <w:sz w:val="24"/>
                <w:szCs w:val="24"/>
              </w:rPr>
              <w:t xml:space="preserve"> 8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77,04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77,04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РБСтрой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16.10.8.13.</w:t>
            </w:r>
          </w:p>
        </w:tc>
        <w:tc>
          <w:tcPr>
            <w:tcW w:w="3686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34:34:080095:2060, расположенном по ул. </w:t>
            </w:r>
            <w:r w:rsidR="00692450">
              <w:rPr>
                <w:sz w:val="24"/>
                <w:szCs w:val="24"/>
              </w:rPr>
              <w:t xml:space="preserve">им. </w:t>
            </w:r>
            <w:r w:rsidRPr="00EB6197">
              <w:rPr>
                <w:sz w:val="24"/>
                <w:szCs w:val="24"/>
              </w:rPr>
              <w:t xml:space="preserve">Вучетича, 1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113,50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113,50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16.10.8.14.</w:t>
            </w:r>
          </w:p>
        </w:tc>
        <w:tc>
          <w:tcPr>
            <w:tcW w:w="3686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по ул. </w:t>
            </w:r>
            <w:r w:rsidR="00692450">
              <w:rPr>
                <w:sz w:val="24"/>
                <w:szCs w:val="24"/>
              </w:rPr>
              <w:t xml:space="preserve">им. </w:t>
            </w:r>
            <w:r w:rsidRPr="00EB6197">
              <w:rPr>
                <w:sz w:val="24"/>
                <w:szCs w:val="24"/>
              </w:rPr>
              <w:t xml:space="preserve">Вучетича, 7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16.10.8.15.</w:t>
            </w:r>
          </w:p>
        </w:tc>
        <w:tc>
          <w:tcPr>
            <w:tcW w:w="3686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</w:p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номером 34:34:080095:3056 по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</w:t>
            </w:r>
            <w:proofErr w:type="spellStart"/>
            <w:r w:rsidRPr="00EB6197">
              <w:rPr>
                <w:sz w:val="24"/>
                <w:szCs w:val="24"/>
              </w:rPr>
              <w:t>Бахтурова</w:t>
            </w:r>
            <w:proofErr w:type="spellEnd"/>
            <w:r w:rsidRPr="00EB6197">
              <w:rPr>
                <w:sz w:val="24"/>
                <w:szCs w:val="24"/>
              </w:rPr>
              <w:t>, 3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190,00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16.10.8.16.</w:t>
            </w:r>
          </w:p>
        </w:tc>
        <w:tc>
          <w:tcPr>
            <w:tcW w:w="3686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</w:p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номером 34:34:080124:1513 по </w:t>
            </w:r>
          </w:p>
          <w:p w:rsidR="00CE4A69" w:rsidRPr="00EB6197" w:rsidRDefault="00CE4A69" w:rsidP="00CF0A8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Удмуртск</w:t>
            </w:r>
            <w:r w:rsidR="00CF0A88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>, 9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16.10.8.17.</w:t>
            </w:r>
          </w:p>
        </w:tc>
        <w:tc>
          <w:tcPr>
            <w:tcW w:w="3686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</w:p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номером 34:34:080096:65 по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ул. им. </w:t>
            </w:r>
            <w:proofErr w:type="spellStart"/>
            <w:r w:rsidRPr="00EB6197">
              <w:rPr>
                <w:sz w:val="24"/>
                <w:szCs w:val="24"/>
              </w:rPr>
              <w:t>Бахтурова</w:t>
            </w:r>
            <w:proofErr w:type="spellEnd"/>
            <w:r w:rsidRPr="00EB6197">
              <w:rPr>
                <w:sz w:val="24"/>
                <w:szCs w:val="24"/>
              </w:rPr>
              <w:t>, 17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127,00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127,00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16.10.8.18.</w:t>
            </w:r>
          </w:p>
        </w:tc>
        <w:tc>
          <w:tcPr>
            <w:tcW w:w="3686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</w:t>
            </w:r>
          </w:p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номером 34:34:080095:2059 по </w:t>
            </w:r>
          </w:p>
          <w:p w:rsidR="00CE4A69" w:rsidRPr="00EB6197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ул. им.</w:t>
            </w:r>
            <w:r w:rsidR="00C0449F">
              <w:rPr>
                <w:sz w:val="24"/>
                <w:szCs w:val="24"/>
              </w:rPr>
              <w:t xml:space="preserve"> </w:t>
            </w:r>
            <w:proofErr w:type="spellStart"/>
            <w:r w:rsidRPr="00EB6197">
              <w:rPr>
                <w:sz w:val="24"/>
                <w:szCs w:val="24"/>
              </w:rPr>
              <w:t>Бахтурова</w:t>
            </w:r>
            <w:proofErr w:type="spellEnd"/>
            <w:r w:rsidRPr="00EB6197">
              <w:rPr>
                <w:sz w:val="24"/>
                <w:szCs w:val="24"/>
              </w:rPr>
              <w:t>, 5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110,00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16.10.8.19.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CF0A8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по ул. Удмуртск</w:t>
            </w:r>
            <w:r w:rsidR="00CF0A88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>, 5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145,00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16.10.8.20.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CF0A8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34:34:080124:1545 по ул. Удмуртск</w:t>
            </w:r>
            <w:r w:rsidR="00CF0A88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>, 1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134,00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134,00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16.10.8.21.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692450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34:34:080096:59 по ул.</w:t>
            </w:r>
            <w:r w:rsidR="00692450">
              <w:rPr>
                <w:sz w:val="24"/>
                <w:szCs w:val="24"/>
              </w:rPr>
              <w:t xml:space="preserve"> им. </w:t>
            </w:r>
            <w:r w:rsidRPr="00EB6197">
              <w:rPr>
                <w:sz w:val="24"/>
                <w:szCs w:val="24"/>
              </w:rPr>
              <w:t>Вучетича, 10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155,00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16.10.8.22.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 с кадастровым номером 34:34:080127:6 по ул. Николаевской, 9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РБСтрой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16.10.8.23.</w:t>
            </w:r>
          </w:p>
        </w:tc>
        <w:tc>
          <w:tcPr>
            <w:tcW w:w="3686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34:34:080105:16, расположенном по ул. 40 лет ВЛКСМ, 28 </w:t>
            </w:r>
          </w:p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1000,00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16.10.8.24.</w:t>
            </w:r>
          </w:p>
        </w:tc>
        <w:tc>
          <w:tcPr>
            <w:tcW w:w="3686" w:type="dxa"/>
            <w:shd w:val="clear" w:color="auto" w:fill="auto"/>
            <w:hideMark/>
          </w:tcPr>
          <w:p w:rsidR="00C0449F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 с кадастровым номером 34:34:080096:63 по ул. им. Вучетича, 4 в Красноармейском </w:t>
            </w:r>
          </w:p>
          <w:p w:rsidR="00CE4A69" w:rsidRPr="00EB6197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82,70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82,70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16.10.8.25.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в границах территории на пересечении ул. Брестской и </w:t>
            </w:r>
            <w:r w:rsidR="00CF0A88">
              <w:rPr>
                <w:sz w:val="24"/>
                <w:szCs w:val="24"/>
              </w:rPr>
              <w:t xml:space="preserve">ул. </w:t>
            </w:r>
            <w:proofErr w:type="spellStart"/>
            <w:r w:rsidRPr="00EB6197">
              <w:rPr>
                <w:sz w:val="24"/>
                <w:szCs w:val="24"/>
              </w:rPr>
              <w:t>Пятиморской</w:t>
            </w:r>
            <w:proofErr w:type="spellEnd"/>
            <w:r w:rsidRPr="00EB6197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657,00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657,00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16.10.8.26.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CF0A8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на территории квартала 08_11_016, ограниченном ул. Удмуртск</w:t>
            </w:r>
            <w:r w:rsidR="00CF0A88">
              <w:rPr>
                <w:sz w:val="24"/>
                <w:szCs w:val="24"/>
              </w:rPr>
              <w:t>ой</w:t>
            </w:r>
            <w:r w:rsidRPr="00EB6197">
              <w:rPr>
                <w:sz w:val="24"/>
                <w:szCs w:val="24"/>
              </w:rPr>
              <w:t xml:space="preserve">, 65, ул. </w:t>
            </w:r>
            <w:r w:rsidR="00CF0A88">
              <w:rPr>
                <w:sz w:val="24"/>
                <w:szCs w:val="24"/>
              </w:rPr>
              <w:t xml:space="preserve">им. </w:t>
            </w:r>
            <w:r w:rsidRPr="00EB6197">
              <w:rPr>
                <w:sz w:val="24"/>
                <w:szCs w:val="24"/>
              </w:rPr>
              <w:t>Панферова, 6а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780,00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780,00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ООО </w:t>
            </w:r>
            <w:r w:rsidR="00C0449F">
              <w:rPr>
                <w:sz w:val="24"/>
                <w:szCs w:val="24"/>
              </w:rPr>
              <w:t>«</w:t>
            </w:r>
            <w:r w:rsidRPr="00EB6197">
              <w:rPr>
                <w:sz w:val="24"/>
                <w:szCs w:val="24"/>
              </w:rPr>
              <w:t>Сигма</w:t>
            </w:r>
            <w:r w:rsidR="00C0449F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16.10.8.27.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CF0A8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по ул. </w:t>
            </w:r>
            <w:proofErr w:type="spellStart"/>
            <w:r w:rsidRPr="00EB6197">
              <w:rPr>
                <w:sz w:val="24"/>
                <w:szCs w:val="24"/>
              </w:rPr>
              <w:t>Мачтозаводск</w:t>
            </w:r>
            <w:r w:rsidR="00CF0A88">
              <w:rPr>
                <w:sz w:val="24"/>
                <w:szCs w:val="24"/>
              </w:rPr>
              <w:t>ой</w:t>
            </w:r>
            <w:proofErr w:type="spellEnd"/>
            <w:r w:rsidRPr="00EB6197">
              <w:rPr>
                <w:sz w:val="24"/>
                <w:szCs w:val="24"/>
              </w:rPr>
              <w:t>, 148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80,00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80,00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16.10.8.28.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CF0A88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по ул. </w:t>
            </w:r>
            <w:proofErr w:type="spellStart"/>
            <w:r w:rsidRPr="00EB6197">
              <w:rPr>
                <w:sz w:val="24"/>
                <w:szCs w:val="24"/>
              </w:rPr>
              <w:t>Гагринск</w:t>
            </w:r>
            <w:r w:rsidR="00CF0A88">
              <w:rPr>
                <w:sz w:val="24"/>
                <w:szCs w:val="24"/>
              </w:rPr>
              <w:t>ой</w:t>
            </w:r>
            <w:proofErr w:type="spellEnd"/>
            <w:r w:rsidRPr="00EB6197">
              <w:rPr>
                <w:sz w:val="24"/>
                <w:szCs w:val="24"/>
              </w:rPr>
              <w:t>, 22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62,00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РБСтрой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16.10.8.29.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Строительство жилья на земельном участке, расположенном по </w:t>
            </w:r>
            <w:proofErr w:type="spellStart"/>
            <w:r w:rsidRPr="00EB6197">
              <w:rPr>
                <w:sz w:val="24"/>
                <w:szCs w:val="24"/>
              </w:rPr>
              <w:t>пр-кту</w:t>
            </w:r>
            <w:proofErr w:type="spellEnd"/>
            <w:r w:rsidRPr="00EB6197">
              <w:rPr>
                <w:sz w:val="24"/>
                <w:szCs w:val="24"/>
              </w:rPr>
              <w:t xml:space="preserve"> им. Столетова, 12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175,00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175,00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0449F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 xml:space="preserve">департамент экономического развития и инвестиций администрации Волгограда, </w:t>
            </w:r>
          </w:p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ООО «СЗ «</w:t>
            </w:r>
            <w:proofErr w:type="spellStart"/>
            <w:r w:rsidRPr="00EB6197">
              <w:rPr>
                <w:sz w:val="24"/>
                <w:szCs w:val="24"/>
              </w:rPr>
              <w:t>РБСтрой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C0449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16.10.8.30.</w:t>
            </w: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Строительство жилья на земельном участке, расположенном по ул. им. Панферова, 46 в Красноармейском районе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2024</w:t>
            </w:r>
            <w:r w:rsidR="00C0449F">
              <w:rPr>
                <w:sz w:val="24"/>
                <w:szCs w:val="24"/>
              </w:rPr>
              <w:t>–</w:t>
            </w:r>
            <w:r w:rsidRPr="00EB6197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122,70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122,70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департамент экономического развития и инвестиций администрации Волгограда, ООО «</w:t>
            </w:r>
            <w:proofErr w:type="spellStart"/>
            <w:r w:rsidRPr="00EB6197">
              <w:rPr>
                <w:sz w:val="24"/>
                <w:szCs w:val="24"/>
              </w:rPr>
              <w:t>Волгтрансстрой</w:t>
            </w:r>
            <w:proofErr w:type="spellEnd"/>
            <w:r w:rsidRPr="00EB6197">
              <w:rPr>
                <w:sz w:val="24"/>
                <w:szCs w:val="24"/>
              </w:rPr>
              <w:t>»</w:t>
            </w:r>
          </w:p>
        </w:tc>
      </w:tr>
      <w:tr w:rsidR="00CE4A69" w:rsidRPr="00EB6197" w:rsidTr="00CB76BB">
        <w:trPr>
          <w:cantSplit/>
        </w:trPr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Итого</w:t>
            </w:r>
          </w:p>
        </w:tc>
        <w:tc>
          <w:tcPr>
            <w:tcW w:w="82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359702,54</w:t>
            </w:r>
          </w:p>
        </w:tc>
        <w:tc>
          <w:tcPr>
            <w:tcW w:w="1120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46271,28</w:t>
            </w:r>
          </w:p>
        </w:tc>
        <w:tc>
          <w:tcPr>
            <w:tcW w:w="1148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313431,26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2416,49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1206,18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2581,92</w:t>
            </w:r>
          </w:p>
        </w:tc>
        <w:tc>
          <w:tcPr>
            <w:tcW w:w="1163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6197">
              <w:rPr>
                <w:sz w:val="24"/>
                <w:szCs w:val="24"/>
              </w:rPr>
              <w:t>40066,69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EB6197" w:rsidRDefault="00CE4A69" w:rsidP="00EB619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CE4A69" w:rsidRDefault="00CE4A69" w:rsidP="00127D92">
      <w:pPr>
        <w:jc w:val="center"/>
        <w:rPr>
          <w:sz w:val="28"/>
          <w:szCs w:val="28"/>
        </w:rPr>
      </w:pPr>
    </w:p>
    <w:p w:rsidR="00C0449F" w:rsidRDefault="00C0449F" w:rsidP="00127D92">
      <w:pPr>
        <w:jc w:val="center"/>
        <w:rPr>
          <w:sz w:val="28"/>
          <w:szCs w:val="28"/>
        </w:rPr>
      </w:pPr>
    </w:p>
    <w:p w:rsidR="00C0449F" w:rsidRPr="00127D92" w:rsidRDefault="00C0449F" w:rsidP="00127D92">
      <w:pPr>
        <w:jc w:val="center"/>
        <w:rPr>
          <w:sz w:val="28"/>
          <w:szCs w:val="28"/>
        </w:rPr>
      </w:pPr>
    </w:p>
    <w:p w:rsidR="00CE4A69" w:rsidRDefault="00CE4A69" w:rsidP="00127D92">
      <w:pPr>
        <w:jc w:val="center"/>
        <w:rPr>
          <w:sz w:val="28"/>
          <w:szCs w:val="28"/>
        </w:rPr>
      </w:pPr>
      <w:r w:rsidRPr="00127D92">
        <w:rPr>
          <w:sz w:val="28"/>
          <w:szCs w:val="28"/>
        </w:rPr>
        <w:t xml:space="preserve">8. Волгоград </w:t>
      </w:r>
      <w:r w:rsidR="00C0449F">
        <w:rPr>
          <w:sz w:val="28"/>
          <w:szCs w:val="28"/>
        </w:rPr>
        <w:t>–</w:t>
      </w:r>
      <w:r w:rsidRPr="00127D92">
        <w:rPr>
          <w:sz w:val="28"/>
          <w:szCs w:val="28"/>
        </w:rPr>
        <w:t xml:space="preserve"> международный туристический центр</w:t>
      </w:r>
    </w:p>
    <w:p w:rsidR="00C0449F" w:rsidRPr="00127D92" w:rsidRDefault="00C0449F" w:rsidP="00127D92">
      <w:pPr>
        <w:jc w:val="center"/>
        <w:rPr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851"/>
        <w:gridCol w:w="1276"/>
        <w:gridCol w:w="1275"/>
        <w:gridCol w:w="1134"/>
        <w:gridCol w:w="993"/>
        <w:gridCol w:w="992"/>
        <w:gridCol w:w="992"/>
        <w:gridCol w:w="1134"/>
        <w:gridCol w:w="2552"/>
      </w:tblGrid>
      <w:tr w:rsidR="00A33506" w:rsidRPr="00C0449F" w:rsidTr="00A33506">
        <w:trPr>
          <w:cantSplit/>
        </w:trPr>
        <w:tc>
          <w:tcPr>
            <w:tcW w:w="709" w:type="dxa"/>
            <w:vMerge w:val="restart"/>
            <w:shd w:val="clear" w:color="auto" w:fill="auto"/>
            <w:hideMark/>
          </w:tcPr>
          <w:p w:rsidR="00A33506" w:rsidRPr="00C0449F" w:rsidRDefault="00A33506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№</w:t>
            </w:r>
          </w:p>
          <w:p w:rsidR="00A33506" w:rsidRPr="00C0449F" w:rsidRDefault="00A33506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  <w:hideMark/>
          </w:tcPr>
          <w:p w:rsidR="00A33506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Наименование мероприятия </w:t>
            </w:r>
          </w:p>
          <w:p w:rsidR="00A33506" w:rsidRPr="00C0449F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Программы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A33506" w:rsidRPr="00C0449F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33506" w:rsidRPr="00C0449F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Общая потребность, млн руб.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A33506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Бюджетные источники, </w:t>
            </w:r>
          </w:p>
          <w:p w:rsidR="00A33506" w:rsidRPr="00C0449F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млн руб.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33506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Внебюджетные источники, </w:t>
            </w:r>
          </w:p>
          <w:p w:rsidR="00A33506" w:rsidRPr="00C0449F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млн руб.</w:t>
            </w:r>
          </w:p>
        </w:tc>
        <w:tc>
          <w:tcPr>
            <w:tcW w:w="4111" w:type="dxa"/>
            <w:gridSpan w:val="4"/>
            <w:shd w:val="clear" w:color="auto" w:fill="auto"/>
            <w:hideMark/>
          </w:tcPr>
          <w:p w:rsidR="00A33506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Потребность по годам за счет </w:t>
            </w:r>
          </w:p>
          <w:p w:rsidR="00A33506" w:rsidRPr="00C0449F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бюджетных средств, млн руб.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A33506" w:rsidRDefault="00A33506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Исполнители</w:t>
            </w:r>
          </w:p>
          <w:p w:rsidR="00A33506" w:rsidRDefault="00A33506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мероприятия</w:t>
            </w:r>
          </w:p>
          <w:p w:rsidR="00A33506" w:rsidRPr="00C0449F" w:rsidRDefault="00A33506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Программы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vMerge/>
            <w:shd w:val="clear" w:color="auto" w:fill="auto"/>
            <w:hideMark/>
          </w:tcPr>
          <w:p w:rsidR="00A33506" w:rsidRPr="00C0449F" w:rsidRDefault="00A33506" w:rsidP="00A3350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hideMark/>
          </w:tcPr>
          <w:p w:rsidR="00A33506" w:rsidRPr="00C0449F" w:rsidRDefault="00A33506" w:rsidP="00C0449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A33506" w:rsidRPr="00C0449F" w:rsidRDefault="00A33506" w:rsidP="00C0449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A33506" w:rsidRPr="00C0449F" w:rsidRDefault="00A33506" w:rsidP="00C0449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A33506" w:rsidRPr="00C0449F" w:rsidRDefault="00A33506" w:rsidP="00C0449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33506" w:rsidRPr="00C0449F" w:rsidRDefault="00A33506" w:rsidP="00C0449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A33506" w:rsidRPr="00C0449F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  <w:hideMark/>
          </w:tcPr>
          <w:p w:rsidR="00A33506" w:rsidRPr="00C0449F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shd w:val="clear" w:color="auto" w:fill="auto"/>
            <w:hideMark/>
          </w:tcPr>
          <w:p w:rsidR="00A33506" w:rsidRPr="00C0449F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hideMark/>
          </w:tcPr>
          <w:p w:rsidR="00A33506" w:rsidRPr="00C0449F" w:rsidRDefault="00A33506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2034</w:t>
            </w:r>
          </w:p>
        </w:tc>
        <w:tc>
          <w:tcPr>
            <w:tcW w:w="2552" w:type="dxa"/>
            <w:vMerge/>
            <w:shd w:val="clear" w:color="auto" w:fill="auto"/>
            <w:hideMark/>
          </w:tcPr>
          <w:p w:rsidR="00A33506" w:rsidRPr="00C0449F" w:rsidRDefault="00A33506" w:rsidP="00A3350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11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A33506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8. Волгоград</w:t>
            </w:r>
            <w:r w:rsidR="00CF0A88">
              <w:rPr>
                <w:sz w:val="24"/>
                <w:szCs w:val="24"/>
              </w:rPr>
              <w:t xml:space="preserve"> – </w:t>
            </w:r>
            <w:r w:rsidRPr="00C0449F">
              <w:rPr>
                <w:sz w:val="24"/>
                <w:szCs w:val="24"/>
              </w:rPr>
              <w:t xml:space="preserve">международный </w:t>
            </w:r>
          </w:p>
          <w:p w:rsidR="00CE4A69" w:rsidRPr="00C0449F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туристический центр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2024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140719,16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48996,94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91722,22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21,50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74,74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136,46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48764,23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E4A69" w:rsidRPr="00C0449F" w:rsidTr="00A33506">
        <w:trPr>
          <w:cantSplit/>
        </w:trPr>
        <w:tc>
          <w:tcPr>
            <w:tcW w:w="15735" w:type="dxa"/>
            <w:gridSpan w:val="11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Цель 17. Волгоград 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 xml:space="preserve"> город для отдыха и путешествий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17.1.</w:t>
            </w:r>
          </w:p>
        </w:tc>
        <w:tc>
          <w:tcPr>
            <w:tcW w:w="3827" w:type="dxa"/>
            <w:shd w:val="clear" w:color="auto" w:fill="auto"/>
            <w:hideMark/>
          </w:tcPr>
          <w:p w:rsidR="00A33506" w:rsidRDefault="00CE4A69" w:rsidP="00A33506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Формирование историко-культурного туристического комплекса на островной системе о. Голодный 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 xml:space="preserve"> </w:t>
            </w:r>
          </w:p>
          <w:p w:rsidR="00A33506" w:rsidRDefault="00CE4A69" w:rsidP="00A33506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о.</w:t>
            </w:r>
            <w:r w:rsidR="00A33506">
              <w:rPr>
                <w:sz w:val="24"/>
                <w:szCs w:val="24"/>
              </w:rPr>
              <w:t xml:space="preserve"> </w:t>
            </w:r>
            <w:proofErr w:type="spellStart"/>
            <w:r w:rsidRPr="00C0449F">
              <w:rPr>
                <w:sz w:val="24"/>
                <w:szCs w:val="24"/>
              </w:rPr>
              <w:t>Сарпинский</w:t>
            </w:r>
            <w:proofErr w:type="spellEnd"/>
            <w:r w:rsidRPr="00C0449F">
              <w:rPr>
                <w:sz w:val="24"/>
                <w:szCs w:val="24"/>
              </w:rPr>
              <w:t xml:space="preserve"> в Волгограде </w:t>
            </w:r>
          </w:p>
          <w:p w:rsidR="00CE4A69" w:rsidRPr="00C0449F" w:rsidRDefault="00CE4A69" w:rsidP="00A33506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(I этап 2025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2034 гг.)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2025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130190,00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48477,00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81713,00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48477,00</w:t>
            </w:r>
          </w:p>
        </w:tc>
        <w:tc>
          <w:tcPr>
            <w:tcW w:w="2552" w:type="dxa"/>
            <w:shd w:val="clear" w:color="auto" w:fill="auto"/>
            <w:hideMark/>
          </w:tcPr>
          <w:p w:rsidR="00A33506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комитет экономической политики и развития Волгоградской </w:t>
            </w:r>
          </w:p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области, ООО </w:t>
            </w:r>
            <w:r w:rsidR="00A33506">
              <w:rPr>
                <w:sz w:val="24"/>
                <w:szCs w:val="24"/>
              </w:rPr>
              <w:t>«</w:t>
            </w:r>
            <w:proofErr w:type="spellStart"/>
            <w:r w:rsidRPr="00C0449F">
              <w:rPr>
                <w:sz w:val="24"/>
                <w:szCs w:val="24"/>
              </w:rPr>
              <w:t>Сарпинский</w:t>
            </w:r>
            <w:proofErr w:type="spellEnd"/>
            <w:r w:rsidRPr="00C0449F">
              <w:rPr>
                <w:sz w:val="24"/>
                <w:szCs w:val="24"/>
              </w:rPr>
              <w:t xml:space="preserve"> Развитие</w:t>
            </w:r>
            <w:r w:rsidR="00A33506">
              <w:rPr>
                <w:sz w:val="24"/>
                <w:szCs w:val="24"/>
              </w:rPr>
              <w:t>»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17.2.</w:t>
            </w:r>
          </w:p>
        </w:tc>
        <w:tc>
          <w:tcPr>
            <w:tcW w:w="3827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Развитие Центрального парка культуры и отдыха Волгограда и парка </w:t>
            </w:r>
            <w:r w:rsidR="00A33506">
              <w:rPr>
                <w:sz w:val="24"/>
                <w:szCs w:val="24"/>
              </w:rPr>
              <w:t>«</w:t>
            </w:r>
            <w:r w:rsidRPr="00C0449F">
              <w:rPr>
                <w:sz w:val="24"/>
                <w:szCs w:val="24"/>
              </w:rPr>
              <w:t>Дружба: Волгоград-Баку</w:t>
            </w:r>
            <w:r w:rsidR="00A33506">
              <w:rPr>
                <w:sz w:val="24"/>
                <w:szCs w:val="24"/>
              </w:rPr>
              <w:t>»</w:t>
            </w:r>
            <w:r w:rsidRPr="00C0449F">
              <w:rPr>
                <w:sz w:val="24"/>
                <w:szCs w:val="24"/>
              </w:rPr>
              <w:t xml:space="preserve"> в Центральном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2024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2060,00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2060,00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A33506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ООО </w:t>
            </w:r>
            <w:r w:rsidR="00A33506">
              <w:rPr>
                <w:sz w:val="24"/>
                <w:szCs w:val="24"/>
              </w:rPr>
              <w:t>«</w:t>
            </w:r>
            <w:r w:rsidRPr="00C0449F">
              <w:rPr>
                <w:sz w:val="24"/>
                <w:szCs w:val="24"/>
              </w:rPr>
              <w:t>Парк</w:t>
            </w:r>
            <w:r w:rsidR="00A33506">
              <w:rPr>
                <w:sz w:val="24"/>
                <w:szCs w:val="24"/>
              </w:rPr>
              <w:t>»</w:t>
            </w:r>
            <w:r w:rsidRPr="00C0449F">
              <w:rPr>
                <w:sz w:val="24"/>
                <w:szCs w:val="24"/>
              </w:rPr>
              <w:t xml:space="preserve">, департамент экономического развития и инвестиций администрации </w:t>
            </w:r>
          </w:p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Волгограда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17.3.</w:t>
            </w:r>
          </w:p>
        </w:tc>
        <w:tc>
          <w:tcPr>
            <w:tcW w:w="3827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Создание и модернизация коллективных средств размещения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285,00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12,00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273,00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12,00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A33506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комитет экономической политики и развития Волгоградской </w:t>
            </w:r>
          </w:p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области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17.4.</w:t>
            </w:r>
          </w:p>
        </w:tc>
        <w:tc>
          <w:tcPr>
            <w:tcW w:w="3827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Создание Центра развития ту</w:t>
            </w:r>
            <w:r w:rsidR="00A33506">
              <w:rPr>
                <w:sz w:val="24"/>
                <w:szCs w:val="24"/>
              </w:rPr>
              <w:t xml:space="preserve">ризма по адресу: </w:t>
            </w:r>
            <w:proofErr w:type="spellStart"/>
            <w:r w:rsidR="00A33506">
              <w:rPr>
                <w:sz w:val="24"/>
                <w:szCs w:val="24"/>
              </w:rPr>
              <w:t>пр-кт</w:t>
            </w:r>
            <w:proofErr w:type="spellEnd"/>
            <w:r w:rsidR="00A33506">
              <w:rPr>
                <w:sz w:val="24"/>
                <w:szCs w:val="24"/>
              </w:rPr>
              <w:t xml:space="preserve"> им. </w:t>
            </w:r>
            <w:proofErr w:type="spellStart"/>
            <w:r w:rsidR="00A33506">
              <w:rPr>
                <w:sz w:val="24"/>
                <w:szCs w:val="24"/>
              </w:rPr>
              <w:t>В.И.</w:t>
            </w:r>
            <w:r w:rsidRPr="00C0449F">
              <w:rPr>
                <w:sz w:val="24"/>
                <w:szCs w:val="24"/>
              </w:rPr>
              <w:t>Ленина</w:t>
            </w:r>
            <w:proofErr w:type="spellEnd"/>
            <w:r w:rsidRPr="00C0449F">
              <w:rPr>
                <w:sz w:val="24"/>
                <w:szCs w:val="24"/>
              </w:rPr>
              <w:t>, 61 в Краснооктябрьском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2026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251,38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251,38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7,15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244,23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комитет по строительству администрации Волгограда, комитет молодежной политики и туризма администрации Волгограда</w:t>
            </w:r>
          </w:p>
        </w:tc>
      </w:tr>
    </w:tbl>
    <w:p w:rsidR="00A33506" w:rsidRDefault="00A33506"/>
    <w:p w:rsidR="00A33506" w:rsidRDefault="00A33506"/>
    <w:p w:rsidR="00A33506" w:rsidRDefault="00A33506"/>
    <w:p w:rsidR="00A33506" w:rsidRDefault="00A33506"/>
    <w:p w:rsidR="00A33506" w:rsidRDefault="00A33506"/>
    <w:p w:rsidR="00A33506" w:rsidRDefault="00A33506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851"/>
        <w:gridCol w:w="1276"/>
        <w:gridCol w:w="1275"/>
        <w:gridCol w:w="1134"/>
        <w:gridCol w:w="993"/>
        <w:gridCol w:w="992"/>
        <w:gridCol w:w="992"/>
        <w:gridCol w:w="1134"/>
        <w:gridCol w:w="2552"/>
      </w:tblGrid>
      <w:tr w:rsidR="00A33506" w:rsidRPr="00C0449F" w:rsidTr="00496BB5">
        <w:trPr>
          <w:cantSplit/>
        </w:trPr>
        <w:tc>
          <w:tcPr>
            <w:tcW w:w="709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11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17.5.</w:t>
            </w:r>
          </w:p>
        </w:tc>
        <w:tc>
          <w:tcPr>
            <w:tcW w:w="3827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Строительство парка отдыха и туризма </w:t>
            </w:r>
            <w:r w:rsidR="00A33506">
              <w:rPr>
                <w:sz w:val="24"/>
                <w:szCs w:val="24"/>
              </w:rPr>
              <w:t>«</w:t>
            </w:r>
            <w:r w:rsidRPr="00C0449F">
              <w:rPr>
                <w:sz w:val="24"/>
                <w:szCs w:val="24"/>
              </w:rPr>
              <w:t>Санаторный</w:t>
            </w:r>
            <w:r w:rsidR="00A33506">
              <w:rPr>
                <w:sz w:val="24"/>
                <w:szCs w:val="24"/>
              </w:rPr>
              <w:t>»</w:t>
            </w:r>
            <w:r w:rsidRPr="00C0449F">
              <w:rPr>
                <w:sz w:val="24"/>
                <w:szCs w:val="24"/>
              </w:rPr>
              <w:t xml:space="preserve"> в Кировском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2024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11,52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11,52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ООО </w:t>
            </w:r>
            <w:r w:rsidR="00A33506">
              <w:rPr>
                <w:sz w:val="24"/>
                <w:szCs w:val="24"/>
              </w:rPr>
              <w:t>«</w:t>
            </w:r>
            <w:proofErr w:type="spellStart"/>
            <w:r w:rsidRPr="00C0449F">
              <w:rPr>
                <w:sz w:val="24"/>
                <w:szCs w:val="24"/>
              </w:rPr>
              <w:t>Инвесттехстрой</w:t>
            </w:r>
            <w:proofErr w:type="spellEnd"/>
            <w:r w:rsidR="00A33506">
              <w:rPr>
                <w:sz w:val="24"/>
                <w:szCs w:val="24"/>
              </w:rPr>
              <w:t>»</w:t>
            </w:r>
            <w:r w:rsidRPr="00C0449F">
              <w:rPr>
                <w:sz w:val="24"/>
                <w:szCs w:val="24"/>
              </w:rPr>
              <w:t>, департамент экономического развития и инвестиций администрации Волгограда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17.6.</w:t>
            </w:r>
          </w:p>
        </w:tc>
        <w:tc>
          <w:tcPr>
            <w:tcW w:w="3827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Строительство круглогодичного аквапарка с гостиничным комплексом в пойме р. Царицы в Центральном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2024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2030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7000,00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7000,00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A33506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ООО </w:t>
            </w:r>
            <w:r w:rsidR="00A33506">
              <w:rPr>
                <w:sz w:val="24"/>
                <w:szCs w:val="24"/>
              </w:rPr>
              <w:t>«</w:t>
            </w:r>
            <w:r w:rsidRPr="00C0449F">
              <w:rPr>
                <w:sz w:val="24"/>
                <w:szCs w:val="24"/>
              </w:rPr>
              <w:t>Посейдон</w:t>
            </w:r>
            <w:r w:rsidR="00A33506">
              <w:rPr>
                <w:sz w:val="24"/>
                <w:szCs w:val="24"/>
              </w:rPr>
              <w:t>»</w:t>
            </w:r>
            <w:r w:rsidRPr="00C0449F">
              <w:rPr>
                <w:sz w:val="24"/>
                <w:szCs w:val="24"/>
              </w:rPr>
              <w:t xml:space="preserve">, </w:t>
            </w:r>
          </w:p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17.7.</w:t>
            </w:r>
          </w:p>
        </w:tc>
        <w:tc>
          <w:tcPr>
            <w:tcW w:w="3827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Строительство парковой зоны отдыха с детскими и спортивными площадками в пойме р. Царицы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2026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476,00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476,00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департамент экономического развития и инвестиций администрации Волгограда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17.8.</w:t>
            </w:r>
          </w:p>
        </w:tc>
        <w:tc>
          <w:tcPr>
            <w:tcW w:w="3827" w:type="dxa"/>
            <w:shd w:val="clear" w:color="auto" w:fill="auto"/>
            <w:hideMark/>
          </w:tcPr>
          <w:p w:rsidR="00A33506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Создание некапитальной причальной инфраструктуры для эко-отдыха на п</w:t>
            </w:r>
            <w:r w:rsidR="00A52756">
              <w:rPr>
                <w:sz w:val="24"/>
                <w:szCs w:val="24"/>
              </w:rPr>
              <w:t>-</w:t>
            </w:r>
            <w:proofErr w:type="spellStart"/>
            <w:r w:rsidRPr="00C0449F">
              <w:rPr>
                <w:sz w:val="24"/>
                <w:szCs w:val="24"/>
              </w:rPr>
              <w:t>ве</w:t>
            </w:r>
            <w:proofErr w:type="spellEnd"/>
            <w:r w:rsidRPr="00C0449F">
              <w:rPr>
                <w:sz w:val="24"/>
                <w:szCs w:val="24"/>
              </w:rPr>
              <w:t xml:space="preserve"> </w:t>
            </w:r>
            <w:proofErr w:type="spellStart"/>
            <w:r w:rsidRPr="00C0449F">
              <w:rPr>
                <w:sz w:val="24"/>
                <w:szCs w:val="24"/>
              </w:rPr>
              <w:t>Сарептск</w:t>
            </w:r>
            <w:r w:rsidR="00CF0A88">
              <w:rPr>
                <w:sz w:val="24"/>
                <w:szCs w:val="24"/>
              </w:rPr>
              <w:t>ом</w:t>
            </w:r>
            <w:proofErr w:type="spellEnd"/>
            <w:r w:rsidRPr="00C0449F">
              <w:rPr>
                <w:sz w:val="24"/>
                <w:szCs w:val="24"/>
              </w:rPr>
              <w:t xml:space="preserve"> </w:t>
            </w:r>
          </w:p>
          <w:p w:rsidR="00CE4A69" w:rsidRPr="00C0449F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2027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50,00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50,00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департамент городского хозяйства администрации Волгограда, администрация Красноармейского района Волгограда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17.9.</w:t>
            </w:r>
          </w:p>
        </w:tc>
        <w:tc>
          <w:tcPr>
            <w:tcW w:w="3827" w:type="dxa"/>
            <w:shd w:val="clear" w:color="auto" w:fill="auto"/>
            <w:hideMark/>
          </w:tcPr>
          <w:p w:rsidR="00A33506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Размещение модульных гостиниц </w:t>
            </w:r>
          </w:p>
          <w:p w:rsidR="00CE4A69" w:rsidRPr="00C0449F" w:rsidRDefault="00CE4A69" w:rsidP="00A52756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C0449F">
              <w:rPr>
                <w:sz w:val="24"/>
                <w:szCs w:val="24"/>
              </w:rPr>
              <w:t>и</w:t>
            </w:r>
            <w:proofErr w:type="gramEnd"/>
            <w:r w:rsidRPr="00C0449F">
              <w:rPr>
                <w:sz w:val="24"/>
                <w:szCs w:val="24"/>
              </w:rPr>
              <w:t xml:space="preserve"> кемпингов для временного пребывания людей на п</w:t>
            </w:r>
            <w:r w:rsidR="00A52756">
              <w:rPr>
                <w:sz w:val="24"/>
                <w:szCs w:val="24"/>
              </w:rPr>
              <w:t>-</w:t>
            </w:r>
            <w:proofErr w:type="spellStart"/>
            <w:r w:rsidRPr="00C0449F">
              <w:rPr>
                <w:sz w:val="24"/>
                <w:szCs w:val="24"/>
              </w:rPr>
              <w:t>ве</w:t>
            </w:r>
            <w:proofErr w:type="spellEnd"/>
            <w:r w:rsidRPr="00C0449F">
              <w:rPr>
                <w:sz w:val="24"/>
                <w:szCs w:val="24"/>
              </w:rPr>
              <w:t xml:space="preserve"> </w:t>
            </w:r>
            <w:proofErr w:type="spellStart"/>
            <w:r w:rsidRPr="00C0449F">
              <w:rPr>
                <w:sz w:val="24"/>
                <w:szCs w:val="24"/>
              </w:rPr>
              <w:t>Сарептск</w:t>
            </w:r>
            <w:r w:rsidR="00CF0A88">
              <w:rPr>
                <w:sz w:val="24"/>
                <w:szCs w:val="24"/>
              </w:rPr>
              <w:t>ом</w:t>
            </w:r>
            <w:proofErr w:type="spellEnd"/>
            <w:r w:rsidRPr="00C0449F">
              <w:rPr>
                <w:sz w:val="24"/>
                <w:szCs w:val="24"/>
              </w:rPr>
              <w:t xml:space="preserve"> 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2025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100,00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100,00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A33506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департамент экономического развития и </w:t>
            </w:r>
          </w:p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инвестиций администрации Волгограда, инвестор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17.10.</w:t>
            </w:r>
          </w:p>
        </w:tc>
        <w:tc>
          <w:tcPr>
            <w:tcW w:w="3827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Реновация дендрария (благоустройство территории, устройство освещения, реконструкция поливочного водопровода, ландшафтный дизайн) в Красноармейском районе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2025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36,56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36,56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22,24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12,61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1,70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администрация Красноармейского района Волгограда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17.11.</w:t>
            </w:r>
          </w:p>
        </w:tc>
        <w:tc>
          <w:tcPr>
            <w:tcW w:w="3827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Создание выставочного центра по ул. им. маршала Чуйкова, 67 в Центральном районе (разработка ПСД)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2025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2032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160,00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160,00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48,00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112,00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комитет строительства Волгоградской области</w:t>
            </w:r>
          </w:p>
        </w:tc>
      </w:tr>
    </w:tbl>
    <w:p w:rsidR="00A33506" w:rsidRDefault="00A33506"/>
    <w:p w:rsidR="00A33506" w:rsidRDefault="00A33506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851"/>
        <w:gridCol w:w="1276"/>
        <w:gridCol w:w="1275"/>
        <w:gridCol w:w="1134"/>
        <w:gridCol w:w="993"/>
        <w:gridCol w:w="992"/>
        <w:gridCol w:w="992"/>
        <w:gridCol w:w="1134"/>
        <w:gridCol w:w="2552"/>
      </w:tblGrid>
      <w:tr w:rsidR="00A33506" w:rsidRPr="00C0449F" w:rsidTr="00496BB5">
        <w:trPr>
          <w:cantSplit/>
        </w:trPr>
        <w:tc>
          <w:tcPr>
            <w:tcW w:w="709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:rsidR="00A33506" w:rsidRPr="00C0449F" w:rsidRDefault="00A33506" w:rsidP="00496BB5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11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17.12.</w:t>
            </w:r>
          </w:p>
        </w:tc>
        <w:tc>
          <w:tcPr>
            <w:tcW w:w="3827" w:type="dxa"/>
            <w:shd w:val="clear" w:color="auto" w:fill="auto"/>
            <w:hideMark/>
          </w:tcPr>
          <w:p w:rsidR="00A33506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 xml:space="preserve">Создание, оборудование и содержание мест отдыха у воды с купанием (6 мест общей площадью </w:t>
            </w:r>
          </w:p>
          <w:p w:rsidR="00CE4A69" w:rsidRPr="00C0449F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48 тыс</w:t>
            </w:r>
            <w:r w:rsidR="00A33506">
              <w:rPr>
                <w:sz w:val="24"/>
                <w:szCs w:val="24"/>
              </w:rPr>
              <w:t>.</w:t>
            </w:r>
            <w:r w:rsidRPr="00C0449F">
              <w:rPr>
                <w:sz w:val="24"/>
                <w:szCs w:val="24"/>
              </w:rPr>
              <w:t xml:space="preserve"> кв.</w:t>
            </w:r>
            <w:r w:rsidR="00A33506">
              <w:rPr>
                <w:sz w:val="24"/>
                <w:szCs w:val="24"/>
              </w:rPr>
              <w:t xml:space="preserve"> м</w:t>
            </w:r>
            <w:r w:rsidRPr="00C0449F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2024</w:t>
            </w:r>
            <w:r w:rsidR="00A33506">
              <w:rPr>
                <w:sz w:val="24"/>
                <w:szCs w:val="24"/>
              </w:rPr>
              <w:t>–</w:t>
            </w:r>
            <w:r w:rsidRPr="00C0449F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98,70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60,00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38,70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9,50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4,70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41,30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территориальные структурные подразделения администрации Волгограда</w:t>
            </w: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140719,16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48996,94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91722,22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21,50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74,74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136,46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48764,23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33506" w:rsidRPr="00C0449F" w:rsidTr="00A33506">
        <w:trPr>
          <w:cantSplit/>
        </w:trPr>
        <w:tc>
          <w:tcPr>
            <w:tcW w:w="709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851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1642072,</w:t>
            </w:r>
            <w:r w:rsidR="00A33506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781456,55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860615,75</w:t>
            </w:r>
          </w:p>
        </w:tc>
        <w:tc>
          <w:tcPr>
            <w:tcW w:w="993" w:type="dxa"/>
            <w:shd w:val="clear" w:color="auto" w:fill="auto"/>
            <w:hideMark/>
          </w:tcPr>
          <w:p w:rsidR="00CE4A69" w:rsidRPr="00C0449F" w:rsidRDefault="00CE4A69" w:rsidP="00A335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39604,27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A335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18146,59</w:t>
            </w:r>
          </w:p>
        </w:tc>
        <w:tc>
          <w:tcPr>
            <w:tcW w:w="992" w:type="dxa"/>
            <w:shd w:val="clear" w:color="auto" w:fill="auto"/>
            <w:hideMark/>
          </w:tcPr>
          <w:p w:rsidR="00CE4A69" w:rsidRPr="00C0449F" w:rsidRDefault="00CE4A69" w:rsidP="00A335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19285,50</w:t>
            </w:r>
          </w:p>
        </w:tc>
        <w:tc>
          <w:tcPr>
            <w:tcW w:w="1134" w:type="dxa"/>
            <w:shd w:val="clear" w:color="auto" w:fill="auto"/>
            <w:hideMark/>
          </w:tcPr>
          <w:p w:rsidR="00CE4A69" w:rsidRPr="00C0449F" w:rsidRDefault="00CE4A69" w:rsidP="00C0449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449F">
              <w:rPr>
                <w:sz w:val="24"/>
                <w:szCs w:val="24"/>
              </w:rPr>
              <w:t>704420,18</w:t>
            </w:r>
          </w:p>
        </w:tc>
        <w:tc>
          <w:tcPr>
            <w:tcW w:w="2552" w:type="dxa"/>
            <w:shd w:val="clear" w:color="auto" w:fill="auto"/>
            <w:hideMark/>
          </w:tcPr>
          <w:p w:rsidR="00CE4A69" w:rsidRPr="00C0449F" w:rsidRDefault="00CE4A69" w:rsidP="00A3350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CE4A69" w:rsidRPr="00127D92" w:rsidRDefault="00CE4A69" w:rsidP="00A33506">
      <w:pPr>
        <w:autoSpaceDE w:val="0"/>
        <w:autoSpaceDN w:val="0"/>
        <w:adjustRightInd w:val="0"/>
        <w:rPr>
          <w:sz w:val="28"/>
          <w:szCs w:val="28"/>
        </w:rPr>
      </w:pPr>
    </w:p>
    <w:p w:rsidR="00CE4A69" w:rsidRPr="003C0720" w:rsidRDefault="00CE4A69" w:rsidP="00127D92">
      <w:pPr>
        <w:rPr>
          <w:sz w:val="28"/>
          <w:szCs w:val="28"/>
        </w:rPr>
      </w:pPr>
    </w:p>
    <w:p w:rsidR="003C0720" w:rsidRDefault="003C0720" w:rsidP="00127D92">
      <w:pPr>
        <w:rPr>
          <w:sz w:val="28"/>
          <w:szCs w:val="28"/>
        </w:rPr>
      </w:pPr>
    </w:p>
    <w:p w:rsidR="00811E65" w:rsidRDefault="00811E65" w:rsidP="00811E65">
      <w:pPr>
        <w:ind w:left="10773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экономического развития и инвестиций администрации Волгограда»</w:t>
      </w:r>
    </w:p>
    <w:p w:rsidR="00811E65" w:rsidRDefault="00811E65" w:rsidP="00127D92">
      <w:pPr>
        <w:rPr>
          <w:sz w:val="28"/>
          <w:szCs w:val="28"/>
        </w:rPr>
      </w:pPr>
    </w:p>
    <w:p w:rsidR="003C0720" w:rsidRDefault="003C0720" w:rsidP="00127D92">
      <w:pPr>
        <w:rPr>
          <w:sz w:val="28"/>
          <w:szCs w:val="28"/>
        </w:rPr>
      </w:pPr>
    </w:p>
    <w:p w:rsidR="00811E65" w:rsidRPr="003C0720" w:rsidRDefault="00811E65" w:rsidP="00127D92">
      <w:pPr>
        <w:rPr>
          <w:sz w:val="28"/>
          <w:szCs w:val="28"/>
        </w:rPr>
      </w:pPr>
    </w:p>
    <w:tbl>
      <w:tblPr>
        <w:tblW w:w="15735" w:type="dxa"/>
        <w:tblLook w:val="00A0" w:firstRow="1" w:lastRow="0" w:firstColumn="1" w:lastColumn="0" w:noHBand="0" w:noVBand="0"/>
      </w:tblPr>
      <w:tblGrid>
        <w:gridCol w:w="9356"/>
        <w:gridCol w:w="6379"/>
      </w:tblGrid>
      <w:tr w:rsidR="003C0720" w:rsidTr="00811E65">
        <w:tc>
          <w:tcPr>
            <w:tcW w:w="9356" w:type="dxa"/>
          </w:tcPr>
          <w:p w:rsidR="003C0720" w:rsidRDefault="003C072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3C0720" w:rsidRDefault="003C072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3C0720" w:rsidRDefault="003C072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3C0720" w:rsidRDefault="003C072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811E6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 w:rsidR="00811E6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6379" w:type="dxa"/>
          </w:tcPr>
          <w:p w:rsidR="00F63527" w:rsidRDefault="00F63527" w:rsidP="00F635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F63527" w:rsidRDefault="00F63527" w:rsidP="00F635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F63527" w:rsidRDefault="00F63527" w:rsidP="00F635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C0720" w:rsidRDefault="00F63527" w:rsidP="00F63527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</w:p>
        </w:tc>
      </w:tr>
    </w:tbl>
    <w:p w:rsidR="00CE4A69" w:rsidRPr="00127D92" w:rsidRDefault="00CE4A69" w:rsidP="00127D92"/>
    <w:p w:rsidR="00CE4A69" w:rsidRPr="00127D92" w:rsidRDefault="00CE4A69" w:rsidP="00127D92"/>
    <w:p w:rsidR="00343821" w:rsidRPr="00127D92" w:rsidRDefault="00343821" w:rsidP="00127D92"/>
    <w:sectPr w:rsidR="00343821" w:rsidRPr="00127D92" w:rsidSect="00A40C39">
      <w:headerReference w:type="default" r:id="rId8"/>
      <w:pgSz w:w="16838" w:h="11906" w:orient="landscape" w:code="9"/>
      <w:pgMar w:top="1134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716" w:rsidRDefault="00904716" w:rsidP="005D4729">
      <w:r>
        <w:separator/>
      </w:r>
    </w:p>
  </w:endnote>
  <w:endnote w:type="continuationSeparator" w:id="0">
    <w:p w:rsidR="00904716" w:rsidRDefault="00904716" w:rsidP="005D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716" w:rsidRDefault="00904716" w:rsidP="005D4729">
      <w:r>
        <w:separator/>
      </w:r>
    </w:p>
  </w:footnote>
  <w:footnote w:type="continuationSeparator" w:id="0">
    <w:p w:rsidR="00904716" w:rsidRDefault="00904716" w:rsidP="005D4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645714"/>
      <w:docPartObj>
        <w:docPartGallery w:val="Page Numbers (Top of Page)"/>
        <w:docPartUnique/>
      </w:docPartObj>
    </w:sdtPr>
    <w:sdtContent>
      <w:p w:rsidR="00904716" w:rsidRDefault="00904716" w:rsidP="00127D92">
        <w:pPr>
          <w:pStyle w:val="a7"/>
          <w:jc w:val="center"/>
        </w:pPr>
        <w:r>
          <w:t xml:space="preserve">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519CB">
          <w:rPr>
            <w:noProof/>
          </w:rPr>
          <w:t>94</w:t>
        </w:r>
        <w:r>
          <w:fldChar w:fldCharType="end"/>
        </w:r>
        <w:r>
          <w:t xml:space="preserve">                                                                                                     Продолжение приложения 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0754CE"/>
    <w:multiLevelType w:val="hybridMultilevel"/>
    <w:tmpl w:val="FCF0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3B20988"/>
    <w:multiLevelType w:val="hybridMultilevel"/>
    <w:tmpl w:val="AB3CCB04"/>
    <w:lvl w:ilvl="0" w:tplc="6EBA3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0DE5DC9"/>
    <w:multiLevelType w:val="hybridMultilevel"/>
    <w:tmpl w:val="D00E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8"/>
  </w:num>
  <w:num w:numId="5">
    <w:abstractNumId w:val="11"/>
  </w:num>
  <w:num w:numId="6">
    <w:abstractNumId w:val="13"/>
  </w:num>
  <w:num w:numId="7">
    <w:abstractNumId w:val="6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0"/>
  </w:num>
  <w:num w:numId="15">
    <w:abstractNumId w:val="9"/>
  </w:num>
  <w:num w:numId="16">
    <w:abstractNumId w:val="5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78"/>
    <w:rsid w:val="000427F8"/>
    <w:rsid w:val="000559E2"/>
    <w:rsid w:val="000A644E"/>
    <w:rsid w:val="000B171C"/>
    <w:rsid w:val="000E42E5"/>
    <w:rsid w:val="00100B57"/>
    <w:rsid w:val="00127D92"/>
    <w:rsid w:val="0013766F"/>
    <w:rsid w:val="00150C16"/>
    <w:rsid w:val="0018293B"/>
    <w:rsid w:val="0019516B"/>
    <w:rsid w:val="001A65FA"/>
    <w:rsid w:val="001B1E54"/>
    <w:rsid w:val="001E75F4"/>
    <w:rsid w:val="002521E7"/>
    <w:rsid w:val="002A4FE1"/>
    <w:rsid w:val="002C1896"/>
    <w:rsid w:val="002C6C31"/>
    <w:rsid w:val="002E5A8F"/>
    <w:rsid w:val="002E668A"/>
    <w:rsid w:val="00325DB7"/>
    <w:rsid w:val="003305C1"/>
    <w:rsid w:val="00343821"/>
    <w:rsid w:val="00344532"/>
    <w:rsid w:val="00356B9B"/>
    <w:rsid w:val="0037014B"/>
    <w:rsid w:val="003952C9"/>
    <w:rsid w:val="003C0720"/>
    <w:rsid w:val="003C4CE9"/>
    <w:rsid w:val="003D1359"/>
    <w:rsid w:val="0041489A"/>
    <w:rsid w:val="00496BB5"/>
    <w:rsid w:val="004C2BA2"/>
    <w:rsid w:val="00516257"/>
    <w:rsid w:val="00527093"/>
    <w:rsid w:val="00556AA1"/>
    <w:rsid w:val="0057699C"/>
    <w:rsid w:val="005777CF"/>
    <w:rsid w:val="00595567"/>
    <w:rsid w:val="005B2C18"/>
    <w:rsid w:val="005D4729"/>
    <w:rsid w:val="005E16BC"/>
    <w:rsid w:val="006016BA"/>
    <w:rsid w:val="00611E96"/>
    <w:rsid w:val="00652C88"/>
    <w:rsid w:val="006801FD"/>
    <w:rsid w:val="00683F15"/>
    <w:rsid w:val="00692450"/>
    <w:rsid w:val="006C1DA9"/>
    <w:rsid w:val="006F24E1"/>
    <w:rsid w:val="006F2B09"/>
    <w:rsid w:val="0073491F"/>
    <w:rsid w:val="00792A38"/>
    <w:rsid w:val="007F0871"/>
    <w:rsid w:val="00811E65"/>
    <w:rsid w:val="00864DED"/>
    <w:rsid w:val="00875B69"/>
    <w:rsid w:val="008C0B91"/>
    <w:rsid w:val="00904716"/>
    <w:rsid w:val="00910135"/>
    <w:rsid w:val="00914A8D"/>
    <w:rsid w:val="009A3DC9"/>
    <w:rsid w:val="00A1132A"/>
    <w:rsid w:val="00A33506"/>
    <w:rsid w:val="00A40C39"/>
    <w:rsid w:val="00A51BDF"/>
    <w:rsid w:val="00A52756"/>
    <w:rsid w:val="00AB2F51"/>
    <w:rsid w:val="00AC2AF2"/>
    <w:rsid w:val="00B21728"/>
    <w:rsid w:val="00B33690"/>
    <w:rsid w:val="00B45D78"/>
    <w:rsid w:val="00B824E8"/>
    <w:rsid w:val="00B946C6"/>
    <w:rsid w:val="00BA60F6"/>
    <w:rsid w:val="00BB49EB"/>
    <w:rsid w:val="00BC5D5C"/>
    <w:rsid w:val="00C0449F"/>
    <w:rsid w:val="00C26897"/>
    <w:rsid w:val="00C274FA"/>
    <w:rsid w:val="00C42A7B"/>
    <w:rsid w:val="00C431E2"/>
    <w:rsid w:val="00C959EF"/>
    <w:rsid w:val="00CB76BB"/>
    <w:rsid w:val="00CD13E3"/>
    <w:rsid w:val="00CE4A69"/>
    <w:rsid w:val="00CF0A88"/>
    <w:rsid w:val="00D00FDE"/>
    <w:rsid w:val="00D519CB"/>
    <w:rsid w:val="00D54FBC"/>
    <w:rsid w:val="00D71A65"/>
    <w:rsid w:val="00DB7165"/>
    <w:rsid w:val="00DD52B5"/>
    <w:rsid w:val="00DF6AF2"/>
    <w:rsid w:val="00E37D2D"/>
    <w:rsid w:val="00E73B73"/>
    <w:rsid w:val="00E90D45"/>
    <w:rsid w:val="00E91A75"/>
    <w:rsid w:val="00EB155E"/>
    <w:rsid w:val="00EB6197"/>
    <w:rsid w:val="00EC33BD"/>
    <w:rsid w:val="00ED601F"/>
    <w:rsid w:val="00F16014"/>
    <w:rsid w:val="00F22616"/>
    <w:rsid w:val="00F63527"/>
    <w:rsid w:val="00F8241A"/>
    <w:rsid w:val="00F936CD"/>
    <w:rsid w:val="00FB51C6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522BE6F9-3839-42EF-9778-7EB60B2C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A6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E4A69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E4A69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rsid w:val="00CE4A6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E4A69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E4A69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A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4A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4A6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4A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E4A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4A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E4A6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E4A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CE4A69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E4A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CE4A69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CE4A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CE4A6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E4A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CE4A6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4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CE4A69"/>
  </w:style>
  <w:style w:type="paragraph" w:styleId="23">
    <w:name w:val="Body Text Indent 2"/>
    <w:basedOn w:val="a"/>
    <w:link w:val="24"/>
    <w:rsid w:val="00CE4A69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CE4A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CE4A69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CE4A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lock Text"/>
    <w:basedOn w:val="a"/>
    <w:rsid w:val="00CE4A69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CE4A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E4A6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CE4A69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CE4A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rsid w:val="00CE4A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E4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rsid w:val="00CE4A69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CE4A6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link w:val="ConsPlusNormal"/>
    <w:locked/>
    <w:rsid w:val="00CE4A69"/>
    <w:rPr>
      <w:rFonts w:ascii="Arial" w:eastAsia="Calibri" w:hAnsi="Arial" w:cs="Times New Roman"/>
      <w:lang w:eastAsia="ar-SA"/>
    </w:rPr>
  </w:style>
  <w:style w:type="paragraph" w:styleId="af2">
    <w:name w:val="List Paragraph"/>
    <w:basedOn w:val="a"/>
    <w:uiPriority w:val="34"/>
    <w:qFormat/>
    <w:rsid w:val="00CE4A69"/>
    <w:pPr>
      <w:ind w:left="720"/>
      <w:contextualSpacing/>
    </w:pPr>
  </w:style>
  <w:style w:type="table" w:styleId="af3">
    <w:name w:val="Table Grid"/>
    <w:basedOn w:val="a1"/>
    <w:uiPriority w:val="39"/>
    <w:rsid w:val="00CE4A6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E4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footnote text"/>
    <w:basedOn w:val="a"/>
    <w:link w:val="af5"/>
    <w:semiHidden/>
    <w:unhideWhenUsed/>
    <w:rsid w:val="00CE4A69"/>
  </w:style>
  <w:style w:type="character" w:customStyle="1" w:styleId="af5">
    <w:name w:val="Текст сноски Знак"/>
    <w:basedOn w:val="a0"/>
    <w:link w:val="af4"/>
    <w:semiHidden/>
    <w:rsid w:val="00CE4A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unhideWhenUsed/>
    <w:rsid w:val="00CE4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5C9907CC-2DC6-4988-B570-3DBA88036B01}"/>
</file>

<file path=customXml/itemProps2.xml><?xml version="1.0" encoding="utf-8"?>
<ds:datastoreItem xmlns:ds="http://schemas.openxmlformats.org/officeDocument/2006/customXml" ds:itemID="{C048813B-E4CF-42D3-A1C9-22DBF4337640}"/>
</file>

<file path=customXml/itemProps3.xml><?xml version="1.0" encoding="utf-8"?>
<ds:datastoreItem xmlns:ds="http://schemas.openxmlformats.org/officeDocument/2006/customXml" ds:itemID="{99FB7ECB-569D-476E-8D69-6B6DF9128CA7}"/>
</file>

<file path=customXml/itemProps4.xml><?xml version="1.0" encoding="utf-8"?>
<ds:datastoreItem xmlns:ds="http://schemas.openxmlformats.org/officeDocument/2006/customXml" ds:itemID="{2A030F24-A0C7-47D8-8244-E65BF1C196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109</Pages>
  <Words>26100</Words>
  <Characters>148775</Characters>
  <Application>Microsoft Office Word</Application>
  <DocSecurity>0</DocSecurity>
  <Lines>1239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70</cp:revision>
  <cp:lastPrinted>2025-12-22T08:04:00Z</cp:lastPrinted>
  <dcterms:created xsi:type="dcterms:W3CDTF">2025-12-15T06:04:00Z</dcterms:created>
  <dcterms:modified xsi:type="dcterms:W3CDTF">2025-12-22T08:13:00Z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