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455EA" w:rsidRDefault="00715E23" w:rsidP="00715E23">
      <w:pPr>
        <w:jc w:val="center"/>
        <w:rPr>
          <w:caps/>
          <w:sz w:val="32"/>
          <w:szCs w:val="32"/>
        </w:rPr>
      </w:pPr>
      <w:r w:rsidRPr="002455EA">
        <w:rPr>
          <w:caps/>
          <w:sz w:val="32"/>
          <w:szCs w:val="32"/>
        </w:rPr>
        <w:t>ВОЛГОГРАДСКая городская дума</w:t>
      </w:r>
    </w:p>
    <w:p w:rsidR="00715E23" w:rsidRPr="002455EA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455EA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455EA">
        <w:rPr>
          <w:b/>
          <w:sz w:val="32"/>
        </w:rPr>
        <w:t>РЕШЕНИЕ</w:t>
      </w:r>
    </w:p>
    <w:p w:rsidR="00715E23" w:rsidRPr="002455EA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455EA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455EA">
        <w:rPr>
          <w:sz w:val="16"/>
          <w:szCs w:val="16"/>
        </w:rPr>
        <w:t>400066, Волгоград, пр-кт им.</w:t>
      </w:r>
      <w:r w:rsidR="0010551E" w:rsidRPr="002455EA">
        <w:rPr>
          <w:sz w:val="16"/>
          <w:szCs w:val="16"/>
        </w:rPr>
        <w:t xml:space="preserve"> </w:t>
      </w:r>
      <w:r w:rsidRPr="002455EA">
        <w:rPr>
          <w:sz w:val="16"/>
          <w:szCs w:val="16"/>
        </w:rPr>
        <w:t xml:space="preserve">В.И.Ленина, д. 10, тел./факс (8442) 38-08-89, </w:t>
      </w:r>
      <w:r w:rsidRPr="002455EA">
        <w:rPr>
          <w:sz w:val="16"/>
          <w:szCs w:val="16"/>
          <w:lang w:val="en-US"/>
        </w:rPr>
        <w:t>E</w:t>
      </w:r>
      <w:r w:rsidRPr="002455EA">
        <w:rPr>
          <w:sz w:val="16"/>
          <w:szCs w:val="16"/>
        </w:rPr>
        <w:t>-</w:t>
      </w:r>
      <w:r w:rsidRPr="002455EA">
        <w:rPr>
          <w:sz w:val="16"/>
          <w:szCs w:val="16"/>
          <w:lang w:val="en-US"/>
        </w:rPr>
        <w:t>mail</w:t>
      </w:r>
      <w:r w:rsidRPr="002455EA">
        <w:rPr>
          <w:sz w:val="16"/>
          <w:szCs w:val="16"/>
        </w:rPr>
        <w:t xml:space="preserve">: </w:t>
      </w:r>
      <w:proofErr w:type="spellStart"/>
      <w:r w:rsidR="005E5400" w:rsidRPr="002455EA">
        <w:rPr>
          <w:sz w:val="16"/>
          <w:szCs w:val="16"/>
          <w:lang w:val="en-US"/>
        </w:rPr>
        <w:t>gs</w:t>
      </w:r>
      <w:proofErr w:type="spellEnd"/>
      <w:r w:rsidR="005E5400" w:rsidRPr="002455EA">
        <w:rPr>
          <w:sz w:val="16"/>
          <w:szCs w:val="16"/>
        </w:rPr>
        <w:t>_</w:t>
      </w:r>
      <w:proofErr w:type="spellStart"/>
      <w:r w:rsidR="005E5400" w:rsidRPr="002455EA">
        <w:rPr>
          <w:sz w:val="16"/>
          <w:szCs w:val="16"/>
          <w:lang w:val="en-US"/>
        </w:rPr>
        <w:t>kanc</w:t>
      </w:r>
      <w:proofErr w:type="spellEnd"/>
      <w:r w:rsidR="005E5400" w:rsidRPr="002455EA">
        <w:rPr>
          <w:sz w:val="16"/>
          <w:szCs w:val="16"/>
        </w:rPr>
        <w:t>@</w:t>
      </w:r>
      <w:proofErr w:type="spellStart"/>
      <w:r w:rsidR="005E5400" w:rsidRPr="002455EA">
        <w:rPr>
          <w:sz w:val="16"/>
          <w:szCs w:val="16"/>
          <w:lang w:val="en-US"/>
        </w:rPr>
        <w:t>volgsovet</w:t>
      </w:r>
      <w:proofErr w:type="spellEnd"/>
      <w:r w:rsidR="005E5400" w:rsidRPr="002455EA">
        <w:rPr>
          <w:sz w:val="16"/>
          <w:szCs w:val="16"/>
        </w:rPr>
        <w:t>.</w:t>
      </w:r>
      <w:r w:rsidR="005E5400" w:rsidRPr="002455EA">
        <w:rPr>
          <w:sz w:val="16"/>
          <w:szCs w:val="16"/>
          <w:lang w:val="en-US"/>
        </w:rPr>
        <w:t>ru</w:t>
      </w:r>
    </w:p>
    <w:p w:rsidR="00715E23" w:rsidRPr="002455EA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455EA" w:rsidTr="002E7342">
        <w:tc>
          <w:tcPr>
            <w:tcW w:w="486" w:type="dxa"/>
            <w:vAlign w:val="bottom"/>
            <w:hideMark/>
          </w:tcPr>
          <w:p w:rsidR="00715E23" w:rsidRPr="002455EA" w:rsidRDefault="00715E23" w:rsidP="002455EA">
            <w:pPr>
              <w:pStyle w:val="ad"/>
              <w:jc w:val="center"/>
            </w:pPr>
            <w:r w:rsidRPr="002455E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55EA" w:rsidRDefault="00715E23" w:rsidP="002455EA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2455EA" w:rsidRDefault="00715E23" w:rsidP="002455EA">
            <w:pPr>
              <w:pStyle w:val="ad"/>
              <w:jc w:val="center"/>
            </w:pPr>
            <w:r w:rsidRPr="002455E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55EA" w:rsidRDefault="00715E23" w:rsidP="002455EA">
            <w:pPr>
              <w:pStyle w:val="ad"/>
              <w:jc w:val="center"/>
            </w:pPr>
          </w:p>
        </w:tc>
      </w:tr>
    </w:tbl>
    <w:p w:rsidR="004D75D6" w:rsidRPr="002455EA" w:rsidRDefault="004D75D6" w:rsidP="004D75D6">
      <w:pPr>
        <w:ind w:left="4820"/>
        <w:rPr>
          <w:sz w:val="28"/>
          <w:szCs w:val="28"/>
        </w:rPr>
      </w:pPr>
    </w:p>
    <w:p w:rsidR="00306A3E" w:rsidRPr="002455EA" w:rsidRDefault="00306A3E" w:rsidP="0025732F">
      <w:pPr>
        <w:tabs>
          <w:tab w:val="left" w:pos="5529"/>
        </w:tabs>
        <w:ind w:right="4536"/>
        <w:jc w:val="both"/>
        <w:rPr>
          <w:sz w:val="28"/>
          <w:szCs w:val="28"/>
        </w:rPr>
      </w:pPr>
      <w:r w:rsidRPr="002455EA">
        <w:rPr>
          <w:sz w:val="28"/>
          <w:szCs w:val="28"/>
        </w:rPr>
        <w:t>О внесении изменений в решение Волг</w:t>
      </w:r>
      <w:r w:rsidRPr="002455EA">
        <w:rPr>
          <w:sz w:val="28"/>
          <w:szCs w:val="28"/>
        </w:rPr>
        <w:t>о</w:t>
      </w:r>
      <w:r w:rsidRPr="002455EA">
        <w:rPr>
          <w:sz w:val="28"/>
          <w:szCs w:val="28"/>
        </w:rPr>
        <w:t xml:space="preserve">градской городской Думы </w:t>
      </w:r>
      <w:r w:rsidR="0025732F">
        <w:rPr>
          <w:sz w:val="28"/>
          <w:szCs w:val="28"/>
        </w:rPr>
        <w:br/>
      </w:r>
      <w:r w:rsidRPr="002455EA">
        <w:rPr>
          <w:sz w:val="28"/>
          <w:szCs w:val="28"/>
        </w:rPr>
        <w:t>от 2</w:t>
      </w:r>
      <w:r w:rsidR="000B41E1">
        <w:rPr>
          <w:sz w:val="28"/>
          <w:szCs w:val="28"/>
        </w:rPr>
        <w:t>1</w:t>
      </w:r>
      <w:r w:rsidRPr="002455EA">
        <w:rPr>
          <w:sz w:val="28"/>
          <w:szCs w:val="28"/>
        </w:rPr>
        <w:t>.12.201</w:t>
      </w:r>
      <w:r w:rsidR="000B41E1">
        <w:rPr>
          <w:sz w:val="28"/>
          <w:szCs w:val="28"/>
        </w:rPr>
        <w:t>8</w:t>
      </w:r>
      <w:r w:rsidRPr="002455EA">
        <w:rPr>
          <w:sz w:val="28"/>
          <w:szCs w:val="28"/>
        </w:rPr>
        <w:t xml:space="preserve"> № </w:t>
      </w:r>
      <w:r w:rsidR="000B41E1">
        <w:rPr>
          <w:sz w:val="28"/>
          <w:szCs w:val="28"/>
        </w:rPr>
        <w:t>5</w:t>
      </w:r>
      <w:r w:rsidRPr="002455EA">
        <w:rPr>
          <w:sz w:val="28"/>
          <w:szCs w:val="28"/>
        </w:rPr>
        <w:t>/1</w:t>
      </w:r>
      <w:r w:rsidR="000B41E1">
        <w:rPr>
          <w:sz w:val="28"/>
          <w:szCs w:val="28"/>
        </w:rPr>
        <w:t>1</w:t>
      </w:r>
      <w:r w:rsidRPr="002455EA">
        <w:rPr>
          <w:sz w:val="28"/>
          <w:szCs w:val="28"/>
        </w:rPr>
        <w:t>3 «О бюджете Волг</w:t>
      </w:r>
      <w:r w:rsidRPr="002455EA">
        <w:rPr>
          <w:sz w:val="28"/>
          <w:szCs w:val="28"/>
        </w:rPr>
        <w:t>о</w:t>
      </w:r>
      <w:r w:rsidRPr="002455EA">
        <w:rPr>
          <w:sz w:val="28"/>
          <w:szCs w:val="28"/>
        </w:rPr>
        <w:t>града на 20</w:t>
      </w:r>
      <w:r w:rsidR="000B41E1">
        <w:rPr>
          <w:sz w:val="28"/>
          <w:szCs w:val="28"/>
        </w:rPr>
        <w:t>19</w:t>
      </w:r>
      <w:r w:rsidRPr="002455EA">
        <w:rPr>
          <w:sz w:val="28"/>
          <w:szCs w:val="28"/>
        </w:rPr>
        <w:t xml:space="preserve"> год и на плановый период 20</w:t>
      </w:r>
      <w:r w:rsidR="000B41E1">
        <w:rPr>
          <w:sz w:val="28"/>
          <w:szCs w:val="28"/>
        </w:rPr>
        <w:t>20</w:t>
      </w:r>
      <w:r w:rsidRPr="002455EA">
        <w:rPr>
          <w:sz w:val="28"/>
          <w:szCs w:val="28"/>
        </w:rPr>
        <w:t xml:space="preserve"> и 202</w:t>
      </w:r>
      <w:r w:rsidR="000B41E1">
        <w:rPr>
          <w:sz w:val="28"/>
          <w:szCs w:val="28"/>
        </w:rPr>
        <w:t>1</w:t>
      </w:r>
      <w:r w:rsidRPr="002455EA">
        <w:rPr>
          <w:sz w:val="28"/>
          <w:szCs w:val="28"/>
        </w:rPr>
        <w:t xml:space="preserve"> годов» </w:t>
      </w:r>
    </w:p>
    <w:p w:rsidR="00306A3E" w:rsidRPr="002455EA" w:rsidRDefault="00306A3E" w:rsidP="00306A3E">
      <w:pPr>
        <w:ind w:right="4535"/>
        <w:jc w:val="both"/>
        <w:rPr>
          <w:sz w:val="28"/>
          <w:szCs w:val="28"/>
        </w:rPr>
      </w:pPr>
    </w:p>
    <w:p w:rsidR="00306A3E" w:rsidRPr="002455EA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2455EA">
        <w:rPr>
          <w:rFonts w:ascii="Times New Roman" w:hAnsi="Times New Roman" w:cs="Times New Roman"/>
          <w:sz w:val="28"/>
        </w:rPr>
        <w:t xml:space="preserve">В соответствии с Бюджетным кодексом Российской Федерации,            статьей 18 Положения о бюджетном процессе в Волгограде, </w:t>
      </w:r>
      <w:r w:rsidR="0025732F">
        <w:rPr>
          <w:rFonts w:ascii="Times New Roman" w:hAnsi="Times New Roman" w:cs="Times New Roman"/>
          <w:sz w:val="28"/>
        </w:rPr>
        <w:t>утвержденного</w:t>
      </w:r>
      <w:r w:rsidRPr="002455EA">
        <w:rPr>
          <w:rFonts w:ascii="Times New Roman" w:hAnsi="Times New Roman" w:cs="Times New Roman"/>
          <w:sz w:val="28"/>
        </w:rPr>
        <w:t xml:space="preserve">           решением Волгоградской городской Думы от 11.07.2018 № 68/2024                           «Об утверждении Положения о бюджетном процессе в Волгограде»,                руководствуясь статьями 5, 7, 24, 26, 36, 39 Устава города-героя Волгограда, Волгоградская городская Дума</w:t>
      </w:r>
    </w:p>
    <w:p w:rsidR="00306A3E" w:rsidRPr="002455EA" w:rsidRDefault="00306A3E" w:rsidP="00306A3E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2455EA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306A3E" w:rsidRPr="002455EA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55EA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2455EA">
        <w:rPr>
          <w:rFonts w:ascii="Times New Roman" w:hAnsi="Times New Roman" w:cs="Times New Roman"/>
          <w:sz w:val="28"/>
          <w:szCs w:val="28"/>
        </w:rPr>
        <w:t xml:space="preserve">от </w:t>
      </w:r>
      <w:r w:rsidR="000B41E1" w:rsidRPr="000B41E1">
        <w:rPr>
          <w:rFonts w:ascii="Times New Roman" w:hAnsi="Times New Roman" w:cs="Times New Roman"/>
          <w:sz w:val="28"/>
          <w:szCs w:val="28"/>
        </w:rPr>
        <w:t>21.12.2018</w:t>
      </w:r>
      <w:r w:rsidR="000B41E1" w:rsidRPr="002455EA">
        <w:rPr>
          <w:sz w:val="28"/>
          <w:szCs w:val="28"/>
        </w:rPr>
        <w:t xml:space="preserve"> </w:t>
      </w:r>
      <w:r w:rsidR="002455EA" w:rsidRPr="002455E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55EA">
        <w:rPr>
          <w:rFonts w:ascii="Times New Roman" w:hAnsi="Times New Roman" w:cs="Times New Roman"/>
          <w:sz w:val="28"/>
          <w:szCs w:val="28"/>
        </w:rPr>
        <w:t xml:space="preserve"> № </w:t>
      </w:r>
      <w:r w:rsidR="000B41E1">
        <w:rPr>
          <w:rFonts w:ascii="Times New Roman" w:hAnsi="Times New Roman" w:cs="Times New Roman"/>
          <w:sz w:val="28"/>
          <w:szCs w:val="28"/>
        </w:rPr>
        <w:t>5</w:t>
      </w:r>
      <w:r w:rsidRPr="002455EA">
        <w:rPr>
          <w:rFonts w:ascii="Times New Roman" w:hAnsi="Times New Roman" w:cs="Times New Roman"/>
          <w:sz w:val="28"/>
          <w:szCs w:val="28"/>
        </w:rPr>
        <w:t>/1</w:t>
      </w:r>
      <w:r w:rsidR="000B41E1">
        <w:rPr>
          <w:rFonts w:ascii="Times New Roman" w:hAnsi="Times New Roman" w:cs="Times New Roman"/>
          <w:sz w:val="28"/>
          <w:szCs w:val="28"/>
        </w:rPr>
        <w:t>1</w:t>
      </w:r>
      <w:r w:rsidRPr="002455EA">
        <w:rPr>
          <w:rFonts w:ascii="Times New Roman" w:hAnsi="Times New Roman" w:cs="Times New Roman"/>
          <w:sz w:val="28"/>
          <w:szCs w:val="28"/>
        </w:rPr>
        <w:t xml:space="preserve">3 «О бюджете Волгограда на </w:t>
      </w:r>
      <w:r w:rsidR="000B41E1" w:rsidRPr="000B41E1">
        <w:rPr>
          <w:rFonts w:ascii="Times New Roman" w:hAnsi="Times New Roman" w:cs="Times New Roman"/>
          <w:sz w:val="28"/>
          <w:szCs w:val="28"/>
        </w:rPr>
        <w:t>2019</w:t>
      </w:r>
      <w:r w:rsidRPr="002455E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B41E1">
        <w:rPr>
          <w:rFonts w:ascii="Times New Roman" w:hAnsi="Times New Roman" w:cs="Times New Roman"/>
          <w:sz w:val="28"/>
          <w:szCs w:val="28"/>
        </w:rPr>
        <w:t>20</w:t>
      </w:r>
      <w:r w:rsidRPr="002455EA">
        <w:rPr>
          <w:rFonts w:ascii="Times New Roman" w:hAnsi="Times New Roman" w:cs="Times New Roman"/>
          <w:sz w:val="28"/>
          <w:szCs w:val="28"/>
        </w:rPr>
        <w:t xml:space="preserve"> и 202</w:t>
      </w:r>
      <w:r w:rsidR="000B41E1">
        <w:rPr>
          <w:rFonts w:ascii="Times New Roman" w:hAnsi="Times New Roman" w:cs="Times New Roman"/>
          <w:sz w:val="28"/>
          <w:szCs w:val="28"/>
        </w:rPr>
        <w:t>1</w:t>
      </w:r>
      <w:r w:rsidRPr="002455EA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06A3E" w:rsidRPr="002455EA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55EA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306A3E" w:rsidRPr="002455EA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55EA">
        <w:rPr>
          <w:rFonts w:ascii="Times New Roman" w:hAnsi="Times New Roman" w:cs="Times New Roman"/>
          <w:bCs/>
          <w:caps/>
          <w:sz w:val="28"/>
          <w:szCs w:val="28"/>
        </w:rPr>
        <w:t xml:space="preserve">1.1.1. В </w:t>
      </w:r>
      <w:r w:rsidRPr="002455EA">
        <w:rPr>
          <w:rFonts w:ascii="Times New Roman" w:hAnsi="Times New Roman" w:cs="Times New Roman"/>
          <w:sz w:val="28"/>
          <w:szCs w:val="28"/>
        </w:rPr>
        <w:t>подпункте 1.1:</w:t>
      </w:r>
    </w:p>
    <w:p w:rsidR="00306A3E" w:rsidRPr="002455EA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455EA">
        <w:rPr>
          <w:rFonts w:ascii="Times New Roman" w:hAnsi="Times New Roman" w:cs="Times New Roman"/>
          <w:bCs/>
          <w:caps/>
          <w:sz w:val="28"/>
          <w:szCs w:val="28"/>
        </w:rPr>
        <w:t xml:space="preserve">1.1.1.1. </w:t>
      </w:r>
      <w:r w:rsidRPr="002455EA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306A3E" w:rsidRPr="000B41E1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0280">
        <w:rPr>
          <w:rFonts w:ascii="Times New Roman" w:hAnsi="Times New Roman" w:cs="Times New Roman"/>
          <w:sz w:val="28"/>
          <w:szCs w:val="28"/>
        </w:rPr>
        <w:t>«</w:t>
      </w:r>
      <w:r w:rsidR="00220280" w:rsidRPr="00220280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A16C0D">
        <w:rPr>
          <w:rFonts w:ascii="Times New Roman" w:hAnsi="Times New Roman" w:cs="Times New Roman"/>
          <w:sz w:val="28"/>
          <w:szCs w:val="28"/>
        </w:rPr>
        <w:t>20</w:t>
      </w:r>
      <w:r w:rsidR="008554FB">
        <w:rPr>
          <w:rFonts w:ascii="Times New Roman" w:hAnsi="Times New Roman" w:cs="Times New Roman"/>
          <w:sz w:val="28"/>
          <w:szCs w:val="28"/>
        </w:rPr>
        <w:t>738690</w:t>
      </w:r>
      <w:r w:rsidR="00A16C0D">
        <w:rPr>
          <w:rFonts w:ascii="Times New Roman" w:hAnsi="Times New Roman" w:cs="Times New Roman"/>
          <w:sz w:val="28"/>
          <w:szCs w:val="28"/>
        </w:rPr>
        <w:t>,</w:t>
      </w:r>
      <w:r w:rsidR="008554FB">
        <w:rPr>
          <w:rFonts w:ascii="Times New Roman" w:hAnsi="Times New Roman" w:cs="Times New Roman"/>
          <w:sz w:val="28"/>
          <w:szCs w:val="28"/>
        </w:rPr>
        <w:t>8</w:t>
      </w:r>
      <w:r w:rsidR="00A16C0D">
        <w:rPr>
          <w:rFonts w:ascii="Times New Roman" w:hAnsi="Times New Roman" w:cs="Times New Roman"/>
          <w:sz w:val="28"/>
          <w:szCs w:val="28"/>
        </w:rPr>
        <w:t>2948</w:t>
      </w:r>
      <w:r w:rsidR="00220280" w:rsidRPr="00220280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</w:t>
      </w:r>
      <w:r w:rsidR="00530DFA">
        <w:rPr>
          <w:rFonts w:ascii="Times New Roman" w:hAnsi="Times New Roman" w:cs="Times New Roman"/>
          <w:sz w:val="28"/>
          <w:szCs w:val="28"/>
        </w:rPr>
        <w:t xml:space="preserve">        </w:t>
      </w:r>
      <w:r w:rsidR="00220280" w:rsidRPr="00220280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A16C0D">
        <w:rPr>
          <w:rFonts w:ascii="Times New Roman" w:hAnsi="Times New Roman" w:cs="Times New Roman"/>
          <w:sz w:val="28"/>
          <w:szCs w:val="28"/>
        </w:rPr>
        <w:t>12208185,82948</w:t>
      </w:r>
      <w:r w:rsidR="00220280" w:rsidRPr="00220280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220280" w:rsidRPr="004148F7">
        <w:rPr>
          <w:rFonts w:ascii="Times New Roman" w:hAnsi="Times New Roman" w:cs="Times New Roman"/>
          <w:sz w:val="28"/>
          <w:szCs w:val="28"/>
        </w:rPr>
        <w:t>1964,3</w:t>
      </w:r>
      <w:r w:rsidR="00220280" w:rsidRPr="002202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20280">
        <w:rPr>
          <w:rFonts w:ascii="Times New Roman" w:hAnsi="Times New Roman" w:cs="Times New Roman"/>
          <w:sz w:val="28"/>
          <w:szCs w:val="28"/>
        </w:rPr>
        <w:t>;».</w:t>
      </w:r>
    </w:p>
    <w:p w:rsidR="00306A3E" w:rsidRPr="00220280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20280">
        <w:rPr>
          <w:rFonts w:ascii="Times New Roman" w:hAnsi="Times New Roman" w:cs="Times New Roman"/>
          <w:sz w:val="28"/>
          <w:szCs w:val="28"/>
        </w:rPr>
        <w:t>1.1.1.2. В абзаце третьем слова «</w:t>
      </w:r>
      <w:r w:rsidR="00220280">
        <w:rPr>
          <w:rFonts w:ascii="Times New Roman" w:hAnsi="Times New Roman" w:cs="Times New Roman"/>
          <w:sz w:val="28"/>
          <w:szCs w:val="28"/>
        </w:rPr>
        <w:t>18158740,9</w:t>
      </w:r>
      <w:r w:rsidRPr="00220280">
        <w:rPr>
          <w:rFonts w:ascii="Times New Roman" w:hAnsi="Times New Roman" w:cs="Times New Roman"/>
          <w:sz w:val="28"/>
          <w:szCs w:val="28"/>
        </w:rPr>
        <w:t xml:space="preserve"> тыс. рублей» заменить</w:t>
      </w:r>
      <w:r w:rsidR="00024896">
        <w:rPr>
          <w:rFonts w:ascii="Times New Roman" w:hAnsi="Times New Roman" w:cs="Times New Roman"/>
          <w:sz w:val="28"/>
          <w:szCs w:val="28"/>
        </w:rPr>
        <w:t xml:space="preserve">      </w:t>
      </w:r>
      <w:r w:rsidRPr="00220280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8554FB">
        <w:rPr>
          <w:rFonts w:ascii="Times New Roman" w:hAnsi="Times New Roman" w:cs="Times New Roman"/>
          <w:sz w:val="28"/>
          <w:szCs w:val="28"/>
        </w:rPr>
        <w:t>20738690,82948</w:t>
      </w:r>
      <w:r w:rsidR="008554FB" w:rsidRPr="00220280">
        <w:rPr>
          <w:rFonts w:ascii="Times New Roman" w:hAnsi="Times New Roman" w:cs="Times New Roman"/>
          <w:sz w:val="28"/>
          <w:szCs w:val="28"/>
        </w:rPr>
        <w:t xml:space="preserve"> </w:t>
      </w:r>
      <w:r w:rsidRPr="00220280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306A3E" w:rsidRPr="00926ADC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ADC">
        <w:rPr>
          <w:rFonts w:ascii="Times New Roman" w:hAnsi="Times New Roman" w:cs="Times New Roman"/>
          <w:sz w:val="28"/>
          <w:szCs w:val="28"/>
        </w:rPr>
        <w:t xml:space="preserve">1.1.2. </w:t>
      </w:r>
      <w:r w:rsidRPr="00926ADC">
        <w:rPr>
          <w:rFonts w:ascii="Times New Roman" w:hAnsi="Times New Roman" w:cs="Times New Roman"/>
          <w:bCs/>
          <w:caps/>
          <w:sz w:val="28"/>
          <w:szCs w:val="28"/>
        </w:rPr>
        <w:t xml:space="preserve">В </w:t>
      </w:r>
      <w:r w:rsidRPr="00926ADC">
        <w:rPr>
          <w:rFonts w:ascii="Times New Roman" w:hAnsi="Times New Roman" w:cs="Times New Roman"/>
          <w:sz w:val="28"/>
          <w:szCs w:val="28"/>
        </w:rPr>
        <w:t>подпункте 1.2:</w:t>
      </w:r>
    </w:p>
    <w:p w:rsidR="00306A3E" w:rsidRPr="00926ADC" w:rsidRDefault="00306A3E" w:rsidP="00306A3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ADC">
        <w:rPr>
          <w:rFonts w:ascii="Times New Roman" w:hAnsi="Times New Roman" w:cs="Times New Roman"/>
          <w:sz w:val="28"/>
          <w:szCs w:val="28"/>
        </w:rPr>
        <w:t xml:space="preserve">1.1.2.1. </w:t>
      </w:r>
      <w:proofErr w:type="gramStart"/>
      <w:r w:rsidRPr="00926ADC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926ADC" w:rsidRPr="00926ADC">
        <w:rPr>
          <w:rFonts w:ascii="Times New Roman" w:hAnsi="Times New Roman" w:cs="Times New Roman"/>
          <w:sz w:val="28"/>
          <w:szCs w:val="28"/>
        </w:rPr>
        <w:t>15861342,4</w:t>
      </w:r>
      <w:r w:rsidRPr="00926ADC">
        <w:rPr>
          <w:rFonts w:ascii="Times New Roman" w:hAnsi="Times New Roman" w:cs="Times New Roman"/>
          <w:sz w:val="28"/>
          <w:szCs w:val="28"/>
        </w:rPr>
        <w:t xml:space="preserve"> тыс. рублей» заменить          словами «</w:t>
      </w:r>
      <w:r w:rsidR="00926ADC">
        <w:rPr>
          <w:rFonts w:ascii="Times New Roman" w:hAnsi="Times New Roman" w:cs="Times New Roman"/>
          <w:sz w:val="28"/>
          <w:szCs w:val="28"/>
        </w:rPr>
        <w:t>16193271,7</w:t>
      </w:r>
      <w:r w:rsidRPr="00926ADC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926ADC">
        <w:rPr>
          <w:rFonts w:ascii="Times New Roman" w:hAnsi="Times New Roman" w:cs="Times New Roman"/>
          <w:sz w:val="28"/>
          <w:szCs w:val="28"/>
        </w:rPr>
        <w:t>7229789,4</w:t>
      </w:r>
      <w:r w:rsidRPr="00926ADC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926ADC">
        <w:rPr>
          <w:rFonts w:ascii="Times New Roman" w:hAnsi="Times New Roman" w:cs="Times New Roman"/>
          <w:sz w:val="28"/>
          <w:szCs w:val="28"/>
        </w:rPr>
        <w:t>7561718,7</w:t>
      </w:r>
      <w:r w:rsidRPr="00926ADC">
        <w:rPr>
          <w:rFonts w:ascii="Times New Roman" w:hAnsi="Times New Roman" w:cs="Times New Roman"/>
          <w:sz w:val="28"/>
          <w:szCs w:val="28"/>
        </w:rPr>
        <w:t xml:space="preserve"> тыс. рублей».</w:t>
      </w:r>
      <w:proofErr w:type="gramEnd"/>
    </w:p>
    <w:p w:rsidR="00306A3E" w:rsidRPr="000B41E1" w:rsidRDefault="00306A3E" w:rsidP="00306A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926ADC">
        <w:rPr>
          <w:sz w:val="28"/>
          <w:szCs w:val="28"/>
        </w:rPr>
        <w:t>1.1.2.2. В абзаце третьем слова «</w:t>
      </w:r>
      <w:r w:rsidR="00926ADC">
        <w:rPr>
          <w:sz w:val="28"/>
          <w:szCs w:val="28"/>
        </w:rPr>
        <w:t>15861342,4</w:t>
      </w:r>
      <w:r w:rsidRPr="00926ADC">
        <w:rPr>
          <w:sz w:val="28"/>
          <w:szCs w:val="28"/>
        </w:rPr>
        <w:t xml:space="preserve"> тыс. рублей» заменить        словами «</w:t>
      </w:r>
      <w:r w:rsidR="00926ADC">
        <w:rPr>
          <w:sz w:val="28"/>
          <w:szCs w:val="28"/>
        </w:rPr>
        <w:t xml:space="preserve">16193271,7 </w:t>
      </w:r>
      <w:r w:rsidRPr="00926ADC">
        <w:rPr>
          <w:sz w:val="28"/>
          <w:szCs w:val="28"/>
        </w:rPr>
        <w:t>тыс. рублей».</w:t>
      </w:r>
    </w:p>
    <w:p w:rsidR="00F524F8" w:rsidRPr="001004B8" w:rsidRDefault="00306A3E" w:rsidP="00F524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320">
        <w:rPr>
          <w:sz w:val="28"/>
          <w:szCs w:val="28"/>
        </w:rPr>
        <w:t>1.</w:t>
      </w:r>
      <w:r w:rsidR="008F5FDD" w:rsidRPr="002A7320">
        <w:rPr>
          <w:sz w:val="28"/>
          <w:szCs w:val="28"/>
        </w:rPr>
        <w:t>2</w:t>
      </w:r>
      <w:r w:rsidRPr="002A7320">
        <w:rPr>
          <w:sz w:val="28"/>
          <w:szCs w:val="28"/>
        </w:rPr>
        <w:t xml:space="preserve">. Пункт 5 </w:t>
      </w:r>
      <w:r w:rsidR="00F524F8" w:rsidRPr="001004B8">
        <w:rPr>
          <w:sz w:val="28"/>
          <w:szCs w:val="28"/>
        </w:rPr>
        <w:t>дополнить абзац</w:t>
      </w:r>
      <w:r w:rsidR="004148F7">
        <w:rPr>
          <w:sz w:val="28"/>
          <w:szCs w:val="28"/>
        </w:rPr>
        <w:t>ем</w:t>
      </w:r>
      <w:r w:rsidR="002A7320">
        <w:rPr>
          <w:sz w:val="28"/>
          <w:szCs w:val="28"/>
        </w:rPr>
        <w:t xml:space="preserve"> </w:t>
      </w:r>
      <w:r w:rsidR="00F524F8" w:rsidRPr="001004B8">
        <w:rPr>
          <w:sz w:val="28"/>
          <w:szCs w:val="28"/>
        </w:rPr>
        <w:t>следующего содержания:</w:t>
      </w:r>
    </w:p>
    <w:p w:rsidR="00F524F8" w:rsidRPr="001004B8" w:rsidRDefault="00F524F8" w:rsidP="00031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4B8">
        <w:rPr>
          <w:sz w:val="28"/>
          <w:szCs w:val="28"/>
        </w:rPr>
        <w:t>«;</w:t>
      </w:r>
      <w:r w:rsidR="002A7320">
        <w:rPr>
          <w:sz w:val="28"/>
          <w:szCs w:val="28"/>
        </w:rPr>
        <w:t>в</w:t>
      </w:r>
      <w:r w:rsidR="002A7320" w:rsidRPr="00D05DAB">
        <w:rPr>
          <w:sz w:val="28"/>
          <w:szCs w:val="28"/>
        </w:rPr>
        <w:t xml:space="preserve"> случае образования на начало года остатков средств вышестоящих бюджетов, не требующих возврата, а также остатков средств прочих </w:t>
      </w:r>
      <w:r w:rsidR="00031671">
        <w:rPr>
          <w:sz w:val="28"/>
          <w:szCs w:val="28"/>
        </w:rPr>
        <w:t xml:space="preserve">             </w:t>
      </w:r>
      <w:r w:rsidR="002A7320" w:rsidRPr="00D05DAB">
        <w:rPr>
          <w:sz w:val="28"/>
          <w:szCs w:val="28"/>
        </w:rPr>
        <w:lastRenderedPageBreak/>
        <w:t>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</w:t>
      </w:r>
      <w:proofErr w:type="gramStart"/>
      <w:r w:rsidR="002A7320">
        <w:rPr>
          <w:sz w:val="28"/>
          <w:szCs w:val="28"/>
        </w:rPr>
        <w:t>.</w:t>
      </w:r>
      <w:r w:rsidRPr="001004B8">
        <w:rPr>
          <w:sz w:val="28"/>
          <w:szCs w:val="28"/>
        </w:rPr>
        <w:t>».</w:t>
      </w:r>
      <w:proofErr w:type="gramEnd"/>
    </w:p>
    <w:p w:rsidR="00306A3E" w:rsidRPr="000B41E1" w:rsidRDefault="0025732F" w:rsidP="00306A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F524F8">
        <w:rPr>
          <w:sz w:val="28"/>
          <w:szCs w:val="28"/>
        </w:rPr>
        <w:t>1.</w:t>
      </w:r>
      <w:r w:rsidR="008F5FDD">
        <w:rPr>
          <w:sz w:val="28"/>
          <w:szCs w:val="28"/>
        </w:rPr>
        <w:t>3</w:t>
      </w:r>
      <w:r w:rsidRPr="00F524F8">
        <w:rPr>
          <w:sz w:val="28"/>
          <w:szCs w:val="28"/>
        </w:rPr>
        <w:t xml:space="preserve">. </w:t>
      </w:r>
      <w:r w:rsidR="00306A3E" w:rsidRPr="00F524F8">
        <w:rPr>
          <w:sz w:val="28"/>
          <w:szCs w:val="28"/>
        </w:rPr>
        <w:t xml:space="preserve">В абзаце втором пункта </w:t>
      </w:r>
      <w:r w:rsidR="006D4F1F" w:rsidRPr="00F524F8">
        <w:rPr>
          <w:sz w:val="28"/>
          <w:szCs w:val="28"/>
        </w:rPr>
        <w:t>6</w:t>
      </w:r>
      <w:r w:rsidR="00306A3E" w:rsidRPr="00F524F8">
        <w:rPr>
          <w:sz w:val="28"/>
          <w:szCs w:val="28"/>
        </w:rPr>
        <w:t xml:space="preserve"> </w:t>
      </w:r>
      <w:r w:rsidRPr="00F524F8">
        <w:rPr>
          <w:sz w:val="28"/>
          <w:szCs w:val="28"/>
        </w:rPr>
        <w:t>цифры</w:t>
      </w:r>
      <w:r w:rsidR="00306A3E" w:rsidRPr="00F524F8">
        <w:rPr>
          <w:sz w:val="28"/>
          <w:szCs w:val="28"/>
        </w:rPr>
        <w:t xml:space="preserve"> «</w:t>
      </w:r>
      <w:r w:rsidR="00F524F8" w:rsidRPr="00F524F8">
        <w:rPr>
          <w:sz w:val="28"/>
          <w:szCs w:val="28"/>
        </w:rPr>
        <w:t>0,7242</w:t>
      </w:r>
      <w:r w:rsidR="00306A3E" w:rsidRPr="00F524F8">
        <w:rPr>
          <w:sz w:val="28"/>
          <w:szCs w:val="28"/>
        </w:rPr>
        <w:t xml:space="preserve">» заменить </w:t>
      </w:r>
      <w:r w:rsidRPr="00F524F8">
        <w:rPr>
          <w:sz w:val="28"/>
          <w:szCs w:val="28"/>
        </w:rPr>
        <w:t>цифрами</w:t>
      </w:r>
      <w:r w:rsidR="00306A3E" w:rsidRPr="00F524F8">
        <w:rPr>
          <w:sz w:val="28"/>
          <w:szCs w:val="28"/>
        </w:rPr>
        <w:t xml:space="preserve"> </w:t>
      </w:r>
      <w:r w:rsidR="00306A3E" w:rsidRPr="00152907">
        <w:rPr>
          <w:sz w:val="28"/>
          <w:szCs w:val="28"/>
        </w:rPr>
        <w:t>«</w:t>
      </w:r>
      <w:r w:rsidR="00152907">
        <w:rPr>
          <w:sz w:val="28"/>
          <w:szCs w:val="28"/>
        </w:rPr>
        <w:t>0,</w:t>
      </w:r>
      <w:r w:rsidR="00152907" w:rsidRPr="00152907">
        <w:rPr>
          <w:sz w:val="28"/>
          <w:szCs w:val="28"/>
        </w:rPr>
        <w:t>7692</w:t>
      </w:r>
      <w:r w:rsidR="00306A3E" w:rsidRPr="00152907">
        <w:rPr>
          <w:sz w:val="28"/>
          <w:szCs w:val="28"/>
        </w:rPr>
        <w:t>».</w:t>
      </w:r>
    </w:p>
    <w:p w:rsidR="008F5FDD" w:rsidRPr="00B75A91" w:rsidRDefault="008F5FDD" w:rsidP="008F5F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B75A91">
        <w:rPr>
          <w:sz w:val="28"/>
          <w:szCs w:val="28"/>
        </w:rPr>
        <w:t>В пункте 9:</w:t>
      </w:r>
    </w:p>
    <w:p w:rsidR="008F5FDD" w:rsidRPr="004B4583" w:rsidRDefault="008F5FDD" w:rsidP="008F5F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58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B4583">
        <w:rPr>
          <w:sz w:val="28"/>
          <w:szCs w:val="28"/>
        </w:rPr>
        <w:t>.1. В абзаце первом слова «8</w:t>
      </w:r>
      <w:r>
        <w:rPr>
          <w:sz w:val="28"/>
          <w:szCs w:val="28"/>
        </w:rPr>
        <w:t>489</w:t>
      </w:r>
      <w:r w:rsidRPr="004B4583">
        <w:rPr>
          <w:sz w:val="28"/>
          <w:szCs w:val="28"/>
        </w:rPr>
        <w:t>000 тыс. рублей» заменить словами «85</w:t>
      </w:r>
      <w:r>
        <w:rPr>
          <w:sz w:val="28"/>
          <w:szCs w:val="28"/>
        </w:rPr>
        <w:t>28</w:t>
      </w:r>
      <w:r w:rsidRPr="004B4583">
        <w:rPr>
          <w:sz w:val="28"/>
          <w:szCs w:val="28"/>
        </w:rPr>
        <w:t>000 тыс. рублей».</w:t>
      </w:r>
    </w:p>
    <w:p w:rsidR="008F5FDD" w:rsidRPr="008423BC" w:rsidRDefault="008F5FDD" w:rsidP="008F5F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3B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8423BC">
        <w:rPr>
          <w:sz w:val="28"/>
          <w:szCs w:val="28"/>
        </w:rPr>
        <w:t>.2. В абзаце втором слова «</w:t>
      </w:r>
      <w:r>
        <w:rPr>
          <w:sz w:val="28"/>
          <w:szCs w:val="28"/>
        </w:rPr>
        <w:t>738397,0</w:t>
      </w:r>
      <w:r w:rsidRPr="008423BC">
        <w:rPr>
          <w:sz w:val="28"/>
          <w:szCs w:val="28"/>
        </w:rPr>
        <w:t xml:space="preserve"> тыс. рублей» заменить словами «</w:t>
      </w:r>
      <w:r>
        <w:rPr>
          <w:sz w:val="28"/>
          <w:szCs w:val="28"/>
        </w:rPr>
        <w:t>715237,0</w:t>
      </w:r>
      <w:r w:rsidRPr="008423BC">
        <w:rPr>
          <w:sz w:val="28"/>
          <w:szCs w:val="28"/>
        </w:rPr>
        <w:t xml:space="preserve"> тыс. рублей».</w:t>
      </w:r>
    </w:p>
    <w:p w:rsidR="008F5FDD" w:rsidRPr="008423BC" w:rsidRDefault="008F5FDD" w:rsidP="008F5FDD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8423B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23BC">
        <w:rPr>
          <w:rFonts w:ascii="Times New Roman" w:hAnsi="Times New Roman" w:cs="Times New Roman"/>
          <w:sz w:val="28"/>
          <w:szCs w:val="28"/>
        </w:rPr>
        <w:t>.3. В абзаце четвертом слова «</w:t>
      </w:r>
      <w:r>
        <w:rPr>
          <w:rFonts w:ascii="Times New Roman" w:hAnsi="Times New Roman" w:cs="Times New Roman"/>
          <w:sz w:val="28"/>
          <w:szCs w:val="28"/>
        </w:rPr>
        <w:t>7700</w:t>
      </w:r>
      <w:r w:rsidRPr="008423BC">
        <w:rPr>
          <w:rFonts w:ascii="Times New Roman" w:hAnsi="Times New Roman" w:cs="Times New Roman"/>
          <w:sz w:val="28"/>
          <w:szCs w:val="28"/>
        </w:rPr>
        <w:t>000 тыс. рублей» заменить словами «</w:t>
      </w:r>
      <w:r>
        <w:rPr>
          <w:rFonts w:ascii="Times New Roman" w:hAnsi="Times New Roman" w:cs="Times New Roman"/>
          <w:sz w:val="28"/>
          <w:szCs w:val="28"/>
        </w:rPr>
        <w:t>7670</w:t>
      </w:r>
      <w:r w:rsidRPr="008423BC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8423BC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8F5FDD" w:rsidRPr="00D809E5" w:rsidRDefault="008F5FDD" w:rsidP="008F5F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9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.4.4. В абзаце пятом слова «7700</w:t>
      </w:r>
      <w:r w:rsidRPr="00D809E5">
        <w:rPr>
          <w:rFonts w:ascii="Times New Roman" w:hAnsi="Times New Roman" w:cs="Times New Roman"/>
          <w:sz w:val="28"/>
          <w:szCs w:val="28"/>
        </w:rPr>
        <w:t>000 тыс. рублей» заменить словами «</w:t>
      </w:r>
      <w:r>
        <w:rPr>
          <w:rFonts w:ascii="Times New Roman" w:hAnsi="Times New Roman" w:cs="Times New Roman"/>
          <w:sz w:val="28"/>
          <w:szCs w:val="28"/>
        </w:rPr>
        <w:t>7670</w:t>
      </w:r>
      <w:r w:rsidRPr="00D809E5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D809E5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8F5FDD" w:rsidRDefault="008F5FDD" w:rsidP="008F5F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9E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809E5">
        <w:rPr>
          <w:sz w:val="28"/>
          <w:szCs w:val="28"/>
        </w:rPr>
        <w:t>.5. В абзаце шестом слова «</w:t>
      </w:r>
      <w:r>
        <w:rPr>
          <w:sz w:val="28"/>
          <w:szCs w:val="28"/>
        </w:rPr>
        <w:t>7700</w:t>
      </w:r>
      <w:r w:rsidRPr="00D809E5">
        <w:rPr>
          <w:sz w:val="28"/>
          <w:szCs w:val="28"/>
        </w:rPr>
        <w:t>000 тыс. рублей» заменить словами «</w:t>
      </w:r>
      <w:r>
        <w:rPr>
          <w:sz w:val="28"/>
          <w:szCs w:val="28"/>
        </w:rPr>
        <w:t>7670</w:t>
      </w:r>
      <w:r w:rsidRPr="00D809E5">
        <w:rPr>
          <w:sz w:val="28"/>
          <w:szCs w:val="28"/>
        </w:rPr>
        <w:t>000</w:t>
      </w:r>
      <w:r>
        <w:rPr>
          <w:sz w:val="28"/>
          <w:szCs w:val="28"/>
        </w:rPr>
        <w:t>,2</w:t>
      </w:r>
      <w:r w:rsidRPr="00D809E5">
        <w:rPr>
          <w:sz w:val="28"/>
          <w:szCs w:val="28"/>
        </w:rPr>
        <w:t xml:space="preserve"> тыс. рублей».</w:t>
      </w:r>
    </w:p>
    <w:p w:rsidR="00306A3E" w:rsidRPr="002455EA" w:rsidRDefault="00306A3E" w:rsidP="00306A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5EA">
        <w:rPr>
          <w:sz w:val="28"/>
          <w:szCs w:val="28"/>
        </w:rPr>
        <w:t>1.</w:t>
      </w:r>
      <w:r w:rsidR="008F5FDD">
        <w:rPr>
          <w:sz w:val="28"/>
          <w:szCs w:val="28"/>
        </w:rPr>
        <w:t>5</w:t>
      </w:r>
      <w:r w:rsidRPr="002455EA">
        <w:rPr>
          <w:sz w:val="28"/>
          <w:szCs w:val="28"/>
        </w:rPr>
        <w:t xml:space="preserve">. </w:t>
      </w:r>
      <w:hyperlink r:id="rId9" w:history="1">
        <w:r w:rsidRPr="002455EA">
          <w:rPr>
            <w:sz w:val="28"/>
            <w:szCs w:val="28"/>
          </w:rPr>
          <w:t xml:space="preserve">Приложение </w:t>
        </w:r>
        <w:r w:rsidR="0048108A">
          <w:rPr>
            <w:sz w:val="28"/>
            <w:szCs w:val="28"/>
          </w:rPr>
          <w:t>5</w:t>
        </w:r>
      </w:hyperlink>
      <w:r w:rsidRPr="002455EA">
        <w:rPr>
          <w:sz w:val="28"/>
          <w:szCs w:val="28"/>
        </w:rPr>
        <w:t xml:space="preserve"> «Распределение бюджетных ассигнований бюджета Волгограда по разделам, подразделам, целевым статьям (муниципальным      программам и непрограммным направлениям деятельности), группам видов расходов классификации расходов бюджета Волгограда на 201</w:t>
      </w:r>
      <w:r w:rsidR="0048108A">
        <w:rPr>
          <w:sz w:val="28"/>
          <w:szCs w:val="28"/>
        </w:rPr>
        <w:t>9</w:t>
      </w:r>
      <w:r w:rsidRPr="002455EA">
        <w:rPr>
          <w:sz w:val="28"/>
          <w:szCs w:val="28"/>
        </w:rPr>
        <w:t xml:space="preserve"> год» к          вышеуказанному решению изложить в следующей редакции:</w:t>
      </w:r>
    </w:p>
    <w:p w:rsidR="00306A3E" w:rsidRPr="002455EA" w:rsidRDefault="00306A3E" w:rsidP="00306A3E">
      <w:pPr>
        <w:jc w:val="center"/>
        <w:rPr>
          <w:sz w:val="28"/>
        </w:rPr>
      </w:pP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proofErr w:type="gramStart"/>
      <w:r w:rsidRPr="002455EA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>классификации расходов бюджета Волгограда на 201</w:t>
      </w:r>
      <w:r w:rsidR="0048108A">
        <w:rPr>
          <w:sz w:val="28"/>
          <w:szCs w:val="28"/>
        </w:rPr>
        <w:t>9</w:t>
      </w:r>
      <w:r w:rsidRPr="002455EA">
        <w:rPr>
          <w:sz w:val="28"/>
          <w:szCs w:val="28"/>
        </w:rPr>
        <w:t xml:space="preserve"> год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</w:p>
    <w:p w:rsidR="00306A3E" w:rsidRPr="002455EA" w:rsidRDefault="00306A3E" w:rsidP="00306A3E">
      <w:pPr>
        <w:rPr>
          <w:sz w:val="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1559"/>
        <w:gridCol w:w="850"/>
        <w:gridCol w:w="1843"/>
      </w:tblGrid>
      <w:tr w:rsidR="0048108A" w:rsidRPr="002455EA" w:rsidTr="00541A30">
        <w:trPr>
          <w:trHeight w:val="27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08A" w:rsidRPr="00EC23A3" w:rsidRDefault="0048108A" w:rsidP="008F5FD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По</w:t>
            </w:r>
            <w:r w:rsidRPr="00EC23A3">
              <w:rPr>
                <w:color w:val="000000"/>
                <w:sz w:val="24"/>
                <w:szCs w:val="24"/>
              </w:rPr>
              <w:t>д</w:t>
            </w: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Группа вида расх</w:t>
            </w:r>
            <w:r w:rsidRPr="00EC23A3">
              <w:rPr>
                <w:color w:val="000000"/>
                <w:sz w:val="24"/>
                <w:szCs w:val="24"/>
              </w:rPr>
              <w:t>о</w:t>
            </w:r>
            <w:r w:rsidRPr="00EC23A3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Сумма</w:t>
            </w:r>
          </w:p>
          <w:p w:rsidR="0048108A" w:rsidRPr="00EC23A3" w:rsidRDefault="0048108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06A3E" w:rsidRPr="002455EA" w:rsidTr="00541A30">
        <w:trPr>
          <w:trHeight w:val="276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6A3E" w:rsidRPr="002455EA" w:rsidRDefault="00306A3E" w:rsidP="002455EA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306A3E" w:rsidRPr="002455EA" w:rsidTr="00541A30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1389329,88822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</w:tbl>
    <w:p w:rsidR="00137496" w:rsidRDefault="00137496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1559"/>
        <w:gridCol w:w="850"/>
        <w:gridCol w:w="1843"/>
      </w:tblGrid>
      <w:tr w:rsidR="00137496" w:rsidRPr="00137496" w:rsidTr="00137496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4078,68600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полнительных органов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390226,55896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390226,55896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390226,55896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390226,55896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375989,40000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13252,77896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328,86800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655,51200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вых, налоговых и таможенных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нов и органов финансового (финанс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112359,70000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Контрол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31644,40000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1195,00000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79510,30000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79510,30000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79510,30000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76496,80000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Резервный фонд администрации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785713,74326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 xml:space="preserve">лактика терроризма, экстремизма и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иных правонарушений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Основное мероприятие «Улучшение деятельности по профилактике и пр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сечению терроризма, экстремизма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филактики правонарушений (за 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ключением терроризма и экстреми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на профилактику правонаруш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27185,31400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27185,31400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помощн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Материальное вознаграждение 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758235,52926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87082,30000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87082,30000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82979,09900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3909,80000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88,90100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670128,28346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4756,30000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4756,30000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231397,29347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115179,80604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94957,50000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21259,98743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Выполнение обязательств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пального образования по выплате агентских комиссий и вознагражд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ния, расходы на оплату услуг учас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ников рынка ценных бумаг,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торов торгов и рейтинговых агентств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Денежные выплаты почетным гра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данам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5975,97500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5975,97500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Обеспечение приватизации и провед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предпродажной подготовки об</w:t>
            </w:r>
            <w:r w:rsidRPr="00137496">
              <w:rPr>
                <w:color w:val="000000"/>
                <w:sz w:val="24"/>
                <w:szCs w:val="24"/>
              </w:rPr>
              <w:t>ъ</w:t>
            </w:r>
            <w:r w:rsidRPr="00137496">
              <w:rPr>
                <w:color w:val="000000"/>
                <w:sz w:val="24"/>
                <w:szCs w:val="24"/>
              </w:rPr>
              <w:t>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8665,42500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3069,90000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5595,52500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53813,00000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46043,46200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7570,45300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199,08500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4477,50000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191,30000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8007,40700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156,09300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 xml:space="preserve">ние, учет и использование архивных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документов и архивных фондов, отн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сенных к составу архивного фонда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91957,00000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91957,00000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101752,38346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101752,38346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зенным учреждением при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174,80653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174,80653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13540,00000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13540,00000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некоммерческих организаций и территориального общественного с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моуправления в Волгограде на 2018 - 2020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тированных некоммерческих 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заций и территориального обществе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мерческих организаций и территор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альных общественных самоуправл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ний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Возврат средств вышестоящих бю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100037,80000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97258,70000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97258,70000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13241,10000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681,90000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1687,60000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зенным учреждением при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ятельности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81643,10000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79710,40000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58799,70000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приятий по гражданской обороне, 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щите населения и территорий от чре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5113979,72721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12135,50000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12135,50000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предупреждение и ликв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дацию болезней животных, их леч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ние, отлов и содержание безнадзорных животных, защиту населения от б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лезней, общих для человека и живо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ных, в части отлова и содержания бе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7209,10000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Осуществление мероприятий по отл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ву и содержанию безнадзорных 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мероприятия, направле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ные на регулирование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9763,30000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9763,30000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ния, охраны водных объектов и гидр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18208,30000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18208,30000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18208,30000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15132,40000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1511,40000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1161848,20000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</w:t>
            </w:r>
            <w:r w:rsidRPr="00137496">
              <w:rPr>
                <w:color w:val="000000"/>
                <w:sz w:val="24"/>
                <w:szCs w:val="24"/>
              </w:rPr>
              <w:t>ф</w:t>
            </w:r>
            <w:r w:rsidRPr="00137496">
              <w:rPr>
                <w:color w:val="000000"/>
                <w:sz w:val="24"/>
                <w:szCs w:val="24"/>
              </w:rPr>
              <w:t>фективной работы транспортной и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1123744,50000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1123744,50000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мероприятия в сфере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фам по муниципальным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1465,00000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1465,00000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возке пассажиров городским назе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 xml:space="preserve">ным электрическим транспортом на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трамвайных и троллейбусных мар</w:t>
            </w:r>
            <w:r w:rsidRPr="00137496">
              <w:rPr>
                <w:color w:val="000000"/>
                <w:sz w:val="24"/>
                <w:szCs w:val="24"/>
              </w:rPr>
              <w:t>ш</w:t>
            </w:r>
            <w:r w:rsidRPr="00137496">
              <w:rPr>
                <w:color w:val="000000"/>
                <w:sz w:val="24"/>
                <w:szCs w:val="24"/>
              </w:rPr>
              <w:t>рутах общего пользования в границах городского округа город-герой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 по регулируемым в установле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ном действующим законодательством Российской Федерации порядке тар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398492,20000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398492,20000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гулируемым в установленном де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ствующим законодательством Росси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решение вопросов местн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значения в сфере транспортного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536000,00000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511000,00000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38103,70000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38103,70000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38103,70000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36687,70000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1388,90000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Дорожное хозяйство (дорожные фо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2720498,19121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</w:t>
            </w:r>
            <w:r w:rsidRPr="00137496">
              <w:rPr>
                <w:color w:val="000000"/>
                <w:sz w:val="24"/>
                <w:szCs w:val="24"/>
              </w:rPr>
              <w:t>ф</w:t>
            </w:r>
            <w:r w:rsidRPr="00137496">
              <w:rPr>
                <w:color w:val="000000"/>
                <w:sz w:val="24"/>
                <w:szCs w:val="24"/>
              </w:rPr>
              <w:t>фективной работы транспортной и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2568251,61351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1218900,31351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связа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с приобретением основных сре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>амках осуществления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701815,25251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307481,23257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394334,01994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497056,20000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94511,30000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90870,20000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2998,80000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Федеральный проект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лизации национального проекта "Бе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опасные и качественные автомобил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струкцию автомобильных дорог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687850,46637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27371,05363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113107,81200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100421,16000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100421,16000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96442,35000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3978,81000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комплексного благоустройства двор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39138,76570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39138,76570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37575,80000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33327,63500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3763,16500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зенным учреждением при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1562,96570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1562,96570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58009,60000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58009,60000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58009,60000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29127,70000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27318,40000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1144,80000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220,90000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443,60000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на развитие и обеспечение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информационно-коммуникационных технологий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28880,20000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28880,20000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зенным учреждением при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1133516,63600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ской деятельности в Волгограде»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76496,43600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43943,13600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43943,13600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42848,30000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1062,53600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21238,40000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5020,00000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5020,00000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1948825,88178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123080,54300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60193,99300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Основное мероприятие «Обеспечение муниципальным жильем отдельных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57812,75000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57812,75000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Выкуп жилых помещений из авари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31769,75000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31769,75000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26043,00000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26001,00000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капитальный ремонт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щего имущества в многоквартирных домах в части фасадов и крыш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Установка приборов учета и внедр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систем интеллектуального учета коммунальных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43730,00000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38230,80000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Инструментальное обследование мн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ный на предотвращение либо ликв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дацию последствий аварийных ситу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399763,37600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399763,37600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водства и поставки коммунальных ресурсов»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343521,80000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коммунальн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935,10000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308,80000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 xml:space="preserve">ние) выпадающих доходов </w:t>
            </w:r>
            <w:proofErr w:type="spellStart"/>
            <w:r w:rsidRPr="00137496">
              <w:rPr>
                <w:color w:val="000000"/>
                <w:sz w:val="24"/>
                <w:szCs w:val="24"/>
              </w:rPr>
              <w:t>ресурсо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набжающих</w:t>
            </w:r>
            <w:proofErr w:type="spellEnd"/>
            <w:r w:rsidRPr="00137496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фов (цен) на коммунальные ресурсы (услуги) и услуги технического вод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снабжения,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342586,70000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342586,70000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56241,57600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туры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842469,95278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505460,76975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424148,43642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414148,43642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414148,43642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44484,33333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34978,73333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34978,73333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3505,60000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3505,60000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335527,95205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19578,84000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19578,84000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19578,84000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315949,11205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310359,55956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168446,39896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1481,23098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1481,23098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1481,23098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1481,23098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583512,01000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583512,01000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35244,10000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35244,10000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33915,18700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1147,74000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153,66300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27,51000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548267,91000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42422,20000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38083,70000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4246,50000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государственного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зенным учреждением при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132,21000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132,21000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59484,91770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Охрана объектов растительного и 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в области обращения с отходами и ликвидации накопленного экологич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ского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9575778,55000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4105998,73788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4104695,18788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3591986,78188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1349057,14988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1349057,14988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1702086,10000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1702086,10000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475792,30000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475792,30000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 xml:space="preserve">ганизациями на обеспечение учебного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38053,10000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38053,10000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школьного, начального общего, 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новного общего и среднего общего образования в муниципальных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образовательных учреждениях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113998,70000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педагог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полнительных мест для предоставл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общедоступного общего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объекты образовательной инфрастру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туры муниципальной собственности в рамках развития дошкольного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организациями и частными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аккред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14523,20000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на оплату труда прочих работн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 xml:space="preserve">тельными организациями, имеющими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государственную аккредитацию, на оплату труда и начисления педагог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щин –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340512,50600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6765,50000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6765,50000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на реализацию мероприятий по созданию дополнительных мест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для детей в возрасте от 1,5 до 3 лет в образовательных организациях, 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ществляющих образовательную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тельность по образовательным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214745,08000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214745,08000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61723,64000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61723,64000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капитального ремонта, перепрофилирование групп, приобретение оборудования и (или) оснащение образовательных 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заций, осуществляющих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тельную деятельность по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 программам дошкольного образования, в которых планируется открытие мест для детей от 2 месяцев до 3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1303,55000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ние сети базовых муниципальных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учреждений, в которых созданы условия для получения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 детьми-инвалидами»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1303,55000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180,38400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180,38400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 xml:space="preserve">тетных сферах жизнедеятельности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инвалидов и других маломобильных групп населения.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4348499,03105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4348499,03105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школьного, начального общего, 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новного общего и среднего общего образования в муниципальных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образовательных учреждениях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4282704,63105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798589,68805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798589,68805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2469111,50000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2469111,50000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696416,10000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696416,10000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160751,00000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160751,00000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на частичную компенсацию стоимости питания в муниципальных общеобразовательных организациях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123260,90000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123260,90000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полнительных мест для предоставл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общедоступного общего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организациями и частными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аккред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60467,90000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на оплату труда и начислений на оплату труда педагогических работн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разовательными организациями, им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на обеспечение учебного проце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647249,08507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278995,58507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детей в учреждениях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полнительного образования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278995,58507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276734,53707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4713,12000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853,91730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271158,81707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8,68270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для решения отдельных в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просов местного значения в сфере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368253,50000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предоставления дополнительного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детей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368253,50000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367953,20000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367953,20000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ка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рового потенциала педагогов и рук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водителей учреждений дошкольного, общего и дополнительного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33921,40000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165840,43000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 молодежной политики на терр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118643,81190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боте с детьми и молодежью в 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ском округе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116643,81190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115607,61190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115607,61190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1036,20000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1036,20000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вершеннолетних граждан в возрасте от 14 до 18 лет в свободное от учебы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46836,80000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обучающихся в каникулярное время в лагерях с дневным пребыв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нием детей, организуемых на базе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образовательных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ций Волгограда, в целях софинанс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рования которых из областного бю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жета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255832,36600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180369,46600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стемы стимулов, обеспечивающих поддержку особо одаренных обуча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ренным обучающимся и воспитанн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ческих и спортивных коллективов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 сферы образования, творч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тельного образования сферы иску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ства, спортивных команд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бюджетных учреждений сф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ры спорта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174925,30000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174892,96069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13636,04327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1358,71742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зенным учреждением при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32,33931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32,33931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оценки качества условий осуществления образовательной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тельности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муниципальными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муниципальными организаци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5022,00000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5022,00000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ренным обучающимся и воспитанн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членам ко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лективов спортивных команд, анса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блей, оркестров учреждений общего среднего и дополнительного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 молодежной политики на терр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68784,90000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68784,90000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68784,90000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66613,29400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2125,90000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45,70600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487912,03857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442677,03857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407752,53124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124845,90000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124729,25656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124729,25656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и техническое оснащение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116,64344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116,64344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173226,27279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173226,27279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173226,27279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13094,69178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12760,69178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12760,69178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муниципальными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ганизациями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муниципальными организаци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дящихся в муниципальной собстве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ности (ремонт и реставрация)»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9448,26667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9448,26667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9448,26667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33090,51190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33090,51190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1088,90000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1088,90000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32001,61190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32001,61190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1833,99543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1833,99543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1833,99543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1833,99543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45235,00000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32921,20188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2,19812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10578,10000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10578,10000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10578,10000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10287,00000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901978,01600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1427,70000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142451,65000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860,38359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34,21641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383889,41500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ступное жилье на территории 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Социальные выплаты молодым сем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383469,51500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Различные виды социальной и мат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365285,61500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ное содержание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 «Родительская слава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общео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разовательных учреждений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8319,90000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8240,20000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Различные виды социальной и мат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4447,10000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4379,10000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ветскими войсками немецко-фашистских вой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ского народа в Великой Отечестве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711,20600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124,20600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предоставление гражд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нам субсидий на оплату жилого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339571,10900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335935,50900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18143,90000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Ежегодное денежное вознаграждение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почетному гражданину города-героя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мощь на организацию похорон, на и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готовление и установку надгробия на месте погребения почетного гражд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возмещение недопол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273169,37000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ступное жилье на территории 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мероприятий по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нию жильем молодых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выплату компенсации ч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сти родительской платы за присмотр и уход за детьми в образовательных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ганизациях, реализующих общеобр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на выплату пособий по опеке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96900,48100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ние позитивного отношения населения к обеспечению доступной среды жи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недеятельности для инвалидов и др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гих маломобильных групп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96600,48100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24112,29000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24112,29000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23180,14000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911,49000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20,66000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72488,19100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43023,20000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1848,50000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предоставление гражд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нам субсидий на оплату жилого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26419,39100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1197,10000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405636,81000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363445,51250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362834,50835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1872,00000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ренным обучающимся и воспитанн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ческих и спортивных коллективов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ждений сферы образования, творч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тельного образования сферы иску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ства, спортивных команд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бюджетных учреждений сф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ры спорта Волгограда.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611,00415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611,00415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611,00415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611,00415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 физической культуры и спорта путем организации и проведения фи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нировочных площадок после провед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22985,96050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тельности муниципальных учрежд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17,32473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12287,83577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12253,30000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12253,30000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11654,90000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567,90000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34,53577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34,53577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34,53577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35621,20000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18405,10000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18405,10000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18405,10000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2535,10000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2535,10000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17216,10000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17216,10000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17216,10000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13751,20000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13751,20000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3464,90000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3464,90000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 районов (городских окр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20738690,82948</w:t>
            </w:r>
          </w:p>
        </w:tc>
      </w:tr>
    </w:tbl>
    <w:p w:rsidR="00541A30" w:rsidRPr="00152907" w:rsidRDefault="00541A30">
      <w:pPr>
        <w:rPr>
          <w:sz w:val="28"/>
          <w:szCs w:val="28"/>
        </w:rPr>
      </w:pPr>
    </w:p>
    <w:p w:rsidR="00306A3E" w:rsidRPr="002455EA" w:rsidRDefault="00306A3E" w:rsidP="00306A3E">
      <w:pPr>
        <w:ind w:firstLine="709"/>
        <w:jc w:val="both"/>
        <w:rPr>
          <w:sz w:val="28"/>
          <w:szCs w:val="28"/>
        </w:rPr>
      </w:pPr>
      <w:r w:rsidRPr="002455EA">
        <w:rPr>
          <w:bCs/>
          <w:caps/>
          <w:sz w:val="28"/>
        </w:rPr>
        <w:t>1.</w:t>
      </w:r>
      <w:r w:rsidR="008F5FDD">
        <w:rPr>
          <w:bCs/>
          <w:caps/>
          <w:sz w:val="28"/>
        </w:rPr>
        <w:t>6</w:t>
      </w:r>
      <w:r w:rsidRPr="002455EA">
        <w:rPr>
          <w:bCs/>
          <w:caps/>
          <w:sz w:val="28"/>
        </w:rPr>
        <w:t xml:space="preserve">. </w:t>
      </w:r>
      <w:r w:rsidRPr="002455EA">
        <w:rPr>
          <w:sz w:val="28"/>
          <w:szCs w:val="28"/>
        </w:rPr>
        <w:t xml:space="preserve">Приложение </w:t>
      </w:r>
      <w:r w:rsidR="0048108A">
        <w:rPr>
          <w:sz w:val="28"/>
          <w:szCs w:val="28"/>
        </w:rPr>
        <w:t>6</w:t>
      </w:r>
      <w:r w:rsidRPr="002455EA">
        <w:rPr>
          <w:sz w:val="28"/>
          <w:szCs w:val="28"/>
        </w:rPr>
        <w:t xml:space="preserve"> «Распределение бюджетных ассигнований бюджета Волгограда по разделам, подразделам, целевым статьям (муниципальным     программам и непрограммным направлениям деятельности), группам видов расходов классификации расходов бюджета Волгограда на плановый период 20</w:t>
      </w:r>
      <w:r w:rsidR="0048108A">
        <w:rPr>
          <w:sz w:val="28"/>
          <w:szCs w:val="28"/>
        </w:rPr>
        <w:t>20</w:t>
      </w:r>
      <w:r w:rsidRPr="002455EA">
        <w:rPr>
          <w:sz w:val="28"/>
          <w:szCs w:val="28"/>
        </w:rPr>
        <w:t xml:space="preserve"> и 202</w:t>
      </w:r>
      <w:r w:rsidR="0048108A">
        <w:rPr>
          <w:sz w:val="28"/>
          <w:szCs w:val="28"/>
        </w:rPr>
        <w:t>1</w:t>
      </w:r>
      <w:r w:rsidRPr="002455EA">
        <w:rPr>
          <w:sz w:val="28"/>
          <w:szCs w:val="28"/>
        </w:rPr>
        <w:t xml:space="preserve"> годов» к вышеуказанному решению изложить в следующей          редакции:</w:t>
      </w:r>
    </w:p>
    <w:p w:rsidR="00306A3E" w:rsidRPr="002455EA" w:rsidRDefault="00306A3E" w:rsidP="00306A3E">
      <w:pPr>
        <w:ind w:firstLine="709"/>
        <w:jc w:val="both"/>
        <w:rPr>
          <w:sz w:val="28"/>
          <w:szCs w:val="28"/>
        </w:rPr>
      </w:pP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9B349C" w:rsidRDefault="00306A3E" w:rsidP="00306A3E">
      <w:pPr>
        <w:jc w:val="center"/>
        <w:rPr>
          <w:sz w:val="28"/>
          <w:szCs w:val="28"/>
        </w:rPr>
      </w:pPr>
      <w:proofErr w:type="gramStart"/>
      <w:r w:rsidRPr="002455EA">
        <w:rPr>
          <w:sz w:val="28"/>
          <w:szCs w:val="28"/>
        </w:rPr>
        <w:t xml:space="preserve">по разделам, подразделам, целевым статьям (муниципальным </w:t>
      </w:r>
      <w:proofErr w:type="gramEnd"/>
    </w:p>
    <w:p w:rsidR="009B349C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программам и непрограммным направлениям деятельности), группам </w:t>
      </w:r>
    </w:p>
    <w:p w:rsidR="009B349C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видов расходов классификации расходов бюджета Волгограда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>на плановый период 20</w:t>
      </w:r>
      <w:r w:rsidR="0048108A">
        <w:rPr>
          <w:sz w:val="28"/>
          <w:szCs w:val="28"/>
        </w:rPr>
        <w:t>20</w:t>
      </w:r>
      <w:r w:rsidRPr="002455EA">
        <w:rPr>
          <w:sz w:val="28"/>
          <w:szCs w:val="28"/>
        </w:rPr>
        <w:t xml:space="preserve"> и 202</w:t>
      </w:r>
      <w:r w:rsidR="0048108A">
        <w:rPr>
          <w:sz w:val="28"/>
          <w:szCs w:val="28"/>
        </w:rPr>
        <w:t>1</w:t>
      </w:r>
      <w:r w:rsidRPr="002455EA">
        <w:rPr>
          <w:sz w:val="28"/>
          <w:szCs w:val="28"/>
        </w:rPr>
        <w:t xml:space="preserve"> годов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850"/>
        <w:gridCol w:w="1560"/>
        <w:gridCol w:w="850"/>
        <w:gridCol w:w="1843"/>
        <w:gridCol w:w="1843"/>
      </w:tblGrid>
      <w:tr w:rsidR="00306A3E" w:rsidRPr="002455EA" w:rsidTr="00152907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Наименование</w:t>
            </w:r>
          </w:p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455EA">
              <w:rPr>
                <w:color w:val="000000"/>
                <w:sz w:val="24"/>
                <w:szCs w:val="24"/>
              </w:rPr>
              <w:t>Раз</w:t>
            </w:r>
            <w:r w:rsidR="007713AC">
              <w:rPr>
                <w:color w:val="000000"/>
                <w:sz w:val="24"/>
                <w:szCs w:val="24"/>
              </w:rPr>
              <w:t>-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7713AC">
            <w:pPr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Под</w:t>
            </w:r>
            <w:r w:rsidR="007713AC">
              <w:rPr>
                <w:color w:val="000000"/>
                <w:sz w:val="24"/>
                <w:szCs w:val="24"/>
              </w:rPr>
              <w:t>-</w:t>
            </w:r>
            <w:r w:rsidRPr="002455EA">
              <w:rPr>
                <w:color w:val="000000"/>
                <w:sz w:val="24"/>
                <w:szCs w:val="24"/>
              </w:rPr>
              <w:t>раз</w:t>
            </w:r>
            <w:r w:rsidR="007713AC">
              <w:rPr>
                <w:color w:val="000000"/>
                <w:sz w:val="24"/>
                <w:szCs w:val="24"/>
              </w:rPr>
              <w:t>-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530BE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Группа вида </w:t>
            </w:r>
            <w:proofErr w:type="gramStart"/>
            <w:r w:rsidRPr="002455EA">
              <w:rPr>
                <w:color w:val="000000"/>
                <w:sz w:val="24"/>
                <w:szCs w:val="24"/>
              </w:rPr>
              <w:t>рас</w:t>
            </w:r>
            <w:r w:rsidR="00530BEF">
              <w:rPr>
                <w:color w:val="000000"/>
                <w:sz w:val="24"/>
                <w:szCs w:val="24"/>
              </w:rPr>
              <w:t>-</w:t>
            </w:r>
            <w:r w:rsidRPr="002455EA">
              <w:rPr>
                <w:color w:val="000000"/>
                <w:sz w:val="24"/>
                <w:szCs w:val="24"/>
              </w:rPr>
              <w:t>ходов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06A3E" w:rsidRPr="002455EA" w:rsidTr="00152907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306A3E" w:rsidRPr="002455EA" w:rsidTr="0015290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530BE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7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1624206,45780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1625065,10000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ской Федерации и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</w:tbl>
    <w:p w:rsidR="00137496" w:rsidRDefault="00137496">
      <w:r>
        <w:br w:type="page"/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850"/>
        <w:gridCol w:w="1560"/>
        <w:gridCol w:w="850"/>
        <w:gridCol w:w="1843"/>
        <w:gridCol w:w="1843"/>
      </w:tblGrid>
      <w:tr w:rsidR="00137496" w:rsidRPr="00137496" w:rsidTr="00137496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7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ной власти и предст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вительных органов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4154,00000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Функционирование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Правительства Росси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ской Федерации, вы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ной власти субъектов Российской Федер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ции, местных админ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374053,00000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374031,10000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13154,90000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13154,90000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579,20000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финансовых, налоговых и таможе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органов и органов финансового (фина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110413,40000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110413,40000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31040,10000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31040,10000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75427,10000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Резервный фонд адм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общегосуда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1024900,75780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1025781,30000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«Профилактика терроризма, экстр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мизма и иных правон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рушений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«Улучшение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по профилактике и пресечению терр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ризма, экстремизма на территории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тий, направленных на профилактику и прес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чение терроризма, эк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тремизма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тивности работы 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стемы профилактики правонарушений (за исключением терр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ризма и экстремизма) на территории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тий, направленных на профилактику прав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нарушений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провед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торжественных мероприятий, посв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помощников 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по взаимоде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Материальное возн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 xml:space="preserve">ние и иные выплаты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коммерческие партне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769523,95780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554188,90000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81412,00000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81412,00000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3965,80000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3965,80000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683748,35780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468788,10000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Обеспечение провед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торжественных мероприятий, посв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по взаимоде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227382,80000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216736,60000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115150,80000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111825,10000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90941,30000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83592,20000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21290,70000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21319,30000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на капитал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Выполнение обяз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тельств муниципальн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образования по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плате агентских коми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сий и вознаграждения, расходы на оплату услуг участников ры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ка ценных бумаг,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ства, науки и техники, образования, здрав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Материальное возн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4550,10000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4550,10000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приват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 xml:space="preserve">зации и проведение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предпродажной подг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товки объектов прив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коммерческих 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заций и территориал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54508,20000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39413,00000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46381,51400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31151,65200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7930,45900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8068,09600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196,22700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193,25200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реализ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проектов социал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 ориентированных некоммерческих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низаций и территор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альных общественных самоуправлений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риальных администр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4450,10000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8007,40700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8007,40700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156,09300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156,09300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ных документов и 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хивных фондов, отн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сенных к составу 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хивного фонда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коммерческие партне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ванных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ских организаций и территориального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щественного сам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управления в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коммерческих 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заций и территориал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реализ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проектов социал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 ориентированных некоммерческих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низаций и территор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альных общественных самоуправлений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Иным образом зарезе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дии членам творческих и спортивных колле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тивов муниципальных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 сферы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вания, творческих ко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лективов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бюджетных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 дополнител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образования сф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ры искусства, спорти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ных команд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Национальная безопа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ность и правоохран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97595,00000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95285,20000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чайных ситуаций пр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родного и техногенн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характера, гражда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95315,90000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93006,10000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95315,90000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93006,10000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12105,80000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12105,80000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Проведение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по обеспечению пожарной безопасн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территорий рай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программа «Обеспеч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безопасности жи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недеятельности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80808,20000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78498,40000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76565,70000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19225,60000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57962,80000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55653,00000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и 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ществление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по гражданской обороне, защите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ления и территорий от чрезвычайных ситу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ласти национальной безопасности и прав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охранительной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Осуществление мат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риального стимулир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деятельности народных дружинн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Национальная экон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1412707,20000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1427990,90000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предупр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ждение и ликвидацию болезней животных, их лечение, отлов и 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держание безнадзо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ных животных, защиту населения от болезней, общих для человека и животных, в части 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лова и содержания бе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 xml:space="preserve">ности администрации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Субсидии на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работ по отлову и содержанию безна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Гранты в форме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на финансовое обеспечение затрат, связанных с провед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нием мероприятий, направленных на рег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лирование численности безнадзорных живо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содерж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ние и ремонт объектов гидротехнических 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15690,30000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2069,30000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818502,90000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812697,10000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137496">
              <w:rPr>
                <w:color w:val="000000"/>
                <w:sz w:val="24"/>
                <w:szCs w:val="24"/>
              </w:rPr>
              <w:t>п</w:t>
            </w:r>
            <w:r w:rsidRPr="00137496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всеми видами 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регуля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ных перевозок пасс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жиров и багажа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мобильным транспо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том по регулируемым тарифам по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перевозке пассажиров внутре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ним водным транспо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том на маршрутах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56024,00000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56024,00000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транспортом на трамвайных и тролле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бусных маршрутах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щего пользования в границах городского округа город-герой Волгоград по регул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руемым в установле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ном действующим 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конодательством Ро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новленном действу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 законодател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ством Российской Ф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дерации порядке тар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фам на проезд пасс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решение вопросов местного зн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чения в сфере тран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портного обслужив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34982,40000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34982,40000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1669,90000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78440,00000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93440,00000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 исправного состо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Содержание автом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"Формирование ко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менной городской ср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ды в части комплек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12916,50000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пальной)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37350,80000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37350,80000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37350,80000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33487,50000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3613,30000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3613,30000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28370,30000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26889,90000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26285,30000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604,60000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развитие и обеспечение информ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 xml:space="preserve">ционно-коммуникационных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технологий органов местного самоуправл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415091,10000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432884,20000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капитал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ные вложения в объе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пальной)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и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вестиционной и пре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принимательской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тельности в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«Пре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принимательская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и пров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дение мероприятий по вопросам малого и среднего предприним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72070,20000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70828,80000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38344,20000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зе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леустройству и земл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лирования использов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 территории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зе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леустройству и земл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1108673,04220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1177701,70000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40427,14220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131064,20000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40427,14220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131064,20000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116907,30000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Взносы на капитал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Снос расселенных ав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капитал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ный ремонт многоква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тирных домов, напра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ленный на предотвр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щение либо ликвид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последствий ав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Коммунальное хозя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33756,40000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33756,40000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и эффективности производства и поста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ки коммунальных 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33756,40000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37212,50000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943,50000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317,20000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Расходы на компенс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(возмещение)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 xml:space="preserve">падающих доходов </w:t>
            </w:r>
            <w:proofErr w:type="spellStart"/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137496">
              <w:rPr>
                <w:color w:val="000000"/>
                <w:sz w:val="24"/>
                <w:szCs w:val="24"/>
              </w:rPr>
              <w:t xml:space="preserve">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ганизаций, связанных с применением ими 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циальных тарифов (цен) на коммунальные ресурсы (услуги) и услуги технического водоснабжения,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32812,90000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32812,90000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ществление капитал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пальной)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451534,80000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421086,00000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«Благоустро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425062,10000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405675,60000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нару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содерж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137496">
              <w:rPr>
                <w:color w:val="000000"/>
                <w:sz w:val="24"/>
                <w:szCs w:val="24"/>
              </w:rPr>
              <w:t>ъ</w:t>
            </w:r>
            <w:r w:rsidRPr="00137496">
              <w:rPr>
                <w:color w:val="000000"/>
                <w:sz w:val="24"/>
                <w:szCs w:val="24"/>
              </w:rPr>
              <w:t>ектов наружного осв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35812,50000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55440,40000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прочих 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роприятий по благ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15410,40000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"Формирование ко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15410,40000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менной городской ср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ды в части комплек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4482,70000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4450,40000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4208,50000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менной городской ср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ды в части благ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устройства обществе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ласти жилищно-коммунального хозя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582954,70000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582954,70000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582954,70000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582954,70000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33806,70000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33806,70000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32519,30000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32519,30000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1285,10000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549148,00000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549148,00000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42133,50000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42133,50000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137496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38083,70000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38083,70000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4007,90000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Муниципальные гара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и осуществление государственного 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23687,30000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19922,00000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lastRenderedPageBreak/>
              <w:t>Сбор, удаление отх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кращению доли загря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пальной)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Охрана объектов ра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тительного и животн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9438571,77000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9073244,97000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Дошкольное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4066037,90000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3707401,90000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4065665,90000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3707215,90000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общедосту</w:t>
            </w:r>
            <w:r w:rsidRPr="00137496">
              <w:rPr>
                <w:color w:val="000000"/>
                <w:sz w:val="24"/>
                <w:szCs w:val="24"/>
              </w:rPr>
              <w:t>п</w:t>
            </w:r>
            <w:r w:rsidRPr="00137496">
              <w:rPr>
                <w:color w:val="000000"/>
                <w:sz w:val="24"/>
                <w:szCs w:val="24"/>
              </w:rPr>
              <w:t>ного дошкольного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разования, присмотра и ухода за детьми в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школьных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3562267,90000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3578694,00000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дошкольн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образовательными организациями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дошкольн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образовательными организациями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дошкольн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общедосту</w:t>
            </w:r>
            <w:r w:rsidRPr="00137496">
              <w:rPr>
                <w:color w:val="000000"/>
                <w:sz w:val="24"/>
                <w:szCs w:val="24"/>
              </w:rPr>
              <w:t>п</w:t>
            </w:r>
            <w:r w:rsidRPr="00137496">
              <w:rPr>
                <w:color w:val="000000"/>
                <w:sz w:val="24"/>
                <w:szCs w:val="24"/>
              </w:rPr>
              <w:t>ного дошкольного, начального общего, основного общего и среднего общего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 в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113998,70000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113998,70000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по реал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общеобраз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оплату труда и начисления педаг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по реал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общеобраз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по реал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общеобраз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зовательного процесса частными дошкольн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образовательными организациями и час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ными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имеющими гос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дарственную аккред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14523,20000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14523,20000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частными дошкольными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частными дошкольными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частными дошкольными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по реал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щими государственную аккредитацию,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по реал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щими государственную аккредитацию,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ления прочим работн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по реал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374876,10000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созд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нию дополнительных мест для детей в во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расте от 1,5 до 3 лет в образовательных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низациях, осуществл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ющих образовательную деятельность по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зовательным програ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мам дошкольного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163410,28000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пальной)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163410,28000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на капитал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ные вложения в рамках реализации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по созданию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полнительных мест для детей в возрасте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от 1,5 до 3 лет в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тельных организациях, осуществляющих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зовательную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ность по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 программам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211465,82000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пальной)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211465,82000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4290688,20000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4289765,20000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4290688,20000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4289765,20000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общедосту</w:t>
            </w:r>
            <w:r w:rsidRPr="00137496">
              <w:rPr>
                <w:color w:val="000000"/>
                <w:sz w:val="24"/>
                <w:szCs w:val="24"/>
              </w:rPr>
              <w:t>п</w:t>
            </w:r>
            <w:r w:rsidRPr="00137496">
              <w:rPr>
                <w:color w:val="000000"/>
                <w:sz w:val="24"/>
                <w:szCs w:val="24"/>
              </w:rPr>
              <w:t>ного дошкольного, начального общего, основного общего и среднего общего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 в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4217563,20000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4219606,40000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общеобраз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общеобраз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 общеобраз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частичную компенсацию стоим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питания в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общеобраз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вательных организац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тельных мест для предоставления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Бюджетные инвест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ции в объекты кап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пальной) собственн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зовательного процесса частными дошкольн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образовательными организациями и час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ными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имеющими гос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дарственную аккред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60467,90000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60467,90000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частными общеобразовательными организациями, име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щими государственную аккредитацию на опл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ту труда и начислений на оплату труда пед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частными общеобразовательными организациями, име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щими государственную аккредитацию на опл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образовательн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процесса частными общеобразовательными организациями, име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щими государственную аккредитацию на обе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печение учебного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Дополнительное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624250,10000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622119,40000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268913,30000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266782,60000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4673,10000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854,50000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263377,60000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261246,90000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тельного образования детей в сфере иску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162506,27000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158926,27000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«Реализация молодежной политики на территории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115669,47000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112600,37000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ществление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по работе с детьми и молодежью в 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113669,47000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110600,37000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Проведение меропри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тий для детей и мол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време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ного трудоустройства несовершеннолетних граждан в возрасте от 14 до 18 лет в свобо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«Организация отдыха детей в каник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46836,80000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46325,90000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тельный центр для 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тей и молодежи «О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кулярное время в лаг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рях с дневным преб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ванием детей, 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зуемых на базе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отдыха детей в каникулярный период в лагерях дневного пр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бывания на базе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тельных организаций Волгограда, в целях софинансирования к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торых из областного бюджета предоставл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243943,30000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243943,30000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на террит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175086,80000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175086,80000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ющих поддержку особо одаренных обуча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дии особо одаренным обучающимся и восп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танникам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учреждений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среднего и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физической кул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туры и спорта и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 учреждений дополнительного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функциониров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 муниципальных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159898,20000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13534,30000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1294,30000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дии особо одаренным обучающимся и восп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танникам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учреждений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среднего и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физической кул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туры и спорта и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 учреждений дополнительного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«Реализация молодежной политики на территории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66840,50000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66840,50000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66840,50000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66840,50000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66840,50000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66840,50000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64788,10000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64788,10000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2035,30000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2035,30000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Культура, кинемат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428279,03000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459759,13000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383172,03000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414652,13000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377412,03000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360892,13000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течно-информационного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ко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цертно-театрального обслуживания насел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приятий в сфере кул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8314,60000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8314,60000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Стипендии города-героя Волгограда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телям культуры и 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 xml:space="preserve">ния независимой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оце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провед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независимой оце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ципальными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"Формирование ко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ласти культуры, кин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45107,00000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45107,00000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лизации бухгалтерск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32923,40000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10159,00000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884428,90000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872271,00000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Пенсионное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ная поддержка насел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Доплаты к пенсиям муниципальных сл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1525,10000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152506,40000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152506,40000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обслуж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862,60000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415818,10000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403660,20000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«Мол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дой семье - доступное жилье на территории городского округа 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410919,80000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403660,20000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ная поддержка насел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392955,90000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Дополнительное еж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месячное денежное содержание спортсм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нам-инвалидам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возн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граждение спортсм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нам-инвалидам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мат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риальное вознагражд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женщинам, удост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енным награждения Почетным знаком 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мат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риальное вознагражд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родителям, награжденным Поче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 знаком города-героя Волгограда «Р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дительская слава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обуча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щимся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общеобразов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тельных учреждений Волгограда за приобр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тенный месячный школьный проездной билет на проезд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щественном (горо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ском) муниципальном пассажирском тран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8319,90000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8019,90000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8240,20000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7940,20000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Различные виды соц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3978,50000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3910,50000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Ежегодная единовр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менная денежная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Ежегодная единовр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менная денежная в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плата в связи с Днем Победы советского народа в Великой От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736,00000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предоста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гражданам су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сидий на оплату жил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помещения и ко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367187,60000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367187,60000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363552,00000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363552,00000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17963,90000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11501,90000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ному гражданину гор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Единовременная мат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риальная помощь на организацию похорон, на изготовление и установку надгробия на месте погребения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возмещ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недополученных доходов в связи с пр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нятием решения о предоставлении мер социальной поддержки обучающимся в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ждениях Волгограда при оказании тран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портных услуг в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ственном (городском) муниципальном пасс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организациях, ре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лизующих общеобр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зовательную програ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му дошкольного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вознагра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дение за труд прие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ным родителям (патр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натному воспитателю) и предоставление им мер социальной по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ласти социальной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69076,50000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69076,50000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тивного отношения населения к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созд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нию доступной среды для инвалидов и др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68776,50000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68776,50000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22909,60000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22909,60000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980,20000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44871,70000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44871,70000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43251,00000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43251,00000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1620,70000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386127,90000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376658,60000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ф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вого спорта на терр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вития спортивного 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дии особо одаренным обучающимся и восп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танникам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учреждений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среднего и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физической кул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туры и спорта и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 учреждений дополнительного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ф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ческой культуры и спорта путем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ции и проведения фи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культурных и спорти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Другие вопросы в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26385,90000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31979,20000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 «Развитие ф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15115,00000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20708,30000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ствование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 инфрастру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туры и материально-технической базы ф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возмещ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затрат, связанных с реализацией проекта муниципально-частного партнерства «Создание объектов физкультурно-спортивной и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вательной инфрастру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зационно-методической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выполнения фун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функций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ственными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ями, органами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ления государственн</w:t>
            </w:r>
            <w:r w:rsidRPr="00137496">
              <w:rPr>
                <w:color w:val="000000"/>
                <w:sz w:val="24"/>
                <w:szCs w:val="24"/>
              </w:rPr>
              <w:t>ы</w:t>
            </w:r>
            <w:r w:rsidRPr="00137496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10663,50000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576,90000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Средства массовой и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29070,60000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27551,00000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Телевидение и ради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деятельности (ок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зание услуг)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Обслуживание гос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дарственного и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Обслуживание гос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дарственного внутре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ление в сфере устано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Обслуживание гос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дарственного (муниц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Прочие межбюдже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ные трансферты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ластного фонда фина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совой поддержки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16193271,70000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15957610,00000</w:t>
            </w:r>
          </w:p>
        </w:tc>
      </w:tr>
    </w:tbl>
    <w:p w:rsidR="000B41E1" w:rsidRPr="004B1418" w:rsidRDefault="000B41E1">
      <w:pPr>
        <w:rPr>
          <w:sz w:val="28"/>
          <w:szCs w:val="28"/>
        </w:rPr>
      </w:pPr>
    </w:p>
    <w:p w:rsidR="00306A3E" w:rsidRPr="002455EA" w:rsidRDefault="00306A3E" w:rsidP="00306A3E">
      <w:pPr>
        <w:ind w:firstLine="709"/>
        <w:jc w:val="both"/>
        <w:rPr>
          <w:sz w:val="28"/>
          <w:szCs w:val="28"/>
        </w:rPr>
      </w:pPr>
      <w:r w:rsidRPr="002455EA">
        <w:rPr>
          <w:sz w:val="28"/>
          <w:szCs w:val="28"/>
        </w:rPr>
        <w:t>1.</w:t>
      </w:r>
      <w:r w:rsidR="00152907">
        <w:rPr>
          <w:sz w:val="28"/>
          <w:szCs w:val="28"/>
        </w:rPr>
        <w:t>7</w:t>
      </w:r>
      <w:r w:rsidRPr="002455EA">
        <w:rPr>
          <w:sz w:val="28"/>
          <w:szCs w:val="28"/>
        </w:rPr>
        <w:t xml:space="preserve">. Приложение </w:t>
      </w:r>
      <w:r w:rsidR="0048108A">
        <w:rPr>
          <w:sz w:val="28"/>
          <w:szCs w:val="28"/>
        </w:rPr>
        <w:t>7</w:t>
      </w:r>
      <w:r w:rsidRPr="002455EA">
        <w:rPr>
          <w:sz w:val="28"/>
          <w:szCs w:val="28"/>
        </w:rPr>
        <w:t xml:space="preserve"> «</w:t>
      </w:r>
      <w:r w:rsidRPr="002455EA">
        <w:rPr>
          <w:sz w:val="28"/>
        </w:rPr>
        <w:t>Распределение бюджетных ассигнований бюджета         Волгограда по целевым статьям (муниципальным программам и                       непрограммным направлениям деятельности), группам видов расходов         классификации расходов бюджета Волгограда на 201</w:t>
      </w:r>
      <w:r w:rsidR="0048108A">
        <w:rPr>
          <w:sz w:val="28"/>
        </w:rPr>
        <w:t>9</w:t>
      </w:r>
      <w:r w:rsidRPr="002455EA">
        <w:rPr>
          <w:sz w:val="28"/>
        </w:rPr>
        <w:t xml:space="preserve"> год</w:t>
      </w:r>
      <w:r w:rsidRPr="002455EA">
        <w:rPr>
          <w:sz w:val="28"/>
          <w:szCs w:val="28"/>
        </w:rPr>
        <w:t>» к вышеуказанному решению изложить в следующей редакции:</w:t>
      </w:r>
    </w:p>
    <w:p w:rsidR="00306A3E" w:rsidRDefault="00306A3E" w:rsidP="00306A3E">
      <w:pPr>
        <w:ind w:firstLine="709"/>
        <w:jc w:val="both"/>
        <w:rPr>
          <w:sz w:val="28"/>
          <w:szCs w:val="16"/>
        </w:rPr>
      </w:pP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proofErr w:type="gramStart"/>
      <w:r w:rsidRPr="002455EA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>расходов бюджета Волгограда на 201</w:t>
      </w:r>
      <w:r w:rsidR="0048108A">
        <w:rPr>
          <w:sz w:val="28"/>
          <w:szCs w:val="28"/>
        </w:rPr>
        <w:t>9</w:t>
      </w:r>
      <w:r w:rsidRPr="002455EA">
        <w:rPr>
          <w:sz w:val="28"/>
          <w:szCs w:val="28"/>
        </w:rPr>
        <w:t xml:space="preserve"> год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2"/>
        <w:gridCol w:w="1136"/>
        <w:gridCol w:w="1838"/>
      </w:tblGrid>
      <w:tr w:rsidR="00306A3E" w:rsidRPr="002455EA" w:rsidTr="0015290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Целевая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статья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расходов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Группа вида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Сумма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(тыс. руб.)</w:t>
            </w:r>
          </w:p>
        </w:tc>
      </w:tr>
      <w:tr w:rsidR="00306A3E" w:rsidRPr="002455EA" w:rsidTr="0015290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на территории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8930996,77000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ципальных дошкольных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3591986,78188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1349057,14988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1349057,14988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1702086,10000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1702086,10000</w:t>
            </w:r>
          </w:p>
        </w:tc>
      </w:tr>
    </w:tbl>
    <w:p w:rsidR="00137496" w:rsidRDefault="00137496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2"/>
        <w:gridCol w:w="1136"/>
        <w:gridCol w:w="1838"/>
      </w:tblGrid>
      <w:tr w:rsidR="00137496" w:rsidRPr="00137496" w:rsidTr="00137496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496" w:rsidRPr="002455EA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475792,30000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475792,30000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38053,10000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38053,10000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средн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го общего образования в муниципальных общ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образовательных учреждениях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4396703,33105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798589,68805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798589,68805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лений на оплату труда педагогических работн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2469111,50000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2469111,50000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696416,10000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696416,10000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160751,00000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160751,00000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организациях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123260,90000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123260,90000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педагогическим 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278995,58507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276734,53707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4713,12000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853,91730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271158,81707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8,68270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системы ст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мулов, обеспечивающих поддержку особо од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 дошкольного, общего и дополнительн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зовательных учреждений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174925,30000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174892,96069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13636,04327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1358,71742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32,33931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32,33931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137496">
              <w:rPr>
                <w:color w:val="000000"/>
                <w:sz w:val="24"/>
                <w:szCs w:val="24"/>
              </w:rPr>
              <w:t>п</w:t>
            </w:r>
            <w:r w:rsidRPr="00137496">
              <w:rPr>
                <w:color w:val="000000"/>
                <w:sz w:val="24"/>
                <w:szCs w:val="24"/>
              </w:rPr>
              <w:t>ного общего образования»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49000,50000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инфраструктуры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ной собственности в рамках развития дошкол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и частными общеобразовательными организациями, име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74991,10000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ганизациями, имеющими государственную а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ганизациями, имеющими государственную а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ганизациями, имеющими государственную а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кредитацию на обеспечение учебного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организациями на обеспечение уче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 дошкольного образования частными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щеобразовательными организациями, имеющ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 дошкольного образования частными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щеобразовательными организациями, имеющ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прочим работникам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 дошкольного образования частными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щеобразовательными организациями, имеющ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ми государственную аккредитацию, на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чение учебного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оценки качества условий осуществления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ной деятельности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муниципальными образов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тельными организациями Волгограда, 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ществляющими образовательную деятельность»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340512,50600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6765,50000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6765,50000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созд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нию дополнительных мест для детей в возрасте от 2 месяцев до 3 лет в образовательных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созд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нию дополнительных мест для детей в возрасте от 1,5 до 3 лет в образовательных организациях, осуществляющих образовательную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ность по образовательным программам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214745,08000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214745,08000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тельных мест для детей в возрасте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61723,64000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61723,64000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капитального ремонта, перепрофилирование групп, приобретение об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рудования и (или) оснащение образовательных организаций, осуществляющих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ную деятельность по образовательным пр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граммам дошкольного образования, в которых планируется открытие мест для детей от 2 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сяцев до 3 лет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392737,97008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1872,00000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физкультурных и спортивных м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6005,33700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эффе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тивному использованию тренировочных пл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щадок после проведения чемпионата мира по футболу 2018 года в Российской Федерации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организ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ционно-методической деятельности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пальных учреждений в сфере физической кул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17,32473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849544,93124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течно-информационного обслуживания насел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но-театрального обслуживания населения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124845,90000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124729,25656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124729,25656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на по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116,64344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116,64344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173226,27279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173226,27279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173226,27279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13094,69178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12760,69178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12760,69178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368253,50000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367953,20000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367953,20000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5350,00000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образования и культуры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централ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зации бухгалтерского учета»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32921,20188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2,19812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организациями культуры»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пальной собственности (ремонт и реставрация)»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9448,26667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9448,26667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9448,26667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«Реализация мол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120299,81190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116643,81190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115607,61190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115607,61190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1036,20000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1036,20000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време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46836,80000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Волгограда, в целях софинансир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которых из областного бюджета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92419,86300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57812,75000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меропр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ятий по переселению граждан из аварийного жилья»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57812,75000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31769,75000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31769,75000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26043,00000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26001,00000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32225,87000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32225,87000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Социальные выплаты молодым семьям на пр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обретение (строительство) жилья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мероприятий по обеспечению жил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ем молодых семей.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обе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541458,88745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наружн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освещения»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и благоустройства объектов озеленения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424148,43642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414148,43642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414148,43642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80482,45103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34978,73333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34978,73333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3505,60000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3505,60000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в области обращения с отходами и ликвидации накопле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ного экологического ущерба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137496">
              <w:rPr>
                <w:color w:val="000000"/>
                <w:sz w:val="24"/>
                <w:szCs w:val="24"/>
              </w:rPr>
              <w:t>щ</w:t>
            </w:r>
            <w:r w:rsidRPr="00137496">
              <w:rPr>
                <w:color w:val="000000"/>
                <w:sz w:val="24"/>
                <w:szCs w:val="24"/>
              </w:rPr>
              <w:t>но-коммунального хозяйства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427466,27600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343521,80000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137496">
              <w:rPr>
                <w:color w:val="000000"/>
                <w:sz w:val="24"/>
                <w:szCs w:val="24"/>
              </w:rPr>
              <w:t>й</w:t>
            </w:r>
            <w:r w:rsidRPr="0013749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935,10000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308,80000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137496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137496">
              <w:rPr>
                <w:color w:val="000000"/>
                <w:sz w:val="24"/>
                <w:szCs w:val="24"/>
              </w:rPr>
              <w:t xml:space="preserve"> орган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заций, связанных с применением ими социал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342586,70000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342586,70000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56241,57600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ных и комфортных условий проживания гра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капитальный ремонт общего им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щества в многоквартирных домах в части фас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дов и крыш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сокр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щению доли загрязненных сточных вод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«Содержание и ра</w:t>
            </w:r>
            <w:r w:rsidRPr="00137496">
              <w:rPr>
                <w:color w:val="000000"/>
                <w:sz w:val="24"/>
                <w:szCs w:val="24"/>
              </w:rPr>
              <w:t>з</w:t>
            </w:r>
            <w:r w:rsidRPr="00137496">
              <w:rPr>
                <w:color w:val="000000"/>
                <w:sz w:val="24"/>
                <w:szCs w:val="24"/>
              </w:rPr>
              <w:t>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3691996,11351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ски исправного состояния автомобильных дорог для безопасности дорожного движения»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1218900,31351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возмещение затрат на оплату 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зинговых платежей, связанных с приобретением основных сре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>амках осуществления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формирование муниципальных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рожных фондов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701815,25251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307481,23257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394334,01994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497056,20000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94511,30000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90870,20000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137496">
              <w:rPr>
                <w:color w:val="000000"/>
                <w:sz w:val="24"/>
                <w:szCs w:val="24"/>
              </w:rPr>
              <w:t>п</w:t>
            </w:r>
            <w:r w:rsidRPr="00137496">
              <w:rPr>
                <w:color w:val="000000"/>
                <w:sz w:val="24"/>
                <w:szCs w:val="24"/>
              </w:rPr>
              <w:t>ности и повышение качества транспортного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служивания населения всеми видами городск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транспорта»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1123744,50000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мероприятия в сфере организации тран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лируемым тарифам по муниципальным мар</w:t>
            </w:r>
            <w:r w:rsidRPr="00137496">
              <w:rPr>
                <w:color w:val="000000"/>
                <w:sz w:val="24"/>
                <w:szCs w:val="24"/>
              </w:rPr>
              <w:t>ш</w:t>
            </w:r>
            <w:r w:rsidRPr="00137496">
              <w:rPr>
                <w:color w:val="000000"/>
                <w:sz w:val="24"/>
                <w:szCs w:val="24"/>
              </w:rPr>
              <w:t>рутам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1465,00000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1465,00000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сажиров внутренним водным транспортом на маршрутах общего пользования в границах 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родского округа город-герой Волгоград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родского округа город-герой Волгоград по 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гулируемым в установленном действующим законодательством Российской Федерации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398492,20000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398492,20000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сажиров автомобильным транспортом на мар</w:t>
            </w:r>
            <w:r w:rsidRPr="00137496">
              <w:rPr>
                <w:color w:val="000000"/>
                <w:sz w:val="24"/>
                <w:szCs w:val="24"/>
              </w:rPr>
              <w:t>ш</w:t>
            </w:r>
            <w:r w:rsidRPr="00137496">
              <w:rPr>
                <w:color w:val="000000"/>
                <w:sz w:val="24"/>
                <w:szCs w:val="24"/>
              </w:rPr>
              <w:t>рутах общего пользования в границах городск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округа город-герой Волгоград по регулиру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решение вопросов местного знач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536000,00000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511000,00000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2998,80000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 проекта "Безопасные и качественные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мобильные дороги"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формирование муниципальных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рожных фондов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687850,46637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27371,05363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 на территории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«Улучшение деятельн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по профилактике и пресечению терроризма, экстремизма на территории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тремизма на территории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«Повышение эффекти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ности работы системы профилактики правон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рушений (за исключением терроризма и эк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тремизма) на территории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1603,55000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тивного отношения населения к обеспечению доступной среды жизнедеятельности для инв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лидов и других маломобильных групп насел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1303,55000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180,38400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180,38400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приоритетных объе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тов и услуг в приоритетных сферах жизнеде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тельности инвалидов и других маломобильных групп населения.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481726,27595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«Комплексное благ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устройство дворовых территорий многоква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96442,35000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3978,81000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19578,84000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Федеральный проект "Формирование комфор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ной городской среды"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361726,27595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1088,90000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1088,90000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совреме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ной городской среды в части комплексного бл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гоустройства дворовых территорий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18276,20449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18276,20449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Реализация программ формирования совреме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342361,17146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200448,01086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Муниципальная программа «Развитие инвест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ционной и предпринимательской деятельности в Волгограде»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Подпрограмма «Предпринимательская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и проведение мероприятий по в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просам малого и среднего предпринимательства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Волгоградской г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4078,68600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27185,31400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помощников депут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тов Волгоградской городской Думы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по взаимодействию со средствами ма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32893,40000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31644,40000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1195,00000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Непрограммные направления деятельности а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3938233,73035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деятельности администрации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803766,68496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803766,68496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773892,92000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28264,14496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587,03100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1022,58900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2460988,93459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4756,30000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4756,30000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осуществление зарубежных и рег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ональных связей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2730,00000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по взаимодействию со средствами ма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390948,67790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229481,34104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104711,96500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254,80000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34172,74866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22327,82320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развитие и обеспечение информ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ционно-коммуникационных технологий органов местного самоуправления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28880,20000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28880,20000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ства в многоквартирных домах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48528,20000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48528,20000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Обслуживание государственного (муниципал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Выполнение обязательств муниципального о</w:t>
            </w:r>
            <w:r w:rsidRPr="00137496">
              <w:rPr>
                <w:color w:val="000000"/>
                <w:sz w:val="24"/>
                <w:szCs w:val="24"/>
              </w:rPr>
              <w:t>б</w:t>
            </w:r>
            <w:r w:rsidRPr="00137496">
              <w:rPr>
                <w:color w:val="000000"/>
                <w:sz w:val="24"/>
                <w:szCs w:val="24"/>
              </w:rPr>
              <w:t>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63,50000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Денежные выплаты почетным гражданам гор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да-героя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Премии города-героя Волгограда в области 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тературы и искусства, науки и техники, образ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вания, здравоохранения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5020,00000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5020,00000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Проведение мероприятий по обеспечению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жарной безопасности территорий районов Во</w:t>
            </w:r>
            <w:r w:rsidRPr="00137496">
              <w:rPr>
                <w:color w:val="000000"/>
                <w:sz w:val="24"/>
                <w:szCs w:val="24"/>
              </w:rPr>
              <w:t>л</w:t>
            </w:r>
            <w:r w:rsidRPr="0013749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1685,60000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7875,97500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7875,97500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Обеспечение приватизации и проведение пре</w:t>
            </w:r>
            <w:r w:rsidRPr="00137496">
              <w:rPr>
                <w:color w:val="000000"/>
                <w:sz w:val="24"/>
                <w:szCs w:val="24"/>
              </w:rPr>
              <w:t>д</w:t>
            </w:r>
            <w:r w:rsidRPr="00137496">
              <w:rPr>
                <w:color w:val="000000"/>
                <w:sz w:val="24"/>
                <w:szCs w:val="24"/>
              </w:rPr>
              <w:t>продажной подготовки объектов приватизации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8665,42500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3069,90000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5595,52500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государственную регистрацию а</w:t>
            </w:r>
            <w:r w:rsidRPr="00137496">
              <w:rPr>
                <w:color w:val="000000"/>
                <w:sz w:val="24"/>
                <w:szCs w:val="24"/>
              </w:rPr>
              <w:t>к</w:t>
            </w:r>
            <w:r w:rsidRPr="00137496">
              <w:rPr>
                <w:color w:val="000000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53813,00000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46043,46200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7570,45300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199,08500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организационное обеспечение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тельности территориальных административных комиссий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4477,50000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191,30000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137496">
              <w:rPr>
                <w:color w:val="000000"/>
                <w:sz w:val="24"/>
                <w:szCs w:val="24"/>
              </w:rPr>
              <w:t>я</w:t>
            </w:r>
            <w:r w:rsidRPr="00137496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43023,20000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1848,50000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8007,40700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156,09300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лезней животных, их лечение, отлов и содерж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ние безнадзорных животных, защиту населения от болезней, общих для человека и животных, в части отлова и содержания безнадзорных ж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организацию и осуществление гос</w:t>
            </w:r>
            <w:r w:rsidRPr="00137496">
              <w:rPr>
                <w:color w:val="000000"/>
                <w:sz w:val="24"/>
                <w:szCs w:val="24"/>
              </w:rPr>
              <w:t>у</w:t>
            </w:r>
            <w:r w:rsidRPr="00137496">
              <w:rPr>
                <w:color w:val="000000"/>
                <w:sz w:val="24"/>
                <w:szCs w:val="24"/>
              </w:rPr>
              <w:t>дарственного жилищного надзора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предоставление гражданам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на оплату жилого помещения и коммунал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26419,39100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1197,10000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97957,00000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91957,00000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101752,38346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101752,38346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1873,68223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1873,68223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13540,00000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13540,00000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509164,96500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Дополнительное ежемесячное денежное соде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жание спортсменам-инвалидам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ным знаком города-героя Волгограда «Мат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 xml:space="preserve"> общеобразовател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8319,90000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8240,20000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4447,10000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4379,10000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13749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137496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кой Отечественной войне 1941-1945 годов (1945 год)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1427,70000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142451,65000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711,20600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124,20600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предоставление гражданам субс</w:t>
            </w:r>
            <w:r w:rsidRPr="00137496">
              <w:rPr>
                <w:color w:val="000000"/>
                <w:sz w:val="24"/>
                <w:szCs w:val="24"/>
              </w:rPr>
              <w:t>и</w:t>
            </w:r>
            <w:r w:rsidRPr="00137496">
              <w:rPr>
                <w:color w:val="000000"/>
                <w:sz w:val="24"/>
                <w:szCs w:val="24"/>
              </w:rPr>
              <w:t>дий на оплату жилого помещения и коммунал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339571,10900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335935,50900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территориального общественн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го самоуправления в Волгограде на 2018 - 2020 годы»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</w:t>
            </w:r>
            <w:r w:rsidRPr="00137496">
              <w:rPr>
                <w:color w:val="000000"/>
                <w:sz w:val="24"/>
                <w:szCs w:val="24"/>
              </w:rPr>
              <w:t>м</w:t>
            </w:r>
            <w:r w:rsidRPr="00137496">
              <w:rPr>
                <w:color w:val="000000"/>
                <w:sz w:val="24"/>
                <w:szCs w:val="24"/>
              </w:rPr>
              <w:t>мерческих организаций и территориального общественного самоуправления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</w:t>
            </w:r>
            <w:r w:rsidRPr="00137496">
              <w:rPr>
                <w:color w:val="000000"/>
                <w:sz w:val="24"/>
                <w:szCs w:val="24"/>
              </w:rPr>
              <w:t>в</w:t>
            </w:r>
            <w:r w:rsidRPr="00137496">
              <w:rPr>
                <w:color w:val="000000"/>
                <w:sz w:val="24"/>
                <w:szCs w:val="24"/>
              </w:rPr>
              <w:t>лений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безопасности жизнедеятельности населения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81643,10000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79710,40000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58799,70000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38,70000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вания использования территории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35363,60000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29949,70000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1511,40000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137496">
              <w:rPr>
                <w:color w:val="000000"/>
                <w:sz w:val="24"/>
                <w:szCs w:val="24"/>
              </w:rPr>
              <w:t>ь</w:t>
            </w:r>
            <w:r w:rsidRPr="00137496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35641,74580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137496">
              <w:rPr>
                <w:color w:val="000000"/>
                <w:sz w:val="24"/>
                <w:szCs w:val="24"/>
              </w:rPr>
              <w:t>н</w:t>
            </w:r>
            <w:r w:rsidRPr="00137496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860,38359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34,21641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Осуществление мероприятий по отлову и 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держанию безнадзорных животных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Ежегодное денежное вознаграждение почетн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му гражданину города-героя Волгограда ко дню рождения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Единовременная материальная помощь на орг</w:t>
            </w:r>
            <w:r w:rsidRPr="00137496">
              <w:rPr>
                <w:color w:val="000000"/>
                <w:sz w:val="24"/>
                <w:szCs w:val="24"/>
              </w:rPr>
              <w:t>а</w:t>
            </w:r>
            <w:r w:rsidRPr="00137496">
              <w:rPr>
                <w:color w:val="000000"/>
                <w:sz w:val="24"/>
                <w:szCs w:val="24"/>
              </w:rPr>
              <w:t>низацию похорон, на изготовление и установку надгробия на месте погребения почетного гра</w:t>
            </w:r>
            <w:r w:rsidRPr="00137496">
              <w:rPr>
                <w:color w:val="000000"/>
                <w:sz w:val="24"/>
                <w:szCs w:val="24"/>
              </w:rPr>
              <w:t>ж</w:t>
            </w:r>
            <w:r w:rsidRPr="00137496">
              <w:rPr>
                <w:color w:val="000000"/>
                <w:sz w:val="24"/>
                <w:szCs w:val="24"/>
              </w:rPr>
              <w:t>данина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капитальный ремонт многоква</w:t>
            </w:r>
            <w:r w:rsidRPr="00137496">
              <w:rPr>
                <w:color w:val="000000"/>
                <w:sz w:val="24"/>
                <w:szCs w:val="24"/>
              </w:rPr>
              <w:t>р</w:t>
            </w:r>
            <w:r w:rsidRPr="00137496">
              <w:rPr>
                <w:color w:val="000000"/>
                <w:sz w:val="24"/>
                <w:szCs w:val="24"/>
              </w:rPr>
              <w:t>тирных домов, направленный на предотвращ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ние либо ликвидацию последствий аварийных ситуаций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выполнение работ по отлову и с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держанию безнадзорных животных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4141,10000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Субсидии на возмещение недополученных 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ставлении мер социальной поддержки обуча</w:t>
            </w:r>
            <w:r w:rsidRPr="00137496">
              <w:rPr>
                <w:color w:val="000000"/>
                <w:sz w:val="24"/>
                <w:szCs w:val="24"/>
              </w:rPr>
              <w:t>ю</w:t>
            </w:r>
            <w:r w:rsidRPr="00137496">
              <w:rPr>
                <w:color w:val="000000"/>
                <w:sz w:val="24"/>
                <w:szCs w:val="24"/>
              </w:rPr>
              <w:t>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Возврат средств вышестоящих бюджетов, и</w:t>
            </w:r>
            <w:r w:rsidRPr="00137496">
              <w:rPr>
                <w:color w:val="000000"/>
                <w:sz w:val="24"/>
                <w:szCs w:val="24"/>
              </w:rPr>
              <w:t>с</w:t>
            </w:r>
            <w:r w:rsidRPr="00137496">
              <w:rPr>
                <w:color w:val="000000"/>
                <w:sz w:val="24"/>
                <w:szCs w:val="24"/>
              </w:rPr>
              <w:t>пользованных незаконно или не по целевому назначению, а также по иным основаниям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Расходы на мероприятия, направленные на р</w:t>
            </w:r>
            <w:r w:rsidRPr="00137496">
              <w:rPr>
                <w:color w:val="000000"/>
                <w:sz w:val="24"/>
                <w:szCs w:val="24"/>
              </w:rPr>
              <w:t>е</w:t>
            </w:r>
            <w:r w:rsidRPr="00137496">
              <w:rPr>
                <w:color w:val="000000"/>
                <w:sz w:val="24"/>
                <w:szCs w:val="24"/>
              </w:rPr>
              <w:t>гулирование численности безнадзорных живо</w:t>
            </w:r>
            <w:r w:rsidRPr="00137496">
              <w:rPr>
                <w:color w:val="000000"/>
                <w:sz w:val="24"/>
                <w:szCs w:val="24"/>
              </w:rPr>
              <w:t>т</w:t>
            </w:r>
            <w:r w:rsidRPr="00137496">
              <w:rPr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37496">
              <w:rPr>
                <w:color w:val="000000"/>
                <w:sz w:val="24"/>
                <w:szCs w:val="24"/>
              </w:rPr>
              <w:t>о</w:t>
            </w:r>
            <w:r w:rsidRPr="0013749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137496" w:rsidRPr="00137496" w:rsidTr="0013749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96" w:rsidRPr="00137496" w:rsidRDefault="00137496" w:rsidP="0013749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37496">
              <w:rPr>
                <w:color w:val="000000"/>
                <w:sz w:val="24"/>
                <w:szCs w:val="24"/>
              </w:rPr>
              <w:t>20738690,82948</w:t>
            </w:r>
          </w:p>
        </w:tc>
      </w:tr>
    </w:tbl>
    <w:p w:rsidR="00C71BA6" w:rsidRDefault="00C71BA6" w:rsidP="00306A3E">
      <w:pPr>
        <w:pStyle w:val="a3"/>
        <w:ind w:firstLine="709"/>
        <w:rPr>
          <w:szCs w:val="28"/>
        </w:rPr>
      </w:pPr>
    </w:p>
    <w:p w:rsidR="00306A3E" w:rsidRPr="002455EA" w:rsidRDefault="00306A3E" w:rsidP="00306A3E">
      <w:pPr>
        <w:pStyle w:val="a3"/>
        <w:ind w:firstLine="709"/>
        <w:rPr>
          <w:szCs w:val="28"/>
        </w:rPr>
      </w:pPr>
      <w:r w:rsidRPr="002455EA">
        <w:rPr>
          <w:szCs w:val="28"/>
        </w:rPr>
        <w:t>1.</w:t>
      </w:r>
      <w:r w:rsidR="004B1418">
        <w:rPr>
          <w:szCs w:val="28"/>
        </w:rPr>
        <w:t>8</w:t>
      </w:r>
      <w:r w:rsidRPr="002455EA">
        <w:rPr>
          <w:szCs w:val="28"/>
        </w:rPr>
        <w:t xml:space="preserve">. Приложение </w:t>
      </w:r>
      <w:r w:rsidR="0048108A">
        <w:rPr>
          <w:szCs w:val="28"/>
        </w:rPr>
        <w:t>8</w:t>
      </w:r>
      <w:r w:rsidRPr="002455EA">
        <w:rPr>
          <w:szCs w:val="28"/>
        </w:rPr>
        <w:t xml:space="preserve"> «Распределение бюджетных ассигнований бюджета Волгограда по целевым статьям (муниципальным программам и                       непрограммным направлениям деятельности), группам видов расходов         классификации расходов бюджета Волгограда на плановый период 20</w:t>
      </w:r>
      <w:r w:rsidR="0048108A">
        <w:rPr>
          <w:szCs w:val="28"/>
        </w:rPr>
        <w:t>20</w:t>
      </w:r>
      <w:r w:rsidRPr="002455EA">
        <w:rPr>
          <w:szCs w:val="28"/>
        </w:rPr>
        <w:t xml:space="preserve"> и     202</w:t>
      </w:r>
      <w:r w:rsidR="0048108A">
        <w:rPr>
          <w:szCs w:val="28"/>
        </w:rPr>
        <w:t>1</w:t>
      </w:r>
      <w:r w:rsidRPr="002455EA">
        <w:rPr>
          <w:szCs w:val="28"/>
        </w:rPr>
        <w:t xml:space="preserve"> годов» к вышеуказанному решению изложить в следующей редакции:</w:t>
      </w:r>
    </w:p>
    <w:p w:rsidR="00FB5E0A" w:rsidRDefault="00FB5E0A" w:rsidP="00306A3E">
      <w:pPr>
        <w:pStyle w:val="a3"/>
        <w:ind w:firstLine="709"/>
        <w:rPr>
          <w:szCs w:val="28"/>
        </w:rPr>
      </w:pP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proofErr w:type="gramStart"/>
      <w:r w:rsidRPr="002455EA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>расходов бюджета Волгограда на плановый период 20</w:t>
      </w:r>
      <w:r w:rsidR="0048108A">
        <w:rPr>
          <w:sz w:val="28"/>
          <w:szCs w:val="28"/>
        </w:rPr>
        <w:t>20</w:t>
      </w:r>
      <w:r w:rsidRPr="002455EA">
        <w:rPr>
          <w:sz w:val="28"/>
          <w:szCs w:val="28"/>
        </w:rPr>
        <w:t xml:space="preserve"> и 202</w:t>
      </w:r>
      <w:r w:rsidR="0048108A">
        <w:rPr>
          <w:sz w:val="28"/>
          <w:szCs w:val="28"/>
        </w:rPr>
        <w:t>1</w:t>
      </w:r>
      <w:r w:rsidRPr="002455EA">
        <w:rPr>
          <w:sz w:val="28"/>
          <w:szCs w:val="28"/>
        </w:rPr>
        <w:t xml:space="preserve"> годов</w:t>
      </w:r>
    </w:p>
    <w:p w:rsidR="00306A3E" w:rsidRPr="002455EA" w:rsidRDefault="00306A3E" w:rsidP="00306A3E">
      <w:pPr>
        <w:jc w:val="center"/>
        <w:rPr>
          <w:sz w:val="28"/>
          <w:szCs w:val="32"/>
        </w:rPr>
      </w:pP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559"/>
        <w:gridCol w:w="995"/>
        <w:gridCol w:w="1841"/>
        <w:gridCol w:w="1843"/>
      </w:tblGrid>
      <w:tr w:rsidR="00306A3E" w:rsidRPr="002455EA" w:rsidTr="004B1418">
        <w:trPr>
          <w:trHeight w:val="2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Целевая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статья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Группа вида</w:t>
            </w:r>
          </w:p>
          <w:p w:rsidR="00306A3E" w:rsidRPr="002455EA" w:rsidRDefault="00306A3E" w:rsidP="002455E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06A3E" w:rsidRPr="002455EA" w:rsidTr="004B1418">
        <w:trPr>
          <w:trHeight w:val="2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48108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20</w:t>
            </w:r>
            <w:r w:rsidR="0048108A">
              <w:rPr>
                <w:color w:val="000000"/>
                <w:sz w:val="24"/>
                <w:szCs w:val="24"/>
              </w:rPr>
              <w:t>20</w:t>
            </w:r>
            <w:r w:rsidRPr="002455EA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48108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202</w:t>
            </w:r>
            <w:r w:rsidR="0048108A">
              <w:rPr>
                <w:color w:val="000000"/>
                <w:sz w:val="24"/>
                <w:szCs w:val="24"/>
              </w:rPr>
              <w:t>1</w:t>
            </w:r>
            <w:r w:rsidRPr="002455EA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06A3E" w:rsidRPr="002455EA" w:rsidTr="004B1418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8820089,60000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8458528,80000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3562267,90000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3578694,00000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1721462,60000</w:t>
            </w:r>
          </w:p>
        </w:tc>
      </w:tr>
    </w:tbl>
    <w:p w:rsidR="00C71BA6" w:rsidRDefault="00C71BA6">
      <w:r>
        <w:br w:type="page"/>
      </w: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559"/>
        <w:gridCol w:w="995"/>
        <w:gridCol w:w="1841"/>
        <w:gridCol w:w="1843"/>
      </w:tblGrid>
      <w:tr w:rsidR="00C71BA6" w:rsidRPr="00C71BA6" w:rsidTr="00C71BA6">
        <w:trPr>
          <w:trHeight w:val="20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ступного дошкольного, начал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ного общего, основного общего и среднего общего образования в муниципальных общеобразов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учреждениях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4331561,90000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4333605,10000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ми организациями на оплату труда и начислений на оплату труда педагогических работн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ми организациями на 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частичную компе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сацию стоимости питания в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общеобразовател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зации образовательных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 дошкольного образования муниципальными общеобразов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тельными организациями на оплату труда и начисления пед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зации образовательных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 дошкольного образования муниципальными общеобразов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тельными организациями на оплату труда и начисления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зации образовательных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 дошкольного образования муниципальными общеобразов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268913,30000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266782,60000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4673,10000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854,50000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263377,60000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261246,90000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системы стимулов, 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чивающих поддержку особо од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ных учреждений физической культуры и спорта и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учреждений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кадрового потенциала пед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гогов и руководителей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ний дошкольного, общего и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стабильного функцион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рования муниципальных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вательных учреждений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159898,20000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13534,30000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13534,30000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1294,30000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дошкольн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ми образовательными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циями и частными общеобраз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74991,10000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74991,10000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ственную аккредитацию на опл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ту труда и начислений на оплату труда педагогических работн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ственную аккредитацию на опл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ственную аккредитацию на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зации образовательных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зации образовательных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зации образовательных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аккредитацию, на обеспечение учебного проце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«Фед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ральный проект «Содействие занятости женщин – создание условий дошкольного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для детей в возрасте до трех лет»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374876,10000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приятий по созданию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тельных мест для детей в во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расте от 1,5 до 3 лет в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организациях,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ществляющих образовательную деятельность по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 программам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163410,28000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163410,28000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на капитальные влож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в рамках реализации мер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приятий по созданию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тельных мест для детей в во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расте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от 1,5 до 3 лет в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организациях,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ществляющих образовательную деятельность по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 программам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211465,82000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211465,82000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374857,00000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365387,70000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детско-юношеского и масс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вого спорта на территории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«Стим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ных учреждений физической культуры и спорта и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учреждений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ризация физической культуры и спорта путем организации и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ведения физкультурных и спо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нерства «Создание объектов физкультурно-спортивной и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разовательной инфраструктуры на территории Центрального района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организационно-методической деятельности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 в сф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ре физической культуры и спо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9725,70000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799176,33000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782656,43000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концертно-театрального обслуживания населения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8314,60000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8314,60000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деятельности и оказание услуг учреждением высшего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ных учреждений физической культуры и спорта и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учреждений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 деятелям культуры и 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централизации бухгалте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32923,40000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 xml:space="preserve">ние условий для организации проведения независимой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проведения незав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симой оценки качества условий оказания услуг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117325,47000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114256,37000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и осуществление меропр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ятий по работе с детьми и мол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113669,47000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110600,37000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временного трудоустро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ства несовершеннолетних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 в возрасте от 14 до 18 лет в свободное от учебы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ганизация отдыха детей в кан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46836,80000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46325,90000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отдыха детей в каникуля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ное время на базе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ного учреждения «Городской оздоровительный центр для 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отдыха обучающихся в каникулярное время в лагерях с дневным пребыванием детей, организуемых на базе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организаций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да, в целях софинансирования которых из областного бюджета предоставляются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425062,10000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405675,60000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содержание, тек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прочих мероприятий по благоустройству территорий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35812,50000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55440,40000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42626,40000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49611,50000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шение надежности и эффекти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33756,40000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37212,50000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943,50000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317,20000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компенсацию (во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 xml:space="preserve">мещение) выпадающих доходов </w:t>
            </w:r>
            <w:proofErr w:type="spellStart"/>
            <w:r w:rsidRPr="00C71BA6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C71BA6">
              <w:rPr>
                <w:color w:val="000000"/>
                <w:sz w:val="24"/>
                <w:szCs w:val="24"/>
              </w:rPr>
              <w:t xml:space="preserve">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ций, связанных с применением ими социальных тарифов (цен) на коммунальные ресурсы (усл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ги) и услуги технического вод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снабжения, поставляемого нас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32812,90000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32812,90000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инженерной инфраструкт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«Фед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ральный проект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ты транспортной инфраструкт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809700,40000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818894,60000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Содержание автомобильных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доступности и повышение качества транспортного обсл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живания населения всеми вид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Организация регулярных перев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зок пассажиров и багажа автом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бильным транспортом по рег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лируемым тарифам по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56024,00000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56024,00000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71BA6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портом на трамвайных и тро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лейбусных маршрутах общего пользования в границах горо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ского округа город-герой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 по регулируемым в уст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новленном действующим зак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нодательством Российской Ф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гажа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бильным транспортом на мар</w:t>
            </w:r>
            <w:r w:rsidRPr="00C71BA6">
              <w:rPr>
                <w:color w:val="000000"/>
                <w:sz w:val="24"/>
                <w:szCs w:val="24"/>
              </w:rPr>
              <w:t>ш</w:t>
            </w:r>
            <w:r w:rsidRPr="00C71BA6">
              <w:rPr>
                <w:color w:val="000000"/>
                <w:sz w:val="24"/>
                <w:szCs w:val="24"/>
              </w:rPr>
              <w:t>рутах общего пользования в 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мым в установленном действ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ющим законодательством Ро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сийской Федерации порядке т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ризма на территории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обеспечивающей туристич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ской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тремизма и иных правонаруш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«Улу</w:t>
            </w:r>
            <w:r w:rsidRPr="00C71BA6">
              <w:rPr>
                <w:color w:val="000000"/>
                <w:sz w:val="24"/>
                <w:szCs w:val="24"/>
              </w:rPr>
              <w:t>ч</w:t>
            </w:r>
            <w:r w:rsidRPr="00C71BA6">
              <w:rPr>
                <w:color w:val="000000"/>
                <w:sz w:val="24"/>
                <w:szCs w:val="24"/>
              </w:rPr>
              <w:t>шение деятельности по проф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лактике и пресечению террори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тремизма на территории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шение эффективности работы системы профилактики правон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рушений (за исключением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роризма и экстремизма) на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рование позитивного отношения населения к обеспечению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ступной среды жизнедеятельн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для инвалидов и других м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ждений, в которых созданы условия для получения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 детьми-инвалидами»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45417,10000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82354,80000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45417,10000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82354,80000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 современной городской среды в части комплексного бл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гоустройства дворовых террит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17667,10000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17634,80000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12916,50000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12916,50000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4208,50000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витие инвестиционной и пре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Подпрограмма «Предприним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держка субъектов малого и сре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105989,00000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4154,00000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ственных мероприятий, посв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п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мощников депутатов Волгогра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трольно-счетной палаты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31040,10000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31040,10000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945,00000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3970243,20000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3861815,20000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786840,80000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786818,90000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786840,80000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786818,90000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757364,00000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757342,10000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28678,70000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28678,70000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2459590,90000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2373134,20000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ственных мероприятий, посв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зар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380526,40000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366880,20000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229612,20000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225253,40000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99609,80000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91813,40000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29070,60000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27551,00000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22262,40000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развитие и 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информационно-коммуникационных технологий органов местного самоуправл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28638,00000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78018,80000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28638,00000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78018,80000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Процентные платежи по 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Выполнение обязательств 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ципального образования по в</w:t>
            </w:r>
            <w:r w:rsidRPr="00C71BA6">
              <w:rPr>
                <w:color w:val="000000"/>
                <w:sz w:val="24"/>
                <w:szCs w:val="24"/>
              </w:rPr>
              <w:t>ы</w:t>
            </w:r>
            <w:r w:rsidRPr="00C71BA6">
              <w:rPr>
                <w:color w:val="000000"/>
                <w:sz w:val="24"/>
                <w:szCs w:val="24"/>
              </w:rPr>
              <w:t>плате агентских комиссий и во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Муниципальные гарантии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ства, науки и техники,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ния,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ности территорий районов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приятий по управлению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9393,10000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6450,10000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9393,10000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6450,10000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проведение меропр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ятий в рамках поддержки соц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ально ориентированных неко</w:t>
            </w:r>
            <w:r w:rsidRPr="00C71BA6">
              <w:rPr>
                <w:color w:val="000000"/>
                <w:sz w:val="24"/>
                <w:szCs w:val="24"/>
              </w:rPr>
              <w:t>м</w:t>
            </w:r>
            <w:r w:rsidRPr="00C71BA6">
              <w:rPr>
                <w:color w:val="000000"/>
                <w:sz w:val="24"/>
                <w:szCs w:val="24"/>
              </w:rPr>
              <w:t>мерческих организаций и терр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ториального общественного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54508,20000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39413,00000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46381,51400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31151,65200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7930,45900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8068,09600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196,22700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193,25200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содержание и 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реализацию прое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4450,10000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44871,70000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43251,00000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43251,00000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1620,70000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муниципальных к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8163,50000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8007,40700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8007,40700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156,09300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156,09300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хранение, компле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тование, учет и использование архивных документов и архи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ных фондов, отнесенных к сост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ву архивного фонда Волгогра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сти отлова и содержания безна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10157,80000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компенс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ции части родительской платы за присмотр и уход за детьми в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разовательных организациях, реализующих общеобразов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тельную программу дошкольн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тронатному воспитателю) и предоставление им мер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мировых соглаш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546987,40000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546189,80000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стоенным награждения Поче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 знаком города-героя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 «Материнская слава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щеобразовательных учреждений Волгограда за приобретенный месячный школьный проездной билет на проезд в общественном (городском) муниципальном па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сажирском транспорте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8319,90000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8019,90000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7940,20000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3978,50000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3910,50000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3331,60000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нежная выплата в связи с Днем Победы советского народа в В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Доплаты к пенсиям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1525,10000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152506,40000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152506,40000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736,00000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367187,60000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367187,60000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363552,00000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363552,00000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грамма «Развитие социально ориентированных некоммерч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ских организаций 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ального общественного сам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управления в Волгограде на 2018 - 2020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проведение меропр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ятий в рамках поддержки соц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ально ориентированных неко</w:t>
            </w:r>
            <w:r w:rsidRPr="00C71BA6">
              <w:rPr>
                <w:color w:val="000000"/>
                <w:sz w:val="24"/>
                <w:szCs w:val="24"/>
              </w:rPr>
              <w:t>м</w:t>
            </w:r>
            <w:r w:rsidRPr="00C71BA6">
              <w:rPr>
                <w:color w:val="000000"/>
                <w:sz w:val="24"/>
                <w:szCs w:val="24"/>
              </w:rPr>
              <w:t>мерческих организаций и терр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ториального общественного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реализацию прое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грамма «Обеспечение безопасн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жизнедеятельности насел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80808,20000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78498,40000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76565,70000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19225,60000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57962,80000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55653,00000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грамма «Развитие градостро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планирования и рег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лирования использования терр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грамма «Комплекс мероприятий по охране окружающей среды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42353,40000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31989,60000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30507,60000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28597,60000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13522,80000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2069,30000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42447,50000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35585,50000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862,60000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Ежегодное денежное вознагра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монт многоквартирных домов, направленный на предотвращ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либо ликвидацию после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Гранты в форме субсидий на ф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нансовое обеспечение затрат, связанных с проведением мер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приятий, направленных на рег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лирование численности безна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полученных доходов в связи с принятием решения о предоста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лении мер социальной поддер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ки обучающимся в общеобраз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вательных учреждениях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 при оказании транспор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ных услуг в общественном (г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родском) муниципальном пасс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Иным образом зарезервирова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лективов муниципальных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тивов муниципальных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ных учреждений дополнительн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образования сферы искусства, спортивных команд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220657,80000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436873,40000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Субсидия бюджету Волгогра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ской области на формирование областного фонда финансовой поддержки муниципальных ра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онов (городских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71BA6" w:rsidRPr="00C71BA6" w:rsidTr="00C71BA6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16193271,70000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15957610,00000</w:t>
            </w:r>
          </w:p>
        </w:tc>
      </w:tr>
    </w:tbl>
    <w:p w:rsidR="000B41E1" w:rsidRPr="004B1418" w:rsidRDefault="000B41E1">
      <w:pPr>
        <w:rPr>
          <w:sz w:val="28"/>
          <w:szCs w:val="28"/>
        </w:rPr>
      </w:pPr>
    </w:p>
    <w:p w:rsidR="00306A3E" w:rsidRPr="002455EA" w:rsidRDefault="00306A3E" w:rsidP="00306A3E">
      <w:pPr>
        <w:pStyle w:val="a3"/>
        <w:ind w:firstLine="709"/>
        <w:rPr>
          <w:szCs w:val="28"/>
        </w:rPr>
      </w:pPr>
      <w:r w:rsidRPr="002455EA">
        <w:rPr>
          <w:szCs w:val="28"/>
        </w:rPr>
        <w:t>1.</w:t>
      </w:r>
      <w:r w:rsidR="004B1418">
        <w:rPr>
          <w:szCs w:val="28"/>
        </w:rPr>
        <w:t>9</w:t>
      </w:r>
      <w:r w:rsidRPr="002455EA">
        <w:rPr>
          <w:szCs w:val="28"/>
        </w:rPr>
        <w:t xml:space="preserve">. Приложение </w:t>
      </w:r>
      <w:r w:rsidR="0048108A">
        <w:rPr>
          <w:szCs w:val="28"/>
        </w:rPr>
        <w:t>9</w:t>
      </w:r>
      <w:r w:rsidRPr="002455EA">
        <w:rPr>
          <w:szCs w:val="28"/>
        </w:rPr>
        <w:t xml:space="preserve"> «</w:t>
      </w:r>
      <w:r w:rsidRPr="002455EA">
        <w:t>Ведомственная структура расходов бюджета         Волгограда на 201</w:t>
      </w:r>
      <w:r w:rsidR="0048108A">
        <w:t>9</w:t>
      </w:r>
      <w:r w:rsidRPr="002455EA">
        <w:t xml:space="preserve"> год</w:t>
      </w:r>
      <w:r w:rsidRPr="002455EA">
        <w:rPr>
          <w:szCs w:val="28"/>
        </w:rPr>
        <w:t>» к вышеуказанному решению изложить в следующей       редакции:</w:t>
      </w:r>
    </w:p>
    <w:p w:rsidR="00306A3E" w:rsidRPr="002455EA" w:rsidRDefault="00306A3E" w:rsidP="00306A3E">
      <w:pPr>
        <w:pStyle w:val="a3"/>
        <w:ind w:firstLine="709"/>
        <w:rPr>
          <w:szCs w:val="28"/>
        </w:rPr>
      </w:pPr>
    </w:p>
    <w:p w:rsidR="00306A3E" w:rsidRPr="002455EA" w:rsidRDefault="00306A3E" w:rsidP="00306A3E">
      <w:pPr>
        <w:jc w:val="center"/>
        <w:rPr>
          <w:sz w:val="28"/>
        </w:rPr>
      </w:pPr>
      <w:r w:rsidRPr="002455EA">
        <w:rPr>
          <w:sz w:val="28"/>
        </w:rPr>
        <w:t>Ведомственн</w:t>
      </w:r>
      <w:r w:rsidRPr="002455EA">
        <w:rPr>
          <w:sz w:val="28"/>
          <w:szCs w:val="28"/>
        </w:rPr>
        <w:t>ая</w:t>
      </w:r>
      <w:r w:rsidRPr="002455EA">
        <w:rPr>
          <w:sz w:val="28"/>
        </w:rPr>
        <w:t xml:space="preserve"> структур</w:t>
      </w:r>
      <w:r w:rsidRPr="002455EA">
        <w:rPr>
          <w:sz w:val="28"/>
          <w:szCs w:val="28"/>
        </w:rPr>
        <w:t>а</w:t>
      </w:r>
      <w:r w:rsidRPr="002455EA">
        <w:rPr>
          <w:sz w:val="28"/>
        </w:rPr>
        <w:t xml:space="preserve"> расходов бюджета Волгограда на 201</w:t>
      </w:r>
      <w:r w:rsidR="0048108A">
        <w:rPr>
          <w:sz w:val="28"/>
        </w:rPr>
        <w:t>9</w:t>
      </w:r>
      <w:r w:rsidRPr="002455EA">
        <w:rPr>
          <w:sz w:val="28"/>
        </w:rPr>
        <w:t xml:space="preserve"> год</w:t>
      </w:r>
    </w:p>
    <w:p w:rsidR="00306A3E" w:rsidRPr="002455EA" w:rsidRDefault="00306A3E" w:rsidP="00306A3E">
      <w:pPr>
        <w:jc w:val="center"/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6"/>
        <w:gridCol w:w="567"/>
        <w:gridCol w:w="568"/>
        <w:gridCol w:w="1559"/>
        <w:gridCol w:w="851"/>
        <w:gridCol w:w="1842"/>
      </w:tblGrid>
      <w:tr w:rsidR="00306A3E" w:rsidRPr="002455EA" w:rsidTr="002455EA">
        <w:trPr>
          <w:trHeight w:val="276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Код в</w:t>
            </w:r>
            <w:r w:rsidRPr="002455EA">
              <w:rPr>
                <w:color w:val="000000"/>
                <w:sz w:val="24"/>
                <w:szCs w:val="24"/>
              </w:rPr>
              <w:t>е</w:t>
            </w:r>
            <w:r w:rsidRPr="002455EA">
              <w:rPr>
                <w:color w:val="000000"/>
                <w:sz w:val="24"/>
                <w:szCs w:val="24"/>
              </w:rPr>
              <w:t>до</w:t>
            </w:r>
            <w:r w:rsidRPr="002455EA">
              <w:rPr>
                <w:color w:val="000000"/>
                <w:sz w:val="24"/>
                <w:szCs w:val="24"/>
              </w:rPr>
              <w:t>м</w:t>
            </w:r>
            <w:r w:rsidRPr="002455EA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</w:t>
            </w:r>
            <w:r w:rsidRPr="002455EA">
              <w:rPr>
                <w:color w:val="000000"/>
                <w:sz w:val="24"/>
                <w:szCs w:val="24"/>
              </w:rPr>
              <w:t>з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По</w:t>
            </w:r>
            <w:r w:rsidRPr="002455EA">
              <w:rPr>
                <w:color w:val="000000"/>
                <w:sz w:val="24"/>
                <w:szCs w:val="24"/>
              </w:rPr>
              <w:t>д</w:t>
            </w:r>
            <w:r w:rsidRPr="002455EA">
              <w:rPr>
                <w:color w:val="000000"/>
                <w:sz w:val="24"/>
                <w:szCs w:val="24"/>
              </w:rPr>
              <w:t>ра</w:t>
            </w:r>
            <w:r w:rsidRPr="002455EA">
              <w:rPr>
                <w:color w:val="000000"/>
                <w:sz w:val="24"/>
                <w:szCs w:val="24"/>
              </w:rPr>
              <w:t>з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Целевая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статья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Группа вида расх</w:t>
            </w:r>
            <w:r w:rsidRPr="002455EA">
              <w:rPr>
                <w:color w:val="000000"/>
                <w:sz w:val="24"/>
                <w:szCs w:val="24"/>
              </w:rPr>
              <w:t>о</w:t>
            </w:r>
            <w:r w:rsidRPr="002455EA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Сумма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06A3E" w:rsidRPr="002455EA" w:rsidTr="00C71BA6">
        <w:trPr>
          <w:trHeight w:val="276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6A3E" w:rsidRPr="002455EA" w:rsidTr="00C71BA6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C71BA6" w:rsidRDefault="00C71BA6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6"/>
        <w:gridCol w:w="567"/>
        <w:gridCol w:w="568"/>
        <w:gridCol w:w="1559"/>
        <w:gridCol w:w="851"/>
        <w:gridCol w:w="1842"/>
      </w:tblGrid>
      <w:tr w:rsidR="00C71BA6" w:rsidRPr="002455EA" w:rsidTr="00C71BA6">
        <w:trPr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2455EA" w:rsidRDefault="00C71BA6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78803,68600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4078,68600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27185,31400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27185,31400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27185,31400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C71BA6">
              <w:rPr>
                <w:color w:val="000000"/>
                <w:sz w:val="24"/>
                <w:szCs w:val="24"/>
              </w:rPr>
              <w:t>щ</w:t>
            </w:r>
            <w:r w:rsidRPr="00C71BA6">
              <w:rPr>
                <w:color w:val="000000"/>
                <w:sz w:val="24"/>
                <w:szCs w:val="24"/>
              </w:rPr>
              <w:t>ников депутатов Волгоградской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638297,10000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522154,60000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171648,90000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171648,90000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171648,90000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171648,90000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165799,70000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5412,20000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108,80000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348279,50000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филактика терроризма, экстремизма и иных правонарушений на терр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«Улучш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деятельности по профилактике и пресечению терроризма, экстр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мизма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ленных на профилактику и прес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чение терроризма, экстремизма на территории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348030,60000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347655,80000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4691,10000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4691,10000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зар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бежных и региональных связей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207820,59347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103660,60604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89457,10000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14702,88743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174,80653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174,80653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ванных некоммерческих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ций и территориального общ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ственного самоуправления в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граде на 2018 - 2020 годы»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проведение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коммерческих организаций и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риториальных общественных сам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управлений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Осуществление материального ст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мулирования деятельности наро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ных дружинников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58109,60000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58009,60000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58009,60000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58009,60000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29127,70000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27318,40000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1144,80000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443,60000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28880,20000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28880,20000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инвестиционной и предприн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мательской деятельности в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C71BA6">
              <w:rPr>
                <w:color w:val="000000"/>
                <w:sz w:val="24"/>
                <w:szCs w:val="24"/>
              </w:rPr>
              <w:t>щ</w:t>
            </w:r>
            <w:r w:rsidRPr="00C71BA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государственного ж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Ежегодное денежное вознагражд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бия на месте погребения почетного гражданина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35621,20000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18405,10000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18405,10000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18405,10000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2535,10000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2535,10000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17216,10000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17216,10000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17216,10000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13751,20000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13751,20000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3464,90000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3464,90000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56853,49941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50,86400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50,86400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50,86400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50,86400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50,86400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50,86400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55233,03600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55233,03600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55233,03600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43943,13600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43943,13600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42848,30000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1062,53600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11289,90000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Комитет гражданской защиты нас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ления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95573,10000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95573,10000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95573,10000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95573,10000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13241,10000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681,90000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деятельности населения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81643,10000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79710,40000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58799,70000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Контрольно-счетная палата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32893,40000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32893,40000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31644,40000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Департамент жилищно-коммунального хозяйства и то</w:t>
            </w:r>
            <w:r w:rsidRPr="00C71BA6">
              <w:rPr>
                <w:color w:val="000000"/>
                <w:sz w:val="24"/>
                <w:szCs w:val="24"/>
              </w:rPr>
              <w:t>п</w:t>
            </w:r>
            <w:r w:rsidRPr="00C71BA6">
              <w:rPr>
                <w:color w:val="000000"/>
                <w:sz w:val="24"/>
                <w:szCs w:val="24"/>
              </w:rPr>
              <w:t>ливно-энергетического комплекса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460793,30000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11078,30000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11078,30000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11078,30000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11078,30000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449715,00000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62132,50000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безопасных и комфортных условий проживания граждан»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ных домах в части фасадов и крыш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19033,40000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43099,10000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ленный на предотвращение либо ликвидацию последствий авари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5499,20000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354454,80000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354454,80000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343521,80000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935,10000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308,80000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 xml:space="preserve">щение) выпадающих доходов </w:t>
            </w:r>
            <w:proofErr w:type="spellStart"/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C71BA6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циальных тарифов (цен) на комм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нальные ресурсы (услуги) и услуги технического водоснабжения, п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ставляемого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342586,70000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342586,70000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C71BA6">
              <w:rPr>
                <w:color w:val="000000"/>
                <w:sz w:val="24"/>
                <w:szCs w:val="24"/>
              </w:rPr>
              <w:t>щ</w:t>
            </w:r>
            <w:r w:rsidRPr="00C71BA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33127,70000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33127,70000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23912,20000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23912,20000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23094,95000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20,75000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9215,50000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9215,50000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8589,80000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612,60000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132645,30000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132645,30000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120422,60000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112619,78190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и осуществление мероприятий по работе с детьми и молодежью в городском округе город-герой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110619,78190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109583,58190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109583,58190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1036,20000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1036,20000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временного трудоустройства несовершеннолетних граждан в возрасте от 14 до 18 лет в свобо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ное от учебы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ное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учреждения «Городской оздоров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тельный центр для детей и молод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жи «Орленок»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359,81810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12222,70000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Стипендии города-героя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10122,09400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14,00600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Комитет по культуре администр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664972,80000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407196,90000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368253,50000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368253,50000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ного образования детей в сфере 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кусства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368253,50000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367953,20000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367953,20000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ниях муниципальных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33921,40000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деятельности и оказание услуг учреждением высшего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33860,00000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ренным обучающимся и воспита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никам муниципальных учреждений общего среднего и дополнительн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образования детей,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бюджетных учреждений физ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ческой культуры и спорта и 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ципальных учреждений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образования и культуры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4662,00000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257775,90000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212540,90000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211983,30000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86787,00000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концертно-театрального обсл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124845,90000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124729,25656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124729,25656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на поддержку творческой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и техническое оснащение детских и кукольных театров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116,64344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116,64344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Стипендии города-героя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 деятелям культуры и искусства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 xml:space="preserve">ния независимой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организациями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проведения независ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мой оценки качества условий ок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зания услуг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муниципальными 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45235,00000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32921,20188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2,19812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10578,10000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10578,10000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10578,10000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10287,00000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Департамент по образованию адм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8646442,95000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8645867,45000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3727280,36788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3725976,81788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дошкольного образования, 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смотра и ухода за детьми в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дошкольных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3591986,78188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1349057,14988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1349057,14988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1702086,10000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1702086,10000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475792,30000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475792,30000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организациями на 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38053,10000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38053,10000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ниях муниципальных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дошкольного, начального общ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го, основного общего и среднего общего образования в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общеобразовательных учр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113998,70000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педагогическим рабо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тельными организациями и час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низациями, имеющими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ственную аккредитацию»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14523,20000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педаг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ганизациями на обеспечение уче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ную аккредитацию, на оплату труда и начисления педагогическим 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«Федерал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ный проект «Содействие занятости женщин – создание условий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для детей в возрасте до трех лет»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проведение капитальн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ремонта, перепрофилирование групп, приобретение оборудования и (или) оснащение образовательных организаций, осуществляющих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разовательную деятельность по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разовательным программам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образования, в которых планируется открытие мест для 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тей от 2 месяцев до 3 лет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1303,55000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вание сети базовых муниципальных образовательных учреждений, в которых созданы условия для пол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чения образования детьми-инвалидами»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1303,55000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180,38400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180,38400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проведение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ломобильных групп населения.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4343172,53105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4343172,53105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дошкольного, начального общ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го, основного общего и среднего общего образования в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общеобразовательных учр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4282704,63105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798589,68805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798589,68805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педаг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2469111,50000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2469111,50000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696416,10000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696416,10000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160751,00000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160751,00000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частичную компенс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цию стоимости питания в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общеобразовательных 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ганизациях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123260,90000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123260,90000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ниях муниципальных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тельными организациями и час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низациями, имеющими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ственную аккредитацию»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60467,90000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педаг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278995,58507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278995,58507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ного образования детей в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ниях дополнительного образования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278995,58507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276734,53707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4713,12000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853,91730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271158,81707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8,68270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ниях муниципальных образовател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ре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Профессиональная подготовка, 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реподготовка и повышение квал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школьного, общего и дополнител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ное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герях дневного пребывания на базе муниципальных образовательных организаций Волгограда, в целях софинансирования которых из 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ластного бюджета предоставляются субсидии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238587,66600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180369,46600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C71BA6">
              <w:rPr>
                <w:color w:val="000000"/>
                <w:sz w:val="24"/>
                <w:szCs w:val="24"/>
              </w:rPr>
              <w:t>ю</w:t>
            </w:r>
            <w:r w:rsidRPr="00C71BA6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ренным обучающимся и воспита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никам муниципальных учреждений общего среднего и дополнительн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образования детей,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бюджетных учреждений физ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ческой культуры и спорта и 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ципальных учреждений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тивов муниципальных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учреждений сферы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вания, творческих коллективов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ний дополнительного образования сферы искусства, спортивных к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манд муниципальных бюджетных учреждений сферы спорта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174925,30000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174892,96069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13636,04327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1358,71742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32,33931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32,33931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 xml:space="preserve">ния независимой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оценки качества условий осуществления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тельной деятельности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ными образовательными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циями Волгограда, осуществля</w:t>
            </w:r>
            <w:r w:rsidRPr="00C71BA6">
              <w:rPr>
                <w:color w:val="000000"/>
                <w:sz w:val="24"/>
                <w:szCs w:val="24"/>
              </w:rPr>
              <w:t>ю</w:t>
            </w:r>
            <w:r w:rsidRPr="00C71BA6">
              <w:rPr>
                <w:color w:val="000000"/>
                <w:sz w:val="24"/>
                <w:szCs w:val="24"/>
              </w:rPr>
              <w:t>щими образовательную деятел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проведения независ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мой оценки качества условий ок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зания услуг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муниципальными орг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низациями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998,16600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58218,20000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58218,20000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58218,20000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56491,20000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1695,30000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566,80000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267105,80000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245867,40000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245867,40000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245867,40000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87082,30000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87082,30000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82979,09900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3909,80000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88,90100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158785,10000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5855,97500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5855,97500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ведение предпродажной подготовки объектов приватизации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8665,42500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3069,90000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5595,52500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91957,00000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91957,00000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52306,70000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52306,70000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21238,40000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21238,40000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21238,40000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21238,40000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405033,00000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405033,00000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363144,20250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362834,50835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360962,50835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«Стимул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рование развития спортивного р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зерва»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1872,00000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ренным обучающимся и воспита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никам муниципальных учреждений общего среднего и дополнительн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образования детей,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бюджетных учреждений физ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ческой культуры и спорта и 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ципальных учреждений дополн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тивов муниципальных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учреждений сферы образ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вания, творческих коллективов 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ний дополнительного образования сферы искусства, спортивных к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манд муниципальных бюджетных учреждений сферы спорта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309,69415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309,69415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309,69415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309,69415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5702,83700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5702,83700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физической культуры и спо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та путем организации и проведения физкультурных и спортивных м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5702,83700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5702,83700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5702,83700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по эффективному использов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нию тренировочных площадок п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сле проведения чемпионата мира по футболу 2018 года 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физич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22985,96050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10698,12473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17,32473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12287,83577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12253,30000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12253,30000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11654,90000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567,90000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34,53577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34,53577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34,53577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Комитет по строительству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1537996,30180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795,54580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795,54580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795,54580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нез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конно или не по целевому назнач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нию, а также по иным основаниям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1064370,50000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1056920,20000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80115,88600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структуры муниципальной со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45308,57600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C71BA6">
              <w:rPr>
                <w:color w:val="000000"/>
                <w:sz w:val="24"/>
                <w:szCs w:val="24"/>
              </w:rPr>
              <w:t>щ</w:t>
            </w:r>
            <w:r w:rsidRPr="00C71BA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28807,31000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28807,31000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11331,90000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11331,90000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10820,23700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351,24000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153,66300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6,76000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17475,41000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17343,20000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14913,00000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2381,30000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132,21000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132,21000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«Федерал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ный проект «Оздоровление Волги»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по сокращению доли загря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384044,87000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378718,37000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378718,37000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ставления общедоступного общего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структуры муниципальной со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ственности в рамках развития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43674,00000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«Федерал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ный проект «Содействие занятости женщин – создание условий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 для детей в возрасте до трех лет»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335044,37000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6765,50000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6765,50000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по созданию дополнительных мест для детей в возрасте от 2 м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сяцев до 3 лет в образовательных организациях, осуществляющих образовательную деятельность по образовательным программам 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по созданию дополнительных мест для детей в возрасте от 1,5 до 3 лет в образовательных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циях, осуществляющих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тельную деятельность по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тельным программам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214745,08000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214745,08000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циях, осуществляющих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тельную деятельность по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тельным программам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61723,64000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61723,64000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ставления общедоступного общего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715694,07000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7322,01100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7322,01100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7322,01100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7322,01100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262,01100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262,01100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78080,64300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60317,14300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60193,99300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муниципальным жильем о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2381,24300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57812,75000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57812,75000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Выкуп жилых помещений из ав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рийного жилищного фонда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31769,75000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31769,75000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26043,00000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26001,00000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«Эне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госбережение и повышение энерг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тической эффективности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Установка приборов учета и вне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рение систем интеллектуального учета коммунальных ресурсов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C71BA6">
              <w:rPr>
                <w:color w:val="000000"/>
                <w:sz w:val="24"/>
                <w:szCs w:val="24"/>
              </w:rPr>
              <w:t>щ</w:t>
            </w:r>
            <w:r w:rsidRPr="00C71BA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17763,50000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17763,50000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17763,50000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15863,50000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14580,90000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1252,60000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630291,41600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143879,35000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1427,70000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142451,65000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обслуживание насел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860,38359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34,21641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365745,51500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реализации жилищных прав молодых семей»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Социальные выплаты молодым с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мьям на приобретение (строител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по обеспечению жильем мол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дых семей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365325,61500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Различные виды социальной и м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365285,61500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награждение женщинам, удостое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ным награждения Почетным знаком города-героя Волгограда «Мат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награждение родителям, награ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 xml:space="preserve"> общ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образовательных учреждений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 за приобретенный меся</w:t>
            </w:r>
            <w:r w:rsidRPr="00C71BA6">
              <w:rPr>
                <w:color w:val="000000"/>
                <w:sz w:val="24"/>
                <w:szCs w:val="24"/>
              </w:rPr>
              <w:t>ч</w:t>
            </w:r>
            <w:r w:rsidRPr="00C71BA6">
              <w:rPr>
                <w:color w:val="000000"/>
                <w:sz w:val="24"/>
                <w:szCs w:val="24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8319,90000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8240,20000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Различные виды социальной и м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4447,10000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4379,10000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ная выплата в связи с Днем разгр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ма советскими войсками немецко-фашистских вой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>алингра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ской битве (1943 год)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чественной войне 1941-1945 годов (1945 год)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Прочие мероприятия в области с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711,20600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124,20600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предоставление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339571,10900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335935,50900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64498,37000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реализации жилищных прав молодых семей»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жильем молодых семей.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смотр и уход за детьми в образов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тельных организациях, реализу</w:t>
            </w:r>
            <w:r w:rsidRPr="00C71BA6">
              <w:rPr>
                <w:color w:val="000000"/>
                <w:sz w:val="24"/>
                <w:szCs w:val="24"/>
              </w:rPr>
              <w:t>ю</w:t>
            </w:r>
            <w:r w:rsidRPr="00C71BA6">
              <w:rPr>
                <w:color w:val="000000"/>
                <w:sz w:val="24"/>
                <w:szCs w:val="24"/>
              </w:rPr>
              <w:t>щих общеобразовательную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52028,78100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вание позитивного отношения населения к обеспечению досту</w:t>
            </w:r>
            <w:r w:rsidRPr="00C71BA6">
              <w:rPr>
                <w:color w:val="000000"/>
                <w:sz w:val="24"/>
                <w:szCs w:val="24"/>
              </w:rPr>
              <w:t>п</w:t>
            </w:r>
            <w:r w:rsidRPr="00C71BA6">
              <w:rPr>
                <w:color w:val="000000"/>
                <w:sz w:val="24"/>
                <w:szCs w:val="24"/>
              </w:rPr>
              <w:t>ной среды жизнедеятельности для инвалидов и других маломобил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групп населения»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C71BA6">
              <w:rPr>
                <w:color w:val="000000"/>
                <w:sz w:val="24"/>
                <w:szCs w:val="24"/>
              </w:rPr>
              <w:t>п</w:t>
            </w:r>
            <w:r w:rsidRPr="00C71BA6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51728,78100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24112,29000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24112,29000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23180,14000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911,49000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20,66000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предоставление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26419,39100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1197,10000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Департамент финансов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1347873,29742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134975,79742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79510,30000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79510,30000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79510,30000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79510,30000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76496,80000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35465,49742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35465,49742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35465,49742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Выполнение обязательств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пального образования по выплате агентских комиссий и вознагражд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ния, расходы на оплату услуг участников рынка ценных бумаг, организаторов торгов и рейтинг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вых агентств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35401,99742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35401,99742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C71BA6">
              <w:rPr>
                <w:color w:val="000000"/>
                <w:sz w:val="24"/>
                <w:szCs w:val="24"/>
              </w:rPr>
              <w:t>щ</w:t>
            </w:r>
            <w:r w:rsidRPr="00C71BA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Муниципальные гарантии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492791,50000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715237,00000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Межбюджетные трансферты общ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го характера бюджетам субъектов российской федерации и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фонда финансовой поддержки муниципальных районов (горо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ских округов)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4183105,56951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18121,20000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18121,20000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18121,20000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18121,20000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11851,20000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11851,20000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3914460,19121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11567,50000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11567,50000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предупреждение и ли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видацию болезней животных, их лечение, отлов и содержание бе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надзорных животных, защиту нас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ления от болезней, общих для чел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века и животных, в части отлова и содержания безнадзорных живо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6641,10000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4141,10000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4141,10000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мероприятия, напра</w:t>
            </w:r>
            <w:r w:rsidRPr="00C71BA6">
              <w:rPr>
                <w:color w:val="000000"/>
                <w:sz w:val="24"/>
                <w:szCs w:val="24"/>
              </w:rPr>
              <w:t>в</w:t>
            </w:r>
            <w:r w:rsidRPr="00C71BA6">
              <w:rPr>
                <w:color w:val="000000"/>
                <w:sz w:val="24"/>
                <w:szCs w:val="24"/>
              </w:rPr>
              <w:t>ленные на регулирование числе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ности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вания, охраны водных объектов и гидротехнических сооружений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18208,30000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18208,30000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18208,30000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15132,40000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1511,40000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1161848,20000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1123744,50000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доступности и повышение к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чества транспортного обслужив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населения всеми видами горо</w:t>
            </w:r>
            <w:r w:rsidRPr="00C71BA6">
              <w:rPr>
                <w:color w:val="000000"/>
                <w:sz w:val="24"/>
                <w:szCs w:val="24"/>
              </w:rPr>
              <w:t>д</w:t>
            </w:r>
            <w:r w:rsidRPr="00C71BA6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1123744,50000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мероприятия в сфере орган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зации транспортного обслуживания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ным транспортом по регулируемым тарифам по муниципальным мар</w:t>
            </w:r>
            <w:r w:rsidRPr="00C71BA6">
              <w:rPr>
                <w:color w:val="000000"/>
                <w:sz w:val="24"/>
                <w:szCs w:val="24"/>
              </w:rPr>
              <w:t>ш</w:t>
            </w:r>
            <w:r w:rsidRPr="00C71BA6">
              <w:rPr>
                <w:color w:val="000000"/>
                <w:sz w:val="24"/>
                <w:szCs w:val="24"/>
              </w:rPr>
              <w:t>рутам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1465,00000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1465,00000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оказание услуг по 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ревозке пассажиров внутренним водным транспортом на маршрутах общего пользования в границах 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родского округа город-герой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71BA6">
              <w:rPr>
                <w:color w:val="000000"/>
                <w:sz w:val="24"/>
                <w:szCs w:val="24"/>
              </w:rPr>
              <w:t>Субсидии на оказание услуг по 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ревозке пассажиров городским наземным электрическим транспо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том на трамвайных и троллейбу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ных маршрутах общего пользов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в границах городского округа город-герой Волгоград по регул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руемым в установленном действ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ющим законодательством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гажа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398492,20000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398492,20000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оказание услуг по п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портного обслуживания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536000,00000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511000,00000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38103,70000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38103,70000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38103,70000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36687,70000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1388,90000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2720498,19121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2568251,61351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C71BA6">
              <w:rPr>
                <w:color w:val="000000"/>
                <w:sz w:val="24"/>
                <w:szCs w:val="24"/>
              </w:rPr>
              <w:t>з</w:t>
            </w:r>
            <w:r w:rsidRPr="00C71BA6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1218900,31351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занных с приобретением основных сре</w:t>
            </w:r>
            <w:proofErr w:type="gramStart"/>
            <w:r w:rsidRPr="00C71BA6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C71BA6">
              <w:rPr>
                <w:color w:val="000000"/>
                <w:sz w:val="24"/>
                <w:szCs w:val="24"/>
              </w:rPr>
              <w:t>амках осуществления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701815,25251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307481,23257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394334,01994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497056,20000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94511,30000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90870,20000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2998,80000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финансовое 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дорожной деятельности в ра</w:t>
            </w:r>
            <w:r w:rsidRPr="00C71BA6">
              <w:rPr>
                <w:color w:val="000000"/>
                <w:sz w:val="24"/>
                <w:szCs w:val="24"/>
              </w:rPr>
              <w:t>м</w:t>
            </w:r>
            <w:r w:rsidRPr="00C71BA6">
              <w:rPr>
                <w:color w:val="000000"/>
                <w:sz w:val="24"/>
                <w:szCs w:val="24"/>
              </w:rPr>
              <w:t>ках реализации национального пр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екта "Безопасные и качественные автомобильные дороги"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687850,46637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27371,05363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113107,81200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100421,16000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100421,16000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96442,35000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3978,81000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комплексного благоустро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39138,76570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39138,76570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37575,80000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33327,63500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3763,16500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1562,96570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1562,96570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182194,86060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182194,86060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40281,70000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наружного освещения»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</w:t>
            </w:r>
            <w:r w:rsidRPr="00C71BA6">
              <w:rPr>
                <w:color w:val="000000"/>
                <w:sz w:val="24"/>
                <w:szCs w:val="24"/>
              </w:rPr>
              <w:t>к</w:t>
            </w:r>
            <w:r w:rsidRPr="00C71BA6">
              <w:rPr>
                <w:color w:val="000000"/>
                <w:sz w:val="24"/>
                <w:szCs w:val="24"/>
              </w:rPr>
              <w:t>тов наружного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36828,00000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3453,70000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3453,70000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3453,70000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50815,41770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тий в области обращения с отход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ми и ликвидации накопленного экологического ущерба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лученных доходов в связи с прин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тием решения о предоставлении мер социальной поддержки обуч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ющимся в общеобразовательных учреждениях Волгограда при ок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зании транспортных услуг в общ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ственном (городском)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ном пассажирском транспорте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17513,90000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Тракторозаводск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175810,21910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35670,86600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26415,95000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26415,95000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26415,95000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26415,95000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25649,80000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687,55000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9254,91600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9254,91600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9254,91600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7242,92600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6266,04200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964,88400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365,76000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365,76000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62534,15310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62534,15310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41220,40000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25218,10000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25218,10000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25218,10000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16002,30000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16002,30000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16002,30000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21313,75310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2702,22000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2702,22000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2702,22000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18611,53310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18611,53310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18611,53310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и осуществление мероприятий по работе с детьми и молодежью в городском округе город-герой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30211,47000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30211,47000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30211,47000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30211,47000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30211,47000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30211,47000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41239,10000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34845,80000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34845,80000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34845,80000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28425,80000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28425,80000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5890,00000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Краснооктябрьск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198905,45283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39284,18500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29138,20000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29138,20000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29138,20000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29138,20000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28039,50000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997,10000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0,66800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100,93200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10145,98500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10145,98500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10145,98500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8116,91800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7078,51800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1038,40000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335,66000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335,66000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53556,25593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53526,25593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51159,85242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50919,85242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50919,85242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50919,85242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2236,38000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2236,38000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2236,38000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2236,38000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130,02351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130,02351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130,02351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130,02351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62740,71190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62740,71190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29650,20000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29650,20000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29650,20000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29650,20000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33090,51190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33090,51190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1088,90000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1088,90000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32001,61190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32001,61190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43104,30000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36711,00000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36711,00000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36711,00000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27608,90000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27608,90000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9102,10000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9102,10000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5916,30000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477,00000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Центрального ра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260506,33547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34189,97900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26443,70000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26443,70000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26443,70000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26443,70000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25216,90000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1156,80000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7746,27900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7746,27900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7746,27900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6476,27700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5431,39900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953,77800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557,70200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541,63200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16,07000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182738,28980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182738,28980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119526,01733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116087,58400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116087,58400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116087,58400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3438,43333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3438,43333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3438,43333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61894,76500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61894,76500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61894,76500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61894,76500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1317,50747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1317,50747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1317,50747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1317,50747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30551,45667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30551,45667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29275,06124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22533,40279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22533,40279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22533,40279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4780,09178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4780,09178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4780,09178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объектов культурного наследия, находящихся в муниципальной со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ственности (ремонт и реставрация)»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1961,56667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1961,56667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1961,56667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12575,30000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9378,70000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9378,70000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9378,70000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7373,40000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7373,40000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3005,20000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191,40000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301,31000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Дзержинского ра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164986,09800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37224,25800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28554,30000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28554,30000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28554,30000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28554,30000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27212,70000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8669,95800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8669,95800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8669,95800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6636,66400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6036,62400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600,04000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67942,44000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67738,34000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64065,70000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64065,70000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64065,70000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64065,70000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3638,94000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3638,94000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3638,94000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3638,94000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17011,20000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17011,20000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17011,20000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17001,20000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17001,20000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17001,20000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42448,20000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34684,90000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34684,90000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34684,90000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26871,10000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26871,10000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7813,80000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7813,80000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146185,25000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31809,33000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26178,40000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26178,40000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26178,40000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26178,40000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25067,30000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1039,90000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71,20000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5630,93000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5630,93000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5630,93000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4525,11700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4102,90100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422,21600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72403,12000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72403,12000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45209,10000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45209,10000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45209,10000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45209,10000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27194,02000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2194,02000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2194,02000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2194,02000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22787,70000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22787,70000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22787,70000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15151,00000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15151,00000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15151,00000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объектов культурного наследия, находящихся в муниципальной со</w:t>
            </w:r>
            <w:r w:rsidRPr="00C71BA6">
              <w:rPr>
                <w:color w:val="000000"/>
                <w:sz w:val="24"/>
                <w:szCs w:val="24"/>
              </w:rPr>
              <w:t>б</w:t>
            </w:r>
            <w:r w:rsidRPr="00C71BA6">
              <w:rPr>
                <w:color w:val="000000"/>
                <w:sz w:val="24"/>
                <w:szCs w:val="24"/>
              </w:rPr>
              <w:t>ственности (ремонт и реставрация)»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7486,70000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7486,70000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7486,70000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18965,10000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15768,50000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15768,50000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15768,50000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12309,60000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12309,60000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3458,90000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3458,90000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3113,80000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физической культуры и спо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та путем организации и проведения физкультурных и спортивных м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165566,20394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36008,86700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29025,40000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29025,40000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29025,40000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29025,40000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28187,70000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794,60000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6983,46700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6983,46700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6983,46700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5390,42800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4642,52800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742,80000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1043,73900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993,73900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C71BA6">
              <w:rPr>
                <w:color w:val="000000"/>
                <w:sz w:val="24"/>
                <w:szCs w:val="24"/>
              </w:rPr>
              <w:t>л</w:t>
            </w:r>
            <w:r w:rsidRPr="00C71BA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79050,03694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79020,03694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43498,80000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32314,60000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32314,60000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32314,60000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11184,20000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11184,20000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11184,20000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35521,23694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2567,76000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2567,76000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2567,76000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32953,47694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32953,47694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32953,47694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23407,50000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23407,50000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23407,50000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23357,50000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23357,50000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23357,50000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26069,30000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20589,40000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20589,40000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20589,40000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15798,40000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15798,40000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4791,00000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4791,00000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зация физической культуры и спо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та путем организации и проведения физкультурных и спортивных м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128964,04900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35306,02900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27373,46896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27373,46896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27373,46896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27373,46896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26239,60000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1008,88896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124,98000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7932,56004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7932,56004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7932,56004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5767,93700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5042,63700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841,39200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805,39200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824,33104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824,33104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44968,42000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44893,42000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41279,50000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40127,60000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30127,60000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30127,60000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1151,90000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1100,00000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3613,92000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3613,92000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3613,92000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3613,92000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23611,60000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23611,60000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23611,60000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23487,60000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23487,60000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23487,60000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24883,00000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20316,40000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20316,40000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20316,40000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17028,00000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3288,40000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4360,60000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206498,73300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60588,25600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25448,24000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25448,24000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25448,24000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25448,24000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24576,20000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850,14000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35140,01600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35140,01600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35140,01600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23576,70000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11519,20000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5500,40000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6557,10000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9656,73300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7442,81300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2123,03500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90,88500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1338,32300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1284,30000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54,02300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19,36000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19,36000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C71BA6">
              <w:rPr>
                <w:color w:val="000000"/>
                <w:sz w:val="24"/>
                <w:szCs w:val="24"/>
              </w:rPr>
              <w:t>ж</w:t>
            </w:r>
            <w:r w:rsidRPr="00C71BA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90143,67700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89851,87700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53219,70000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50205,90000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50205,90000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50205,90000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3013,80000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36632,17700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C71BA6">
              <w:rPr>
                <w:color w:val="000000"/>
                <w:sz w:val="24"/>
                <w:szCs w:val="24"/>
              </w:rPr>
              <w:t>с</w:t>
            </w:r>
            <w:r w:rsidRPr="00C71BA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C71BA6">
              <w:rPr>
                <w:color w:val="000000"/>
                <w:sz w:val="24"/>
                <w:szCs w:val="24"/>
              </w:rPr>
              <w:t>р</w:t>
            </w:r>
            <w:r w:rsidRPr="00C71BA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2625,60000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Федеральный проект "Формиров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34006,57700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комплексного благоустро</w:t>
            </w:r>
            <w:r w:rsidRPr="00C71BA6">
              <w:rPr>
                <w:color w:val="000000"/>
                <w:sz w:val="24"/>
                <w:szCs w:val="24"/>
              </w:rPr>
              <w:t>й</w:t>
            </w:r>
            <w:r w:rsidRPr="00C71BA6">
              <w:rPr>
                <w:color w:val="000000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C71BA6">
              <w:rPr>
                <w:color w:val="000000"/>
                <w:sz w:val="24"/>
                <w:szCs w:val="24"/>
              </w:rPr>
              <w:t>а</w:t>
            </w:r>
            <w:r w:rsidRPr="00C71BA6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C71BA6">
              <w:rPr>
                <w:color w:val="000000"/>
                <w:sz w:val="24"/>
                <w:szCs w:val="24"/>
              </w:rPr>
              <w:t>н</w:t>
            </w:r>
            <w:r w:rsidRPr="00C71BA6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28417,02451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28417,02451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11833,90000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11833,90000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11833,90000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11833,90000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11833,90000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11833,90000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43682,90000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36376,30000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36376,30000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36376,30000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27692,80000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27692,80000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8683,50000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8683,50000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C71BA6">
              <w:rPr>
                <w:color w:val="000000"/>
                <w:sz w:val="24"/>
                <w:szCs w:val="24"/>
              </w:rPr>
              <w:t>ь</w:t>
            </w:r>
            <w:r w:rsidRPr="00C71BA6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C71BA6">
              <w:rPr>
                <w:color w:val="000000"/>
                <w:sz w:val="24"/>
                <w:szCs w:val="24"/>
              </w:rPr>
              <w:t>я</w:t>
            </w:r>
            <w:r w:rsidRPr="00C71BA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C71BA6">
              <w:rPr>
                <w:color w:val="000000"/>
                <w:sz w:val="24"/>
                <w:szCs w:val="24"/>
              </w:rPr>
              <w:t>о</w:t>
            </w:r>
            <w:r w:rsidRPr="00C71BA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C71BA6">
              <w:rPr>
                <w:color w:val="000000"/>
                <w:sz w:val="24"/>
                <w:szCs w:val="24"/>
              </w:rPr>
              <w:t>и</w:t>
            </w:r>
            <w:r w:rsidRPr="00C71BA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C71BA6">
              <w:rPr>
                <w:color w:val="000000"/>
                <w:sz w:val="24"/>
                <w:szCs w:val="24"/>
              </w:rPr>
              <w:t>е</w:t>
            </w:r>
            <w:r w:rsidRPr="00C71BA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C71BA6">
              <w:rPr>
                <w:color w:val="000000"/>
                <w:sz w:val="24"/>
                <w:szCs w:val="24"/>
              </w:rPr>
              <w:t>т</w:t>
            </w:r>
            <w:r w:rsidRPr="00C71BA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6927,30000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C71BA6">
              <w:rPr>
                <w:color w:val="000000"/>
                <w:sz w:val="24"/>
                <w:szCs w:val="24"/>
              </w:rPr>
              <w:t>у</w:t>
            </w:r>
            <w:r w:rsidRPr="00C71BA6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379,30000</w:t>
            </w:r>
          </w:p>
        </w:tc>
      </w:tr>
      <w:tr w:rsidR="00C71BA6" w:rsidRPr="00C71BA6" w:rsidTr="00C71BA6"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BA6" w:rsidRPr="00C71BA6" w:rsidRDefault="00C71BA6" w:rsidP="00C71BA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1BA6">
              <w:rPr>
                <w:color w:val="000000"/>
                <w:sz w:val="24"/>
                <w:szCs w:val="24"/>
              </w:rPr>
              <w:t>20738690,82948</w:t>
            </w:r>
          </w:p>
        </w:tc>
      </w:tr>
    </w:tbl>
    <w:p w:rsidR="00306A3E" w:rsidRPr="002455EA" w:rsidRDefault="00306A3E" w:rsidP="00306A3E">
      <w:pPr>
        <w:rPr>
          <w:sz w:val="28"/>
          <w:szCs w:val="28"/>
        </w:rPr>
      </w:pPr>
    </w:p>
    <w:p w:rsidR="00306A3E" w:rsidRPr="002455EA" w:rsidRDefault="00306A3E" w:rsidP="00306A3E">
      <w:pPr>
        <w:ind w:firstLine="709"/>
        <w:jc w:val="both"/>
        <w:rPr>
          <w:sz w:val="28"/>
          <w:szCs w:val="28"/>
        </w:rPr>
      </w:pPr>
      <w:r w:rsidRPr="002455EA">
        <w:rPr>
          <w:bCs/>
          <w:caps/>
          <w:sz w:val="28"/>
          <w:szCs w:val="28"/>
        </w:rPr>
        <w:t>1.1</w:t>
      </w:r>
      <w:r w:rsidR="005065DD">
        <w:rPr>
          <w:bCs/>
          <w:caps/>
          <w:sz w:val="28"/>
          <w:szCs w:val="28"/>
        </w:rPr>
        <w:t>0</w:t>
      </w:r>
      <w:r w:rsidRPr="002455EA">
        <w:rPr>
          <w:bCs/>
          <w:caps/>
          <w:sz w:val="28"/>
          <w:szCs w:val="28"/>
        </w:rPr>
        <w:t xml:space="preserve">. </w:t>
      </w:r>
      <w:r w:rsidRPr="002455EA">
        <w:rPr>
          <w:sz w:val="28"/>
          <w:szCs w:val="28"/>
        </w:rPr>
        <w:t>Приложение 1</w:t>
      </w:r>
      <w:r w:rsidR="0048108A">
        <w:rPr>
          <w:sz w:val="28"/>
          <w:szCs w:val="28"/>
        </w:rPr>
        <w:t>0</w:t>
      </w:r>
      <w:r w:rsidRPr="002455EA">
        <w:rPr>
          <w:sz w:val="28"/>
          <w:szCs w:val="28"/>
        </w:rPr>
        <w:t xml:space="preserve"> «Ведомственная структура расходов бюджета     Волгограда на плановый период 20</w:t>
      </w:r>
      <w:r w:rsidR="0048108A">
        <w:rPr>
          <w:sz w:val="28"/>
          <w:szCs w:val="28"/>
        </w:rPr>
        <w:t>20</w:t>
      </w:r>
      <w:r w:rsidRPr="002455EA">
        <w:rPr>
          <w:sz w:val="28"/>
          <w:szCs w:val="28"/>
        </w:rPr>
        <w:t xml:space="preserve"> и 202</w:t>
      </w:r>
      <w:r w:rsidR="0048108A">
        <w:rPr>
          <w:sz w:val="28"/>
          <w:szCs w:val="28"/>
        </w:rPr>
        <w:t>1</w:t>
      </w:r>
      <w:r w:rsidRPr="002455EA">
        <w:rPr>
          <w:sz w:val="28"/>
          <w:szCs w:val="28"/>
        </w:rPr>
        <w:t xml:space="preserve"> годов» к вышеуказанному          решению изложить в следующей редакции: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>на плановый период 20</w:t>
      </w:r>
      <w:r w:rsidR="0048108A">
        <w:rPr>
          <w:sz w:val="28"/>
          <w:szCs w:val="28"/>
        </w:rPr>
        <w:t>20</w:t>
      </w:r>
      <w:r w:rsidRPr="002455EA">
        <w:rPr>
          <w:sz w:val="28"/>
          <w:szCs w:val="28"/>
        </w:rPr>
        <w:t xml:space="preserve"> и 202</w:t>
      </w:r>
      <w:r w:rsidR="0048108A">
        <w:rPr>
          <w:sz w:val="28"/>
          <w:szCs w:val="28"/>
        </w:rPr>
        <w:t>1</w:t>
      </w:r>
      <w:r w:rsidRPr="002455EA">
        <w:rPr>
          <w:sz w:val="28"/>
          <w:szCs w:val="28"/>
        </w:rPr>
        <w:t xml:space="preserve"> годов</w:t>
      </w:r>
    </w:p>
    <w:p w:rsidR="00306A3E" w:rsidRPr="00764106" w:rsidRDefault="00306A3E" w:rsidP="00306A3E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9"/>
        <w:gridCol w:w="567"/>
        <w:gridCol w:w="567"/>
        <w:gridCol w:w="567"/>
        <w:gridCol w:w="1559"/>
        <w:gridCol w:w="851"/>
        <w:gridCol w:w="1843"/>
        <w:gridCol w:w="1843"/>
      </w:tblGrid>
      <w:tr w:rsidR="00306A3E" w:rsidRPr="002455EA" w:rsidTr="00EC7B8A">
        <w:trPr>
          <w:trHeight w:val="20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Наименование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ведомства,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Код в</w:t>
            </w:r>
            <w:r w:rsidRPr="002455EA">
              <w:rPr>
                <w:color w:val="000000"/>
                <w:sz w:val="24"/>
                <w:szCs w:val="24"/>
              </w:rPr>
              <w:t>е</w:t>
            </w:r>
            <w:r w:rsidRPr="002455EA">
              <w:rPr>
                <w:color w:val="000000"/>
                <w:sz w:val="24"/>
                <w:szCs w:val="24"/>
              </w:rPr>
              <w:t>до</w:t>
            </w:r>
            <w:r w:rsidRPr="002455EA">
              <w:rPr>
                <w:color w:val="000000"/>
                <w:sz w:val="24"/>
                <w:szCs w:val="24"/>
              </w:rPr>
              <w:t>м</w:t>
            </w:r>
            <w:r w:rsidRPr="002455EA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</w:t>
            </w:r>
            <w:r w:rsidRPr="002455EA">
              <w:rPr>
                <w:color w:val="000000"/>
                <w:sz w:val="24"/>
                <w:szCs w:val="24"/>
              </w:rPr>
              <w:t>з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По</w:t>
            </w:r>
            <w:r w:rsidRPr="002455EA">
              <w:rPr>
                <w:color w:val="000000"/>
                <w:sz w:val="24"/>
                <w:szCs w:val="24"/>
              </w:rPr>
              <w:t>д</w:t>
            </w:r>
            <w:r w:rsidRPr="002455EA">
              <w:rPr>
                <w:color w:val="000000"/>
                <w:sz w:val="24"/>
                <w:szCs w:val="24"/>
              </w:rPr>
              <w:t>ра</w:t>
            </w:r>
            <w:r w:rsidRPr="002455EA">
              <w:rPr>
                <w:color w:val="000000"/>
                <w:sz w:val="24"/>
                <w:szCs w:val="24"/>
              </w:rPr>
              <w:t>з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Целевая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статья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Группа вида расх</w:t>
            </w:r>
            <w:r w:rsidRPr="002455EA">
              <w:rPr>
                <w:color w:val="000000"/>
                <w:sz w:val="24"/>
                <w:szCs w:val="24"/>
              </w:rPr>
              <w:t>о</w:t>
            </w:r>
            <w:r w:rsidRPr="002455EA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06A3E" w:rsidRPr="002455EA" w:rsidTr="00EC7B8A">
        <w:trPr>
          <w:trHeight w:val="2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48108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20</w:t>
            </w:r>
            <w:r w:rsidR="0048108A">
              <w:rPr>
                <w:color w:val="000000"/>
                <w:sz w:val="24"/>
                <w:szCs w:val="24"/>
              </w:rPr>
              <w:t>20</w:t>
            </w:r>
            <w:r w:rsidRPr="002455EA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48108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202</w:t>
            </w:r>
            <w:r w:rsidR="0048108A">
              <w:rPr>
                <w:color w:val="000000"/>
                <w:sz w:val="24"/>
                <w:szCs w:val="24"/>
              </w:rPr>
              <w:t>1</w:t>
            </w:r>
            <w:r w:rsidRPr="002455EA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06A3E" w:rsidRPr="002455EA" w:rsidTr="00EC7B8A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8</w:t>
            </w:r>
          </w:p>
        </w:tc>
      </w:tr>
      <w:tr w:rsidR="00422281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105989,00000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422281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105989,00000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422281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законод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тельных (пре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ставительных) органов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власти и представительных органов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422281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градской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422281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градской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422281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81" w:rsidRPr="00422281" w:rsidRDefault="00422281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78879,00000</w:t>
            </w:r>
          </w:p>
        </w:tc>
      </w:tr>
    </w:tbl>
    <w:p w:rsidR="006C455B" w:rsidRDefault="006C455B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9"/>
        <w:gridCol w:w="567"/>
        <w:gridCol w:w="567"/>
        <w:gridCol w:w="567"/>
        <w:gridCol w:w="1559"/>
        <w:gridCol w:w="851"/>
        <w:gridCol w:w="1843"/>
        <w:gridCol w:w="1843"/>
      </w:tblGrid>
      <w:tr w:rsidR="006C455B" w:rsidRPr="00422281" w:rsidTr="006C455B">
        <w:trPr>
          <w:trHeight w:val="20"/>
          <w:tblHeader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8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4154,00000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градской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градской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ведения торж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ственных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приятий, посв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щенных памя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ным и юбиле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мощников деп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татов Волгогра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по вза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модействию со средствами ма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совой информ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Материальное вознаграждение отдельным гра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620716,70000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605701,00000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515191,30000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504525,00000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высшего должностного лица субъекта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 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165264,20000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165244,10000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342570,10000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331923,90000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филактика терр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ризма, экстр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«Улу</w:t>
            </w:r>
            <w:r w:rsidRPr="00422281">
              <w:rPr>
                <w:color w:val="000000"/>
                <w:sz w:val="24"/>
                <w:szCs w:val="24"/>
              </w:rPr>
              <w:t>ч</w:t>
            </w:r>
            <w:r w:rsidRPr="00422281">
              <w:rPr>
                <w:color w:val="000000"/>
                <w:sz w:val="24"/>
                <w:szCs w:val="24"/>
              </w:rPr>
              <w:t>шение деятельн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сти по профила</w:t>
            </w:r>
            <w:r w:rsidRPr="00422281">
              <w:rPr>
                <w:color w:val="000000"/>
                <w:sz w:val="24"/>
                <w:szCs w:val="24"/>
              </w:rPr>
              <w:t>к</w:t>
            </w:r>
            <w:r w:rsidRPr="00422281">
              <w:rPr>
                <w:color w:val="000000"/>
                <w:sz w:val="24"/>
                <w:szCs w:val="24"/>
              </w:rPr>
              <w:t>тике и пресеч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 терроризма, экстремизма на территории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приятий, напра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на проф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лактику и прес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терроризма, экстремизма на территории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«Пов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шение эффекти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ности работы с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стемы профила</w:t>
            </w:r>
            <w:r w:rsidRPr="00422281">
              <w:rPr>
                <w:color w:val="000000"/>
                <w:sz w:val="24"/>
                <w:szCs w:val="24"/>
              </w:rPr>
              <w:t>к</w:t>
            </w:r>
            <w:r w:rsidRPr="00422281">
              <w:rPr>
                <w:color w:val="000000"/>
                <w:sz w:val="24"/>
                <w:szCs w:val="24"/>
              </w:rPr>
              <w:t>тики правонар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шений (за искл</w:t>
            </w:r>
            <w:r w:rsidRPr="00422281">
              <w:rPr>
                <w:color w:val="000000"/>
                <w:sz w:val="24"/>
                <w:szCs w:val="24"/>
              </w:rPr>
              <w:t>ю</w:t>
            </w:r>
            <w:r w:rsidRPr="00422281">
              <w:rPr>
                <w:color w:val="000000"/>
                <w:sz w:val="24"/>
                <w:szCs w:val="24"/>
              </w:rPr>
              <w:t>чением террори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приятий, напра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на проф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лактику правон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рушений на те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ритории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342286,10000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331639,90000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341911,30000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331639,90000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ведения торж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ственных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приятий, посв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щенных памя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ным и юбиле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2909,20000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2909,20000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зар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бежных и реги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по вза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модействию со средствами ма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совой информ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203989,80000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193343,60000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103631,60000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100305,90000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85599,80000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78248,50000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14789,20000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Денежные выпл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ты почетным гражданам гор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да-героя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Премии города-героя Волгограда в области литер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Материальное вознаграждение отдельным гра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полнения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управлению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ведение меропр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ятий в рамках поддержки соц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ально ориентир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ванных неко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мерческих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низаций 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ториального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щественного 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лизацию проектов социально орие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тированных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коммерческих организаций и территориальных общественных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хр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нение, компле</w:t>
            </w:r>
            <w:r w:rsidRPr="00422281">
              <w:rPr>
                <w:color w:val="000000"/>
                <w:sz w:val="24"/>
                <w:szCs w:val="24"/>
              </w:rPr>
              <w:t>к</w:t>
            </w:r>
            <w:r w:rsidRPr="00422281">
              <w:rPr>
                <w:color w:val="000000"/>
                <w:sz w:val="24"/>
                <w:szCs w:val="24"/>
              </w:rPr>
              <w:t>тование, учет и использование архивных док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ментов и архи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ных фондов, о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несенных к сост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ву архивного фонда Волгогра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Взносы в ассоц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ации, ассамблеи, союзы, неко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мерческие пар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Исполнение 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ровых соглаш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«Развитие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 ориент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рованных неко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мерческих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низаций 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ториального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щественного 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ведение меропр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ятий в рамках поддержки соц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ально ориентир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ванных неко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мерческих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низаций 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ториального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щественного 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лизацию проектов социально орие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тированных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коммерческих организаций и территориальных общественных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нальной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и прав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51873,30000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Связь и информ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28370,30000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26889,90000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26285,30000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604,60000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тие и обеспечение информационно-коммуникацио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нальной эконом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инвестиц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онной и предпр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Подпрограмма «Предприним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тельская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держка субъектов малого и среднего предприним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в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просам малого и среднего пре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422281">
              <w:rPr>
                <w:color w:val="000000"/>
                <w:sz w:val="24"/>
                <w:szCs w:val="24"/>
              </w:rPr>
              <w:t>щ</w:t>
            </w:r>
            <w:r w:rsidRPr="00422281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дарственного ж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10157,80000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меропри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тий в сфере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Ежегодное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нежное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поче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гражданину города-героя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мощь на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зацию похорон, на изготовление и установку надгробия на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сте погребения почетного гра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Средства масс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29070,60000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27551,00000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 и архитект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нальной эконом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38344,20000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1113,40000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«Развитие 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достроительного планирования и регулирования использования территории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Комитет гражда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ской защиты населения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12105,80000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12105,80000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682,00000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«Обеспечение безопасности жизнедеятельн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80808,20000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78498,40000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78875,50000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76565,70000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19225,60000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57962,80000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55653,00000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роне, защите населения и те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риторий от чре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вычайных ситу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фина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Ко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Ко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31040,10000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31040,10000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Ко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Ко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Взносы в ассоц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ации, ассамблеи, союзы, неко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мерческие пар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Департамент ж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лищно-коммунального хозяйства и то</w:t>
            </w:r>
            <w:r w:rsidRPr="00422281">
              <w:rPr>
                <w:color w:val="000000"/>
                <w:sz w:val="24"/>
                <w:szCs w:val="24"/>
              </w:rPr>
              <w:t>п</w:t>
            </w:r>
            <w:r w:rsidRPr="00422281">
              <w:rPr>
                <w:color w:val="000000"/>
                <w:sz w:val="24"/>
                <w:szCs w:val="24"/>
              </w:rPr>
              <w:t>ливно-энергетического комплекса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108973,80000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167162,70000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Взносы на кап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тальный ремонт общего имущ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ства в многоква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106606,04220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161516,80000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Жилищное хозя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40427,14220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86529,80000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40427,14220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86529,80000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Взносы на кап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тальный ремонт общего имущ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ства в многоква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к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питальный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монт многоква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тирных домов, направленный на предотвращение либо ликвидацию последствий ав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33756,40000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жилищно-коммунального хозяйства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33756,40000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«Пов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шение надежн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сти и эффекти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ности произво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33756,40000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37212,50000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нального хозя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943,50000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317,20000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пенсацию (во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мещение) вып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422281">
              <w:rPr>
                <w:color w:val="000000"/>
                <w:sz w:val="24"/>
                <w:szCs w:val="24"/>
              </w:rPr>
              <w:t>ресурсоснабж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ющих</w:t>
            </w:r>
            <w:proofErr w:type="spellEnd"/>
            <w:r w:rsidRPr="00422281">
              <w:rPr>
                <w:color w:val="000000"/>
                <w:sz w:val="24"/>
                <w:szCs w:val="24"/>
              </w:rPr>
              <w:t xml:space="preserve">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ций, связанных с применением ими социальных т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рифов (цен) на коммунальные ресурсы (услуги) и услуги технич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ского водосна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жения, поставл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32812,90000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32812,90000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екты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(мун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ципальной)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422281">
              <w:rPr>
                <w:color w:val="000000"/>
                <w:sz w:val="24"/>
                <w:szCs w:val="24"/>
              </w:rPr>
              <w:t>щ</w:t>
            </w:r>
            <w:r w:rsidRPr="00422281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32148,30000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32148,30000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32148,30000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32148,30000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22941,20000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22941,20000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22941,20000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22941,20000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22017,20000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921,70000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9207,10000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9207,10000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8589,80000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Комитет мол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дежной политики и туризма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128080,80000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124920,00000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128080,80000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124920,00000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Молодежная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116627,40000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113466,60000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лизация мол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109184,40000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106534,50000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раб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те с детьми и м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лодежью в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ском округе 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род-герой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104534,50000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104529,60000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104529,60000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временного трудоустройства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граждан в возрасте от 14 до 18 лет в свобо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ное от учебы 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отдыха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тей в каникуля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ное время на базе муниципального учреждения «Г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родской оздор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вительный центр для детей и мол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11453,40000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11453,40000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лизация мол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выплат стипендии гор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да-героя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Стипендии гор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да-героя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9797,40000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9797,40000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9797,40000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9472,00000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318,80000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Комитет по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туре администр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629854,50000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614311,10000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387107,40000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387107,40000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ления дополн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тельного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Высшее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деятельн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сти и оказание услуг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ем высшего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выплат стипендий в сф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чающимся и во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питанникам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учреждений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щего среднего и дополнительного образования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тей, муниципал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бюджетных учреждений 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зической культ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ры и спорта и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учреждений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полнительного образования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тей в сфере 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кусства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242747,10000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227203,70000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197640,10000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182096,70000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197640,10000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182096,70000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библиоте</w:t>
            </w:r>
            <w:r w:rsidRPr="00422281">
              <w:rPr>
                <w:color w:val="000000"/>
                <w:sz w:val="24"/>
                <w:szCs w:val="24"/>
              </w:rPr>
              <w:t>ч</w:t>
            </w:r>
            <w:r w:rsidRPr="00422281">
              <w:rPr>
                <w:color w:val="000000"/>
                <w:sz w:val="24"/>
                <w:szCs w:val="24"/>
              </w:rPr>
              <w:t>но-информационного обслуживания населения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концертно-театрального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служивания нас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ления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выплат стипендий в сф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Стипендии гор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да-героя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 деятелям культуры и 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«Созд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условий для организации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ведения незав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 xml:space="preserve">симой </w:t>
            </w:r>
            <w:proofErr w:type="gramStart"/>
            <w:r w:rsidRPr="00422281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22281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422281">
              <w:rPr>
                <w:color w:val="000000"/>
                <w:sz w:val="24"/>
                <w:szCs w:val="24"/>
              </w:rPr>
              <w:t>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ведения незав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симой оценки качества условий оказания услуг</w:t>
            </w:r>
            <w:proofErr w:type="gramEnd"/>
            <w:r w:rsidRPr="00422281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культ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ры, кинематогр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45107,00000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45107,00000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централ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зации бухгалте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32923,40000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32923,40000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10159,00000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10159,00000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Департамент по образованию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8529940,80000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8546036,30000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8529365,30000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8545460,80000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Дошкольное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3691161,80000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3707401,90000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3690789,80000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3707215,90000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ления общед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ступного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школьного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зования, 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смотра и ухода за детьми в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школьных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3562267,90000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3578694,00000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ципальными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школьными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дагогических 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ципальными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школьными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ципальными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школьными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ления общед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ступного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школьного, начального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го, основного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щего и среднего общего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в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общео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113998,70000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113998,70000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по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дошкол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ного образования муниципальными общеобразов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тельными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зациями на опл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ту труда и начи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ления педагогич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по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дошкол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ного образования муниципальными общеобразов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тельными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зациями на опл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ту труда и начи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по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дошкол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ного образования муниципальными общеобразов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тельными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зациями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дошкольными 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организациями и частными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щеобразовател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ными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циями, имеющ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ми государстве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ную аккредит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14523,20000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14523,20000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дошкольными 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организациями на оплату труда и начислений на оплату труда 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дагогических 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дошкольными 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организациями на оплату труда и начислений на оплату труда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дошкольными 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организациями на обеспечение учебного проце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по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дошкол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ного образования частными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ми, имеющими государственную аккредитацию, на оплату труда и начисления пед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гогическим 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по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дошкол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ного образования частными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ми, имеющими государственную аккредитацию, на оплату труда и начисления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по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дошкол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ного образования частными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ми, имеющими государственную аккредитацию, на обеспечение учебного проце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 – город равных возмо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сети б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зовых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ждений, в кот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рых созданы условия для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лучения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4278031,10000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4280074,30000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4278031,10000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4280074,30000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ления общед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ступного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школьного, начального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го, основного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щего и среднего общего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в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общео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4217563,20000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4219606,40000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ципальными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щеобразовател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ными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циями на оплату труда и начисл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ний на оплату труда педагогич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ципальными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щеобразовател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ными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циями на оплату труда и начисл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ний на оплату труда прочих 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ципальными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щеобразовател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ными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циями на 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ч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стичную компе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сацию стоимости питания в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дошкольными образовательн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организациями и частными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щеобразовател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ными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циями, имеющ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ми государстве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ную аккредит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60467,90000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60467,90000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общеобразов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тельными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зациями, име</w:t>
            </w:r>
            <w:r w:rsidRPr="00422281">
              <w:rPr>
                <w:color w:val="000000"/>
                <w:sz w:val="24"/>
                <w:szCs w:val="24"/>
              </w:rPr>
              <w:t>ю</w:t>
            </w:r>
            <w:r w:rsidRPr="00422281">
              <w:rPr>
                <w:color w:val="000000"/>
                <w:sz w:val="24"/>
                <w:szCs w:val="24"/>
              </w:rPr>
              <w:t>щими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ственную аккр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дитацию на опл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ту труда и начи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лений на оплату труда педагогич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общеобразов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тельными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зациями, име</w:t>
            </w:r>
            <w:r w:rsidRPr="00422281">
              <w:rPr>
                <w:color w:val="000000"/>
                <w:sz w:val="24"/>
                <w:szCs w:val="24"/>
              </w:rPr>
              <w:t>ю</w:t>
            </w:r>
            <w:r w:rsidRPr="00422281">
              <w:rPr>
                <w:color w:val="000000"/>
                <w:sz w:val="24"/>
                <w:szCs w:val="24"/>
              </w:rPr>
              <w:t>щими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ственную аккр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дитацию на опл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ту труда и начи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лений на оплату труда прочих 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зовательного процесса частн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ми общеобразов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тельными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зациями, име</w:t>
            </w:r>
            <w:r w:rsidRPr="00422281">
              <w:rPr>
                <w:color w:val="000000"/>
                <w:sz w:val="24"/>
                <w:szCs w:val="24"/>
              </w:rPr>
              <w:t>ю</w:t>
            </w:r>
            <w:r w:rsidRPr="00422281">
              <w:rPr>
                <w:color w:val="000000"/>
                <w:sz w:val="24"/>
                <w:szCs w:val="24"/>
              </w:rPr>
              <w:t>щими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ственную аккр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дитацию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ления дополн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тельного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детей в учреждениях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полнительного образования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268913,30000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266782,60000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4673,10000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263377,60000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261246,90000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для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шения отдельных вопросов местн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го значения в сфере дополн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тельного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Профессионал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подготовка, переподготовка и повышение кв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тие кадрового потенциала пед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гогов и руковод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телей учреждений дошкольного, общего и допо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нительного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Молодежная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отдыха обучающихся в каникулярное время в лагерях с дневным преб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ванием детей, организуемых на базе муниципал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отдыха детей в каник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лярный период в лагерях дневного пребывания на базе муниципал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тельных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заций Волгограда, в целях софина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сирования кот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рых из областного бюджета пред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ставляются су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232129,90000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232129,90000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175086,80000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175086,80000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тие системы ст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мулов, обеспеч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вающих поддер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ку особо одаре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ных обучающи</w:t>
            </w:r>
            <w:r w:rsidRPr="00422281">
              <w:rPr>
                <w:color w:val="000000"/>
                <w:sz w:val="24"/>
                <w:szCs w:val="24"/>
              </w:rPr>
              <w:t>х</w:t>
            </w:r>
            <w:r w:rsidRPr="00422281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чающимся и во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питанникам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учреждений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щего среднего и дополнительного образования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тей, муниципал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бюджетных учреждений 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зической культ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ры и спорта и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учреждений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полнительного образования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тей в сфере 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кусства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стабильн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го функционир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13534,30000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13534,30000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57043,10000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57043,10000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57043,10000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57043,10000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57043,10000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57043,10000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55316,10000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55316,10000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1716,50000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Департамент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ниципального имущества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119257,30000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116314,30000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97538,90000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94595,90000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97538,90000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94595,90000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97538,90000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94595,90000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81412,00000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81412,00000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3965,80000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3965,80000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9195,10000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полнения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управлению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4530,10000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4530,10000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ватизации и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ведение предпр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дажной подгото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ки объектов 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нальной эконом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по землеустройству и землепользов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Комитет по физ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ческой культуре и спорту админ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385961,90000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376492,60000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Физическая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385961,90000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376492,60000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Физическая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физической культуры и спо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«Стим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лирование 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чающимся и во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питанникам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учреждений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щего среднего и дополнительного образования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тей, муниципал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бюджетных учреждений 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зической культ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ры и спорта и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учреждений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полнительного образования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тей в сфере и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кусства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физической культуры и спо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«Поп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ляризация физ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культурных и спортивных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физич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31979,20000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физической культуры и спо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15115,00000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20708,30000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тие и соверше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ствование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 и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во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мещение затрат, связанных с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лизацией проекта муниципально-частного партне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ства «Создание объектов фи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культурно-спортивной и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разовательной инфраструктуры на территории Центрального района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ционно-методической деятельности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учреждений в сфере физической культуры и спо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10663,50000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Комитет по стр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ительству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774696,80000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458568,10000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350371,20000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369405,70000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держание и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нальной эконом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ризма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«Разв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тие обеспечив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ющей туристич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ской инфрастру</w:t>
            </w:r>
            <w:r w:rsidRPr="00422281">
              <w:rPr>
                <w:color w:val="000000"/>
                <w:sz w:val="24"/>
                <w:szCs w:val="24"/>
              </w:rPr>
              <w:t>к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кап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тальные вложения в объекты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екты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(мун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ципальной)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72456,80000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Жилищное хозя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44534,40000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422281">
              <w:rPr>
                <w:color w:val="000000"/>
                <w:sz w:val="24"/>
                <w:szCs w:val="24"/>
              </w:rPr>
              <w:t>щ</w:t>
            </w:r>
            <w:r w:rsidRPr="00422281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27922,40000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27922,40000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10865,50000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10865,50000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10865,50000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10865,50000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10502,10000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10502,10000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363,40000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17056,90000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14913,00000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14913,00000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2136,70000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2136,70000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окруж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жилищно-коммунального хозяйства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«Фед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ральный проект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лизацию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екты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(мун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ципальной)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387533,20000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Дошкольное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374876,10000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374876,10000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«Фед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ральный проект «Содействие 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нятости женщин – создание условий дошкольного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374876,10000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лизацию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созд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нию дополн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школьного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163410,28000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екты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(мун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ципальной)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163410,28000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422281">
              <w:rPr>
                <w:color w:val="000000"/>
                <w:sz w:val="24"/>
                <w:szCs w:val="24"/>
              </w:rPr>
              <w:t>на кап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тальные вложения в рамках реализ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 мероприятий по созданию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полнительных мест для детей в возрасте</w:t>
            </w:r>
            <w:proofErr w:type="gramEnd"/>
            <w:r w:rsidRPr="00422281">
              <w:rPr>
                <w:color w:val="000000"/>
                <w:sz w:val="24"/>
                <w:szCs w:val="24"/>
              </w:rPr>
              <w:t xml:space="preserve"> от 1,5 до 3 лет в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тельных 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зациях, осущест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ляющих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вательную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тельность по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разовательным программам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школьного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211465,82000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екты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(мун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ципальной)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211465,82000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 на террит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«Созд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дополнител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мест для предоставления общедоступного общего 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Бюджетные инв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екты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(мун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ципальной)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12657,10000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Комитет жили</w:t>
            </w:r>
            <w:r w:rsidRPr="00422281">
              <w:rPr>
                <w:color w:val="000000"/>
                <w:sz w:val="24"/>
                <w:szCs w:val="24"/>
              </w:rPr>
              <w:t>щ</w:t>
            </w:r>
            <w:r w:rsidRPr="00422281">
              <w:rPr>
                <w:color w:val="000000"/>
                <w:sz w:val="24"/>
                <w:szCs w:val="24"/>
              </w:rPr>
              <w:t>ной и социальной политики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630691,80000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624995,90000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422281">
              <w:rPr>
                <w:color w:val="000000"/>
                <w:sz w:val="24"/>
                <w:szCs w:val="24"/>
              </w:rPr>
              <w:t>щ</w:t>
            </w:r>
            <w:r w:rsidRPr="00422281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17769,50000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15869,50000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15869,50000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14580,90000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14580,90000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1258,60000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1258,60000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полнения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управлению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612922,30000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607226,40000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Пенсионное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«Социальная поддержка нас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ления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Доплаты к пенс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 муниципал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154031,50000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1525,10000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152506,40000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152506,40000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служивание нас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397854,20000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Социальные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молодым семьям на прио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ретение (стро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392955,90000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«Социальная поддержка нас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ления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392955,90000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Ежемесячная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нежная выплата почетному гра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нежное содерж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спортсменам-инвалидам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стоенным награждения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четным знаком города-героя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 «Мат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 «Род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422281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422281">
              <w:rPr>
                <w:color w:val="000000"/>
                <w:sz w:val="24"/>
                <w:szCs w:val="24"/>
              </w:rPr>
              <w:t xml:space="preserve"> общеобразов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 за приобр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тенный месячный школьный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ездной билет на проезд в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ственном (горо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ском)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пальном пасс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жирском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8319,90000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8019,90000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8240,20000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7940,20000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Различные виды социальной и м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териальной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3978,50000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3910,50000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Ежегодная един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временная дене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ная выплата в связи с Днем 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грома советскими войсками неме</w:t>
            </w:r>
            <w:r w:rsidRPr="00422281">
              <w:rPr>
                <w:color w:val="000000"/>
                <w:sz w:val="24"/>
                <w:szCs w:val="24"/>
              </w:rPr>
              <w:t>ц</w:t>
            </w:r>
            <w:r w:rsidRPr="00422281">
              <w:rPr>
                <w:color w:val="000000"/>
                <w:sz w:val="24"/>
                <w:szCs w:val="24"/>
              </w:rPr>
              <w:t>ко-фашистских вой</w:t>
            </w:r>
            <w:proofErr w:type="gramStart"/>
            <w:r w:rsidRPr="00422281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422281">
              <w:rPr>
                <w:color w:val="000000"/>
                <w:sz w:val="24"/>
                <w:szCs w:val="24"/>
              </w:rPr>
              <w:t>али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3331,60000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Ежегодная един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временная дене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ная выплата в связи с Днем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Прочие меропр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ятия в области социальной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предоставление гражданам субс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дий на оплату жилого помещ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и коммунал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367187,60000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367187,60000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363552,00000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363552,00000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компенс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 части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тельской платы за присмотр и уход за детьми в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зовательных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ганизациях, 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лизующих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образовательную программу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школьного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24204,80000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24204,80000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 – город равных возмо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позити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ного отношения населения к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печению досту</w:t>
            </w:r>
            <w:r w:rsidRPr="00422281">
              <w:rPr>
                <w:color w:val="000000"/>
                <w:sz w:val="24"/>
                <w:szCs w:val="24"/>
              </w:rPr>
              <w:t>п</w:t>
            </w:r>
            <w:r w:rsidRPr="00422281">
              <w:rPr>
                <w:color w:val="000000"/>
                <w:sz w:val="24"/>
                <w:szCs w:val="24"/>
              </w:rPr>
              <w:t>ной среды жизн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деятельности для инвалидов и др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гих маломобил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групп нас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422281">
              <w:rPr>
                <w:color w:val="000000"/>
                <w:sz w:val="24"/>
                <w:szCs w:val="24"/>
              </w:rPr>
              <w:t>п</w:t>
            </w:r>
            <w:r w:rsidRPr="00422281">
              <w:rPr>
                <w:color w:val="000000"/>
                <w:sz w:val="24"/>
                <w:szCs w:val="24"/>
              </w:rPr>
              <w:t>ной среды для инвалидов и др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гих маломобил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групп нас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22909,60000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22909,60000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980,20000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Департамент 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нансов админ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1817644,10000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1886166,80000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563627,10000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589913,90000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фина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75427,10000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465208,80000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491495,60000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237270,00000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47341,20000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237270,00000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47341,20000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Выполнение об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зательств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ципального обр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зования по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плате агентских комиссий и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граждения, ра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ходы на оплату услуг участников рынка ценных бумаг, организ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Исполнение 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Иным образом зарезервирова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лективов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образ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вательных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 сферы образования, творческих ко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лективов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бюдже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ных учреждений дополнительного образования сф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ры искусства, спортивных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манд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бюдже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расх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Условно утве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422281">
              <w:rPr>
                <w:color w:val="000000"/>
                <w:sz w:val="24"/>
                <w:szCs w:val="24"/>
              </w:rPr>
              <w:t>щ</w:t>
            </w:r>
            <w:r w:rsidRPr="00422281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Муниципальные гарантии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Обслуживание государственного и муниципальн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Процентные пл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тежи по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Межбюджетные трансферты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щего характера бюджетам суб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ектов российской федерации и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ниципальных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Прочие межбю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жетные трансфе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ты общего хара</w:t>
            </w:r>
            <w:r w:rsidRPr="00422281">
              <w:rPr>
                <w:color w:val="000000"/>
                <w:sz w:val="24"/>
                <w:szCs w:val="24"/>
              </w:rPr>
              <w:t>к</w:t>
            </w:r>
            <w:r w:rsidRPr="00422281">
              <w:rPr>
                <w:color w:val="000000"/>
                <w:sz w:val="24"/>
                <w:szCs w:val="24"/>
              </w:rPr>
              <w:t>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расх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Субсидия бюдж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ту Волгоградской области на 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ластного фонда финансовой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районов (городских окр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Департамент 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родского хозя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ства администр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1007149,70000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988068,10000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935592,70000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935933,10000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Сельское хозя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ство и рыболо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пр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дупреждение и ликвидацию 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лезней животных, их лечение, отлов и содержание безнадзорных животных, защ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ту населения от болезней, общих для человека и животных, в ч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сти отлова и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держания безна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полнение работ по отлову и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держанию безна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Гранты в форме субсидий на ф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нансовое 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затрат, св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занных с пров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дением меропри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тий, направле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ных на регулир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вание численн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«Комплекс мероприятий по охране окружа</w:t>
            </w:r>
            <w:r w:rsidRPr="00422281">
              <w:rPr>
                <w:color w:val="000000"/>
                <w:sz w:val="24"/>
                <w:szCs w:val="24"/>
              </w:rPr>
              <w:t>ю</w:t>
            </w:r>
            <w:r w:rsidRPr="00422281">
              <w:rPr>
                <w:color w:val="000000"/>
                <w:sz w:val="24"/>
                <w:szCs w:val="24"/>
              </w:rPr>
              <w:t>щей среды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15690,30000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15690,30000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13522,80000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2069,30000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818502,90000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812697,10000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держание и 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улично-дорожной сети Волгограда и обеспечение э</w:t>
            </w:r>
            <w:r w:rsidRPr="00422281">
              <w:rPr>
                <w:color w:val="000000"/>
                <w:sz w:val="24"/>
                <w:szCs w:val="24"/>
              </w:rPr>
              <w:t>ф</w:t>
            </w:r>
            <w:r w:rsidRPr="00422281">
              <w:rPr>
                <w:color w:val="000000"/>
                <w:sz w:val="24"/>
                <w:szCs w:val="24"/>
              </w:rPr>
              <w:t>фективной работы транспортной и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доступн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сти и повышение качества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портного обсл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живания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Организация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гулярных перев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зок пассажиров и багажа автом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бильным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портом по рег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лируемым тар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фам по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пальным маршр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ок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зание услуг по перевозке пасс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жиров внутре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ним водным транспортом на маршрутах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 в границах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ского округа 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род-герой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56024,00000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56024,00000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22281">
              <w:rPr>
                <w:color w:val="000000"/>
                <w:sz w:val="24"/>
                <w:szCs w:val="24"/>
              </w:rPr>
              <w:t>Субсидии на ок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зание услуг по перевозке пасс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жиров городским наземным эле</w:t>
            </w:r>
            <w:r w:rsidRPr="00422281">
              <w:rPr>
                <w:color w:val="000000"/>
                <w:sz w:val="24"/>
                <w:szCs w:val="24"/>
              </w:rPr>
              <w:t>к</w:t>
            </w:r>
            <w:r w:rsidRPr="00422281">
              <w:rPr>
                <w:color w:val="000000"/>
                <w:sz w:val="24"/>
                <w:szCs w:val="24"/>
              </w:rPr>
              <w:t>трическим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портом на тра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вайных и тро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лейбусных мар</w:t>
            </w:r>
            <w:r w:rsidRPr="00422281">
              <w:rPr>
                <w:color w:val="000000"/>
                <w:sz w:val="24"/>
                <w:szCs w:val="24"/>
              </w:rPr>
              <w:t>ш</w:t>
            </w:r>
            <w:r w:rsidRPr="00422281">
              <w:rPr>
                <w:color w:val="000000"/>
                <w:sz w:val="24"/>
                <w:szCs w:val="24"/>
              </w:rPr>
              <w:t>рутах общего пользования в границах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ского округа 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род-герой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 по регулир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емым в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ленном действ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ющим законод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тельством Ро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сийской Федер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 порядке т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ок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зание услуг по перевозке пасс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жиров автом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бильным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портом на мар</w:t>
            </w:r>
            <w:r w:rsidRPr="00422281">
              <w:rPr>
                <w:color w:val="000000"/>
                <w:sz w:val="24"/>
                <w:szCs w:val="24"/>
              </w:rPr>
              <w:t>ш</w:t>
            </w:r>
            <w:r w:rsidRPr="00422281">
              <w:rPr>
                <w:color w:val="000000"/>
                <w:sz w:val="24"/>
                <w:szCs w:val="24"/>
              </w:rPr>
              <w:t>рутах общего пользования в границах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ского округа 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род-герой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 по регулир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емым в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ленном действ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ющим законод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тельством Ро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сийской Федер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ции порядке т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реш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вопросов местного знач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34982,40000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34982,40000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1669,90000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Дорожное хозя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78440,00000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93440,00000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держание и 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улично-дорожной сети Волгограда и обеспечение э</w:t>
            </w:r>
            <w:r w:rsidRPr="00422281">
              <w:rPr>
                <w:color w:val="000000"/>
                <w:sz w:val="24"/>
                <w:szCs w:val="24"/>
              </w:rPr>
              <w:t>ф</w:t>
            </w:r>
            <w:r w:rsidRPr="00422281">
              <w:rPr>
                <w:color w:val="000000"/>
                <w:sz w:val="24"/>
                <w:szCs w:val="24"/>
              </w:rPr>
              <w:t>фективной работы транспортной и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технически исправного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 автом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бильных дорог для безопасности дорожного дв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Содержание 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томобильных д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рог общего пол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12916,50000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422281">
              <w:rPr>
                <w:color w:val="000000"/>
                <w:sz w:val="24"/>
                <w:szCs w:val="24"/>
              </w:rPr>
              <w:t>ъ</w:t>
            </w:r>
            <w:r w:rsidRPr="00422281">
              <w:rPr>
                <w:color w:val="000000"/>
                <w:sz w:val="24"/>
                <w:szCs w:val="24"/>
              </w:rPr>
              <w:t>екты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ственной (мун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ципальной) со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37350,80000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37350,80000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37350,80000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33487,50000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33487,50000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3613,30000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3613,30000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нальной эконом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«Комплекс мероприятий по охране окружа</w:t>
            </w:r>
            <w:r w:rsidRPr="00422281">
              <w:rPr>
                <w:color w:val="000000"/>
                <w:sz w:val="24"/>
                <w:szCs w:val="24"/>
              </w:rPr>
              <w:t>ю</w:t>
            </w:r>
            <w:r w:rsidRPr="00422281">
              <w:rPr>
                <w:color w:val="000000"/>
                <w:sz w:val="24"/>
                <w:szCs w:val="24"/>
              </w:rPr>
              <w:t>щей среды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по землеустройству и землепользов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28195,80000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28195,80000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17235,80000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17235,80000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держание, тек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щий ремонт и энергоснабжение объектов нару</w:t>
            </w:r>
            <w:r w:rsidRPr="00422281">
              <w:rPr>
                <w:color w:val="000000"/>
                <w:sz w:val="24"/>
                <w:szCs w:val="24"/>
              </w:rPr>
              <w:t>ж</w:t>
            </w:r>
            <w:r w:rsidRPr="00422281">
              <w:rPr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16835,80000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чих мероприятий по благоустро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10960,00000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окруж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Ведомственная целевая програ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ма «Комплекс мероприятий по охране окружа</w:t>
            </w:r>
            <w:r w:rsidRPr="00422281">
              <w:rPr>
                <w:color w:val="000000"/>
                <w:sz w:val="24"/>
                <w:szCs w:val="24"/>
              </w:rPr>
              <w:t>ю</w:t>
            </w:r>
            <w:r w:rsidRPr="00422281">
              <w:rPr>
                <w:color w:val="000000"/>
                <w:sz w:val="24"/>
                <w:szCs w:val="24"/>
              </w:rPr>
              <w:t>щей среды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непр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Субсидии на во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мещение недоп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лученных дох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дов в связи с пр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нятием решения о предоставлении мер социальной поддержки об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чающимся в о</w:t>
            </w:r>
            <w:r w:rsidRPr="00422281">
              <w:rPr>
                <w:color w:val="000000"/>
                <w:sz w:val="24"/>
                <w:szCs w:val="24"/>
              </w:rPr>
              <w:t>б</w:t>
            </w:r>
            <w:r w:rsidRPr="00422281">
              <w:rPr>
                <w:color w:val="000000"/>
                <w:sz w:val="24"/>
                <w:szCs w:val="24"/>
              </w:rPr>
              <w:t>щеобразовател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ных учреждениях Волгограда при оказании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портных услуг в общественном (городском) 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ниципальном 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сажирском тран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Тракторозаво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ского района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150632,22650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144895,30050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35388,36400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33184,73800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25642,80000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25642,80000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693,70000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78,60000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8973,26400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6769,63800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8973,26400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6769,63800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8973,26400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6769,63800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7327,03400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5123,40800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6266,04200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4145,37200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1048,99200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966,03600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1147,23000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1147,23000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40935,36250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39915,36250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40935,36250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39915,36250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39389,30000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26028,00000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26028,00000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26028,00000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Молодежная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«Ре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лизация мол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 по раб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те с детьми и м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лодежью в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ском округе 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род-герой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40312,40000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39289,20000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33919,10000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32895,90000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33919,10000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32895,90000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33919,10000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32895,90000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27814,40000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27052,10000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27814,40000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27052,10000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5843,80000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5843,80000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Краснооктябр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ского района Во</w:t>
            </w:r>
            <w:r w:rsidRPr="00422281">
              <w:rPr>
                <w:color w:val="000000"/>
                <w:sz w:val="24"/>
                <w:szCs w:val="24"/>
              </w:rPr>
              <w:t>л</w:t>
            </w:r>
            <w:r w:rsidRPr="0042228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162998,52650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204970,06050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38698,36400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36390,19800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27686,20000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27686,20000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997,10000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9913,46400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7605,29800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9913,46400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7605,29800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9913,46400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7605,29800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8220,05700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5911,89100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7181,65700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4873,49100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1038,40000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1194,40700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1194,40700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46164,86250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43599,66250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46164,86250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43599,66250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45638,80000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43073,60000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37274,00000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37274,00000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37274,00000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8386,00000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5799,60000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8386,00000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5799,60000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8386,00000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5799,60000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35198,70000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83177,50000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35198,70000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83177,50000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42686,60000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41552,70000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35159,40000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35159,40000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35159,40000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27206,80000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26461,20000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27206,80000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26461,20000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8698,20000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8698,20000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5916,30000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Центрального района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173852,57150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170208,61050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33325,80900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31757,34800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24448,80000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24448,80000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1156,80000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7630,20900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6061,74800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7630,20900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6061,74800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7630,20900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6061,74800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6573,60700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5005,14600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5485,49900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3893,23000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997,10800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1021,91600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557,70200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557,70200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541,63200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541,63200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16,07000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100739,46250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96266,86250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100739,46250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96266,86250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100213,40000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95740,80000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95640,80000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95640,80000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95640,80000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15397,00000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12200,40000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12200,40000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12200,40000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8571,80000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2196,20000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2196,20000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3005,20000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Дзержинского района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167279,69150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160889,59050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37280,12900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34875,92800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27247,70000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27247,70000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1344,60000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1344,60000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8630,82900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6226,62800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8630,82900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6226,62800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8630,82900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6226,62800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6692,53500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4288,33400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6023,21200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3593,52000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669,32300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694,81400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1439,29400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1439,29400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72128,76250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69181,86250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72128,76250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69181,86250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68655,80000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45791,10000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45791,10000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45791,10000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22864,70000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22864,70000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22864,70000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16002,20000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16002,20000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16002,20000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15992,20000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15992,20000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15992,20000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меропри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тий в сфере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41508,60000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40469,60000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33745,30000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32706,30000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33745,30000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32706,30000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33745,30000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32706,30000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25572,50000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25572,50000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7133,80000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7452,20000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7133,80000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Ворошиловского района Волгогр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116415,71650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112343,75850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31879,05400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30654,49600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1054,20000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5686,35400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4461,79600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5686,35400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4461,79600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5686,35400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4461,79600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4586,04100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3361,48300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4146,89100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2922,99000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439,15000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438,49300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601,41300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601,41300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48632,06250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46305,36250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48632,06250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46305,36250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17104,20000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17104,20000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17104,20000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16954,20000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16954,20000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17004,20000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16954,20000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меропри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тий в сфере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18530,40000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18059,70000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15333,80000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14863,10000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15333,80000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14863,10000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15333,80000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14863,10000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12044,80000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11714,70000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12044,80000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11714,70000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Физическая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физической культуры и спо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«Поп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ляризация физ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культурных и спортивных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Советского рай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121573,47650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118181,97350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35784,21400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34305,01100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27958,20000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794,60000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7009,61400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5532,21100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7009,61400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5532,21100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7009,61400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5532,21100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ведения торж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ственных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приятий, посв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щенных памя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ным и юбиле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5461,97500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3984,57200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4714,07500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3236,67200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742,80000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1043,73900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1043,73900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993,73900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993,73900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36957,76250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34787,46250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36957,76250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34787,46250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36431,70000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34261,40000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25780,50000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24261,30000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25780,50000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24261,30000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25780,50000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24261,30000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10651,20000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10651,20000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10651,20000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22395,40000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22395,40000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22395,40000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22345,40000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22345,40000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22345,40000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меропри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тий в сфере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26110,10000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26368,10000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20630,20000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20888,20000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20630,20000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20888,20000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20630,20000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20888,20000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15332,40000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15268,50000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15332,40000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15268,50000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5619,70000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5619,70000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Физическая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физической культуры и спо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«Поп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ляризация физ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культурных и спортивных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Кировского рай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110161,27050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106188,56450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34673,70800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33222,20200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26241,60000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26241,60000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1105,20000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7191,90800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5740,40200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7191,90800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5740,40200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7191,90800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5740,40200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5851,61600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4400,11000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5126,31600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3674,81000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841,39200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841,39200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805,39200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805,39200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28722,46250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27306,36250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28722,46250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27306,36250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28196,40000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26780,30000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28132,10000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26715,30000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28132,10000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26715,30000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28132,10000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26715,30000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чих мероприятий по благоустро</w:t>
            </w:r>
            <w:r w:rsidRPr="00422281">
              <w:rPr>
                <w:color w:val="000000"/>
                <w:sz w:val="24"/>
                <w:szCs w:val="24"/>
              </w:rPr>
              <w:t>й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22214,80000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21700,00000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22090,80000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21576,00000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22090,80000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21576,00000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22090,80000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21576,00000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меропри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тий в сфере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24355,30000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23765,00000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19788,70000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19198,40000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19788,70000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19198,40000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19788,70000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19198,40000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16661,80000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16661,80000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2993,30000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4505,60000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61,00000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Администрация Красноармейск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го района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155459,22050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152815,64150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Общегосуда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60423,65800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57966,37900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Функциониров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ние Правител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ших исполн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выполн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функций 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24476,20000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24476,20000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903,90000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общег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35025,55800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32568,27900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35025,55800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32568,27900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35025,55800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32568,27900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23393,00000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23393,00000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11519,20000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11519,20000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5341,50000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5343,70000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6532,30000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6530,10000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дарственную 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гистрацию актов гражданского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9795,33500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7338,05600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7437,82200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4811,56700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2269,38600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2440,33700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88,12700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86,15200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низационное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ториальных а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здание, исполн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мун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ципальных к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1338,32300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1338,32300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1284,30000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54,02300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54,02300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ного и техноге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ного характера, гражданская об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Проведение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обеспечению п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жарной безопа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37754,06250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35285,36250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37754,06250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35285,36250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37228,00000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34759,30000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озеленения и благоустройства объектов озел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31909,60000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31909,60000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34378,30000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31909,60000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«Орган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зация прочих м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роприятий по благоустройству территорий общ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2849,70000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мирование совр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Федеральный проект "Форм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рование ко</w:t>
            </w:r>
            <w:r w:rsidRPr="00422281">
              <w:rPr>
                <w:color w:val="000000"/>
                <w:sz w:val="24"/>
                <w:szCs w:val="24"/>
              </w:rPr>
              <w:t>м</w:t>
            </w:r>
            <w:r w:rsidRPr="00422281">
              <w:rPr>
                <w:color w:val="000000"/>
                <w:sz w:val="24"/>
                <w:szCs w:val="24"/>
              </w:rPr>
              <w:t>фортной горо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Реализация пр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грамм формир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вания совреме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526,06250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Культура, кин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422281">
              <w:rPr>
                <w:color w:val="000000"/>
                <w:sz w:val="24"/>
                <w:szCs w:val="24"/>
              </w:rPr>
              <w:t>з</w:t>
            </w:r>
            <w:r w:rsidRPr="00422281">
              <w:rPr>
                <w:color w:val="000000"/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Основное мер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приятие «Обесп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деятел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пальных учр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жетным, авт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номным учрежд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ниям и иным н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Социальная пол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45783,50000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48065,90000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38476,90000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40759,30000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38476,90000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40759,30000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38476,90000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40759,30000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плату пособий по опеке и попеч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29182,90000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30829,70000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29182,90000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30829,70000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возн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граждение за труд приемным род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телям (патрона</w:t>
            </w:r>
            <w:r w:rsidRPr="00422281">
              <w:rPr>
                <w:color w:val="000000"/>
                <w:sz w:val="24"/>
                <w:szCs w:val="24"/>
              </w:rPr>
              <w:t>т</w:t>
            </w:r>
            <w:r w:rsidRPr="00422281">
              <w:rPr>
                <w:color w:val="000000"/>
                <w:sz w:val="24"/>
                <w:szCs w:val="24"/>
              </w:rPr>
              <w:t>ному воспитат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лю) и предоста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ление им мер с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циальной по</w:t>
            </w:r>
            <w:r w:rsidRPr="00422281">
              <w:rPr>
                <w:color w:val="000000"/>
                <w:sz w:val="24"/>
                <w:szCs w:val="24"/>
              </w:rPr>
              <w:t>д</w:t>
            </w:r>
            <w:r w:rsidRPr="0042228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9929,60000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Социальное обе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9294,00000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9929,60000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адм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нистрации Волг</w:t>
            </w:r>
            <w:r w:rsidRPr="00422281">
              <w:rPr>
                <w:color w:val="000000"/>
                <w:sz w:val="24"/>
                <w:szCs w:val="24"/>
              </w:rPr>
              <w:t>о</w:t>
            </w:r>
            <w:r w:rsidRPr="0042228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422281">
              <w:rPr>
                <w:color w:val="000000"/>
                <w:sz w:val="24"/>
                <w:szCs w:val="24"/>
              </w:rPr>
              <w:t>в</w:t>
            </w:r>
            <w:r w:rsidRPr="0042228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орг</w:t>
            </w:r>
            <w:r w:rsidRPr="00422281">
              <w:rPr>
                <w:color w:val="000000"/>
                <w:sz w:val="24"/>
                <w:szCs w:val="24"/>
              </w:rPr>
              <w:t>а</w:t>
            </w:r>
            <w:r w:rsidRPr="00422281">
              <w:rPr>
                <w:color w:val="000000"/>
                <w:sz w:val="24"/>
                <w:szCs w:val="24"/>
              </w:rPr>
              <w:t>низацию и 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ществление де</w:t>
            </w:r>
            <w:r w:rsidRPr="00422281">
              <w:rPr>
                <w:color w:val="000000"/>
                <w:sz w:val="24"/>
                <w:szCs w:val="24"/>
              </w:rPr>
              <w:t>я</w:t>
            </w:r>
            <w:r w:rsidRPr="00422281">
              <w:rPr>
                <w:color w:val="000000"/>
                <w:sz w:val="24"/>
                <w:szCs w:val="24"/>
              </w:rPr>
              <w:t>тельности по оп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ке и попечител</w:t>
            </w:r>
            <w:r w:rsidRPr="00422281">
              <w:rPr>
                <w:color w:val="000000"/>
                <w:sz w:val="24"/>
                <w:szCs w:val="24"/>
              </w:rPr>
              <w:t>ь</w:t>
            </w:r>
            <w:r w:rsidRPr="0042228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Расходы на в</w:t>
            </w:r>
            <w:r w:rsidRPr="00422281">
              <w:rPr>
                <w:color w:val="000000"/>
                <w:sz w:val="24"/>
                <w:szCs w:val="24"/>
              </w:rPr>
              <w:t>ы</w:t>
            </w:r>
            <w:r w:rsidRPr="00422281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422281">
              <w:rPr>
                <w:color w:val="000000"/>
                <w:sz w:val="24"/>
                <w:szCs w:val="24"/>
              </w:rPr>
              <w:t>е</w:t>
            </w:r>
            <w:r w:rsidRPr="00422281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422281">
              <w:rPr>
                <w:color w:val="000000"/>
                <w:sz w:val="24"/>
                <w:szCs w:val="24"/>
              </w:rPr>
              <w:t>р</w:t>
            </w:r>
            <w:r w:rsidRPr="00422281">
              <w:rPr>
                <w:color w:val="000000"/>
                <w:sz w:val="24"/>
                <w:szCs w:val="24"/>
              </w:rPr>
              <w:t>ственными (м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422281">
              <w:rPr>
                <w:color w:val="000000"/>
                <w:sz w:val="24"/>
                <w:szCs w:val="24"/>
              </w:rPr>
              <w:t>н</w:t>
            </w:r>
            <w:r w:rsidRPr="00422281">
              <w:rPr>
                <w:color w:val="000000"/>
                <w:sz w:val="24"/>
                <w:szCs w:val="24"/>
              </w:rPr>
              <w:t>ными учрежден</w:t>
            </w:r>
            <w:r w:rsidRPr="00422281">
              <w:rPr>
                <w:color w:val="000000"/>
                <w:sz w:val="24"/>
                <w:szCs w:val="24"/>
              </w:rPr>
              <w:t>и</w:t>
            </w:r>
            <w:r w:rsidRPr="00422281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422281">
              <w:rPr>
                <w:color w:val="000000"/>
                <w:sz w:val="24"/>
                <w:szCs w:val="24"/>
              </w:rPr>
              <w:t>у</w:t>
            </w:r>
            <w:r w:rsidRPr="00422281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6927,30000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422281">
              <w:rPr>
                <w:color w:val="000000"/>
                <w:sz w:val="24"/>
                <w:szCs w:val="24"/>
              </w:rPr>
              <w:t>с</w:t>
            </w:r>
            <w:r w:rsidRPr="00422281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379,30000</w:t>
            </w:r>
          </w:p>
        </w:tc>
      </w:tr>
      <w:tr w:rsidR="006C455B" w:rsidRPr="00422281" w:rsidTr="00422281">
        <w:trPr>
          <w:trHeight w:val="2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6C455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16193271,70000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5B" w:rsidRPr="00422281" w:rsidRDefault="006C455B" w:rsidP="0042228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2281">
              <w:rPr>
                <w:color w:val="000000"/>
                <w:sz w:val="24"/>
                <w:szCs w:val="24"/>
              </w:rPr>
              <w:t>15957610,00000</w:t>
            </w:r>
          </w:p>
        </w:tc>
      </w:tr>
    </w:tbl>
    <w:p w:rsidR="00306A3E" w:rsidRPr="002455EA" w:rsidRDefault="00306A3E" w:rsidP="00306A3E">
      <w:pPr>
        <w:rPr>
          <w:sz w:val="28"/>
        </w:rPr>
      </w:pPr>
    </w:p>
    <w:p w:rsidR="0068294A" w:rsidRPr="002455EA" w:rsidRDefault="00306A3E" w:rsidP="0068294A">
      <w:pPr>
        <w:ind w:firstLine="709"/>
        <w:jc w:val="both"/>
        <w:rPr>
          <w:sz w:val="28"/>
          <w:szCs w:val="28"/>
        </w:rPr>
      </w:pPr>
      <w:r w:rsidRPr="002455EA">
        <w:rPr>
          <w:bCs/>
          <w:caps/>
          <w:sz w:val="28"/>
        </w:rPr>
        <w:t>1.1</w:t>
      </w:r>
      <w:r w:rsidR="005065DD">
        <w:rPr>
          <w:bCs/>
          <w:caps/>
          <w:sz w:val="28"/>
        </w:rPr>
        <w:t>1</w:t>
      </w:r>
      <w:r w:rsidRPr="002455EA">
        <w:rPr>
          <w:bCs/>
          <w:caps/>
          <w:sz w:val="28"/>
        </w:rPr>
        <w:t xml:space="preserve">. </w:t>
      </w:r>
      <w:r w:rsidR="0068294A" w:rsidRPr="002455EA">
        <w:rPr>
          <w:bCs/>
          <w:caps/>
          <w:sz w:val="28"/>
        </w:rPr>
        <w:t>П</w:t>
      </w:r>
      <w:r w:rsidR="0068294A" w:rsidRPr="002455EA">
        <w:rPr>
          <w:sz w:val="28"/>
          <w:szCs w:val="28"/>
        </w:rPr>
        <w:t>риложение 1</w:t>
      </w:r>
      <w:r w:rsidR="0068294A">
        <w:rPr>
          <w:sz w:val="28"/>
          <w:szCs w:val="28"/>
        </w:rPr>
        <w:t>1 «</w:t>
      </w:r>
      <w:r w:rsidR="0068294A" w:rsidRPr="008A64D1">
        <w:rPr>
          <w:sz w:val="28"/>
          <w:szCs w:val="28"/>
        </w:rPr>
        <w:t>Общий объем бюджетных ассигнований,</w:t>
      </w:r>
      <w:r w:rsidR="0068294A">
        <w:rPr>
          <w:sz w:val="28"/>
          <w:szCs w:val="28"/>
        </w:rPr>
        <w:t xml:space="preserve">       </w:t>
      </w:r>
      <w:r w:rsidR="0068294A" w:rsidRPr="008A64D1">
        <w:rPr>
          <w:sz w:val="28"/>
          <w:szCs w:val="28"/>
        </w:rPr>
        <w:t xml:space="preserve"> направляемых на исполнение публичных нормативных обязательств на 2019 год и на плановый период 2020 и 2021 годов</w:t>
      </w:r>
      <w:r w:rsidR="0068294A">
        <w:rPr>
          <w:sz w:val="28"/>
          <w:szCs w:val="28"/>
        </w:rPr>
        <w:t>»</w:t>
      </w:r>
      <w:r w:rsidR="0068294A" w:rsidRPr="0068294A">
        <w:rPr>
          <w:sz w:val="28"/>
          <w:szCs w:val="28"/>
        </w:rPr>
        <w:t xml:space="preserve"> </w:t>
      </w:r>
      <w:r w:rsidR="0068294A" w:rsidRPr="002455EA">
        <w:rPr>
          <w:sz w:val="28"/>
          <w:szCs w:val="28"/>
        </w:rPr>
        <w:t xml:space="preserve">к вышеуказанному решению </w:t>
      </w:r>
      <w:r w:rsidR="00031671">
        <w:rPr>
          <w:sz w:val="28"/>
          <w:szCs w:val="28"/>
        </w:rPr>
        <w:t xml:space="preserve">    </w:t>
      </w:r>
      <w:r w:rsidR="0068294A" w:rsidRPr="002455EA">
        <w:rPr>
          <w:sz w:val="28"/>
          <w:szCs w:val="28"/>
        </w:rPr>
        <w:t>изложить в следующей редакции:</w:t>
      </w:r>
    </w:p>
    <w:p w:rsidR="0068294A" w:rsidRDefault="0068294A" w:rsidP="00306A3E">
      <w:pPr>
        <w:ind w:firstLine="709"/>
        <w:jc w:val="both"/>
        <w:rPr>
          <w:bCs/>
          <w:caps/>
          <w:sz w:val="28"/>
        </w:rPr>
      </w:pPr>
    </w:p>
    <w:p w:rsidR="0068294A" w:rsidRDefault="0068294A" w:rsidP="006829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68294A" w:rsidRDefault="0068294A" w:rsidP="006829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нормативных обязательств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2019 год </w:t>
      </w:r>
    </w:p>
    <w:p w:rsidR="0068294A" w:rsidRDefault="0068294A" w:rsidP="006829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1265D1">
        <w:rPr>
          <w:sz w:val="28"/>
          <w:szCs w:val="28"/>
        </w:rPr>
        <w:t>на плановый период</w:t>
      </w:r>
      <w:r>
        <w:rPr>
          <w:sz w:val="28"/>
          <w:szCs w:val="28"/>
        </w:rPr>
        <w:t xml:space="preserve">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20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68294A" w:rsidRDefault="0068294A" w:rsidP="0068294A">
      <w:pPr>
        <w:jc w:val="both"/>
        <w:rPr>
          <w:bCs/>
          <w:caps/>
          <w:sz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68294A" w:rsidRPr="00A31B6C" w:rsidTr="00031671">
        <w:trPr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 xml:space="preserve">№ </w:t>
            </w:r>
          </w:p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31B6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31B6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294A" w:rsidRPr="00A31B6C" w:rsidRDefault="0068294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94A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68294A" w:rsidRPr="00A31B6C" w:rsidTr="00031671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4A" w:rsidRPr="00A31B6C" w:rsidRDefault="0068294A" w:rsidP="008F5FD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4A" w:rsidRPr="00A31B6C" w:rsidRDefault="0068294A" w:rsidP="008F5FD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8294A" w:rsidRPr="00A31B6C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94A" w:rsidRPr="00A31B6C" w:rsidRDefault="0068294A" w:rsidP="008F5FD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031671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031671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Дополнительное ежемесячное денежное содерж</w:t>
            </w:r>
            <w:r w:rsidRPr="00205510">
              <w:rPr>
                <w:color w:val="000000"/>
                <w:sz w:val="24"/>
                <w:szCs w:val="24"/>
              </w:rPr>
              <w:t>а</w:t>
            </w:r>
            <w:r w:rsidRPr="00205510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3180,0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3180,0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3180,0</w:t>
            </w:r>
          </w:p>
        </w:tc>
      </w:tr>
      <w:tr w:rsidR="00031671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</w:tr>
      <w:tr w:rsidR="00031671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31671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</w:t>
            </w:r>
            <w:r w:rsidRPr="00205510">
              <w:rPr>
                <w:color w:val="000000"/>
                <w:sz w:val="24"/>
                <w:szCs w:val="24"/>
              </w:rPr>
              <w:t>о</w:t>
            </w:r>
            <w:r w:rsidRPr="00205510">
              <w:rPr>
                <w:color w:val="000000"/>
                <w:sz w:val="24"/>
                <w:szCs w:val="24"/>
              </w:rPr>
              <w:t>да-героя Волгограда «Родительская слава Волг</w:t>
            </w:r>
            <w:r w:rsidRPr="00205510">
              <w:rPr>
                <w:color w:val="000000"/>
                <w:sz w:val="24"/>
                <w:szCs w:val="24"/>
              </w:rPr>
              <w:t>о</w:t>
            </w:r>
            <w:r w:rsidRPr="0020551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31671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1671" w:rsidRPr="00205510" w:rsidRDefault="00031671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205510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948,0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948,0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1671" w:rsidRPr="00205510" w:rsidRDefault="00031671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948,0</w:t>
            </w:r>
          </w:p>
        </w:tc>
      </w:tr>
    </w:tbl>
    <w:p w:rsidR="006C455B" w:rsidRDefault="006C455B">
      <w:r>
        <w:br w:type="page"/>
      </w: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6C455B" w:rsidRPr="00205510" w:rsidTr="006C455B">
        <w:trPr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A31B6C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A31B6C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55B" w:rsidRPr="00A31B6C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55B" w:rsidRPr="00A31B6C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55B" w:rsidRPr="00A31B6C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205510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205510">
              <w:rPr>
                <w:color w:val="000000"/>
                <w:sz w:val="24"/>
                <w:szCs w:val="24"/>
              </w:rPr>
              <w:t>алинградской би</w:t>
            </w:r>
            <w:r w:rsidRPr="00205510">
              <w:rPr>
                <w:color w:val="000000"/>
                <w:sz w:val="24"/>
                <w:szCs w:val="24"/>
              </w:rPr>
              <w:t>т</w:t>
            </w:r>
            <w:r w:rsidRPr="00205510">
              <w:rPr>
                <w:color w:val="000000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3273,5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3273,5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3273,5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205510">
              <w:rPr>
                <w:color w:val="000000"/>
                <w:sz w:val="24"/>
                <w:szCs w:val="24"/>
              </w:rPr>
              <w:t>ж</w:t>
            </w:r>
            <w:r w:rsidRPr="00205510">
              <w:rPr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br w:type="page"/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 w:rsidRPr="00205510">
              <w:rPr>
                <w:color w:val="000000"/>
                <w:sz w:val="24"/>
                <w:szCs w:val="24"/>
              </w:rPr>
              <w:t>ж</w:t>
            </w:r>
            <w:r w:rsidRPr="00205510">
              <w:rPr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205510">
              <w:rPr>
                <w:color w:val="000000"/>
                <w:sz w:val="24"/>
                <w:szCs w:val="24"/>
              </w:rPr>
              <w:t>а</w:t>
            </w:r>
            <w:r w:rsidRPr="00205510">
              <w:rPr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205510">
              <w:rPr>
                <w:color w:val="000000"/>
                <w:sz w:val="24"/>
                <w:szCs w:val="24"/>
              </w:rPr>
              <w:t>е</w:t>
            </w:r>
            <w:r w:rsidRPr="00205510">
              <w:rPr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205510">
              <w:rPr>
                <w:color w:val="000000"/>
                <w:sz w:val="24"/>
                <w:szCs w:val="24"/>
              </w:rPr>
              <w:t>а</w:t>
            </w:r>
            <w:r w:rsidRPr="00205510">
              <w:rPr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205510">
              <w:rPr>
                <w:color w:val="000000"/>
                <w:sz w:val="24"/>
                <w:szCs w:val="24"/>
              </w:rPr>
              <w:t>е</w:t>
            </w:r>
            <w:r w:rsidRPr="00205510">
              <w:rPr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205510">
              <w:rPr>
                <w:color w:val="000000"/>
                <w:sz w:val="24"/>
                <w:szCs w:val="24"/>
              </w:rPr>
              <w:t>и</w:t>
            </w:r>
            <w:r w:rsidRPr="00205510">
              <w:rPr>
                <w:color w:val="000000"/>
                <w:sz w:val="24"/>
                <w:szCs w:val="24"/>
              </w:rPr>
              <w:t>пальных учреждений дополнительного образования детей в сфере искусства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10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10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1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205510">
              <w:rPr>
                <w:color w:val="000000"/>
                <w:sz w:val="24"/>
                <w:szCs w:val="24"/>
              </w:rPr>
              <w:t>о</w:t>
            </w:r>
            <w:r w:rsidRPr="00205510">
              <w:rPr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205510">
              <w:rPr>
                <w:color w:val="000000"/>
                <w:sz w:val="24"/>
                <w:szCs w:val="24"/>
              </w:rPr>
              <w:t>е</w:t>
            </w:r>
            <w:r w:rsidRPr="00205510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10 206,0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12 150,0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12 150,0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205510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205510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205510">
              <w:rPr>
                <w:color w:val="000000"/>
                <w:sz w:val="24"/>
                <w:szCs w:val="24"/>
              </w:rPr>
              <w:t>ч</w:t>
            </w:r>
            <w:r w:rsidRPr="00205510">
              <w:rPr>
                <w:color w:val="000000"/>
                <w:sz w:val="24"/>
                <w:szCs w:val="24"/>
              </w:rPr>
              <w:t>ный школьный проездной билет на проезд в общ</w:t>
            </w:r>
            <w:r w:rsidRPr="00205510">
              <w:rPr>
                <w:color w:val="000000"/>
                <w:sz w:val="24"/>
                <w:szCs w:val="24"/>
              </w:rPr>
              <w:t>е</w:t>
            </w:r>
            <w:r w:rsidRPr="00205510">
              <w:rPr>
                <w:color w:val="000000"/>
                <w:sz w:val="24"/>
                <w:szCs w:val="24"/>
              </w:rPr>
              <w:t>ственном (городском) муниципальном пассажи</w:t>
            </w:r>
            <w:r w:rsidRPr="00205510">
              <w:rPr>
                <w:color w:val="000000"/>
                <w:sz w:val="24"/>
                <w:szCs w:val="24"/>
              </w:rPr>
              <w:t>р</w:t>
            </w:r>
            <w:r w:rsidRPr="00205510">
              <w:rPr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8 240,2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8 240,2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7 940,2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Премии города-героя Волгограда в области литер</w:t>
            </w:r>
            <w:r w:rsidRPr="00205510">
              <w:rPr>
                <w:color w:val="000000"/>
                <w:sz w:val="24"/>
                <w:szCs w:val="24"/>
              </w:rPr>
              <w:t>а</w:t>
            </w:r>
            <w:r w:rsidRPr="00205510">
              <w:rPr>
                <w:color w:val="000000"/>
                <w:sz w:val="24"/>
                <w:szCs w:val="24"/>
              </w:rPr>
              <w:t>туры и искусства, науки и техники, образования, здравоохранения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6C455B" w:rsidRPr="00205510" w:rsidTr="00031671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05510" w:rsidRDefault="006C455B" w:rsidP="000316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  <w:r w:rsidRPr="0020551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05510">
              <w:rPr>
                <w:color w:val="000000"/>
                <w:sz w:val="24"/>
                <w:szCs w:val="24"/>
              </w:rPr>
              <w:t>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36207,7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55B" w:rsidRPr="00205510" w:rsidRDefault="006C455B" w:rsidP="00137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35927,7</w:t>
            </w:r>
          </w:p>
        </w:tc>
      </w:tr>
    </w:tbl>
    <w:p w:rsidR="0068294A" w:rsidRDefault="0068294A" w:rsidP="00306A3E">
      <w:pPr>
        <w:ind w:firstLine="709"/>
        <w:jc w:val="both"/>
        <w:rPr>
          <w:bCs/>
          <w:caps/>
          <w:sz w:val="28"/>
        </w:rPr>
      </w:pPr>
    </w:p>
    <w:p w:rsidR="0068294A" w:rsidRPr="002455EA" w:rsidRDefault="0068294A" w:rsidP="0068294A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1.1</w:t>
      </w:r>
      <w:r w:rsidR="008B72DE">
        <w:rPr>
          <w:bCs/>
          <w:caps/>
          <w:sz w:val="28"/>
        </w:rPr>
        <w:t>2</w:t>
      </w:r>
      <w:r>
        <w:rPr>
          <w:bCs/>
          <w:caps/>
          <w:sz w:val="28"/>
        </w:rPr>
        <w:t xml:space="preserve">. </w:t>
      </w:r>
      <w:r w:rsidRPr="002455EA">
        <w:rPr>
          <w:bCs/>
          <w:sz w:val="28"/>
          <w:szCs w:val="28"/>
        </w:rPr>
        <w:t>Приложение 1</w:t>
      </w:r>
      <w:r>
        <w:rPr>
          <w:bCs/>
          <w:sz w:val="28"/>
          <w:szCs w:val="28"/>
        </w:rPr>
        <w:t>2</w:t>
      </w:r>
      <w:r w:rsidRPr="002455EA">
        <w:rPr>
          <w:bCs/>
          <w:sz w:val="28"/>
          <w:szCs w:val="28"/>
        </w:rPr>
        <w:t xml:space="preserve"> «</w:t>
      </w:r>
      <w:r w:rsidRPr="002455EA">
        <w:rPr>
          <w:sz w:val="28"/>
        </w:rPr>
        <w:t xml:space="preserve">Распределение безвозмездных поступлений из      областного бюджета на </w:t>
      </w:r>
      <w:r w:rsidRPr="002455E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455EA">
        <w:rPr>
          <w:sz w:val="28"/>
          <w:szCs w:val="28"/>
        </w:rPr>
        <w:t xml:space="preserve"> год и на </w:t>
      </w:r>
      <w:r w:rsidRPr="002455EA">
        <w:rPr>
          <w:sz w:val="28"/>
        </w:rPr>
        <w:t>плановый период 20</w:t>
      </w:r>
      <w:r>
        <w:rPr>
          <w:sz w:val="28"/>
        </w:rPr>
        <w:t>20</w:t>
      </w:r>
      <w:r w:rsidRPr="002455EA">
        <w:rPr>
          <w:sz w:val="28"/>
        </w:rPr>
        <w:t xml:space="preserve"> и 202</w:t>
      </w:r>
      <w:r>
        <w:rPr>
          <w:sz w:val="28"/>
        </w:rPr>
        <w:t>1</w:t>
      </w:r>
      <w:r w:rsidRPr="002455EA">
        <w:rPr>
          <w:sz w:val="28"/>
        </w:rPr>
        <w:t xml:space="preserve"> годов</w:t>
      </w:r>
      <w:r w:rsidRPr="002455EA">
        <w:rPr>
          <w:bCs/>
          <w:sz w:val="28"/>
          <w:szCs w:val="28"/>
        </w:rPr>
        <w:t xml:space="preserve">»         </w:t>
      </w:r>
      <w:r w:rsidRPr="002455EA">
        <w:rPr>
          <w:sz w:val="28"/>
          <w:szCs w:val="28"/>
        </w:rPr>
        <w:t>к вышеуказанному решению изложить в следующей редакции:</w:t>
      </w:r>
    </w:p>
    <w:p w:rsidR="0068294A" w:rsidRDefault="0068294A" w:rsidP="00306A3E">
      <w:pPr>
        <w:ind w:firstLine="709"/>
        <w:jc w:val="both"/>
        <w:rPr>
          <w:bCs/>
          <w:caps/>
          <w:sz w:val="28"/>
        </w:rPr>
      </w:pPr>
    </w:p>
    <w:p w:rsidR="0068294A" w:rsidRPr="002455EA" w:rsidRDefault="0068294A" w:rsidP="0068294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55E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68294A" w:rsidRDefault="0068294A" w:rsidP="0068294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55EA">
        <w:rPr>
          <w:rFonts w:ascii="Times New Roman" w:hAnsi="Times New Roman" w:cs="Times New Roman"/>
          <w:sz w:val="28"/>
        </w:rPr>
        <w:t xml:space="preserve">на </w:t>
      </w:r>
      <w:r w:rsidRPr="002455E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455EA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2455EA">
        <w:rPr>
          <w:rFonts w:ascii="Times New Roman" w:hAnsi="Times New Roman" w:cs="Times New Roman"/>
          <w:sz w:val="28"/>
        </w:rPr>
        <w:t>плановый период 20</w:t>
      </w:r>
      <w:r>
        <w:rPr>
          <w:rFonts w:ascii="Times New Roman" w:hAnsi="Times New Roman" w:cs="Times New Roman"/>
          <w:sz w:val="28"/>
        </w:rPr>
        <w:t>20</w:t>
      </w:r>
      <w:r w:rsidRPr="002455EA">
        <w:rPr>
          <w:rFonts w:ascii="Times New Roman" w:hAnsi="Times New Roman" w:cs="Times New Roman"/>
          <w:sz w:val="28"/>
        </w:rPr>
        <w:t xml:space="preserve"> и 202</w:t>
      </w:r>
      <w:r>
        <w:rPr>
          <w:rFonts w:ascii="Times New Roman" w:hAnsi="Times New Roman" w:cs="Times New Roman"/>
          <w:sz w:val="28"/>
        </w:rPr>
        <w:t>1</w:t>
      </w:r>
      <w:r w:rsidRPr="002455EA">
        <w:rPr>
          <w:rFonts w:ascii="Times New Roman" w:hAnsi="Times New Roman" w:cs="Times New Roman"/>
          <w:sz w:val="28"/>
        </w:rPr>
        <w:t xml:space="preserve"> годов</w:t>
      </w:r>
    </w:p>
    <w:p w:rsidR="006C455B" w:rsidRDefault="006C455B" w:rsidP="0068294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834" w:type="dxa"/>
        <w:jc w:val="center"/>
        <w:tblInd w:w="153" w:type="dxa"/>
        <w:tblLayout w:type="fixed"/>
        <w:tblLook w:val="04A0" w:firstRow="1" w:lastRow="0" w:firstColumn="1" w:lastColumn="0" w:noHBand="0" w:noVBand="1"/>
      </w:tblPr>
      <w:tblGrid>
        <w:gridCol w:w="708"/>
        <w:gridCol w:w="4321"/>
        <w:gridCol w:w="1828"/>
        <w:gridCol w:w="1701"/>
        <w:gridCol w:w="1276"/>
      </w:tblGrid>
      <w:tr w:rsidR="00343108" w:rsidTr="00343108">
        <w:trPr>
          <w:cantSplit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п</w:t>
            </w:r>
            <w:proofErr w:type="gramEnd"/>
            <w:r w:rsidRPr="00294E54">
              <w:rPr>
                <w:sz w:val="24"/>
                <w:szCs w:val="24"/>
              </w:rPr>
              <w:t>/п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108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Сумма </w:t>
            </w:r>
          </w:p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(тыс. руб.)</w:t>
            </w:r>
          </w:p>
        </w:tc>
      </w:tr>
      <w:tr w:rsidR="00343108" w:rsidTr="00343108">
        <w:trPr>
          <w:cantSplit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2021 год</w:t>
            </w:r>
          </w:p>
        </w:tc>
      </w:tr>
      <w:tr w:rsidR="00343108" w:rsidRPr="003D06DE" w:rsidTr="00343108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3108" w:rsidRPr="00294E54" w:rsidRDefault="00343108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</w:tbl>
    <w:p w:rsidR="006C455B" w:rsidRDefault="006C455B">
      <w:r>
        <w:br w:type="page"/>
      </w:r>
    </w:p>
    <w:tbl>
      <w:tblPr>
        <w:tblW w:w="9834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1"/>
        <w:gridCol w:w="4310"/>
        <w:gridCol w:w="1828"/>
        <w:gridCol w:w="1701"/>
        <w:gridCol w:w="1276"/>
      </w:tblGrid>
      <w:tr w:rsidR="006C455B" w:rsidRPr="003D06DE" w:rsidTr="006C455B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55B" w:rsidRPr="00294E54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55B" w:rsidRPr="00294E54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55B" w:rsidRPr="00294E54" w:rsidRDefault="006C455B" w:rsidP="00A055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6C455B" w:rsidRPr="007C7BBB" w:rsidTr="006C455B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34310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от 27 июня 2006 г. № 1249-ОД «О наделении органов местного сам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управления отдельными государстве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ными полномочиями Волгоградской области по созданию, исполнению функций, обеспечению деятельности муниципальных комиссий по делам несовершеннолетних и защите их прав»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391" w:right="-57" w:firstLine="3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391" w:right="-57" w:firstLine="3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2.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34310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моуправления муниципальных образ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ваний в Волгоградской области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по организ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ционному обеспечению деятельности территориальных административных комиссий»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3.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34310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от 12 декабря 2005 г. № 1140-ОД «О делегировании органам местного самоуправления муниципальных рай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нов и городских округов государстве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ных полномочий на регистрацию актов гражданского состояния»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39413,0</w:t>
            </w:r>
          </w:p>
        </w:tc>
      </w:tr>
      <w:tr w:rsidR="006C455B" w:rsidRPr="007C7BBB" w:rsidTr="006C455B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34310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от 12 декабря 2005 г. № 1144-ОД «О наделении органов местного с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моуправления отдельными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по социал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ной поддержке детей-сирот и детей, оставшихся без попечения родителей, лиц из числа детей-сирот и детей, оставшихся без попечения родителей, по выплате вознаграждения за труд, прич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тающегося приемным родителям (п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тронатному воспитателю), предоставл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нию приемным родителям мер социал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ной поддержки», всего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</w:tr>
      <w:tr w:rsidR="006C455B" w:rsidRPr="007C7BBB" w:rsidTr="006C455B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4.1.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выплату пособий по опеке и попеч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тельству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</w:tr>
      <w:tr w:rsidR="006C455B" w:rsidRPr="007C7BBB" w:rsidTr="006C455B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4.2.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вознаграждение за труд, причита</w:t>
            </w:r>
            <w:r w:rsidRPr="00294E54">
              <w:rPr>
                <w:sz w:val="24"/>
                <w:szCs w:val="24"/>
              </w:rPr>
              <w:t>ю</w:t>
            </w:r>
            <w:r w:rsidRPr="00294E54">
              <w:rPr>
                <w:sz w:val="24"/>
                <w:szCs w:val="24"/>
              </w:rPr>
              <w:t>щееся приемным родителям (патрона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На реализацию государственных по</w:t>
            </w:r>
            <w:r w:rsidRPr="00294E54">
              <w:rPr>
                <w:sz w:val="24"/>
                <w:szCs w:val="24"/>
              </w:rPr>
              <w:t>л</w:t>
            </w:r>
            <w:r w:rsidRPr="00294E54">
              <w:rPr>
                <w:sz w:val="24"/>
                <w:szCs w:val="24"/>
              </w:rPr>
              <w:t>номочий Волгоградской области по ф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нансовому обеспечению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ной деятельности образовательных о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ганизаций в части расходов на реализ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цию основных общеобразовательных программ в соответствии</w:t>
            </w:r>
            <w:proofErr w:type="gramEnd"/>
            <w:r w:rsidRPr="00294E54">
              <w:rPr>
                <w:sz w:val="24"/>
                <w:szCs w:val="24"/>
              </w:rPr>
              <w:t xml:space="preserve"> с Законом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от 04 октября 2013 г. № 118-ОД «Об образовании в Волгоградской области», всего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B" w:rsidRPr="004D3C08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5731199,9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B" w:rsidRPr="004D3C08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5816448,7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455B" w:rsidRPr="004D3C08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5897319,8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5.1.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программ начального общего, о</w:t>
            </w:r>
            <w:r w:rsidRPr="00294E54">
              <w:rPr>
                <w:sz w:val="24"/>
                <w:szCs w:val="24"/>
              </w:rPr>
              <w:t>с</w:t>
            </w:r>
            <w:r w:rsidRPr="00294E54">
              <w:rPr>
                <w:sz w:val="24"/>
                <w:szCs w:val="24"/>
              </w:rPr>
              <w:t>новного общего, среднего общего обр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зования муниципальными общеобраз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вательными организациями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3326278,6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3392437,3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3424831,7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5.2.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программ дошкольного 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ния муниципальными общеобразов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5.3.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программ начального общего, о</w:t>
            </w:r>
            <w:r w:rsidRPr="00294E54">
              <w:rPr>
                <w:sz w:val="24"/>
                <w:szCs w:val="24"/>
              </w:rPr>
              <w:t>с</w:t>
            </w:r>
            <w:r w:rsidRPr="00294E54">
              <w:rPr>
                <w:sz w:val="24"/>
                <w:szCs w:val="24"/>
              </w:rPr>
              <w:t>новного общего, среднего общего обр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зования частными общеобразовател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ными организациями, имеющими гос</w:t>
            </w:r>
            <w:r w:rsidRPr="00294E54">
              <w:rPr>
                <w:sz w:val="24"/>
                <w:szCs w:val="24"/>
              </w:rPr>
              <w:t>у</w:t>
            </w:r>
            <w:r w:rsidRPr="00294E54">
              <w:rPr>
                <w:sz w:val="24"/>
                <w:szCs w:val="24"/>
              </w:rPr>
              <w:t>дарственную аккредитацию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5.4.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программ дошкольного 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ния частными общеобразовательными организациями, имеющими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ственную аккредитацию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5.5.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программ дошкольного 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ния муниципальными дошкольными образовательными организациями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2215931,5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2283498,3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5.6.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программ дошкольного 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ния частными дошкольными 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6.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от 10 ноября 2005 г. № 1111-ОД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</w:tr>
      <w:tr w:rsidR="006C455B" w:rsidRPr="007C7BBB" w:rsidTr="006C455B">
        <w:trPr>
          <w:trHeight w:val="263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7.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предоставление субсидий гражданам на оплату жилого помещения и комм</w:t>
            </w:r>
            <w:r w:rsidRPr="00294E54">
              <w:rPr>
                <w:sz w:val="24"/>
                <w:szCs w:val="24"/>
              </w:rPr>
              <w:t>у</w:t>
            </w:r>
            <w:r w:rsidRPr="00294E54">
              <w:rPr>
                <w:sz w:val="24"/>
                <w:szCs w:val="24"/>
              </w:rPr>
              <w:t>нальных услуг в соответствии с Законом Волгоградской области от 12 декабря 2005 г. № 1145-ОД «О наделении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нов местного самоуправления муниц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пальных районов и городских округов государственными полномочиями Во</w:t>
            </w:r>
            <w:r w:rsidRPr="00294E54">
              <w:rPr>
                <w:sz w:val="24"/>
                <w:szCs w:val="24"/>
              </w:rPr>
              <w:t>л</w:t>
            </w:r>
            <w:r w:rsidRPr="00294E54">
              <w:rPr>
                <w:sz w:val="24"/>
                <w:szCs w:val="24"/>
              </w:rPr>
              <w:t>гоградской области по оказанию мер социальной поддержки населению по оплате жилого помещения и комм</w:t>
            </w:r>
            <w:r w:rsidRPr="00294E54">
              <w:rPr>
                <w:sz w:val="24"/>
                <w:szCs w:val="24"/>
              </w:rPr>
              <w:t>у</w:t>
            </w:r>
            <w:r w:rsidRPr="00294E54">
              <w:rPr>
                <w:sz w:val="24"/>
                <w:szCs w:val="24"/>
              </w:rPr>
              <w:t>нальных услуг»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8.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34310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от 01 ноября 2007 г. № 1536-ОД «О наделении органов местного сам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управления государственными полн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мочиями по компенсации части род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тельской платы за присмотр и уход за детьми в образовательных организац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ях, реализующих образовательную пр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грамму дошкольного образования»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9.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управления отдельными государстве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ными полномочиями Волгоградской области по организации и осуществл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нию деятельности по опеке и попеч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тельству»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10.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реализацию Закона Волгоградской 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 w:rsidRPr="00294E54">
              <w:rPr>
                <w:sz w:val="24"/>
                <w:szCs w:val="24"/>
              </w:rPr>
              <w:t>от 21 ноября 2008 г. № 1772-ОД «О наделении органов местного самоупра</w:t>
            </w:r>
            <w:r w:rsidRPr="00294E54">
              <w:rPr>
                <w:sz w:val="24"/>
                <w:szCs w:val="24"/>
              </w:rPr>
              <w:t>в</w:t>
            </w:r>
            <w:r w:rsidRPr="00294E54">
              <w:rPr>
                <w:sz w:val="24"/>
                <w:szCs w:val="24"/>
              </w:rPr>
              <w:t>ления муниципальных районов и горо</w:t>
            </w:r>
            <w:r w:rsidRPr="00294E54">
              <w:rPr>
                <w:sz w:val="24"/>
                <w:szCs w:val="24"/>
              </w:rPr>
              <w:t>д</w:t>
            </w:r>
            <w:r w:rsidRPr="00294E54">
              <w:rPr>
                <w:sz w:val="24"/>
                <w:szCs w:val="24"/>
              </w:rPr>
              <w:t>ских округов Волгоградской области государственными полномочиями Во</w:t>
            </w:r>
            <w:r w:rsidRPr="00294E54">
              <w:rPr>
                <w:sz w:val="24"/>
                <w:szCs w:val="24"/>
              </w:rPr>
              <w:t>л</w:t>
            </w:r>
            <w:r w:rsidRPr="00294E54">
              <w:rPr>
                <w:sz w:val="24"/>
                <w:szCs w:val="24"/>
              </w:rPr>
              <w:t>гоградской области по хранению, ко</w:t>
            </w:r>
            <w:r w:rsidRPr="00294E54">
              <w:rPr>
                <w:sz w:val="24"/>
                <w:szCs w:val="24"/>
              </w:rPr>
              <w:t>м</w:t>
            </w:r>
            <w:r w:rsidRPr="00294E54">
              <w:rPr>
                <w:sz w:val="24"/>
                <w:szCs w:val="24"/>
              </w:rPr>
              <w:t>плектованию, учету и использованию архивных документов и архивных фо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дов, отнесенных к составу архивного фонда Волгоградской области»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11.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местного самоупра</w:t>
            </w:r>
            <w:r w:rsidRPr="00294E54">
              <w:rPr>
                <w:sz w:val="24"/>
                <w:szCs w:val="24"/>
              </w:rPr>
              <w:t>в</w:t>
            </w:r>
            <w:r w:rsidRPr="00294E54">
              <w:rPr>
                <w:sz w:val="24"/>
                <w:szCs w:val="24"/>
              </w:rPr>
              <w:t>ления муниципальных образований Волгоградской области государстве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ными полномочиями Волгоградской области по предупреждению и ликвид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ции болезней животных, их лечению, защите населения от болезней, общих для человека и животных, в части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низации и проведения мероприятий по отлову, содержанию и уничтожению безнадзорных животных»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12.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местного самоупра</w:t>
            </w:r>
            <w:r w:rsidRPr="00294E54">
              <w:rPr>
                <w:sz w:val="24"/>
                <w:szCs w:val="24"/>
              </w:rPr>
              <w:t>в</w:t>
            </w:r>
            <w:r w:rsidRPr="00294E54">
              <w:rPr>
                <w:sz w:val="24"/>
                <w:szCs w:val="24"/>
              </w:rPr>
              <w:t>ления муниципальных районов и горо</w:t>
            </w:r>
            <w:r w:rsidRPr="00294E54">
              <w:rPr>
                <w:sz w:val="24"/>
                <w:szCs w:val="24"/>
              </w:rPr>
              <w:t>д</w:t>
            </w:r>
            <w:r w:rsidRPr="00294E54">
              <w:rPr>
                <w:sz w:val="24"/>
                <w:szCs w:val="24"/>
              </w:rPr>
              <w:t>ских округов Волгоградской области государственными полномочиями Во</w:t>
            </w:r>
            <w:r w:rsidRPr="00294E54">
              <w:rPr>
                <w:sz w:val="24"/>
                <w:szCs w:val="24"/>
              </w:rPr>
              <w:t>л</w:t>
            </w:r>
            <w:r w:rsidRPr="00294E54">
              <w:rPr>
                <w:sz w:val="24"/>
                <w:szCs w:val="24"/>
              </w:rPr>
              <w:t xml:space="preserve">гоградской области по компенсации (возмещению) выпадающих доходов </w:t>
            </w:r>
            <w:proofErr w:type="spellStart"/>
            <w:r w:rsidRPr="00294E54">
              <w:rPr>
                <w:sz w:val="24"/>
                <w:szCs w:val="24"/>
              </w:rPr>
              <w:t>ресурсоснабжающих</w:t>
            </w:r>
            <w:proofErr w:type="spellEnd"/>
            <w:r w:rsidRPr="00294E54">
              <w:rPr>
                <w:sz w:val="24"/>
                <w:szCs w:val="24"/>
              </w:rPr>
              <w:t xml:space="preserve"> организаций, св</w:t>
            </w:r>
            <w:r w:rsidRPr="00294E54">
              <w:rPr>
                <w:sz w:val="24"/>
                <w:szCs w:val="24"/>
              </w:rPr>
              <w:t>я</w:t>
            </w:r>
            <w:r w:rsidRPr="00294E54">
              <w:rPr>
                <w:sz w:val="24"/>
                <w:szCs w:val="24"/>
              </w:rPr>
              <w:t>занных с применением льготных тар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фов на коммунальные ресурсы (услуги) и техническую воду, поставляемые населению»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342586,7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36269,0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13.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от 10 января 2014 г. № 12-ОД «О наделении органов местного сам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управления отдельными государстве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ными полномочиями Волгоградской области по организации и осуществл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нию государственного жилищного надзора и лицензионного контроля»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организацию отдыха детей в каник</w:t>
            </w:r>
            <w:r w:rsidRPr="00294E54">
              <w:rPr>
                <w:sz w:val="24"/>
                <w:szCs w:val="24"/>
              </w:rPr>
              <w:t>у</w:t>
            </w:r>
            <w:r w:rsidRPr="00294E54">
              <w:rPr>
                <w:sz w:val="24"/>
                <w:szCs w:val="24"/>
              </w:rPr>
              <w:t>лярный период в лагерях дневного пр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бывания на базе муниципальных обр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зовательных организаций Волгогра</w:t>
            </w:r>
            <w:r w:rsidRPr="00294E54">
              <w:rPr>
                <w:sz w:val="24"/>
                <w:szCs w:val="24"/>
              </w:rPr>
              <w:t>д</w:t>
            </w:r>
            <w:r w:rsidRPr="00294E5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решение отдельных вопросов мес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ного значения в сфере дополнительного образования детей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1312,1</w:t>
            </w:r>
          </w:p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1312,1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регулирование численности безна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зорных животных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4C1060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вложений</w:t>
            </w:r>
            <w:r w:rsidRPr="00294E54">
              <w:rPr>
                <w:sz w:val="24"/>
                <w:szCs w:val="24"/>
              </w:rPr>
              <w:t xml:space="preserve"> в объекты муниципальной собственности, всего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4C1060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1751415,156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5A0423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3A653C">
              <w:rPr>
                <w:sz w:val="24"/>
                <w:szCs w:val="24"/>
              </w:rPr>
              <w:t>665248,4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5A0423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C2071">
              <w:rPr>
                <w:sz w:val="24"/>
                <w:szCs w:val="24"/>
              </w:rPr>
              <w:t>351820,6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17.1.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Обустройство территории Центральной набережной Волгограда имени 62-о</w:t>
            </w:r>
            <w:r>
              <w:rPr>
                <w:sz w:val="24"/>
                <w:szCs w:val="24"/>
              </w:rPr>
              <w:t>й Армии. Корректировка 3-й этап</w:t>
            </w:r>
            <w:r w:rsidRPr="00294E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1027326,5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17.2.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Автомобильная дорога по ул. им.</w:t>
            </w:r>
            <w:r>
              <w:rPr>
                <w:sz w:val="24"/>
                <w:szCs w:val="24"/>
              </w:rPr>
              <w:t xml:space="preserve"> гва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дии капитана</w:t>
            </w:r>
            <w:r w:rsidRPr="00294E5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в границах от ул.</w:t>
            </w:r>
            <w:r>
              <w:rPr>
                <w:sz w:val="24"/>
                <w:szCs w:val="24"/>
              </w:rPr>
              <w:t xml:space="preserve"> им. Джамбула </w:t>
            </w:r>
            <w:proofErr w:type="spellStart"/>
            <w:r>
              <w:rPr>
                <w:sz w:val="24"/>
                <w:szCs w:val="24"/>
              </w:rPr>
              <w:t>Джабаева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 xml:space="preserve">до ул. </w:t>
            </w:r>
            <w:r>
              <w:rPr>
                <w:sz w:val="24"/>
                <w:szCs w:val="24"/>
              </w:rPr>
              <w:t xml:space="preserve">им. Грибанова </w:t>
            </w:r>
            <w:r w:rsidRPr="00294E54">
              <w:rPr>
                <w:sz w:val="24"/>
                <w:szCs w:val="24"/>
              </w:rPr>
              <w:t>в Советском районе Волг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града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206685,4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17.3.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D06DE">
              <w:rPr>
                <w:sz w:val="24"/>
                <w:szCs w:val="24"/>
              </w:rPr>
              <w:t>Хорошева</w:t>
            </w:r>
            <w:proofErr w:type="spellEnd"/>
            <w:r w:rsidRPr="003D06DE">
              <w:rPr>
                <w:sz w:val="24"/>
                <w:szCs w:val="24"/>
              </w:rPr>
              <w:t xml:space="preserve"> (в гр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 xml:space="preserve">ницах </w:t>
            </w:r>
            <w:r w:rsidRPr="00E54F7C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54F7C">
              <w:rPr>
                <w:sz w:val="24"/>
                <w:szCs w:val="24"/>
              </w:rPr>
              <w:t>б-</w:t>
            </w:r>
            <w:proofErr w:type="spellStart"/>
            <w:r w:rsidRPr="00E54F7C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E54F7C">
              <w:rPr>
                <w:sz w:val="24"/>
                <w:szCs w:val="24"/>
              </w:rPr>
              <w:t xml:space="preserve"> 30-летия Победы до дво</w:t>
            </w:r>
            <w:r w:rsidRPr="00E54F7C">
              <w:rPr>
                <w:sz w:val="24"/>
                <w:szCs w:val="24"/>
              </w:rPr>
              <w:t>р</w:t>
            </w:r>
            <w:r w:rsidRPr="00E54F7C">
              <w:rPr>
                <w:sz w:val="24"/>
                <w:szCs w:val="24"/>
              </w:rPr>
              <w:t>ца водных видов</w:t>
            </w:r>
            <w:r>
              <w:rPr>
                <w:sz w:val="24"/>
                <w:szCs w:val="24"/>
              </w:rPr>
              <w:t xml:space="preserve"> </w:t>
            </w:r>
            <w:r w:rsidRPr="00E54F7C">
              <w:rPr>
                <w:sz w:val="24"/>
                <w:szCs w:val="24"/>
              </w:rPr>
              <w:t>сп</w:t>
            </w:r>
            <w:r w:rsidRPr="003D06DE">
              <w:rPr>
                <w:sz w:val="24"/>
                <w:szCs w:val="24"/>
              </w:rPr>
              <w:t>орта) в Дзержинском районе Волгограда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4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здание детского сада № 246 по ул. </w:t>
            </w:r>
            <w:proofErr w:type="gramStart"/>
            <w:r w:rsidRPr="00294E54">
              <w:rPr>
                <w:sz w:val="24"/>
                <w:szCs w:val="24"/>
              </w:rPr>
              <w:t>Даугавской</w:t>
            </w:r>
            <w:proofErr w:type="gramEnd"/>
            <w:r w:rsidRPr="00294E54">
              <w:rPr>
                <w:sz w:val="24"/>
                <w:szCs w:val="24"/>
              </w:rPr>
              <w:t>, 7 в Советском районе Во</w:t>
            </w:r>
            <w:r w:rsidRPr="00294E54">
              <w:rPr>
                <w:sz w:val="24"/>
                <w:szCs w:val="24"/>
              </w:rPr>
              <w:t>л</w:t>
            </w:r>
            <w:r w:rsidRPr="00294E54">
              <w:rPr>
                <w:sz w:val="24"/>
                <w:szCs w:val="24"/>
              </w:rPr>
              <w:t>гограда. Реконструкция и надстройка этажа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5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дошкольное образовательное учр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ждение в квартале 06_03_019 по ул. им. Григория Засекина в п. Горная Поляна Советского района Волгограда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99286,48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</w:t>
            </w:r>
            <w:r w:rsidRPr="00944E10">
              <w:rPr>
                <w:sz w:val="24"/>
                <w:szCs w:val="24"/>
              </w:rPr>
              <w:t>ошкольное образовательное учр</w:t>
            </w:r>
            <w:r w:rsidRPr="00944E10">
              <w:rPr>
                <w:sz w:val="24"/>
                <w:szCs w:val="24"/>
              </w:rPr>
              <w:t>е</w:t>
            </w:r>
            <w:r w:rsidRPr="00944E10">
              <w:rPr>
                <w:sz w:val="24"/>
                <w:szCs w:val="24"/>
              </w:rPr>
              <w:t xml:space="preserve">ждение в квартале </w:t>
            </w:r>
            <w:r>
              <w:rPr>
                <w:sz w:val="24"/>
                <w:szCs w:val="24"/>
              </w:rPr>
              <w:t xml:space="preserve"> </w:t>
            </w:r>
            <w:r w:rsidRPr="00944E10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944E10">
              <w:rPr>
                <w:sz w:val="24"/>
                <w:szCs w:val="24"/>
              </w:rPr>
              <w:t xml:space="preserve"> 05</w:t>
            </w:r>
            <w:r>
              <w:rPr>
                <w:sz w:val="24"/>
                <w:szCs w:val="24"/>
              </w:rPr>
              <w:t>_</w:t>
            </w:r>
            <w:r w:rsidRPr="00944E10">
              <w:rPr>
                <w:sz w:val="24"/>
                <w:szCs w:val="24"/>
              </w:rPr>
              <w:t xml:space="preserve"> 045 между домами №92 </w:t>
            </w:r>
            <w:r w:rsidRPr="00294E54">
              <w:rPr>
                <w:sz w:val="24"/>
                <w:szCs w:val="24"/>
              </w:rPr>
              <w:t>«</w:t>
            </w:r>
            <w:r w:rsidRPr="00944E10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»</w:t>
            </w:r>
            <w:r w:rsidRPr="00944E10">
              <w:rPr>
                <w:sz w:val="24"/>
                <w:szCs w:val="24"/>
              </w:rPr>
              <w:t xml:space="preserve"> и № 92 </w:t>
            </w:r>
            <w:r w:rsidRPr="00294E54">
              <w:rPr>
                <w:sz w:val="24"/>
                <w:szCs w:val="24"/>
              </w:rPr>
              <w:t>«</w:t>
            </w:r>
            <w:r w:rsidRPr="00944E10">
              <w:rPr>
                <w:sz w:val="24"/>
                <w:szCs w:val="24"/>
              </w:rPr>
              <w:t>Б</w:t>
            </w:r>
            <w:r w:rsidRPr="00294E54">
              <w:rPr>
                <w:sz w:val="24"/>
                <w:szCs w:val="24"/>
              </w:rPr>
              <w:t>»</w:t>
            </w:r>
            <w:r w:rsidRPr="00944E10">
              <w:rPr>
                <w:sz w:val="24"/>
                <w:szCs w:val="24"/>
              </w:rPr>
              <w:t xml:space="preserve"> по ул. им. Кирова в Кировском районе Волгограда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57862,26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99288,89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</w:t>
            </w:r>
            <w:r w:rsidRPr="00944E10">
              <w:rPr>
                <w:sz w:val="24"/>
                <w:szCs w:val="24"/>
              </w:rPr>
              <w:t>ошкольное образовательное учр</w:t>
            </w:r>
            <w:r w:rsidRPr="00944E10">
              <w:rPr>
                <w:sz w:val="24"/>
                <w:szCs w:val="24"/>
              </w:rPr>
              <w:t>е</w:t>
            </w:r>
            <w:r w:rsidRPr="00944E10">
              <w:rPr>
                <w:sz w:val="24"/>
                <w:szCs w:val="24"/>
              </w:rPr>
              <w:t>ждение в квар</w:t>
            </w:r>
            <w:r>
              <w:rPr>
                <w:sz w:val="24"/>
                <w:szCs w:val="24"/>
              </w:rPr>
              <w:t>тале 01_</w:t>
            </w:r>
            <w:r w:rsidRPr="00944E10">
              <w:rPr>
                <w:sz w:val="24"/>
                <w:szCs w:val="24"/>
              </w:rPr>
              <w:t xml:space="preserve"> 03</w:t>
            </w:r>
            <w:r>
              <w:rPr>
                <w:sz w:val="24"/>
                <w:szCs w:val="24"/>
              </w:rPr>
              <w:t>_</w:t>
            </w:r>
            <w:r w:rsidRPr="00944E10">
              <w:rPr>
                <w:sz w:val="24"/>
                <w:szCs w:val="24"/>
              </w:rPr>
              <w:t xml:space="preserve"> 018  по ул.</w:t>
            </w:r>
            <w:r>
              <w:rPr>
                <w:sz w:val="24"/>
                <w:szCs w:val="24"/>
              </w:rPr>
              <w:t xml:space="preserve"> им. </w:t>
            </w:r>
            <w:r w:rsidRPr="00944E10">
              <w:rPr>
                <w:sz w:val="24"/>
                <w:szCs w:val="24"/>
              </w:rPr>
              <w:t xml:space="preserve">Героев </w:t>
            </w:r>
            <w:proofErr w:type="spellStart"/>
            <w:r w:rsidRPr="00944E10">
              <w:rPr>
                <w:sz w:val="24"/>
                <w:szCs w:val="24"/>
              </w:rPr>
              <w:t>Шипки</w:t>
            </w:r>
            <w:proofErr w:type="spellEnd"/>
            <w:r w:rsidRPr="00944E10">
              <w:rPr>
                <w:sz w:val="24"/>
                <w:szCs w:val="24"/>
              </w:rPr>
              <w:t xml:space="preserve"> в Тракторозаводском районе Волгограда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57862,26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99288,89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</w:t>
            </w:r>
            <w:r w:rsidRPr="00944E10">
              <w:rPr>
                <w:sz w:val="24"/>
                <w:szCs w:val="24"/>
              </w:rPr>
              <w:t>ошкольное образовательное учр</w:t>
            </w:r>
            <w:r w:rsidRPr="00944E10">
              <w:rPr>
                <w:sz w:val="24"/>
                <w:szCs w:val="24"/>
              </w:rPr>
              <w:t>е</w:t>
            </w:r>
            <w:r w:rsidRPr="00944E10">
              <w:rPr>
                <w:sz w:val="24"/>
                <w:szCs w:val="24"/>
              </w:rPr>
              <w:t xml:space="preserve">ждение на 245 мест в жилом районе  </w:t>
            </w:r>
            <w:r w:rsidRPr="00294E54">
              <w:rPr>
                <w:sz w:val="24"/>
                <w:szCs w:val="24"/>
              </w:rPr>
              <w:t>«</w:t>
            </w:r>
            <w:r w:rsidRPr="00944E10">
              <w:rPr>
                <w:sz w:val="24"/>
                <w:szCs w:val="24"/>
              </w:rPr>
              <w:t>Долина-2</w:t>
            </w:r>
            <w:r w:rsidRPr="00294E54">
              <w:rPr>
                <w:sz w:val="24"/>
                <w:szCs w:val="24"/>
              </w:rPr>
              <w:t>»</w:t>
            </w:r>
            <w:r w:rsidRPr="00944E10">
              <w:rPr>
                <w:sz w:val="24"/>
                <w:szCs w:val="24"/>
              </w:rPr>
              <w:t xml:space="preserve">  в Советском районе Волг</w:t>
            </w:r>
            <w:r w:rsidRPr="00944E10">
              <w:rPr>
                <w:sz w:val="24"/>
                <w:szCs w:val="24"/>
              </w:rPr>
              <w:t>о</w:t>
            </w:r>
            <w:r w:rsidRPr="00944E10">
              <w:rPr>
                <w:sz w:val="24"/>
                <w:szCs w:val="24"/>
              </w:rPr>
              <w:t>града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98161,58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133351,52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0F1B18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66289">
              <w:rPr>
                <w:color w:val="000000"/>
                <w:sz w:val="24"/>
                <w:szCs w:val="24"/>
              </w:rPr>
              <w:t>На дошкольное образовательное учр</w:t>
            </w:r>
            <w:r w:rsidRPr="00166289">
              <w:rPr>
                <w:color w:val="000000"/>
                <w:sz w:val="24"/>
                <w:szCs w:val="24"/>
              </w:rPr>
              <w:t>е</w:t>
            </w:r>
            <w:r w:rsidRPr="00166289">
              <w:rPr>
                <w:color w:val="000000"/>
                <w:sz w:val="24"/>
                <w:szCs w:val="24"/>
              </w:rPr>
              <w:t xml:space="preserve">ждение по ул. </w:t>
            </w:r>
            <w:proofErr w:type="gramStart"/>
            <w:r w:rsidRPr="00166289">
              <w:rPr>
                <w:color w:val="000000"/>
                <w:sz w:val="24"/>
                <w:szCs w:val="24"/>
              </w:rPr>
              <w:t>Восточно-Казахстанской</w:t>
            </w:r>
            <w:proofErr w:type="gramEnd"/>
            <w:r w:rsidRPr="00166289">
              <w:rPr>
                <w:color w:val="000000"/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0F1B18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10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 частных домов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дуальной застройки по ул. Ягодной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селка </w:t>
            </w:r>
            <w:proofErr w:type="gramStart"/>
            <w:r>
              <w:rPr>
                <w:sz w:val="24"/>
                <w:szCs w:val="24"/>
              </w:rPr>
              <w:t>Солнечный</w:t>
            </w:r>
            <w:proofErr w:type="gramEnd"/>
            <w:r>
              <w:rPr>
                <w:sz w:val="24"/>
                <w:szCs w:val="24"/>
              </w:rPr>
              <w:t xml:space="preserve"> в Краснооктябрьском районе Волгограда, проектирование и строительство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0F1B18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11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>
              <w:rPr>
                <w:sz w:val="24"/>
                <w:szCs w:val="24"/>
              </w:rPr>
              <w:t>водовыпусках</w:t>
            </w:r>
            <w:proofErr w:type="spellEnd"/>
            <w:r>
              <w:rPr>
                <w:sz w:val="24"/>
                <w:szCs w:val="24"/>
              </w:rPr>
              <w:t xml:space="preserve"> в реку Волга в Волгогр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0F1B18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12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сооружений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очистки на о. Голодный в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9808,576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0F1B18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F12A0D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12A0D">
              <w:rPr>
                <w:sz w:val="24"/>
                <w:szCs w:val="24"/>
              </w:rPr>
              <w:t>18.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F12A0D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12A0D">
              <w:rPr>
                <w:sz w:val="24"/>
                <w:szCs w:val="24"/>
              </w:rPr>
              <w:t xml:space="preserve">На решение вопросов местного значения в сфере транспортного </w:t>
            </w:r>
            <w:r>
              <w:rPr>
                <w:sz w:val="24"/>
                <w:szCs w:val="24"/>
              </w:rPr>
              <w:t>обслуживания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F12A0D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F12A0D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F12A0D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222000,0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19.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строительство и реконструкцию а</w:t>
            </w:r>
            <w:r w:rsidRPr="00294E54">
              <w:rPr>
                <w:sz w:val="24"/>
                <w:szCs w:val="24"/>
              </w:rPr>
              <w:t>в</w:t>
            </w:r>
            <w:r w:rsidRPr="00294E54">
              <w:rPr>
                <w:sz w:val="24"/>
                <w:szCs w:val="24"/>
              </w:rPr>
              <w:t xml:space="preserve">томобильных дорог общего пользования местного значения </w:t>
            </w:r>
            <w:r>
              <w:rPr>
                <w:sz w:val="24"/>
                <w:szCs w:val="24"/>
              </w:rPr>
              <w:t>для муниципальных нужд, всего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23342,58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19.1.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Реконструкц</w:t>
            </w:r>
            <w:r>
              <w:rPr>
                <w:sz w:val="24"/>
                <w:szCs w:val="24"/>
              </w:rPr>
              <w:t>ия ул. Ангарской в 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цах от </w:t>
            </w:r>
            <w:r w:rsidRPr="00294E54">
              <w:rPr>
                <w:sz w:val="24"/>
                <w:szCs w:val="24"/>
              </w:rPr>
              <w:t>ул. им. Римского-Корсакова до автозаправочной станции в Дзержи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ском районе Волгограда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AF61BB">
              <w:rPr>
                <w:sz w:val="24"/>
                <w:szCs w:val="24"/>
              </w:rPr>
              <w:t>Дорога по ул.</w:t>
            </w:r>
            <w:r>
              <w:rPr>
                <w:sz w:val="24"/>
                <w:szCs w:val="24"/>
              </w:rPr>
              <w:t xml:space="preserve"> им.</w:t>
            </w:r>
            <w:r w:rsidRPr="00AF61BB">
              <w:rPr>
                <w:sz w:val="24"/>
                <w:szCs w:val="24"/>
              </w:rPr>
              <w:t xml:space="preserve"> Пожарского (от ул. Санаторная до ул. им. Григория Засек</w:t>
            </w:r>
            <w:r w:rsidRPr="00AF61BB">
              <w:rPr>
                <w:sz w:val="24"/>
                <w:szCs w:val="24"/>
              </w:rPr>
              <w:t>и</w:t>
            </w:r>
            <w:r w:rsidRPr="00AF61BB">
              <w:rPr>
                <w:sz w:val="24"/>
                <w:szCs w:val="24"/>
              </w:rPr>
              <w:t xml:space="preserve">на) в Кировском районе Волгограда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7C7BBB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финансовое обеспечение дорожной деятельности, всего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5F281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реализацию</w:t>
            </w:r>
            <w:r w:rsidRPr="005F2812">
              <w:rPr>
                <w:sz w:val="24"/>
                <w:szCs w:val="24"/>
              </w:rPr>
              <w:t xml:space="preserve"> программ формирования современной городской среды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359916,10097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5F2812">
              <w:rPr>
                <w:sz w:val="24"/>
                <w:szCs w:val="24"/>
              </w:rPr>
              <w:t>На приобретение и замену оконных блоков и выполнение работ в зданиях муниципальных образовательных орг</w:t>
            </w:r>
            <w:r w:rsidRPr="005F2812">
              <w:rPr>
                <w:sz w:val="24"/>
                <w:szCs w:val="24"/>
              </w:rPr>
              <w:t>а</w:t>
            </w:r>
            <w:r w:rsidRPr="005F2812">
              <w:rPr>
                <w:sz w:val="24"/>
                <w:szCs w:val="24"/>
              </w:rPr>
              <w:t>низаций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61BB">
              <w:rPr>
                <w:sz w:val="24"/>
                <w:szCs w:val="24"/>
              </w:rPr>
              <w:t>62760,0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546140">
              <w:rPr>
                <w:sz w:val="24"/>
                <w:szCs w:val="24"/>
              </w:rPr>
              <w:t>На формирование муниципального д</w:t>
            </w:r>
            <w:r w:rsidRPr="00546140">
              <w:rPr>
                <w:sz w:val="24"/>
                <w:szCs w:val="24"/>
              </w:rPr>
              <w:t>о</w:t>
            </w:r>
            <w:r w:rsidRPr="00546140">
              <w:rPr>
                <w:sz w:val="24"/>
                <w:szCs w:val="24"/>
              </w:rPr>
              <w:t>рожного фонда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1417036,77251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по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чению жильем молодых семей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trHeight w:val="1445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546140">
              <w:rPr>
                <w:sz w:val="24"/>
                <w:szCs w:val="24"/>
              </w:rPr>
              <w:t>На создание в образовательных орган</w:t>
            </w:r>
            <w:r w:rsidRPr="00546140">
              <w:rPr>
                <w:sz w:val="24"/>
                <w:szCs w:val="24"/>
              </w:rPr>
              <w:t>и</w:t>
            </w:r>
            <w:r w:rsidRPr="00546140">
              <w:rPr>
                <w:sz w:val="24"/>
                <w:szCs w:val="24"/>
              </w:rPr>
              <w:t>зациях условий для получения  детьми-инвалидами качественного образования  в рамках государственной программы Российской Федерации «Доступная ср</w:t>
            </w:r>
            <w:r w:rsidRPr="00546140">
              <w:rPr>
                <w:sz w:val="24"/>
                <w:szCs w:val="24"/>
              </w:rPr>
              <w:t>е</w:t>
            </w:r>
            <w:r w:rsidRPr="00546140">
              <w:rPr>
                <w:sz w:val="24"/>
                <w:szCs w:val="24"/>
              </w:rPr>
              <w:t>да» на 2011–2020 годы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3715E5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57E6D">
              <w:rPr>
                <w:sz w:val="24"/>
                <w:szCs w:val="24"/>
              </w:rPr>
              <w:t>На проведение капитального ремонта, перепрофилирование групп, приобрет</w:t>
            </w:r>
            <w:r w:rsidRPr="00757E6D">
              <w:rPr>
                <w:sz w:val="24"/>
                <w:szCs w:val="24"/>
              </w:rPr>
              <w:t>е</w:t>
            </w:r>
            <w:r w:rsidRPr="00757E6D">
              <w:rPr>
                <w:sz w:val="24"/>
                <w:szCs w:val="24"/>
              </w:rPr>
              <w:t>ние оборудования и</w:t>
            </w:r>
            <w:r>
              <w:rPr>
                <w:sz w:val="24"/>
                <w:szCs w:val="24"/>
              </w:rPr>
              <w:t xml:space="preserve"> </w:t>
            </w:r>
            <w:r w:rsidRPr="00757E6D">
              <w:rPr>
                <w:sz w:val="24"/>
                <w:szCs w:val="24"/>
              </w:rPr>
              <w:t>(или) оснащение образовательных организаций, ос</w:t>
            </w:r>
            <w:r w:rsidRPr="00757E6D">
              <w:rPr>
                <w:sz w:val="24"/>
                <w:szCs w:val="24"/>
              </w:rPr>
              <w:t>у</w:t>
            </w:r>
            <w:r w:rsidRPr="00757E6D">
              <w:rPr>
                <w:sz w:val="24"/>
                <w:szCs w:val="24"/>
              </w:rPr>
              <w:t>ществляющих образовательную де</w:t>
            </w:r>
            <w:r w:rsidRPr="00757E6D">
              <w:rPr>
                <w:sz w:val="24"/>
                <w:szCs w:val="24"/>
              </w:rPr>
              <w:t>я</w:t>
            </w:r>
            <w:r w:rsidRPr="00757E6D">
              <w:rPr>
                <w:sz w:val="24"/>
                <w:szCs w:val="24"/>
              </w:rPr>
              <w:t>тельность по образовательным пр</w:t>
            </w:r>
            <w:r w:rsidRPr="00757E6D">
              <w:rPr>
                <w:sz w:val="24"/>
                <w:szCs w:val="24"/>
              </w:rPr>
              <w:t>о</w:t>
            </w:r>
            <w:r w:rsidRPr="00757E6D">
              <w:rPr>
                <w:sz w:val="24"/>
                <w:szCs w:val="24"/>
              </w:rPr>
              <w:t>граммам дошкольного образования, в которых планируется открытие мест для детей от 2 месяцев до 3 лет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3715E5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87ADC">
              <w:rPr>
                <w:sz w:val="24"/>
                <w:szCs w:val="24"/>
              </w:rPr>
              <w:t>На реализацию мероприятий в области обращения с отходами и ликвидации накопленного экологического ущерба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715E5">
              <w:rPr>
                <w:sz w:val="24"/>
                <w:szCs w:val="24"/>
              </w:rPr>
              <w:t>На поддержку мер по обеспечению сб</w:t>
            </w:r>
            <w:r w:rsidRPr="003715E5">
              <w:rPr>
                <w:sz w:val="24"/>
                <w:szCs w:val="24"/>
              </w:rPr>
              <w:t>а</w:t>
            </w:r>
            <w:r w:rsidRPr="003715E5">
              <w:rPr>
                <w:sz w:val="24"/>
                <w:szCs w:val="24"/>
              </w:rPr>
              <w:t>лансированности местных бюджетов для  решения отдельных вопросов мес</w:t>
            </w:r>
            <w:r w:rsidRPr="003715E5">
              <w:rPr>
                <w:sz w:val="24"/>
                <w:szCs w:val="24"/>
              </w:rPr>
              <w:t>т</w:t>
            </w:r>
            <w:r w:rsidRPr="003715E5">
              <w:rPr>
                <w:sz w:val="24"/>
                <w:szCs w:val="24"/>
              </w:rPr>
              <w:t xml:space="preserve">ного значения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trHeight w:val="1192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A653C">
              <w:rPr>
                <w:sz w:val="24"/>
                <w:szCs w:val="24"/>
              </w:rPr>
              <w:t>На реализацию комплекса мероприятий, связанных с эффективным использов</w:t>
            </w:r>
            <w:r w:rsidRPr="003A653C">
              <w:rPr>
                <w:sz w:val="24"/>
                <w:szCs w:val="24"/>
              </w:rPr>
              <w:t>а</w:t>
            </w:r>
            <w:r w:rsidRPr="003A653C">
              <w:rPr>
                <w:sz w:val="24"/>
                <w:szCs w:val="24"/>
              </w:rPr>
              <w:t>нием тренировочных площадок после проведения чемпионата мира по футб</w:t>
            </w:r>
            <w:r w:rsidRPr="003A653C">
              <w:rPr>
                <w:sz w:val="24"/>
                <w:szCs w:val="24"/>
              </w:rPr>
              <w:t>о</w:t>
            </w:r>
            <w:r w:rsidRPr="003A653C">
              <w:rPr>
                <w:sz w:val="24"/>
                <w:szCs w:val="24"/>
              </w:rPr>
              <w:t>лу 2018 года в РФ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455B" w:rsidRPr="00FC2356" w:rsidTr="006C455B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5B" w:rsidRPr="007C7BBB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Итого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12208185,82948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7561718,7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55B" w:rsidRPr="00294E54" w:rsidRDefault="006C455B" w:rsidP="0081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7317522,9</w:t>
            </w:r>
          </w:p>
        </w:tc>
      </w:tr>
    </w:tbl>
    <w:p w:rsidR="0068294A" w:rsidRDefault="0068294A" w:rsidP="0068294A">
      <w:pPr>
        <w:jc w:val="both"/>
        <w:rPr>
          <w:bCs/>
          <w:caps/>
          <w:sz w:val="28"/>
        </w:rPr>
      </w:pPr>
    </w:p>
    <w:p w:rsidR="0068294A" w:rsidRPr="002455EA" w:rsidRDefault="0068294A" w:rsidP="0068294A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1.1</w:t>
      </w:r>
      <w:r w:rsidR="008B72DE">
        <w:rPr>
          <w:bCs/>
          <w:caps/>
          <w:sz w:val="28"/>
        </w:rPr>
        <w:t>3</w:t>
      </w:r>
      <w:r>
        <w:rPr>
          <w:bCs/>
          <w:caps/>
          <w:sz w:val="28"/>
        </w:rPr>
        <w:t xml:space="preserve">. </w:t>
      </w:r>
      <w:r w:rsidRPr="002455EA">
        <w:rPr>
          <w:bCs/>
          <w:sz w:val="28"/>
          <w:szCs w:val="28"/>
        </w:rPr>
        <w:t>Приложение 1</w:t>
      </w:r>
      <w:r>
        <w:rPr>
          <w:bCs/>
          <w:sz w:val="28"/>
          <w:szCs w:val="28"/>
        </w:rPr>
        <w:t>3</w:t>
      </w:r>
      <w:r w:rsidRPr="002455EA">
        <w:rPr>
          <w:bCs/>
          <w:sz w:val="28"/>
          <w:szCs w:val="28"/>
        </w:rPr>
        <w:t xml:space="preserve"> «</w:t>
      </w:r>
      <w:r w:rsidRPr="002455EA">
        <w:rPr>
          <w:sz w:val="28"/>
        </w:rPr>
        <w:t>Распределение средств муниципального дорожного фонда Волгограда на финансирование расходов по обеспечению дорожной     деятельности по направлениям расходов и главным распорядителям            бюджетных средств Волгограда на 201</w:t>
      </w:r>
      <w:r>
        <w:rPr>
          <w:sz w:val="28"/>
        </w:rPr>
        <w:t>9</w:t>
      </w:r>
      <w:r w:rsidRPr="002455EA">
        <w:rPr>
          <w:sz w:val="28"/>
        </w:rPr>
        <w:t xml:space="preserve"> год</w:t>
      </w:r>
      <w:r w:rsidRPr="002455EA">
        <w:rPr>
          <w:bCs/>
          <w:sz w:val="28"/>
          <w:szCs w:val="28"/>
        </w:rPr>
        <w:t xml:space="preserve">» </w:t>
      </w:r>
      <w:r w:rsidRPr="002455EA">
        <w:rPr>
          <w:sz w:val="28"/>
          <w:szCs w:val="28"/>
        </w:rPr>
        <w:t>к вышеуказанному решению      изложить в следующей редакции:</w:t>
      </w:r>
    </w:p>
    <w:p w:rsidR="0068294A" w:rsidRPr="002455EA" w:rsidRDefault="0068294A" w:rsidP="0068294A">
      <w:pPr>
        <w:jc w:val="center"/>
        <w:rPr>
          <w:sz w:val="28"/>
          <w:szCs w:val="28"/>
        </w:rPr>
      </w:pPr>
    </w:p>
    <w:p w:rsidR="0068294A" w:rsidRPr="002455EA" w:rsidRDefault="0068294A" w:rsidP="0068294A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68294A" w:rsidRPr="002455EA" w:rsidRDefault="0068294A" w:rsidP="0068294A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68294A" w:rsidRPr="002455EA" w:rsidRDefault="0068294A" w:rsidP="0068294A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по направлениям расходов и главным распорядителям </w:t>
      </w:r>
    </w:p>
    <w:p w:rsidR="0068294A" w:rsidRPr="002455EA" w:rsidRDefault="0068294A" w:rsidP="0068294A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>бюджетных средств Волгограда на 201</w:t>
      </w:r>
      <w:r>
        <w:rPr>
          <w:sz w:val="28"/>
          <w:szCs w:val="28"/>
        </w:rPr>
        <w:t>9</w:t>
      </w:r>
      <w:r w:rsidRPr="002455EA">
        <w:rPr>
          <w:sz w:val="28"/>
          <w:szCs w:val="28"/>
        </w:rPr>
        <w:t xml:space="preserve"> год</w:t>
      </w:r>
    </w:p>
    <w:p w:rsidR="0068294A" w:rsidRPr="002455EA" w:rsidRDefault="0068294A" w:rsidP="0068294A">
      <w:pPr>
        <w:jc w:val="center"/>
        <w:rPr>
          <w:sz w:val="28"/>
        </w:rPr>
      </w:pPr>
    </w:p>
    <w:p w:rsidR="0068294A" w:rsidRPr="002455EA" w:rsidRDefault="0068294A" w:rsidP="0068294A">
      <w:pPr>
        <w:rPr>
          <w:sz w:val="2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850"/>
        <w:gridCol w:w="1701"/>
      </w:tblGrid>
      <w:tr w:rsidR="0068294A" w:rsidRPr="002455EA" w:rsidTr="00360178">
        <w:tc>
          <w:tcPr>
            <w:tcW w:w="3828" w:type="dxa"/>
            <w:hideMark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 xml:space="preserve">Наименование ведомства, </w:t>
            </w:r>
          </w:p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hideMark/>
          </w:tcPr>
          <w:p w:rsidR="0068294A" w:rsidRPr="002455EA" w:rsidRDefault="0068294A" w:rsidP="008F5F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Код в</w:t>
            </w:r>
            <w:r w:rsidRPr="002455EA">
              <w:rPr>
                <w:sz w:val="24"/>
                <w:szCs w:val="24"/>
              </w:rPr>
              <w:t>е</w:t>
            </w:r>
            <w:r w:rsidRPr="002455EA">
              <w:rPr>
                <w:sz w:val="24"/>
                <w:szCs w:val="24"/>
              </w:rPr>
              <w:t>до</w:t>
            </w:r>
            <w:r w:rsidRPr="002455EA">
              <w:rPr>
                <w:sz w:val="24"/>
                <w:szCs w:val="24"/>
              </w:rPr>
              <w:t>м</w:t>
            </w:r>
            <w:r w:rsidRPr="002455EA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hideMark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Ра</w:t>
            </w:r>
            <w:r w:rsidRPr="002455EA">
              <w:rPr>
                <w:sz w:val="24"/>
                <w:szCs w:val="24"/>
              </w:rPr>
              <w:t>з</w:t>
            </w:r>
            <w:r w:rsidRPr="002455EA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hideMark/>
          </w:tcPr>
          <w:p w:rsidR="0068294A" w:rsidRPr="002455EA" w:rsidRDefault="0068294A" w:rsidP="008F5F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По</w:t>
            </w:r>
            <w:r w:rsidRPr="002455EA">
              <w:rPr>
                <w:sz w:val="24"/>
                <w:szCs w:val="24"/>
              </w:rPr>
              <w:t>д</w:t>
            </w:r>
            <w:r w:rsidRPr="002455EA">
              <w:rPr>
                <w:sz w:val="24"/>
                <w:szCs w:val="24"/>
              </w:rPr>
              <w:t>ра</w:t>
            </w:r>
            <w:r w:rsidRPr="002455EA">
              <w:rPr>
                <w:sz w:val="24"/>
                <w:szCs w:val="24"/>
              </w:rPr>
              <w:t>з</w:t>
            </w:r>
            <w:r w:rsidRPr="002455EA">
              <w:rPr>
                <w:sz w:val="24"/>
                <w:szCs w:val="24"/>
              </w:rPr>
              <w:t>дел</w:t>
            </w:r>
          </w:p>
        </w:tc>
        <w:tc>
          <w:tcPr>
            <w:tcW w:w="1559" w:type="dxa"/>
            <w:hideMark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 xml:space="preserve">Целевая </w:t>
            </w:r>
          </w:p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статья</w:t>
            </w:r>
          </w:p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hideMark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Группа вида расх</w:t>
            </w:r>
            <w:r w:rsidRPr="002455EA">
              <w:rPr>
                <w:sz w:val="24"/>
                <w:szCs w:val="24"/>
              </w:rPr>
              <w:t>о</w:t>
            </w:r>
            <w:r w:rsidRPr="002455EA">
              <w:rPr>
                <w:sz w:val="24"/>
                <w:szCs w:val="24"/>
              </w:rPr>
              <w:t>дов</w:t>
            </w:r>
          </w:p>
        </w:tc>
        <w:tc>
          <w:tcPr>
            <w:tcW w:w="1701" w:type="dxa"/>
            <w:hideMark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Сумма</w:t>
            </w:r>
          </w:p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(тыс. руб.)</w:t>
            </w:r>
          </w:p>
        </w:tc>
      </w:tr>
      <w:tr w:rsidR="0068294A" w:rsidRPr="002455EA" w:rsidTr="00360178">
        <w:tc>
          <w:tcPr>
            <w:tcW w:w="3828" w:type="dxa"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</w:tcPr>
          <w:p w:rsidR="0068294A" w:rsidRPr="002455EA" w:rsidRDefault="0068294A" w:rsidP="008F5F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7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2720498,19121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</w:tcPr>
          <w:p w:rsidR="00360178" w:rsidRPr="0037334E" w:rsidRDefault="00360178" w:rsidP="0008239D">
            <w:pPr>
              <w:rPr>
                <w:color w:val="000000"/>
                <w:sz w:val="24"/>
                <w:szCs w:val="24"/>
              </w:rPr>
            </w:pPr>
            <w:r w:rsidRPr="0037334E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72945,90000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</w:tcPr>
          <w:p w:rsidR="00360178" w:rsidRPr="0037334E" w:rsidRDefault="00360178" w:rsidP="0008239D">
            <w:pPr>
              <w:rPr>
                <w:color w:val="000000"/>
                <w:sz w:val="24"/>
                <w:szCs w:val="24"/>
              </w:rPr>
            </w:pPr>
            <w:r w:rsidRPr="0037334E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2079820,27225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</w:tcPr>
          <w:p w:rsidR="00360178" w:rsidRPr="0037334E" w:rsidRDefault="00360178" w:rsidP="0008239D">
            <w:pPr>
              <w:rPr>
                <w:color w:val="000000"/>
                <w:sz w:val="24"/>
                <w:szCs w:val="24"/>
              </w:rPr>
            </w:pPr>
            <w:r w:rsidRPr="0037334E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567732,01896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7334E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2720498,19121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30A32">
              <w:rPr>
                <w:color w:val="000000"/>
                <w:sz w:val="24"/>
                <w:szCs w:val="24"/>
              </w:rPr>
              <w:t>о</w:t>
            </w:r>
            <w:r w:rsidRPr="00A30A32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A30A32">
              <w:rPr>
                <w:color w:val="000000"/>
                <w:sz w:val="24"/>
                <w:szCs w:val="24"/>
              </w:rPr>
              <w:t>с</w:t>
            </w:r>
            <w:r w:rsidRPr="00A30A32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2568251,61351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A30A32">
              <w:rPr>
                <w:color w:val="000000"/>
                <w:sz w:val="24"/>
                <w:szCs w:val="24"/>
              </w:rPr>
              <w:t>е</w:t>
            </w:r>
            <w:r w:rsidRPr="00A30A32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A30A32">
              <w:rPr>
                <w:color w:val="000000"/>
                <w:sz w:val="24"/>
                <w:szCs w:val="24"/>
              </w:rPr>
              <w:t>я</w:t>
            </w:r>
            <w:r w:rsidRPr="00A30A32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A30A32">
              <w:rPr>
                <w:color w:val="000000"/>
                <w:sz w:val="24"/>
                <w:szCs w:val="24"/>
              </w:rPr>
              <w:t>з</w:t>
            </w:r>
            <w:r w:rsidRPr="00A30A32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1218900,31351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A30A32">
              <w:rPr>
                <w:color w:val="000000"/>
                <w:sz w:val="24"/>
                <w:szCs w:val="24"/>
              </w:rPr>
              <w:t>о</w:t>
            </w:r>
            <w:r w:rsidRPr="00A30A3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A30A32">
              <w:rPr>
                <w:color w:val="000000"/>
                <w:sz w:val="24"/>
                <w:szCs w:val="24"/>
              </w:rPr>
              <w:t>ь</w:t>
            </w:r>
            <w:r w:rsidRPr="00A30A3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A30A32">
              <w:rPr>
                <w:color w:val="000000"/>
                <w:sz w:val="24"/>
                <w:szCs w:val="24"/>
              </w:rPr>
              <w:t>т</w:t>
            </w:r>
            <w:r w:rsidRPr="00A30A3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5643,80000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</w:t>
            </w:r>
            <w:r w:rsidRPr="00A30A32">
              <w:rPr>
                <w:color w:val="000000"/>
                <w:sz w:val="24"/>
                <w:szCs w:val="24"/>
              </w:rPr>
              <w:t>я</w:t>
            </w:r>
            <w:r w:rsidRPr="00A30A32">
              <w:rPr>
                <w:color w:val="000000"/>
                <w:sz w:val="24"/>
                <w:szCs w:val="24"/>
              </w:rPr>
              <w:t>занных с приобретением основных сре</w:t>
            </w:r>
            <w:proofErr w:type="gramStart"/>
            <w:r w:rsidRPr="00A30A32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A30A32">
              <w:rPr>
                <w:color w:val="000000"/>
                <w:sz w:val="24"/>
                <w:szCs w:val="24"/>
              </w:rPr>
              <w:t>амках осуществления дорожной деятельности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701815,25251</w:t>
            </w:r>
          </w:p>
        </w:tc>
      </w:tr>
      <w:tr w:rsidR="00360178" w:rsidRPr="00A30A32" w:rsidTr="00360178">
        <w:trPr>
          <w:trHeight w:val="20"/>
        </w:trPr>
        <w:tc>
          <w:tcPr>
            <w:tcW w:w="3828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30A32">
              <w:rPr>
                <w:color w:val="000000"/>
                <w:sz w:val="24"/>
                <w:szCs w:val="24"/>
              </w:rPr>
              <w:t>у</w:t>
            </w:r>
            <w:r w:rsidRPr="00A30A3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360178" w:rsidRPr="00A30A32" w:rsidRDefault="00360178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360178" w:rsidRPr="00A30A32" w:rsidRDefault="00360178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307481,23257</w:t>
            </w:r>
          </w:p>
        </w:tc>
      </w:tr>
    </w:tbl>
    <w:p w:rsidR="006C455B" w:rsidRDefault="006C455B">
      <w:r>
        <w:br w:type="page"/>
      </w: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850"/>
        <w:gridCol w:w="1701"/>
      </w:tblGrid>
      <w:tr w:rsidR="006C455B" w:rsidRPr="00A30A32" w:rsidTr="006C455B">
        <w:trPr>
          <w:trHeight w:val="20"/>
          <w:tblHeader/>
        </w:trPr>
        <w:tc>
          <w:tcPr>
            <w:tcW w:w="3828" w:type="dxa"/>
          </w:tcPr>
          <w:p w:rsidR="006C455B" w:rsidRPr="002455EA" w:rsidRDefault="006C455B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C455B" w:rsidRPr="002455EA" w:rsidRDefault="006C455B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55B" w:rsidRPr="002455EA" w:rsidRDefault="006C455B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C455B" w:rsidRPr="002455EA" w:rsidRDefault="006C455B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C455B" w:rsidRPr="002455EA" w:rsidRDefault="006C455B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C455B" w:rsidRPr="002455EA" w:rsidRDefault="006C455B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</w:tcPr>
          <w:p w:rsidR="006C455B" w:rsidRPr="002455EA" w:rsidRDefault="006C455B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7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A30A32">
              <w:rPr>
                <w:color w:val="000000"/>
                <w:sz w:val="24"/>
                <w:szCs w:val="24"/>
              </w:rPr>
              <w:t>т</w:t>
            </w:r>
            <w:r w:rsidRPr="00A30A3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394334,01994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A30A32">
              <w:rPr>
                <w:color w:val="000000"/>
                <w:sz w:val="24"/>
                <w:szCs w:val="24"/>
              </w:rPr>
              <w:t>я</w:t>
            </w:r>
            <w:r w:rsidRPr="00A30A32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497056,20000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30A32">
              <w:rPr>
                <w:color w:val="000000"/>
                <w:sz w:val="24"/>
                <w:szCs w:val="24"/>
              </w:rPr>
              <w:t>у</w:t>
            </w:r>
            <w:r w:rsidRPr="00A30A3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94511,30000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A30A32">
              <w:rPr>
                <w:color w:val="000000"/>
                <w:sz w:val="24"/>
                <w:szCs w:val="24"/>
              </w:rPr>
              <w:t>т</w:t>
            </w:r>
            <w:r w:rsidRPr="00A30A3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90870,20000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2998,80000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A30A32">
              <w:rPr>
                <w:color w:val="000000"/>
                <w:sz w:val="24"/>
                <w:szCs w:val="24"/>
              </w:rPr>
              <w:t>я</w:t>
            </w:r>
            <w:r w:rsidRPr="00A30A32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2943,80000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A30A32">
              <w:rPr>
                <w:color w:val="000000"/>
                <w:sz w:val="24"/>
                <w:szCs w:val="24"/>
              </w:rPr>
              <w:t>я</w:t>
            </w:r>
            <w:r w:rsidRPr="00A30A32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36017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30A32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36017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финансовое обеспеч</w:t>
            </w:r>
            <w:r w:rsidRPr="00A30A32">
              <w:rPr>
                <w:color w:val="000000"/>
                <w:sz w:val="24"/>
                <w:szCs w:val="24"/>
              </w:rPr>
              <w:t>е</w:t>
            </w:r>
            <w:r w:rsidRPr="00A30A32">
              <w:rPr>
                <w:color w:val="000000"/>
                <w:sz w:val="24"/>
                <w:szCs w:val="24"/>
              </w:rPr>
              <w:t>ние дорожной деятельности в ра</w:t>
            </w:r>
            <w:r w:rsidRPr="00A30A32">
              <w:rPr>
                <w:color w:val="000000"/>
                <w:sz w:val="24"/>
                <w:szCs w:val="24"/>
              </w:rPr>
              <w:t>м</w:t>
            </w:r>
            <w:r w:rsidRPr="00A30A32">
              <w:rPr>
                <w:color w:val="000000"/>
                <w:sz w:val="24"/>
                <w:szCs w:val="24"/>
              </w:rPr>
              <w:t>ках реализации национального пр</w:t>
            </w:r>
            <w:r w:rsidRPr="00A30A32">
              <w:rPr>
                <w:color w:val="000000"/>
                <w:sz w:val="24"/>
                <w:szCs w:val="24"/>
              </w:rPr>
              <w:t>о</w:t>
            </w:r>
            <w:r w:rsidRPr="00A30A32">
              <w:rPr>
                <w:color w:val="000000"/>
                <w:sz w:val="24"/>
                <w:szCs w:val="24"/>
              </w:rPr>
              <w:t xml:space="preserve">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30A32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A30A32">
              <w:rPr>
                <w:color w:val="000000"/>
                <w:sz w:val="24"/>
                <w:szCs w:val="24"/>
              </w:rPr>
              <w:t>н</w:t>
            </w:r>
            <w:r w:rsidRPr="00A30A32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</w:t>
            </w:r>
            <w:r w:rsidRPr="00A30A32">
              <w:rPr>
                <w:color w:val="000000"/>
                <w:sz w:val="24"/>
                <w:szCs w:val="24"/>
              </w:rPr>
              <w:t>а</w:t>
            </w:r>
            <w:r w:rsidRPr="00A30A32">
              <w:rPr>
                <w:color w:val="000000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27342,58000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30A32">
              <w:rPr>
                <w:color w:val="000000"/>
                <w:sz w:val="24"/>
                <w:szCs w:val="24"/>
              </w:rPr>
              <w:t>у</w:t>
            </w:r>
            <w:r w:rsidRPr="00A30A3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687850,46637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A30A32">
              <w:rPr>
                <w:color w:val="000000"/>
                <w:sz w:val="24"/>
                <w:szCs w:val="24"/>
              </w:rPr>
              <w:t>т</w:t>
            </w:r>
            <w:r w:rsidRPr="00A30A3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27371,05363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A30A32">
              <w:rPr>
                <w:color w:val="000000"/>
                <w:sz w:val="24"/>
                <w:szCs w:val="24"/>
              </w:rPr>
              <w:t>р</w:t>
            </w:r>
            <w:r w:rsidRPr="00A30A3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113107,81200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A30A32">
              <w:rPr>
                <w:color w:val="000000"/>
                <w:sz w:val="24"/>
                <w:szCs w:val="24"/>
              </w:rPr>
              <w:t>с</w:t>
            </w:r>
            <w:r w:rsidRPr="00A30A32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A30A32">
              <w:rPr>
                <w:color w:val="000000"/>
                <w:sz w:val="24"/>
                <w:szCs w:val="24"/>
              </w:rPr>
              <w:t>р</w:t>
            </w:r>
            <w:r w:rsidRPr="00A30A32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100421,16000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A30A32">
              <w:rPr>
                <w:color w:val="000000"/>
                <w:sz w:val="24"/>
                <w:szCs w:val="24"/>
              </w:rPr>
              <w:t>т</w:t>
            </w:r>
            <w:r w:rsidRPr="00A30A32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100421,16000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30A32">
              <w:rPr>
                <w:color w:val="000000"/>
                <w:sz w:val="24"/>
                <w:szCs w:val="24"/>
              </w:rPr>
              <w:t>у</w:t>
            </w:r>
            <w:r w:rsidRPr="00A30A3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96442,35000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3978,81000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36017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30A32">
              <w:rPr>
                <w:color w:val="000000"/>
                <w:sz w:val="24"/>
                <w:szCs w:val="24"/>
              </w:rPr>
              <w:t>Формиров</w:t>
            </w:r>
            <w:r w:rsidRPr="00A30A32">
              <w:rPr>
                <w:color w:val="000000"/>
                <w:sz w:val="24"/>
                <w:szCs w:val="24"/>
              </w:rPr>
              <w:t>а</w:t>
            </w:r>
            <w:r w:rsidRPr="00A30A32">
              <w:rPr>
                <w:color w:val="000000"/>
                <w:sz w:val="24"/>
                <w:szCs w:val="24"/>
              </w:rPr>
              <w:t>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A30A32">
              <w:rPr>
                <w:color w:val="000000"/>
                <w:sz w:val="24"/>
                <w:szCs w:val="24"/>
              </w:rPr>
              <w:t>а</w:t>
            </w:r>
            <w:r w:rsidRPr="00A30A32">
              <w:rPr>
                <w:color w:val="000000"/>
                <w:sz w:val="24"/>
                <w:szCs w:val="24"/>
              </w:rPr>
              <w:t>ния современной городской среды в части комплексного благоустро</w:t>
            </w:r>
            <w:r w:rsidRPr="00A30A32">
              <w:rPr>
                <w:color w:val="000000"/>
                <w:sz w:val="24"/>
                <w:szCs w:val="24"/>
              </w:rPr>
              <w:t>й</w:t>
            </w:r>
            <w:r w:rsidRPr="00A30A32">
              <w:rPr>
                <w:color w:val="000000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A30A32">
              <w:rPr>
                <w:color w:val="000000"/>
                <w:sz w:val="24"/>
                <w:szCs w:val="24"/>
              </w:rPr>
              <w:t>т</w:t>
            </w:r>
            <w:r w:rsidRPr="00A30A3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12686,65200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A30A32">
              <w:rPr>
                <w:color w:val="000000"/>
                <w:sz w:val="24"/>
                <w:szCs w:val="24"/>
              </w:rPr>
              <w:t>я</w:t>
            </w:r>
            <w:r w:rsidRPr="00A30A32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A30A32">
              <w:rPr>
                <w:color w:val="000000"/>
                <w:sz w:val="24"/>
                <w:szCs w:val="24"/>
              </w:rPr>
              <w:t>о</w:t>
            </w:r>
            <w:r w:rsidRPr="00A30A3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39138,76570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39138,76570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A30A32">
              <w:rPr>
                <w:color w:val="000000"/>
                <w:sz w:val="24"/>
                <w:szCs w:val="24"/>
              </w:rPr>
              <w:t>о</w:t>
            </w:r>
            <w:r w:rsidRPr="00A30A3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A30A32">
              <w:rPr>
                <w:color w:val="000000"/>
                <w:sz w:val="24"/>
                <w:szCs w:val="24"/>
              </w:rPr>
              <w:t>ь</w:t>
            </w:r>
            <w:r w:rsidRPr="00A30A3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37575,80000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30A32">
              <w:rPr>
                <w:color w:val="000000"/>
                <w:sz w:val="24"/>
                <w:szCs w:val="24"/>
              </w:rPr>
              <w:t>и</w:t>
            </w:r>
            <w:r w:rsidRPr="00A30A3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30A32">
              <w:rPr>
                <w:color w:val="000000"/>
                <w:sz w:val="24"/>
                <w:szCs w:val="24"/>
              </w:rPr>
              <w:t>е</w:t>
            </w:r>
            <w:r w:rsidRPr="00A30A3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A30A32">
              <w:rPr>
                <w:color w:val="000000"/>
                <w:sz w:val="24"/>
                <w:szCs w:val="24"/>
              </w:rPr>
              <w:t>т</w:t>
            </w:r>
            <w:r w:rsidRPr="00A30A3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33327,63500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30A32">
              <w:rPr>
                <w:color w:val="000000"/>
                <w:sz w:val="24"/>
                <w:szCs w:val="24"/>
              </w:rPr>
              <w:t>у</w:t>
            </w:r>
            <w:r w:rsidRPr="00A30A3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3763,16500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A30A32">
              <w:rPr>
                <w:color w:val="000000"/>
                <w:sz w:val="24"/>
                <w:szCs w:val="24"/>
              </w:rPr>
              <w:t>у</w:t>
            </w:r>
            <w:r w:rsidRPr="00A30A32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1562,96570</w:t>
            </w:r>
          </w:p>
        </w:tc>
      </w:tr>
      <w:tr w:rsidR="006C455B" w:rsidRPr="00A30A32" w:rsidTr="00360178">
        <w:trPr>
          <w:trHeight w:val="20"/>
        </w:trPr>
        <w:tc>
          <w:tcPr>
            <w:tcW w:w="3828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6C455B" w:rsidRPr="00A30A32" w:rsidRDefault="006C455B" w:rsidP="0008239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6C455B" w:rsidRPr="00A30A32" w:rsidRDefault="006C455B" w:rsidP="0008239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0A32">
              <w:rPr>
                <w:color w:val="000000"/>
                <w:sz w:val="24"/>
                <w:szCs w:val="24"/>
              </w:rPr>
              <w:t>1562,96570</w:t>
            </w:r>
          </w:p>
        </w:tc>
      </w:tr>
    </w:tbl>
    <w:p w:rsidR="0068294A" w:rsidRDefault="0068294A" w:rsidP="0068294A">
      <w:pPr>
        <w:jc w:val="both"/>
        <w:rPr>
          <w:bCs/>
          <w:caps/>
          <w:sz w:val="28"/>
        </w:rPr>
      </w:pPr>
    </w:p>
    <w:p w:rsidR="00306A3E" w:rsidRPr="002455EA" w:rsidRDefault="0068294A" w:rsidP="00306A3E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1.1</w:t>
      </w:r>
      <w:r w:rsidR="008B72DE">
        <w:rPr>
          <w:bCs/>
          <w:caps/>
          <w:sz w:val="28"/>
        </w:rPr>
        <w:t>4</w:t>
      </w:r>
      <w:r>
        <w:rPr>
          <w:bCs/>
          <w:caps/>
          <w:sz w:val="28"/>
        </w:rPr>
        <w:t xml:space="preserve">. </w:t>
      </w:r>
      <w:r w:rsidR="00306A3E" w:rsidRPr="002455EA">
        <w:rPr>
          <w:bCs/>
          <w:caps/>
          <w:sz w:val="28"/>
        </w:rPr>
        <w:t>П</w:t>
      </w:r>
      <w:r w:rsidR="00306A3E" w:rsidRPr="002455EA">
        <w:rPr>
          <w:sz w:val="28"/>
          <w:szCs w:val="28"/>
        </w:rPr>
        <w:t>риложение 1</w:t>
      </w:r>
      <w:r>
        <w:rPr>
          <w:sz w:val="28"/>
          <w:szCs w:val="28"/>
        </w:rPr>
        <w:t>4</w:t>
      </w:r>
      <w:r w:rsidR="00306A3E" w:rsidRPr="002455EA">
        <w:rPr>
          <w:sz w:val="28"/>
          <w:szCs w:val="28"/>
        </w:rPr>
        <w:t xml:space="preserve"> «Распределение бюджетных инвестиций и субсидий на осуществление капитальных вложений в объекты муниципальной              собственности, </w:t>
      </w:r>
      <w:proofErr w:type="spellStart"/>
      <w:r w:rsidR="00306A3E" w:rsidRPr="002455EA">
        <w:rPr>
          <w:sz w:val="28"/>
          <w:szCs w:val="28"/>
        </w:rPr>
        <w:t>софинансирование</w:t>
      </w:r>
      <w:proofErr w:type="spellEnd"/>
      <w:r w:rsidR="00306A3E" w:rsidRPr="002455EA">
        <w:rPr>
          <w:sz w:val="28"/>
          <w:szCs w:val="28"/>
        </w:rPr>
        <w:t xml:space="preserve"> капитальных вложений в которые            осуществляется за счет межбюджетных субсидий по направлениям расходов и главным распорядителям бюджетных средств Волгограда раздельно по        каждому объекту на 201</w:t>
      </w:r>
      <w:r w:rsidR="00AD60A6">
        <w:rPr>
          <w:sz w:val="28"/>
          <w:szCs w:val="28"/>
        </w:rPr>
        <w:t>9</w:t>
      </w:r>
      <w:r w:rsidR="00306A3E" w:rsidRPr="002455EA">
        <w:rPr>
          <w:sz w:val="28"/>
          <w:szCs w:val="28"/>
        </w:rPr>
        <w:t xml:space="preserve"> год» к вышеуказанному решению изложить в         следующей редакции:</w:t>
      </w:r>
    </w:p>
    <w:p w:rsidR="00306A3E" w:rsidRPr="002455EA" w:rsidRDefault="00306A3E" w:rsidP="00306A3E">
      <w:pPr>
        <w:ind w:firstLine="709"/>
        <w:jc w:val="both"/>
        <w:rPr>
          <w:sz w:val="28"/>
          <w:szCs w:val="28"/>
        </w:rPr>
      </w:pP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Распределение бюджетных инвестиций и субсидий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2455EA">
        <w:rPr>
          <w:sz w:val="28"/>
          <w:szCs w:val="28"/>
        </w:rPr>
        <w:t>муниципальной</w:t>
      </w:r>
      <w:proofErr w:type="gramEnd"/>
      <w:r w:rsidRPr="002455EA">
        <w:rPr>
          <w:sz w:val="28"/>
          <w:szCs w:val="28"/>
        </w:rPr>
        <w:t xml:space="preserve">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собственности, </w:t>
      </w:r>
      <w:proofErr w:type="spellStart"/>
      <w:r w:rsidRPr="002455EA">
        <w:rPr>
          <w:sz w:val="28"/>
          <w:szCs w:val="28"/>
        </w:rPr>
        <w:t>софинансирование</w:t>
      </w:r>
      <w:proofErr w:type="spellEnd"/>
      <w:r w:rsidRPr="002455EA">
        <w:rPr>
          <w:sz w:val="28"/>
          <w:szCs w:val="28"/>
        </w:rPr>
        <w:t xml:space="preserve"> капитальных вложений в которые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306A3E" w:rsidRPr="002455EA" w:rsidRDefault="00306A3E" w:rsidP="00306A3E">
      <w:pPr>
        <w:jc w:val="center"/>
        <w:rPr>
          <w:sz w:val="28"/>
          <w:szCs w:val="28"/>
        </w:rPr>
      </w:pPr>
      <w:r w:rsidRPr="002455EA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306A3E" w:rsidRPr="002455EA" w:rsidRDefault="00306A3E" w:rsidP="00306A3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55EA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455EA">
        <w:rPr>
          <w:rFonts w:ascii="Times New Roman" w:hAnsi="Times New Roman" w:cs="Times New Roman"/>
          <w:szCs w:val="28"/>
        </w:rPr>
        <w:t xml:space="preserve"> </w:t>
      </w:r>
      <w:r w:rsidRPr="002455EA">
        <w:rPr>
          <w:rFonts w:ascii="Times New Roman" w:hAnsi="Times New Roman" w:cs="Times New Roman"/>
          <w:sz w:val="28"/>
          <w:szCs w:val="28"/>
        </w:rPr>
        <w:t>на 201</w:t>
      </w:r>
      <w:r w:rsidR="00AD60A6">
        <w:rPr>
          <w:rFonts w:ascii="Times New Roman" w:hAnsi="Times New Roman" w:cs="Times New Roman"/>
          <w:sz w:val="28"/>
          <w:szCs w:val="28"/>
        </w:rPr>
        <w:t>9</w:t>
      </w:r>
      <w:r w:rsidRPr="002455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6A3E" w:rsidRPr="002455EA" w:rsidRDefault="00306A3E" w:rsidP="00306A3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255"/>
        <w:gridCol w:w="849"/>
        <w:gridCol w:w="713"/>
        <w:gridCol w:w="709"/>
        <w:gridCol w:w="1414"/>
        <w:gridCol w:w="1701"/>
      </w:tblGrid>
      <w:tr w:rsidR="00306A3E" w:rsidRPr="002455EA" w:rsidTr="002455EA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br w:type="page"/>
            </w:r>
            <w:r w:rsidRPr="002455EA">
              <w:rPr>
                <w:color w:val="000000"/>
                <w:sz w:val="24"/>
                <w:szCs w:val="24"/>
              </w:rPr>
              <w:t xml:space="preserve">Наименование ведомства, 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объектов капитального строительства 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Код ведо</w:t>
            </w:r>
            <w:r w:rsidRPr="002455EA">
              <w:rPr>
                <w:color w:val="000000"/>
                <w:sz w:val="24"/>
                <w:szCs w:val="24"/>
              </w:rPr>
              <w:t>м</w:t>
            </w:r>
            <w:r w:rsidRPr="002455EA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Ра</w:t>
            </w:r>
            <w:r w:rsidRPr="002455EA">
              <w:rPr>
                <w:color w:val="000000"/>
                <w:sz w:val="24"/>
                <w:szCs w:val="24"/>
              </w:rPr>
              <w:t>з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По</w:t>
            </w:r>
            <w:r w:rsidRPr="002455EA">
              <w:rPr>
                <w:color w:val="000000"/>
                <w:sz w:val="24"/>
                <w:szCs w:val="24"/>
              </w:rPr>
              <w:t>д</w:t>
            </w:r>
            <w:r w:rsidRPr="002455EA">
              <w:rPr>
                <w:color w:val="000000"/>
                <w:sz w:val="24"/>
                <w:szCs w:val="24"/>
              </w:rPr>
              <w:t>ра</w:t>
            </w:r>
            <w:r w:rsidRPr="002455EA">
              <w:rPr>
                <w:color w:val="000000"/>
                <w:sz w:val="24"/>
                <w:szCs w:val="24"/>
              </w:rPr>
              <w:t>з</w:t>
            </w:r>
            <w:r w:rsidRPr="002455EA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расходов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306A3E" w:rsidRPr="002455EA" w:rsidRDefault="00306A3E" w:rsidP="002455E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455EA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06A3E" w:rsidRPr="002455EA" w:rsidTr="002455EA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A3E" w:rsidRPr="002455EA" w:rsidRDefault="00306A3E" w:rsidP="002455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6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Комитет по строительству администр</w:t>
            </w:r>
            <w:r w:rsidRPr="00975AC0">
              <w:rPr>
                <w:sz w:val="24"/>
                <w:szCs w:val="24"/>
              </w:rPr>
              <w:t>а</w:t>
            </w:r>
            <w:r w:rsidRPr="00975AC0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1488851,14600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01007S1260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43674,00000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090G650130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8669,50000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010P2S1610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61723,64000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010P251590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51810,15000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214745,08000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13002L1130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1056920,20000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09002S0650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45308,57600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0800471160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6000,00000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Департамент городского хозяйства а</w:t>
            </w:r>
            <w:r w:rsidRPr="00975AC0">
              <w:rPr>
                <w:sz w:val="24"/>
                <w:szCs w:val="24"/>
              </w:rPr>
              <w:t>д</w:t>
            </w:r>
            <w:r w:rsidRPr="00975AC0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638053,59000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11003S1740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2943,80000</w:t>
            </w:r>
          </w:p>
        </w:tc>
      </w:tr>
    </w:tbl>
    <w:p w:rsidR="00975AC0" w:rsidRDefault="00975AC0">
      <w:r>
        <w:br w:type="page"/>
      </w:r>
    </w:p>
    <w:tbl>
      <w:tblPr>
        <w:tblW w:w="964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255"/>
        <w:gridCol w:w="849"/>
        <w:gridCol w:w="713"/>
        <w:gridCol w:w="709"/>
        <w:gridCol w:w="1414"/>
        <w:gridCol w:w="1701"/>
      </w:tblGrid>
      <w:tr w:rsidR="00975AC0" w:rsidRPr="00975AC0" w:rsidTr="00975AC0">
        <w:trPr>
          <w:trHeight w:val="301"/>
          <w:tblHeader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AC0" w:rsidRPr="002455EA" w:rsidRDefault="00975AC0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AC0" w:rsidRPr="002455EA" w:rsidRDefault="00975AC0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AC0" w:rsidRPr="002455EA" w:rsidRDefault="00975AC0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AC0" w:rsidRPr="002455EA" w:rsidRDefault="00975AC0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AC0" w:rsidRPr="002455EA" w:rsidRDefault="00975AC0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AC0" w:rsidRPr="002455EA" w:rsidRDefault="00975AC0" w:rsidP="00A055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455EA">
              <w:rPr>
                <w:sz w:val="24"/>
                <w:szCs w:val="24"/>
              </w:rPr>
              <w:t>6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110F150210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346352,50000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110R153935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257435,90000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1800171160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3978,81000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110R1S0460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27342,58000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Обустройство территории Центральной набережной Волгограда имени 62-й Армии. Корректировка. 3-й этап,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756920,30000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13002L1130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21193,70000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13002L1130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84775,10000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13002L1130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650951,50000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299999,90000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13002L1130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8400,00000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13002L1130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33600,00000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13002L1130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257999,90000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Дошкольное образовательное учрежд</w:t>
            </w:r>
            <w:r w:rsidRPr="00975AC0">
              <w:rPr>
                <w:sz w:val="24"/>
                <w:szCs w:val="24"/>
              </w:rPr>
              <w:t>е</w:t>
            </w:r>
            <w:r w:rsidRPr="00975AC0">
              <w:rPr>
                <w:sz w:val="24"/>
                <w:szCs w:val="24"/>
              </w:rPr>
              <w:t xml:space="preserve">ние в квартале 06_03_019 по </w:t>
            </w:r>
            <w:proofErr w:type="spellStart"/>
            <w:r w:rsidRPr="00975AC0">
              <w:rPr>
                <w:sz w:val="24"/>
                <w:szCs w:val="24"/>
              </w:rPr>
              <w:t>ул.им</w:t>
            </w:r>
            <w:proofErr w:type="spellEnd"/>
            <w:r w:rsidRPr="00975AC0">
              <w:rPr>
                <w:sz w:val="24"/>
                <w:szCs w:val="24"/>
              </w:rPr>
              <w:t>. Григория Засекина в п. Горная Поляна Советского района Волгограда,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112968,99000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010P251590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1450,68000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010P2S1610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12231,83000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010P2S1610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48927,01000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010P251590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5802,74000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010P251590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44556,73000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Дошкольное образовательное учрежд</w:t>
            </w:r>
            <w:r w:rsidRPr="00975AC0">
              <w:rPr>
                <w:sz w:val="24"/>
                <w:szCs w:val="24"/>
              </w:rPr>
              <w:t>е</w:t>
            </w:r>
            <w:r w:rsidRPr="00975AC0">
              <w:rPr>
                <w:sz w:val="24"/>
                <w:szCs w:val="24"/>
              </w:rPr>
              <w:t xml:space="preserve">ние по ул. </w:t>
            </w:r>
            <w:proofErr w:type="gramStart"/>
            <w:r w:rsidRPr="00975AC0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975AC0">
              <w:rPr>
                <w:sz w:val="24"/>
                <w:szCs w:val="24"/>
              </w:rPr>
              <w:t xml:space="preserve"> в Дзержинском районе Волгограда,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564,80000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010P2S1610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564,80000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Здание детского сада № 246 по ул. </w:t>
            </w:r>
            <w:proofErr w:type="gramStart"/>
            <w:r w:rsidRPr="00975AC0">
              <w:rPr>
                <w:sz w:val="24"/>
                <w:szCs w:val="24"/>
              </w:rPr>
              <w:t>Да</w:t>
            </w:r>
            <w:r w:rsidRPr="00975AC0">
              <w:rPr>
                <w:sz w:val="24"/>
                <w:szCs w:val="24"/>
              </w:rPr>
              <w:t>у</w:t>
            </w:r>
            <w:r w:rsidRPr="00975AC0">
              <w:rPr>
                <w:sz w:val="24"/>
                <w:szCs w:val="24"/>
              </w:rPr>
              <w:t>гавской</w:t>
            </w:r>
            <w:proofErr w:type="gramEnd"/>
            <w:r w:rsidRPr="00975AC0">
              <w:rPr>
                <w:sz w:val="24"/>
                <w:szCs w:val="24"/>
              </w:rPr>
              <w:t>, 7 в Советском районе Волг</w:t>
            </w:r>
            <w:r w:rsidRPr="00975AC0">
              <w:rPr>
                <w:sz w:val="24"/>
                <w:szCs w:val="24"/>
              </w:rPr>
              <w:t>о</w:t>
            </w:r>
            <w:r w:rsidRPr="00975AC0">
              <w:rPr>
                <w:sz w:val="24"/>
                <w:szCs w:val="24"/>
              </w:rPr>
              <w:t>града. Реконструкция и надстройка этажа,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43674,00000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01007S1260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15285,90000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01007S1260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28388,10000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Дошкольное образовательное учрежд</w:t>
            </w:r>
            <w:r w:rsidRPr="00975AC0">
              <w:rPr>
                <w:sz w:val="24"/>
                <w:szCs w:val="24"/>
              </w:rPr>
              <w:t>е</w:t>
            </w:r>
            <w:r w:rsidRPr="00975AC0">
              <w:rPr>
                <w:sz w:val="24"/>
                <w:szCs w:val="24"/>
              </w:rPr>
              <w:t xml:space="preserve">ние в квартале 07 05 045 между домами №92 </w:t>
            </w:r>
            <w:r>
              <w:rPr>
                <w:sz w:val="24"/>
                <w:szCs w:val="24"/>
              </w:rPr>
              <w:t>«</w:t>
            </w:r>
            <w:r w:rsidRPr="00975AC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Pr="00975AC0">
              <w:rPr>
                <w:sz w:val="24"/>
                <w:szCs w:val="24"/>
              </w:rPr>
              <w:t xml:space="preserve"> и №92 </w:t>
            </w:r>
            <w:r>
              <w:rPr>
                <w:sz w:val="24"/>
                <w:szCs w:val="24"/>
              </w:rPr>
              <w:t>«</w:t>
            </w:r>
            <w:r w:rsidRPr="00975AC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Pr="00975AC0">
              <w:rPr>
                <w:sz w:val="24"/>
                <w:szCs w:val="24"/>
              </w:rPr>
              <w:t xml:space="preserve"> по ул. им. Кирова в Кировском районе Волгограда,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58094,64000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232,38000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929,51000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56932,75000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Дошкольное образовательное учрежд</w:t>
            </w:r>
            <w:r w:rsidRPr="00975AC0">
              <w:rPr>
                <w:sz w:val="24"/>
                <w:szCs w:val="24"/>
              </w:rPr>
              <w:t>е</w:t>
            </w:r>
            <w:r w:rsidRPr="00975AC0">
              <w:rPr>
                <w:sz w:val="24"/>
                <w:szCs w:val="24"/>
              </w:rPr>
              <w:t xml:space="preserve">ние в квартале 01_03_018 по ул. Героев </w:t>
            </w:r>
            <w:proofErr w:type="spellStart"/>
            <w:r w:rsidRPr="00975AC0">
              <w:rPr>
                <w:sz w:val="24"/>
                <w:szCs w:val="24"/>
              </w:rPr>
              <w:t>Шипки</w:t>
            </w:r>
            <w:proofErr w:type="spellEnd"/>
            <w:r w:rsidRPr="00975AC0">
              <w:rPr>
                <w:sz w:val="24"/>
                <w:szCs w:val="24"/>
              </w:rPr>
              <w:t xml:space="preserve"> в Тракторозаводском районе Волгограда,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58094,64000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232,38000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929,51000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56932,75000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Дошкольное образовательное учрежд</w:t>
            </w:r>
            <w:r w:rsidRPr="00975AC0">
              <w:rPr>
                <w:sz w:val="24"/>
                <w:szCs w:val="24"/>
              </w:rPr>
              <w:t>е</w:t>
            </w:r>
            <w:r w:rsidRPr="00975AC0">
              <w:rPr>
                <w:sz w:val="24"/>
                <w:szCs w:val="24"/>
              </w:rPr>
              <w:t xml:space="preserve">ние на 245 мест в жилом районе </w:t>
            </w:r>
            <w:r>
              <w:rPr>
                <w:sz w:val="24"/>
                <w:szCs w:val="24"/>
              </w:rPr>
              <w:t>«</w:t>
            </w:r>
            <w:r w:rsidRPr="00975AC0">
              <w:rPr>
                <w:sz w:val="24"/>
                <w:szCs w:val="24"/>
              </w:rPr>
              <w:t>Дол</w:t>
            </w:r>
            <w:r w:rsidRPr="00975AC0">
              <w:rPr>
                <w:sz w:val="24"/>
                <w:szCs w:val="24"/>
              </w:rPr>
              <w:t>и</w:t>
            </w:r>
            <w:r w:rsidRPr="00975AC0">
              <w:rPr>
                <w:sz w:val="24"/>
                <w:szCs w:val="24"/>
              </w:rPr>
              <w:t>на-2</w:t>
            </w:r>
            <w:r>
              <w:rPr>
                <w:sz w:val="24"/>
                <w:szCs w:val="24"/>
              </w:rPr>
              <w:t>»</w:t>
            </w:r>
            <w:r w:rsidRPr="00975AC0">
              <w:rPr>
                <w:sz w:val="24"/>
                <w:szCs w:val="24"/>
              </w:rPr>
              <w:t xml:space="preserve"> в Советском районе г. Волгогр</w:t>
            </w:r>
            <w:r w:rsidRPr="00975AC0">
              <w:rPr>
                <w:sz w:val="24"/>
                <w:szCs w:val="24"/>
              </w:rPr>
              <w:t>а</w:t>
            </w:r>
            <w:r w:rsidRPr="00975AC0">
              <w:rPr>
                <w:sz w:val="24"/>
                <w:szCs w:val="24"/>
              </w:rPr>
              <w:t>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98555,80000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394,22000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1576,89000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010P252320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96584,69000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975AC0">
              <w:rPr>
                <w:sz w:val="24"/>
                <w:szCs w:val="24"/>
              </w:rPr>
              <w:t>водовыпусках</w:t>
            </w:r>
            <w:proofErr w:type="spellEnd"/>
            <w:r w:rsidRPr="00975AC0">
              <w:rPr>
                <w:sz w:val="24"/>
                <w:szCs w:val="24"/>
              </w:rPr>
              <w:t xml:space="preserve"> в реку Волга в Волг</w:t>
            </w:r>
            <w:r w:rsidRPr="00975AC0">
              <w:rPr>
                <w:sz w:val="24"/>
                <w:szCs w:val="24"/>
              </w:rPr>
              <w:t>о</w:t>
            </w:r>
            <w:r w:rsidRPr="00975AC0">
              <w:rPr>
                <w:sz w:val="24"/>
                <w:szCs w:val="24"/>
              </w:rPr>
              <w:t>граде,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36469,50000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090G650130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4469,50000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09002S0650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32000,00000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Строительство сооружений биологич</w:t>
            </w:r>
            <w:r w:rsidRPr="00975AC0">
              <w:rPr>
                <w:sz w:val="24"/>
                <w:szCs w:val="24"/>
              </w:rPr>
              <w:t>е</w:t>
            </w:r>
            <w:r w:rsidRPr="00975AC0">
              <w:rPr>
                <w:sz w:val="24"/>
                <w:szCs w:val="24"/>
              </w:rPr>
              <w:t xml:space="preserve">ской очистки на </w:t>
            </w:r>
            <w:proofErr w:type="spellStart"/>
            <w:r w:rsidRPr="00975AC0">
              <w:rPr>
                <w:sz w:val="24"/>
                <w:szCs w:val="24"/>
              </w:rPr>
              <w:t>о</w:t>
            </w:r>
            <w:proofErr w:type="gramStart"/>
            <w:r w:rsidRPr="00975AC0">
              <w:rPr>
                <w:sz w:val="24"/>
                <w:szCs w:val="24"/>
              </w:rPr>
              <w:t>.Г</w:t>
            </w:r>
            <w:proofErr w:type="gramEnd"/>
            <w:r w:rsidRPr="00975AC0">
              <w:rPr>
                <w:sz w:val="24"/>
                <w:szCs w:val="24"/>
              </w:rPr>
              <w:t>олодный</w:t>
            </w:r>
            <w:proofErr w:type="spellEnd"/>
            <w:r w:rsidRPr="00975AC0">
              <w:rPr>
                <w:sz w:val="24"/>
                <w:szCs w:val="24"/>
              </w:rPr>
              <w:t xml:space="preserve"> в Волг</w:t>
            </w:r>
            <w:r w:rsidRPr="00975AC0">
              <w:rPr>
                <w:sz w:val="24"/>
                <w:szCs w:val="24"/>
              </w:rPr>
              <w:t>о</w:t>
            </w:r>
            <w:r w:rsidRPr="00975AC0">
              <w:rPr>
                <w:sz w:val="24"/>
                <w:szCs w:val="24"/>
              </w:rPr>
              <w:t xml:space="preserve">граде, в том числе: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14008,57600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090G650130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4200,00000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09002S0650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9808,57600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975AC0">
              <w:rPr>
                <w:sz w:val="24"/>
                <w:szCs w:val="24"/>
              </w:rPr>
              <w:t>Водоснабжение частных домов индив</w:t>
            </w:r>
            <w:r w:rsidRPr="00975AC0">
              <w:rPr>
                <w:sz w:val="24"/>
                <w:szCs w:val="24"/>
              </w:rPr>
              <w:t>и</w:t>
            </w:r>
            <w:r w:rsidRPr="00975AC0">
              <w:rPr>
                <w:sz w:val="24"/>
                <w:szCs w:val="24"/>
              </w:rPr>
              <w:t>дуальной застройки по ул. Ягодной п</w:t>
            </w:r>
            <w:r w:rsidRPr="00975AC0">
              <w:rPr>
                <w:sz w:val="24"/>
                <w:szCs w:val="24"/>
              </w:rPr>
              <w:t>о</w:t>
            </w:r>
            <w:r w:rsidRPr="00975AC0">
              <w:rPr>
                <w:sz w:val="24"/>
                <w:szCs w:val="24"/>
              </w:rPr>
              <w:t xml:space="preserve">селка Солнечный Краснооктябрьского района Волгограда, проектирование и строительство, в том числе: 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3500,00000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09002S0650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3500,00000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Обустройство берегового склона прав</w:t>
            </w:r>
            <w:r w:rsidRPr="00975AC0">
              <w:rPr>
                <w:sz w:val="24"/>
                <w:szCs w:val="24"/>
              </w:rPr>
              <w:t>о</w:t>
            </w:r>
            <w:r w:rsidRPr="00975AC0">
              <w:rPr>
                <w:sz w:val="24"/>
                <w:szCs w:val="24"/>
              </w:rPr>
              <w:t>го берега реки Волга в Центральном районе Волгограда,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6000,00000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772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0800471160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6000,00000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975AC0">
              <w:rPr>
                <w:sz w:val="24"/>
                <w:szCs w:val="24"/>
              </w:rPr>
              <w:t>Реконструкция ул. Ангарской в гран</w:t>
            </w:r>
            <w:r w:rsidRPr="00975AC0">
              <w:rPr>
                <w:sz w:val="24"/>
                <w:szCs w:val="24"/>
              </w:rPr>
              <w:t>и</w:t>
            </w:r>
            <w:r w:rsidRPr="00975AC0">
              <w:rPr>
                <w:sz w:val="24"/>
                <w:szCs w:val="24"/>
              </w:rPr>
              <w:t>цах от ул. им. Римского-Корсакова до автозаправочной станции в Дзержи</w:t>
            </w:r>
            <w:r w:rsidRPr="00975AC0">
              <w:rPr>
                <w:sz w:val="24"/>
                <w:szCs w:val="24"/>
              </w:rPr>
              <w:t>н</w:t>
            </w:r>
            <w:r w:rsidRPr="00975AC0">
              <w:rPr>
                <w:sz w:val="24"/>
                <w:szCs w:val="24"/>
              </w:rPr>
              <w:t>ском районе Волгограда, в том числе: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10286,38000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110R1S0460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7342,58000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11003S1740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2943,80000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975AC0">
              <w:rPr>
                <w:sz w:val="24"/>
                <w:szCs w:val="24"/>
              </w:rPr>
              <w:t>Электролесовской</w:t>
            </w:r>
            <w:proofErr w:type="spellEnd"/>
            <w:r w:rsidRPr="00975AC0">
              <w:rPr>
                <w:sz w:val="24"/>
                <w:szCs w:val="24"/>
              </w:rPr>
              <w:t xml:space="preserve"> (от ул. Автомобилистов до примыкания к проезду вдоль торгово-развлекательного комплекса </w:t>
            </w:r>
            <w:r>
              <w:rPr>
                <w:sz w:val="24"/>
                <w:szCs w:val="24"/>
              </w:rPr>
              <w:t>«</w:t>
            </w:r>
            <w:r w:rsidRPr="00975AC0">
              <w:rPr>
                <w:sz w:val="24"/>
                <w:szCs w:val="24"/>
              </w:rPr>
              <w:t>Акв</w:t>
            </w:r>
            <w:r w:rsidRPr="00975AC0">
              <w:rPr>
                <w:sz w:val="24"/>
                <w:szCs w:val="24"/>
              </w:rPr>
              <w:t>а</w:t>
            </w:r>
            <w:r w:rsidRPr="00975AC0">
              <w:rPr>
                <w:sz w:val="24"/>
                <w:szCs w:val="24"/>
              </w:rPr>
              <w:t>рель</w:t>
            </w:r>
            <w:r>
              <w:rPr>
                <w:sz w:val="24"/>
                <w:szCs w:val="24"/>
              </w:rPr>
              <w:t>»</w:t>
            </w:r>
            <w:r w:rsidRPr="00975AC0">
              <w:rPr>
                <w:sz w:val="24"/>
                <w:szCs w:val="24"/>
              </w:rPr>
              <w:t>) в Советском и Кировском рай</w:t>
            </w:r>
            <w:r w:rsidRPr="00975AC0">
              <w:rPr>
                <w:sz w:val="24"/>
                <w:szCs w:val="24"/>
              </w:rPr>
              <w:t>о</w:t>
            </w:r>
            <w:r w:rsidRPr="00975AC0">
              <w:rPr>
                <w:sz w:val="24"/>
                <w:szCs w:val="24"/>
              </w:rPr>
              <w:t>нах Волгограда,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44856,47000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110R153935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44856,47000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Автодорога по ул. им. гвардии капитана </w:t>
            </w:r>
            <w:proofErr w:type="spellStart"/>
            <w:r w:rsidRPr="00975AC0">
              <w:rPr>
                <w:sz w:val="24"/>
                <w:szCs w:val="24"/>
              </w:rPr>
              <w:t>Курсекова</w:t>
            </w:r>
            <w:proofErr w:type="spellEnd"/>
            <w:r w:rsidRPr="00975AC0">
              <w:rPr>
                <w:sz w:val="24"/>
                <w:szCs w:val="24"/>
              </w:rPr>
              <w:t xml:space="preserve"> в границах от ул. им. Джа</w:t>
            </w:r>
            <w:r w:rsidRPr="00975AC0">
              <w:rPr>
                <w:sz w:val="24"/>
                <w:szCs w:val="24"/>
              </w:rPr>
              <w:t>м</w:t>
            </w:r>
            <w:r w:rsidRPr="00975AC0">
              <w:rPr>
                <w:sz w:val="24"/>
                <w:szCs w:val="24"/>
              </w:rPr>
              <w:t xml:space="preserve">була </w:t>
            </w:r>
            <w:proofErr w:type="spellStart"/>
            <w:r w:rsidRPr="00975AC0">
              <w:rPr>
                <w:sz w:val="24"/>
                <w:szCs w:val="24"/>
              </w:rPr>
              <w:t>Джабаева</w:t>
            </w:r>
            <w:proofErr w:type="spellEnd"/>
            <w:r w:rsidRPr="00975AC0">
              <w:rPr>
                <w:sz w:val="24"/>
                <w:szCs w:val="24"/>
              </w:rPr>
              <w:t xml:space="preserve"> до ул. им. Грибанова в Советском районе г. Волгограда. I этап,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212639,30000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110F150210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5953,90000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110F150210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23815,60000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110F150210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182869,80000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975AC0">
              <w:rPr>
                <w:sz w:val="24"/>
                <w:szCs w:val="24"/>
              </w:rPr>
              <w:t>Реконструкция ул. Героев Тулы (от д</w:t>
            </w:r>
            <w:r w:rsidRPr="00975AC0">
              <w:rPr>
                <w:sz w:val="24"/>
                <w:szCs w:val="24"/>
              </w:rPr>
              <w:t>о</w:t>
            </w:r>
            <w:r w:rsidRPr="00975AC0">
              <w:rPr>
                <w:sz w:val="24"/>
                <w:szCs w:val="24"/>
              </w:rPr>
              <w:t xml:space="preserve">роги на г. Волжский до ул. </w:t>
            </w:r>
            <w:proofErr w:type="spellStart"/>
            <w:r w:rsidRPr="00975AC0">
              <w:rPr>
                <w:sz w:val="24"/>
                <w:szCs w:val="24"/>
              </w:rPr>
              <w:t>Латоши</w:t>
            </w:r>
            <w:r w:rsidRPr="00975AC0">
              <w:rPr>
                <w:sz w:val="24"/>
                <w:szCs w:val="24"/>
              </w:rPr>
              <w:t>н</w:t>
            </w:r>
            <w:r w:rsidRPr="00975AC0">
              <w:rPr>
                <w:sz w:val="24"/>
                <w:szCs w:val="24"/>
              </w:rPr>
              <w:t>ской</w:t>
            </w:r>
            <w:proofErr w:type="spellEnd"/>
            <w:r w:rsidRPr="00975AC0">
              <w:rPr>
                <w:sz w:val="24"/>
                <w:szCs w:val="24"/>
              </w:rPr>
              <w:t>), в том числе: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170273,80000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110R153935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170273,80000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975AC0">
              <w:rPr>
                <w:sz w:val="24"/>
                <w:szCs w:val="24"/>
              </w:rPr>
              <w:t>Хорошева</w:t>
            </w:r>
            <w:proofErr w:type="spellEnd"/>
            <w:r w:rsidRPr="00975AC0">
              <w:rPr>
                <w:sz w:val="24"/>
                <w:szCs w:val="24"/>
              </w:rPr>
              <w:t xml:space="preserve"> (в гр</w:t>
            </w:r>
            <w:r w:rsidRPr="00975AC0">
              <w:rPr>
                <w:sz w:val="24"/>
                <w:szCs w:val="24"/>
              </w:rPr>
              <w:t>а</w:t>
            </w:r>
            <w:r w:rsidRPr="00975AC0">
              <w:rPr>
                <w:sz w:val="24"/>
                <w:szCs w:val="24"/>
              </w:rPr>
              <w:t>ницах от Бульвара 30-летия Победы до дворца водных видов спорта) в Дзе</w:t>
            </w:r>
            <w:r w:rsidRPr="00975AC0">
              <w:rPr>
                <w:sz w:val="24"/>
                <w:szCs w:val="24"/>
              </w:rPr>
              <w:t>р</w:t>
            </w:r>
            <w:r w:rsidRPr="00975AC0">
              <w:rPr>
                <w:sz w:val="24"/>
                <w:szCs w:val="24"/>
              </w:rPr>
              <w:t>жинском районе Волгограда, в том чи</w:t>
            </w:r>
            <w:r w:rsidRPr="00975AC0">
              <w:rPr>
                <w:sz w:val="24"/>
                <w:szCs w:val="24"/>
              </w:rPr>
              <w:t>с</w:t>
            </w:r>
            <w:r w:rsidRPr="00975AC0">
              <w:rPr>
                <w:sz w:val="24"/>
                <w:szCs w:val="24"/>
              </w:rPr>
              <w:t>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133713,20000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110F150210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3744,00000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110F150210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14975,80000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110F150210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114993,40000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Дорога по ул. Пожарского (от ул. Сан</w:t>
            </w:r>
            <w:r w:rsidRPr="00975AC0">
              <w:rPr>
                <w:sz w:val="24"/>
                <w:szCs w:val="24"/>
              </w:rPr>
              <w:t>а</w:t>
            </w:r>
            <w:r w:rsidRPr="00975AC0">
              <w:rPr>
                <w:sz w:val="24"/>
                <w:szCs w:val="24"/>
              </w:rPr>
              <w:t>торная до ул. им. Григория Засекина) в Кировском районе г. Волгограда,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62305,63000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110R1S0460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4000,00000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110R1S0460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16000,00000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110R153935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42305,63000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Строительство объектов наружного освещения в рамках муниципальной программы </w:t>
            </w:r>
            <w:r>
              <w:rPr>
                <w:sz w:val="24"/>
                <w:szCs w:val="24"/>
              </w:rPr>
              <w:t>«</w:t>
            </w:r>
            <w:r w:rsidRPr="00975AC0">
              <w:rPr>
                <w:sz w:val="24"/>
                <w:szCs w:val="24"/>
              </w:rPr>
              <w:t>Формирование совреме</w:t>
            </w:r>
            <w:r w:rsidRPr="00975AC0">
              <w:rPr>
                <w:sz w:val="24"/>
                <w:szCs w:val="24"/>
              </w:rPr>
              <w:t>н</w:t>
            </w:r>
            <w:r w:rsidRPr="00975AC0">
              <w:rPr>
                <w:sz w:val="24"/>
                <w:szCs w:val="24"/>
              </w:rPr>
              <w:t>ной городской среды</w:t>
            </w:r>
            <w:r>
              <w:rPr>
                <w:sz w:val="24"/>
                <w:szCs w:val="24"/>
              </w:rPr>
              <w:t>»</w:t>
            </w:r>
            <w:r w:rsidRPr="00975AC0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3978,81000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1800171160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3978,81000</w:t>
            </w:r>
          </w:p>
        </w:tc>
      </w:tr>
      <w:tr w:rsidR="00975AC0" w:rsidRPr="00975AC0" w:rsidTr="00975AC0">
        <w:trPr>
          <w:trHeight w:val="301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both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C0" w:rsidRPr="00975AC0" w:rsidRDefault="00975AC0" w:rsidP="00975A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75AC0">
              <w:rPr>
                <w:sz w:val="24"/>
                <w:szCs w:val="24"/>
              </w:rPr>
              <w:t>2126904,73600</w:t>
            </w:r>
          </w:p>
        </w:tc>
      </w:tr>
    </w:tbl>
    <w:p w:rsidR="00306A3E" w:rsidRPr="002455EA" w:rsidRDefault="00306A3E" w:rsidP="00306A3E">
      <w:pPr>
        <w:rPr>
          <w:bCs/>
          <w:caps/>
          <w:sz w:val="28"/>
        </w:rPr>
      </w:pPr>
    </w:p>
    <w:p w:rsidR="00AD60A6" w:rsidRDefault="00306A3E" w:rsidP="00AD60A6">
      <w:pPr>
        <w:ind w:right="-1" w:firstLine="709"/>
        <w:jc w:val="both"/>
        <w:rPr>
          <w:sz w:val="28"/>
        </w:rPr>
      </w:pPr>
      <w:r w:rsidRPr="002455EA">
        <w:rPr>
          <w:bCs/>
          <w:caps/>
          <w:sz w:val="28"/>
        </w:rPr>
        <w:t>1.1</w:t>
      </w:r>
      <w:r w:rsidR="008B72DE">
        <w:rPr>
          <w:bCs/>
          <w:caps/>
          <w:sz w:val="28"/>
        </w:rPr>
        <w:t>5</w:t>
      </w:r>
      <w:r w:rsidRPr="002455EA">
        <w:rPr>
          <w:bCs/>
          <w:caps/>
          <w:sz w:val="28"/>
        </w:rPr>
        <w:t xml:space="preserve">. </w:t>
      </w:r>
      <w:r w:rsidR="00AD60A6" w:rsidRPr="00BC7AA8">
        <w:rPr>
          <w:sz w:val="28"/>
        </w:rPr>
        <w:t>Таблицу приложения 15 «Программа муниципальных внутренних заимствований Волгограда на 2019 год» к вышеуказанному решению изложить в следующей редакции:</w:t>
      </w:r>
    </w:p>
    <w:p w:rsidR="00975AC0" w:rsidRPr="002455EA" w:rsidRDefault="00975AC0" w:rsidP="00AD60A6">
      <w:pPr>
        <w:ind w:right="-1" w:firstLine="709"/>
        <w:jc w:val="both"/>
        <w:rPr>
          <w:sz w:val="28"/>
        </w:rPr>
      </w:pPr>
    </w:p>
    <w:tbl>
      <w:tblPr>
        <w:tblW w:w="4876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7291"/>
        <w:gridCol w:w="1742"/>
      </w:tblGrid>
      <w:tr w:rsidR="00BC7AA8" w:rsidRPr="00D4343F" w:rsidTr="0008239D">
        <w:trPr>
          <w:trHeight w:val="240"/>
          <w:jc w:val="center"/>
        </w:trPr>
        <w:tc>
          <w:tcPr>
            <w:tcW w:w="301" w:type="pct"/>
          </w:tcPr>
          <w:p w:rsidR="00BC7AA8" w:rsidRPr="00D4343F" w:rsidRDefault="00BC7AA8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93" w:type="pct"/>
          </w:tcPr>
          <w:p w:rsidR="00BC7AA8" w:rsidRPr="00D4343F" w:rsidRDefault="00BC7AA8" w:rsidP="0008239D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906" w:type="pct"/>
          </w:tcPr>
          <w:p w:rsidR="00BC7AA8" w:rsidRPr="00D4343F" w:rsidRDefault="00BC7AA8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BC7AA8" w:rsidRPr="00D4343F" w:rsidRDefault="00BC7AA8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975AC0" w:rsidRPr="00D4343F" w:rsidTr="0008239D">
        <w:trPr>
          <w:trHeight w:val="240"/>
          <w:jc w:val="center"/>
        </w:trPr>
        <w:tc>
          <w:tcPr>
            <w:tcW w:w="301" w:type="pct"/>
          </w:tcPr>
          <w:p w:rsidR="00975AC0" w:rsidRPr="00D4343F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3" w:type="pct"/>
          </w:tcPr>
          <w:p w:rsidR="00975AC0" w:rsidRPr="00D4343F" w:rsidRDefault="00975AC0" w:rsidP="0008239D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" w:type="pct"/>
          </w:tcPr>
          <w:p w:rsidR="00975AC0" w:rsidRPr="00D4343F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C7AA8" w:rsidRPr="00D4343F" w:rsidTr="0008239D">
        <w:trPr>
          <w:trHeight w:val="240"/>
          <w:jc w:val="center"/>
        </w:trPr>
        <w:tc>
          <w:tcPr>
            <w:tcW w:w="301" w:type="pct"/>
          </w:tcPr>
          <w:p w:rsidR="00BC7AA8" w:rsidRPr="00D4343F" w:rsidRDefault="00BC7AA8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93" w:type="pct"/>
          </w:tcPr>
          <w:p w:rsidR="00BC7AA8" w:rsidRPr="00D4343F" w:rsidRDefault="00BC7AA8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BC7AA8" w:rsidRPr="00D4343F" w:rsidRDefault="00BC7AA8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BC7AA8" w:rsidRPr="00D4343F" w:rsidRDefault="00BC7AA8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BC7AA8" w:rsidRPr="00D4343F" w:rsidRDefault="00BC7AA8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F7B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  <w:p w:rsidR="00BC7AA8" w:rsidRPr="00D4343F" w:rsidRDefault="00BC7AA8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C7AA8" w:rsidRPr="00D4343F" w:rsidRDefault="00BC7AA8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</w:tbl>
    <w:p w:rsidR="00975AC0" w:rsidRDefault="00975AC0">
      <w:r>
        <w:br w:type="page"/>
      </w:r>
    </w:p>
    <w:tbl>
      <w:tblPr>
        <w:tblW w:w="4876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7291"/>
        <w:gridCol w:w="1742"/>
      </w:tblGrid>
      <w:tr w:rsidR="00975AC0" w:rsidRPr="00D4343F" w:rsidTr="0008239D">
        <w:trPr>
          <w:trHeight w:val="240"/>
          <w:jc w:val="center"/>
        </w:trPr>
        <w:tc>
          <w:tcPr>
            <w:tcW w:w="301" w:type="pct"/>
          </w:tcPr>
          <w:p w:rsidR="00975AC0" w:rsidRPr="00D4343F" w:rsidRDefault="00975AC0" w:rsidP="00A055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3" w:type="pct"/>
          </w:tcPr>
          <w:p w:rsidR="00975AC0" w:rsidRPr="00D4343F" w:rsidRDefault="00975AC0" w:rsidP="00A0551E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" w:type="pct"/>
          </w:tcPr>
          <w:p w:rsidR="00975AC0" w:rsidRPr="00D4343F" w:rsidRDefault="00975AC0" w:rsidP="00A055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75AC0" w:rsidRPr="009B0C4E" w:rsidTr="0008239D">
        <w:trPr>
          <w:trHeight w:val="2258"/>
          <w:jc w:val="center"/>
        </w:trPr>
        <w:tc>
          <w:tcPr>
            <w:tcW w:w="301" w:type="pct"/>
          </w:tcPr>
          <w:p w:rsidR="00975AC0" w:rsidRPr="009B0C4E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93" w:type="pct"/>
          </w:tcPr>
          <w:p w:rsidR="00975AC0" w:rsidRPr="009B0C4E" w:rsidRDefault="00975AC0" w:rsidP="000823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Волгограда: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732000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732000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732000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732000</w:t>
            </w:r>
          </w:p>
        </w:tc>
      </w:tr>
      <w:tr w:rsidR="00975AC0" w:rsidRPr="009B0C4E" w:rsidTr="0008239D">
        <w:trPr>
          <w:trHeight w:val="801"/>
          <w:jc w:val="center"/>
        </w:trPr>
        <w:tc>
          <w:tcPr>
            <w:tcW w:w="301" w:type="pct"/>
          </w:tcPr>
          <w:p w:rsidR="00975AC0" w:rsidRPr="009B0C4E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93" w:type="pct"/>
          </w:tcPr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975AC0" w:rsidRPr="009B0C4E" w:rsidRDefault="00975AC0" w:rsidP="0008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sz w:val="24"/>
                <w:szCs w:val="24"/>
              </w:rPr>
              <w:t>3800000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sz w:val="24"/>
                <w:szCs w:val="24"/>
              </w:rPr>
              <w:t>3400000</w:t>
            </w:r>
          </w:p>
        </w:tc>
      </w:tr>
      <w:tr w:rsidR="00975AC0" w:rsidRPr="00D4343F" w:rsidTr="0008239D">
        <w:trPr>
          <w:trHeight w:val="667"/>
          <w:jc w:val="center"/>
        </w:trPr>
        <w:tc>
          <w:tcPr>
            <w:tcW w:w="301" w:type="pct"/>
          </w:tcPr>
          <w:p w:rsidR="00975AC0" w:rsidRPr="009B0C4E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93" w:type="pct"/>
          </w:tcPr>
          <w:p w:rsidR="00975AC0" w:rsidRPr="009B0C4E" w:rsidRDefault="00975AC0" w:rsidP="000823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внутренних заимствований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75AC0" w:rsidRPr="009B0C4E" w:rsidRDefault="00975AC0" w:rsidP="000823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75AC0" w:rsidRPr="009B0C4E" w:rsidRDefault="00975AC0" w:rsidP="000823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sz w:val="24"/>
                <w:szCs w:val="24"/>
              </w:rPr>
              <w:t>4532000</w:t>
            </w:r>
          </w:p>
          <w:p w:rsidR="00975AC0" w:rsidRPr="00BC7AA8" w:rsidRDefault="00975AC0" w:rsidP="0008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A8">
              <w:rPr>
                <w:rFonts w:ascii="Times New Roman" w:hAnsi="Times New Roman" w:cs="Times New Roman"/>
                <w:sz w:val="24"/>
                <w:szCs w:val="24"/>
              </w:rPr>
              <w:t>4532000</w:t>
            </w:r>
          </w:p>
        </w:tc>
      </w:tr>
    </w:tbl>
    <w:p w:rsidR="00306A3E" w:rsidRPr="002455EA" w:rsidRDefault="00306A3E" w:rsidP="00306A3E">
      <w:pPr>
        <w:ind w:firstLine="709"/>
        <w:jc w:val="both"/>
        <w:rPr>
          <w:sz w:val="28"/>
          <w:szCs w:val="28"/>
        </w:rPr>
      </w:pPr>
    </w:p>
    <w:p w:rsidR="00BC7AA8" w:rsidRDefault="00306A3E" w:rsidP="00BC7A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5EA">
        <w:rPr>
          <w:sz w:val="28"/>
        </w:rPr>
        <w:t>1.1</w:t>
      </w:r>
      <w:r w:rsidR="00BC7AA8">
        <w:rPr>
          <w:sz w:val="28"/>
        </w:rPr>
        <w:t>6</w:t>
      </w:r>
      <w:r w:rsidRPr="002455EA">
        <w:rPr>
          <w:sz w:val="28"/>
        </w:rPr>
        <w:t xml:space="preserve">. </w:t>
      </w:r>
      <w:r w:rsidR="00BC7AA8" w:rsidRPr="00192C5F">
        <w:rPr>
          <w:sz w:val="28"/>
        </w:rPr>
        <w:t xml:space="preserve">Таблицу 2 «Общий объем бюджетных ассигнований, </w:t>
      </w:r>
      <w:r w:rsidR="00BC7AA8">
        <w:rPr>
          <w:sz w:val="28"/>
        </w:rPr>
        <w:t xml:space="preserve">                 </w:t>
      </w:r>
      <w:r w:rsidR="00BC7AA8" w:rsidRPr="00192C5F">
        <w:rPr>
          <w:sz w:val="28"/>
        </w:rPr>
        <w:t>предусмотренных на исполнение муниципальных гарантий Волгограда по</w:t>
      </w:r>
      <w:r w:rsidR="00BC7AA8">
        <w:rPr>
          <w:sz w:val="28"/>
        </w:rPr>
        <w:t xml:space="preserve">    </w:t>
      </w:r>
      <w:r w:rsidR="00BC7AA8" w:rsidRPr="00192C5F">
        <w:rPr>
          <w:sz w:val="28"/>
        </w:rPr>
        <w:t>возможным гарантийным случаям, в 201</w:t>
      </w:r>
      <w:r w:rsidR="00BC7AA8">
        <w:rPr>
          <w:sz w:val="28"/>
        </w:rPr>
        <w:t>9 году</w:t>
      </w:r>
      <w:r w:rsidR="00BC7AA8" w:rsidRPr="00192C5F">
        <w:rPr>
          <w:sz w:val="28"/>
        </w:rPr>
        <w:t xml:space="preserve">» приложения </w:t>
      </w:r>
      <w:r w:rsidR="00BC7AA8" w:rsidRPr="00A20EEB">
        <w:rPr>
          <w:sz w:val="28"/>
          <w:szCs w:val="28"/>
        </w:rPr>
        <w:t>1</w:t>
      </w:r>
      <w:r w:rsidR="00BC7AA8">
        <w:rPr>
          <w:sz w:val="28"/>
          <w:szCs w:val="28"/>
        </w:rPr>
        <w:t>7</w:t>
      </w:r>
      <w:r w:rsidR="00BC7AA8" w:rsidRPr="00A20EEB">
        <w:rPr>
          <w:sz w:val="28"/>
          <w:szCs w:val="28"/>
        </w:rPr>
        <w:t xml:space="preserve"> «Программа муниципальных гарантий Волгограда в валюте Российской Федерации на 201</w:t>
      </w:r>
      <w:r w:rsidR="00BC7AA8">
        <w:rPr>
          <w:sz w:val="28"/>
          <w:szCs w:val="28"/>
        </w:rPr>
        <w:t>9 год</w:t>
      </w:r>
      <w:r w:rsidR="00BC7AA8" w:rsidRPr="00A20EEB">
        <w:rPr>
          <w:sz w:val="28"/>
          <w:szCs w:val="28"/>
        </w:rPr>
        <w:t>» к</w:t>
      </w:r>
      <w:r w:rsidR="00BC7AA8">
        <w:rPr>
          <w:sz w:val="28"/>
          <w:szCs w:val="28"/>
        </w:rPr>
        <w:t xml:space="preserve"> </w:t>
      </w:r>
      <w:r w:rsidR="00BC7AA8" w:rsidRPr="00A20EEB">
        <w:rPr>
          <w:sz w:val="28"/>
          <w:szCs w:val="28"/>
        </w:rPr>
        <w:t>вышеуказанному решению изложить в следующей редакции:</w:t>
      </w:r>
    </w:p>
    <w:p w:rsidR="00BC7AA8" w:rsidRDefault="00BC7AA8" w:rsidP="00BC7A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78"/>
      </w:tblGrid>
      <w:tr w:rsidR="00BC7AA8" w:rsidRPr="00D35FC0" w:rsidTr="0008239D">
        <w:trPr>
          <w:trHeight w:val="1162"/>
        </w:trPr>
        <w:tc>
          <w:tcPr>
            <w:tcW w:w="5387" w:type="dxa"/>
            <w:shd w:val="clear" w:color="auto" w:fill="auto"/>
          </w:tcPr>
          <w:p w:rsidR="00BC7AA8" w:rsidRPr="00D35FC0" w:rsidRDefault="00BC7AA8" w:rsidP="0008239D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Исполнение </w:t>
            </w:r>
          </w:p>
          <w:p w:rsidR="00BC7AA8" w:rsidRPr="00D35FC0" w:rsidRDefault="00BC7AA8" w:rsidP="0008239D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муниципальных гарантий Волгограда</w:t>
            </w:r>
          </w:p>
        </w:tc>
        <w:tc>
          <w:tcPr>
            <w:tcW w:w="4278" w:type="dxa"/>
            <w:shd w:val="clear" w:color="auto" w:fill="auto"/>
          </w:tcPr>
          <w:p w:rsidR="00BC7AA8" w:rsidRPr="00D35FC0" w:rsidRDefault="00BC7AA8" w:rsidP="0008239D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Объем бюджетных ассигнований </w:t>
            </w:r>
          </w:p>
          <w:p w:rsidR="00BC7AA8" w:rsidRPr="00D35FC0" w:rsidRDefault="00BC7AA8" w:rsidP="0008239D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на исполнение муниципальных </w:t>
            </w:r>
          </w:p>
          <w:p w:rsidR="00BC7AA8" w:rsidRDefault="00BC7AA8" w:rsidP="0008239D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гарантий Волгограда по </w:t>
            </w:r>
            <w:proofErr w:type="gramStart"/>
            <w:r w:rsidRPr="00D35FC0">
              <w:rPr>
                <w:sz w:val="24"/>
              </w:rPr>
              <w:t>возможным</w:t>
            </w:r>
            <w:proofErr w:type="gramEnd"/>
            <w:r w:rsidRPr="00D35FC0">
              <w:rPr>
                <w:sz w:val="24"/>
              </w:rPr>
              <w:t xml:space="preserve"> </w:t>
            </w:r>
          </w:p>
          <w:p w:rsidR="00BC7AA8" w:rsidRDefault="00BC7AA8" w:rsidP="0008239D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гарантийным</w:t>
            </w:r>
            <w:r>
              <w:rPr>
                <w:sz w:val="24"/>
              </w:rPr>
              <w:t xml:space="preserve"> </w:t>
            </w:r>
            <w:r w:rsidRPr="00D35FC0">
              <w:rPr>
                <w:sz w:val="24"/>
              </w:rPr>
              <w:t xml:space="preserve">случаям </w:t>
            </w:r>
          </w:p>
          <w:p w:rsidR="00BC7AA8" w:rsidRPr="00D35FC0" w:rsidRDefault="00BC7AA8" w:rsidP="0008239D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(тыс. руб.)</w:t>
            </w:r>
          </w:p>
        </w:tc>
      </w:tr>
      <w:tr w:rsidR="00BC7AA8" w:rsidRPr="00D35FC0" w:rsidTr="0008239D">
        <w:tc>
          <w:tcPr>
            <w:tcW w:w="5387" w:type="dxa"/>
            <w:shd w:val="clear" w:color="auto" w:fill="auto"/>
          </w:tcPr>
          <w:p w:rsidR="00BC7AA8" w:rsidRPr="00D35FC0" w:rsidRDefault="00BC7AA8" w:rsidP="0008239D">
            <w:pPr>
              <w:pStyle w:val="a3"/>
              <w:ind w:left="-57" w:right="-57"/>
              <w:rPr>
                <w:sz w:val="24"/>
              </w:rPr>
            </w:pPr>
            <w:r w:rsidRPr="00D35FC0">
              <w:rPr>
                <w:sz w:val="24"/>
              </w:rPr>
              <w:t>За счет источников финансирования дефицита бюджета Волгограда на 201</w:t>
            </w:r>
            <w:r>
              <w:rPr>
                <w:sz w:val="24"/>
              </w:rPr>
              <w:t>9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278" w:type="dxa"/>
            <w:shd w:val="clear" w:color="auto" w:fill="auto"/>
          </w:tcPr>
          <w:p w:rsidR="00BC7AA8" w:rsidRPr="00D35FC0" w:rsidRDefault="00BC7AA8" w:rsidP="0008239D">
            <w:pPr>
              <w:pStyle w:val="a3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BC7AA8" w:rsidRPr="00D35FC0" w:rsidTr="0008239D">
        <w:tc>
          <w:tcPr>
            <w:tcW w:w="5387" w:type="dxa"/>
            <w:shd w:val="clear" w:color="auto" w:fill="auto"/>
          </w:tcPr>
          <w:p w:rsidR="00BC7AA8" w:rsidRPr="00D35FC0" w:rsidRDefault="00BC7AA8" w:rsidP="0008239D">
            <w:pPr>
              <w:pStyle w:val="a3"/>
              <w:ind w:left="-57" w:right="-57"/>
              <w:rPr>
                <w:sz w:val="24"/>
              </w:rPr>
            </w:pPr>
            <w:r w:rsidRPr="00D35FC0">
              <w:rPr>
                <w:sz w:val="24"/>
              </w:rPr>
              <w:t>За счет расходов бюджета Волгограда на 201</w:t>
            </w:r>
            <w:r>
              <w:rPr>
                <w:sz w:val="24"/>
              </w:rPr>
              <w:t>9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278" w:type="dxa"/>
            <w:shd w:val="clear" w:color="auto" w:fill="auto"/>
          </w:tcPr>
          <w:p w:rsidR="00BC7AA8" w:rsidRPr="00D35FC0" w:rsidRDefault="00BC7AA8" w:rsidP="0008239D">
            <w:pPr>
              <w:pStyle w:val="a3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492791,5</w:t>
            </w:r>
          </w:p>
        </w:tc>
      </w:tr>
    </w:tbl>
    <w:p w:rsidR="00306A3E" w:rsidRPr="002455EA" w:rsidRDefault="00306A3E" w:rsidP="00BC7A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306A3E" w:rsidRPr="002455EA" w:rsidRDefault="00306A3E" w:rsidP="00306A3E">
      <w:pPr>
        <w:ind w:firstLine="709"/>
        <w:jc w:val="both"/>
        <w:rPr>
          <w:sz w:val="28"/>
          <w:szCs w:val="28"/>
        </w:rPr>
      </w:pPr>
      <w:r w:rsidRPr="002455EA">
        <w:rPr>
          <w:sz w:val="28"/>
        </w:rPr>
        <w:t xml:space="preserve">2. </w:t>
      </w:r>
      <w:r w:rsidRPr="002455EA">
        <w:rPr>
          <w:sz w:val="28"/>
          <w:szCs w:val="28"/>
        </w:rPr>
        <w:t>Администрации Волгограда опубликовать настоящее решение в     официальных средствах массовой информации в установленном порядке.</w:t>
      </w:r>
    </w:p>
    <w:p w:rsidR="00306A3E" w:rsidRPr="002455EA" w:rsidRDefault="00306A3E" w:rsidP="00306A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455EA">
        <w:rPr>
          <w:sz w:val="28"/>
        </w:rPr>
        <w:t xml:space="preserve">3. </w:t>
      </w:r>
      <w:r w:rsidRPr="002455EA">
        <w:rPr>
          <w:bCs/>
          <w:sz w:val="28"/>
          <w:szCs w:val="28"/>
        </w:rPr>
        <w:t xml:space="preserve">Настоящее решение вступает в силу </w:t>
      </w:r>
      <w:r w:rsidRPr="00975AC0">
        <w:rPr>
          <w:bCs/>
          <w:sz w:val="28"/>
          <w:szCs w:val="28"/>
        </w:rPr>
        <w:t>со дня его принятия</w:t>
      </w:r>
      <w:r w:rsidRPr="002455EA">
        <w:rPr>
          <w:bCs/>
          <w:sz w:val="28"/>
          <w:szCs w:val="28"/>
        </w:rPr>
        <w:t>.</w:t>
      </w:r>
    </w:p>
    <w:p w:rsidR="00306A3E" w:rsidRPr="002455EA" w:rsidRDefault="00306A3E" w:rsidP="00306A3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2455EA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2455EA">
        <w:rPr>
          <w:rFonts w:ascii="Times New Roman" w:hAnsi="Times New Roman" w:cs="Times New Roman"/>
          <w:sz w:val="28"/>
        </w:rPr>
        <w:t>Контроль за</w:t>
      </w:r>
      <w:proofErr w:type="gramEnd"/>
      <w:r w:rsidRPr="002455E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306A3E" w:rsidRPr="002455EA" w:rsidRDefault="00306A3E" w:rsidP="00306A3E">
      <w:pPr>
        <w:pStyle w:val="2"/>
        <w:keepNext w:val="0"/>
        <w:jc w:val="left"/>
        <w:rPr>
          <w:b w:val="0"/>
          <w:szCs w:val="28"/>
        </w:rPr>
      </w:pPr>
    </w:p>
    <w:p w:rsidR="00306A3E" w:rsidRPr="002455EA" w:rsidRDefault="00306A3E" w:rsidP="00306A3E">
      <w:pPr>
        <w:rPr>
          <w:sz w:val="28"/>
          <w:szCs w:val="28"/>
        </w:rPr>
      </w:pPr>
    </w:p>
    <w:p w:rsidR="00306A3E" w:rsidRPr="002455EA" w:rsidRDefault="00306A3E" w:rsidP="00306A3E">
      <w:pPr>
        <w:rPr>
          <w:sz w:val="28"/>
          <w:szCs w:val="28"/>
        </w:rPr>
      </w:pPr>
    </w:p>
    <w:p w:rsidR="00306A3E" w:rsidRPr="002455EA" w:rsidRDefault="00306A3E" w:rsidP="00306A3E">
      <w:pPr>
        <w:pStyle w:val="2"/>
        <w:keepNext w:val="0"/>
        <w:jc w:val="both"/>
        <w:rPr>
          <w:b w:val="0"/>
        </w:rPr>
      </w:pPr>
      <w:r w:rsidRPr="002455EA">
        <w:rPr>
          <w:b w:val="0"/>
          <w:szCs w:val="28"/>
        </w:rPr>
        <w:t xml:space="preserve">Глава Волгограда                                                                           </w:t>
      </w:r>
      <w:r w:rsidRPr="002455EA">
        <w:rPr>
          <w:b w:val="0"/>
        </w:rPr>
        <w:t xml:space="preserve">          </w:t>
      </w:r>
      <w:proofErr w:type="spellStart"/>
      <w:r w:rsidRPr="002455EA">
        <w:rPr>
          <w:b w:val="0"/>
        </w:rPr>
        <w:t>В.В.Лихачев</w:t>
      </w:r>
      <w:proofErr w:type="spellEnd"/>
    </w:p>
    <w:p w:rsidR="00306A3E" w:rsidRDefault="00306A3E" w:rsidP="00306A3E">
      <w:pPr>
        <w:tabs>
          <w:tab w:val="left" w:pos="9639"/>
        </w:tabs>
        <w:jc w:val="both"/>
      </w:pPr>
      <w:bookmarkStart w:id="1" w:name="_GoBack"/>
      <w:bookmarkEnd w:id="1"/>
    </w:p>
    <w:sectPr w:rsidR="00306A3E" w:rsidSect="00541A30">
      <w:headerReference w:type="even" r:id="rId10"/>
      <w:headerReference w:type="default" r:id="rId11"/>
      <w:headerReference w:type="first" r:id="rId12"/>
      <w:pgSz w:w="11907" w:h="16840" w:code="9"/>
      <w:pgMar w:top="1134" w:right="567" w:bottom="107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81" w:rsidRDefault="00422281">
      <w:r>
        <w:separator/>
      </w:r>
    </w:p>
  </w:endnote>
  <w:endnote w:type="continuationSeparator" w:id="0">
    <w:p w:rsidR="00422281" w:rsidRDefault="0042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81" w:rsidRDefault="00422281">
      <w:r>
        <w:separator/>
      </w:r>
    </w:p>
  </w:footnote>
  <w:footnote w:type="continuationSeparator" w:id="0">
    <w:p w:rsidR="00422281" w:rsidRDefault="0042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81" w:rsidRDefault="0042228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281" w:rsidRDefault="004222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422281" w:rsidRDefault="00422281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9D5">
          <w:rPr>
            <w:noProof/>
          </w:rPr>
          <w:t>420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22281" w:rsidRDefault="00422281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214125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DCD"/>
    <w:rsid w:val="00024896"/>
    <w:rsid w:val="00031671"/>
    <w:rsid w:val="00076731"/>
    <w:rsid w:val="0008239D"/>
    <w:rsid w:val="0008531E"/>
    <w:rsid w:val="000911C3"/>
    <w:rsid w:val="000B41E1"/>
    <w:rsid w:val="000D753F"/>
    <w:rsid w:val="000F3AF1"/>
    <w:rsid w:val="000F58E0"/>
    <w:rsid w:val="0010551E"/>
    <w:rsid w:val="00137496"/>
    <w:rsid w:val="00152907"/>
    <w:rsid w:val="00167BE3"/>
    <w:rsid w:val="00186D25"/>
    <w:rsid w:val="001D7F9D"/>
    <w:rsid w:val="00200F1E"/>
    <w:rsid w:val="00203877"/>
    <w:rsid w:val="00220280"/>
    <w:rsid w:val="002259A5"/>
    <w:rsid w:val="002273B2"/>
    <w:rsid w:val="002429A1"/>
    <w:rsid w:val="002455EA"/>
    <w:rsid w:val="0025732F"/>
    <w:rsid w:val="00286049"/>
    <w:rsid w:val="002A45FA"/>
    <w:rsid w:val="002A7320"/>
    <w:rsid w:val="002B5A3D"/>
    <w:rsid w:val="002E7342"/>
    <w:rsid w:val="002E7DDC"/>
    <w:rsid w:val="00306A3E"/>
    <w:rsid w:val="003414A8"/>
    <w:rsid w:val="00343108"/>
    <w:rsid w:val="00360178"/>
    <w:rsid w:val="00361F4A"/>
    <w:rsid w:val="003678D2"/>
    <w:rsid w:val="00382528"/>
    <w:rsid w:val="003A48B2"/>
    <w:rsid w:val="003C0F8E"/>
    <w:rsid w:val="003C38CA"/>
    <w:rsid w:val="003C6565"/>
    <w:rsid w:val="003D269E"/>
    <w:rsid w:val="0040530C"/>
    <w:rsid w:val="004148F7"/>
    <w:rsid w:val="00421B61"/>
    <w:rsid w:val="00422281"/>
    <w:rsid w:val="004411FA"/>
    <w:rsid w:val="0048108A"/>
    <w:rsid w:val="00482CCD"/>
    <w:rsid w:val="00492C03"/>
    <w:rsid w:val="004B0A36"/>
    <w:rsid w:val="004B1418"/>
    <w:rsid w:val="004C20C4"/>
    <w:rsid w:val="004D75D6"/>
    <w:rsid w:val="004E1268"/>
    <w:rsid w:val="005065DD"/>
    <w:rsid w:val="00514E4C"/>
    <w:rsid w:val="005207CE"/>
    <w:rsid w:val="00530BEF"/>
    <w:rsid w:val="00530DFA"/>
    <w:rsid w:val="00531D15"/>
    <w:rsid w:val="00541A30"/>
    <w:rsid w:val="00556EF0"/>
    <w:rsid w:val="00563AFA"/>
    <w:rsid w:val="00564B0A"/>
    <w:rsid w:val="005845CE"/>
    <w:rsid w:val="0058677E"/>
    <w:rsid w:val="005B43EB"/>
    <w:rsid w:val="005E4789"/>
    <w:rsid w:val="005E5400"/>
    <w:rsid w:val="005F5EAC"/>
    <w:rsid w:val="00613D29"/>
    <w:rsid w:val="00621163"/>
    <w:rsid w:val="006539E0"/>
    <w:rsid w:val="00672559"/>
    <w:rsid w:val="006741DF"/>
    <w:rsid w:val="0068294A"/>
    <w:rsid w:val="006A3C05"/>
    <w:rsid w:val="006C455B"/>
    <w:rsid w:val="006C48ED"/>
    <w:rsid w:val="006D4F1F"/>
    <w:rsid w:val="006E2AC3"/>
    <w:rsid w:val="006E60D2"/>
    <w:rsid w:val="006F1B1A"/>
    <w:rsid w:val="006F4598"/>
    <w:rsid w:val="00703359"/>
    <w:rsid w:val="00715E23"/>
    <w:rsid w:val="0074220A"/>
    <w:rsid w:val="00746BE7"/>
    <w:rsid w:val="00764106"/>
    <w:rsid w:val="007713AC"/>
    <w:rsid w:val="007740B9"/>
    <w:rsid w:val="007C5949"/>
    <w:rsid w:val="007D549F"/>
    <w:rsid w:val="007D6D72"/>
    <w:rsid w:val="007F5864"/>
    <w:rsid w:val="00817DD8"/>
    <w:rsid w:val="008265CB"/>
    <w:rsid w:val="00833BA1"/>
    <w:rsid w:val="0083717B"/>
    <w:rsid w:val="00847E75"/>
    <w:rsid w:val="008554FB"/>
    <w:rsid w:val="00857638"/>
    <w:rsid w:val="00874FCF"/>
    <w:rsid w:val="008879A2"/>
    <w:rsid w:val="008941E9"/>
    <w:rsid w:val="008A6D15"/>
    <w:rsid w:val="008A7B0F"/>
    <w:rsid w:val="008B72DE"/>
    <w:rsid w:val="008C44DA"/>
    <w:rsid w:val="008D361B"/>
    <w:rsid w:val="008D69D6"/>
    <w:rsid w:val="008E129D"/>
    <w:rsid w:val="008F5FDD"/>
    <w:rsid w:val="009078A8"/>
    <w:rsid w:val="00926ADC"/>
    <w:rsid w:val="00943A1D"/>
    <w:rsid w:val="00964FF6"/>
    <w:rsid w:val="009706A8"/>
    <w:rsid w:val="00971734"/>
    <w:rsid w:val="00975AC0"/>
    <w:rsid w:val="009B349C"/>
    <w:rsid w:val="009F4C98"/>
    <w:rsid w:val="00A07440"/>
    <w:rsid w:val="00A16C0D"/>
    <w:rsid w:val="00A25AC1"/>
    <w:rsid w:val="00AA3E28"/>
    <w:rsid w:val="00AA4D30"/>
    <w:rsid w:val="00AD47C9"/>
    <w:rsid w:val="00AD60A6"/>
    <w:rsid w:val="00AE6D24"/>
    <w:rsid w:val="00AF080A"/>
    <w:rsid w:val="00B536EA"/>
    <w:rsid w:val="00B537FA"/>
    <w:rsid w:val="00B86D39"/>
    <w:rsid w:val="00BB75F2"/>
    <w:rsid w:val="00BC7AA8"/>
    <w:rsid w:val="00C53FF7"/>
    <w:rsid w:val="00C71BA6"/>
    <w:rsid w:val="00C7414B"/>
    <w:rsid w:val="00C85A85"/>
    <w:rsid w:val="00CD3203"/>
    <w:rsid w:val="00CD5C11"/>
    <w:rsid w:val="00D0358D"/>
    <w:rsid w:val="00D45EC2"/>
    <w:rsid w:val="00D65A16"/>
    <w:rsid w:val="00D952CD"/>
    <w:rsid w:val="00DA09D5"/>
    <w:rsid w:val="00DA6C47"/>
    <w:rsid w:val="00DC43BD"/>
    <w:rsid w:val="00DE6DE0"/>
    <w:rsid w:val="00DF15A7"/>
    <w:rsid w:val="00DF664F"/>
    <w:rsid w:val="00E268E5"/>
    <w:rsid w:val="00E611EB"/>
    <w:rsid w:val="00E625C9"/>
    <w:rsid w:val="00E67884"/>
    <w:rsid w:val="00E75B93"/>
    <w:rsid w:val="00E81179"/>
    <w:rsid w:val="00E8625D"/>
    <w:rsid w:val="00E91A82"/>
    <w:rsid w:val="00EA586F"/>
    <w:rsid w:val="00EC7B8A"/>
    <w:rsid w:val="00ED6610"/>
    <w:rsid w:val="00EE3713"/>
    <w:rsid w:val="00EF41A2"/>
    <w:rsid w:val="00F032FF"/>
    <w:rsid w:val="00F2021D"/>
    <w:rsid w:val="00F2400C"/>
    <w:rsid w:val="00F34393"/>
    <w:rsid w:val="00F47555"/>
    <w:rsid w:val="00F524F8"/>
    <w:rsid w:val="00F724E9"/>
    <w:rsid w:val="00F72BE1"/>
    <w:rsid w:val="00F85993"/>
    <w:rsid w:val="00FA1DC8"/>
    <w:rsid w:val="00FB5E0A"/>
    <w:rsid w:val="00FB67DD"/>
    <w:rsid w:val="00FE26CF"/>
    <w:rsid w:val="00FE2990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306A3E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6A3E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70">
    <w:name w:val="Заголовок 7 Знак"/>
    <w:basedOn w:val="a0"/>
    <w:link w:val="7"/>
    <w:rsid w:val="00306A3E"/>
    <w:rPr>
      <w:sz w:val="28"/>
    </w:rPr>
  </w:style>
  <w:style w:type="character" w:customStyle="1" w:styleId="80">
    <w:name w:val="Заголовок 8 Знак"/>
    <w:basedOn w:val="a0"/>
    <w:link w:val="8"/>
    <w:rsid w:val="00306A3E"/>
    <w:rPr>
      <w:b/>
      <w:color w:val="000000"/>
      <w:sz w:val="26"/>
    </w:rPr>
  </w:style>
  <w:style w:type="paragraph" w:customStyle="1" w:styleId="ConsNormal">
    <w:name w:val="ConsNormal"/>
    <w:rsid w:val="00306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06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306A3E"/>
    <w:rPr>
      <w:color w:val="0000FF"/>
      <w:u w:val="single"/>
    </w:rPr>
  </w:style>
  <w:style w:type="paragraph" w:styleId="af2">
    <w:name w:val="Title"/>
    <w:basedOn w:val="a"/>
    <w:link w:val="af3"/>
    <w:qFormat/>
    <w:rsid w:val="00306A3E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306A3E"/>
    <w:rPr>
      <w:sz w:val="28"/>
      <w:szCs w:val="24"/>
    </w:rPr>
  </w:style>
  <w:style w:type="character" w:styleId="af4">
    <w:name w:val="FollowedHyperlink"/>
    <w:uiPriority w:val="99"/>
    <w:unhideWhenUsed/>
    <w:rsid w:val="00306A3E"/>
    <w:rPr>
      <w:color w:val="800080"/>
      <w:u w:val="single"/>
    </w:rPr>
  </w:style>
  <w:style w:type="paragraph" w:customStyle="1" w:styleId="xl65">
    <w:name w:val="xl65"/>
    <w:basedOn w:val="a"/>
    <w:rsid w:val="00306A3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306A3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06A3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06A3E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306A3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c">
    <w:name w:val="Текст выноски Знак"/>
    <w:link w:val="ab"/>
    <w:uiPriority w:val="99"/>
    <w:semiHidden/>
    <w:rsid w:val="00306A3E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306A3E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306A3E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06A3E"/>
  </w:style>
  <w:style w:type="paragraph" w:customStyle="1" w:styleId="xl64">
    <w:name w:val="xl6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306A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306A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06A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306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306A3E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306A3E"/>
    <w:pPr>
      <w:ind w:left="5942"/>
    </w:pPr>
  </w:style>
  <w:style w:type="paragraph" w:customStyle="1" w:styleId="1100">
    <w:name w:val="Заголовок 1 +Слева :10"/>
    <w:aliases w:val="48"/>
    <w:basedOn w:val="a"/>
    <w:rsid w:val="00306A3E"/>
    <w:rPr>
      <w:sz w:val="28"/>
      <w:szCs w:val="28"/>
    </w:rPr>
  </w:style>
  <w:style w:type="paragraph" w:customStyle="1" w:styleId="ConsPlusNonformat">
    <w:name w:val="ConsPlusNonformat"/>
    <w:rsid w:val="00306A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A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306A3E"/>
    <w:rPr>
      <w:sz w:val="28"/>
    </w:rPr>
  </w:style>
  <w:style w:type="character" w:customStyle="1" w:styleId="20">
    <w:name w:val="Заголовок 2 Знак"/>
    <w:link w:val="2"/>
    <w:rsid w:val="00306A3E"/>
    <w:rPr>
      <w:b/>
      <w:sz w:val="28"/>
    </w:rPr>
  </w:style>
  <w:style w:type="paragraph" w:customStyle="1" w:styleId="xl87">
    <w:name w:val="xl87"/>
    <w:basedOn w:val="a"/>
    <w:rsid w:val="00306A3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06A3E"/>
    <w:rPr>
      <w:sz w:val="28"/>
    </w:rPr>
  </w:style>
  <w:style w:type="character" w:customStyle="1" w:styleId="30">
    <w:name w:val="Заголовок 3 Знак"/>
    <w:basedOn w:val="a0"/>
    <w:link w:val="3"/>
    <w:rsid w:val="00306A3E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306A3E"/>
    <w:rPr>
      <w:sz w:val="28"/>
    </w:rPr>
  </w:style>
  <w:style w:type="character" w:customStyle="1" w:styleId="50">
    <w:name w:val="Заголовок 5 Знак"/>
    <w:basedOn w:val="a0"/>
    <w:link w:val="5"/>
    <w:rsid w:val="00306A3E"/>
    <w:rPr>
      <w:sz w:val="28"/>
    </w:rPr>
  </w:style>
  <w:style w:type="character" w:customStyle="1" w:styleId="60">
    <w:name w:val="Заголовок 6 Знак"/>
    <w:basedOn w:val="a0"/>
    <w:link w:val="6"/>
    <w:rsid w:val="00306A3E"/>
    <w:rPr>
      <w:sz w:val="28"/>
    </w:rPr>
  </w:style>
  <w:style w:type="character" w:customStyle="1" w:styleId="22">
    <w:name w:val="Основной текст 2 Знак"/>
    <w:basedOn w:val="a0"/>
    <w:link w:val="21"/>
    <w:rsid w:val="00306A3E"/>
    <w:rPr>
      <w:sz w:val="28"/>
    </w:rPr>
  </w:style>
  <w:style w:type="character" w:customStyle="1" w:styleId="32">
    <w:name w:val="Основной текст 3 Знак"/>
    <w:basedOn w:val="a0"/>
    <w:link w:val="31"/>
    <w:rsid w:val="00306A3E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06A3E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06A3E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306A3E"/>
  </w:style>
  <w:style w:type="paragraph" w:customStyle="1" w:styleId="xl88">
    <w:name w:val="xl88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306A3E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3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06A3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3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7">
    <w:name w:val="xl97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8">
    <w:name w:val="xl98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6">
    <w:name w:val="xl10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7">
    <w:name w:val="xl107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styleId="af7">
    <w:name w:val="Intense Quote"/>
    <w:basedOn w:val="a"/>
    <w:next w:val="a"/>
    <w:link w:val="af8"/>
    <w:uiPriority w:val="30"/>
    <w:qFormat/>
    <w:rsid w:val="00306A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306A3E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306A3E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6A3E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70">
    <w:name w:val="Заголовок 7 Знак"/>
    <w:basedOn w:val="a0"/>
    <w:link w:val="7"/>
    <w:rsid w:val="00306A3E"/>
    <w:rPr>
      <w:sz w:val="28"/>
    </w:rPr>
  </w:style>
  <w:style w:type="character" w:customStyle="1" w:styleId="80">
    <w:name w:val="Заголовок 8 Знак"/>
    <w:basedOn w:val="a0"/>
    <w:link w:val="8"/>
    <w:rsid w:val="00306A3E"/>
    <w:rPr>
      <w:b/>
      <w:color w:val="000000"/>
      <w:sz w:val="26"/>
    </w:rPr>
  </w:style>
  <w:style w:type="paragraph" w:customStyle="1" w:styleId="ConsNormal">
    <w:name w:val="ConsNormal"/>
    <w:rsid w:val="00306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06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306A3E"/>
    <w:rPr>
      <w:color w:val="0000FF"/>
      <w:u w:val="single"/>
    </w:rPr>
  </w:style>
  <w:style w:type="paragraph" w:styleId="af2">
    <w:name w:val="Title"/>
    <w:basedOn w:val="a"/>
    <w:link w:val="af3"/>
    <w:qFormat/>
    <w:rsid w:val="00306A3E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306A3E"/>
    <w:rPr>
      <w:sz w:val="28"/>
      <w:szCs w:val="24"/>
    </w:rPr>
  </w:style>
  <w:style w:type="character" w:styleId="af4">
    <w:name w:val="FollowedHyperlink"/>
    <w:uiPriority w:val="99"/>
    <w:unhideWhenUsed/>
    <w:rsid w:val="00306A3E"/>
    <w:rPr>
      <w:color w:val="800080"/>
      <w:u w:val="single"/>
    </w:rPr>
  </w:style>
  <w:style w:type="paragraph" w:customStyle="1" w:styleId="xl65">
    <w:name w:val="xl65"/>
    <w:basedOn w:val="a"/>
    <w:rsid w:val="00306A3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306A3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06A3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06A3E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306A3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c">
    <w:name w:val="Текст выноски Знак"/>
    <w:link w:val="ab"/>
    <w:uiPriority w:val="99"/>
    <w:semiHidden/>
    <w:rsid w:val="00306A3E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306A3E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306A3E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06A3E"/>
  </w:style>
  <w:style w:type="paragraph" w:customStyle="1" w:styleId="xl64">
    <w:name w:val="xl6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306A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306A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06A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306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306A3E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306A3E"/>
    <w:pPr>
      <w:ind w:left="5942"/>
    </w:pPr>
  </w:style>
  <w:style w:type="paragraph" w:customStyle="1" w:styleId="1100">
    <w:name w:val="Заголовок 1 +Слева :10"/>
    <w:aliases w:val="48"/>
    <w:basedOn w:val="a"/>
    <w:rsid w:val="00306A3E"/>
    <w:rPr>
      <w:sz w:val="28"/>
      <w:szCs w:val="28"/>
    </w:rPr>
  </w:style>
  <w:style w:type="paragraph" w:customStyle="1" w:styleId="ConsPlusNonformat">
    <w:name w:val="ConsPlusNonformat"/>
    <w:rsid w:val="00306A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A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306A3E"/>
    <w:rPr>
      <w:sz w:val="28"/>
    </w:rPr>
  </w:style>
  <w:style w:type="character" w:customStyle="1" w:styleId="20">
    <w:name w:val="Заголовок 2 Знак"/>
    <w:link w:val="2"/>
    <w:rsid w:val="00306A3E"/>
    <w:rPr>
      <w:b/>
      <w:sz w:val="28"/>
    </w:rPr>
  </w:style>
  <w:style w:type="paragraph" w:customStyle="1" w:styleId="xl87">
    <w:name w:val="xl87"/>
    <w:basedOn w:val="a"/>
    <w:rsid w:val="00306A3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06A3E"/>
    <w:rPr>
      <w:sz w:val="28"/>
    </w:rPr>
  </w:style>
  <w:style w:type="character" w:customStyle="1" w:styleId="30">
    <w:name w:val="Заголовок 3 Знак"/>
    <w:basedOn w:val="a0"/>
    <w:link w:val="3"/>
    <w:rsid w:val="00306A3E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306A3E"/>
    <w:rPr>
      <w:sz w:val="28"/>
    </w:rPr>
  </w:style>
  <w:style w:type="character" w:customStyle="1" w:styleId="50">
    <w:name w:val="Заголовок 5 Знак"/>
    <w:basedOn w:val="a0"/>
    <w:link w:val="5"/>
    <w:rsid w:val="00306A3E"/>
    <w:rPr>
      <w:sz w:val="28"/>
    </w:rPr>
  </w:style>
  <w:style w:type="character" w:customStyle="1" w:styleId="60">
    <w:name w:val="Заголовок 6 Знак"/>
    <w:basedOn w:val="a0"/>
    <w:link w:val="6"/>
    <w:rsid w:val="00306A3E"/>
    <w:rPr>
      <w:sz w:val="28"/>
    </w:rPr>
  </w:style>
  <w:style w:type="character" w:customStyle="1" w:styleId="22">
    <w:name w:val="Основной текст 2 Знак"/>
    <w:basedOn w:val="a0"/>
    <w:link w:val="21"/>
    <w:rsid w:val="00306A3E"/>
    <w:rPr>
      <w:sz w:val="28"/>
    </w:rPr>
  </w:style>
  <w:style w:type="character" w:customStyle="1" w:styleId="32">
    <w:name w:val="Основной текст 3 Знак"/>
    <w:basedOn w:val="a0"/>
    <w:link w:val="31"/>
    <w:rsid w:val="00306A3E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06A3E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06A3E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306A3E"/>
  </w:style>
  <w:style w:type="paragraph" w:customStyle="1" w:styleId="xl88">
    <w:name w:val="xl88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306A3E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3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06A3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306A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7">
    <w:name w:val="xl97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8">
    <w:name w:val="xl98"/>
    <w:basedOn w:val="a"/>
    <w:rsid w:val="00306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6">
    <w:name w:val="xl106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7">
    <w:name w:val="xl107"/>
    <w:basedOn w:val="a"/>
    <w:rsid w:val="00306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styleId="af7">
    <w:name w:val="Intense Quote"/>
    <w:basedOn w:val="a"/>
    <w:next w:val="a"/>
    <w:link w:val="af8"/>
    <w:uiPriority w:val="30"/>
    <w:qFormat/>
    <w:rsid w:val="00306A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306A3E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2019-06-06T20:00:00+00:00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5/113 «О бюджете Волгограда на 2019 год и на плановый период 2020 и 2021 годов»</FullName>
  </documentManagement>
</p:properties>
</file>

<file path=customXml/itemProps1.xml><?xml version="1.0" encoding="utf-8"?>
<ds:datastoreItem xmlns:ds="http://schemas.openxmlformats.org/officeDocument/2006/customXml" ds:itemID="{701FBBBC-A190-4C44-9D07-2A5DA2E47FAC}"/>
</file>

<file path=customXml/itemProps2.xml><?xml version="1.0" encoding="utf-8"?>
<ds:datastoreItem xmlns:ds="http://schemas.openxmlformats.org/officeDocument/2006/customXml" ds:itemID="{E3C5DD96-BF07-45DA-9536-3ECCE58F968A}"/>
</file>

<file path=customXml/itemProps3.xml><?xml version="1.0" encoding="utf-8"?>
<ds:datastoreItem xmlns:ds="http://schemas.openxmlformats.org/officeDocument/2006/customXml" ds:itemID="{F0194A25-8AC3-442A-910E-EFF1D22A1920}"/>
</file>

<file path=customXml/itemProps4.xml><?xml version="1.0" encoding="utf-8"?>
<ds:datastoreItem xmlns:ds="http://schemas.openxmlformats.org/officeDocument/2006/customXml" ds:itemID="{0A947A3D-E56F-4903-8A87-5523EEBFF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420</Pages>
  <Words>99972</Words>
  <Characters>569847</Characters>
  <Application>Microsoft Office Word</Application>
  <DocSecurity>0</DocSecurity>
  <Lines>4748</Lines>
  <Paragraphs>1336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32</cp:revision>
  <cp:lastPrinted>2019-06-04T13:35:00Z</cp:lastPrinted>
  <dcterms:created xsi:type="dcterms:W3CDTF">2018-12-27T07:11:00Z</dcterms:created>
  <dcterms:modified xsi:type="dcterms:W3CDTF">2019-06-07T07:37:00Z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