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DC5" w:rsidRPr="007E09DD" w:rsidRDefault="000E2DC5" w:rsidP="007E09DD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7E09DD">
        <w:rPr>
          <w:rFonts w:ascii="Times New Roman" w:hAnsi="Times New Roman"/>
          <w:sz w:val="28"/>
          <w:szCs w:val="28"/>
        </w:rPr>
        <w:t>Приложение 2</w:t>
      </w:r>
    </w:p>
    <w:p w:rsidR="000E2DC5" w:rsidRPr="007E09DD" w:rsidRDefault="000E2DC5" w:rsidP="007E09DD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7E09DD">
        <w:rPr>
          <w:rFonts w:ascii="Times New Roman" w:hAnsi="Times New Roman"/>
          <w:sz w:val="28"/>
          <w:szCs w:val="28"/>
        </w:rPr>
        <w:t>к решению</w:t>
      </w:r>
    </w:p>
    <w:p w:rsidR="000E2DC5" w:rsidRPr="007E09DD" w:rsidRDefault="000E2DC5" w:rsidP="007E09DD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7E09DD">
        <w:rPr>
          <w:rFonts w:ascii="Times New Roman" w:hAnsi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B1DBF" w:rsidRPr="007E09DD" w:rsidTr="00CB1DBF">
        <w:tc>
          <w:tcPr>
            <w:tcW w:w="486" w:type="dxa"/>
            <w:vAlign w:val="bottom"/>
            <w:hideMark/>
          </w:tcPr>
          <w:p w:rsidR="00CB1DBF" w:rsidRPr="007E09DD" w:rsidRDefault="00CB1DBF" w:rsidP="007E09DD">
            <w:pPr>
              <w:pStyle w:val="a9"/>
              <w:jc w:val="center"/>
            </w:pPr>
            <w:r w:rsidRPr="007E09D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DBF" w:rsidRPr="007E09DD" w:rsidRDefault="0047694A" w:rsidP="007E09DD">
            <w:pPr>
              <w:pStyle w:val="a9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CB1DBF" w:rsidRPr="007E09DD" w:rsidRDefault="00CB1DBF" w:rsidP="007E09DD">
            <w:pPr>
              <w:pStyle w:val="a9"/>
              <w:jc w:val="center"/>
            </w:pPr>
            <w:r w:rsidRPr="007E09D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DBF" w:rsidRPr="007E09DD" w:rsidRDefault="0047694A" w:rsidP="007E09DD">
            <w:pPr>
              <w:pStyle w:val="a9"/>
              <w:jc w:val="center"/>
            </w:pPr>
            <w:r>
              <w:t xml:space="preserve"> </w:t>
            </w:r>
          </w:p>
        </w:tc>
      </w:tr>
    </w:tbl>
    <w:p w:rsidR="00FA5E93" w:rsidRPr="007E09DD" w:rsidRDefault="00FA5E93" w:rsidP="007E09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F05" w:rsidRPr="007E09DD" w:rsidRDefault="00771F05" w:rsidP="007E09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736F" w:rsidRPr="007E09DD" w:rsidRDefault="00DE736F" w:rsidP="007E09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DC5" w:rsidRPr="007E09DD" w:rsidRDefault="000E2DC5" w:rsidP="007E09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09DD">
        <w:rPr>
          <w:rFonts w:ascii="Times New Roman" w:hAnsi="Times New Roman"/>
          <w:sz w:val="28"/>
          <w:szCs w:val="28"/>
        </w:rPr>
        <w:t>Исполнение расходов бюджета Волгограда за 20</w:t>
      </w:r>
      <w:r w:rsidR="00140BE5" w:rsidRPr="007E09DD">
        <w:rPr>
          <w:rFonts w:ascii="Times New Roman" w:hAnsi="Times New Roman"/>
          <w:sz w:val="28"/>
          <w:szCs w:val="28"/>
        </w:rPr>
        <w:t>2</w:t>
      </w:r>
      <w:r w:rsidR="0047694A">
        <w:rPr>
          <w:rFonts w:ascii="Times New Roman" w:hAnsi="Times New Roman"/>
          <w:sz w:val="28"/>
          <w:szCs w:val="28"/>
        </w:rPr>
        <w:t>4</w:t>
      </w:r>
      <w:r w:rsidRPr="007E09DD">
        <w:rPr>
          <w:rFonts w:ascii="Times New Roman" w:hAnsi="Times New Roman"/>
          <w:sz w:val="28"/>
          <w:szCs w:val="28"/>
        </w:rPr>
        <w:t xml:space="preserve"> год</w:t>
      </w:r>
    </w:p>
    <w:p w:rsidR="000E2DC5" w:rsidRPr="007E09DD" w:rsidRDefault="000E2DC5" w:rsidP="007E09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09DD">
        <w:rPr>
          <w:rFonts w:ascii="Times New Roman" w:hAnsi="Times New Roman"/>
          <w:sz w:val="28"/>
          <w:szCs w:val="28"/>
        </w:rPr>
        <w:t>по ведомственной структуре расходов бюджета Волгограда</w:t>
      </w:r>
    </w:p>
    <w:p w:rsidR="00FA5E93" w:rsidRPr="007E09DD" w:rsidRDefault="00FA5E93" w:rsidP="007E09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3"/>
        <w:gridCol w:w="566"/>
        <w:gridCol w:w="570"/>
        <w:gridCol w:w="567"/>
        <w:gridCol w:w="1417"/>
        <w:gridCol w:w="596"/>
        <w:gridCol w:w="1672"/>
        <w:gridCol w:w="1730"/>
        <w:gridCol w:w="709"/>
      </w:tblGrid>
      <w:tr w:rsidR="000179C9" w:rsidRPr="007E09DD" w:rsidTr="00A03E52">
        <w:trPr>
          <w:trHeight w:val="276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05" w:rsidRPr="007E09DD" w:rsidRDefault="00401B1F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CB1DBF" w:rsidRPr="007E09DD" w:rsidRDefault="00401B1F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ведомства,</w:t>
            </w:r>
          </w:p>
          <w:p w:rsidR="00401B1F" w:rsidRPr="007E09DD" w:rsidRDefault="00401B1F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статей расходов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7E09DD" w:rsidRDefault="00401B1F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7E09DD" w:rsidRDefault="00401B1F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B1DBF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</w:t>
            </w:r>
          </w:p>
          <w:p w:rsidR="00CB1DBF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статья</w:t>
            </w:r>
          </w:p>
          <w:p w:rsidR="00401B1F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7E09DD" w:rsidRDefault="00401B1F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вида расходов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DBF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</w:t>
            </w:r>
          </w:p>
          <w:p w:rsidR="00401B1F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бюджету</w:t>
            </w:r>
          </w:p>
          <w:p w:rsidR="00401B1F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B1F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Исполнено</w:t>
            </w:r>
          </w:p>
          <w:p w:rsidR="00401B1F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  <w:p w:rsidR="00401B1F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</w:t>
            </w:r>
            <w:r w:rsidR="00152DD3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769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401B1F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200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401B1F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</w:t>
            </w:r>
            <w:proofErr w:type="gramEnd"/>
            <w:r w:rsidR="00771F05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</w:t>
            </w:r>
            <w:proofErr w:type="spellEnd"/>
          </w:p>
        </w:tc>
      </w:tr>
      <w:tr w:rsidR="000179C9" w:rsidRPr="007E09DD" w:rsidTr="00A03E52">
        <w:trPr>
          <w:trHeight w:val="276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7E09DD" w:rsidRDefault="007820D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79C9" w:rsidRPr="007E09DD" w:rsidTr="00A03E52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7E09DD" w:rsidRDefault="007820D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3E52" w:rsidRPr="00A03E52" w:rsidTr="00A03E52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122832,80000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121662,60326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03E52" w:rsidTr="00A03E52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122832,80000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121662,60326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03E52" w:rsidTr="00A03E52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97534,70000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96675,22282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3E52" w:rsidRPr="00A03E52" w:rsidTr="00A03E52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97534,70000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96675,22282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3E52" w:rsidRPr="00A03E52" w:rsidTr="00A03E52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RANGE!A19:H20"/>
            <w:bookmarkStart w:id="1" w:name="RANGE!A19"/>
            <w:bookmarkEnd w:id="0"/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  <w:bookmarkEnd w:id="1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" w:name="RANGE!F19"/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bookmarkEnd w:id="2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97534,70000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96675,22282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3E52" w:rsidRPr="00A03E52" w:rsidTr="00A03E52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89191,70000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88952,63267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</w:tbl>
    <w:p w:rsidR="00A03E52" w:rsidRDefault="00A03E52">
      <w:r>
        <w:br w:type="page"/>
      </w: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3"/>
        <w:gridCol w:w="566"/>
        <w:gridCol w:w="570"/>
        <w:gridCol w:w="454"/>
        <w:gridCol w:w="1417"/>
        <w:gridCol w:w="567"/>
        <w:gridCol w:w="1701"/>
        <w:gridCol w:w="1843"/>
        <w:gridCol w:w="709"/>
      </w:tblGrid>
      <w:tr w:rsidR="00A03E52" w:rsidRPr="007E09DD" w:rsidTr="001D6A19">
        <w:trPr>
          <w:trHeight w:val="20"/>
          <w:tblHeader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7E09DD" w:rsidRDefault="00A03E52" w:rsidP="00F003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7E09DD" w:rsidRDefault="00A03E52" w:rsidP="00F003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7E09DD" w:rsidRDefault="00A03E52" w:rsidP="00F003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7E09DD" w:rsidRDefault="00A03E52" w:rsidP="00F003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7E09DD" w:rsidRDefault="00A03E52" w:rsidP="00F003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7E09DD" w:rsidRDefault="00A03E52" w:rsidP="00F003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7E09DD" w:rsidRDefault="00A03E52" w:rsidP="00F003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7E09DD" w:rsidRDefault="00A03E52" w:rsidP="00F003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7E09DD" w:rsidRDefault="00A03E52" w:rsidP="00F003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87203,20000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87151,99791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1787,16380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13,47096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финансовое обеспечение деятельности победителя конкурса на лучшую организацию работы в представительных органах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6200170070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6200170070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7522,59015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7522,59015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25298,10000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24987,38044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25298,10000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24987,38044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25298,10000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24987,38044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1805,89006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1805,89006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16316,00000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16300,31074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</w:t>
            </w:r>
            <w:bookmarkStart w:id="3" w:name="_GoBack"/>
            <w:bookmarkEnd w:id="3"/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16316,00000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16300,31074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по взаимодействию со средствами массовой информации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5998,97164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5998,97164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743,20800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743,20800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996431,00000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1005264,11854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557027,20000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551143,68305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3758,99812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3758,99812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6100000010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3758,99812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6100000010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3758,99812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240984,30000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236909,85426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240984,30000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236909,85426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240984,30000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236909,85426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217045,80000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215314,27499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213222,90000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211896,06340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3418,21159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23938,50000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21595,57927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23938,50000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21595,57927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(изменение) списков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312157,60000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310474,83067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0700304030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0700304030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8174,70000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8174,63000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8121,54250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5434,74250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5434,74250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2686,80000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2686,80000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53,08750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53,08750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53,08750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303669,90000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302017,20067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303669,90000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302017,20067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3087,53768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3087,53768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246,10050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246,10050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279864,40000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278932,96102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163156,60000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162984,46183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115378,10000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114619,40645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1329,09274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6402004020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6402004020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12750,60000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12750,60000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12750,60000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12750,60000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439,50001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126,99999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Взносы в ассоциации, ассамблеи, союзы, некоммерческие партнерства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4215,79686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4215,79686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3,00461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3,00461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мизма и иных правонарушений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277519,70000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272234,51949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131661,07236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130397,05238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131661,07236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130397,05238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131661,07236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130397,05238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54991,97236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54821,83383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52806,80000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52743,72367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1994,67236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1887,78089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190,32927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76659,10000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75565,21855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76659,10000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75565,21855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145858,62764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141837,46711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101335,52764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97418,55071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101335,52764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97418,55071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развитие и техническое сопровождение муниципальной системы видеонаблюдения на территории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12832,00000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8930,74907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12832,00000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8930,74907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5942,27400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5942,27400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14001S2360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14001S2360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1920200170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1920200170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44423,10000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44318,91640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44423,10000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44318,91640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44423,10000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44318,91640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44423,10000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44318,91640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25185,81600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25185,81600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25185,81600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25185,81600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5881,29500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5881,29500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на премирование победителей Всероссийского конкурса «Лучшая муниципальная практика»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17597,32100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17597,32100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Средства массовой информации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30266,20000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30266,20000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17756,50000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17756,50000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17756,50000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17756,50000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17756,50000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17756,50000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17756,50000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17756,50000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17756,50000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17756,50000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Департамент по градостроительству и архитектуре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142814,00000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141931,26151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судебных актов по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обращению взыскания на средства бюджета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142292,10000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141409,36151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142292,10000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141409,36151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81531,80000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81184,23207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81531,80000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81184,23207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81531,80000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81184,23207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15181,60000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15036,86207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15181,60000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15036,86207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архитектуры и градостроительства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1910120080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65757,80000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65749,97000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1910120080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65757,80000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65749,97000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Расходы, связанные с организацией и проведением мероприятий по комплексному развитию территории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1910120230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1910120230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60760,30000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60225,12944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60760,30000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60225,12944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54642,20000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54584,77856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54100,50000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54100,43566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541,57500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484,21790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5640,35088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5640,35088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243500,30000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137567,32335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243450,30000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137517,32335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243450,30000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137517,32335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11725,00000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11725,00000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созданию муниципальных автоматизированных систем централизованного оповещения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14001S2560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11725,00000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14001S2560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11725,00000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126200,30000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125792,32335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20936,00000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20798,64526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18871,29850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18419,60000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18419,59991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450,69859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1927,34676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1927,34676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105264,30000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104993,67809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103232,45877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103089,36418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25425,00000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25387,98162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2296,73100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2190,65479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75236,60000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75236,60000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274,12777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274,12777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1872,37273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1825,27273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31,94123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31,94118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31,94123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31,94118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44791,50000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44474,93223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44791,50000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44474,93223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44671,50000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44355,57223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44671,50000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44355,57223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44671,50000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44355,57223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40379,70000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40347,48469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39636,00000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39635,53021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711,95448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4008,08754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4008,08754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119,36000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119,36000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Контрольно-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счетной палаты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119,36000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69,36000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69,36000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2196349,55546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2257993,16279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17867,55410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30354,89161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17867,55410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30354,89161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17867,55410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30354,89161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17867,55410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30354,89161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4,59360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4,59360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4,59360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4,59360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14596,75000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14596,75000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14596,75000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14596,75000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1969,31050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14456,64801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1969,31050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14456,64801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2178482,00136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2227638,27118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74957,08243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77210,50578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74957,08243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77210,50578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53427,48243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55680,90934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53427,48243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53427,48242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53427,48243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53427,48242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2253,42692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2253,42692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21529,60000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21529,59644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12922,90000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12922,89644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12922,90000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12922,89644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текущий ремонт общего имущества многоквартирных домов после капитального ремонта, проведённого за счет средств бюджета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8606,70000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8606,70000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1790542,53115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1751554,83300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1790542,53115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1751554,83300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1743174,11010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1749186,41195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13091,60000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4080,03761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3774,13761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0900170510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719981,50000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735061,46293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0900170510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719981,50000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735061,46293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1010101,01010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1010044,91141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1010101,01010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1010044,91141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47368,42105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2368,42105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в рамках реализации мероприятий по сокращению доли загрязненных сточных вод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09002S1880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15789,47368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789,47368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09002S1880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15789,47368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789,47368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капитальные вложения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объекты питьевого водоснабжения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31578,94737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1578,94737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31578,94737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1578,94737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312982,38778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398872,93240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201272,35546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290385,45121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201272,35546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290385,45121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201272,35546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290385,45121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201272,35546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290385,45121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111710,03232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108487,48119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66041,09590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64397,45597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59979,29590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59741,65597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58078,00000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58077,03660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1664,60090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0,09590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0,01847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4655,80000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4655,80000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и управление в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45668,93642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44090,02522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26856,33553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25091,52433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21608,70000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21608,70000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5112,68755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3355,88140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134,94798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126,94293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14872,00000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15057,90000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14292,70000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3940,60089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3940,60089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3940,60089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3940,60089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410863,47571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360378,21894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средств иного межбюджетного трансферта из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12,60722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4,79278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399813,07571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349339,41894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01012S2620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01012S2620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333254,07571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283205,09996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333022,49198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282973,51623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332733,77957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282684,80382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225748,62756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225677,31627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225748,62756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225677,31627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32,69800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32,69800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на премирование победителей Всероссийского конкурса «Лучшая муниципальная практика»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1618,40840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1618,40840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52838,35201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50826,18935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52838,35201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50826,18935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«Добро начинается с нас»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879,72260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879,72260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«Социально значимый проект «Новый 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858,46920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858,46920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«Инклюзивный молодежный штаб «Мы здесь!»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«Центр креативных индустрий «Амфитеатр-Холл»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созданию центров развития туризма в целях патриотического воспитания молодежи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04001S2720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50505,10000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04001S2720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50505,10000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«Социальная активность»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040E800000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288,71241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288,71241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практик поддержки добровольчества (</w:t>
            </w:r>
            <w:proofErr w:type="spellStart"/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по итогам проведения ежегодного Всероссийского конкурса лучших региональных практик под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держки и развития добровольчества (</w:t>
            </w:r>
            <w:proofErr w:type="spellStart"/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«Регион добрых дел»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040E854120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288,71241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288,71241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040E854120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288,71241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288,71241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192,38373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192,38373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192,38373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192,38373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192,38373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192,38373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192,38373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192,38373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36809,00000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36384,31898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0400219030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0400219030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15278,30000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15278,30000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15278,30000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15278,30000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10199,30000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10199,30000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10199,30000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10199,30000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проектов местных инициатив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«Веревочный парк «Вертикаль»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05001S177N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05001S177N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ризма, экстремизма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17974,70000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17550,01898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17974,70000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17550,01898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16220,11898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15965,60000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15943,23500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276,29998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1329,90000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1329,90000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1083426,72674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1055747,56453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средств иного межбюджетного трансферта из бюджета Волгоградской области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615861,36185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615738,08930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611685,36185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611562,08930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611685,36185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611562,08930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602010,08101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601886,80846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513421,98461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513298,71206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513421,98461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513298,71206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школ креативных индустрий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03006L3530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53805,09640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53805,09640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03006L3530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53805,09640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53805,09640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33900,20000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33900,20000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33900,20000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33900,20000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«Открывая дверь в прекрасное»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03006S177Ю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03006S177Ю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«Культурная среда»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030A100000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9675,28084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9675,28084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 (оснащение образовательных учреждений в сфере культуры (детские школы искусств по видам искусств) музыкальными инструментами, обору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дованием и учебными материалами)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030A155191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9675,28084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9675,28084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030A155191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9675,28084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9675,28084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467236,06489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439680,17523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398695,36489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371428,46489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396739,11449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369597,51449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112773,04123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112773,04123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112773,04123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112773,04123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112773,04123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112773,04123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155983,58086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155983,58086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153963,80000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153963,80000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153963,80000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153963,80000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03002L5170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2019,78086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2019,78086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03002L5170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2019,78086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2019,78086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119541,68432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92400,08432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99626,48432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72484,88432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99626,48432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72484,88432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19915,20000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19915,20000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19915,20000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19915,20000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0301201930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0301201930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«Культурная среда»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030A100000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8080,80808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8080,80808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Создание модельных муниципальных библиотек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030A154540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8080,80808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8080,80808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030A154540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8080,80808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8080,80808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939,66455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814,36455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939,66455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814,36455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939,66455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814,36455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939,66455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814,36455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774,98585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774,98585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774,98585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774,98585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774,98585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774,98585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774,98585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774,98585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68540,70000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68251,71034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51382,40000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51270,77822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«Обеспечение централизации бухгалтерского учета»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51382,40000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51270,77822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51382,40000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51270,77822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50252,60000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50185,14576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1117,39765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1073,23619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12,40235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12,39627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16980,93212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16980,93212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15460,80000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15447,37230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15191,82300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15191,82300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266,87700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255,39255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0,15675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1533,55982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1533,55982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13758100,65631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13092495,30915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1D6A19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13756414,45631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13090811,82996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5206259,17962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5010345,53667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5194051,74962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4998510,61883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 образования, присмотра и ухода за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детьми в муниципальных дошкольных образовательных учреждениях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5132040,48337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4943015,58487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1283429,07654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1283023,38522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1283429,07654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1283023,38522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2453483,90000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2338199,80000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2453483,90000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2338199,80000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оплату труда и начислений на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оплату труда прочих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755145,40000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736403,70000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755145,40000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736403,70000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9418,90000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9172,90000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9418,90000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9172,90000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41949,89320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36356,19320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41949,89320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36356,19320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9673,46955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9673,46955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9673,46955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9673,46955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99618,30000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80214,71218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99618,30000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80214,71218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«Академия грамотного участника дорожного движения»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«Современный забор - достойная защита детей»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890,08398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890,08398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«Физкультура, спорт едины - с ними мы непобедимы!»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«Территория безопасного детства»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АнтиГром</w:t>
            </w:r>
            <w:proofErr w:type="spellEnd"/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675,23376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675,23376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6830,21053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6830,21053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6830,21053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6830,21053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01001S2400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468011,33355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438887,89645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01001S2400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468011,33355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438887,89645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26847,36625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25877,95696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4685,91500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4685,91279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4685,91500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4685,91279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по реализа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15473,10000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14635,70000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15473,10000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14635,70000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4630,40000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4630,40000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образовательными организациями на обеспечение учебного процесса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207,10680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207,10680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207,10680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207,10680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01002S2400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1659,44445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1659,43737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01002S2400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1659,44445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1659,43737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государственную аккредитацию»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35163,90000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29617,07700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21857,80000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18468,36400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21857,80000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18468,36400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6727,50000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5684,32600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6727,50000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5684,32600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4099,68800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4099,68800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1261,79900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1261,79900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3427,03000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3324,30755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3427,03000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3324,30755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3427,03000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3324,30755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3427,03000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3324,30755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8780,40000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8470,11762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8780,40000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8470,11762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8780,40000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8470,11762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8780,40000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8470,11762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40,49267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40,49267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40,49267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40,49267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7725645,97946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7258401,23895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7430353,59047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7211017,65864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6858668,96647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6654200,99077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608365,91642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607788,32271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608365,91642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607788,32271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3673034,60000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3525725,20000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3673034,60000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3525725,20000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934126,10000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919677,90000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934126,10000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919677,90000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251398,30000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236110,60000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251398,30000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236110,60000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331619,40000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324432,36000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331619,40000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324432,36000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666784,33951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666784,33951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666784,33951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666784,33951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01002L7501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4339,82575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4339,82575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01002L7501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4339,82575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4339,82575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01002L7502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39101,67356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39101,67356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01002L7502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39101,67356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39101,67356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10306,12253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10306,12253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10306,12253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10306,12253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94179,90000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75835,59724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94179,90000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75835,59724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«Первая сцена»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«Нескучные школьные перемены»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НЕскучный</w:t>
            </w:r>
            <w:proofErr w:type="spellEnd"/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школьный коридор»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«Актовый зал - творческое развитие школьной театральной студии «Вдохновение»»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894,98717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894,98717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«Школьная рекреация – территория личностного роста и развития»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«Актовый зал школы - творческий центр развития ребенка»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848,00425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848,00425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«Чистота и безопасность - ценность школьных санузлов»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793,79192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793,79192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«Сцена - парад творческих возможностей»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«Школьная мастерская: перезагрузка»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895,99999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895,99999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«Школа начинается с вешалки»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«Здоровый ученик - сильная Россия»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«Актовый зал нашей мечты»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«Комфортная среда - успешный школьник»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«Территория детского 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891,02222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891,02222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«Веселая школьная перемена»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869,91546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869,91546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«Праздник под открытым небом»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«Ступеньки в школьный мир»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777,47039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777,47039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вкуса»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690,96443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690,96443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«Приятного аппетита»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657,63608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657,63608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«Площадь мастеров»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715,14598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715,14598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«Модернизация пространства актового зала»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«Новая жизнь школьного коридора»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01002S177Ф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01002S177Ф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«Мой школьный двор»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«Спортзал. Перезагрузка»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797,44000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797,44000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«Организуя пространство, обезопасим детей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(МОУ гимназия 10)»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1D6A19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843,32288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1D6A19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843,32288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«Теплый спортивный зал - залог комфорта для занятий физической культурой»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1D6A19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703,36000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1D6A19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703,36000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35275,05269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35275,05269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35275,05269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35275,05269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5263,15789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5263,15789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5263,15789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5263,15789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7368,42112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7368,42112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7368,42112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7368,42112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 от 31 декабря 2015 г. № 246-ОД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01002S3370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174210,15700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174210,15700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01002S3370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174210,15700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174210,15700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«Осуществление образовательного процесса частными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89942,40000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75236,86400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67710,10000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56060,98600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67710,10000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56060,98600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17765,30000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14708,87800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17765,30000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14708,87800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3357,57987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«Вкусно как дома»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314,31530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314,31530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«Спорт-это всё!»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«Арт-проект «Школьный БИТ»»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321,58972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321,58972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Коворкинг</w:t>
            </w:r>
            <w:proofErr w:type="spellEnd"/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пространство: зона комфорта и успеха»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305,18400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305,18400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«Комната чудес»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«Креативное пространство Школьного театра»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293,33334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293,33334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«Центр детских инициатив «Солнечный городок»»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«Зона отдыха - территория добрососедства»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234,00351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234,00351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«ПЕРО: Пишем Емко, Рассказываем Оперативно!»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160,64500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160,64500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МегаКо</w:t>
            </w:r>
            <w:proofErr w:type="spellEnd"/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зона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взаимодействия учащихся»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«Мир через объектив»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158,80900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158,80900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«Цифровой музей 21 века»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«Комфортная среда – позитивное общение»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«Школьная радиостудия «На волне 7.5»»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478222,22400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478222,22400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010E1S1460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478222,22400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478222,22400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010E1S1460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478222,22400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478222,22400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1408,98900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1384,69000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мероприятий по энергосбережению и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1408,98900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1384,69000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1408,98900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1384,69000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1408,98900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1384,69000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284669,05860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36784,54892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284669,05860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36784,54892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требований к антитеррористической защищенности, установленных законодательством, и выполнение необходимых для этого работ в муниципальных образовательных организациях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14001S2610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284669,05860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36784,54892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14001S2610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284669,05860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36784,54892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9214,34139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9214,34139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9214,34139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9214,34139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9214,34139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9214,34139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9214,34139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9214,34139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385915,89828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385066,00077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383476,09784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382643,16572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учреждениях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10708,08678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10708,08678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10708,08678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10708,08678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10708,08678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10708,08678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372768,01106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371935,07894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344545,68600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344527,24651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7200,60062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502,08107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336819,38600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336818,43182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918,36736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918,36736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918,36736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918,36736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24576,60000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23762,10737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24576,60000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23762,10737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1831,35770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1831,35770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1831,35770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1831,35770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«Спортивный зал нашей мечты»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01003S177Э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01003S177Э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700,81944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694,85411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700,81944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694,85411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700,81944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694,85411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700,81944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694,85411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638,98100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638,98094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638,98100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638,98094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638,98100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638,98094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638,98100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638,98094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27611,40000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27611,40000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27611,40000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27611,40000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27611,40000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27611,40000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27501,10000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27501,10000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27501,10000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27501,10000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01005S1150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01005S1150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410981,99895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409387,65357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270187,77355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269380,73006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01002L0501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01002L0501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4477,91400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4477,91400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спортивных команд муниципальных бюджетных учреждений сферы спорта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4141,91400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4141,91400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4141,91400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4141,91400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231677,28500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230870,24151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231677,28500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230870,24151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215211,40000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214925,46575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16033,64469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15512,53545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432,24031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432,24031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«Создание условий для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0100920190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0100920190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«Патриотическое воспитание граждан Российской Федерации»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010EВ00000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30617,57455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30617,57455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010EВ51790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30617,57455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30617,57455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010EВ51790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30617,57455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30617,57455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53839,51040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53839,51040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53839,51040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53839,51040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0500205150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344,05200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344,05200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0500205150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344,05200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344,05200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05002S0390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53495,45840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53495,45840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05002S0390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53495,45840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53495,45840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86954,71500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86167,41311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86953,80000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86166,49811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78234,80000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78110,32645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76894,60000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76811,88223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1329,88897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1288,13319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10,31103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10,31103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8056,17166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8056,17166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0,91500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0,91500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0,91500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861,47919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861,47919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861,47919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861,47919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861,47919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846,27919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1089201,97340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998417,34128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230256,88241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229773,85451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230256,88241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229773,85451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230256,88241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229773,85451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138712,96100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136641,08861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124994,66100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124850,33490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120688,71939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120623,87470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4303,62761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4224,14620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2,17239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2,17239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0,14161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0,14161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13718,30000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11790,75371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13718,30000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11790,75371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91543,92141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93132,76590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15722,60500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15214,35815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15722,60500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15214,35815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161,59500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161,59500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161,59500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161,59500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74494,12141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76550,21275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74494,12141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76550,21275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247348,02252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247185,13784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219790,00000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219790,00000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219790,00000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219790,00000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живания населения всеми видами городского транспорта»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219790,00000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219790,00000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увеличение уставного фонда муниципальных унитарных предприятий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219790,00000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219790,00000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219790,00000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219790,00000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22858,02252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22695,13784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22858,02252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22695,13784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22858,02252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22695,13784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21727,69500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21684,13018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20915,70000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20915,70000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733,84500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690,39196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78,15000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78,03822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56,87552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56,87552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24,60962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24,60962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комплексных кадастровых работ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64020L5110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337,43662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337,43662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64020L5110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337,43662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337,43662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по проведению комплексных кадастровых работ (дополнительное </w:t>
            </w:r>
            <w:proofErr w:type="spellStart"/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64020Д5110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592,08590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592,08590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64020Д5110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592,08590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592,08590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611597,06847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521458,34893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1858,46993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832,86993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1858,46993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832,86993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1858,46993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832,86993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1858,46993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832,86993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1858,46993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832,86993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609738,59854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520625,47900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609738,59854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520625,47900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471203,99167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382090,88325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178413,39313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178413,38046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178413,39313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178413,38046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исполнение мировых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292790,59854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203677,50279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292790,59854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203677,50279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138534,60687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138534,59575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71593,05131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71593,05131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71593,05131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71593,05131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обязательств по соглашению о реализации проектов по строительству, реконструкции, модернизации объектов инфраструктуры с участием средств, предоставленных государственной корпорацией – Фондом содействия реформированию жилищно-коммунального хозяйства за счет привлеченных средств Фонда национального благосостояния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66941,55556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66941,54444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66941,55556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66941,54444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566838,06400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567359,29923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566511,96400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567033,19923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13794,71670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13793,61670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13794,71670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13793,61670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13638,21670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13638,21670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13638,21670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13638,21670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13638,21670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13638,21670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Массовый 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6917,86400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7920,42280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3558,52080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3558,52080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0200301910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2372,01720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0200301910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2372,01720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на премирование победителей Всероссийского конкурса «Лучшая муниципальная практика»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0200353990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1186,50360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0200353990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1186,50360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«Реализация молодежной политики на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4545,76400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4361,90200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4545,76400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4361,90200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4545,76400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4361,90200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4545,76400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4361,90200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512542,78330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512525,12618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512331,32853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512320,51233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464757,99854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465747,20054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459559,19854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460548,40054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459559,19854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460548,40054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5198,80000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5198,80000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Ежемесячные стипендии членам творческих и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45089,32999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44089,31179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45089,32999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44089,31179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45089,32999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44089,31179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ризма, экстремизма и иных правонарушений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155,25908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155,25908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155,25908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155,25908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49,35477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49,35477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49,35477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49,35477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49,35477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49,35477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49,35477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49,35477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33256,60000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32794,03355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13917,50000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13899,49008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13917,50000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13899,49008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13917,50000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13899,49008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13012,30000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12996,02685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897,07123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6,39200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19339,10000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18894,54347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19339,10000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18894,54347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17474,50000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17462,44347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16996,60000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16995,55800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466,88547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1432,10000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1432,10000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Комитет по строительству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6528938,52843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5215936,29038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2164208,59273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859373,86743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2091341,70668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786506,98138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2091341,70668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786506,98138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1671948,96265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400877,25803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32133,97921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32133,93278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32133,97921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32133,93278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1466713,08434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243262,91049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1466713,08434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243262,91049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формирование муниципальных дорожных фондов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15616,16424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15616,16424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35912,40586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3907,08576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35912,40586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3907,08576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созданию объектов транспортной инфраструктуры, необходимых для реализации новых инвестиционных проектов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11003S2430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121573,32900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121573,32900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11003S2430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121573,32900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121573,32900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85500,04403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84412,01676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1686,51198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598,64197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1686,51198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598,64197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тий по стимулированию программ развития жилищного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2822,44899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2822,44899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2822,44899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2822,44899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по стимулированию программ развития жилищного строительства (дополнительное </w:t>
            </w:r>
            <w:proofErr w:type="spellStart"/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110F1А0210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80991,08306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80990,92580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110F1А0210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80991,08306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80990,92580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333892,70000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301217,70659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333892,70000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301217,70659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333892,70000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301217,70659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72866,88605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72866,88605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«Создание условий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для развития туризма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72866,88605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72866,88605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72866,88605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72866,88605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1300240020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72866,88605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72866,88605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1300240020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72866,88605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72866,88605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1064557,76787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1089381,94180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10431,45311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10358,50541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10431,45311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10358,50541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10431,45311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10358,50541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10431,45311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10358,50541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062F320410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10431,45311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10358,50541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062F320410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10431,45311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10358,50541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970527,42846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997825,65313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970527,42846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997825,65313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862995,65200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890293,87667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862995,65200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890293,87667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862995,65200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890293,87667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090F100000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107531,77646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107531,77646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54248,77646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54248,77646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54248,77646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54248,77646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по стимулированию программ развития жилищного строительства (дополнительное </w:t>
            </w:r>
            <w:proofErr w:type="spellStart"/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090F1А0210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53283,00000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53283,00000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090F1А0210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53283,00000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53283,00000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83598,88630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81197,78326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83598,88630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81197,78326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24917,60000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22708,45644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23303,20000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21993,68117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22032,90000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20778,32720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1215,35397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714,77527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714,77527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58681,28630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58489,32682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32518,66129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32326,70181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30120,13020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30120,03781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2372,76163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2180,92154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25,76946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25,74246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26162,62501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26162,62501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26162,62501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26162,62501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1113780,36053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1036097,59869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Сбор, удаление отходов и очистка сточных вод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1113780,36053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1036097,59869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1113780,36053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1036097,59869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090G600000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1113780,36053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1036097,59869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090G640020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1999,23333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090G640020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1999,23333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1034098,45000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1034098,36536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1034098,45000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1034098,36536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по сокращению доли загрязненных сточных вод (дополнительное </w:t>
            </w:r>
            <w:proofErr w:type="spellStart"/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090G6А0130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73684,21053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090G6А0130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73684,21053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2173989,90730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2218680,98246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70044,22716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«Развитие образования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70044,22716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0100700000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70044,22716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0100798000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70044,22716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0100798000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70044,22716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2148989,90730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2148636,75530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2148989,90730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2148636,75530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48100,00369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48100,00369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по модернизации школьных систем образования (проведение работ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01002L7501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48100,00369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48100,00369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01002L7501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48100,00369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48100,00369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2100889,90361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2100536,75161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35117,99998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35117,99998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35117,99998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35117,99998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429050,81633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429050,81633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429050,81633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429050,81633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по содействию созданию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новых мест в общеобразовательных организациях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554509,31819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554509,31819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554509,31819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554509,31819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 (дополнительное </w:t>
            </w:r>
            <w:proofErr w:type="spellStart"/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010E1А3050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124219,27544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123866,12344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010E1А3050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124219,27544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123866,12344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по содействию созданию новых мест в общеобразовательных организациях (дополнительное </w:t>
            </w:r>
            <w:proofErr w:type="spellStart"/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010E1А5200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957992,49367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957992,49367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010E1А5200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957992,49367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957992,49367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жилищным и социальным вопросам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3461958,06623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4A11A5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11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3330328,19175</w:t>
            </w:r>
          </w:p>
          <w:p w:rsidR="00F003D5" w:rsidRPr="004A11A5" w:rsidRDefault="00F003D5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4A11A5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11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72407,10754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76317,07057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72407,10754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76317,07057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367,75000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367,75000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ственных, протокольных и иных официальных мероприятий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112,75000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112,75000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0700304060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0700304060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16401,10754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16574,82057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16401,10754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16574,82057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Выкуп объектов недвижимости в связи с изъятием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земельных участков для муниципальных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6402040060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8731,70754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8635,60754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6402040060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8731,70754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8635,60754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7273,71303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7273,71303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Расходы, осуществляемые в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процессе рассмотрения дел в судебных инстанциях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55618,50000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59374,50000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возмещение затрат на размещение и питание граждан, прибывших на территорию Волгоградской области в экстренном массовом порядке и находившихся в пунктах временного размещения и питания, за счет резервного фонда Правительства Российской Федерации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9900056940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23940,89000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23940,89000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9900056940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23940,89000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23940,89000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31677,61000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35433,61000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31677,61000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35433,61000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2498512,06964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2358455,87943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2474401,28895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2334519,92602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2474401,28895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2298074,08134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172737,08885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126537,36414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мероприятий в области жилищного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6615,57759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6425,08404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6615,57759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6425,08404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объектов недвижимого имущества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0600140030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105664,30000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105664,25411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0600140030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105664,30000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105664,25411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ремонт маневренного фонда специализированного жилищного фонда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06001S2580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1568,32237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8559,13710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06001S2580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1568,32237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8559,13710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06001S2740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58888,88889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5888,88889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06001S2740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58888,88889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5888,88889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«Переселение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граждан, проживающих в Волгограде, из аварийного жилья»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2301664,20010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2171536,71720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337691,74787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195346,10485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0620140050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44228,08134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43235,01210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0620140050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44228,08134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43235,01210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06201S2060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287857,66653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151542,39275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06201S2060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287857,66653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151542,39275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1963972,45223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1976190,61235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147,05000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147,05000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Фонда развития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542738,90000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555339,16320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542738,90000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555339,16320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9043,73221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9108,14188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9043,73221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9108,14188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1004,85913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1013,14251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1004,85913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1013,14251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062F3S1830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1410724,96089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1410583,11476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062F3S1830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1410724,96089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1410583,11476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36445,84468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36445,84468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36445,84468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36445,84468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24110,78069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23935,95341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24110,78069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23935,95341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24110,78069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23935,95341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21526,20630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21351,37902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20537,10000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20463,73214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970,69295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870,91216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18,41335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16,73472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2534,70000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2534,70000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49,87439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49,87439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49,87439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49,87439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891038,88905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895555,24175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177465,80000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177413,98576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177465,80000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177413,98576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177465,80000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177413,98576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0700418010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177465,80000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177413,98576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0700418010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1620,45825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0700418010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175837,40000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175793,52751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7380,46510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7357,83013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7380,46510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7357,83013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03E52" w:rsidTr="00145B54">
        <w:trPr>
          <w:trHeight w:val="56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7380,46510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7357,83013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7355,58652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7332,95155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6251,92861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802,48747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792,32389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288,69905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288,69905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24,87858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24,87858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24,87858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24,87858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598578,36000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612002,31805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413002,36000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420652,31803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395314,11700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403761,65233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2096,93000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16,93000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1732,61200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1732,61200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21,61200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21,61200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Ежегодная единовременная денежная выплата в связи с Днем Победы советского народа в Великой Отечественной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войне 1941–1945 годов (1945 год)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93,25400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1,25400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27,99100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27,99062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27,99100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27,99062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390045,56000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399810,86571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3829,67017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386171,06000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395981,19554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11638,80000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10904,08090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11638,80000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10904,08090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98,67090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11523,60000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10805,41000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6049,44300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5986,58480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1885,52000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1885,51700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1885,52000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1885,51700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2257,36400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2256,73980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19,36400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18,73980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1906,55900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1844,32800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16,55900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14,32800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185576,00000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191350,00002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185576,00000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191350,00002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191350,00002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39254,72395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30564,18887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18352,55071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18096,79857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18352,55071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18096,79857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18352,55071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18096,79857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0630112030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255,75214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0630112030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255,75214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06301L4970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18096,79857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18096,79857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06301L4970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18096,79857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18096,79857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12467,39030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12467,39030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выплату компенсации части родительской платы за присмотр и уход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12467,39030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110,80094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110,80094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17389,19906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12356,58936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68359,54000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68216,91894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68359,54000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68216,91894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39019,90000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38590,29779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35311,00000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35238,88712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34165,50000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34164,96242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1139,92605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1068,35075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5,57395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5,57395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3351,41067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3351,41067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29339,64000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29626,62115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29339,64000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29626,62115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28700,89000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29180,17422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446,44693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414511,20000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299310,18377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210921,60000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116597,68814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финансовых, налоговых и таможенных органов и органов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116819,20000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115545,48814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116819,20000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115545,48814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116819,20000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115545,48814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102285,60000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101738,67514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99824,40000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99824,31770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1693,27342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221,08402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14533,60000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13806,81300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14533,60000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13806,81300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74102,40000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74102,40000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74102,40000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73150,80000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73150,80000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203589,60000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182712,49563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203589,60000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182712,49563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203589,60000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182712,49563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203589,60000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182712,49563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203589,60000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182712,49563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203589,60000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182712,49563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16037940,07878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14507654,67545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281414,66369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249543,77058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281414,66369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249543,77058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281414,66369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249543,77058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281414,66369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241284,79622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муниципальным казенным предприятиям Волгограда на погашение задолженности и проведение иных мероприятий в целях их ликвидации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6402060750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153800,00000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108916,33638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6402060750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153800,00000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108916,33638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по увековечению памяти погибших при защите Отечества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территории Волгоградской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113552,76369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118867,55984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113552,76369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118867,55984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8258,97436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средств вышестоящих бюджетов, использованных незаконно или не по целевому назначению, а также по иным основаниям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6409093010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8258,97436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6409093010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8258,97436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15674936,53731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14186315,68130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28655,02222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28012,19117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28655,02222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28012,19117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и управление в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22728,12222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22085,29117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20505,90000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19863,06895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20505,90000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19863,06895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64090S1710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2222,22222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2222,22222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64090S1710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2222,22222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2222,22222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9241,04631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9041,75931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1720,74631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1720,65931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1720,74631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1720,65931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0800620060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1720,74631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1720,65931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0800620060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1720,74631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1720,65931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7321,10000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7321,10000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1814,69093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1814,69093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1814,69093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1814,69093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6402060210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5705,60907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5506,40907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6402060210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6402060210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5506,40907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5506,40907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25906,60000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25356,43138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25769,02071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25218,85209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25769,02071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25218,85209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19322,22071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19205,15232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18212,00000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18154,21512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1071,33028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1012,43377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38,89043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38,50343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0800520070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6013,69977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0800520070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6013,69977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137,57929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137,57929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137,57929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137,57929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137,57929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137,57929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137,57929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137,57929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9234810,13347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8781430,17097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портной инфраструктуры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9155569,94347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8704366,48228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3994300,47396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3543096,98064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17854,21120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21685,00000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16590,62657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1263,58463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663245,72471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644170,63793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663245,72471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644170,63793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54851,99676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54454,25524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54851,99676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54454,25524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773313,75249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770068,03763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129910,15249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126664,45666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643403,60000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643403,58097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2478889,00000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2056549,83864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1483441,17487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1296102,01351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995447,82513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760447,82513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110R700000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5161269,46951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5161269,50164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110R754010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3267607,60761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3267607,60761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110R754010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3267607,60761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3267607,60761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110R7S2070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1893661,86190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1893661,89403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110R7S2070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1893661,86190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1893661,89403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79240,19000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77063,68869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78928,59000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76752,14465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70929,49000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70608,44465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69893,50000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69893,50000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1029,41277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708,36742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6,57723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6,57723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6143,70000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6143,70000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311,54404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311,54404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28,24404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6376323,73531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5342475,12847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гограда и обеспечение эффективной работы транспортной инфраструктуры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6075639,76812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5103745,67835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2548488,63828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1941342,90673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67055,86802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47600,85402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15514,91958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15476,02439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3272,16933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3159,47220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47729,47481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28426,05374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539,30430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539,30369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95,69573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95,69573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776767,68000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676094,79425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256726,35438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250460,74663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520041,32562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425634,04762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1704565,09026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1217551,56273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25915,11424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25734,06542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114052,54800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84225,30883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1123200,52802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804677,61326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441396,90000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302914,57522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863264,21274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327140,65044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1100320020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1100320020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38904,98596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35144,89880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19748,41596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15988,32880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19156,57000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19156,57000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строительство и рекон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194669,31313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68822,15099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194669,31313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68822,15099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31572,22222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31572,22222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551033,81812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218235,20343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191972,98559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172737,20174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359060,83253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45498,00169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47033,87331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4909,49722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47033,87331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4909,49722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1199197,65505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1370572,85913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1147283,77553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1318658,97961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1147283,77553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1318658,97961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по стимулированию программ развития жилищного строительства (дополнительное </w:t>
            </w:r>
            <w:proofErr w:type="spellStart"/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110F1А0210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51913,87952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51913,87952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110F1А0210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51913,87952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51913,87952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1372138,50828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1372138,50828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приведение в нормативное состояние автомобильных дорог и искусственных дорожных сооружений в рамках реализации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национального проекта «Безопасные качественные дороги»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110R153940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706031,19828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706031,19828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110R153940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706031,19828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706031,19828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666107,31000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666107,31000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639079,30374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605171,99613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27028,00626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60935,31387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92550,75377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92550,75377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110R254180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92550,75377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92550,75377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110R254180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92550,75377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92550,75377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237992,50074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237992,50074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237992,50074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269592,99758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211837,90506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30407,00242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26154,59568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683,96719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736,94938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683,96719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736,94938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683,96719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736,94938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683,96719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736,94938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48107,07778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38313,78397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48107,07778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38313,78397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44457,10000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38302,91197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33685,90000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29323,42083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502,87778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502,87778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502,87778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502,87778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0800160610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23429,32083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0800160610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23429,32083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5391,22222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5391,22222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5391,22222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5391,22222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8979,49114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0800220130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8979,49114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0800220130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8979,49114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3649,97778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3649,97778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3649,97778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3649,97778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33481,80000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33481,43960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33481,80000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33481,43960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33481,80000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33481,43960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33481,80000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33481,43960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33481,80000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33481,43960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33481,80000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33481,43960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327655,61857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326351,91429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52350,12900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52473,76998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42143,00016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41427,27164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42143,00016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41427,27164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42143,00016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41427,27164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38025,50016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37916,08675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36764,84200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36755,52695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1259,22677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1159,12841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1,43139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1,43139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3511,18489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3511,18489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10207,12884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11046,49834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10207,12884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11046,49834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10207,12884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11046,49834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6536,72900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6536,72900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5638,31700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5643,27173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881,11200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876,27927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17,17800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613,01250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613,01250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1295,10000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1295,10000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денежного поощрения лучшим комиссиям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962,79984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1697,55684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962,79984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1697,55684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297,95571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297,95571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297,95571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297,95571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297,95571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297,95571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204536,91957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198705,99490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204536,91957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198705,99490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83623,53581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77792,61114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46699,43581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42853,73054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29178,10248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29178,10248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29178,10248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29178,10248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17521,33333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13675,62806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17521,33333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13675,62806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36924,10000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34938,88060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34782,10000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34056,77039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34782,10000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34056,77039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«Безопасный и зеленый двор»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08004S177I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08004S177I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«Двор мечты»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08004S177J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882,11021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08004S177J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882,11021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120878,45015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120878,45015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1663,06003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1663,06003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1663,06003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1663,06003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1663,06003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1663,06003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119215,39012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119215,39012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119215,39012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119215,39012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119215,39012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119215,39012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34,93361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34,93361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34,93361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34,93361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34,93361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34,93361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34,93361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34,93361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32685,57000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37883,75846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32685,57000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37883,75846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32685,57000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37883,75846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«Обеспечение жителей Волгограда услугами районных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26089,20000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26089,20000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26089,20000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26089,20000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26089,20000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26089,20000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10393,20000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8118,40000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8118,40000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2274,80000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2274,80000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«Сохранение объектов,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2794,17000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1401,35846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2794,17000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1401,35846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2794,17000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1401,35846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37783,00000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36990,43524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29766,60000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28867,04614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29766,60000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28867,04614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29766,60000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28867,04614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22776,60000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21925,68913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22776,60000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21925,68913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6941,35701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6941,35701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8123,38910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8123,38910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8123,38910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8123,38910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7842,49922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7971,29432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152,09400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Администрация Краснооктябрьского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358634,94745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320162,48940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56205,29400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56440,87200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44394,38335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43824,16073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44394,38335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43824,16073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44394,38335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43824,16073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39970,68335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39809,41735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39025,20000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38863,93561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944,59839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0,88335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0,88335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4423,70000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4014,74338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4423,70000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4014,74338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11810,91065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12616,71127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11810,91065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12616,71127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11810,91065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12616,71127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19,81937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19,81050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19,81937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19,81050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7061,69400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7061,69400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5913,77300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6083,79686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1147,92100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977,89714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613,01250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613,01250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1444,39999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1444,39999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судебных актов по обращению взыскания на средства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1663,09728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2439,69428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1663,09728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2439,69428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149,97505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149,97505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149,97505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149,97505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149,97505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149,97505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179558,77571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175153,82575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972,01997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972,01997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972,01997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571,26672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571,26672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400,75325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400,75325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178483,57571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174181,80578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83307,51970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79050,71739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65645,31970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62038,51739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43477,31970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43475,93406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43477,31970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43475,93406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18562,58333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18562,58333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17662,20000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17012,20000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17012,20000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17012,20000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17012,20000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17012,20000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95176,05601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95131,08839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1848,26960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1803,30198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1848,26960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1803,30198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1848,26960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1803,30198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87000,78641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87000,78641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среды в части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87000,78641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87000,78641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87000,78641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87000,78641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83089,27774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49706,14865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83089,27774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49706,14865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83089,27774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49706,14865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38935,90000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38935,87599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38935,90000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38935,87599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38935,90000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38935,87599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40887,37774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4075,77266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связанные с реализацией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1362,64879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1362,64879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связанные с реализацией федеральной целевой программы «Увековечение памяти погибших при защите Отечества на 2019-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2024 годы» (восстановление воинских захоронений)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1355,59180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1355,59180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1355,59180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1355,59180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связанные с реализацией федеральной целевой программы «Увековечение памяти погибших при защите Отечества на 2019-2024 годы» (установка мемориальных знаков)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7,05699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7,05699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7,05699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7,05699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39524,72895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2713,12387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39524,72895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2713,12387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39631,60000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38711,66795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31615,20000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30588,28100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циальная поддержка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31615,20000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30588,28100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31615,20000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30588,28100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22178,40000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21527,92800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22178,40000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21527,92800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9060,35300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9060,35300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8123,38695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8123,38695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8123,38695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8123,38695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7594,97590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528,41105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Центрального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1016939,66413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787013,84602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47916,36400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46970,43018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39474,19200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38494,74568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39474,19200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38494,74568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39474,19200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38494,74568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35552,39200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35482,64568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34692,30000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34692,30000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860,09200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790,34568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3012,10000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3012,10000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8442,17200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8475,68450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8442,17200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8475,68450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8442,17200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8475,68450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4994,86400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4994,86400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4202,73900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4369,35434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792,12500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625,50966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613,01250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217,79934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395,21316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426,19397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252,00603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1363,10800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1378,10800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1363,10800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1378,10800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941915,51549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711305,62618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Инструментальное обследование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многоквартирных жилых домов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941238,31549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710628,42618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352544,94071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334336,29036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344818,35335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326679,74346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147833,42767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147833,42767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147833,42767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147833,42767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28112,14789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29554,54630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28112,14789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29554,54630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168872,77779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149291,76949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168872,77779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149291,76949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7726,58736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7656,54690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7236,58736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7236,54690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7236,58736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7236,54690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587930,97478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375530,13582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820,56089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820,56089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820,56089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820,56089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820,56089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820,56089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462278,90000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249878,06104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проектов благоустройства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462278,90000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249878,06104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462278,90000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249878,06104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124831,51389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124831,51389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124831,51389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124831,51389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124831,51389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124831,51389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14652,08464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16531,85338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14652,08464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16531,85338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14652,08464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16531,85338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2058,12000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3206,12700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1548,72000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1548,72000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1548,72000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1548,72000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на премирование победителей Всероссийского конкурса «Лучшая муниципальная практика»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1148,00700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1148,00700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4481,16464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5212,92638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4481,16464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5212,92638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4481,16464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5212,92638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12380,70000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12205,93628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7562,99968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7562,99968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7562,99968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выплату пособий по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5764,74600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5764,74600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1798,25368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1798,25368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4642,93660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4642,93660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4642,93660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4642,93660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4563,52787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79,40873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255778,01919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236598,07778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55185,97300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54807,17552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43781,04740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43336,82142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43781,04740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43336,82142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43781,04740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43336,82142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39410,64740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39387,93399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38578,40000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38578,40000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822,24740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799,54499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9,98900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3948,88743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3948,88743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11404,92560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11470,35410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11404,92560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11470,35410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11404,92560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11470,35410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средств иного межбюджетного трансферта из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6018,67300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6018,67300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5275,77300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5378,30260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639,72040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организационное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613,01250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588,02250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24,99000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1897,70000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1717,95101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179,74899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6121AA">
            <w:pPr>
              <w:spacing w:after="0" w:line="240" w:lineRule="auto"/>
              <w:ind w:left="-108" w:right="-250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3595,0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денежного поощрения лучшим комиссиям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1901,25260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1901,25260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1901,25260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1901,25260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40,21600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40,21600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178,89928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178,89928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178,89928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178,89928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178,89928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178,89928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137178,94619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114413,00974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379,00200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379,00200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379,00200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379,00200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379,00200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136796,24619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114034,00774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97545,40000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96112,19263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81235,90000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79802,93800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57918,78889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57918,78889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57918,78889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57918,78889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23317,11111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21884,14911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23317,11111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21884,14911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16309,50000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16309,25463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16309,50000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16309,25463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16309,50000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16309,25463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39250,84619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17921,81511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1251,94619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1251,94619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1251,94619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1251,94619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1251,94619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1251,94619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37998,90000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16669,86892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37998,90000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16669,86892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37998,90000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16669,86892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22250,30000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26694,93545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22250,30000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26694,93545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22250,30000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26694,93545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18817,40000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18816,03545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18817,40000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18816,03545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18817,40000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18816,03545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6219,40000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6219,40000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40962,80000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40504,05779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31228,40000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30641,99239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31228,40000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30641,99239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31228,40000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30641,99239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23984,80000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23544,60246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23984,80000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23544,60246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7097,38993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7097,38993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9862,06540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9862,06540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9862,06540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9862,06540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9555,90000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9542,33942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319,72598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255615,74863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191526,37272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47747,42100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47433,90046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40581,45800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40125,17906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40581,45800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40125,17906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40581,45800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40125,17906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36580,55800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36510,15620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35663,10000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35663,10000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843,90663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9,95800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3,14957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3615,02286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3615,02286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7165,96300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7308,72140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7165,96300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7308,72140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7165,96300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7308,72140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государственную регистрацию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3905,32100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3905,32100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3521,75500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3568,45021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383,56600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336,87079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559,65041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550,63805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9,01236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742,24200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914,44999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742,24200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914,44999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133,65378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133,65378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133,65378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133,65378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133,65378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133,65378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149636,33419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90135,13135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и управление в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Инструментальное обследование многоквартирных жилых домов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149496,33419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89995,13135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137499,34750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84903,73600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125641,84750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70461,16200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48810,06972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48810,06972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48810,06972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48810,06972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44831,77778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21651,09228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44831,77778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21651,09228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14442,57400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11448,57400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11448,57400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на премирование победителей Всероссийского конкурса «Лучшая муниципальная практика»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9116,63419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2211,04285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1450,03419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1444,37619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1450,03419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1444,37619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1450,03419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1444,37619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766,66666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766,66666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766,66666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2880,35250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2880,35250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2880,35250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2880,35250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2880,35250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2880,35250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2880,35250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2880,35250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36003,09344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32762,09183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36003,09344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32762,09183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36003,09344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32762,09183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16698,50000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16698,50000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16698,50000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16698,50000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16698,50000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16698,50000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2546,30000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1903,70000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1903,70000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18292,69344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13517,29183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Расходы, связанные с реализацией федеральной целевой программы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«Увековечение памяти погибших при защите Отечества на 2019-2024 годы»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6833,27343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6833,27343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Расходы, связанные с реализацией федеральной целевой программы «Увековечение памяти погибших при защите Отечества на 2019-2024 годы» (восстановление воинских захоронений)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6819,15945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6819,15945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6819,15945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6819,15945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связанные с реализацией федеральной целевой программы «Увековечение памяти погибших при защите Отечества на 2019-2024 годы» (установка мемориальных знаков)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14,11398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14,11398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14,11398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14,11398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11459,42001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6684,01840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11459,42001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6684,01840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22093,90000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21061,59530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16940,50000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16661,76872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16940,50000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16661,76872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16940,50000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16661,76872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12644,70000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12395,06600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12644,70000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12395,06600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4266,70272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4266,70272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4399,82658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4399,82658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4399,82658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4399,82658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3914,07458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485,75200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198222,23515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196571,96718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53830,48000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53551,44130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44725,70000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44353,44080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44725,70000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44353,44080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44725,70000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44353,44080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40233,60000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40218,49673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39419,20000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39419,20000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792,50550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4,24350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2,54773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4134,94407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4134,94407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9104,78000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9198,00050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9104,78000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9198,00050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9104,78000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9198,00050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19,98500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19,98500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41,32600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5523,28000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5523,28000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4758,10300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4758,16094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765,17700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765,11906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613,01250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613,01250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1440,50000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518,29700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518,29700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502,67451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502,67451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502,67451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502,67451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502,67451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502,67451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76607,59450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72587,77931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76497,59450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72488,59931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75138,10000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71129,10481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48006,60000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44401,67342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33495,04444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33495,04444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33495,04444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33495,04444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«Безопасный отдых»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478,03184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478,03184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13615,55556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10428,59714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13615,55556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10428,59714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27131,50000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26727,43139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26781,50000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26727,43139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26781,50000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26727,43139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1359,49450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1359,49450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765,49450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765,49450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765,49450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765,49450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765,49450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765,49450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35840,56065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38807,38284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35840,56065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38807,38284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35840,56065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38807,38284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27454,97065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27454,80046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27454,97065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27454,80046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27454,97065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27454,80046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4241,30000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4241,30000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970,20000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970,20000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6348,79000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6141,08238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связанные с реализацией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4909,40000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связанные с реализацией федеральной целевой программы «Увековечение памяти погибших при защите Отечества на 2019-2024 годы» (восстановление воинских захоронений)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4895,28602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4895,28602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4895,28602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4895,28602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Расходы, связанные с реализацией федеральной целевой программы «Увековечение памяти погибших при защите Отечества на 2019-2024 годы» (установка мемориальных знаков)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14,11398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14,11398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14,11398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14,11398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1439,39000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1231,68238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1439,39000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1231,68238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31440,90000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31122,68922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22999,30012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22999,30012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22999,30012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выплату пособий по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18046,90000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17612,41308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18046,90000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17612,41308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5377,60000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5386,88704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5377,60000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5386,88704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8123,38910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8123,38910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8123,38910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8123,38910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8008,38910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183115,23122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168478,00284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50336,49500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49607,48153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41949,38800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41101,34932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41949,38800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41101,34932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41949,38800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41101,34932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37748,48800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37685,27632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36886,18800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36855,82118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862,29600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829,45121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0,00393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3416,07300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3416,07300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8387,10700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8506,13221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8387,10700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8506,13221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8387,10700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8506,13221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лению муниципальным имуществом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5398,44100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5398,44100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4712,67100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4712,71602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685,77000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685,72498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613,01250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603,01250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денежного поощрения лучшим комиссиям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500,19271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500,19271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108,76600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154,46600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108,76600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154,46600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138,71396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138,71396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138,71396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138,71396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138,71396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138,71396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64087,23622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58597,88854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63845,33622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58425,88854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61960,54600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56541,09832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51770,10000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46703,81958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32355,76667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32355,76667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32355,76667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32355,76667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19414,33333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14348,05291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19414,33333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14348,05291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10190,44600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9837,27874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9796,20000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9796,20000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9796,20000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9796,20000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44,24600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41,07874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44,24600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41,07874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1884,79022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1884,79022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1294,79022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1294,79022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1294,79022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1294,79022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1294,79022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1294,79022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41054,50000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32810,70000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41054,50000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32810,70000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41046,83649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32803,03649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26523,43649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26523,43649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26523,43649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26523,43649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26523,43649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26523,43649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6279,60000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11680,10000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ния и популяризацию 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11680,10000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11680,10000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7,66351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7,66351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7,66351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7,66351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7,66351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7,66351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7,66351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7,66351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27457,00000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27323,21881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21158,40000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20938,30591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21158,40000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20938,30591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21158,40000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20938,30591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выплату пособий по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16238,80000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16077,62200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16238,80000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16077,62200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4860,68391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4860,68391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6384,91290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6384,91290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6384,91290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6384,91290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6309,45340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75,45950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246349,66700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243751,16087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75733,39800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75155,99036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35290,39499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34971,84367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35290,39499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34971,84367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35290,39499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34971,84367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31778,09499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31739,31331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31051,00000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31045,70000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726,05520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692,57352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1,03979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1,03979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3232,53036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3232,53036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40443,00301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40184,14669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40443,00301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40184,14669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40443,00301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40184,14669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27714,67518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27425,80636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21085,40000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21074,75510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6102,59418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5823,65706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1,92420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526,68100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525,47000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государственную регистрацию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8492,59800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8492,59800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6005,47300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6080,75736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2431,82400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2356,53964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55,30100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55,30100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613,01250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571,18283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41,82967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1421,29787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84,30213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1022,92983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1022,92983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1022,92983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1022,92983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149,99991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149,99991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149,99991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149,99991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149,99991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149,99991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105217,65648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101702,69764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859,05283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859,05283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859,05283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мероприятий в области жилищного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859,05283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859,05283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104340,75648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100843,64481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70627,43042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67130,31875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62338,19542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59199,09542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42098,75098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42098,75098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42098,75098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42098,75098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20239,44444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17100,34444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20239,44444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17100,34444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84,5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зация прочих мероприятий по благоустройству территорий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8289,23500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7931,22333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7939,23500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7931,22333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7939,23500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7931,22333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33704,76106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33704,76106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1388,84438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1388,84438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1388,84438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1388,84438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1388,84438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1388,84438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32315,91668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32315,91668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32315,91668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32315,91668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32315,91668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32315,91668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8,56500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8,56500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8,56500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8,56500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18960,11252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20975,31252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18960,11252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20975,31252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18960,11252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20975,31252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13932,70000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13932,70000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13932,70000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13932,70000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13932,70000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13932,70000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3492,61252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3492,61252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3492,61252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3492,61252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3492,61252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3492,61252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44617,40000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44096,06044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36601,00000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35972,67134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36601,00000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35972,67134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36601,00000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35972,67134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27649,55279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27649,55279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8323,11855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8323,11855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8123,38910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8123,38910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8123,38910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8123,38910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7947,71308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104,6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175,67602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41,7</w:t>
            </w:r>
          </w:p>
        </w:tc>
      </w:tr>
      <w:tr w:rsidR="00A03E52" w:rsidRPr="00A03E52" w:rsidTr="001D6A19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881DC4">
            <w:pPr>
              <w:spacing w:after="0" w:line="240" w:lineRule="auto"/>
              <w:ind w:left="-57" w:right="-108" w:hanging="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49940809,0564</w:t>
            </w:r>
            <w:r w:rsidR="00881D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45606974,30726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E52" w:rsidRPr="00A03E52" w:rsidRDefault="00A03E52" w:rsidP="00A03E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E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</w:tbl>
    <w:p w:rsidR="00683C22" w:rsidRDefault="00683C22" w:rsidP="007E09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15FF" w:rsidRPr="007E09DD" w:rsidRDefault="000715FF" w:rsidP="007E09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AA5" w:rsidRPr="007E09DD" w:rsidRDefault="00B43AA5" w:rsidP="007E09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636"/>
        <w:gridCol w:w="4395"/>
      </w:tblGrid>
      <w:tr w:rsidR="0040777B" w:rsidRPr="007E09DD" w:rsidTr="00377C41">
        <w:tc>
          <w:tcPr>
            <w:tcW w:w="5636" w:type="dxa"/>
          </w:tcPr>
          <w:p w:rsidR="00B43AA5" w:rsidRPr="007E09DD" w:rsidRDefault="00B43AA5" w:rsidP="007E09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9DD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B43AA5" w:rsidRPr="007E09DD" w:rsidRDefault="00B43AA5" w:rsidP="007E09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9DD">
              <w:rPr>
                <w:rFonts w:ascii="Times New Roman" w:hAnsi="Times New Roman"/>
                <w:sz w:val="28"/>
                <w:szCs w:val="28"/>
              </w:rPr>
              <w:t>Волгоградской городской Думы</w:t>
            </w:r>
          </w:p>
          <w:p w:rsidR="00B43AA5" w:rsidRPr="007E09DD" w:rsidRDefault="00B43AA5" w:rsidP="007E09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0777B" w:rsidRPr="007E09DD" w:rsidRDefault="00B43AA5" w:rsidP="007E09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9DD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02062A" w:rsidRPr="007E09D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7E09DD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proofErr w:type="spellStart"/>
            <w:r w:rsidRPr="007E09DD">
              <w:rPr>
                <w:rFonts w:ascii="Times New Roman" w:hAnsi="Times New Roman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95" w:type="dxa"/>
          </w:tcPr>
          <w:p w:rsidR="0040777B" w:rsidRPr="007E09DD" w:rsidRDefault="0040777B" w:rsidP="007E09DD">
            <w:pPr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7E09DD">
              <w:rPr>
                <w:rFonts w:ascii="Times New Roman" w:hAnsi="Times New Roman"/>
                <w:sz w:val="28"/>
                <w:szCs w:val="28"/>
              </w:rPr>
              <w:t>Глава Волгограда</w:t>
            </w:r>
          </w:p>
          <w:p w:rsidR="0040777B" w:rsidRPr="007E09DD" w:rsidRDefault="0040777B" w:rsidP="007E09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0777B" w:rsidRPr="007E09DD" w:rsidRDefault="0040777B" w:rsidP="007E09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0777B" w:rsidRPr="007E09DD" w:rsidRDefault="0040777B" w:rsidP="007E09DD">
            <w:pPr>
              <w:spacing w:after="0" w:line="240" w:lineRule="auto"/>
              <w:ind w:right="176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09DD">
              <w:rPr>
                <w:rFonts w:ascii="Times New Roman" w:hAnsi="Times New Roman"/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6C2C94" w:rsidRPr="007E09DD" w:rsidRDefault="006C2C94" w:rsidP="007E09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C2C94" w:rsidRPr="007E09DD" w:rsidSect="006869F8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A19" w:rsidRDefault="001D6A19" w:rsidP="00F15767">
      <w:pPr>
        <w:spacing w:after="0" w:line="240" w:lineRule="auto"/>
      </w:pPr>
      <w:r>
        <w:separator/>
      </w:r>
    </w:p>
  </w:endnote>
  <w:endnote w:type="continuationSeparator" w:id="0">
    <w:p w:rsidR="001D6A19" w:rsidRDefault="001D6A19" w:rsidP="00F1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A19" w:rsidRPr="00590F1B" w:rsidRDefault="001D6A19" w:rsidP="00590F1B">
    <w:pPr>
      <w:pStyle w:val="a5"/>
      <w:rPr>
        <w:rFonts w:ascii="Times New Roman" w:hAnsi="Times New Roman"/>
        <w:sz w:val="20"/>
        <w:szCs w:val="20"/>
      </w:rPr>
    </w:pPr>
  </w:p>
  <w:p w:rsidR="001D6A19" w:rsidRPr="00590F1B" w:rsidRDefault="001D6A19" w:rsidP="00590F1B">
    <w:pPr>
      <w:pStyle w:val="a5"/>
      <w:rPr>
        <w:rFonts w:ascii="Times New Roman" w:hAnsi="Times New Roman"/>
        <w:sz w:val="20"/>
        <w:szCs w:val="20"/>
      </w:rPr>
    </w:pPr>
  </w:p>
  <w:p w:rsidR="001D6A19" w:rsidRPr="00590F1B" w:rsidRDefault="001D6A19" w:rsidP="00590F1B">
    <w:pPr>
      <w:pStyle w:val="a5"/>
      <w:rPr>
        <w:rFonts w:ascii="Times New Roman" w:hAnsi="Times New Roman"/>
        <w:sz w:val="20"/>
        <w:szCs w:val="20"/>
      </w:rPr>
    </w:pPr>
  </w:p>
  <w:p w:rsidR="001D6A19" w:rsidRPr="00590F1B" w:rsidRDefault="001D6A19" w:rsidP="00590F1B">
    <w:pPr>
      <w:pStyle w:val="a5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A19" w:rsidRPr="00590F1B" w:rsidRDefault="001D6A19" w:rsidP="00590F1B">
    <w:pPr>
      <w:pStyle w:val="a5"/>
      <w:rPr>
        <w:rFonts w:ascii="Times New Roman" w:hAnsi="Times New Roman"/>
        <w:sz w:val="20"/>
        <w:szCs w:val="20"/>
      </w:rPr>
    </w:pPr>
  </w:p>
  <w:p w:rsidR="001D6A19" w:rsidRPr="00590F1B" w:rsidRDefault="001D6A19" w:rsidP="00590F1B">
    <w:pPr>
      <w:pStyle w:val="a5"/>
      <w:rPr>
        <w:rFonts w:ascii="Times New Roman" w:hAnsi="Times New Roman"/>
        <w:sz w:val="20"/>
        <w:szCs w:val="20"/>
      </w:rPr>
    </w:pPr>
  </w:p>
  <w:p w:rsidR="001D6A19" w:rsidRPr="00590F1B" w:rsidRDefault="001D6A19" w:rsidP="00590F1B">
    <w:pPr>
      <w:pStyle w:val="a5"/>
      <w:rPr>
        <w:rFonts w:ascii="Times New Roman" w:hAnsi="Times New Roman"/>
        <w:sz w:val="20"/>
        <w:szCs w:val="20"/>
      </w:rPr>
    </w:pPr>
  </w:p>
  <w:p w:rsidR="001D6A19" w:rsidRPr="00590F1B" w:rsidRDefault="001D6A19" w:rsidP="00590F1B">
    <w:pPr>
      <w:pStyle w:val="a5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A19" w:rsidRDefault="001D6A19" w:rsidP="00F15767">
      <w:pPr>
        <w:spacing w:after="0" w:line="240" w:lineRule="auto"/>
      </w:pPr>
      <w:r>
        <w:separator/>
      </w:r>
    </w:p>
  </w:footnote>
  <w:footnote w:type="continuationSeparator" w:id="0">
    <w:p w:rsidR="001D6A19" w:rsidRDefault="001D6A19" w:rsidP="00F15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A19" w:rsidRPr="00CB1DBF" w:rsidRDefault="001D6A19" w:rsidP="004C0311">
    <w:pPr>
      <w:pStyle w:val="a3"/>
      <w:ind w:right="-143"/>
      <w:jc w:val="both"/>
      <w:rPr>
        <w:rFonts w:ascii="Times New Roman" w:hAnsi="Times New Roman"/>
        <w:sz w:val="20"/>
        <w:szCs w:val="24"/>
      </w:rPr>
    </w:pPr>
    <w:r w:rsidRPr="00CB1DBF">
      <w:rPr>
        <w:sz w:val="20"/>
        <w:szCs w:val="24"/>
      </w:rPr>
      <w:t xml:space="preserve">                                                                            </w:t>
    </w:r>
    <w:r>
      <w:rPr>
        <w:sz w:val="20"/>
        <w:szCs w:val="24"/>
      </w:rPr>
      <w:t xml:space="preserve">                    </w:t>
    </w:r>
    <w:r w:rsidRPr="00CB1DBF">
      <w:rPr>
        <w:sz w:val="20"/>
        <w:szCs w:val="24"/>
      </w:rPr>
      <w:t xml:space="preserve">   </w:t>
    </w:r>
    <w:r>
      <w:rPr>
        <w:sz w:val="20"/>
        <w:szCs w:val="24"/>
      </w:rPr>
      <w:t xml:space="preserve">  </w:t>
    </w:r>
    <w:r w:rsidRPr="00CB1DBF">
      <w:rPr>
        <w:sz w:val="20"/>
        <w:szCs w:val="24"/>
      </w:rPr>
      <w:t xml:space="preserve"> </w:t>
    </w:r>
    <w:r w:rsidRPr="00CB1DBF">
      <w:rPr>
        <w:rFonts w:ascii="Times New Roman" w:hAnsi="Times New Roman"/>
        <w:sz w:val="20"/>
        <w:szCs w:val="24"/>
      </w:rPr>
      <w:fldChar w:fldCharType="begin"/>
    </w:r>
    <w:r w:rsidRPr="00CB1DBF">
      <w:rPr>
        <w:rFonts w:ascii="Times New Roman" w:hAnsi="Times New Roman"/>
        <w:sz w:val="20"/>
        <w:szCs w:val="24"/>
      </w:rPr>
      <w:instrText>PAGE   \* MERGEFORMAT</w:instrText>
    </w:r>
    <w:r w:rsidRPr="00CB1DBF">
      <w:rPr>
        <w:rFonts w:ascii="Times New Roman" w:hAnsi="Times New Roman"/>
        <w:sz w:val="20"/>
        <w:szCs w:val="24"/>
      </w:rPr>
      <w:fldChar w:fldCharType="separate"/>
    </w:r>
    <w:r w:rsidR="00AB7CFE">
      <w:rPr>
        <w:rFonts w:ascii="Times New Roman" w:hAnsi="Times New Roman"/>
        <w:noProof/>
        <w:sz w:val="20"/>
        <w:szCs w:val="24"/>
      </w:rPr>
      <w:t>274</w:t>
    </w:r>
    <w:r w:rsidRPr="00CB1DBF">
      <w:rPr>
        <w:rFonts w:ascii="Times New Roman" w:hAnsi="Times New Roman"/>
        <w:sz w:val="20"/>
        <w:szCs w:val="24"/>
      </w:rPr>
      <w:fldChar w:fldCharType="end"/>
    </w:r>
    <w:r w:rsidRPr="00CB1DBF">
      <w:rPr>
        <w:rFonts w:ascii="Times New Roman" w:hAnsi="Times New Roman"/>
        <w:sz w:val="16"/>
        <w:szCs w:val="20"/>
      </w:rPr>
      <w:t xml:space="preserve">          </w:t>
    </w:r>
    <w:r>
      <w:rPr>
        <w:rFonts w:ascii="Times New Roman" w:hAnsi="Times New Roman"/>
        <w:sz w:val="16"/>
        <w:szCs w:val="20"/>
      </w:rPr>
      <w:t xml:space="preserve">                 </w:t>
    </w:r>
    <w:r w:rsidRPr="00CB1DBF">
      <w:rPr>
        <w:rFonts w:ascii="Times New Roman" w:hAnsi="Times New Roman"/>
        <w:sz w:val="16"/>
        <w:szCs w:val="20"/>
      </w:rPr>
      <w:t xml:space="preserve">                  </w:t>
    </w:r>
    <w:r>
      <w:rPr>
        <w:rFonts w:ascii="Times New Roman" w:hAnsi="Times New Roman"/>
        <w:sz w:val="16"/>
        <w:szCs w:val="20"/>
      </w:rPr>
      <w:t xml:space="preserve"> </w:t>
    </w:r>
    <w:r w:rsidRPr="00CB1DBF">
      <w:rPr>
        <w:rFonts w:ascii="Times New Roman" w:hAnsi="Times New Roman"/>
        <w:sz w:val="16"/>
        <w:szCs w:val="20"/>
      </w:rPr>
      <w:t xml:space="preserve">             </w:t>
    </w:r>
    <w:r w:rsidRPr="00CB1DBF">
      <w:rPr>
        <w:rFonts w:ascii="Times New Roman" w:hAnsi="Times New Roman"/>
        <w:sz w:val="20"/>
        <w:szCs w:val="24"/>
      </w:rPr>
      <w:t>Продолжение приложения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autoHyphenation/>
  <w:hyphenationZone w:val="357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066"/>
    <w:rsid w:val="00002759"/>
    <w:rsid w:val="00006A75"/>
    <w:rsid w:val="000103C1"/>
    <w:rsid w:val="00011391"/>
    <w:rsid w:val="000147A2"/>
    <w:rsid w:val="00016105"/>
    <w:rsid w:val="000179C9"/>
    <w:rsid w:val="0002062A"/>
    <w:rsid w:val="00032409"/>
    <w:rsid w:val="00041CF8"/>
    <w:rsid w:val="000458FD"/>
    <w:rsid w:val="0005461F"/>
    <w:rsid w:val="0006098E"/>
    <w:rsid w:val="000715FF"/>
    <w:rsid w:val="00073B3F"/>
    <w:rsid w:val="000803C1"/>
    <w:rsid w:val="00083244"/>
    <w:rsid w:val="000958C5"/>
    <w:rsid w:val="000A5EBD"/>
    <w:rsid w:val="000A61B1"/>
    <w:rsid w:val="000B51EE"/>
    <w:rsid w:val="000C7DAE"/>
    <w:rsid w:val="000E2DC5"/>
    <w:rsid w:val="001003CE"/>
    <w:rsid w:val="0010103C"/>
    <w:rsid w:val="0010290D"/>
    <w:rsid w:val="00104DF2"/>
    <w:rsid w:val="00110DBC"/>
    <w:rsid w:val="00115414"/>
    <w:rsid w:val="00117CEC"/>
    <w:rsid w:val="001210D4"/>
    <w:rsid w:val="001227BE"/>
    <w:rsid w:val="00133D16"/>
    <w:rsid w:val="00137201"/>
    <w:rsid w:val="00137F5B"/>
    <w:rsid w:val="00140BE5"/>
    <w:rsid w:val="00145B54"/>
    <w:rsid w:val="00152199"/>
    <w:rsid w:val="00152DD3"/>
    <w:rsid w:val="001545F7"/>
    <w:rsid w:val="001708E6"/>
    <w:rsid w:val="0017675E"/>
    <w:rsid w:val="001770B7"/>
    <w:rsid w:val="00184936"/>
    <w:rsid w:val="00186B31"/>
    <w:rsid w:val="00190E8E"/>
    <w:rsid w:val="00191942"/>
    <w:rsid w:val="001B0324"/>
    <w:rsid w:val="001B4233"/>
    <w:rsid w:val="001B7A6E"/>
    <w:rsid w:val="001C0206"/>
    <w:rsid w:val="001C0FDB"/>
    <w:rsid w:val="001C2E2C"/>
    <w:rsid w:val="001C52BF"/>
    <w:rsid w:val="001D467C"/>
    <w:rsid w:val="001D61F7"/>
    <w:rsid w:val="001D6A19"/>
    <w:rsid w:val="001E07D9"/>
    <w:rsid w:val="001E0CCD"/>
    <w:rsid w:val="001E1E80"/>
    <w:rsid w:val="001E437E"/>
    <w:rsid w:val="001E5221"/>
    <w:rsid w:val="001E7842"/>
    <w:rsid w:val="001F01AA"/>
    <w:rsid w:val="00213620"/>
    <w:rsid w:val="00216B6D"/>
    <w:rsid w:val="00223BBC"/>
    <w:rsid w:val="0023227E"/>
    <w:rsid w:val="002327C0"/>
    <w:rsid w:val="00242874"/>
    <w:rsid w:val="002476C6"/>
    <w:rsid w:val="002554E7"/>
    <w:rsid w:val="0027243D"/>
    <w:rsid w:val="0028369F"/>
    <w:rsid w:val="002919F5"/>
    <w:rsid w:val="002B34D7"/>
    <w:rsid w:val="002B37CA"/>
    <w:rsid w:val="002C13D5"/>
    <w:rsid w:val="002C27AE"/>
    <w:rsid w:val="002D6081"/>
    <w:rsid w:val="002E1AD0"/>
    <w:rsid w:val="002E58B0"/>
    <w:rsid w:val="002F20A6"/>
    <w:rsid w:val="002F3EBA"/>
    <w:rsid w:val="003078E7"/>
    <w:rsid w:val="003115F0"/>
    <w:rsid w:val="00314419"/>
    <w:rsid w:val="00316772"/>
    <w:rsid w:val="0031757B"/>
    <w:rsid w:val="00332F32"/>
    <w:rsid w:val="00336F13"/>
    <w:rsid w:val="0034151A"/>
    <w:rsid w:val="003437ED"/>
    <w:rsid w:val="00345C01"/>
    <w:rsid w:val="00377C41"/>
    <w:rsid w:val="00381C5A"/>
    <w:rsid w:val="0038395D"/>
    <w:rsid w:val="003905CE"/>
    <w:rsid w:val="00394DBA"/>
    <w:rsid w:val="00396BAC"/>
    <w:rsid w:val="003B0ED2"/>
    <w:rsid w:val="003B2B22"/>
    <w:rsid w:val="003B6AC9"/>
    <w:rsid w:val="003B79A3"/>
    <w:rsid w:val="003C6F11"/>
    <w:rsid w:val="003D00B6"/>
    <w:rsid w:val="003E02AE"/>
    <w:rsid w:val="003E2B1E"/>
    <w:rsid w:val="003E54AE"/>
    <w:rsid w:val="003E5AD6"/>
    <w:rsid w:val="003E5C83"/>
    <w:rsid w:val="003F1830"/>
    <w:rsid w:val="00401B1F"/>
    <w:rsid w:val="004042A7"/>
    <w:rsid w:val="00405C5F"/>
    <w:rsid w:val="0040777B"/>
    <w:rsid w:val="00412FF5"/>
    <w:rsid w:val="0041384B"/>
    <w:rsid w:val="00417508"/>
    <w:rsid w:val="00422B82"/>
    <w:rsid w:val="004239BC"/>
    <w:rsid w:val="00427B14"/>
    <w:rsid w:val="00431A00"/>
    <w:rsid w:val="0043407C"/>
    <w:rsid w:val="004372EA"/>
    <w:rsid w:val="0043756F"/>
    <w:rsid w:val="0044276A"/>
    <w:rsid w:val="00444F16"/>
    <w:rsid w:val="00451504"/>
    <w:rsid w:val="00452624"/>
    <w:rsid w:val="004577D9"/>
    <w:rsid w:val="00467715"/>
    <w:rsid w:val="004766BB"/>
    <w:rsid w:val="0047694A"/>
    <w:rsid w:val="00477399"/>
    <w:rsid w:val="004807E1"/>
    <w:rsid w:val="00481376"/>
    <w:rsid w:val="0049217E"/>
    <w:rsid w:val="004936D2"/>
    <w:rsid w:val="00495225"/>
    <w:rsid w:val="004A11A5"/>
    <w:rsid w:val="004C0311"/>
    <w:rsid w:val="004C49E4"/>
    <w:rsid w:val="004E3D83"/>
    <w:rsid w:val="004E6A33"/>
    <w:rsid w:val="004F0D0C"/>
    <w:rsid w:val="004F105A"/>
    <w:rsid w:val="004F11AB"/>
    <w:rsid w:val="004F2A37"/>
    <w:rsid w:val="004F6A38"/>
    <w:rsid w:val="005041FF"/>
    <w:rsid w:val="00511AB4"/>
    <w:rsid w:val="00523A86"/>
    <w:rsid w:val="00524352"/>
    <w:rsid w:val="00534815"/>
    <w:rsid w:val="00547EA9"/>
    <w:rsid w:val="00567B4D"/>
    <w:rsid w:val="005769E3"/>
    <w:rsid w:val="0058259C"/>
    <w:rsid w:val="00583C72"/>
    <w:rsid w:val="00583D87"/>
    <w:rsid w:val="00583FA9"/>
    <w:rsid w:val="005843B4"/>
    <w:rsid w:val="00590F1B"/>
    <w:rsid w:val="0059370B"/>
    <w:rsid w:val="005A3860"/>
    <w:rsid w:val="005A693D"/>
    <w:rsid w:val="005A69FA"/>
    <w:rsid w:val="005B01E2"/>
    <w:rsid w:val="005B616E"/>
    <w:rsid w:val="005C1ED6"/>
    <w:rsid w:val="005C3D0C"/>
    <w:rsid w:val="005C5477"/>
    <w:rsid w:val="005C5FDA"/>
    <w:rsid w:val="005C7289"/>
    <w:rsid w:val="005C729B"/>
    <w:rsid w:val="005E09F3"/>
    <w:rsid w:val="005E29B7"/>
    <w:rsid w:val="005E3D3E"/>
    <w:rsid w:val="005F0B8A"/>
    <w:rsid w:val="005F163C"/>
    <w:rsid w:val="005F1D31"/>
    <w:rsid w:val="005F4698"/>
    <w:rsid w:val="005F5930"/>
    <w:rsid w:val="006028FB"/>
    <w:rsid w:val="006121AA"/>
    <w:rsid w:val="00616F06"/>
    <w:rsid w:val="00632F44"/>
    <w:rsid w:val="006336AD"/>
    <w:rsid w:val="00642C96"/>
    <w:rsid w:val="00647633"/>
    <w:rsid w:val="006541EE"/>
    <w:rsid w:val="00657CA7"/>
    <w:rsid w:val="0066205A"/>
    <w:rsid w:val="006703C7"/>
    <w:rsid w:val="0067049C"/>
    <w:rsid w:val="0067699C"/>
    <w:rsid w:val="006827BC"/>
    <w:rsid w:val="00683C22"/>
    <w:rsid w:val="00684A75"/>
    <w:rsid w:val="0068532B"/>
    <w:rsid w:val="006869F8"/>
    <w:rsid w:val="006873E7"/>
    <w:rsid w:val="00690EB7"/>
    <w:rsid w:val="00693B16"/>
    <w:rsid w:val="006A3BB0"/>
    <w:rsid w:val="006B1B11"/>
    <w:rsid w:val="006B7BB6"/>
    <w:rsid w:val="006C2C94"/>
    <w:rsid w:val="006D43F9"/>
    <w:rsid w:val="006E0770"/>
    <w:rsid w:val="006E10D6"/>
    <w:rsid w:val="006E3292"/>
    <w:rsid w:val="006E420E"/>
    <w:rsid w:val="006F1950"/>
    <w:rsid w:val="00710EFE"/>
    <w:rsid w:val="00717AC5"/>
    <w:rsid w:val="00724913"/>
    <w:rsid w:val="00726060"/>
    <w:rsid w:val="00733356"/>
    <w:rsid w:val="00746EF7"/>
    <w:rsid w:val="007711B9"/>
    <w:rsid w:val="00771734"/>
    <w:rsid w:val="00771F05"/>
    <w:rsid w:val="00775030"/>
    <w:rsid w:val="00776CD8"/>
    <w:rsid w:val="007820D2"/>
    <w:rsid w:val="00783DB1"/>
    <w:rsid w:val="00785158"/>
    <w:rsid w:val="007864BF"/>
    <w:rsid w:val="0079708C"/>
    <w:rsid w:val="00797D44"/>
    <w:rsid w:val="007A65C6"/>
    <w:rsid w:val="007A66A1"/>
    <w:rsid w:val="007A6AA2"/>
    <w:rsid w:val="007B4C3F"/>
    <w:rsid w:val="007B7488"/>
    <w:rsid w:val="007D1DC7"/>
    <w:rsid w:val="007D5251"/>
    <w:rsid w:val="007D52A8"/>
    <w:rsid w:val="007E09DD"/>
    <w:rsid w:val="007E2A2B"/>
    <w:rsid w:val="007E531C"/>
    <w:rsid w:val="007E5948"/>
    <w:rsid w:val="007F2A23"/>
    <w:rsid w:val="007F5469"/>
    <w:rsid w:val="00800254"/>
    <w:rsid w:val="008132F5"/>
    <w:rsid w:val="00816849"/>
    <w:rsid w:val="008217E8"/>
    <w:rsid w:val="0083265F"/>
    <w:rsid w:val="0083364F"/>
    <w:rsid w:val="00836663"/>
    <w:rsid w:val="00851BCF"/>
    <w:rsid w:val="00852943"/>
    <w:rsid w:val="00863CE3"/>
    <w:rsid w:val="00871818"/>
    <w:rsid w:val="00873D0B"/>
    <w:rsid w:val="00875671"/>
    <w:rsid w:val="00881DC4"/>
    <w:rsid w:val="00882C52"/>
    <w:rsid w:val="00885796"/>
    <w:rsid w:val="008A0448"/>
    <w:rsid w:val="008A1D89"/>
    <w:rsid w:val="008A3E15"/>
    <w:rsid w:val="008A4F53"/>
    <w:rsid w:val="008B1524"/>
    <w:rsid w:val="008B3D31"/>
    <w:rsid w:val="008B7BA2"/>
    <w:rsid w:val="008C01F3"/>
    <w:rsid w:val="008C7066"/>
    <w:rsid w:val="008D0FDB"/>
    <w:rsid w:val="008D1500"/>
    <w:rsid w:val="008D59F9"/>
    <w:rsid w:val="008D5C94"/>
    <w:rsid w:val="008D7B89"/>
    <w:rsid w:val="008E1FFD"/>
    <w:rsid w:val="008E20C0"/>
    <w:rsid w:val="008F2D26"/>
    <w:rsid w:val="00914595"/>
    <w:rsid w:val="0092388C"/>
    <w:rsid w:val="00930F6F"/>
    <w:rsid w:val="009319DC"/>
    <w:rsid w:val="0093658D"/>
    <w:rsid w:val="0094575F"/>
    <w:rsid w:val="009461ED"/>
    <w:rsid w:val="00946C5F"/>
    <w:rsid w:val="00946FE9"/>
    <w:rsid w:val="00950C62"/>
    <w:rsid w:val="00961644"/>
    <w:rsid w:val="0096588A"/>
    <w:rsid w:val="00981910"/>
    <w:rsid w:val="009935B7"/>
    <w:rsid w:val="009964B5"/>
    <w:rsid w:val="00996AF6"/>
    <w:rsid w:val="009A29EE"/>
    <w:rsid w:val="009A2DDB"/>
    <w:rsid w:val="009B2759"/>
    <w:rsid w:val="009B4E80"/>
    <w:rsid w:val="009C0F68"/>
    <w:rsid w:val="009D2E30"/>
    <w:rsid w:val="009E04FA"/>
    <w:rsid w:val="009E57A9"/>
    <w:rsid w:val="009F5032"/>
    <w:rsid w:val="00A03E52"/>
    <w:rsid w:val="00A04F1F"/>
    <w:rsid w:val="00A053D5"/>
    <w:rsid w:val="00A067CF"/>
    <w:rsid w:val="00A1377F"/>
    <w:rsid w:val="00A20F82"/>
    <w:rsid w:val="00A32C9B"/>
    <w:rsid w:val="00A33514"/>
    <w:rsid w:val="00A363A1"/>
    <w:rsid w:val="00A4170A"/>
    <w:rsid w:val="00A4599E"/>
    <w:rsid w:val="00A53188"/>
    <w:rsid w:val="00A54E60"/>
    <w:rsid w:val="00A56AC0"/>
    <w:rsid w:val="00A56DF4"/>
    <w:rsid w:val="00A638AE"/>
    <w:rsid w:val="00A63FBB"/>
    <w:rsid w:val="00A678C2"/>
    <w:rsid w:val="00A729B3"/>
    <w:rsid w:val="00A8660B"/>
    <w:rsid w:val="00A966E7"/>
    <w:rsid w:val="00AA24A8"/>
    <w:rsid w:val="00AA24FD"/>
    <w:rsid w:val="00AB1273"/>
    <w:rsid w:val="00AB6579"/>
    <w:rsid w:val="00AB7CFE"/>
    <w:rsid w:val="00AB7EA3"/>
    <w:rsid w:val="00AC33E4"/>
    <w:rsid w:val="00AD214D"/>
    <w:rsid w:val="00AD25E8"/>
    <w:rsid w:val="00AD77A4"/>
    <w:rsid w:val="00AE522E"/>
    <w:rsid w:val="00AE6BC7"/>
    <w:rsid w:val="00AF0C79"/>
    <w:rsid w:val="00AF1A88"/>
    <w:rsid w:val="00AF5D6F"/>
    <w:rsid w:val="00B06137"/>
    <w:rsid w:val="00B069CC"/>
    <w:rsid w:val="00B21759"/>
    <w:rsid w:val="00B43AA5"/>
    <w:rsid w:val="00B45563"/>
    <w:rsid w:val="00B47208"/>
    <w:rsid w:val="00B67364"/>
    <w:rsid w:val="00B70747"/>
    <w:rsid w:val="00B71374"/>
    <w:rsid w:val="00B86C04"/>
    <w:rsid w:val="00BA3721"/>
    <w:rsid w:val="00BB130D"/>
    <w:rsid w:val="00BB2CFD"/>
    <w:rsid w:val="00BB7B32"/>
    <w:rsid w:val="00BD24BF"/>
    <w:rsid w:val="00BE7A17"/>
    <w:rsid w:val="00BF042B"/>
    <w:rsid w:val="00BF0CEA"/>
    <w:rsid w:val="00BF3BC4"/>
    <w:rsid w:val="00BF6D17"/>
    <w:rsid w:val="00BF7925"/>
    <w:rsid w:val="00C00328"/>
    <w:rsid w:val="00C02FA1"/>
    <w:rsid w:val="00C07357"/>
    <w:rsid w:val="00C13F20"/>
    <w:rsid w:val="00C16E1C"/>
    <w:rsid w:val="00C216F6"/>
    <w:rsid w:val="00C53CEA"/>
    <w:rsid w:val="00C55EC5"/>
    <w:rsid w:val="00C56F46"/>
    <w:rsid w:val="00C6549B"/>
    <w:rsid w:val="00C665A0"/>
    <w:rsid w:val="00C700EA"/>
    <w:rsid w:val="00C7232D"/>
    <w:rsid w:val="00C97445"/>
    <w:rsid w:val="00CB1DBF"/>
    <w:rsid w:val="00CB27C4"/>
    <w:rsid w:val="00CB6206"/>
    <w:rsid w:val="00CC03E9"/>
    <w:rsid w:val="00CC651E"/>
    <w:rsid w:val="00CC6FE9"/>
    <w:rsid w:val="00CC7899"/>
    <w:rsid w:val="00CD563C"/>
    <w:rsid w:val="00CD6DE7"/>
    <w:rsid w:val="00CE1788"/>
    <w:rsid w:val="00CE4979"/>
    <w:rsid w:val="00CF392C"/>
    <w:rsid w:val="00D10C79"/>
    <w:rsid w:val="00D1629A"/>
    <w:rsid w:val="00D2439C"/>
    <w:rsid w:val="00D408E7"/>
    <w:rsid w:val="00D43D37"/>
    <w:rsid w:val="00D45F1D"/>
    <w:rsid w:val="00D55EEE"/>
    <w:rsid w:val="00D629AA"/>
    <w:rsid w:val="00D7170A"/>
    <w:rsid w:val="00D75E5A"/>
    <w:rsid w:val="00D93C40"/>
    <w:rsid w:val="00DA2BA5"/>
    <w:rsid w:val="00DA3578"/>
    <w:rsid w:val="00DA3630"/>
    <w:rsid w:val="00DB1AF6"/>
    <w:rsid w:val="00DB59FB"/>
    <w:rsid w:val="00DC1919"/>
    <w:rsid w:val="00DC63D6"/>
    <w:rsid w:val="00DD55C7"/>
    <w:rsid w:val="00DE736F"/>
    <w:rsid w:val="00E26B08"/>
    <w:rsid w:val="00E27712"/>
    <w:rsid w:val="00E3620E"/>
    <w:rsid w:val="00E557AD"/>
    <w:rsid w:val="00E55B0E"/>
    <w:rsid w:val="00E56843"/>
    <w:rsid w:val="00E57A14"/>
    <w:rsid w:val="00E61103"/>
    <w:rsid w:val="00E61CAB"/>
    <w:rsid w:val="00E7627D"/>
    <w:rsid w:val="00E9204B"/>
    <w:rsid w:val="00E9278A"/>
    <w:rsid w:val="00E97422"/>
    <w:rsid w:val="00EA1EBF"/>
    <w:rsid w:val="00EA6FBA"/>
    <w:rsid w:val="00EA7B74"/>
    <w:rsid w:val="00EB1AD7"/>
    <w:rsid w:val="00EB3CE3"/>
    <w:rsid w:val="00EB40A3"/>
    <w:rsid w:val="00EB4D4B"/>
    <w:rsid w:val="00EC1DC6"/>
    <w:rsid w:val="00EC3BAE"/>
    <w:rsid w:val="00EC5DAF"/>
    <w:rsid w:val="00ED0327"/>
    <w:rsid w:val="00ED309B"/>
    <w:rsid w:val="00EE3ABC"/>
    <w:rsid w:val="00F003D5"/>
    <w:rsid w:val="00F02BFF"/>
    <w:rsid w:val="00F070A2"/>
    <w:rsid w:val="00F10C0D"/>
    <w:rsid w:val="00F11200"/>
    <w:rsid w:val="00F128D2"/>
    <w:rsid w:val="00F15767"/>
    <w:rsid w:val="00F21F83"/>
    <w:rsid w:val="00F31CC6"/>
    <w:rsid w:val="00F44723"/>
    <w:rsid w:val="00F50464"/>
    <w:rsid w:val="00F5155F"/>
    <w:rsid w:val="00F70518"/>
    <w:rsid w:val="00F71915"/>
    <w:rsid w:val="00F7231C"/>
    <w:rsid w:val="00F745C1"/>
    <w:rsid w:val="00F752C2"/>
    <w:rsid w:val="00F80A57"/>
    <w:rsid w:val="00F83F92"/>
    <w:rsid w:val="00F86123"/>
    <w:rsid w:val="00F924DF"/>
    <w:rsid w:val="00F9423A"/>
    <w:rsid w:val="00FA44AF"/>
    <w:rsid w:val="00FA5E93"/>
    <w:rsid w:val="00FA7EC9"/>
    <w:rsid w:val="00FC1E94"/>
    <w:rsid w:val="00FD2CBC"/>
    <w:rsid w:val="00FD6A65"/>
    <w:rsid w:val="00FE09BE"/>
    <w:rsid w:val="00FF175D"/>
    <w:rsid w:val="00FF2BCD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5:docId w15:val="{20073985-1F5E-4937-B01D-6172C29B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6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5767"/>
    <w:rPr>
      <w:rFonts w:cs="Times New Roman"/>
    </w:rPr>
  </w:style>
  <w:style w:type="paragraph" w:styleId="a5">
    <w:name w:val="footer"/>
    <w:basedOn w:val="a"/>
    <w:link w:val="a6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F157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29B7"/>
    <w:rPr>
      <w:rFonts w:ascii="Tahoma" w:hAnsi="Tahoma" w:cs="Tahoma"/>
      <w:sz w:val="16"/>
      <w:szCs w:val="16"/>
      <w:lang w:eastAsia="en-US"/>
    </w:rPr>
  </w:style>
  <w:style w:type="paragraph" w:styleId="a9">
    <w:name w:val="Plain Text"/>
    <w:basedOn w:val="a"/>
    <w:link w:val="aa"/>
    <w:rsid w:val="00CB1DBF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CB1DBF"/>
    <w:rPr>
      <w:rFonts w:ascii="Times New Roman" w:eastAsia="Times New Roman" w:hAnsi="Times New Roman"/>
      <w:sz w:val="24"/>
      <w:szCs w:val="20"/>
    </w:rPr>
  </w:style>
  <w:style w:type="character" w:styleId="ab">
    <w:name w:val="Hyperlink"/>
    <w:basedOn w:val="a0"/>
    <w:uiPriority w:val="99"/>
    <w:semiHidden/>
    <w:unhideWhenUsed/>
    <w:rsid w:val="001C020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C0206"/>
    <w:rPr>
      <w:color w:val="800080"/>
      <w:u w:val="single"/>
    </w:rPr>
  </w:style>
  <w:style w:type="paragraph" w:customStyle="1" w:styleId="xl63">
    <w:name w:val="xl63"/>
    <w:basedOn w:val="a"/>
    <w:rsid w:val="001C0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1C0206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E04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9E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E04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E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4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2BEB4342-6BBB-42F3-A775-874201E028EE}"/>
</file>

<file path=customXml/itemProps2.xml><?xml version="1.0" encoding="utf-8"?>
<ds:datastoreItem xmlns:ds="http://schemas.openxmlformats.org/officeDocument/2006/customXml" ds:itemID="{2E0FBA7D-6874-4929-B98E-3DA7979F8430}"/>
</file>

<file path=customXml/itemProps3.xml><?xml version="1.0" encoding="utf-8"?>
<ds:datastoreItem xmlns:ds="http://schemas.openxmlformats.org/officeDocument/2006/customXml" ds:itemID="{89F585D3-187D-497C-B42E-676E00B2AF43}"/>
</file>

<file path=customXml/itemProps4.xml><?xml version="1.0" encoding="utf-8"?>
<ds:datastoreItem xmlns:ds="http://schemas.openxmlformats.org/officeDocument/2006/customXml" ds:itemID="{886507C4-3D8C-470C-8A24-069A606D30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274</Pages>
  <Words>34539</Words>
  <Characters>260236</Characters>
  <Application>Microsoft Office Word</Application>
  <DocSecurity>0</DocSecurity>
  <Lines>2168</Lines>
  <Paragraphs>588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294187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проекту решения Волгоградской городской Думы об исполнении бюджета Волгограда за 2024 год</dc:title>
  <dc:creator>Захарова Инна Леонидовна</dc:creator>
  <cp:lastModifiedBy>Михайленко Наталья Юрьевна</cp:lastModifiedBy>
  <cp:revision>11</cp:revision>
  <cp:lastPrinted>2024-05-21T07:45:00Z</cp:lastPrinted>
  <dcterms:created xsi:type="dcterms:W3CDTF">2024-05-30T05:42:00Z</dcterms:created>
  <dcterms:modified xsi:type="dcterms:W3CDTF">2025-04-23T06:21:00Z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