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0D" w:rsidRPr="004F1A2D" w:rsidRDefault="00D0150D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0150D" w:rsidRPr="004F1A2D" w:rsidRDefault="00D0150D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0150D" w:rsidRPr="004F1A2D" w:rsidRDefault="00D0150D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D0150D" w:rsidRPr="004F1A2D" w:rsidTr="001E6D87">
        <w:tc>
          <w:tcPr>
            <w:tcW w:w="486" w:type="dxa"/>
            <w:vAlign w:val="bottom"/>
            <w:hideMark/>
          </w:tcPr>
          <w:p w:rsidR="00D0150D" w:rsidRPr="004F1A2D" w:rsidRDefault="00D0150D" w:rsidP="004F1A2D">
            <w:pPr>
              <w:pStyle w:val="a9"/>
              <w:jc w:val="center"/>
            </w:pPr>
            <w:r w:rsidRPr="004F1A2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4F1A2D" w:rsidRDefault="002129AA" w:rsidP="004F1A2D">
            <w:pPr>
              <w:pStyle w:val="a9"/>
              <w:jc w:val="center"/>
            </w:pPr>
            <w:r w:rsidRPr="004F1A2D">
              <w:t>04.12.2024</w:t>
            </w:r>
          </w:p>
        </w:tc>
        <w:tc>
          <w:tcPr>
            <w:tcW w:w="434" w:type="dxa"/>
            <w:vAlign w:val="bottom"/>
            <w:hideMark/>
          </w:tcPr>
          <w:p w:rsidR="00D0150D" w:rsidRPr="004F1A2D" w:rsidRDefault="00D0150D" w:rsidP="004F1A2D">
            <w:pPr>
              <w:pStyle w:val="a9"/>
              <w:jc w:val="center"/>
            </w:pPr>
            <w:r w:rsidRPr="004F1A2D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4F1A2D" w:rsidRDefault="002129AA" w:rsidP="004F1A2D">
            <w:pPr>
              <w:pStyle w:val="a9"/>
              <w:jc w:val="center"/>
            </w:pPr>
            <w:r w:rsidRPr="004F1A2D">
              <w:t>20/</w:t>
            </w:r>
            <w:r w:rsidR="0052437C">
              <w:t>367</w:t>
            </w:r>
          </w:p>
        </w:tc>
      </w:tr>
    </w:tbl>
    <w:p w:rsidR="00D0150D" w:rsidRPr="004F1A2D" w:rsidRDefault="00D0150D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F1A2D" w:rsidRDefault="00D0150D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>«</w:t>
      </w:r>
      <w:r w:rsidR="0020108E" w:rsidRPr="004F1A2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4F1A2D">
        <w:rPr>
          <w:rFonts w:ascii="Times New Roman" w:hAnsi="Times New Roman" w:cs="Times New Roman"/>
          <w:sz w:val="28"/>
          <w:szCs w:val="28"/>
        </w:rPr>
        <w:t>2</w:t>
      </w:r>
    </w:p>
    <w:p w:rsidR="0020108E" w:rsidRPr="004F1A2D" w:rsidRDefault="0020108E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F1A2D" w:rsidRDefault="0020108E" w:rsidP="004F1A2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4F1A2D" w:rsidTr="004F1A2D">
        <w:tc>
          <w:tcPr>
            <w:tcW w:w="486" w:type="dxa"/>
            <w:vAlign w:val="bottom"/>
            <w:hideMark/>
          </w:tcPr>
          <w:p w:rsidR="00FC4905" w:rsidRPr="004F1A2D" w:rsidRDefault="00FC4905" w:rsidP="004F1A2D">
            <w:pPr>
              <w:pStyle w:val="a9"/>
              <w:jc w:val="center"/>
            </w:pPr>
            <w:r w:rsidRPr="004F1A2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4F1A2D" w:rsidRDefault="004A4A28" w:rsidP="004F1A2D">
            <w:pPr>
              <w:pStyle w:val="a9"/>
              <w:jc w:val="center"/>
            </w:pPr>
            <w:r w:rsidRPr="004F1A2D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FC4905" w:rsidRPr="004F1A2D" w:rsidRDefault="00FC4905" w:rsidP="004F1A2D">
            <w:pPr>
              <w:pStyle w:val="a9"/>
              <w:jc w:val="center"/>
            </w:pPr>
            <w:r w:rsidRPr="004F1A2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4F1A2D" w:rsidRDefault="00930FED" w:rsidP="004F1A2D">
            <w:pPr>
              <w:pStyle w:val="a9"/>
              <w:jc w:val="center"/>
            </w:pPr>
            <w:r w:rsidRPr="004F1A2D">
              <w:t>5/80</w:t>
            </w:r>
          </w:p>
        </w:tc>
      </w:tr>
    </w:tbl>
    <w:p w:rsidR="00FC4905" w:rsidRPr="004F1A2D" w:rsidRDefault="00FC4905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4F1A2D" w:rsidRDefault="00FC4905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A2" w:rsidRPr="004F1A2D" w:rsidRDefault="00C31BA2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4F1A2D" w:rsidRDefault="007812C1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4F1A2D" w:rsidRDefault="007812C1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4F1A2D" w:rsidRDefault="007812C1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4F1A2D" w:rsidRDefault="007812C1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4F1A2D" w:rsidRDefault="007812C1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2D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4F1A2D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4F1A2D">
        <w:rPr>
          <w:rFonts w:ascii="Times New Roman" w:hAnsi="Times New Roman" w:cs="Times New Roman"/>
          <w:sz w:val="28"/>
          <w:szCs w:val="28"/>
        </w:rPr>
        <w:t>20</w:t>
      </w:r>
      <w:r w:rsidR="000C50E0" w:rsidRPr="004F1A2D">
        <w:rPr>
          <w:rFonts w:ascii="Times New Roman" w:hAnsi="Times New Roman" w:cs="Times New Roman"/>
          <w:sz w:val="28"/>
          <w:szCs w:val="28"/>
        </w:rPr>
        <w:t>2</w:t>
      </w:r>
      <w:r w:rsidR="0097579E" w:rsidRPr="004F1A2D">
        <w:rPr>
          <w:rFonts w:ascii="Times New Roman" w:hAnsi="Times New Roman" w:cs="Times New Roman"/>
          <w:sz w:val="28"/>
          <w:szCs w:val="28"/>
        </w:rPr>
        <w:t>5</w:t>
      </w:r>
      <w:r w:rsidR="00AF2FBA" w:rsidRPr="004F1A2D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4F1A2D">
        <w:rPr>
          <w:rFonts w:ascii="Times New Roman" w:hAnsi="Times New Roman" w:cs="Times New Roman"/>
          <w:sz w:val="28"/>
          <w:szCs w:val="28"/>
        </w:rPr>
        <w:t>20</w:t>
      </w:r>
      <w:r w:rsidR="00A8526A" w:rsidRPr="004F1A2D">
        <w:rPr>
          <w:rFonts w:ascii="Times New Roman" w:hAnsi="Times New Roman" w:cs="Times New Roman"/>
          <w:sz w:val="28"/>
          <w:szCs w:val="28"/>
        </w:rPr>
        <w:t>2</w:t>
      </w:r>
      <w:r w:rsidR="0097579E" w:rsidRPr="004F1A2D">
        <w:rPr>
          <w:rFonts w:ascii="Times New Roman" w:hAnsi="Times New Roman" w:cs="Times New Roman"/>
          <w:sz w:val="28"/>
          <w:szCs w:val="28"/>
        </w:rPr>
        <w:t>6</w:t>
      </w:r>
      <w:r w:rsidR="004A46DA" w:rsidRPr="004F1A2D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4F1A2D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4F1A2D" w:rsidRDefault="00C240A2" w:rsidP="004F1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8A1A25" w:rsidRPr="004F1A2D" w:rsidTr="00C31BA2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A2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4F1A2D" w:rsidRDefault="00BB1E3C" w:rsidP="004F1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4F1A2D" w:rsidRDefault="00BB1E3C" w:rsidP="004F1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750EE5"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4F1A2D" w:rsidTr="00C31BA2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4F1A2D" w:rsidRDefault="00552D58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579E"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4F1A2D" w:rsidRDefault="00552D58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579E"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4F1A2D" w:rsidTr="00C31BA2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4F1A2D" w:rsidRDefault="00BB1E3C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D3123" w:rsidRPr="004F1A2D" w:rsidTr="00C31BA2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2369235,37049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2133738,50000</w:t>
            </w:r>
          </w:p>
        </w:tc>
      </w:tr>
      <w:tr w:rsidR="00AD3123" w:rsidRPr="004F1A2D" w:rsidTr="00C31BA2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AD3123" w:rsidRPr="004F1A2D" w:rsidTr="00C31BA2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AD3123" w:rsidRPr="004F1A2D" w:rsidTr="00C31BA2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AD3123" w:rsidRPr="004F1A2D" w:rsidTr="00C31BA2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</w:tbl>
    <w:p w:rsidR="00AD3123" w:rsidRPr="004F1A2D" w:rsidRDefault="00AD3123" w:rsidP="004F1A2D">
      <w:pPr>
        <w:spacing w:after="0" w:line="240" w:lineRule="auto"/>
      </w:pPr>
    </w:p>
    <w:p w:rsidR="00C31BA2" w:rsidRDefault="00C31BA2" w:rsidP="004F1A2D">
      <w:pPr>
        <w:spacing w:after="0" w:line="240" w:lineRule="auto"/>
      </w:pPr>
    </w:p>
    <w:p w:rsidR="004F1A2D" w:rsidRDefault="004F1A2D" w:rsidP="004F1A2D">
      <w:pPr>
        <w:spacing w:after="0" w:line="240" w:lineRule="auto"/>
      </w:pPr>
    </w:p>
    <w:p w:rsidR="004F1A2D" w:rsidRPr="004F1A2D" w:rsidRDefault="004F1A2D" w:rsidP="004F1A2D">
      <w:pPr>
        <w:spacing w:after="0" w:line="240" w:lineRule="auto"/>
      </w:pPr>
    </w:p>
    <w:p w:rsidR="00C31BA2" w:rsidRPr="004F1A2D" w:rsidRDefault="00C31BA2" w:rsidP="004F1A2D">
      <w:pPr>
        <w:spacing w:after="0" w:line="240" w:lineRule="auto"/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425"/>
        <w:gridCol w:w="1560"/>
        <w:gridCol w:w="708"/>
        <w:gridCol w:w="1701"/>
        <w:gridCol w:w="1701"/>
      </w:tblGrid>
      <w:tr w:rsidR="00C31BA2" w:rsidRPr="004F1A2D" w:rsidTr="004F1A2D"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BA2" w:rsidRPr="004F1A2D" w:rsidRDefault="00C31BA2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BA2" w:rsidRPr="004F1A2D" w:rsidRDefault="00C31BA2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BA2" w:rsidRPr="004F1A2D" w:rsidRDefault="00C31BA2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BA2" w:rsidRPr="004F1A2D" w:rsidRDefault="00C31BA2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BA2" w:rsidRPr="004F1A2D" w:rsidRDefault="00C31BA2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BA2" w:rsidRPr="004F1A2D" w:rsidRDefault="00C31BA2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BA2" w:rsidRPr="004F1A2D" w:rsidRDefault="00C31BA2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2D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494554,50000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483513,20000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483513,20000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10991,50000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142464,60000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1623374,57049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1385776,80000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к почетному знаку </w:t>
            </w:r>
          </w:p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города-героя Волгограда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верность Отечеству»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1313619,07049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758398,30000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116720,17049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116720,17049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D8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111662,07049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111717,10000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1196898,90000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641623,10000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283697,60000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337361,80000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157690,60000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157690,60000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123536,90000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177203,80000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19871,00000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19871,00000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23227,50000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22495,10000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50037,30000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51820,00000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41995,67000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43322,22300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7969,84700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8426,05700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71,78300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71,72000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хранение, комплектование, учет и использование архивных документов и архивных фондов, отнесенных к составу архивного фонда Волгоградской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</w:t>
            </w:r>
          </w:p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на территории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183547,60000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183547,60000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 утвержденные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138929,40000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136415,50000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136415,50000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119218,00000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110328,10000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стимулирования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народных дружинников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9480388,77909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7980188,76667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31838,20000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D3123" w:rsidRPr="004F1A2D" w:rsidRDefault="00AD3123" w:rsidP="000B20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32067,40000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19157,50000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32067,40000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19157,50000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рационального использования, охраны,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и воспроизводства городских лесов»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4768612,17909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3922697,96667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Волгограда и обеспечение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4702025,87909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3856111,66667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3753429,80393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3656236,02436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725538,20393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815563,22436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725538,20393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815563,22436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900953,60000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решение вопросов местного значения </w:t>
            </w:r>
          </w:p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транспортного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1630756,30000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948596,07516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</w:t>
            </w:r>
          </w:p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транспортного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865983,46255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865983,46255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4348204,00000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3726669,30000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Волгограда и обеспечение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4048204,00000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3426669,30000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для безопасности дорожного движения»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2158323,66071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2266098,19000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17457,08653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3787,29182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11018,20471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6338,88182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3647,69182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718848,43456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481952,67000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458784,08000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236895,76456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303842,20000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1422018,13962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1499684,61818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2661,70606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76031,85600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76031,85600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947561,85622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916247,16218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395762,72134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улично-дорожной сети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505669,82350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160571,11000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объекты капитального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искусственных сооружений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109090,94344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109090,94344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146303,09544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146303,09544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242224,28462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173777,88462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«Жилье»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384210,51579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384210,51579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384210,51579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«Дорожная сеть»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местного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202908,90000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179235,90000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57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предпринимательской деятельности в Волгограде»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инвестиционной среды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124722,70000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134185,70000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79610,30000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архитектуры и градостроительства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35786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5711405,00357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4794456,90000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756529,72931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755865,58990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706744,76046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694752,70000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427751,48889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423661,28889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в области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388888,88889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278993,27157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271091,41111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204260,81111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159810,71111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Инструментальное обследование многоквартирных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182260,81111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159810,71111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182260,81111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159810,71111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6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непригодного для проживания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74732,46046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в области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49510,96885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60838,88990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43473,36885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51158,38990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43473,36885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51158,38990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43473,36885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51158,38990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2882158,37915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2528572,41010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2882158,37915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2528572,41010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поставки коммунальных ресурсов»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1895482,41010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1978572,41010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23018,10000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22731,70000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инженерной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986675,96905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15789,47368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31578,94737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1264495,00000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897417,40000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893767,40000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наружного освещения»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720481,40000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766997,20000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прочих мероприятий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76378,90000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76054,90000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 благоустройства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808221,89511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612601,50000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654693,39511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поставки коммунальных ресурсов»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628863,29511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413622,00000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инженерной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153528,50000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151896,70000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65334,20000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63545,00000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86562,50000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70674,80000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56581,30000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14065,40000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инженерной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 (дополнительное софинансирование)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09.0.02.А0130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09.0.02.А0130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 (дополнительное софинансирование)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3414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3414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09.0.G6.А0130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89029,30000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3414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12035394,01780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3414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11894344,46194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4912415,87400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4901170,45500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4876547,54400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4901170,45500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4842350,25500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3414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</w:t>
            </w:r>
          </w:p>
          <w:p w:rsidR="00AD3123" w:rsidRPr="004F1A2D" w:rsidRDefault="00AD3123" w:rsidP="0034141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26998,20000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«Создание дополнительных мест для предоставления общедоступного общего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инфраструктурных проектов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12074,13000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12074,13000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12074,13000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12074,13000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5540442,24325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5481263,76211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5529810,74325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5481263,76211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5451131,14325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5402584,16211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41A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E31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168994,91833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168994,91833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9558,24445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9558,24445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E312D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715581,32600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771752,24500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309248,72600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359578,74500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269517,35770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306378,75770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16565,47000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E312D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16565,47000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16565,47000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«Реализация мероприятий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вопросов местного значения в сфере дополнительного образования детей в сфере управления беспилотными летательными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переподготовка 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319807,00000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201138,90000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214749,30000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субсидии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областного бюджета на обеспечение сбалансированности местных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созданию центров развития туризма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патриотического воспитания молодежи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390138,87455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396128,89983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240656,97455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247096,29983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E312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85096,60000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436333,60000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468718,50000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408829,90000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394827,80000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E312D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D3123" w:rsidRPr="004F1A2D" w:rsidRDefault="00AD3123" w:rsidP="00E312D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библиотечно-информационного обслуживания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концертно-театрального обслуживания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145976,40000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149984,70000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мероприятий в сфере культуры»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1131463,47881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991818,77881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590737,50000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388038,10000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367706,10000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мер социальной поддержки гражданам, проживающим в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Ежегодная единовременная денежная выплата в связи </w:t>
            </w:r>
          </w:p>
          <w:p w:rsidR="00E312D0" w:rsidRDefault="00AD3123" w:rsidP="00E312D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Днем Победы советского народа в Великой </w:t>
            </w:r>
          </w:p>
          <w:p w:rsidR="00E312D0" w:rsidRDefault="00AD3123" w:rsidP="00E312D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</w:t>
            </w:r>
          </w:p>
          <w:p w:rsidR="00AD3123" w:rsidRPr="004F1A2D" w:rsidRDefault="00AD3123" w:rsidP="00E312D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1941–1945 годов (1945 год)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E312D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232210,47881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233018,97881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290D5D"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городского округа город-герой Волгоград»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206686,30000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206686,30000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87866,60000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50666,70000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2D0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511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511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издательства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511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62F7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AD3123" w:rsidRPr="004F1A2D" w:rsidTr="004F1A2D">
        <w:trPr>
          <w:cantSplit/>
          <w:trHeight w:val="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</w:p>
          <w:p w:rsidR="00AD3123" w:rsidRPr="004F1A2D" w:rsidRDefault="00AD3123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123" w:rsidRPr="004F1A2D" w:rsidRDefault="00AD3123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</w:tbl>
    <w:p w:rsidR="00462F75" w:rsidRPr="00462F75" w:rsidRDefault="00462F75">
      <w:pPr>
        <w:rPr>
          <w:sz w:val="16"/>
        </w:rPr>
      </w:pPr>
    </w:p>
    <w:p w:rsidR="00462F75" w:rsidRPr="00462F75" w:rsidRDefault="00462F75">
      <w:pPr>
        <w:rPr>
          <w:sz w:val="6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81"/>
        <w:gridCol w:w="419"/>
        <w:gridCol w:w="425"/>
        <w:gridCol w:w="1560"/>
        <w:gridCol w:w="710"/>
        <w:gridCol w:w="1702"/>
        <w:gridCol w:w="1714"/>
        <w:gridCol w:w="236"/>
      </w:tblGrid>
      <w:tr w:rsidR="00462F75" w:rsidRPr="004F1A2D" w:rsidTr="00462F75">
        <w:trPr>
          <w:cantSplit/>
          <w:trHeight w:val="20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F75" w:rsidRPr="004F1A2D" w:rsidRDefault="00462F75" w:rsidP="00462F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F75" w:rsidRPr="004F1A2D" w:rsidRDefault="00462F75" w:rsidP="00462F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F75" w:rsidRPr="004F1A2D" w:rsidRDefault="00462F75" w:rsidP="00462F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F75" w:rsidRPr="004F1A2D" w:rsidRDefault="00462F75" w:rsidP="00462F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F75" w:rsidRPr="004F1A2D" w:rsidRDefault="00462F75" w:rsidP="00462F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F75" w:rsidRPr="004F1A2D" w:rsidRDefault="00462F75" w:rsidP="00462F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F75" w:rsidRPr="004F1A2D" w:rsidRDefault="00462F75" w:rsidP="00462F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" w:type="pct"/>
            <w:tcBorders>
              <w:left w:val="nil"/>
            </w:tcBorders>
          </w:tcPr>
          <w:p w:rsidR="00462F75" w:rsidRDefault="00462F75" w:rsidP="00462F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2F75" w:rsidRPr="004F1A2D" w:rsidTr="00462F75">
        <w:trPr>
          <w:cantSplit/>
          <w:trHeight w:val="20"/>
        </w:trPr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  <w:tc>
          <w:tcPr>
            <w:tcW w:w="121" w:type="pct"/>
            <w:tcBorders>
              <w:left w:val="nil"/>
            </w:tcBorders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2F75" w:rsidRPr="004F1A2D" w:rsidTr="00462F75">
        <w:trPr>
          <w:cantSplit/>
          <w:trHeight w:val="20"/>
        </w:trPr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F1A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62F7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32246303,34976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F75" w:rsidRPr="004F1A2D" w:rsidRDefault="00462F75" w:rsidP="00462F7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29472084,90742</w:t>
            </w:r>
          </w:p>
        </w:tc>
        <w:tc>
          <w:tcPr>
            <w:tcW w:w="121" w:type="pct"/>
            <w:tcBorders>
              <w:left w:val="nil"/>
            </w:tcBorders>
          </w:tcPr>
          <w:p w:rsidR="00462F75" w:rsidRPr="004F1A2D" w:rsidRDefault="00462F75" w:rsidP="00462F75">
            <w:pPr>
              <w:spacing w:after="0" w:line="240" w:lineRule="auto"/>
              <w:ind w:left="-121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F75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0D04BF" w:rsidRPr="004F1A2D" w:rsidRDefault="000D04BF" w:rsidP="004F1A2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3544C" w:rsidRPr="004F1A2D" w:rsidRDefault="0023544C" w:rsidP="004F1A2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343C5" w:rsidRDefault="00E343C5" w:rsidP="00E343C5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E343C5" w:rsidTr="00E343C5">
        <w:tc>
          <w:tcPr>
            <w:tcW w:w="5637" w:type="dxa"/>
          </w:tcPr>
          <w:p w:rsidR="00E343C5" w:rsidRDefault="00E343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E343C5" w:rsidRDefault="00E343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председателя Волгоградской </w:t>
            </w:r>
          </w:p>
          <w:p w:rsidR="00E343C5" w:rsidRDefault="00E343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Думы</w:t>
            </w:r>
          </w:p>
          <w:p w:rsidR="00E343C5" w:rsidRDefault="00E343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43C5" w:rsidRDefault="00E343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Д.А.Дильман</w:t>
            </w:r>
          </w:p>
        </w:tc>
        <w:tc>
          <w:tcPr>
            <w:tcW w:w="4218" w:type="dxa"/>
          </w:tcPr>
          <w:p w:rsid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</w:t>
            </w:r>
          </w:p>
          <w:p w:rsid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Волгограда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82C" w:rsidRDefault="00A7782C" w:rsidP="00A778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5" w:rsidRDefault="00A7782C" w:rsidP="00A778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E343C5" w:rsidRDefault="00E343C5" w:rsidP="00E343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F964E8" w:rsidRPr="004F1A2D" w:rsidRDefault="00F964E8" w:rsidP="00E343C5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sectPr w:rsidR="00F964E8" w:rsidRPr="004F1A2D" w:rsidSect="0023544C">
      <w:headerReference w:type="default" r:id="rId7"/>
      <w:pgSz w:w="11906" w:h="16838" w:code="9"/>
      <w:pgMar w:top="1134" w:right="566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D87" w:rsidRDefault="001E6D87" w:rsidP="00944A72">
      <w:pPr>
        <w:spacing w:after="0" w:line="240" w:lineRule="auto"/>
      </w:pPr>
      <w:r>
        <w:separator/>
      </w:r>
    </w:p>
  </w:endnote>
  <w:endnote w:type="continuationSeparator" w:id="0">
    <w:p w:rsidR="001E6D87" w:rsidRDefault="001E6D8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D87" w:rsidRDefault="001E6D87" w:rsidP="00944A72">
      <w:pPr>
        <w:spacing w:after="0" w:line="240" w:lineRule="auto"/>
      </w:pPr>
      <w:r>
        <w:separator/>
      </w:r>
    </w:p>
  </w:footnote>
  <w:footnote w:type="continuationSeparator" w:id="0">
    <w:p w:rsidR="001E6D87" w:rsidRDefault="001E6D8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87" w:rsidRPr="004719C7" w:rsidRDefault="001E6D87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782C">
          <w:rPr>
            <w:rFonts w:ascii="Times New Roman" w:hAnsi="Times New Roman" w:cs="Times New Roman"/>
            <w:noProof/>
            <w:sz w:val="20"/>
            <w:szCs w:val="20"/>
          </w:rPr>
          <w:t>64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2057"/>
    <w:rsid w:val="000B581D"/>
    <w:rsid w:val="000C27CA"/>
    <w:rsid w:val="000C50E0"/>
    <w:rsid w:val="000C642D"/>
    <w:rsid w:val="000D026C"/>
    <w:rsid w:val="000D04BF"/>
    <w:rsid w:val="000D232A"/>
    <w:rsid w:val="000D6BFA"/>
    <w:rsid w:val="000E10BB"/>
    <w:rsid w:val="000E1563"/>
    <w:rsid w:val="000E254B"/>
    <w:rsid w:val="000F25C3"/>
    <w:rsid w:val="001018FA"/>
    <w:rsid w:val="00110525"/>
    <w:rsid w:val="00121B0B"/>
    <w:rsid w:val="001239A1"/>
    <w:rsid w:val="001248E6"/>
    <w:rsid w:val="001305EC"/>
    <w:rsid w:val="0013476C"/>
    <w:rsid w:val="00137CA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A7EA4"/>
    <w:rsid w:val="001B4FEA"/>
    <w:rsid w:val="001C06D1"/>
    <w:rsid w:val="001D3B44"/>
    <w:rsid w:val="001E5A16"/>
    <w:rsid w:val="001E6D87"/>
    <w:rsid w:val="001F3029"/>
    <w:rsid w:val="001F4997"/>
    <w:rsid w:val="00200434"/>
    <w:rsid w:val="0020108E"/>
    <w:rsid w:val="002129AA"/>
    <w:rsid w:val="00221E17"/>
    <w:rsid w:val="002306EF"/>
    <w:rsid w:val="0023544C"/>
    <w:rsid w:val="002467DB"/>
    <w:rsid w:val="00250656"/>
    <w:rsid w:val="00283A1D"/>
    <w:rsid w:val="00290D5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141A"/>
    <w:rsid w:val="00347A08"/>
    <w:rsid w:val="0035786D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16936"/>
    <w:rsid w:val="00420A13"/>
    <w:rsid w:val="00432139"/>
    <w:rsid w:val="004613E6"/>
    <w:rsid w:val="00462F75"/>
    <w:rsid w:val="0046358C"/>
    <w:rsid w:val="00466EE2"/>
    <w:rsid w:val="004719C7"/>
    <w:rsid w:val="00485D46"/>
    <w:rsid w:val="004A3DBC"/>
    <w:rsid w:val="004A46DA"/>
    <w:rsid w:val="004A4A28"/>
    <w:rsid w:val="004A7A87"/>
    <w:rsid w:val="004F0BA5"/>
    <w:rsid w:val="004F1A2D"/>
    <w:rsid w:val="004F7C7B"/>
    <w:rsid w:val="00516A90"/>
    <w:rsid w:val="0052437C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1C30"/>
    <w:rsid w:val="005A7BCA"/>
    <w:rsid w:val="005A7D8E"/>
    <w:rsid w:val="005C13CE"/>
    <w:rsid w:val="005C6C92"/>
    <w:rsid w:val="005D0590"/>
    <w:rsid w:val="005D5983"/>
    <w:rsid w:val="005E2D1A"/>
    <w:rsid w:val="005F4A93"/>
    <w:rsid w:val="006004F1"/>
    <w:rsid w:val="0060086A"/>
    <w:rsid w:val="00600D25"/>
    <w:rsid w:val="006037DB"/>
    <w:rsid w:val="00606D28"/>
    <w:rsid w:val="0062159F"/>
    <w:rsid w:val="00622F43"/>
    <w:rsid w:val="00635B8B"/>
    <w:rsid w:val="006365DE"/>
    <w:rsid w:val="006436DA"/>
    <w:rsid w:val="00651CB1"/>
    <w:rsid w:val="00671D7B"/>
    <w:rsid w:val="00672736"/>
    <w:rsid w:val="00675C33"/>
    <w:rsid w:val="0068199D"/>
    <w:rsid w:val="006839DC"/>
    <w:rsid w:val="0069439C"/>
    <w:rsid w:val="00694DF5"/>
    <w:rsid w:val="006967CF"/>
    <w:rsid w:val="006B7EEC"/>
    <w:rsid w:val="006C1A9D"/>
    <w:rsid w:val="006D71D4"/>
    <w:rsid w:val="006E0E50"/>
    <w:rsid w:val="0070785D"/>
    <w:rsid w:val="00710EB9"/>
    <w:rsid w:val="00712E43"/>
    <w:rsid w:val="00713E9F"/>
    <w:rsid w:val="007328C9"/>
    <w:rsid w:val="00736F0B"/>
    <w:rsid w:val="00750EE5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D5703"/>
    <w:rsid w:val="007F1D89"/>
    <w:rsid w:val="007F5EAB"/>
    <w:rsid w:val="00807E77"/>
    <w:rsid w:val="008149E7"/>
    <w:rsid w:val="0081529B"/>
    <w:rsid w:val="00817B5C"/>
    <w:rsid w:val="00823D72"/>
    <w:rsid w:val="00824B7A"/>
    <w:rsid w:val="0083075C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5547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E0554"/>
    <w:rsid w:val="008F1DAB"/>
    <w:rsid w:val="00906A90"/>
    <w:rsid w:val="00907F72"/>
    <w:rsid w:val="00911D25"/>
    <w:rsid w:val="00912FDC"/>
    <w:rsid w:val="00914FC4"/>
    <w:rsid w:val="00927BF7"/>
    <w:rsid w:val="009305F2"/>
    <w:rsid w:val="00930FED"/>
    <w:rsid w:val="00937F90"/>
    <w:rsid w:val="00941EB3"/>
    <w:rsid w:val="00944A72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9F2129"/>
    <w:rsid w:val="00A064F5"/>
    <w:rsid w:val="00A311B1"/>
    <w:rsid w:val="00A5397A"/>
    <w:rsid w:val="00A57EFD"/>
    <w:rsid w:val="00A7782C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D3123"/>
    <w:rsid w:val="00AE00DC"/>
    <w:rsid w:val="00AF2E44"/>
    <w:rsid w:val="00AF2FBA"/>
    <w:rsid w:val="00B00FEC"/>
    <w:rsid w:val="00B16C40"/>
    <w:rsid w:val="00B239DA"/>
    <w:rsid w:val="00B25A74"/>
    <w:rsid w:val="00B26822"/>
    <w:rsid w:val="00B30667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05FD"/>
    <w:rsid w:val="00BE1979"/>
    <w:rsid w:val="00BF3E7F"/>
    <w:rsid w:val="00BF71AC"/>
    <w:rsid w:val="00C14511"/>
    <w:rsid w:val="00C22086"/>
    <w:rsid w:val="00C240A2"/>
    <w:rsid w:val="00C24E9B"/>
    <w:rsid w:val="00C31BA2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CD70DD"/>
    <w:rsid w:val="00D0150D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12D0"/>
    <w:rsid w:val="00E343C5"/>
    <w:rsid w:val="00E37683"/>
    <w:rsid w:val="00E424CA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D5B69"/>
    <w:rsid w:val="00EE090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1F6A"/>
    <w:rsid w:val="00F866F9"/>
    <w:rsid w:val="00F8702A"/>
    <w:rsid w:val="00F915B6"/>
    <w:rsid w:val="00F964E8"/>
    <w:rsid w:val="00FB7FBB"/>
    <w:rsid w:val="00FC4905"/>
    <w:rsid w:val="00FD15D3"/>
    <w:rsid w:val="00FF1DE4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82C07E60-9C08-40EF-B7C3-492FC63C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94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B0E5735C-5592-4880-83FE-AB8BCE89D73C}"/>
</file>

<file path=customXml/itemProps2.xml><?xml version="1.0" encoding="utf-8"?>
<ds:datastoreItem xmlns:ds="http://schemas.openxmlformats.org/officeDocument/2006/customXml" ds:itemID="{D0D71C4E-D5EF-4A6E-9950-C531983D310A}"/>
</file>

<file path=customXml/itemProps3.xml><?xml version="1.0" encoding="utf-8"?>
<ds:datastoreItem xmlns:ds="http://schemas.openxmlformats.org/officeDocument/2006/customXml" ds:itemID="{508DD203-E2F5-48CA-B8CE-84E28CF52869}"/>
</file>

<file path=customXml/itemProps4.xml><?xml version="1.0" encoding="utf-8"?>
<ds:datastoreItem xmlns:ds="http://schemas.openxmlformats.org/officeDocument/2006/customXml" ds:itemID="{408F402A-752B-46A0-88DD-D69850CAA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64</Pages>
  <Words>15274</Words>
  <Characters>87063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50</cp:revision>
  <cp:lastPrinted>2024-11-21T11:15:00Z</cp:lastPrinted>
  <dcterms:created xsi:type="dcterms:W3CDTF">2022-12-26T14:25:00Z</dcterms:created>
  <dcterms:modified xsi:type="dcterms:W3CDTF">2024-12-04T07:37:00Z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