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2ED" w:rsidRPr="005B1327" w:rsidRDefault="004952ED" w:rsidP="005B132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1327">
        <w:rPr>
          <w:rFonts w:ascii="Times New Roman" w:hAnsi="Times New Roman" w:cs="Times New Roman"/>
          <w:sz w:val="28"/>
          <w:szCs w:val="28"/>
        </w:rPr>
        <w:t>Приложение 6</w:t>
      </w:r>
    </w:p>
    <w:p w:rsidR="004952ED" w:rsidRPr="005B1327" w:rsidRDefault="004952ED" w:rsidP="005B132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132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4952ED" w:rsidRPr="005B1327" w:rsidRDefault="004952ED" w:rsidP="005B132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132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4952ED" w:rsidRPr="005B1327" w:rsidTr="00542CD8">
        <w:tc>
          <w:tcPr>
            <w:tcW w:w="486" w:type="dxa"/>
            <w:vAlign w:val="bottom"/>
            <w:hideMark/>
          </w:tcPr>
          <w:p w:rsidR="004952ED" w:rsidRPr="005B1327" w:rsidRDefault="004952ED" w:rsidP="005B1327">
            <w:pPr>
              <w:pStyle w:val="ab"/>
              <w:jc w:val="center"/>
            </w:pPr>
            <w:r w:rsidRPr="005B132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52ED" w:rsidRPr="005B1327" w:rsidRDefault="00C44CB9" w:rsidP="005B1327">
            <w:pPr>
              <w:pStyle w:val="ab"/>
              <w:jc w:val="center"/>
            </w:pPr>
            <w:r w:rsidRPr="005B1327">
              <w:t>04.12.2024</w:t>
            </w:r>
          </w:p>
        </w:tc>
        <w:tc>
          <w:tcPr>
            <w:tcW w:w="434" w:type="dxa"/>
            <w:vAlign w:val="bottom"/>
            <w:hideMark/>
          </w:tcPr>
          <w:p w:rsidR="004952ED" w:rsidRPr="005B1327" w:rsidRDefault="004952ED" w:rsidP="005B1327">
            <w:pPr>
              <w:pStyle w:val="ab"/>
              <w:jc w:val="center"/>
            </w:pPr>
            <w:r w:rsidRPr="005B1327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52ED" w:rsidRPr="005B1327" w:rsidRDefault="00C44CB9" w:rsidP="005B1327">
            <w:pPr>
              <w:pStyle w:val="ab"/>
              <w:jc w:val="center"/>
            </w:pPr>
            <w:r w:rsidRPr="005B1327">
              <w:t>20/</w:t>
            </w:r>
            <w:r w:rsidR="00723F5F">
              <w:t>367</w:t>
            </w:r>
          </w:p>
        </w:tc>
      </w:tr>
    </w:tbl>
    <w:p w:rsidR="004952ED" w:rsidRPr="005B1327" w:rsidRDefault="004952ED" w:rsidP="005B132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5B1327" w:rsidRDefault="004952ED" w:rsidP="005B132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1327">
        <w:rPr>
          <w:rFonts w:ascii="Times New Roman" w:hAnsi="Times New Roman" w:cs="Times New Roman"/>
          <w:sz w:val="28"/>
          <w:szCs w:val="28"/>
        </w:rPr>
        <w:t>«</w:t>
      </w:r>
      <w:r w:rsidR="0020108E" w:rsidRPr="005B132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70C73" w:rsidRPr="005B1327">
        <w:rPr>
          <w:rFonts w:ascii="Times New Roman" w:hAnsi="Times New Roman" w:cs="Times New Roman"/>
          <w:sz w:val="28"/>
          <w:szCs w:val="28"/>
        </w:rPr>
        <w:t>6</w:t>
      </w:r>
    </w:p>
    <w:p w:rsidR="0020108E" w:rsidRPr="005B1327" w:rsidRDefault="0020108E" w:rsidP="005B132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132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5B1327" w:rsidRDefault="0020108E" w:rsidP="005B132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132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27B17" w:rsidRPr="005B1327" w:rsidTr="005B1327">
        <w:tc>
          <w:tcPr>
            <w:tcW w:w="486" w:type="dxa"/>
            <w:vAlign w:val="bottom"/>
            <w:hideMark/>
          </w:tcPr>
          <w:p w:rsidR="00B27B17" w:rsidRPr="005B1327" w:rsidRDefault="00B27B17" w:rsidP="005B1327">
            <w:pPr>
              <w:pStyle w:val="ab"/>
              <w:jc w:val="center"/>
              <w:rPr>
                <w:lang w:eastAsia="en-US"/>
              </w:rPr>
            </w:pPr>
            <w:r w:rsidRPr="005B1327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7B17" w:rsidRPr="005B1327" w:rsidRDefault="00B27B17" w:rsidP="005B1327">
            <w:pPr>
              <w:pStyle w:val="ab"/>
              <w:jc w:val="center"/>
              <w:rPr>
                <w:lang w:eastAsia="en-US"/>
              </w:rPr>
            </w:pPr>
            <w:r w:rsidRPr="005B1327">
              <w:rPr>
                <w:lang w:eastAsia="en-US"/>
              </w:rPr>
              <w:t>20.12.2023</w:t>
            </w:r>
          </w:p>
        </w:tc>
        <w:tc>
          <w:tcPr>
            <w:tcW w:w="434" w:type="dxa"/>
            <w:vAlign w:val="bottom"/>
            <w:hideMark/>
          </w:tcPr>
          <w:p w:rsidR="00B27B17" w:rsidRPr="005B1327" w:rsidRDefault="00B27B17" w:rsidP="005B1327">
            <w:pPr>
              <w:pStyle w:val="ab"/>
              <w:jc w:val="center"/>
              <w:rPr>
                <w:lang w:eastAsia="en-US"/>
              </w:rPr>
            </w:pPr>
            <w:r w:rsidRPr="005B1327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7B17" w:rsidRPr="005B1327" w:rsidRDefault="00AE51CE" w:rsidP="005B1327">
            <w:pPr>
              <w:pStyle w:val="ab"/>
              <w:jc w:val="center"/>
              <w:rPr>
                <w:lang w:eastAsia="en-US"/>
              </w:rPr>
            </w:pPr>
            <w:r w:rsidRPr="005B1327">
              <w:rPr>
                <w:lang w:eastAsia="en-US"/>
              </w:rPr>
              <w:t>5/80</w:t>
            </w:r>
          </w:p>
        </w:tc>
      </w:tr>
    </w:tbl>
    <w:p w:rsidR="00532378" w:rsidRPr="005B1327" w:rsidRDefault="00532378" w:rsidP="005B1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78" w:rsidRDefault="00532378" w:rsidP="005B1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1327" w:rsidRPr="005B1327" w:rsidRDefault="005B1327" w:rsidP="005B1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89F" w:rsidRPr="005B1327" w:rsidRDefault="00281C76" w:rsidP="005B1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1327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Волгограда </w:t>
      </w:r>
    </w:p>
    <w:p w:rsidR="00281C76" w:rsidRPr="005B1327" w:rsidRDefault="00680A77" w:rsidP="005B1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1327">
        <w:rPr>
          <w:rFonts w:ascii="Times New Roman" w:hAnsi="Times New Roman" w:cs="Times New Roman"/>
          <w:sz w:val="28"/>
          <w:szCs w:val="28"/>
        </w:rPr>
        <w:t xml:space="preserve">на </w:t>
      </w:r>
      <w:r w:rsidR="00B6789F" w:rsidRPr="005B1327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5B1327">
        <w:rPr>
          <w:rFonts w:ascii="Times New Roman" w:hAnsi="Times New Roman" w:cs="Times New Roman"/>
          <w:sz w:val="28"/>
          <w:szCs w:val="28"/>
        </w:rPr>
        <w:t>20</w:t>
      </w:r>
      <w:r w:rsidR="00320FC9" w:rsidRPr="005B1327">
        <w:rPr>
          <w:rFonts w:ascii="Times New Roman" w:hAnsi="Times New Roman" w:cs="Times New Roman"/>
          <w:sz w:val="28"/>
          <w:szCs w:val="28"/>
        </w:rPr>
        <w:t>2</w:t>
      </w:r>
      <w:r w:rsidR="00541E8D" w:rsidRPr="005B1327">
        <w:rPr>
          <w:rFonts w:ascii="Times New Roman" w:hAnsi="Times New Roman" w:cs="Times New Roman"/>
          <w:sz w:val="28"/>
          <w:szCs w:val="28"/>
        </w:rPr>
        <w:t>5</w:t>
      </w:r>
      <w:r w:rsidR="00ED1B0F" w:rsidRPr="005B1327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5B1327">
        <w:rPr>
          <w:rFonts w:ascii="Times New Roman" w:hAnsi="Times New Roman" w:cs="Times New Roman"/>
          <w:sz w:val="28"/>
          <w:szCs w:val="28"/>
        </w:rPr>
        <w:t xml:space="preserve">и </w:t>
      </w:r>
      <w:r w:rsidRPr="005B1327">
        <w:rPr>
          <w:rFonts w:ascii="Times New Roman" w:hAnsi="Times New Roman" w:cs="Times New Roman"/>
          <w:sz w:val="28"/>
          <w:szCs w:val="28"/>
        </w:rPr>
        <w:t>20</w:t>
      </w:r>
      <w:r w:rsidR="008E7228" w:rsidRPr="005B1327">
        <w:rPr>
          <w:rFonts w:ascii="Times New Roman" w:hAnsi="Times New Roman" w:cs="Times New Roman"/>
          <w:sz w:val="28"/>
          <w:szCs w:val="28"/>
        </w:rPr>
        <w:t>2</w:t>
      </w:r>
      <w:r w:rsidR="00541E8D" w:rsidRPr="005B1327">
        <w:rPr>
          <w:rFonts w:ascii="Times New Roman" w:hAnsi="Times New Roman" w:cs="Times New Roman"/>
          <w:sz w:val="28"/>
          <w:szCs w:val="28"/>
        </w:rPr>
        <w:t>6</w:t>
      </w:r>
      <w:r w:rsidRPr="005B1327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5B1327">
        <w:rPr>
          <w:rFonts w:ascii="Times New Roman" w:hAnsi="Times New Roman" w:cs="Times New Roman"/>
          <w:sz w:val="28"/>
          <w:szCs w:val="28"/>
        </w:rPr>
        <w:t>ов</w:t>
      </w:r>
    </w:p>
    <w:p w:rsidR="00CF78F2" w:rsidRPr="005B1327" w:rsidRDefault="00CF78F2" w:rsidP="005B1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567"/>
        <w:gridCol w:w="567"/>
        <w:gridCol w:w="1559"/>
        <w:gridCol w:w="709"/>
        <w:gridCol w:w="1701"/>
        <w:gridCol w:w="1588"/>
      </w:tblGrid>
      <w:tr w:rsidR="002736C0" w:rsidRPr="005B1327" w:rsidTr="005B1327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B1327" w:rsidRDefault="002736C0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2736C0" w:rsidRPr="005B1327" w:rsidRDefault="002736C0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ведомства, статей</w:t>
            </w:r>
          </w:p>
          <w:p w:rsidR="002736C0" w:rsidRPr="005B1327" w:rsidRDefault="002736C0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B1327" w:rsidRDefault="002736C0" w:rsidP="005B132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B1327" w:rsidRDefault="002736C0" w:rsidP="005B132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B1327" w:rsidRDefault="002736C0" w:rsidP="005B132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B1327" w:rsidRDefault="002736C0" w:rsidP="005B132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2736C0" w:rsidRPr="005B1327" w:rsidRDefault="002736C0" w:rsidP="005B132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2736C0" w:rsidRPr="005B1327" w:rsidRDefault="002736C0" w:rsidP="005B132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B1327" w:rsidRDefault="002736C0" w:rsidP="005B132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Груп-па вида расходов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B1327" w:rsidRDefault="002736C0" w:rsidP="005B1327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2736C0" w:rsidRPr="005B1327" w:rsidTr="005B1327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B1327" w:rsidRDefault="002736C0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B1327" w:rsidRDefault="002736C0" w:rsidP="005B132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B1327" w:rsidRDefault="002736C0" w:rsidP="005B132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B1327" w:rsidRDefault="002736C0" w:rsidP="005B132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B1327" w:rsidRDefault="002736C0" w:rsidP="005B132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B1327" w:rsidRDefault="002736C0" w:rsidP="005B132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B1327" w:rsidRDefault="002736C0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B1327" w:rsidRDefault="002736C0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</w:tr>
      <w:tr w:rsidR="002736C0" w:rsidRPr="005B1327" w:rsidTr="005B132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B1327" w:rsidRDefault="002736C0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B1327" w:rsidRDefault="002736C0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B1327" w:rsidRDefault="002736C0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B1327" w:rsidRDefault="002736C0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B1327" w:rsidRDefault="002736C0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B1327" w:rsidRDefault="002736C0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B1327" w:rsidRDefault="002736C0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B1327" w:rsidRDefault="002736C0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A7E78" w:rsidRPr="005B1327" w:rsidTr="005B132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111787,20000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111787,20000</w:t>
            </w:r>
          </w:p>
        </w:tc>
      </w:tr>
      <w:tr w:rsidR="007A7E78" w:rsidRPr="005B1327" w:rsidTr="005B132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111787,20000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111787,20000</w:t>
            </w:r>
          </w:p>
        </w:tc>
      </w:tr>
      <w:tr w:rsidR="007A7E78" w:rsidRPr="005B1327" w:rsidTr="005B132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7A7E78" w:rsidRPr="005B1327" w:rsidTr="005B132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7A7E78" w:rsidRPr="005B1327" w:rsidTr="005B132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7A7E78" w:rsidRPr="005B1327" w:rsidTr="005B132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</w:tbl>
    <w:p w:rsidR="007A7E78" w:rsidRDefault="007A7E78" w:rsidP="005B1327">
      <w:pPr>
        <w:spacing w:after="0" w:line="240" w:lineRule="auto"/>
      </w:pPr>
    </w:p>
    <w:p w:rsidR="005B1327" w:rsidRDefault="005B1327" w:rsidP="005B1327">
      <w:pPr>
        <w:spacing w:after="0" w:line="240" w:lineRule="auto"/>
      </w:pPr>
    </w:p>
    <w:p w:rsidR="005B1327" w:rsidRDefault="005B1327" w:rsidP="005B1327">
      <w:pPr>
        <w:spacing w:after="0" w:line="240" w:lineRule="auto"/>
      </w:pPr>
    </w:p>
    <w:p w:rsidR="005B1327" w:rsidRDefault="005B1327" w:rsidP="005B1327">
      <w:pPr>
        <w:spacing w:after="0" w:line="240" w:lineRule="auto"/>
      </w:pPr>
    </w:p>
    <w:p w:rsidR="005B1327" w:rsidRPr="005B1327" w:rsidRDefault="005B1327" w:rsidP="005B1327">
      <w:pPr>
        <w:spacing w:after="0" w:line="240" w:lineRule="auto"/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425"/>
        <w:gridCol w:w="425"/>
        <w:gridCol w:w="1559"/>
        <w:gridCol w:w="709"/>
        <w:gridCol w:w="1701"/>
        <w:gridCol w:w="1588"/>
      </w:tblGrid>
      <w:tr w:rsidR="007A7E78" w:rsidRPr="005B1327" w:rsidTr="005B1327">
        <w:trPr>
          <w:cantSplit/>
          <w:trHeight w:val="2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помощников депутатов Волгоградской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1442127,50000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679857,20100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1143753,10000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540761,30100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211818,30000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211818,30000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3909,90000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400,40100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400,40100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400,40100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400,40100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400,40100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924510,10000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321319,50000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в развитие Волгограда,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Единовременное денежное вознаграждение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6C1D5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924216,10000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321025,50000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924216,10000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321025,50000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258517,60000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310327,00000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138827,70000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138827,70000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117740,10000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169549,50000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1949,80000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1949,80000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933,20000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933,20000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841,20000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841,20000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6C1D5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</w:t>
            </w:r>
            <w:r w:rsidR="006C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6C1D5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136046,00000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106473,50000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67566,00000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6C1D5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67566,00000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67566,00000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16464,10000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46608,70000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14491,60000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44636,20000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</w:t>
            </w:r>
            <w:r w:rsidR="006C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51101,90000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51101,90000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68480,00000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33304,30000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33304,30000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33304,30000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33304,30000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6C1D5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</w:t>
            </w:r>
            <w:r w:rsidR="006C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6C1D5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9616,00000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9616,00000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«Развитие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9616,00000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9616,00000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9616,00000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9616,00000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массовой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27778,50000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27778,50000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6C1D5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6C1D5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108950,20000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118167,80000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6C1D5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108950,20000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118167,80000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108950,20000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118167,80000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6C1D5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69544,70000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78762,30000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54033,70000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54033,70000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126874,00000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134725,50000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126874,00000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134725,50000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126874,00000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134725,50000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6C1D5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126874,00000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134725,50000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16739,70000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16739,70000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109676,50000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117528,00000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103038,30000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110328,10000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22984,00000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22984,00000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12037,60000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19327,40000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67974,40000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67974,40000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6638,20000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7199,90000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6591,10000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7152,80000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Контрольно-счетная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37750,70000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37750,70000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37750,70000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37750,70000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6C1D5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</w:t>
            </w:r>
            <w:r w:rsidR="006C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топливно-энерге</w:t>
            </w:r>
            <w:r w:rsidR="006C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3445217,29511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6C1D5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3399754,50000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17668,70000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19889,90000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17668,70000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19889,90000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6C1D5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17668,70000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19889,90000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17668,70000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19889,90000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17649,80000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19871,00000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17649,80000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19871,00000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3427548,59511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6C1D5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3379864,60000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49510,96885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60838,88990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6C1D5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49510,96885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60838,88990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43473,36885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51158,38990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43473,36885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51158,38990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43473,36885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51158,38990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5F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6C1D5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2492850,83115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6C1D5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2528572,41010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2492850,83115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6C1D5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2528572,41010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6C1D5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1895482,41010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6C1D5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1978572,41010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42CD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23018,10000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22731,70000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883363,30000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945453,30000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883363,30000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945453,30000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42CD8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42CD8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597368,42105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42C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15789,47368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15789,47368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питьевого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31578,94737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31578,94737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жилищно-комму</w:t>
            </w:r>
            <w:r w:rsidR="00542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580751,39511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486017,90000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494063,29511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42CD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494063,29511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494063,29511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494063,29511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42CD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86688,10000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85095,90000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50798,30000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50798,30000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50798,30000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50798,30000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49306,90000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49306,90000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1491,40000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1491,40000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35889,80000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34297,60000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22479,30000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20887,10000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11817,40000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10225,20000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12191,40000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12191,40000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1219,10000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1219,10000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42CD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495322,80000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363643,40000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42CD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42CD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5326,40000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5326,40000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489697,00000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357749,30000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451161,70000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318116,30000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451161,70000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318116,30000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451161,70000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318116,30000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199588,80000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213058,60000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199588,80000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213058,60000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42CD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центров развития туризма в целях патриотического воспитания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26077,50000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26640,70000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42CD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14131,20000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14131,20000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686573,80000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729267,30000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405832,60000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412533,50000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280741,20000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316733,80000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220852,60000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256845,20000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220852,60000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242843,10000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концертно-театрального обслуживания населения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124809,30000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138156,90000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123388,60000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136431,50000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123388,60000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136431,50000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1725,40000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1725,40000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14162,90000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14162,90000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14162,90000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59888,60000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59888,60000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42CD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13807,50000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13807,50000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</w:tr>
      <w:tr w:rsidR="007A7E78" w:rsidRPr="005B1327" w:rsidTr="005B132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</w:tbl>
    <w:p w:rsidR="00542CD8" w:rsidRDefault="00542CD8"/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425"/>
        <w:gridCol w:w="425"/>
        <w:gridCol w:w="1560"/>
        <w:gridCol w:w="708"/>
        <w:gridCol w:w="1701"/>
        <w:gridCol w:w="1730"/>
      </w:tblGrid>
      <w:tr w:rsidR="00542CD8" w:rsidRPr="005B1327" w:rsidTr="00542CD8">
        <w:trPr>
          <w:cantSplit/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Pr="005B1327" w:rsidRDefault="00542CD8" w:rsidP="00542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Pr="005B1327" w:rsidRDefault="00542CD8" w:rsidP="00542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Pr="005B1327" w:rsidRDefault="00542CD8" w:rsidP="00542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Pr="005B1327" w:rsidRDefault="00542CD8" w:rsidP="00542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Pr="005B1327" w:rsidRDefault="00542CD8" w:rsidP="00542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Pr="005B1327" w:rsidRDefault="00542CD8" w:rsidP="00542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Pr="005B1327" w:rsidRDefault="00542CD8" w:rsidP="00542C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Pr="005B1327" w:rsidRDefault="00542CD8" w:rsidP="00542C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42CD8" w:rsidRPr="005B1327" w:rsidTr="00542CD8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42C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10937823,59947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42C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11123096,96194</w:t>
            </w:r>
          </w:p>
        </w:tc>
      </w:tr>
      <w:tr w:rsidR="00542CD8" w:rsidRPr="005B1327" w:rsidTr="00542CD8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42C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10937097,59947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42C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11122370,96194</w:t>
            </w:r>
          </w:p>
        </w:tc>
      </w:tr>
      <w:tr w:rsidR="00542CD8" w:rsidRPr="005B1327" w:rsidTr="00542CD8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42C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4880194,07400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42C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4901170,45500</w:t>
            </w:r>
          </w:p>
        </w:tc>
      </w:tr>
      <w:tr w:rsidR="00542CD8" w:rsidRPr="005B1327" w:rsidTr="00542CD8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42C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4844325,74400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42C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4901170,45500</w:t>
            </w:r>
          </w:p>
        </w:tc>
      </w:tr>
      <w:tr w:rsidR="00542CD8" w:rsidRPr="005B1327" w:rsidTr="00542CD8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CD8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 образования, присмотра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4785499,94400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4842350,25500</w:t>
            </w:r>
          </w:p>
        </w:tc>
      </w:tr>
      <w:tr w:rsidR="00542CD8" w:rsidRPr="005B1327" w:rsidTr="00542CD8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1167310,10000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1232048,40000</w:t>
            </w:r>
          </w:p>
        </w:tc>
      </w:tr>
      <w:tr w:rsidR="00542CD8" w:rsidRPr="005B1327" w:rsidTr="00542CD8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1167310,10000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1232048,40000</w:t>
            </w:r>
          </w:p>
        </w:tc>
      </w:tr>
      <w:tr w:rsidR="00542CD8" w:rsidRPr="005B1327" w:rsidTr="00542CD8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</w:tr>
      <w:tr w:rsidR="00542CD8" w:rsidRPr="005B1327" w:rsidTr="00542CD8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</w:tr>
    </w:tbl>
    <w:p w:rsidR="00542CD8" w:rsidRDefault="00542CD8"/>
    <w:p w:rsidR="00542CD8" w:rsidRDefault="00542CD8"/>
    <w:p w:rsidR="00542CD8" w:rsidRDefault="00542CD8"/>
    <w:p w:rsidR="00542CD8" w:rsidRPr="00542CD8" w:rsidRDefault="00542CD8">
      <w:pPr>
        <w:rPr>
          <w:sz w:val="24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425"/>
        <w:gridCol w:w="425"/>
        <w:gridCol w:w="1559"/>
        <w:gridCol w:w="709"/>
        <w:gridCol w:w="1644"/>
        <w:gridCol w:w="1645"/>
      </w:tblGrid>
      <w:tr w:rsidR="00FB423F" w:rsidRPr="005B1327" w:rsidTr="00FB423F">
        <w:trPr>
          <w:cantSplit/>
          <w:trHeight w:val="2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23F" w:rsidRPr="005B1327" w:rsidRDefault="00FB423F" w:rsidP="00FB42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23F" w:rsidRPr="005B1327" w:rsidRDefault="00FB423F" w:rsidP="00FB42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23F" w:rsidRPr="005B1327" w:rsidRDefault="00FB423F" w:rsidP="00FB42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23F" w:rsidRPr="005B1327" w:rsidRDefault="00FB423F" w:rsidP="00FB42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23F" w:rsidRPr="005B1327" w:rsidRDefault="00FB423F" w:rsidP="00FB42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23F" w:rsidRPr="005B1327" w:rsidRDefault="00FB423F" w:rsidP="00FB42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23F" w:rsidRPr="005B1327" w:rsidRDefault="00FB423F" w:rsidP="00FB42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23F" w:rsidRPr="005B1327" w:rsidRDefault="00FB423F" w:rsidP="00FB42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FB42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522832,74400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521287,45500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522832,74400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521287,45500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FB42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27003,80000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26998,20000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8C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31822,00000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31822,00000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E558C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8C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</w:t>
            </w:r>
          </w:p>
          <w:p w:rsidR="007A7E78" w:rsidRPr="005B1327" w:rsidRDefault="007A7E78" w:rsidP="00E558C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8C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по реализации образовательных программ дошкольного </w:t>
            </w:r>
          </w:p>
          <w:p w:rsidR="00E558C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частными общеобразовательными организациями, имеющими государственную аккредитацию, на оплату труда и начисления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8C2" w:rsidRDefault="007A7E78" w:rsidP="00E558C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</w:t>
            </w:r>
          </w:p>
          <w:p w:rsidR="007A7E78" w:rsidRPr="005B1327" w:rsidRDefault="007A7E78" w:rsidP="00E558C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23794,20000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E558C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23794,20000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23794,20000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23794,20000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12074,13000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12074,13000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12074,13000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12074,13000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5371447,32492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5481263,76211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5360815,82492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5481263,76211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E558C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5282136,22492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5402584,16211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565597,40000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628068,60000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565597,40000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628068,60000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2666065,60000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2731182,10000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2666065,60000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2731182,10000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8C2" w:rsidRDefault="007A7E78" w:rsidP="00E558C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на оплату труда </w:t>
            </w:r>
          </w:p>
          <w:p w:rsidR="007A7E78" w:rsidRPr="005B1327" w:rsidRDefault="007A7E78" w:rsidP="00E558C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754951,60000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773390,70000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754951,60000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773390,70000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31603,30000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25521,70000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31603,30000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25521,70000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8C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образования, образовательные программы основного общего образования, образовательные программы среднего общего образов</w:t>
            </w:r>
            <w:r w:rsidR="00E55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334431,72000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334978,56000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334431,72000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334978,56000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645978,36047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633342,10211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645978,36047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633342,10211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9558,24445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9558,24445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8C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 от 31 декаб</w:t>
            </w:r>
            <w:r w:rsidR="00E55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 2015 г. № 246-ОД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179770,10000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181920,50000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179770,10000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181920,50000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78679,60000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78679,60000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03A" w:rsidRDefault="007A7E78" w:rsidP="001C703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</w:t>
            </w:r>
          </w:p>
          <w:p w:rsidR="007A7E78" w:rsidRPr="005B1327" w:rsidRDefault="007A7E78" w:rsidP="001C703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10631,50000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1C703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10631,50000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10631,50000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10631,50000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297650,92600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346586,44500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296790,92600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346586,44500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1C703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10708,09830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10708,08730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10708,09830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10708,08730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10708,09830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10708,08730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269517,35770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306378,75770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263614,70000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300476,10000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03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257067,40000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293928,80000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16565,47000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16565,47000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16565,47000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363701,37455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369128,19983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240656,97455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247096,29983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проведения независимой оценки </w:t>
            </w:r>
          </w:p>
          <w:p w:rsidR="007A7E78" w:rsidRPr="005B1327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«Патриотическое воспитание граждан Российской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37010,89983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37010,89983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37010,89983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обучающихся в каникулярное время в лагерях с дневным пребыванием детей, организуемых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отдыха детей в каникулярный период в лагерях дневного пребывания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энергосбережению и повышению энергетической эффективности </w:t>
            </w:r>
          </w:p>
          <w:p w:rsidR="007A7E78" w:rsidRPr="005B1327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70965,40000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70965,40000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опеке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294910,37049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325532,10000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236277,97049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245401,60000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236277,97049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245401,60000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236277,97049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245401,60000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116720,17049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116775,20000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116720,17049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116775,20000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111662,07049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111717,10000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5048,10000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5048,10000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119557,80000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128626,40000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23132,90000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22402,90000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22495,10000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96124,90000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105101,30000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96124,90000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105101,30000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20102,30000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20347,70000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20102,30000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20347,70000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20102,30000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20347,70000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20102,30000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20347,70000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19709,30000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19954,70000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18861,20000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18861,20000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38530,10000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59782,80000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</w:t>
            </w:r>
            <w:r w:rsidR="008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38530,10000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59782,80000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38530,10000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59782,80000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487326,80000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517484,30000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487326,80000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517484,30000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</w:t>
            </w:r>
            <w:r w:rsidR="008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8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447267,10000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477424,60000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8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447267,10000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477424,60000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446817,10000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476974,60000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446817,10000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476974,60000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446817,10000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476974,60000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28309,80000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28309,80000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8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организационно-методической деятельности муниципальных учреждений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15197,50000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15197,50000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1278793,86567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261835,31000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475288,43888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106060,61000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475288,43888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106060,61000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«Содержание </w:t>
            </w:r>
          </w:p>
          <w:p w:rsidR="008E7E26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развитие улично-дорожной сети Волгограда и обеспечение </w:t>
            </w:r>
          </w:p>
          <w:p w:rsidR="007A7E78" w:rsidRPr="005B1327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475288,43888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106060,61000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</w:t>
            </w:r>
            <w:r w:rsidR="008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301604,23888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106060,61000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8051,50000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8051,50000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и реконструкцию автомобильных дорог общего пользования местного значения 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93649,64344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93649,64344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формирование муниципальных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146303,09544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106060,61000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146303,09544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106060,61000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173684,20000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стимулированию программ развития жилищного строительства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173684,20000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173684,20000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508573,60846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155774,70000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74732,46046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74732,46046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74732,46046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74732,46046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74732,46046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74732,46046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инфраструктурных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</w:t>
            </w:r>
            <w:r w:rsidR="008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44533,60000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44494,00000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44533,60000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44494,00000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14535,90000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14535,90000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14535,90000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14535,90000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14238,10000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14238,10000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29997,70000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29958,10000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29997,70000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29958,10000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28294,70000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28294,70000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4685,80000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09.0.02.А0130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4685,80000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09.0.02.А0130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4685,80000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89029,30000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8E7E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09.0.G6.А0130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89029,30000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8E7E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09.0.G6.А0130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89029,30000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201216,71833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инфраструктурных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168994,91833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168994,91833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168994,91833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168994,91833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168994,91833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жилищным и социальным вопросам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1530646,87881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1342451,87881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в развитие Волгограда,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материальное вознаграждение женщинам, удостоенным награждения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654593,10000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606052,80000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632286,30000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583746,00000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632012,30000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583472,00000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жильем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427751,48889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423661,28889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388888,88889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388888,88889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388888,88889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388888,88889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204260,81111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159810,71111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204260,81111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159810,71111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из аварийного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182260,81111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159810,71111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182260,81111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159810,71111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</w:t>
            </w:r>
            <w:r w:rsidR="008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19829,60000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19829,60000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17628,60000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17628,60000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874481,97881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734827,27881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211652,10000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273279,80000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8E7E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570085,50000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367376,10000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570085,50000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367376,10000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550933,30000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348223,90000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Дополнительные меры социальной помощи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543714,30000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341004,90000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538705,60000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337855,90000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в развитие Волгограда,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7513,40000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7513,40000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46547,67881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47356,17881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EF10E3"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26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реализации жилищных прав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3620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обеспечению жилыми помещениями детей-сирот и детей, оставшихся без попечения родителей, лиц из числа детей-сирот 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3620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3620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32705,30000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32705,30000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4494,60000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4494,60000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793788,10000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1326840,60000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451603,30000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802213,80000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3620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3637,90000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7802,60000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101196,00000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94630,30000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101196,00000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94630,30000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326769,40000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677379,90000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3620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45458,80000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78446,30000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45458,80000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78446,30000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45458,80000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78446,30000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45458,80000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78446,30000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3620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8819946,14021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7697903,55667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3620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3620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8734625,44021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7623494,45667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3620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44748,10000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31838,20000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3620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362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3620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8841,10000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8841,10000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8841,10000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8841,10000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32067,40000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19157,50000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32067,40000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19157,50000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3620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362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4768612,17909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3922697,96667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</w:t>
            </w:r>
          </w:p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развитие улично-дорожной сети Волгограда и обеспечение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4702025,87909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3856111,66667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3753429,80393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3656236,02436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пассажиров и багажа автомобильным транспортом по регулируемым тарифам по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725538,20393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815563,22436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725538,20393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815563,22436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54715,70000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54715,70000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3620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пассажиров </w:t>
            </w:r>
          </w:p>
          <w:p w:rsidR="007A7E78" w:rsidRPr="005B1327" w:rsidRDefault="007A7E78" w:rsidP="003620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900953,60000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958043,00000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248055,50000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652898,10000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685543,00000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2072222,30000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1827777,80000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1630756,30000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1797965,50000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441466,00000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29812,30000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948596,07516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199875,64231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внешнего источника (электробусов), и объектов зарядной инфраструктуры для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865983,46255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199875,64231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865983,46255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199875,64231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3620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66586,30000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66586,30000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65238,70000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65238,70000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3872915,56112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3620608,69000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</w:t>
            </w:r>
          </w:p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развитие улично-дорожной сети Волгограда и обеспечение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3572915,56112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3320608,69000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состояния автомобильных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2158323,66071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2266098,19000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17457,08653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3787,29182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11018,20471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6338,88182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3647,69182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формирование муниципальных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718848,43456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762626,28000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481952,67000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458784,08000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236895,76456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303842,20000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1422018,13962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1499684,61818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2661,70606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76031,85600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76031,85600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947561,85622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916247,16218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395762,72134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507405,60000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3620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</w:t>
            </w:r>
            <w:r w:rsidR="00362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204065,58462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54510,50000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3620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и реконструкцию автомобильных дорог общего пользования местного значения 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15441,30000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15441,30000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188624,28462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14846,40000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173777,88462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210526,31579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210526,31579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210526,31579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формирование муниципальных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4A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64952,90000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54041,30000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64952,90000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54041,30000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61302,90000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50391,30000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38211,80000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38211,80000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03A3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A3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мест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A3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A3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A3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03A3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03A3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A3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03A3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A3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непрограммные направления деятельности администрации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147685,83800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154509,95200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43023,13800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43509,65200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03A3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A3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33475,00000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33475,00000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A3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243,70500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03A3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243,70500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243,70500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A3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243,70500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A3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243,70500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8623,63800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8866,44700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03A3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8623,63800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8866,44700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8623,63800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8866,44700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A3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6815,23800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7058,04700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5782,61000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5782,61000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A3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1015,32800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1258,13700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03A3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A3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A3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52987,30000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59527,10000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52987,30000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59527,10000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52987,30000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59527,10000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31539,70000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35835,10000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31539,70000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35835,10000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31539,70000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35835,10000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21447,60000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23692,00000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21447,60000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23692,00000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21447,60000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23692,00000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21677,60000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21905,70000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21677,60000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21905,70000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A3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21677,60000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21905,70000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21677,60000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21905,70000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21677,60000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21905,70000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21677,60000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21905,70000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29697,80000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29267,50000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22775,30000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22345,00000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22775,30000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22345,00000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22775,30000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22345,00000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A3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</w:p>
          <w:p w:rsidR="00503A3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18431,20000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18182,20000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18431,20000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18182,20000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4162,80000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4162,80000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03A3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03A3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A3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опеке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176211,15000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183925,27200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46283,95000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46826,07200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03A3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A3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35964,10000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35964,10000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A3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278,52000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03A3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278,52000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278,52000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A3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278,52000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A3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278,52000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9354,45000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9618,05200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03A3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9354,45000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9618,05200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9354,45000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9618,05200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A3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7398,85000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7662,45200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5878,71500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6016,26300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A3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1520,13500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1646,18900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A3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03A3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A3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A3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63499,70000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71386,90000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63499,70000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71386,90000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63499,70000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71386,90000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47787,10000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55674,30000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47787,10000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55674,30000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47787,10000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55674,30000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A32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39404,80000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38689,60000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32482,30000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31767,10000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32482,30000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31767,10000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32482,30000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31767,10000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</w:p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24146,80000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23820,60000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24146,80000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23820,60000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8335,50000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7946,50000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8335,50000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7946,50000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E549E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E549E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опеке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6493,30000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6493,30000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9EC" w:rsidRDefault="007A7E78" w:rsidP="00E549E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E549EC" w:rsidRDefault="007A7E78" w:rsidP="00E549E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Центрального района </w:t>
            </w:r>
          </w:p>
          <w:p w:rsidR="007A7E78" w:rsidRPr="005B1327" w:rsidRDefault="007A7E78" w:rsidP="00E549E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547692,80600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190319,14600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39152,40600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39512,04600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E549E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31883,50000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31883,50000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174,07500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E549E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174,07500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174,07500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174,07500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174,07500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6408,60600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6594,17100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E549E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6408,60600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6594,17100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6408,60600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6594,17100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5208,50600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5394,07100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4416,38100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4601,94600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792,12500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792,12500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</w:t>
            </w:r>
          </w:p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комиссий по делам несовершеннолетних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E549E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485938,40000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128387,70000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485938,40000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128387,70000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E549E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E54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118529,50000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128387,70000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117311,30000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127169,60000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117311,30000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127169,60000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117311,30000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127169,60000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367408,90000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367408,90000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проектов благоустройства общественных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367408,90000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367408,90000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14572,50000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14389,90000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10616,90000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10434,30000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10616,90000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10434,30000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10616,90000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10434,30000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выплату </w:t>
            </w:r>
          </w:p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9230,70000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9106,00000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9230,70000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9106,00000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1386,20000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1386,20000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E549E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E549E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опеке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182033,59700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172761,48800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45176,29700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45734,88800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E549E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35531,20000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35531,20000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334,22400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E549E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334,22400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334,22400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334,22400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334,22400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8700,19700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8924,56400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E549E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8700,19700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8924,56400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8700,19700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8924,56400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6297,59700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6521,96400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5474,51500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5698,88200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823,08200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823,08200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</w:t>
            </w:r>
          </w:p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комиссий по делам несовершеннолетних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9EC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4538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81354,60000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70507,80000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81354,60000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70507,80000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45380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64763,50000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70507,80000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58763,50000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64507,80000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58763,50000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64507,80000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58763,50000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64507,80000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16591,10000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16591,10000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проектов благоустройства общественных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16591,10000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16591,10000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16843,50000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16843,50000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16843,50000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16843,50000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16843,50000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16843,50000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38459,20000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37899,80000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30053,40000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29494,00000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30053,40000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29494,00000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30053,40000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29494,00000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</w:p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24624,40000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24291,70000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24624,40000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24291,70000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5429,00000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5429,00000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4538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опеке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Ворошиловского района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147040,62300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129085,28500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39126,12300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39412,68500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33445,80000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33447,00000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4538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33445,80000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33447,00000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33445,80000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33447,00000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33445,80000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33447,00000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32526,50000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32526,50000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139,26000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4538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139,26000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139,26000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139,26000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139,26000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5680,32300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5826,42500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4538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5680,32300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5826,42500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5680,32300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5826,42500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4100,82300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4246,92500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3723,86400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3854,70800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376,95900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392,21700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</w:t>
            </w:r>
          </w:p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комиссий по делам несовершеннолетних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4538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76757,90000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58107,50000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76757,90000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58107,50000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52424,60000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58107,50000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49874,60000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55557,50000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49874,60000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55557,50000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49874,60000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55557,50000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24333,30000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24333,30000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проектов благоустройства общественных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24333,30000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24333,30000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15251,10000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15045,50000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10800,90000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10595,30000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10800,90000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10595,30000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10800,90000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10595,30000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</w:p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8687,80000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8570,50000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8687,80000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8570,50000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4538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4538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опеке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154812,99900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162929,04700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48196,39900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48645,24700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4538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39576,40000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39576,40000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243,70500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4538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243,70500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243,70500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243,70500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243,70500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7741,19900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7946,34200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4538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7741,19900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7946,34200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7741,19900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7946,34200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5757,99900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5963,14200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5021,99900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5227,14200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</w:t>
            </w:r>
          </w:p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комиссий по делам несовершеннолетних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4538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50384,20000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57446,30000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50384,20000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57446,30000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50384,20000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57446,30000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33227,20000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36882,00000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33227,20000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36882,00000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33227,20000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36882,00000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17157,00000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20564,30000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17157,00000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20564,30000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17157,00000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20564,30000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32983,00000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33588,10000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26060,50000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26665,60000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26060,50000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26665,60000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26060,50000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26665,60000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</w:p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16171,20000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16099,50000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16171,20000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16099,50000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9889,30000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9889,30000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4538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4538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опеке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130937,22400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137141,80600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42257,62400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42632,90600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4538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34153,20000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34153,20000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174,07500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4538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174,07500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174,07500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174,07500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174,07500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7197,12400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7398,33100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4538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7197,12400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7398,33100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7197,12400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7398,33100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5647,52400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5848,73100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4878,50600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5007,68700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769,01800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841,04400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создание, исполнение функций и обеспечение деятельности муниципальных </w:t>
            </w:r>
          </w:p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комиссий по делам несовершеннолетних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4538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39011,00000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44475,60000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39011,00000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44475,60000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39011,00000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44475,60000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34579,50000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40044,10000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34579,50000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40044,10000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34579,50000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40044,10000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4431,50000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4431,50000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22322,20000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22834,00000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22322,20000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22834,00000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22322,20000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22834,00000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22322,20000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22834,00000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22322,20000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22834,00000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22322,20000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22834,00000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27166,40000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27019,30000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21727,30000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21580,20000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21727,30000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21580,20000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21727,30000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21580,20000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</w:p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18462,50000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18451,70000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18462,50000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18451,70000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3128,50000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3128,50000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4538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4538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опеке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5374,10000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5374,10000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Красноармейского района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162049,86300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171314,60300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65321,46300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67803,50300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4538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28585,00000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28585,00000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313,33500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4538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313,33500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313,33500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313,33500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313,33500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36006,76300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38175,46800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4538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36006,76300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38175,46800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36006,76300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38175,46800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25180,00000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27034,80000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18862,90000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18862,90000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5796,80000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7654,30000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8810,76300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9124,66800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6819,08000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7132,98500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1937,26300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54,48300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54,42000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</w:t>
            </w:r>
          </w:p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комиссий по делам несовершеннолетних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4538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45173,60000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49101,80000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45173,60000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49101,80000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45173,60000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49101,80000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42963,10000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46891,40000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42963,10000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46891,40000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42963,10000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46891,40000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2210,40000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в городском округе город-герой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12864,80000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12864,80000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12864,80000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12864,80000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12864,80000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12864,80000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38068,70000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39703,80000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31146,20000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32781,30000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31146,20000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32781,30000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31146,20000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32781,30000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</w:p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и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24496,30000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25728,70000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24496,30000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25728,70000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6649,90000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7052,60000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6649,90000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7052,60000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4538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4538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7A7E78" w:rsidRPr="005B1327" w:rsidTr="00FB423F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опеке </w:t>
            </w:r>
          </w:p>
          <w:p w:rsidR="007A7E78" w:rsidRPr="005B1327" w:rsidRDefault="007A7E78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7E78" w:rsidRPr="005B1327" w:rsidRDefault="007A7E78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</w:tbl>
    <w:p w:rsidR="00453803" w:rsidRDefault="00453803"/>
    <w:p w:rsidR="00453803" w:rsidRDefault="00453803"/>
    <w:p w:rsidR="00453803" w:rsidRDefault="00453803"/>
    <w:p w:rsidR="00453803" w:rsidRDefault="00453803"/>
    <w:p w:rsidR="00453803" w:rsidRPr="00453803" w:rsidRDefault="00453803">
      <w:pPr>
        <w:rPr>
          <w:sz w:val="28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554"/>
        <w:gridCol w:w="566"/>
        <w:gridCol w:w="425"/>
        <w:gridCol w:w="425"/>
        <w:gridCol w:w="1559"/>
        <w:gridCol w:w="567"/>
        <w:gridCol w:w="1707"/>
        <w:gridCol w:w="1707"/>
        <w:gridCol w:w="236"/>
      </w:tblGrid>
      <w:tr w:rsidR="00471EA5" w:rsidRPr="005B1327" w:rsidTr="00471EA5">
        <w:trPr>
          <w:cantSplit/>
          <w:trHeight w:val="20"/>
        </w:trPr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Pr="005B1327" w:rsidRDefault="00453803" w:rsidP="004538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Pr="005B1327" w:rsidRDefault="00453803" w:rsidP="004538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Pr="005B1327" w:rsidRDefault="00453803" w:rsidP="004538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Pr="005B1327" w:rsidRDefault="00453803" w:rsidP="004538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Pr="005B1327" w:rsidRDefault="00453803" w:rsidP="004538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Pr="005B1327" w:rsidRDefault="00453803" w:rsidP="004538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Pr="005B1327" w:rsidRDefault="00453803" w:rsidP="004538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Pr="005B1327" w:rsidRDefault="00453803" w:rsidP="004538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" w:type="pct"/>
            <w:tcBorders>
              <w:left w:val="nil"/>
            </w:tcBorders>
          </w:tcPr>
          <w:p w:rsidR="00453803" w:rsidRDefault="00453803" w:rsidP="004538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1EA5" w:rsidRPr="005B1327" w:rsidTr="00471EA5">
        <w:trPr>
          <w:cantSplit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Pr="005B1327" w:rsidRDefault="00453803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Pr="005B1327" w:rsidRDefault="00453803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Pr="005B1327" w:rsidRDefault="00453803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Pr="005B1327" w:rsidRDefault="00453803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Pr="005B1327" w:rsidRDefault="00453803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Pr="005B1327" w:rsidRDefault="00453803" w:rsidP="00453803">
            <w:pPr>
              <w:spacing w:after="0" w:line="240" w:lineRule="auto"/>
              <w:ind w:left="-106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Pr="005B1327" w:rsidRDefault="00453803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Pr="005B1327" w:rsidRDefault="00453803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21" w:type="pct"/>
            <w:tcBorders>
              <w:left w:val="nil"/>
            </w:tcBorders>
          </w:tcPr>
          <w:p w:rsidR="00453803" w:rsidRPr="005B1327" w:rsidRDefault="00453803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1EA5" w:rsidRPr="005B1327" w:rsidTr="00471EA5">
        <w:trPr>
          <w:cantSplit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Pr="005B1327" w:rsidRDefault="00453803" w:rsidP="005B13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Pr="005B1327" w:rsidRDefault="00453803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Pr="005B1327" w:rsidRDefault="00453803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Pr="005B1327" w:rsidRDefault="00453803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Pr="005B1327" w:rsidRDefault="00453803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Pr="005B1327" w:rsidRDefault="00453803" w:rsidP="005B13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Pr="005B1327" w:rsidRDefault="00453803" w:rsidP="00407579">
            <w:pPr>
              <w:spacing w:after="0" w:line="240" w:lineRule="auto"/>
              <w:ind w:left="-111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32246303,34976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03" w:rsidRPr="005B1327" w:rsidRDefault="00453803" w:rsidP="00407579">
            <w:pPr>
              <w:spacing w:after="0" w:line="240" w:lineRule="auto"/>
              <w:ind w:left="-111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29472084,90742</w:t>
            </w:r>
          </w:p>
        </w:tc>
        <w:tc>
          <w:tcPr>
            <w:tcW w:w="121" w:type="pct"/>
            <w:tcBorders>
              <w:left w:val="nil"/>
            </w:tcBorders>
          </w:tcPr>
          <w:p w:rsidR="00453803" w:rsidRPr="005B1327" w:rsidRDefault="00471EA5" w:rsidP="00471EA5">
            <w:pPr>
              <w:spacing w:after="0" w:line="240" w:lineRule="auto"/>
              <w:ind w:left="-120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EA5"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FA723C" w:rsidRPr="005B1327" w:rsidRDefault="00FA723C" w:rsidP="005B1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88D" w:rsidRPr="005B1327" w:rsidRDefault="0050188D" w:rsidP="005B1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A42" w:rsidRDefault="004B4A42" w:rsidP="004B4A42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4B4A42" w:rsidTr="004B4A42">
        <w:tc>
          <w:tcPr>
            <w:tcW w:w="5637" w:type="dxa"/>
          </w:tcPr>
          <w:p w:rsidR="004B4A42" w:rsidRDefault="004B4A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4B4A42" w:rsidRDefault="004B4A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председателя Волгоградской </w:t>
            </w:r>
          </w:p>
          <w:p w:rsidR="004B4A42" w:rsidRDefault="004B4A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Думы</w:t>
            </w:r>
          </w:p>
          <w:p w:rsidR="004B4A42" w:rsidRDefault="004B4A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B4A42" w:rsidRDefault="004B4A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Д.А.Дильман</w:t>
            </w:r>
          </w:p>
        </w:tc>
        <w:tc>
          <w:tcPr>
            <w:tcW w:w="4218" w:type="dxa"/>
          </w:tcPr>
          <w:p w:rsidR="00636F30" w:rsidRDefault="00636F30" w:rsidP="00636F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 полномочия</w:t>
            </w:r>
          </w:p>
          <w:p w:rsidR="00636F30" w:rsidRDefault="00636F30" w:rsidP="00636F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главы Волгограда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6F30" w:rsidRDefault="00636F30" w:rsidP="00636F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0" w:rsidRDefault="00636F30" w:rsidP="00636F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42" w:rsidRDefault="00636F30" w:rsidP="00636F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И.С.Пешкова</w:t>
            </w:r>
            <w:bookmarkStart w:id="0" w:name="_GoBack"/>
            <w:bookmarkEnd w:id="0"/>
          </w:p>
        </w:tc>
      </w:tr>
    </w:tbl>
    <w:p w:rsidR="004B4A42" w:rsidRDefault="004B4A42" w:rsidP="004B4A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72D61" w:rsidRPr="005B1327" w:rsidRDefault="00772D61" w:rsidP="005B1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D61" w:rsidRPr="005B1327" w:rsidRDefault="00772D61" w:rsidP="005B1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72D61" w:rsidRPr="005B1327" w:rsidSect="00542CD8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803" w:rsidRDefault="00453803" w:rsidP="00944A72">
      <w:pPr>
        <w:spacing w:after="0" w:line="240" w:lineRule="auto"/>
      </w:pPr>
      <w:r>
        <w:separator/>
      </w:r>
    </w:p>
  </w:endnote>
  <w:endnote w:type="continuationSeparator" w:id="0">
    <w:p w:rsidR="00453803" w:rsidRDefault="00453803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803" w:rsidRDefault="00453803" w:rsidP="00944A72">
      <w:pPr>
        <w:spacing w:after="0" w:line="240" w:lineRule="auto"/>
      </w:pPr>
      <w:r>
        <w:separator/>
      </w:r>
    </w:p>
  </w:footnote>
  <w:footnote w:type="continuationSeparator" w:id="0">
    <w:p w:rsidR="00453803" w:rsidRDefault="00453803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03" w:rsidRPr="003D05BC" w:rsidRDefault="00453803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2141152297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36F30">
          <w:rPr>
            <w:rFonts w:ascii="Times New Roman" w:hAnsi="Times New Roman" w:cs="Times New Roman"/>
            <w:noProof/>
            <w:sz w:val="20"/>
            <w:szCs w:val="20"/>
          </w:rPr>
          <w:t>123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4007"/>
    <w:rsid w:val="00042801"/>
    <w:rsid w:val="00045610"/>
    <w:rsid w:val="000564EF"/>
    <w:rsid w:val="00065F60"/>
    <w:rsid w:val="00066955"/>
    <w:rsid w:val="00066C9C"/>
    <w:rsid w:val="00070C73"/>
    <w:rsid w:val="00090E27"/>
    <w:rsid w:val="0009572C"/>
    <w:rsid w:val="000966A6"/>
    <w:rsid w:val="000A1B11"/>
    <w:rsid w:val="000A3824"/>
    <w:rsid w:val="000A7093"/>
    <w:rsid w:val="000B4B46"/>
    <w:rsid w:val="000B6CA7"/>
    <w:rsid w:val="000D07BE"/>
    <w:rsid w:val="000E0278"/>
    <w:rsid w:val="000E1FD9"/>
    <w:rsid w:val="000E6DF1"/>
    <w:rsid w:val="000E7A6A"/>
    <w:rsid w:val="000F3FF1"/>
    <w:rsid w:val="000F5614"/>
    <w:rsid w:val="00103F31"/>
    <w:rsid w:val="0010473F"/>
    <w:rsid w:val="00104E89"/>
    <w:rsid w:val="00122191"/>
    <w:rsid w:val="00125ABF"/>
    <w:rsid w:val="00132609"/>
    <w:rsid w:val="00137D1E"/>
    <w:rsid w:val="00141131"/>
    <w:rsid w:val="00147AED"/>
    <w:rsid w:val="00151C7B"/>
    <w:rsid w:val="00153042"/>
    <w:rsid w:val="00166A97"/>
    <w:rsid w:val="001726D0"/>
    <w:rsid w:val="00173464"/>
    <w:rsid w:val="00176CF3"/>
    <w:rsid w:val="001930AC"/>
    <w:rsid w:val="001967B2"/>
    <w:rsid w:val="001C4F61"/>
    <w:rsid w:val="001C6285"/>
    <w:rsid w:val="001C703A"/>
    <w:rsid w:val="001E7AA9"/>
    <w:rsid w:val="001F060D"/>
    <w:rsid w:val="001F4B8B"/>
    <w:rsid w:val="0020108E"/>
    <w:rsid w:val="00205E0E"/>
    <w:rsid w:val="00216B07"/>
    <w:rsid w:val="00221ECB"/>
    <w:rsid w:val="00261D08"/>
    <w:rsid w:val="00262222"/>
    <w:rsid w:val="0026638A"/>
    <w:rsid w:val="00272F3F"/>
    <w:rsid w:val="002736C0"/>
    <w:rsid w:val="00281C76"/>
    <w:rsid w:val="00294D4C"/>
    <w:rsid w:val="002A3CB4"/>
    <w:rsid w:val="002D390A"/>
    <w:rsid w:val="002E0645"/>
    <w:rsid w:val="002F27A0"/>
    <w:rsid w:val="002F4E0E"/>
    <w:rsid w:val="002F723D"/>
    <w:rsid w:val="002F7A36"/>
    <w:rsid w:val="003069E9"/>
    <w:rsid w:val="00311285"/>
    <w:rsid w:val="00320A63"/>
    <w:rsid w:val="00320FC9"/>
    <w:rsid w:val="00324B8B"/>
    <w:rsid w:val="003342A8"/>
    <w:rsid w:val="003424E6"/>
    <w:rsid w:val="003446EB"/>
    <w:rsid w:val="003473F0"/>
    <w:rsid w:val="0036204A"/>
    <w:rsid w:val="00364563"/>
    <w:rsid w:val="0037080E"/>
    <w:rsid w:val="00370AB3"/>
    <w:rsid w:val="003A102F"/>
    <w:rsid w:val="003A3836"/>
    <w:rsid w:val="003A3A3A"/>
    <w:rsid w:val="003C6165"/>
    <w:rsid w:val="003C6E49"/>
    <w:rsid w:val="003D05BC"/>
    <w:rsid w:val="003D59C9"/>
    <w:rsid w:val="003E342B"/>
    <w:rsid w:val="003E39C4"/>
    <w:rsid w:val="003F0196"/>
    <w:rsid w:val="0040176E"/>
    <w:rsid w:val="00403279"/>
    <w:rsid w:val="00407579"/>
    <w:rsid w:val="00412965"/>
    <w:rsid w:val="00426774"/>
    <w:rsid w:val="00440937"/>
    <w:rsid w:val="00442677"/>
    <w:rsid w:val="00446A13"/>
    <w:rsid w:val="004510F7"/>
    <w:rsid w:val="00452AC6"/>
    <w:rsid w:val="00453803"/>
    <w:rsid w:val="0046388A"/>
    <w:rsid w:val="00471EA5"/>
    <w:rsid w:val="00475D1F"/>
    <w:rsid w:val="00490F59"/>
    <w:rsid w:val="004952ED"/>
    <w:rsid w:val="004A0CFA"/>
    <w:rsid w:val="004B2FBA"/>
    <w:rsid w:val="004B4A42"/>
    <w:rsid w:val="004B7E99"/>
    <w:rsid w:val="004C5259"/>
    <w:rsid w:val="004C6841"/>
    <w:rsid w:val="004C7BA7"/>
    <w:rsid w:val="004D1E40"/>
    <w:rsid w:val="004E2084"/>
    <w:rsid w:val="004E4A9C"/>
    <w:rsid w:val="00500012"/>
    <w:rsid w:val="0050188D"/>
    <w:rsid w:val="00503A32"/>
    <w:rsid w:val="00512116"/>
    <w:rsid w:val="00521782"/>
    <w:rsid w:val="005271E4"/>
    <w:rsid w:val="00532378"/>
    <w:rsid w:val="00533EC4"/>
    <w:rsid w:val="005403DA"/>
    <w:rsid w:val="00541AD7"/>
    <w:rsid w:val="00541E8D"/>
    <w:rsid w:val="00542CD8"/>
    <w:rsid w:val="0055263E"/>
    <w:rsid w:val="00555653"/>
    <w:rsid w:val="00567D74"/>
    <w:rsid w:val="005773EB"/>
    <w:rsid w:val="00584831"/>
    <w:rsid w:val="00596F5D"/>
    <w:rsid w:val="005B1327"/>
    <w:rsid w:val="005B2BFD"/>
    <w:rsid w:val="005B6EF8"/>
    <w:rsid w:val="005B762D"/>
    <w:rsid w:val="005C2762"/>
    <w:rsid w:val="005F00B1"/>
    <w:rsid w:val="005F3F72"/>
    <w:rsid w:val="005F4824"/>
    <w:rsid w:val="0060595F"/>
    <w:rsid w:val="0061055B"/>
    <w:rsid w:val="006134C4"/>
    <w:rsid w:val="00631AB2"/>
    <w:rsid w:val="00636F30"/>
    <w:rsid w:val="00640286"/>
    <w:rsid w:val="00650B86"/>
    <w:rsid w:val="00663328"/>
    <w:rsid w:val="0066675F"/>
    <w:rsid w:val="006803BA"/>
    <w:rsid w:val="00680A77"/>
    <w:rsid w:val="0068173D"/>
    <w:rsid w:val="006857A9"/>
    <w:rsid w:val="00695EE0"/>
    <w:rsid w:val="006A173A"/>
    <w:rsid w:val="006A3F91"/>
    <w:rsid w:val="006A77DC"/>
    <w:rsid w:val="006B2F0B"/>
    <w:rsid w:val="006C117D"/>
    <w:rsid w:val="006C1D5F"/>
    <w:rsid w:val="006D4A68"/>
    <w:rsid w:val="006D76F4"/>
    <w:rsid w:val="006E3A24"/>
    <w:rsid w:val="006E54E7"/>
    <w:rsid w:val="006F3F29"/>
    <w:rsid w:val="006F4D5A"/>
    <w:rsid w:val="007054C8"/>
    <w:rsid w:val="0072399D"/>
    <w:rsid w:val="00723F5F"/>
    <w:rsid w:val="00724AE0"/>
    <w:rsid w:val="00727722"/>
    <w:rsid w:val="00736761"/>
    <w:rsid w:val="00740EE6"/>
    <w:rsid w:val="007508A2"/>
    <w:rsid w:val="00752493"/>
    <w:rsid w:val="00772D61"/>
    <w:rsid w:val="00775F5E"/>
    <w:rsid w:val="007777FA"/>
    <w:rsid w:val="007812C1"/>
    <w:rsid w:val="00781EA4"/>
    <w:rsid w:val="00785117"/>
    <w:rsid w:val="00785B03"/>
    <w:rsid w:val="0079003B"/>
    <w:rsid w:val="007924B1"/>
    <w:rsid w:val="00797D20"/>
    <w:rsid w:val="007A7E78"/>
    <w:rsid w:val="007B18EC"/>
    <w:rsid w:val="007B30BC"/>
    <w:rsid w:val="007C0268"/>
    <w:rsid w:val="007C61AD"/>
    <w:rsid w:val="007C7FB3"/>
    <w:rsid w:val="007D16B7"/>
    <w:rsid w:val="007E7333"/>
    <w:rsid w:val="007F0320"/>
    <w:rsid w:val="007F5ABC"/>
    <w:rsid w:val="00806624"/>
    <w:rsid w:val="008125CE"/>
    <w:rsid w:val="00817338"/>
    <w:rsid w:val="008258F7"/>
    <w:rsid w:val="00825BD8"/>
    <w:rsid w:val="0082757F"/>
    <w:rsid w:val="00835B7A"/>
    <w:rsid w:val="008475A4"/>
    <w:rsid w:val="00852DE1"/>
    <w:rsid w:val="00853D4C"/>
    <w:rsid w:val="00855A8D"/>
    <w:rsid w:val="00856F90"/>
    <w:rsid w:val="00864F6B"/>
    <w:rsid w:val="00865399"/>
    <w:rsid w:val="00865D31"/>
    <w:rsid w:val="00871A69"/>
    <w:rsid w:val="00876160"/>
    <w:rsid w:val="008840DA"/>
    <w:rsid w:val="008846F6"/>
    <w:rsid w:val="00887F58"/>
    <w:rsid w:val="008939FC"/>
    <w:rsid w:val="008976FE"/>
    <w:rsid w:val="008A3F70"/>
    <w:rsid w:val="008B778F"/>
    <w:rsid w:val="008E326B"/>
    <w:rsid w:val="008E7228"/>
    <w:rsid w:val="008E7E26"/>
    <w:rsid w:val="008F4AE7"/>
    <w:rsid w:val="00916A79"/>
    <w:rsid w:val="009179F7"/>
    <w:rsid w:val="00917C38"/>
    <w:rsid w:val="009429A8"/>
    <w:rsid w:val="00944A72"/>
    <w:rsid w:val="00945437"/>
    <w:rsid w:val="00946789"/>
    <w:rsid w:val="00951AA5"/>
    <w:rsid w:val="00957D43"/>
    <w:rsid w:val="00964CFD"/>
    <w:rsid w:val="009B4EA5"/>
    <w:rsid w:val="009B7391"/>
    <w:rsid w:val="009C2690"/>
    <w:rsid w:val="009C45D8"/>
    <w:rsid w:val="009D4E1F"/>
    <w:rsid w:val="009D6CE3"/>
    <w:rsid w:val="009E67C2"/>
    <w:rsid w:val="009F2349"/>
    <w:rsid w:val="009F75A3"/>
    <w:rsid w:val="00A00449"/>
    <w:rsid w:val="00A017F9"/>
    <w:rsid w:val="00A05495"/>
    <w:rsid w:val="00A27743"/>
    <w:rsid w:val="00A344A1"/>
    <w:rsid w:val="00A46349"/>
    <w:rsid w:val="00A5315E"/>
    <w:rsid w:val="00A5389D"/>
    <w:rsid w:val="00A63C97"/>
    <w:rsid w:val="00A7212E"/>
    <w:rsid w:val="00AB0867"/>
    <w:rsid w:val="00AB31F8"/>
    <w:rsid w:val="00AC6E25"/>
    <w:rsid w:val="00AC7EA6"/>
    <w:rsid w:val="00AE00DC"/>
    <w:rsid w:val="00AE2AAD"/>
    <w:rsid w:val="00AE51CE"/>
    <w:rsid w:val="00AE6D32"/>
    <w:rsid w:val="00AE70A5"/>
    <w:rsid w:val="00AF5322"/>
    <w:rsid w:val="00B0174C"/>
    <w:rsid w:val="00B11FB6"/>
    <w:rsid w:val="00B16D87"/>
    <w:rsid w:val="00B21C4A"/>
    <w:rsid w:val="00B230CA"/>
    <w:rsid w:val="00B27B17"/>
    <w:rsid w:val="00B40A76"/>
    <w:rsid w:val="00B56A97"/>
    <w:rsid w:val="00B57867"/>
    <w:rsid w:val="00B63124"/>
    <w:rsid w:val="00B66698"/>
    <w:rsid w:val="00B6789F"/>
    <w:rsid w:val="00B72CF0"/>
    <w:rsid w:val="00B730BC"/>
    <w:rsid w:val="00B877BF"/>
    <w:rsid w:val="00B915D1"/>
    <w:rsid w:val="00BA5052"/>
    <w:rsid w:val="00BA69FB"/>
    <w:rsid w:val="00BB577C"/>
    <w:rsid w:val="00BB7BA3"/>
    <w:rsid w:val="00BC641B"/>
    <w:rsid w:val="00BD2776"/>
    <w:rsid w:val="00BD5068"/>
    <w:rsid w:val="00BD5A6B"/>
    <w:rsid w:val="00BE1886"/>
    <w:rsid w:val="00BE21C2"/>
    <w:rsid w:val="00BF4212"/>
    <w:rsid w:val="00C015CB"/>
    <w:rsid w:val="00C10F00"/>
    <w:rsid w:val="00C111D0"/>
    <w:rsid w:val="00C11767"/>
    <w:rsid w:val="00C15317"/>
    <w:rsid w:val="00C1746A"/>
    <w:rsid w:val="00C27107"/>
    <w:rsid w:val="00C44CB9"/>
    <w:rsid w:val="00C7405E"/>
    <w:rsid w:val="00C8099D"/>
    <w:rsid w:val="00C82EC8"/>
    <w:rsid w:val="00C9143E"/>
    <w:rsid w:val="00C93C7D"/>
    <w:rsid w:val="00C95406"/>
    <w:rsid w:val="00C9548B"/>
    <w:rsid w:val="00C97B5E"/>
    <w:rsid w:val="00CA7AC6"/>
    <w:rsid w:val="00CC07BB"/>
    <w:rsid w:val="00CC2B29"/>
    <w:rsid w:val="00CC2E2B"/>
    <w:rsid w:val="00CF78F2"/>
    <w:rsid w:val="00D1052E"/>
    <w:rsid w:val="00D148DF"/>
    <w:rsid w:val="00D21405"/>
    <w:rsid w:val="00D2668B"/>
    <w:rsid w:val="00D3302D"/>
    <w:rsid w:val="00D331D4"/>
    <w:rsid w:val="00D35060"/>
    <w:rsid w:val="00D43494"/>
    <w:rsid w:val="00D52281"/>
    <w:rsid w:val="00D63D9C"/>
    <w:rsid w:val="00D67D27"/>
    <w:rsid w:val="00D75808"/>
    <w:rsid w:val="00D859F6"/>
    <w:rsid w:val="00D90CD0"/>
    <w:rsid w:val="00D9181B"/>
    <w:rsid w:val="00D91FBC"/>
    <w:rsid w:val="00DA19FF"/>
    <w:rsid w:val="00DB2699"/>
    <w:rsid w:val="00DB4202"/>
    <w:rsid w:val="00DE38BC"/>
    <w:rsid w:val="00DE5B8B"/>
    <w:rsid w:val="00E004D8"/>
    <w:rsid w:val="00E10400"/>
    <w:rsid w:val="00E1141B"/>
    <w:rsid w:val="00E12429"/>
    <w:rsid w:val="00E1567B"/>
    <w:rsid w:val="00E1588A"/>
    <w:rsid w:val="00E2109D"/>
    <w:rsid w:val="00E21B8D"/>
    <w:rsid w:val="00E23EC7"/>
    <w:rsid w:val="00E240CA"/>
    <w:rsid w:val="00E247D9"/>
    <w:rsid w:val="00E274DE"/>
    <w:rsid w:val="00E3177D"/>
    <w:rsid w:val="00E3265E"/>
    <w:rsid w:val="00E359B5"/>
    <w:rsid w:val="00E37C82"/>
    <w:rsid w:val="00E4564D"/>
    <w:rsid w:val="00E510E2"/>
    <w:rsid w:val="00E549EC"/>
    <w:rsid w:val="00E558C2"/>
    <w:rsid w:val="00E55A30"/>
    <w:rsid w:val="00E62DDA"/>
    <w:rsid w:val="00E70026"/>
    <w:rsid w:val="00E724E4"/>
    <w:rsid w:val="00E75FB3"/>
    <w:rsid w:val="00E773F9"/>
    <w:rsid w:val="00E803F0"/>
    <w:rsid w:val="00E855EC"/>
    <w:rsid w:val="00E91001"/>
    <w:rsid w:val="00E91260"/>
    <w:rsid w:val="00E91334"/>
    <w:rsid w:val="00E92735"/>
    <w:rsid w:val="00E92B7E"/>
    <w:rsid w:val="00E93827"/>
    <w:rsid w:val="00E95D63"/>
    <w:rsid w:val="00EA387E"/>
    <w:rsid w:val="00EA534B"/>
    <w:rsid w:val="00EA6614"/>
    <w:rsid w:val="00EB2BFE"/>
    <w:rsid w:val="00EB6E5F"/>
    <w:rsid w:val="00EB7337"/>
    <w:rsid w:val="00EC4627"/>
    <w:rsid w:val="00ED1B0F"/>
    <w:rsid w:val="00EE5C5F"/>
    <w:rsid w:val="00EF10E3"/>
    <w:rsid w:val="00EF301E"/>
    <w:rsid w:val="00F17924"/>
    <w:rsid w:val="00F25B0E"/>
    <w:rsid w:val="00F32684"/>
    <w:rsid w:val="00F3435F"/>
    <w:rsid w:val="00F407DB"/>
    <w:rsid w:val="00F47ABA"/>
    <w:rsid w:val="00F5052B"/>
    <w:rsid w:val="00F519D4"/>
    <w:rsid w:val="00F52959"/>
    <w:rsid w:val="00F61292"/>
    <w:rsid w:val="00F83F9C"/>
    <w:rsid w:val="00F86CA5"/>
    <w:rsid w:val="00FA1608"/>
    <w:rsid w:val="00FA6412"/>
    <w:rsid w:val="00FA723C"/>
    <w:rsid w:val="00FB08E7"/>
    <w:rsid w:val="00FB423F"/>
    <w:rsid w:val="00FC4120"/>
    <w:rsid w:val="00FD53E8"/>
    <w:rsid w:val="00FD5CE0"/>
    <w:rsid w:val="00FE29B5"/>
    <w:rsid w:val="00FE2C7A"/>
    <w:rsid w:val="00FF1DE4"/>
    <w:rsid w:val="00FF6210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820E1F76-1FD5-4CD2-A3A5-BD7205D3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2736C0"/>
    <w:pPr>
      <w:ind w:left="720"/>
      <w:contextualSpacing/>
    </w:pPr>
  </w:style>
  <w:style w:type="paragraph" w:customStyle="1" w:styleId="ConsPlusNormal">
    <w:name w:val="ConsPlusNormal"/>
    <w:rsid w:val="007E73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6</FullName>
  </documentManagement>
</p:properties>
</file>

<file path=customXml/itemProps1.xml><?xml version="1.0" encoding="utf-8"?>
<ds:datastoreItem xmlns:ds="http://schemas.openxmlformats.org/officeDocument/2006/customXml" ds:itemID="{80E6228E-C2DA-4AA3-ACF7-0889DFE8EF82}"/>
</file>

<file path=customXml/itemProps2.xml><?xml version="1.0" encoding="utf-8"?>
<ds:datastoreItem xmlns:ds="http://schemas.openxmlformats.org/officeDocument/2006/customXml" ds:itemID="{7EF24A77-7339-4008-AB8A-C174A02D646E}"/>
</file>

<file path=customXml/itemProps3.xml><?xml version="1.0" encoding="utf-8"?>
<ds:datastoreItem xmlns:ds="http://schemas.openxmlformats.org/officeDocument/2006/customXml" ds:itemID="{7A1DB5EE-F7FD-4BBD-B9DD-81ECC4308572}"/>
</file>

<file path=customXml/itemProps4.xml><?xml version="1.0" encoding="utf-8"?>
<ds:datastoreItem xmlns:ds="http://schemas.openxmlformats.org/officeDocument/2006/customXml" ds:itemID="{9CEBC326-D711-4324-A8B9-87E019CF6D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123</Pages>
  <Words>26850</Words>
  <Characters>153049</Characters>
  <Application>Microsoft Office Word</Application>
  <DocSecurity>0</DocSecurity>
  <Lines>1275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179540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58</cp:revision>
  <cp:lastPrinted>2022-12-23T11:53:00Z</cp:lastPrinted>
  <dcterms:created xsi:type="dcterms:W3CDTF">2022-12-26T14:26:00Z</dcterms:created>
  <dcterms:modified xsi:type="dcterms:W3CDTF">2024-12-04T07:41:00Z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