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727E5" w:rsidRDefault="00715E23" w:rsidP="00715E23">
      <w:pPr>
        <w:jc w:val="center"/>
        <w:rPr>
          <w:b/>
          <w:caps/>
          <w:sz w:val="32"/>
          <w:szCs w:val="32"/>
        </w:rPr>
      </w:pPr>
      <w:r w:rsidRPr="005727E5">
        <w:rPr>
          <w:b/>
          <w:caps/>
          <w:sz w:val="32"/>
          <w:szCs w:val="32"/>
        </w:rPr>
        <w:t>ВОЛГОГРАДСКая городская дума</w:t>
      </w:r>
    </w:p>
    <w:p w:rsidR="00715E23" w:rsidRPr="005727E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727E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5727E5">
        <w:rPr>
          <w:b/>
          <w:sz w:val="32"/>
        </w:rPr>
        <w:t>РЕШЕНИЕ</w:t>
      </w:r>
    </w:p>
    <w:p w:rsidR="00715E23" w:rsidRPr="005727E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727E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727E5">
        <w:rPr>
          <w:sz w:val="16"/>
          <w:szCs w:val="16"/>
        </w:rPr>
        <w:t>400066, Волгоград, пр-кт им.</w:t>
      </w:r>
      <w:r w:rsidR="0010551E" w:rsidRPr="005727E5">
        <w:rPr>
          <w:sz w:val="16"/>
          <w:szCs w:val="16"/>
        </w:rPr>
        <w:t xml:space="preserve"> </w:t>
      </w:r>
      <w:r w:rsidRPr="005727E5">
        <w:rPr>
          <w:sz w:val="16"/>
          <w:szCs w:val="16"/>
        </w:rPr>
        <w:t xml:space="preserve">В.И.Ленина, д. 10, тел./факс (8442) 38-08-89, </w:t>
      </w:r>
      <w:r w:rsidRPr="005727E5">
        <w:rPr>
          <w:sz w:val="16"/>
          <w:szCs w:val="16"/>
          <w:lang w:val="en-US"/>
        </w:rPr>
        <w:t>E</w:t>
      </w:r>
      <w:r w:rsidRPr="005727E5">
        <w:rPr>
          <w:sz w:val="16"/>
          <w:szCs w:val="16"/>
        </w:rPr>
        <w:t>-</w:t>
      </w:r>
      <w:r w:rsidRPr="005727E5">
        <w:rPr>
          <w:sz w:val="16"/>
          <w:szCs w:val="16"/>
          <w:lang w:val="en-US"/>
        </w:rPr>
        <w:t>mail</w:t>
      </w:r>
      <w:r w:rsidRPr="005727E5">
        <w:rPr>
          <w:sz w:val="16"/>
          <w:szCs w:val="16"/>
        </w:rPr>
        <w:t xml:space="preserve">: </w:t>
      </w:r>
      <w:r w:rsidR="005E5400" w:rsidRPr="005727E5">
        <w:rPr>
          <w:sz w:val="16"/>
          <w:szCs w:val="16"/>
          <w:lang w:val="en-US"/>
        </w:rPr>
        <w:t>gs</w:t>
      </w:r>
      <w:r w:rsidR="005E5400" w:rsidRPr="005727E5">
        <w:rPr>
          <w:sz w:val="16"/>
          <w:szCs w:val="16"/>
        </w:rPr>
        <w:t>_</w:t>
      </w:r>
      <w:r w:rsidR="005E5400" w:rsidRPr="005727E5">
        <w:rPr>
          <w:sz w:val="16"/>
          <w:szCs w:val="16"/>
          <w:lang w:val="en-US"/>
        </w:rPr>
        <w:t>kanc</w:t>
      </w:r>
      <w:r w:rsidR="005E5400" w:rsidRPr="005727E5">
        <w:rPr>
          <w:sz w:val="16"/>
          <w:szCs w:val="16"/>
        </w:rPr>
        <w:t>@</w:t>
      </w:r>
      <w:r w:rsidR="005E5400" w:rsidRPr="005727E5">
        <w:rPr>
          <w:sz w:val="16"/>
          <w:szCs w:val="16"/>
          <w:lang w:val="en-US"/>
        </w:rPr>
        <w:t>volgsovet</w:t>
      </w:r>
      <w:r w:rsidR="005E5400" w:rsidRPr="005727E5">
        <w:rPr>
          <w:sz w:val="16"/>
          <w:szCs w:val="16"/>
        </w:rPr>
        <w:t>.</w:t>
      </w:r>
      <w:r w:rsidR="005E5400" w:rsidRPr="005727E5">
        <w:rPr>
          <w:sz w:val="16"/>
          <w:szCs w:val="16"/>
          <w:lang w:val="en-US"/>
        </w:rPr>
        <w:t>ru</w:t>
      </w:r>
    </w:p>
    <w:p w:rsidR="00715E23" w:rsidRPr="005727E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2393" w:rsidRPr="005727E5" w:rsidTr="00AD2393">
        <w:tc>
          <w:tcPr>
            <w:tcW w:w="486" w:type="dxa"/>
            <w:vAlign w:val="bottom"/>
          </w:tcPr>
          <w:p w:rsidR="00AD2393" w:rsidRPr="005727E5" w:rsidRDefault="00AD2393" w:rsidP="00AD2393">
            <w:pPr>
              <w:pStyle w:val="ad"/>
              <w:jc w:val="center"/>
            </w:pPr>
            <w:r w:rsidRPr="005727E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727E5" w:rsidRDefault="00AD2393" w:rsidP="00AD2393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D2393" w:rsidRPr="005727E5" w:rsidRDefault="00AD2393" w:rsidP="00AD2393">
            <w:pPr>
              <w:pStyle w:val="ad"/>
              <w:jc w:val="center"/>
            </w:pPr>
            <w:r w:rsidRPr="005727E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727E5" w:rsidRDefault="00AD2393" w:rsidP="00AD2393">
            <w:pPr>
              <w:pStyle w:val="ad"/>
              <w:jc w:val="center"/>
            </w:pPr>
          </w:p>
        </w:tc>
      </w:tr>
    </w:tbl>
    <w:p w:rsidR="00AD2393" w:rsidRPr="005727E5" w:rsidRDefault="00AD2393" w:rsidP="00AD2393">
      <w:pPr>
        <w:spacing w:line="276" w:lineRule="auto"/>
        <w:rPr>
          <w:sz w:val="28"/>
          <w:szCs w:val="28"/>
        </w:rPr>
      </w:pPr>
    </w:p>
    <w:p w:rsidR="00CE396A" w:rsidRPr="005727E5" w:rsidRDefault="00CE396A" w:rsidP="00D31B1F">
      <w:pPr>
        <w:tabs>
          <w:tab w:val="left" w:pos="5529"/>
        </w:tabs>
        <w:ind w:right="3827"/>
        <w:jc w:val="both"/>
        <w:rPr>
          <w:sz w:val="28"/>
          <w:szCs w:val="28"/>
        </w:rPr>
      </w:pPr>
      <w:r w:rsidRPr="005727E5">
        <w:rPr>
          <w:sz w:val="28"/>
          <w:szCs w:val="28"/>
        </w:rPr>
        <w:t>О</w:t>
      </w:r>
      <w:r w:rsidR="00DC2470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внесении изменений</w:t>
      </w:r>
      <w:r w:rsidR="00DC2470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в</w:t>
      </w:r>
      <w:r w:rsidR="00DC2470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 xml:space="preserve">решение </w:t>
      </w:r>
      <w:r w:rsidR="00257CFA" w:rsidRPr="005727E5">
        <w:rPr>
          <w:sz w:val="28"/>
          <w:szCs w:val="28"/>
        </w:rPr>
        <w:t xml:space="preserve">                  </w:t>
      </w:r>
      <w:r w:rsidRPr="005727E5">
        <w:rPr>
          <w:sz w:val="28"/>
          <w:szCs w:val="28"/>
        </w:rPr>
        <w:t>Волгоградской городской Думы от 15.12.2015</w:t>
      </w:r>
      <w:r w:rsidR="00DC2470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№ 37/1149 «О бюджете Волгограда на 2016 год и на плановый</w:t>
      </w:r>
      <w:r w:rsidR="00DC2470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 xml:space="preserve">период 2017 и 2018 годов» </w:t>
      </w:r>
    </w:p>
    <w:p w:rsidR="002035F5" w:rsidRPr="005727E5" w:rsidRDefault="002035F5" w:rsidP="00CE396A">
      <w:pPr>
        <w:ind w:right="4535"/>
        <w:jc w:val="both"/>
        <w:rPr>
          <w:sz w:val="28"/>
          <w:szCs w:val="28"/>
        </w:rPr>
      </w:pPr>
    </w:p>
    <w:p w:rsidR="00CE396A" w:rsidRPr="005727E5" w:rsidRDefault="002035F5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5727E5">
        <w:rPr>
          <w:rFonts w:ascii="Times New Roman" w:hAnsi="Times New Roman" w:cs="Times New Roman"/>
          <w:sz w:val="28"/>
        </w:rPr>
        <w:t>В</w:t>
      </w:r>
      <w:r w:rsidR="00CE396A" w:rsidRPr="005727E5">
        <w:rPr>
          <w:rFonts w:ascii="Times New Roman" w:hAnsi="Times New Roman" w:cs="Times New Roman"/>
          <w:sz w:val="28"/>
        </w:rPr>
        <w:t xml:space="preserve"> соответствии</w:t>
      </w:r>
      <w:r w:rsidR="007526C5" w:rsidRPr="005727E5">
        <w:rPr>
          <w:rFonts w:ascii="Times New Roman" w:hAnsi="Times New Roman" w:cs="Times New Roman"/>
          <w:sz w:val="28"/>
        </w:rPr>
        <w:t xml:space="preserve"> </w:t>
      </w:r>
      <w:r w:rsidR="00CE396A" w:rsidRPr="005727E5">
        <w:rPr>
          <w:rFonts w:ascii="Times New Roman" w:hAnsi="Times New Roman" w:cs="Times New Roman"/>
          <w:sz w:val="28"/>
        </w:rPr>
        <w:t>с</w:t>
      </w:r>
      <w:r w:rsidR="00D31B1F" w:rsidRPr="005727E5">
        <w:rPr>
          <w:rFonts w:ascii="Times New Roman" w:hAnsi="Times New Roman" w:cs="Times New Roman"/>
          <w:sz w:val="28"/>
        </w:rPr>
        <w:t xml:space="preserve"> </w:t>
      </w:r>
      <w:r w:rsidR="00CE396A" w:rsidRPr="005727E5">
        <w:rPr>
          <w:rFonts w:ascii="Times New Roman" w:hAnsi="Times New Roman" w:cs="Times New Roman"/>
          <w:sz w:val="28"/>
        </w:rPr>
        <w:t>Бюджетным</w:t>
      </w:r>
      <w:r w:rsidR="00D31B1F" w:rsidRPr="005727E5">
        <w:rPr>
          <w:rFonts w:ascii="Times New Roman" w:hAnsi="Times New Roman" w:cs="Times New Roman"/>
          <w:sz w:val="28"/>
        </w:rPr>
        <w:t xml:space="preserve"> </w:t>
      </w:r>
      <w:r w:rsidR="00CE396A" w:rsidRPr="005727E5">
        <w:rPr>
          <w:rFonts w:ascii="Times New Roman" w:hAnsi="Times New Roman" w:cs="Times New Roman"/>
          <w:sz w:val="28"/>
        </w:rPr>
        <w:t xml:space="preserve">кодексом Российской Федерации, </w:t>
      </w:r>
      <w:r w:rsidR="001F0FB0" w:rsidRPr="005727E5">
        <w:rPr>
          <w:rFonts w:ascii="Times New Roman" w:hAnsi="Times New Roman" w:cs="Times New Roman"/>
          <w:sz w:val="28"/>
        </w:rPr>
        <w:t xml:space="preserve">              </w:t>
      </w:r>
      <w:r w:rsidR="00CE396A" w:rsidRPr="005727E5">
        <w:rPr>
          <w:rFonts w:ascii="Times New Roman" w:hAnsi="Times New Roman" w:cs="Times New Roman"/>
          <w:sz w:val="28"/>
        </w:rPr>
        <w:t>статьей 28</w:t>
      </w:r>
      <w:r w:rsidR="00D31B1F" w:rsidRPr="005727E5">
        <w:rPr>
          <w:rFonts w:ascii="Times New Roman" w:hAnsi="Times New Roman" w:cs="Times New Roman"/>
          <w:sz w:val="28"/>
        </w:rPr>
        <w:t xml:space="preserve"> </w:t>
      </w:r>
      <w:r w:rsidR="00CE396A" w:rsidRPr="005727E5">
        <w:rPr>
          <w:rFonts w:ascii="Times New Roman" w:hAnsi="Times New Roman" w:cs="Times New Roman"/>
          <w:sz w:val="28"/>
        </w:rPr>
        <w:t>Положения о бюджетном</w:t>
      </w:r>
      <w:r w:rsidR="00D31B1F" w:rsidRPr="005727E5">
        <w:rPr>
          <w:rFonts w:ascii="Times New Roman" w:hAnsi="Times New Roman" w:cs="Times New Roman"/>
          <w:sz w:val="28"/>
        </w:rPr>
        <w:t xml:space="preserve"> </w:t>
      </w:r>
      <w:r w:rsidR="00CE396A" w:rsidRPr="005727E5">
        <w:rPr>
          <w:rFonts w:ascii="Times New Roman" w:hAnsi="Times New Roman" w:cs="Times New Roman"/>
          <w:sz w:val="28"/>
        </w:rPr>
        <w:t>процессе в Волгограде, принятого</w:t>
      </w:r>
      <w:r w:rsidR="00D31B1F" w:rsidRPr="005727E5">
        <w:rPr>
          <w:rFonts w:ascii="Times New Roman" w:hAnsi="Times New Roman" w:cs="Times New Roman"/>
          <w:sz w:val="28"/>
        </w:rPr>
        <w:t xml:space="preserve"> </w:t>
      </w:r>
      <w:r w:rsidR="00257CFA" w:rsidRPr="005727E5">
        <w:rPr>
          <w:rFonts w:ascii="Times New Roman" w:hAnsi="Times New Roman" w:cs="Times New Roman"/>
          <w:sz w:val="28"/>
        </w:rPr>
        <w:t xml:space="preserve">         </w:t>
      </w:r>
      <w:r w:rsidR="00CE396A" w:rsidRPr="005727E5">
        <w:rPr>
          <w:rFonts w:ascii="Times New Roman" w:hAnsi="Times New Roman" w:cs="Times New Roman"/>
          <w:sz w:val="28"/>
        </w:rPr>
        <w:t>решением Во</w:t>
      </w:r>
      <w:r w:rsidR="00A012CC" w:rsidRPr="005727E5">
        <w:rPr>
          <w:rFonts w:ascii="Times New Roman" w:hAnsi="Times New Roman" w:cs="Times New Roman"/>
          <w:sz w:val="28"/>
        </w:rPr>
        <w:t>л</w:t>
      </w:r>
      <w:r w:rsidR="00CE396A" w:rsidRPr="005727E5">
        <w:rPr>
          <w:rFonts w:ascii="Times New Roman" w:hAnsi="Times New Roman" w:cs="Times New Roman"/>
          <w:sz w:val="28"/>
        </w:rPr>
        <w:t xml:space="preserve">гоградской городской Думы от 25.06.2008 № 6/171 «О </w:t>
      </w:r>
      <w:r w:rsidR="00257CFA" w:rsidRPr="005727E5">
        <w:rPr>
          <w:rFonts w:ascii="Times New Roman" w:hAnsi="Times New Roman" w:cs="Times New Roman"/>
          <w:sz w:val="28"/>
        </w:rPr>
        <w:t xml:space="preserve">             </w:t>
      </w:r>
      <w:r w:rsidR="00CE396A" w:rsidRPr="005727E5">
        <w:rPr>
          <w:rFonts w:ascii="Times New Roman" w:hAnsi="Times New Roman" w:cs="Times New Roman"/>
          <w:sz w:val="28"/>
        </w:rPr>
        <w:t>Положении о бюджетном процессе в Волгограде»,</w:t>
      </w:r>
      <w:r w:rsidR="00D31B1F" w:rsidRPr="005727E5">
        <w:rPr>
          <w:rFonts w:ascii="Times New Roman" w:hAnsi="Times New Roman" w:cs="Times New Roman"/>
          <w:sz w:val="28"/>
        </w:rPr>
        <w:t xml:space="preserve"> </w:t>
      </w:r>
      <w:r w:rsidR="00CE396A" w:rsidRPr="005727E5">
        <w:rPr>
          <w:rFonts w:ascii="Times New Roman" w:hAnsi="Times New Roman" w:cs="Times New Roman"/>
          <w:sz w:val="28"/>
        </w:rPr>
        <w:t>руководствуясь статьями 5, 7, 24, 25, 26, 38</w:t>
      </w:r>
      <w:r w:rsidR="003D6783" w:rsidRPr="005727E5">
        <w:rPr>
          <w:rFonts w:ascii="Times New Roman" w:hAnsi="Times New Roman" w:cs="Times New Roman"/>
          <w:sz w:val="28"/>
        </w:rPr>
        <w:t>, 39</w:t>
      </w:r>
      <w:r w:rsidR="00CE396A" w:rsidRPr="005727E5">
        <w:rPr>
          <w:rFonts w:ascii="Times New Roman" w:hAnsi="Times New Roman" w:cs="Times New Roman"/>
          <w:sz w:val="28"/>
        </w:rPr>
        <w:t xml:space="preserve"> Устава города-героя Волгограда, Волгоградская городская Дума</w:t>
      </w:r>
    </w:p>
    <w:p w:rsidR="00CE396A" w:rsidRPr="005727E5" w:rsidRDefault="00CE396A" w:rsidP="00CE396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5727E5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CE396A" w:rsidRPr="005727E5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5727E5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5727E5">
        <w:rPr>
          <w:rFonts w:ascii="Times New Roman" w:hAnsi="Times New Roman" w:cs="Times New Roman"/>
          <w:sz w:val="28"/>
          <w:szCs w:val="28"/>
        </w:rPr>
        <w:t>от 15.12.2015</w:t>
      </w:r>
      <w:r w:rsidRPr="005727E5">
        <w:rPr>
          <w:sz w:val="28"/>
          <w:szCs w:val="28"/>
        </w:rPr>
        <w:t xml:space="preserve"> </w:t>
      </w:r>
      <w:r w:rsidR="003C29EA" w:rsidRPr="005727E5">
        <w:rPr>
          <w:sz w:val="28"/>
          <w:szCs w:val="28"/>
        </w:rPr>
        <w:t xml:space="preserve">    </w:t>
      </w:r>
      <w:r w:rsidRPr="005727E5">
        <w:rPr>
          <w:rFonts w:ascii="Times New Roman" w:hAnsi="Times New Roman" w:cs="Times New Roman"/>
          <w:sz w:val="28"/>
          <w:szCs w:val="28"/>
        </w:rPr>
        <w:t xml:space="preserve">    № 37/1149 «О бюджете Волгограда на 2016 год и на плановый период 2017 и 2018 годов» следующие изменения:</w:t>
      </w:r>
    </w:p>
    <w:p w:rsidR="00CE396A" w:rsidRPr="005727E5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1.1. </w:t>
      </w:r>
      <w:r w:rsidRPr="005727E5">
        <w:rPr>
          <w:rFonts w:ascii="Times New Roman" w:hAnsi="Times New Roman" w:cs="Times New Roman"/>
          <w:bCs/>
          <w:caps/>
          <w:sz w:val="28"/>
          <w:szCs w:val="28"/>
        </w:rPr>
        <w:t xml:space="preserve">В </w:t>
      </w:r>
      <w:r w:rsidRPr="005727E5">
        <w:rPr>
          <w:rFonts w:ascii="Times New Roman" w:hAnsi="Times New Roman" w:cs="Times New Roman"/>
          <w:sz w:val="28"/>
          <w:szCs w:val="28"/>
        </w:rPr>
        <w:t>подпункте 1.1 пункта 1:</w:t>
      </w:r>
    </w:p>
    <w:p w:rsidR="00CE396A" w:rsidRPr="005727E5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1.1.1. </w:t>
      </w:r>
      <w:r w:rsidR="007C39ED" w:rsidRPr="005727E5">
        <w:rPr>
          <w:rFonts w:ascii="Times New Roman" w:hAnsi="Times New Roman" w:cs="Times New Roman"/>
          <w:sz w:val="28"/>
          <w:szCs w:val="28"/>
        </w:rPr>
        <w:t>В абзаце втором слова «20066716,25671 тыс. рублей» заменить     словами «20801607,86422 тыс. рублей», слова «9929347,25671 тыс. рублей»    заменить словами «10776555,06422 тыс. рублей».</w:t>
      </w:r>
      <w:r w:rsidRPr="005727E5">
        <w:rPr>
          <w:rFonts w:ascii="Times New Roman" w:hAnsi="Times New Roman" w:cs="Times New Roman"/>
          <w:sz w:val="28"/>
          <w:szCs w:val="28"/>
        </w:rPr>
        <w:t>.</w:t>
      </w:r>
    </w:p>
    <w:p w:rsidR="00CE396A" w:rsidRPr="005727E5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>1.1.2. В абзаце третьем слова «</w:t>
      </w:r>
      <w:r w:rsidR="00F4293B" w:rsidRPr="005727E5">
        <w:rPr>
          <w:rFonts w:ascii="Times New Roman" w:hAnsi="Times New Roman" w:cs="Times New Roman"/>
          <w:sz w:val="28"/>
          <w:szCs w:val="28"/>
        </w:rPr>
        <w:t>20283386,35671</w:t>
      </w:r>
      <w:r w:rsidR="00764B2C" w:rsidRPr="005727E5">
        <w:rPr>
          <w:rFonts w:ascii="Times New Roman" w:hAnsi="Times New Roman" w:cs="Times New Roman"/>
          <w:sz w:val="28"/>
          <w:szCs w:val="28"/>
        </w:rPr>
        <w:t xml:space="preserve"> </w:t>
      </w:r>
      <w:r w:rsidRPr="005727E5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6225A0" w:rsidRPr="005727E5">
        <w:rPr>
          <w:rFonts w:ascii="Times New Roman" w:hAnsi="Times New Roman" w:cs="Times New Roman"/>
          <w:color w:val="000000"/>
          <w:sz w:val="28"/>
          <w:szCs w:val="28"/>
        </w:rPr>
        <w:t>21015582,2</w:t>
      </w:r>
      <w:r w:rsidR="00F83900" w:rsidRPr="005727E5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="006225A0" w:rsidRPr="005727E5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E52F3B" w:rsidRPr="005727E5">
        <w:rPr>
          <w:rFonts w:ascii="Times New Roman" w:hAnsi="Times New Roman" w:cs="Times New Roman"/>
          <w:sz w:val="28"/>
          <w:szCs w:val="28"/>
        </w:rPr>
        <w:t xml:space="preserve"> </w:t>
      </w:r>
      <w:r w:rsidRPr="005727E5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764B2C" w:rsidRPr="005727E5" w:rsidRDefault="00764B2C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>1.1.3. В абзаце четвертом слова «</w:t>
      </w:r>
      <w:r w:rsidR="00F4293B" w:rsidRPr="005727E5">
        <w:rPr>
          <w:rFonts w:ascii="Times New Roman" w:hAnsi="Times New Roman" w:cs="Times New Roman"/>
          <w:sz w:val="28"/>
          <w:szCs w:val="28"/>
        </w:rPr>
        <w:t>216670,1</w:t>
      </w:r>
      <w:r w:rsidRPr="005727E5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7C39ED" w:rsidRPr="005727E5">
        <w:rPr>
          <w:rFonts w:ascii="Times New Roman" w:hAnsi="Times New Roman" w:cs="Times New Roman"/>
          <w:sz w:val="28"/>
          <w:szCs w:val="28"/>
        </w:rPr>
        <w:t xml:space="preserve">213974,4 </w:t>
      </w:r>
      <w:r w:rsidRPr="005727E5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A80432" w:rsidRPr="005727E5" w:rsidRDefault="00A80432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1.2. </w:t>
      </w:r>
      <w:r w:rsidR="009149B7" w:rsidRPr="005727E5">
        <w:rPr>
          <w:rFonts w:ascii="Times New Roman" w:hAnsi="Times New Roman" w:cs="Times New Roman"/>
          <w:sz w:val="28"/>
          <w:szCs w:val="28"/>
        </w:rPr>
        <w:t>В пункте 4:</w:t>
      </w:r>
    </w:p>
    <w:p w:rsidR="009149B7" w:rsidRPr="005727E5" w:rsidRDefault="009149B7" w:rsidP="009149B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>1.2.1. В подпункте 4.4 слова «</w:t>
      </w:r>
      <w:r w:rsidR="00F4293B" w:rsidRPr="005727E5">
        <w:rPr>
          <w:rFonts w:ascii="Times New Roman" w:hAnsi="Times New Roman" w:cs="Times New Roman"/>
          <w:sz w:val="28"/>
          <w:szCs w:val="28"/>
        </w:rPr>
        <w:t xml:space="preserve">30443,2 </w:t>
      </w:r>
      <w:r w:rsidRPr="005727E5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7A77EA" w:rsidRPr="005727E5">
        <w:rPr>
          <w:rFonts w:ascii="Times New Roman" w:hAnsi="Times New Roman" w:cs="Times New Roman"/>
          <w:sz w:val="28"/>
          <w:szCs w:val="28"/>
        </w:rPr>
        <w:t>30389,2</w:t>
      </w:r>
      <w:r w:rsidRPr="005727E5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CE396A" w:rsidRPr="005727E5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>1.2.</w:t>
      </w:r>
      <w:r w:rsidR="009149B7" w:rsidRPr="005727E5">
        <w:rPr>
          <w:rFonts w:ascii="Times New Roman" w:hAnsi="Times New Roman" w:cs="Times New Roman"/>
          <w:sz w:val="28"/>
          <w:szCs w:val="28"/>
        </w:rPr>
        <w:t>2.</w:t>
      </w:r>
      <w:r w:rsidRPr="005727E5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263DBF" w:rsidRPr="005727E5">
        <w:rPr>
          <w:rFonts w:ascii="Times New Roman" w:hAnsi="Times New Roman" w:cs="Times New Roman"/>
          <w:sz w:val="28"/>
          <w:szCs w:val="28"/>
        </w:rPr>
        <w:t>4.7 слова</w:t>
      </w:r>
      <w:r w:rsidR="0024178C" w:rsidRPr="005727E5">
        <w:rPr>
          <w:rFonts w:ascii="Times New Roman" w:hAnsi="Times New Roman" w:cs="Times New Roman"/>
          <w:sz w:val="28"/>
          <w:szCs w:val="28"/>
        </w:rPr>
        <w:t xml:space="preserve"> </w:t>
      </w:r>
      <w:r w:rsidRPr="005727E5">
        <w:rPr>
          <w:rFonts w:ascii="Times New Roman" w:hAnsi="Times New Roman" w:cs="Times New Roman"/>
          <w:sz w:val="28"/>
          <w:szCs w:val="28"/>
        </w:rPr>
        <w:t>«</w:t>
      </w:r>
      <w:r w:rsidR="003519D3" w:rsidRPr="005727E5">
        <w:rPr>
          <w:rFonts w:ascii="Times New Roman" w:hAnsi="Times New Roman" w:cs="Times New Roman"/>
          <w:sz w:val="28"/>
          <w:szCs w:val="28"/>
        </w:rPr>
        <w:t>3635513,44400</w:t>
      </w:r>
      <w:r w:rsidR="0024178C" w:rsidRPr="005727E5">
        <w:rPr>
          <w:rFonts w:ascii="Times New Roman" w:hAnsi="Times New Roman" w:cs="Times New Roman"/>
          <w:sz w:val="28"/>
          <w:szCs w:val="28"/>
        </w:rPr>
        <w:t xml:space="preserve"> </w:t>
      </w:r>
      <w:r w:rsidRPr="005727E5">
        <w:rPr>
          <w:rFonts w:ascii="Times New Roman" w:hAnsi="Times New Roman" w:cs="Times New Roman"/>
          <w:sz w:val="28"/>
          <w:szCs w:val="28"/>
        </w:rPr>
        <w:t xml:space="preserve">тыс. рублей» заменить </w:t>
      </w:r>
      <w:r w:rsidR="00DD5624" w:rsidRPr="005727E5">
        <w:rPr>
          <w:rFonts w:ascii="Times New Roman" w:hAnsi="Times New Roman" w:cs="Times New Roman"/>
          <w:sz w:val="28"/>
          <w:szCs w:val="28"/>
        </w:rPr>
        <w:t xml:space="preserve">     </w:t>
      </w:r>
      <w:r w:rsidRPr="005727E5">
        <w:rPr>
          <w:rFonts w:ascii="Times New Roman" w:hAnsi="Times New Roman" w:cs="Times New Roman"/>
          <w:sz w:val="28"/>
          <w:szCs w:val="28"/>
        </w:rPr>
        <w:t>словами «</w:t>
      </w:r>
      <w:r w:rsidR="001954B7" w:rsidRPr="005727E5">
        <w:rPr>
          <w:rFonts w:ascii="Times New Roman" w:hAnsi="Times New Roman" w:cs="Times New Roman"/>
          <w:sz w:val="28"/>
          <w:szCs w:val="28"/>
        </w:rPr>
        <w:t xml:space="preserve">3407335,34100 </w:t>
      </w:r>
      <w:r w:rsidRPr="005727E5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9616B6" w:rsidRPr="005727E5" w:rsidRDefault="00C37DF1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7E5">
        <w:rPr>
          <w:sz w:val="28"/>
          <w:szCs w:val="28"/>
        </w:rPr>
        <w:t>1</w:t>
      </w:r>
      <w:r w:rsidR="00F47BAB" w:rsidRPr="005727E5">
        <w:rPr>
          <w:sz w:val="28"/>
          <w:szCs w:val="28"/>
        </w:rPr>
        <w:t>.3.</w:t>
      </w:r>
      <w:r w:rsidRPr="005727E5">
        <w:rPr>
          <w:sz w:val="28"/>
          <w:szCs w:val="28"/>
        </w:rPr>
        <w:t xml:space="preserve"> </w:t>
      </w:r>
      <w:r w:rsidR="007C39ED" w:rsidRPr="005727E5">
        <w:rPr>
          <w:sz w:val="28"/>
          <w:szCs w:val="28"/>
        </w:rPr>
        <w:t>В абзаце втором пункта 8 слова «810760,6 тыс. рублей» заменить сл</w:t>
      </w:r>
      <w:r w:rsidR="007C39ED" w:rsidRPr="005727E5">
        <w:rPr>
          <w:sz w:val="28"/>
          <w:szCs w:val="28"/>
        </w:rPr>
        <w:t>о</w:t>
      </w:r>
      <w:r w:rsidR="007C39ED" w:rsidRPr="005727E5">
        <w:rPr>
          <w:sz w:val="28"/>
          <w:szCs w:val="28"/>
        </w:rPr>
        <w:t>вами «782099,8 тыс. рублей».</w:t>
      </w:r>
    </w:p>
    <w:p w:rsidR="00FB7B7B" w:rsidRPr="005727E5" w:rsidRDefault="00FB7B7B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7E5">
        <w:rPr>
          <w:sz w:val="28"/>
          <w:szCs w:val="28"/>
        </w:rPr>
        <w:t>1.4. Дополнить пунктом 9 следующего содержания:</w:t>
      </w:r>
    </w:p>
    <w:p w:rsidR="00FB7B7B" w:rsidRPr="005727E5" w:rsidRDefault="00FB7B7B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7E5">
        <w:rPr>
          <w:sz w:val="28"/>
          <w:szCs w:val="28"/>
        </w:rPr>
        <w:t xml:space="preserve">«9. Разрешить увеличить бюджетные ассигнования на оплату труда </w:t>
      </w:r>
      <w:r w:rsidR="007A77EA" w:rsidRPr="005727E5">
        <w:rPr>
          <w:sz w:val="28"/>
          <w:szCs w:val="28"/>
        </w:rPr>
        <w:t xml:space="preserve">      </w:t>
      </w:r>
      <w:r w:rsidRPr="005727E5">
        <w:rPr>
          <w:sz w:val="28"/>
          <w:szCs w:val="28"/>
        </w:rPr>
        <w:t xml:space="preserve">работников органов местного самоуправления Волгограда сверх фонда оплаты труда, рассчитанного исходя из 37,5 должностных окладов муниципальных служащих и 36 должностных окладов работников, исполняющих обязанности по техническому обеспечению деятельности органов местного самоуправления </w:t>
      </w:r>
      <w:r w:rsidRPr="005727E5">
        <w:rPr>
          <w:sz w:val="28"/>
          <w:szCs w:val="28"/>
        </w:rPr>
        <w:lastRenderedPageBreak/>
        <w:t>Волгограда, на объем выплат, производимых в соответствии с действующим законодательством в связи с завершением полномочий главы администрации Волгограда, проведением организационно-штатных мероприятий и оптимиз</w:t>
      </w:r>
      <w:r w:rsidRPr="005727E5">
        <w:rPr>
          <w:sz w:val="28"/>
          <w:szCs w:val="28"/>
        </w:rPr>
        <w:t>а</w:t>
      </w:r>
      <w:r w:rsidRPr="005727E5">
        <w:rPr>
          <w:sz w:val="28"/>
          <w:szCs w:val="28"/>
        </w:rPr>
        <w:t>цией численности работников.».</w:t>
      </w:r>
    </w:p>
    <w:p w:rsidR="00FB7B7B" w:rsidRPr="005727E5" w:rsidRDefault="00867BB2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7E5">
        <w:rPr>
          <w:sz w:val="28"/>
          <w:szCs w:val="28"/>
        </w:rPr>
        <w:t>1.5. Пункты 9 – 16 считать соответственно пунктами 10 – 17.</w:t>
      </w:r>
    </w:p>
    <w:p w:rsidR="005D0BC5" w:rsidRPr="005727E5" w:rsidRDefault="005D0BC5" w:rsidP="005D0BC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>1.</w:t>
      </w:r>
      <w:r w:rsidR="00867BB2" w:rsidRPr="005727E5">
        <w:rPr>
          <w:rFonts w:ascii="Times New Roman" w:hAnsi="Times New Roman" w:cs="Times New Roman"/>
          <w:sz w:val="28"/>
          <w:szCs w:val="28"/>
        </w:rPr>
        <w:t>6</w:t>
      </w:r>
      <w:r w:rsidRPr="005727E5">
        <w:rPr>
          <w:rFonts w:ascii="Times New Roman" w:hAnsi="Times New Roman" w:cs="Times New Roman"/>
          <w:sz w:val="28"/>
          <w:szCs w:val="28"/>
        </w:rPr>
        <w:t>. Приложение 1</w:t>
      </w:r>
      <w:r w:rsidR="00164EF6" w:rsidRPr="005727E5">
        <w:rPr>
          <w:rFonts w:ascii="Times New Roman" w:hAnsi="Times New Roman" w:cs="Times New Roman"/>
          <w:sz w:val="28"/>
          <w:szCs w:val="28"/>
        </w:rPr>
        <w:t xml:space="preserve"> </w:t>
      </w:r>
      <w:r w:rsidRPr="005727E5">
        <w:rPr>
          <w:rFonts w:ascii="Times New Roman" w:hAnsi="Times New Roman" w:cs="Times New Roman"/>
          <w:sz w:val="28"/>
          <w:szCs w:val="28"/>
        </w:rPr>
        <w:t>«Источники внутреннего финансирования дефицита бюджета Волгограда на 2016 год» к вышеуказанному решению изложить в</w:t>
      </w:r>
      <w:r w:rsidR="005A04C1" w:rsidRPr="005727E5">
        <w:rPr>
          <w:rFonts w:ascii="Times New Roman" w:hAnsi="Times New Roman" w:cs="Times New Roman"/>
          <w:sz w:val="28"/>
          <w:szCs w:val="28"/>
        </w:rPr>
        <w:t xml:space="preserve">     </w:t>
      </w:r>
      <w:r w:rsidRPr="005727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5A04C1" w:rsidRPr="005727E5" w:rsidRDefault="005A04C1" w:rsidP="005D0BC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0BC5" w:rsidRPr="005727E5" w:rsidRDefault="005D0BC5" w:rsidP="005D0BC5">
      <w:pPr>
        <w:jc w:val="center"/>
        <w:rPr>
          <w:sz w:val="28"/>
          <w:szCs w:val="28"/>
        </w:rPr>
      </w:pPr>
      <w:r w:rsidRPr="005727E5">
        <w:rPr>
          <w:sz w:val="28"/>
          <w:szCs w:val="28"/>
        </w:rPr>
        <w:t xml:space="preserve">Источники </w:t>
      </w:r>
    </w:p>
    <w:p w:rsidR="005D0BC5" w:rsidRPr="005727E5" w:rsidRDefault="005D0BC5" w:rsidP="005D0BC5">
      <w:pPr>
        <w:jc w:val="center"/>
        <w:rPr>
          <w:sz w:val="28"/>
          <w:szCs w:val="28"/>
        </w:rPr>
      </w:pPr>
      <w:r w:rsidRPr="005727E5">
        <w:rPr>
          <w:sz w:val="28"/>
          <w:szCs w:val="28"/>
        </w:rPr>
        <w:t>внутреннего финансирования дефицита бюджета Волгограда на 2016 год</w:t>
      </w:r>
    </w:p>
    <w:p w:rsidR="005D0BC5" w:rsidRPr="005727E5" w:rsidRDefault="005D0BC5" w:rsidP="005D0BC5">
      <w:pPr>
        <w:jc w:val="center"/>
        <w:rPr>
          <w:sz w:val="24"/>
          <w:szCs w:val="28"/>
        </w:rPr>
      </w:pPr>
    </w:p>
    <w:tbl>
      <w:tblPr>
        <w:tblW w:w="4928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641"/>
        <w:gridCol w:w="1274"/>
      </w:tblGrid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 xml:space="preserve">№ </w:t>
            </w:r>
          </w:p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п/п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Источники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 xml:space="preserve">Сумма </w:t>
            </w:r>
          </w:p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(тыс. руб.)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Разница между средствами, поступившими от размещения муниципал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– 600000,0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2.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ванием кредитами кредитных организаций в валюте Российской Фед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рации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840000,0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Разница между полученными в иностранной валюте от Российской Ф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дерации и погашенными муниципальным образованием бюджетными кредитами, предоставленными в рамках использования целевых ин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странных кредитов (заимствований)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– 35575,0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источники внутреннего финансирования дефицита бюджета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4290,5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5.1.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Волгоград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5.2.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Поступления от продажи акций и иных форм участия в капитале, нах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дящихся в собственности Волгограда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4290,5</w:t>
            </w:r>
          </w:p>
        </w:tc>
      </w:tr>
      <w:tr w:rsidR="001018BC" w:rsidRPr="005727E5" w:rsidTr="00BA6740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6.</w:t>
            </w:r>
          </w:p>
          <w:p w:rsidR="001018BC" w:rsidRPr="005727E5" w:rsidRDefault="001018BC" w:rsidP="00BA67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Изменение остатков средств на счетах по учету средств бюджета Волг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града в течение соответствующего финансового года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5258,9</w:t>
            </w:r>
          </w:p>
        </w:tc>
      </w:tr>
      <w:tr w:rsidR="001018BC" w:rsidRPr="005727E5" w:rsidTr="00BA6740">
        <w:tc>
          <w:tcPr>
            <w:tcW w:w="43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18BC" w:rsidRPr="005727E5" w:rsidRDefault="001018BC" w:rsidP="00BA6740">
            <w:pPr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Итого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BC" w:rsidRPr="005727E5" w:rsidRDefault="001018BC" w:rsidP="00BA6740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213974,4</w:t>
            </w:r>
          </w:p>
        </w:tc>
      </w:tr>
    </w:tbl>
    <w:p w:rsidR="005D0BC5" w:rsidRPr="005727E5" w:rsidRDefault="005D0BC5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396A" w:rsidRPr="005727E5" w:rsidRDefault="00CE396A" w:rsidP="00C37D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7E5">
        <w:rPr>
          <w:sz w:val="28"/>
          <w:szCs w:val="28"/>
        </w:rPr>
        <w:t>1.</w:t>
      </w:r>
      <w:r w:rsidR="00867BB2" w:rsidRPr="005727E5">
        <w:rPr>
          <w:sz w:val="28"/>
          <w:szCs w:val="28"/>
        </w:rPr>
        <w:t>7</w:t>
      </w:r>
      <w:r w:rsidRPr="005727E5">
        <w:rPr>
          <w:sz w:val="28"/>
          <w:szCs w:val="28"/>
        </w:rPr>
        <w:t xml:space="preserve">. </w:t>
      </w:r>
      <w:hyperlink r:id="rId9" w:history="1">
        <w:r w:rsidRPr="005727E5">
          <w:rPr>
            <w:sz w:val="28"/>
            <w:szCs w:val="28"/>
          </w:rPr>
          <w:t>Приложение 7</w:t>
        </w:r>
      </w:hyperlink>
      <w:r w:rsidRPr="005727E5">
        <w:rPr>
          <w:sz w:val="28"/>
          <w:szCs w:val="28"/>
        </w:rPr>
        <w:t xml:space="preserve"> «</w:t>
      </w:r>
      <w:r w:rsidRPr="005727E5">
        <w:rPr>
          <w:sz w:val="28"/>
        </w:rPr>
        <w:t xml:space="preserve">Распределение бюджетных ассигнований бюджета Волгограда по разделам, подразделам, целевым статьям (муниципальным </w:t>
      </w:r>
      <w:r w:rsidR="007A77EA" w:rsidRPr="005727E5">
        <w:rPr>
          <w:sz w:val="28"/>
        </w:rPr>
        <w:t xml:space="preserve">    </w:t>
      </w:r>
      <w:r w:rsidRPr="005727E5">
        <w:rPr>
          <w:sz w:val="28"/>
        </w:rPr>
        <w:t>программам и непрограммным направлениям деятельности), группам видов расходов классификации расходов бюджета Волгограда на 2016 год</w:t>
      </w:r>
      <w:r w:rsidRPr="005727E5">
        <w:rPr>
          <w:sz w:val="28"/>
          <w:szCs w:val="28"/>
        </w:rPr>
        <w:t>»</w:t>
      </w:r>
      <w:r w:rsidR="00342AE4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 xml:space="preserve">к </w:t>
      </w:r>
      <w:r w:rsidR="007A77EA" w:rsidRPr="005727E5">
        <w:rPr>
          <w:sz w:val="28"/>
          <w:szCs w:val="28"/>
        </w:rPr>
        <w:t xml:space="preserve">         </w:t>
      </w:r>
      <w:r w:rsidRPr="005727E5">
        <w:rPr>
          <w:sz w:val="28"/>
          <w:szCs w:val="28"/>
        </w:rPr>
        <w:t>вышеуказанному решению изложить в следующей редакции:</w:t>
      </w:r>
    </w:p>
    <w:p w:rsidR="00CE396A" w:rsidRPr="005727E5" w:rsidRDefault="00CE396A" w:rsidP="00CE396A">
      <w:pPr>
        <w:jc w:val="center"/>
        <w:rPr>
          <w:sz w:val="28"/>
        </w:rPr>
      </w:pP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lastRenderedPageBreak/>
        <w:t xml:space="preserve">Распределение бюджетных ассигнований бюджета Волгограда по разделам, подразделам, целевым статьям (муниципальным программам и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 xml:space="preserve">непрограммным направлениям деятельности), группам видов расходов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>классификации расходов бюджета Волгограда на 2016 год</w:t>
      </w:r>
    </w:p>
    <w:p w:rsidR="00A82B99" w:rsidRPr="005727E5" w:rsidRDefault="00A82B99" w:rsidP="00CE396A">
      <w:pPr>
        <w:jc w:val="center"/>
        <w:rPr>
          <w:sz w:val="28"/>
        </w:rPr>
      </w:pP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709"/>
        <w:gridCol w:w="1701"/>
        <w:gridCol w:w="709"/>
        <w:gridCol w:w="1843"/>
      </w:tblGrid>
      <w:tr w:rsidR="005A231A" w:rsidRPr="005727E5" w:rsidTr="005A231A">
        <w:trPr>
          <w:trHeight w:val="276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Целевая ст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Группа вида ра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A231A" w:rsidRPr="005727E5" w:rsidTr="005A231A">
        <w:trPr>
          <w:trHeight w:val="276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BE4B5F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1520779,0</w:t>
            </w:r>
            <w:r w:rsidR="00BE4B5F" w:rsidRPr="005727E5">
              <w:rPr>
                <w:color w:val="000000"/>
                <w:sz w:val="24"/>
                <w:szCs w:val="24"/>
              </w:rPr>
              <w:t>10</w:t>
            </w:r>
            <w:r w:rsidRPr="005727E5">
              <w:rPr>
                <w:color w:val="000000"/>
                <w:sz w:val="24"/>
                <w:szCs w:val="24"/>
              </w:rPr>
              <w:t>62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117667,90000</w:t>
            </w:r>
          </w:p>
        </w:tc>
      </w:tr>
    </w:tbl>
    <w:p w:rsidR="005A231A" w:rsidRPr="005727E5" w:rsidRDefault="005A231A">
      <w:r w:rsidRPr="005727E5">
        <w:br w:type="page"/>
      </w: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709"/>
        <w:gridCol w:w="1701"/>
        <w:gridCol w:w="709"/>
        <w:gridCol w:w="1843"/>
      </w:tblGrid>
      <w:tr w:rsidR="005A231A" w:rsidRPr="005727E5" w:rsidTr="005A231A">
        <w:trPr>
          <w:trHeight w:val="20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5853,60000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полнительных органов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407951,09000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407951,09000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407951,09000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407950,59000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379019,99000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26758,62800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823,70000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1348,27200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списков ка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дидатов в присяжные заседатели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131959,90000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Контрол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32564,80000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991,70000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151,30000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98115,90000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98115,90000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98115,90000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93146,30000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4670,10000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выборов деп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татов Волгоградской городской Думы и главы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Резервный фонд администрации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BE4B5F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830278,9</w:t>
            </w:r>
            <w:r w:rsidR="00BE4B5F" w:rsidRPr="005727E5">
              <w:rPr>
                <w:color w:val="000000"/>
                <w:sz w:val="24"/>
                <w:szCs w:val="24"/>
              </w:rPr>
              <w:t>60</w:t>
            </w:r>
            <w:r w:rsidRPr="005727E5">
              <w:rPr>
                <w:color w:val="000000"/>
                <w:sz w:val="24"/>
                <w:szCs w:val="24"/>
              </w:rPr>
              <w:t>62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оритетных зданий и объектов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15635,28314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15335,28314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13837,88314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13837,88314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BE4B5F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807815,</w:t>
            </w:r>
            <w:r w:rsidR="00BE4B5F" w:rsidRPr="005727E5">
              <w:rPr>
                <w:color w:val="000000"/>
                <w:sz w:val="24"/>
                <w:szCs w:val="24"/>
              </w:rPr>
              <w:t>397</w:t>
            </w:r>
            <w:r w:rsidRPr="005727E5">
              <w:rPr>
                <w:color w:val="000000"/>
                <w:sz w:val="24"/>
                <w:szCs w:val="24"/>
              </w:rPr>
              <w:t>28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119403,40000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119403,40000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114328,40000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4978,20000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658846,</w:t>
            </w:r>
            <w:r w:rsidR="00FE0BB7" w:rsidRPr="005727E5">
              <w:rPr>
                <w:color w:val="000000"/>
                <w:sz w:val="24"/>
                <w:szCs w:val="24"/>
              </w:rPr>
              <w:t>097</w:t>
            </w:r>
            <w:r w:rsidRPr="005727E5">
              <w:rPr>
                <w:color w:val="000000"/>
                <w:sz w:val="24"/>
                <w:szCs w:val="24"/>
              </w:rPr>
              <w:t>28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36668,41699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19411,30000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17257,11699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338050,11000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119939,80000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95644,60000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119313,01000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2849,50000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Премии города-героя Волгограда в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ласти литературы и искусства, науки и техники, образования, здравоохран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463,70000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463,70000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Всероссийской сельскохозяйственной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35206,00000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27313,70000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4269,40000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8064,40000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7921,60000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ментов и архивных фондов, отнесе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к составу архивного фонда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денежного поо</w:t>
            </w:r>
            <w:r w:rsidRPr="005727E5">
              <w:rPr>
                <w:color w:val="000000"/>
                <w:sz w:val="24"/>
                <w:szCs w:val="24"/>
              </w:rPr>
              <w:t>щ</w:t>
            </w:r>
            <w:r w:rsidRPr="005727E5">
              <w:rPr>
                <w:color w:val="000000"/>
                <w:sz w:val="24"/>
                <w:szCs w:val="24"/>
              </w:rPr>
              <w:t>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5727E5">
              <w:rPr>
                <w:color w:val="000000"/>
                <w:sz w:val="24"/>
                <w:szCs w:val="24"/>
              </w:rPr>
              <w:t>ю</w:t>
            </w:r>
            <w:r w:rsidRPr="005727E5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2574,10000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2574,10000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188333,</w:t>
            </w:r>
            <w:r w:rsidR="00FE0BB7" w:rsidRPr="005727E5">
              <w:rPr>
                <w:color w:val="000000"/>
                <w:sz w:val="24"/>
                <w:szCs w:val="24"/>
              </w:rPr>
              <w:t>170</w:t>
            </w:r>
            <w:r w:rsidRPr="005727E5">
              <w:rPr>
                <w:color w:val="000000"/>
                <w:sz w:val="24"/>
                <w:szCs w:val="24"/>
              </w:rPr>
              <w:t>29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188333,</w:t>
            </w:r>
            <w:r w:rsidR="00FE0BB7" w:rsidRPr="005727E5">
              <w:rPr>
                <w:color w:val="000000"/>
                <w:sz w:val="24"/>
                <w:szCs w:val="24"/>
              </w:rPr>
              <w:t>170</w:t>
            </w:r>
            <w:r w:rsidRPr="005727E5">
              <w:rPr>
                <w:color w:val="000000"/>
                <w:sz w:val="24"/>
                <w:szCs w:val="24"/>
              </w:rPr>
              <w:t>29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«Управление муниципальным имущ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ственным комплексом Волгограда» на 2015 – 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28065,90000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9093,00000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9093,00000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1648,20000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1648,20000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1704,70000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1704,70000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«Развитие территориального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ственного самоуправления в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де на 2015 – 2017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6615,20000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6615,20000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6615,20000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134956,04860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128314,84860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111941,25547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16335,90000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16335,90000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15116,71848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пожарной безопасности террит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1320,50000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1320,50000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гражданской обороне,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щите населения и территорий от чре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зенным учреждением при осуществл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15,47800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15,47800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80488,63699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78579,30700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2071,90700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гражданской обороне,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щите населения и территорий от чре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1909,32999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1909,32999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4254921,54652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5892,40000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5892,40000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дацию болезней животных, их леч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ние, защиту населения от болезней, общих для человека и животных, в ч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сти организации и проведения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отлову,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4092,40000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мероприятий по отл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ву и содержанию безнадзорных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4092,40000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4092,40000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ния, охраны водных объектов и гидр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612136,46552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уровня доступности для инвалидов и маломобильных групп населения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оритетных зданий и объектов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ной работы транспортной инфрастру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59500,00190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59500,00190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мероприятия в сфере организ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10000,03143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10000,03143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зи с оказанием услуг по перевозке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внутренним водным тран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портом на маршрутах общего польз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в границах городского округа город-герой Волгоград по регулиру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мым в установленном действующим законодательством Российской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рации порядке тарифам на проезд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зи с оказанием услуг по перевозке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городским электрическим транспортом на трамвайных и тро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лейбусных маршрутах общего польз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в границах городского округа город-герой Волгоград по регулиру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мым в установленном действующим законодательством Российской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рации порядке тарифам на проезд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зи с оказанием услуг по перевозке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дательством Российской Федерации порядке тарифам на проезд пассаж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61751,66553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41397,00000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41397,00000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38767,40000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зи с оказанием услуг по перевозке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внутренним водным тран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портом на маршрутах общего польз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в границах городского округа город-герой Волгоград по регулиру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мым в установленном действующим законодательством Российской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рации порядке тарифам на проезд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Дорожное хозяйство (дорожные фо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3407335,34100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оритетных зданий и объектов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ной работы транспортной инфрастру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2484215,15000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556208,60000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держание автомобильных дорог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1628006,55000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бильных дорог общего пользования, ремонт и капитальный ремонт двор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вых территорий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мов, проездов к дворовым территор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95536,30000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95536,30000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по стимул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рованию программ развития жили</w:t>
            </w:r>
            <w:r w:rsidRPr="005727E5">
              <w:rPr>
                <w:color w:val="000000"/>
                <w:sz w:val="24"/>
                <w:szCs w:val="24"/>
              </w:rPr>
              <w:t>щ</w:t>
            </w:r>
            <w:r w:rsidRPr="005727E5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программ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струкцию автомобильных дорог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неотложных мероприятий по капитальному ремонту и (или)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рального бюджета предоставлены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стимулированию программ 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лены субсидии на строительство и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конструкцию автомобильных дорог общего пользования местного знач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17616,10000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17616,10000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лены субсидии на реализацию нео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ложных мероприятий по капитальному ремонту и (или) ремонту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пользования мес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лены субсидии на подготовку к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«Приведение в нормативное состояние дворовых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риторий и проездов к ним»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921428,66651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81337,07192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общего пользования, ремонт и капитальный ремонт двор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вых территорий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мов, проездов к дворовым территор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держание автомобильных дорог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зенным учреждением при осуществл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10788,53000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10788,53000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иску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ственных сооружений, дворовых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риторий многоквартирных домов и проездов к дворовым территориям многоквартирных домов Волгограда»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бильных дорог общего пользования, ремонт и капитальный ремонт двор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вых территорий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мов, проездов к дворовым территор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монт автомобильных дорог общего пользования местного значения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 в 2015-2016 годах с учетом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ремонту автомобильных дорог общего пользования местного значения в связи с подготовкой к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ведению чемпионата мира по футболу в 2018 году в Волгоградской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лу (расходы по обязательствам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лены субсидии на подготовку к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«Электронный муниципалитет» на 2015-2016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121372,40000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ка субъектов малого и среднего пре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принимательства в Волгограде»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899,50000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стемы информационно-консультационной поддержки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нимательства, осуществляющих 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зяйственную деятельность в отраслях материального производства и услуг населению»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суб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ектам малого и среднего предприн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мательства, а также предоставление грантов начинающим субъектам мал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275,20000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120159,10000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83851,10000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83851,10000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79371,50000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4363,20000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21668,20000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20011,00000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1509,60000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территории Волгограда» на 2015-2016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3438609,63302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149872,17497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Муниципальная программа «Жилище» на 2016-2020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12809,83197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Выкуп жилых помещений из авари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57493,30000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57493,30000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ремонт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щего имущества в многоквартирных домах в части замены лифтового об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рудования за счет средств собственн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ка –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ремонт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щего имущества в многоквартирных домах в части фасадов и крыш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41050,70000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41050,70000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мероприятий по капитальному ремонту общего имущества в многоквартирных домах, расположенных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лены субсидии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приятий по капитальному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79569,04300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50143,34300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11434,40000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11434,40000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4932,94300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4932,94300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Инструментальное обследование мн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2203543,09405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жилищно-коммунального хозяйства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2191726,19405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функционирования инженерной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196679,10000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коммунальн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ние) выпадающих доходов ресурсо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набжающих организаций, связанных с применением ими социальных тарифов (цен) на коммунальные ресурсы (усл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ги) и услуги технического водосна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195238,70000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195238,70000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1995047,09405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118674,30000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118674,30000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мероприятий по подг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товке и проведению чемпионата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рального бюджета предоставлены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 на реализацию мероприятий по подготовке и проведению чемпионата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по подготовке и проведению чемпи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подготовке и проведению чемпи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ната мира по футболу в 2018 году (расходы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11816,90000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11816,90000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2388,30000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2388,30000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коммунальн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9428,60000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9428,60000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951010,66757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оритетных зданий и объектов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 xml:space="preserve">валидов и других маломобильных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населения, в целях софинанс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рования которых из федерального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устройство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863499,38069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освещения улиц»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261643,23500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11831,80000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11831,80000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держание, текущий ремонт и энерг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снабжение объектов наружного осв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249811,43500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249811,43500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530120,29147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озеленению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Расходы за счет дотации из областного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бюджета на поддержку мер по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54319,70000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32009,30000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32009,30000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84748,08688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84748,08688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11116,65020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11116,65020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134183,69643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134183,69643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74660,20000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74621,01000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69543,60000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4901,70000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116,01000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59523,49643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45206,96418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40123,50000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4262,09730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572,96688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10562,80000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10184,30000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378,50000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Возмещение вреда, причиненного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зенным учреждением при осуществл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3753,73225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3753,73225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объектов растительного 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9189992,08711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3491158,79858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3465327,51745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школьных 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3231697,40000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1326793,20000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1326793,20000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1461018,40000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1461018,40000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 xml:space="preserve">тельного процесса муниципальными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дошкольными образовательными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398017,20000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398017,20000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ретение и замену оконных блоков и выполнение необходимых для этого работ в зданиях муниципальных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зовательных организаций, в целях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финансирования которых из бюджета Волгоградской области предоставл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полнительных мест для предоставл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общедоступного общего и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233630,11745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модернизацию регионал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систем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струкцию дошкольных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101083,50000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101083,50000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струкцию дошкольных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учреждений (расходы по обяз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рального бюджета предоставлены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 на модернизацию региональных систем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лены субсидии на строительство и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конструкцию дошкольных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60155,10000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60155,10000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сети базовых муниципальных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разовательных учреждений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да, в которых созданы условия для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клюзивного, качественного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населения, в целях софинанс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рования которых из федерального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обеспечения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ступности приоритетных объектов и услуг в приоритетных сферах жизн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деятельности инвалидов и других м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ломобильных групп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21053,78113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21053,78113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3687,12045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3687,12045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5311,40000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5311,40000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5208958,86712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4477834,95000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школьного, начального общего, осно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ного общего и среднего общего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 в муниципальных общеобр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4073340,05000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928492,20000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928492,20000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2172293,00000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2172293,00000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807065,20000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807065,20000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78246,40000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78246,40000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питания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тей из малоимущих семей и детей,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находящихся на учете у фтизиатра, обучающихся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47332,50000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47332,50000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ретение и замену оконных блоков и выполнение необходимых для этого работ в зданиях муниципальных об-разовательных организаций,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разования детей в учреждениях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262886,10000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261683,00000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4762,70000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504,30000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256389,40000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ретение и замену оконных блоков и выполнение необходимых для этого работ в зданиях муниципальных об-разовательных организаций,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полнительных мест для предоставл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общедоступного общего и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культуры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8667,02220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оритетных зданий и объектов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704,92220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197,02220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197,02220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населения, в целях софинанс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рования которых из федерального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сети базовых муниципальных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разовательных учреждений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да, в которых созданы условия для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клюзивного, качественного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населения, в целях софинанс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рования которых из федерального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обеспечения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ступности приоритетных объектов и услуг в приоритетных сферах жизн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деятельности инвалидов и других м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ломобильных групп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69199,59492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69199,59492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разовательными организациями, им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цию на оплату труда и начислений на оплату труда педагогических работн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41892,50000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41892,50000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18097,60000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ка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рового потенциала педагогов и рук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водителей учреждений дошкольного, общего и дополнительного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Переподготовка и повышение квал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Высшее и послевузовское професси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высшего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163266,03439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111976,83020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держательного досуга детей и молод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у детей и молодежи устойчивой мотивации к ведению здорового образа жизни и профилактика асоциальных проявлений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9314,11143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9195,11143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9195,11143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ливых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7239,59248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5987,69248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5987,69248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1251,90000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1251,90000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зация отдыха детей в каникулярное время»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46441,61490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ем детей, организуемых на базе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отдыха детей в каник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 xml:space="preserve">пальных образовательных организаций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орган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зацию отдыха детей в каникулярный период в лагерях дневного пребывания на базе муниципальных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организаций Волгограда,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оритетных зданий и объектов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населения, в целях софинанс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рования которых из федерального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3385,61535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3385,61535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3024,11535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3024,11535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247622,78702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167379,20000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стемы стимулов, обеспечивающих поддержку особо одаренных обуча</w:t>
            </w:r>
            <w:r w:rsidRPr="005727E5">
              <w:rPr>
                <w:color w:val="000000"/>
                <w:sz w:val="24"/>
                <w:szCs w:val="24"/>
              </w:rPr>
              <w:t>ю</w:t>
            </w:r>
            <w:r w:rsidRPr="005727E5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вательных учреждений дополнител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ного образования детей в сфере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членам ко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лективов спортивных команд, анса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блей, оркестров учреждений общего среднего и дополнительного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стабильного функционирования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162537,20000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162520,30000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146773,90000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1687,40000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зенным учреждением при осуществл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3444,00000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3444,00000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вательных учреждений дополнител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ного образования детей в сфере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членам ко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лективов спортивных команд, анса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блей, оркестров учреждений общего среднего и дополнительного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ренным учащимся и воспитанникам муниципальных общеобразовательных учреждений, муниципальных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вательных учреждений дополнител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ного образования детей в сфере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членам ко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лективов спортивных команд, анса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блей, оркестров учреждений общего среднего и дополнительного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70175,58702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69579,87630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69577,87630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66606,50000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2916,27630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595,71072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Обеспечение выполнения мероприятий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379899,59785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345808,99785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337073,41097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89758,55700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комплектование книжных фондов библиотек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03 0 01 51440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304,75700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03 0 01 51440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304,75700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152426,65397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152426,65397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152426,65397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1477,90000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1477,90000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1327,90000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4784,29944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оритетных зданий и объектов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4784,29944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1941,60000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1941,60000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ритетных объектов и услуг в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валидов и других маломобильных групп населения, в целях софинанс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рования которых из федерального бюджета предоставляется субсидия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1863,30000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1863,30000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3951,28744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3951,28744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3720,38744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3720,38744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34090,60000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13907,60000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13907,60000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13907,60000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13189,40000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695,50000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1068284,49056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8178,60433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8178,60433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8178,60433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8136,50433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6321,50000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1756,70433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причиненного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зенным учреждением при осуществл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559042,28200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ступное жилье на территории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реал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 xml:space="preserve">зацию мероприятий по обеспечению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жильем молодых семей,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федеральн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15708,90482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15708,90482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449329,45200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401257,85200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3340,00000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3340,00000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града «Родительская слава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2701,60000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2653,80000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389271,25200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3711,52000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385559,73200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23190,20000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Единовременная денежная выплата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1596,50000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недопол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бесплатн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проезда членам Волгоградской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ластной общественной организации воинов-интернационалистов Кубы в городском электрическом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недопол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308166,50000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308166,50000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308166,50000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124412,50000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1243,13000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123169,37000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148414,00000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148414,00000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ставление им мер социальной по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35340,00000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35340,00000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51226,20423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 – город равных возможностей»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позитивного отношения населения к обеспечению доступной среды жи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недеятельности для инвалидов и др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50517,80423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19703,60423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19703,60423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2162,40423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30814,20000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ление деятельности по опеке и попеч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30814,20000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28893,20000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1921,00000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218495,44994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97092,09994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97059,79994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97059,79994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97059,79994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97059,79994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40896,15000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28310,70000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7378,50000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7378,50000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873,00000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6505,40000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в рамках 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рального бюджета предоставлены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 на реализацию мероприятий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12585,45000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12585,45000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55023,50000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55023,50000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55023,50000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по подгото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ке и проведению чемпионата мира по футболу в 2018 году, связанных со строительством и (или) реконструкц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ей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лены субсидии на подготовку к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ударственной (муниципальной) со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25483,70000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2016-2018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 учреждений в сфере физ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9418,80000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1899,90000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544,50000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13620,50000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13620,50000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13620,50000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12703,80000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865,60000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51,10000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Обслуживание государственного и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Обслуживание государственного вну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«Управление муниципальным долгом Волгограда» на 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5A231A" w:rsidRPr="005727E5" w:rsidTr="005A231A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21015582,2</w:t>
            </w:r>
            <w:r w:rsidR="00FE0BB7" w:rsidRPr="005727E5">
              <w:rPr>
                <w:color w:val="000000"/>
                <w:sz w:val="24"/>
                <w:szCs w:val="24"/>
              </w:rPr>
              <w:t>64</w:t>
            </w:r>
            <w:r w:rsidRPr="005727E5"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3D4B78" w:rsidRPr="005727E5" w:rsidRDefault="003D4B78" w:rsidP="003D4B78">
      <w:pPr>
        <w:jc w:val="both"/>
        <w:rPr>
          <w:sz w:val="28"/>
        </w:rPr>
      </w:pPr>
    </w:p>
    <w:p w:rsidR="00CE396A" w:rsidRPr="005727E5" w:rsidRDefault="00CE396A" w:rsidP="00CE396A">
      <w:pPr>
        <w:ind w:firstLine="709"/>
        <w:jc w:val="both"/>
        <w:rPr>
          <w:sz w:val="28"/>
          <w:szCs w:val="28"/>
        </w:rPr>
      </w:pPr>
      <w:r w:rsidRPr="005727E5">
        <w:rPr>
          <w:bCs/>
          <w:caps/>
          <w:sz w:val="28"/>
        </w:rPr>
        <w:t>1.</w:t>
      </w:r>
      <w:r w:rsidR="00867BB2" w:rsidRPr="005727E5">
        <w:rPr>
          <w:bCs/>
          <w:caps/>
          <w:sz w:val="28"/>
        </w:rPr>
        <w:t>8</w:t>
      </w:r>
      <w:r w:rsidRPr="005727E5">
        <w:rPr>
          <w:bCs/>
          <w:caps/>
          <w:sz w:val="28"/>
        </w:rPr>
        <w:t xml:space="preserve">. </w:t>
      </w:r>
      <w:r w:rsidRPr="005727E5">
        <w:rPr>
          <w:sz w:val="28"/>
          <w:szCs w:val="28"/>
        </w:rPr>
        <w:t>Приложение 8 «</w:t>
      </w:r>
      <w:r w:rsidRPr="005727E5">
        <w:rPr>
          <w:sz w:val="28"/>
        </w:rPr>
        <w:t>Распределение бюджетных ассигнований бюджета Волгограда по</w:t>
      </w:r>
      <w:r w:rsidR="003531BE" w:rsidRPr="005727E5">
        <w:rPr>
          <w:sz w:val="28"/>
        </w:rPr>
        <w:t xml:space="preserve"> </w:t>
      </w:r>
      <w:r w:rsidRPr="005727E5">
        <w:rPr>
          <w:sz w:val="28"/>
        </w:rPr>
        <w:t>целевым статьям</w:t>
      </w:r>
      <w:r w:rsidR="001945BE" w:rsidRPr="005727E5">
        <w:rPr>
          <w:sz w:val="28"/>
        </w:rPr>
        <w:t xml:space="preserve"> </w:t>
      </w:r>
      <w:r w:rsidRPr="005727E5">
        <w:rPr>
          <w:sz w:val="28"/>
        </w:rPr>
        <w:t>(муниципальным</w:t>
      </w:r>
      <w:r w:rsidR="001945BE" w:rsidRPr="005727E5">
        <w:rPr>
          <w:sz w:val="28"/>
        </w:rPr>
        <w:t xml:space="preserve"> </w:t>
      </w:r>
      <w:r w:rsidRPr="005727E5">
        <w:rPr>
          <w:sz w:val="28"/>
        </w:rPr>
        <w:t>программам</w:t>
      </w:r>
      <w:r w:rsidR="001945BE" w:rsidRPr="005727E5">
        <w:rPr>
          <w:sz w:val="28"/>
        </w:rPr>
        <w:t xml:space="preserve"> </w:t>
      </w:r>
      <w:r w:rsidRPr="005727E5">
        <w:rPr>
          <w:sz w:val="28"/>
        </w:rPr>
        <w:t xml:space="preserve">и </w:t>
      </w:r>
      <w:r w:rsidR="00590747" w:rsidRPr="005727E5">
        <w:rPr>
          <w:sz w:val="28"/>
        </w:rPr>
        <w:t xml:space="preserve">                      </w:t>
      </w:r>
      <w:r w:rsidRPr="005727E5">
        <w:rPr>
          <w:sz w:val="28"/>
        </w:rPr>
        <w:t>непрограм</w:t>
      </w:r>
      <w:r w:rsidR="00940D88" w:rsidRPr="005727E5">
        <w:rPr>
          <w:sz w:val="28"/>
        </w:rPr>
        <w:t>м</w:t>
      </w:r>
      <w:r w:rsidRPr="005727E5">
        <w:rPr>
          <w:sz w:val="28"/>
        </w:rPr>
        <w:t>ным направлениям деятельности), группам видов</w:t>
      </w:r>
      <w:r w:rsidR="001945BE" w:rsidRPr="005727E5">
        <w:rPr>
          <w:sz w:val="28"/>
        </w:rPr>
        <w:t xml:space="preserve"> </w:t>
      </w:r>
      <w:r w:rsidRPr="005727E5">
        <w:rPr>
          <w:sz w:val="28"/>
        </w:rPr>
        <w:t xml:space="preserve">расходов </w:t>
      </w:r>
      <w:r w:rsidR="00590747" w:rsidRPr="005727E5">
        <w:rPr>
          <w:sz w:val="28"/>
        </w:rPr>
        <w:t xml:space="preserve">         </w:t>
      </w:r>
      <w:r w:rsidRPr="005727E5">
        <w:rPr>
          <w:sz w:val="28"/>
        </w:rPr>
        <w:t>классификации расходов бюджета Волгограда на 2016 год</w:t>
      </w:r>
      <w:r w:rsidRPr="005727E5">
        <w:rPr>
          <w:sz w:val="28"/>
          <w:szCs w:val="28"/>
        </w:rPr>
        <w:t xml:space="preserve">» к вышеуказанному </w:t>
      </w:r>
      <w:r w:rsidR="00590747" w:rsidRPr="005727E5">
        <w:rPr>
          <w:sz w:val="28"/>
          <w:szCs w:val="28"/>
        </w:rPr>
        <w:t xml:space="preserve">        </w:t>
      </w:r>
      <w:r w:rsidRPr="005727E5">
        <w:rPr>
          <w:sz w:val="28"/>
          <w:szCs w:val="28"/>
        </w:rPr>
        <w:t>решению изложить в следующей редакции:</w:t>
      </w:r>
    </w:p>
    <w:p w:rsidR="000E0BA0" w:rsidRPr="005727E5" w:rsidRDefault="000E0BA0" w:rsidP="00CE396A">
      <w:pPr>
        <w:ind w:firstLine="709"/>
        <w:jc w:val="both"/>
        <w:rPr>
          <w:sz w:val="28"/>
          <w:szCs w:val="28"/>
        </w:rPr>
      </w:pP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 xml:space="preserve">Распределение бюджетных ассигнований бюджета Волгограда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 xml:space="preserve">по целевым статьям (муниципальным программам и непрограммным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 xml:space="preserve">направлениям деятельности), группам видов расходов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>классификации расходов бюджета Волгограда на 2016 год</w:t>
      </w:r>
    </w:p>
    <w:p w:rsidR="00CE396A" w:rsidRPr="005727E5" w:rsidRDefault="00CE396A" w:rsidP="00CE396A">
      <w:pPr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4"/>
        <w:gridCol w:w="1851"/>
        <w:gridCol w:w="1208"/>
        <w:gridCol w:w="2042"/>
      </w:tblGrid>
      <w:tr w:rsidR="008C0F6E" w:rsidRPr="005727E5" w:rsidTr="00BF1894">
        <w:trPr>
          <w:trHeight w:val="537"/>
        </w:trPr>
        <w:tc>
          <w:tcPr>
            <w:tcW w:w="2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Целевая</w:t>
            </w:r>
          </w:p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статья</w:t>
            </w:r>
          </w:p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Группа вида</w:t>
            </w:r>
          </w:p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Сумма</w:t>
            </w:r>
          </w:p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8C0F6E" w:rsidRPr="005727E5" w:rsidTr="00BF1894">
        <w:trPr>
          <w:trHeight w:val="276"/>
        </w:trPr>
        <w:tc>
          <w:tcPr>
            <w:tcW w:w="2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E" w:rsidRPr="005727E5" w:rsidRDefault="008C0F6E" w:rsidP="008C0F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C0F6E" w:rsidRPr="005727E5" w:rsidRDefault="008C0F6E" w:rsidP="008C0F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F6E" w:rsidRPr="005727E5" w:rsidRDefault="008C0F6E" w:rsidP="008C0F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E" w:rsidRPr="005727E5" w:rsidRDefault="008C0F6E" w:rsidP="008C0F6E">
            <w:pPr>
              <w:rPr>
                <w:color w:val="000000"/>
                <w:sz w:val="24"/>
                <w:szCs w:val="24"/>
              </w:rPr>
            </w:pPr>
          </w:p>
        </w:tc>
      </w:tr>
      <w:tr w:rsidR="008C0F6E" w:rsidRPr="005727E5" w:rsidTr="00BF1894">
        <w:trPr>
          <w:trHeight w:val="285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</w:tr>
      <w:tr w:rsidR="008C0F6E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8128612,26745</w:t>
            </w:r>
          </w:p>
        </w:tc>
      </w:tr>
      <w:tr w:rsidR="008C0F6E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ного образования, присмотра и ухода за детьми в муниципальных дошкольных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3231697,40000</w:t>
            </w:r>
          </w:p>
        </w:tc>
      </w:tr>
      <w:tr w:rsidR="008C0F6E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1326793,20000</w:t>
            </w:r>
          </w:p>
        </w:tc>
      </w:tr>
      <w:tr w:rsidR="008C0F6E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F6E" w:rsidRPr="005727E5" w:rsidRDefault="008C0F6E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1326793,20000</w:t>
            </w:r>
          </w:p>
        </w:tc>
      </w:tr>
    </w:tbl>
    <w:p w:rsidR="00BF1894" w:rsidRPr="005727E5" w:rsidRDefault="00BF1894">
      <w:r w:rsidRPr="005727E5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54"/>
        <w:gridCol w:w="1851"/>
        <w:gridCol w:w="1208"/>
        <w:gridCol w:w="2042"/>
      </w:tblGrid>
      <w:tr w:rsidR="00BF1894" w:rsidRPr="005727E5" w:rsidTr="00BF1894">
        <w:trPr>
          <w:trHeight w:val="20"/>
          <w:tblHeader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муниципальными дошкольн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1461018,40000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1461018,40000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муниципальными дошкольн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398017,20000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398017,20000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муниципальными дошкольн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ми образовательными организациями на обеспечение учебного процесса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приобрет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муниципальных образовательных орган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заций, в целях софинансирования которых из бюджета Волгоградской области пред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ного, начального общего, основного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го и среднего общего образования в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 общеобразовательных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4073340,05000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928492,20000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928492,20000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муниципальными общеобраз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2172293,00000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2172293,00000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муниципальными общеобраз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807065,20000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807065,20000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муниципальными общеобраз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78246,40000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78246,40000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детей, находящихся на учете у фтизиатра, обучающихся в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47332,50000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47332,50000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муниципальными общеобраз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приобрет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муниципальных об-разовательных орган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заций, в целях софинансирования которых из бюджета Волгоградской области пред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детей в учреждениях дополнительн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образования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262886,10000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261683,00000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4762,70000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504,30000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256389,40000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сбалансированности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приобрет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и замену оконных блоков и выполнение необходимых для этого работ в зданиях муниципальных об-разовательных орган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заций, в целях софинансирования которых из бюджета Волгоградской области пред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общеобразовательных учреждений, муниципальных 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 дополнительного образования детей в сфере спорта, культуры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01 0 04 19010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членам коллект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вов спортивных команд, ансамблей,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кестров учреждений общего среднего и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полнительного образования и культуры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кадров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потенциала педагогов и руководителей учреждений дошкольного, общего и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нительного образования»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ст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бильного функционирования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образовательных учреждений»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162537,20000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162520,30000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146773,90000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1687,40000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«Создание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нительных мест для предоставления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доступного общего и дополнительного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375238,91745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194636,10000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194636,10000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модернизацию региональных систем дошкольного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101083,50000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101083,50000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 (расходы по обязательствам прошлых лет)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федерального бюджета предоставлены субсидии на 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дернизацию региональных систем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бюджета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 предоставлены субсидии на строительство и реконструкцию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школьных образовательных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60155,10000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60155,10000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467666,29994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тиям физической культурой и спортом»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97059,79994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97059,79994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97059,79994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детей в сфере физической культуры и спорта»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3444,00000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ний дополнительного образования детей в сфере спорта, культуры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02 0 03 19010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членам коллект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вов спортивных команд, ансамблей,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кестров учреждений общего среднего и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полнительного образования и культуры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7378,50000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физической кул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7378,50000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6505,40000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и сове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шенствование муниципальной инфрастру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туры и материально-технической базы 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76468,90000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году, связанных со строительством и (или) реконструкцией спортивных объектов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02 0 05 72180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02 0 05 72180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федерального бюджета предоставлены субсидии на ре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лизацию мероприятий в рамках развития физической культуры и спорта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02 0 05 L4950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бюджета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ст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бильного функционирования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учреждений в сфере физической кул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9418,80000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1899,90000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544,50000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804917,81097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би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лиотечно-информационного обслуживания населения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89758,55700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комплектование книжных фо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дов библиотек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03 0 01 51440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304,75700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03 0 01 51440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304,75700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цертно-театрального обслуживания насел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телей Волгограда услугами районных учреждений культуры»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03 0 03 00000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152426,65397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152426,65397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152426,65397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в сфере культуры»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1477,90000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1477,90000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1327,90000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высшего образования в сфере искусства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детей в сфере искусства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 стипендий в сфере культуры и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в сфере искусства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5328,00000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общеобразовательных учреждений, муниципальных 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 дополнительного образования детей в сфере спорта, культуры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членам коллект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вов спортивных команд, ансамблей,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кестров учреждений общего среднего и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полнительного образования и культуры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Волгограда деят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лям культуры и искусства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це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трализации бухгалтерского учета»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лодежной политики, организация и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дение мероприятий с детьми и молодежью на территории Волгограда»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113632,83020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«Сохранение и 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витие системы организованного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тельного досуга детей и молодежи по месту жительства»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лактика асоциальных проявлений в мол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дежной среде»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9314,11143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9195,11143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9195,11143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«Сохранение и 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витие системы гражданско-патриотического воспитания детей и мол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дежи»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детей и молодежи»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7239,59248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5987,69248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5987,69248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1251,90000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1251,90000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 стипендии города-героя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46441,61490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дыха детей в каникулярное время на базе муниципального учреждения «Городской оздоровительный центр для детей и мол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дежи «Орленок»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дыха обучающихся в каникулярное время в лагерях с дневным пребыванием детей,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ганизуемых на базе муниципальных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зовательных учреждений»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зовательных организаций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местного бюджета на организацию отдыха детей в каникулярный период в л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герях дневного пребывания на базе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 образовательных организаций Волгограда, в целях софинансирования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из бюджета Волгоградской области предоставляются субсидии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86022,66197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ниципальным жильем отдельных категорий граждан»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мероприятий в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ласти жилищного хозяйства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переселению граждан из ав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Подпрограмма «Молодой семье - досту</w:t>
            </w:r>
            <w:r w:rsidRPr="005727E5">
              <w:rPr>
                <w:color w:val="000000"/>
                <w:sz w:val="24"/>
                <w:szCs w:val="24"/>
              </w:rPr>
              <w:t>п</w:t>
            </w:r>
            <w:r w:rsidRPr="005727E5">
              <w:rPr>
                <w:color w:val="000000"/>
                <w:sz w:val="24"/>
                <w:szCs w:val="24"/>
              </w:rPr>
              <w:t>ное жилье на территории городского округа город-герой Волгоград»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ре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лизации жилищных прав молодых семей»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обеспечению жильем 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лодых семей, в целях софинансирования которых из федерального бюджета пред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15708,90482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15708,90482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возможностей» на 2014-2016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07 0 00 00000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38798,36693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уро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ня доступности для инвалидов и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 приоритетных зданий и объектов городской инфрастру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25350,36693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1286,29558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1286,29558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доступной ср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ды для инвалидов и других маломобильных групп населения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1904,60469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1904,60469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3046,60000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2046,60000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объектов и услуг в приоритетных сферах жизнедеятельности инвалидов и других маломобильных групп населения, в целях софинансирования которых из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рального бюджета предоставляется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4116,20000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2866,20000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«Формирование 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зитивного отношения населения к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Мероприятия по созданию доступной ср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ды для инвалидов и других маломобильных групп населения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«Формирование 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ти базовых муниципальных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учреждений Волгограда, в которых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зданы условия для инклюзивного, кач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ственного образования детей-инвалидов»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12739,60000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7942,40000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7942,40000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объектов и услуг в приоритетных сферах жизнедеятельности инвалидов и других маломобильных групп населения, в целях софинансирования которых из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рального бюджета предоставляется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обеспечения досту</w:t>
            </w:r>
            <w:r w:rsidRPr="005727E5">
              <w:rPr>
                <w:color w:val="000000"/>
                <w:sz w:val="24"/>
                <w:szCs w:val="24"/>
              </w:rPr>
              <w:t>п</w:t>
            </w:r>
            <w:r w:rsidRPr="005727E5">
              <w:rPr>
                <w:color w:val="000000"/>
                <w:sz w:val="24"/>
                <w:szCs w:val="24"/>
              </w:rPr>
              <w:t>ности приоритетных объектов и услуг в приоритетных сферах жизнедеятельности инвалидов и других маломобильных групп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3677,20000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3677,20000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 Волгограда»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863499,38069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освещения улиц»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261643,23500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11831,80000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11831,80000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соде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жание, текущий ремонт и энергоснабжение объектов наружного освещения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08 0 01 60610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249811,43500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249811,43500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бл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гоустройства кладбищ»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оз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ленения и благоустройства объектов озел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нения общего пользования»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530120,29147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озеленению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устройству объектов озеленения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сбалансированности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«Организация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чих мероприятий по благоустройству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риторий общего пользования»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54319,70000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32009,30000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32009,30000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прочие мероприятия по бл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хозяйства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2249219,49405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функционирования инженерной инфр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структуры»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09 0 01 00000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196679,10000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Мероприятия в области коммунального 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ими социальных тарифов (цен) на комм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нальные ресурсы (услуги) и услуги техн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ческого водоснабжения, поставляемого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195238,70000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195238,70000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инж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1995047,09405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118674,30000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118674,30000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мероприятий по подготовке и проведению чемпионата мира по футболу в 2018 году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федерального бюджета предоставлены субсидии на ре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лизацию мероприятий по подготовке и проведению чемпионата мира по футболу в 2018 году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по подготовке и проведению чемпионата мира по футболу в 2018 году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по подготовке и проведению чемпионата мира по футболу в 2018 году (расходы по обяз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опасных и комфортных условий прожив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граждан»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57493,30000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общего имущества в многоквартирных домах в ч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сти замены лифтового оборудования за счет средств собственника –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сти фасадов и крыш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41050,70000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41050,70000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мероприятий по капитальному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бюджета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 предоставлены субсидии на обеспечение мероприятий по капитал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ному ремонту общего имущества в мног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квартирных домах, расположенных на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 и обеспечение эффективной работы транспортной инфраструктуры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3019603,28333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те</w:t>
            </w:r>
            <w:r w:rsidRPr="005727E5">
              <w:rPr>
                <w:color w:val="000000"/>
                <w:sz w:val="24"/>
                <w:szCs w:val="24"/>
              </w:rPr>
              <w:t>х</w:t>
            </w:r>
            <w:r w:rsidRPr="005727E5">
              <w:rPr>
                <w:color w:val="000000"/>
                <w:sz w:val="24"/>
                <w:szCs w:val="24"/>
              </w:rPr>
              <w:t>нически исправного состояния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для безопасности дорожн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движения»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556208,60000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безопасн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сти дорожного движения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11 0 01 20030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Субсидии на возмещение затрат на соде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жание автомобильных дорог общего пол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соде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жание светофорных объектов в рамках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безопасности дорожного движения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ступности и повышение качества тран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портного обслуживания населения всеми видами городского транспорта»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59500,00190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59500,00190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10000,03143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10000,03143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внутренним водным транспортом на мар</w:t>
            </w:r>
            <w:r w:rsidRPr="005727E5">
              <w:rPr>
                <w:color w:val="000000"/>
                <w:sz w:val="24"/>
                <w:szCs w:val="24"/>
              </w:rPr>
              <w:t>ш</w:t>
            </w:r>
            <w:r w:rsidRPr="005727E5">
              <w:rPr>
                <w:color w:val="000000"/>
                <w:sz w:val="24"/>
                <w:szCs w:val="24"/>
              </w:rPr>
              <w:t>рутах общего пользования в границах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родского округа город-герой Волгоград по регулируемым в установленном действу</w:t>
            </w:r>
            <w:r w:rsidRPr="005727E5">
              <w:rPr>
                <w:color w:val="000000"/>
                <w:sz w:val="24"/>
                <w:szCs w:val="24"/>
              </w:rPr>
              <w:t>ю</w:t>
            </w:r>
            <w:r w:rsidRPr="005727E5">
              <w:rPr>
                <w:color w:val="000000"/>
                <w:sz w:val="24"/>
                <w:szCs w:val="24"/>
              </w:rPr>
              <w:t>щим законодательством Российской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рации порядке тарифам на проезд пассаж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 и провоз багажа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Волгоград по регулир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емым в установленном действующим зак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нодательством Российской Федерации 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емым в установленном действующим зак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нодательством Российской Федерации 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11 0 02 60330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1628006,55000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пользования, ремонт и капитальный ремонт дворовых территорий многоквартирных домов, проездов к двор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вым территориям многоквартирных домов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95536,30000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95536,30000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по стимулиров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программ развития жилищного стро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программ в сфере дорожного хозяйства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неотложных мероприятий по капитальному ремонту и (или) ремонту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томобильных дорог общего пользования местного значения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федерального бюджета предоставлены субсидии на ре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лизацию мероприятий по стимулированию программ развития жилищного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11 0 03 L0210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бюджета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 предоставлены субсидии на строительство и реконструкцию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общего пользования мес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ного значения и искусственных сооруж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17616,10000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17616,10000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бюджета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 предоставлены субсидии на реализацию неотложных мероприятий по капитальному ремонту и (или) ремонту автомобильных дорог общего пользования местного значения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бюджета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«Приведение в нормативное состояние дворовых террит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рий и проездов к ним»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сбалансированности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тельства в Волгограде» на 2014-2016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899,50000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информационно-консультационной по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держки малого и среднего предприним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тельства»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12 0 01 00000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в сфере установленной деятельности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«Поддержка суб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ектов малого и среднего предпринимател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ства, осуществляющих хозяйственную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тельность в отраслях материального прои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водства и услуг населению»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предпринимательства, а также предоставление грантов начина</w:t>
            </w:r>
            <w:r w:rsidRPr="005727E5">
              <w:rPr>
                <w:color w:val="000000"/>
                <w:sz w:val="24"/>
                <w:szCs w:val="24"/>
              </w:rPr>
              <w:t>ю</w:t>
            </w:r>
            <w:r w:rsidRPr="005727E5">
              <w:rPr>
                <w:color w:val="000000"/>
                <w:sz w:val="24"/>
                <w:szCs w:val="24"/>
              </w:rPr>
              <w:t>щим субъектам малого предпринимател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рии Волгограда»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1065,90000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1065,90000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275,20000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гограда, органов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140054,28314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Обеспечение деятельности Волгоградской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городской Думы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62 0 01 00000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124719,00000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гограда, органов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117667,90000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5853,60000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поощрение победителей 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курса на лучшую организацию работы в представительных органах местного сам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15335,28314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13837,88314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13837,88314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гограда, органов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32564,80000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991,70000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151,30000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4938877,</w:t>
            </w:r>
            <w:r w:rsidR="00FE0BB7" w:rsidRPr="005727E5">
              <w:rPr>
                <w:color w:val="000000"/>
                <w:sz w:val="24"/>
                <w:szCs w:val="24"/>
              </w:rPr>
              <w:t>377</w:t>
            </w:r>
            <w:r w:rsidRPr="005727E5">
              <w:rPr>
                <w:color w:val="000000"/>
                <w:sz w:val="24"/>
                <w:szCs w:val="24"/>
              </w:rPr>
              <w:t>52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958526,17053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выполнения фун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гограда, органов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958484,48053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899562,49000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55550,80853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1113,70000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2257,48200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1509929,</w:t>
            </w:r>
            <w:r w:rsidR="00FE0BB7" w:rsidRPr="005727E5">
              <w:rPr>
                <w:color w:val="000000"/>
                <w:sz w:val="24"/>
                <w:szCs w:val="24"/>
              </w:rPr>
              <w:t>679</w:t>
            </w: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37256,92771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19999,81072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17257,11699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512874,00546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202792,20000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122646,89604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180197,40942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6934,30000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мероприятий в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ласти жилищного хозяйства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4932,94300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4932,94300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36887,70000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36887,70000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материального стимулир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деятельности народных дружинников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230,90000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230,90000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физической кул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Выполнение других обязательств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пального образования по выплате аген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ских комиссий и вознаграждений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463,70000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463,70000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пользования, ремонт и капитальный ремонт дворовых территорий многоквартирных домов, проездов к двор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вым территориям многоквартирных домов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безопасн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сти дорожного движения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Переподготовка и повышение квалифик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 кадров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коммунального 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9428,60000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9428,60000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64 0 20 20110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Организация ритуальных услуг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нов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1320,50000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1320,50000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Инструментальное обследование мног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квартирных жилых домов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15519,37045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15519,37045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объектов недвижимого имущества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тов в присяжные заседатели федеральных судов общей юрисдикции в Российской Федерации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Всероссийской сельскохозяйственной переписи в 2016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35206,00000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27313,70000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7788,00000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внутренним водным транспортом на мар</w:t>
            </w:r>
            <w:r w:rsidRPr="005727E5">
              <w:rPr>
                <w:color w:val="000000"/>
                <w:sz w:val="24"/>
                <w:szCs w:val="24"/>
              </w:rPr>
              <w:t>ш</w:t>
            </w:r>
            <w:r w:rsidRPr="005727E5">
              <w:rPr>
                <w:color w:val="000000"/>
                <w:sz w:val="24"/>
                <w:szCs w:val="24"/>
              </w:rPr>
              <w:t>рутах общего пользования в границах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родского округа город-герой Волгоград по регулируемым в установленном действу</w:t>
            </w:r>
            <w:r w:rsidRPr="005727E5">
              <w:rPr>
                <w:color w:val="000000"/>
                <w:sz w:val="24"/>
                <w:szCs w:val="24"/>
              </w:rPr>
              <w:t>ю</w:t>
            </w:r>
            <w:r w:rsidRPr="005727E5">
              <w:rPr>
                <w:color w:val="000000"/>
                <w:sz w:val="24"/>
                <w:szCs w:val="24"/>
              </w:rPr>
              <w:t>щим законодательством Российской Фед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рации порядке тарифам на проезд пассаж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ров и провоз багажа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соде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жание автомобильных дорог общего пол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поддержка отдельных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коммерческих организаций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 xml:space="preserve">ственными (муниципальными) органами, казенными учреждениями, органами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64 0 20 70010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4269,40000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403,80000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30814,20000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28893,20000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1921,00000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комиссий по делам несовершенноле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8064,40000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7921,60000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сбалансированности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64 0 20 70220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дения мероприятий по отлову, содержанию и уничтожению безнадзорных животных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10562,80000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10184,30000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378,50000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содержание ребенка (присмотр и уход за ребенком) в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пальных образовательных организациях, реализующих основную общеобразов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тельную программу дошкольного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1243,13000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123169,37000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частными общеобразовател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ными организациями, имеющими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ственную аккредитацию на оплату труда и начислений на оплату труда педагогич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41892,50000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41892,50000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частными общеобразовател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ными организациями, имеющими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ственную аккредитацию на оплату труда и начислений на оплату труда прочих рабо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частными общеобразовател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ными организациями, имеющими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ственную аккредитацию на обеспечение учебного процесса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148414,00000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148414,00000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35340,00000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35340,00000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частными дошкольными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5311,40000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5311,40000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частными дошкольными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образовательн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процесса частными дошкольными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зовательными организациями на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 xml:space="preserve">ственными (муниципальными) органами, казенными учреждениями, органами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64 0 20 70530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2574,10000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2574,10000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188333,</w:t>
            </w:r>
            <w:r w:rsidR="00FE0BB7" w:rsidRPr="005727E5">
              <w:rPr>
                <w:color w:val="000000"/>
                <w:sz w:val="24"/>
                <w:szCs w:val="24"/>
              </w:rPr>
              <w:t>170</w:t>
            </w:r>
            <w:r w:rsidRPr="005727E5">
              <w:rPr>
                <w:color w:val="000000"/>
                <w:sz w:val="24"/>
                <w:szCs w:val="24"/>
              </w:rPr>
              <w:t>29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188333,</w:t>
            </w:r>
            <w:r w:rsidR="00FE0BB7" w:rsidRPr="005727E5">
              <w:rPr>
                <w:color w:val="000000"/>
                <w:sz w:val="24"/>
                <w:szCs w:val="24"/>
              </w:rPr>
              <w:t>170</w:t>
            </w:r>
            <w:r w:rsidRPr="005727E5">
              <w:rPr>
                <w:color w:val="000000"/>
                <w:sz w:val="24"/>
                <w:szCs w:val="24"/>
              </w:rPr>
              <w:t>29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14557,74025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14557,74025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«Соц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альная поддержка населения Волгограда на 2016-2018 годы»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542928,75200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3340,00000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3340,00000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вознаграждение спорт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материальное вознагра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дение женщинам, удостоенным награжд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Почетным знаком города-героя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 «Материнская слава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материальное вознагра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дение родителям, награжденным Почетным знаком города-героя Волгограда «Род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Различные виды социальной и материал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2701,60000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2653,80000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Доплаты к пенсиям муниципальных сл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389271,25200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3711,52000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385559,73200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ление муниципальным имущественным комплексом Волгограда» на 2015 – 2016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28065,90000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9093,00000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9093,00000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ватизации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1648,20000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1648,20000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1704,70000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1704,70000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территориального общественного с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моуправления в Волгограде на 2015 – 2017 годы»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поддержка отдельных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коммерческих организаций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«Эле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тронный муниципалитет» на 2015-2016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безопасности жизнедеятельности населения Волгограда»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80488,63699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78579,30700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2071,90700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1909,32999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1909,32999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градостроительного планирования и регулирования использования территории Волгограда» на 2015-2016 годы»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искусственных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оружений, дворовых территорий мног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квартирных домов и проездов к дворовым территориям многоквартирных домов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 на 2014-2016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пользования, ремонт и капитальный ремонт дворовых территорий многоквартирных домов, проездов к двор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вым территориям многоквартирных домов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64 0 56 20020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«Стро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тельство, реконструкция и ремонт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общего пользования мес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ного значения Волгограда в 2015-2016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дах с учетом мероприятий по ремонту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томобильных дорог общего пользования местного значения в связи с подготовкой к проведению чемпионата мира по футболу в 2018 году в Волгоградской области»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 (расходы по обязательствам прошлых лет)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нансирования которых из бюджета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программа «Ко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плекс мероприятий по охране окружающей среды Волгограда» на 2016-2018 годы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35781,24000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30757,00000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охраны, восстано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и использования лесов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чения государственных (муниципальных)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64 0 58 20070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«Упра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ление муниципальным долгом Волгограда» на 2016 год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администрации Волгограда,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64886,90433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8136,50433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6321,50000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1756,70433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4092,40000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тономным учреждениям и иным некомме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4092,40000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Ежегодное денежное вознаграждение 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четному гражданину города-героя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 ко дню рождения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Единовременная денежная выплата поче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 гражданам города-героя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Ежегодная единовременная денежная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64 0 90 12021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1596,50000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1574,00000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ремонт мног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бесплатного проезда чл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нам Волгоградской областной обществе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ной организации воинов-интернационалистов Кубы в городском электрическом транспорте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родском) муниципальном пассажирском транспорте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 и главы Волгограда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Резервный фонд администрации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непрограммные расходы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59488,79313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59488,79313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16983,59313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ind w:left="-333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6615,20000</w:t>
            </w:r>
          </w:p>
        </w:tc>
      </w:tr>
      <w:tr w:rsidR="00BF1894" w:rsidRPr="005727E5" w:rsidTr="00BF1894">
        <w:trPr>
          <w:trHeight w:val="2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FE0BB7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21015582,2</w:t>
            </w:r>
            <w:r w:rsidR="00FE0BB7" w:rsidRPr="005727E5">
              <w:rPr>
                <w:color w:val="000000"/>
                <w:sz w:val="24"/>
                <w:szCs w:val="24"/>
              </w:rPr>
              <w:t>64</w:t>
            </w:r>
            <w:r w:rsidRPr="005727E5"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CE396A" w:rsidRPr="005727E5" w:rsidRDefault="00CE396A" w:rsidP="00CE396A">
      <w:pPr>
        <w:rPr>
          <w:sz w:val="28"/>
        </w:rPr>
      </w:pPr>
    </w:p>
    <w:p w:rsidR="00CE396A" w:rsidRPr="005727E5" w:rsidRDefault="00CE396A" w:rsidP="00CE396A">
      <w:pPr>
        <w:pStyle w:val="a3"/>
        <w:ind w:firstLine="709"/>
        <w:rPr>
          <w:szCs w:val="28"/>
        </w:rPr>
      </w:pPr>
      <w:r w:rsidRPr="005727E5">
        <w:rPr>
          <w:szCs w:val="28"/>
        </w:rPr>
        <w:t>1.</w:t>
      </w:r>
      <w:r w:rsidR="00867BB2" w:rsidRPr="005727E5">
        <w:rPr>
          <w:szCs w:val="28"/>
        </w:rPr>
        <w:t>9</w:t>
      </w:r>
      <w:r w:rsidRPr="005727E5">
        <w:rPr>
          <w:szCs w:val="28"/>
        </w:rPr>
        <w:t>. Приложение 9</w:t>
      </w:r>
      <w:r w:rsidRPr="005727E5">
        <w:rPr>
          <w:szCs w:val="28"/>
          <w:vertAlign w:val="superscript"/>
        </w:rPr>
        <w:t xml:space="preserve"> </w:t>
      </w:r>
      <w:r w:rsidRPr="005727E5">
        <w:rPr>
          <w:szCs w:val="28"/>
        </w:rPr>
        <w:t>«</w:t>
      </w:r>
      <w:r w:rsidRPr="005727E5">
        <w:t>Ведомственная структура расходов бюджета</w:t>
      </w:r>
      <w:r w:rsidR="0086177E" w:rsidRPr="005727E5">
        <w:t xml:space="preserve"> </w:t>
      </w:r>
      <w:r w:rsidR="005A696C" w:rsidRPr="005727E5">
        <w:t xml:space="preserve">          </w:t>
      </w:r>
      <w:r w:rsidRPr="005727E5">
        <w:t>Волгограда на 2016 год</w:t>
      </w:r>
      <w:r w:rsidRPr="005727E5">
        <w:rPr>
          <w:szCs w:val="28"/>
        </w:rPr>
        <w:t>» к вышеуказанному решению изложить в следующей редакции:</w:t>
      </w:r>
    </w:p>
    <w:p w:rsidR="000E0BA0" w:rsidRPr="005727E5" w:rsidRDefault="000E0BA0" w:rsidP="00CE396A">
      <w:pPr>
        <w:jc w:val="center"/>
        <w:rPr>
          <w:sz w:val="28"/>
        </w:rPr>
      </w:pP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>Ведомственн</w:t>
      </w:r>
      <w:r w:rsidRPr="005727E5">
        <w:rPr>
          <w:sz w:val="28"/>
          <w:szCs w:val="28"/>
        </w:rPr>
        <w:t>ая</w:t>
      </w:r>
      <w:r w:rsidRPr="005727E5">
        <w:rPr>
          <w:sz w:val="28"/>
        </w:rPr>
        <w:t xml:space="preserve"> структур</w:t>
      </w:r>
      <w:r w:rsidRPr="005727E5">
        <w:rPr>
          <w:sz w:val="28"/>
          <w:szCs w:val="28"/>
        </w:rPr>
        <w:t>а</w:t>
      </w:r>
      <w:r w:rsidRPr="005727E5">
        <w:rPr>
          <w:sz w:val="28"/>
        </w:rPr>
        <w:t xml:space="preserve"> расходов бюджета Волгограда на 2016 год</w:t>
      </w:r>
    </w:p>
    <w:p w:rsidR="009E57E5" w:rsidRPr="005727E5" w:rsidRDefault="009E57E5" w:rsidP="00CE396A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8"/>
        <w:gridCol w:w="567"/>
        <w:gridCol w:w="710"/>
        <w:gridCol w:w="1694"/>
        <w:gridCol w:w="716"/>
        <w:gridCol w:w="1842"/>
      </w:tblGrid>
      <w:tr w:rsidR="005A231A" w:rsidRPr="005727E5" w:rsidTr="005A231A">
        <w:trPr>
          <w:trHeight w:val="124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Наименование ведомства, ст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тей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Код 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Целевая ст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Группа вида ра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A231A" w:rsidRPr="005727E5" w:rsidTr="005A231A">
        <w:trPr>
          <w:trHeight w:val="3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</w:t>
            </w:r>
          </w:p>
        </w:tc>
      </w:tr>
      <w:tr w:rsidR="005A231A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142472,28314</w:t>
            </w:r>
          </w:p>
        </w:tc>
      </w:tr>
      <w:tr w:rsidR="005A231A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142472,28314</w:t>
            </w:r>
          </w:p>
        </w:tc>
      </w:tr>
      <w:tr w:rsidR="005A231A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31A" w:rsidRPr="005727E5" w:rsidRDefault="005A231A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</w:tbl>
    <w:p w:rsidR="00BF1894" w:rsidRPr="005727E5" w:rsidRDefault="00BF1894">
      <w:r w:rsidRPr="005727E5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8"/>
        <w:gridCol w:w="567"/>
        <w:gridCol w:w="710"/>
        <w:gridCol w:w="1694"/>
        <w:gridCol w:w="716"/>
        <w:gridCol w:w="1842"/>
      </w:tblGrid>
      <w:tr w:rsidR="00BF1894" w:rsidRPr="005727E5" w:rsidTr="00BF1894">
        <w:trPr>
          <w:trHeight w:val="20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8C0F6E">
            <w:pPr>
              <w:tabs>
                <w:tab w:val="right" w:pos="3343"/>
              </w:tabs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Глава Волгограда</w:t>
            </w:r>
            <w:r w:rsidRPr="005727E5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117667,90000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5853,60000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15635,28314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15635,28314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поощрение побед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телей конкурса на лучшую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ганизацию работы в представ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тельных органах местного с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15335,28314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13837,88314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13837,88314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498140,30000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400600,40000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153271,30000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153271,30000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153271,30000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153271,30000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147367,70000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5277,00000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245337,70000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245337,70000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243837,70000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19122,70000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19122,70000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218737,10000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119939,80000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95644,60000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2849,50000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Премии города-героя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 в области литературы и 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кусства, науки и техники,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зования,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поддержка 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дельных некоммерческих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хранение, компле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тование, учет и использование архивных документов и архи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фондов, отнесенных к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ставу архивного фонда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«Развитие территор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ального общественного сам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управления в Волгограде на 2015 – 2017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поддержка 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дельных некоммерческих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«Электронный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палитет» на 2015-2016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10562,80000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10562,80000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10562,80000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10562,80000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жилищного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10562,80000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10184,30000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Ежегодное денежное возн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граждение почетному гражд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рон, на изготовление и устано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ку надгробия на месте погреб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Территориальная избирательная комиссия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родской Думы и главы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по градостро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тельству и архитектуре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113600,40000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27235,60000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27235,60000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27235,60000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27235,60000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27235,60000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27235,60000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86364,80000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30155,20000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«Содержание и развитие ули</w:t>
            </w:r>
            <w:r w:rsidRPr="005727E5">
              <w:rPr>
                <w:color w:val="000000"/>
                <w:sz w:val="24"/>
                <w:szCs w:val="24"/>
              </w:rPr>
              <w:t>ч</w:t>
            </w:r>
            <w:r w:rsidRPr="005727E5">
              <w:rPr>
                <w:color w:val="000000"/>
                <w:sz w:val="24"/>
                <w:szCs w:val="24"/>
              </w:rPr>
              <w:t>но-дорожной сети Волгограда и обеспечение эффективной раб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ты транспортной инфрастру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30155,20000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улично-дорожной сети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30155,20000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питальных вложений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23280,60000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23280,60000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строительство и 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искусственных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6874,60000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6874,60000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56209,60000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56209,60000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41569,80000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41569,80000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39710,30000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«Развитие градостро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тельного планирования и рег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лирования использования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ритории Волгограда» на 2015-2016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110900,22548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279,47001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279,47001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279,47001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279,47001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279,47001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279,47001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110620,75547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110620,75547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110620,75547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16335,90000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16335,90000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13796,21848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15,47800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15,47800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«Обеспечение безопа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ности жизнедеятельности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80488,63699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78579,30700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2071,90700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1909,32999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1909,32999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нансовых, налоговых и там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женных органов и органов 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трольно-счетной палаты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32564,80000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991,70000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плекса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490881,40000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16144,80000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16144,80000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16144,80000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16144,80000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Взносы на капитальный ремонт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общего имущества в мног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474736,60000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107925,50000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57493,30000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безопасных и ко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фортных условий проживания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57493,30000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монт общего имущества в мн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гоквартирных домах в части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мены лифтового оборудования за счет средств собственника –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монт общего имущества в мн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гоквартирных домах в части фасадов и крыш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41050,70000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41050,70000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капитальному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монту общего имущества в многоквартирных домах, расп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ложенных на территории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обеспечение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капитальному ремонту общего имущества в мног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квартирных домах, распол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женных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50432,20000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Взносы на капитальный ремонт общего имущества в мног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монт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29425,70000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327170,30000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315353,40000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функционирования инженерной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196679,10000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компенсацию (во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мещение) выпадающих доходов ресурсоснабжающих организ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195238,70000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195238,70000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инженерной инфраструкт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118674,30000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Субсидии на осуществление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118674,30000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118674,30000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11816,90000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11816,90000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2388,30000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2388,30000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9428,60000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9428,60000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39640,80000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39640,80000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30192,40000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30192,40000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28591,40000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9448,40000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9448,40000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8585,30000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140461,90722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249,69653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249,69653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249,69653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249,69653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249,69653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249,69653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тия туризма на территории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условий для развития 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139848,41069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Молодежная политика и озд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126340,93439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молодежной полит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ки, организация и проведение мероприятий с детьми и мол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дежью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111976,83020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«Сохр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нение и развитие системы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низованного содержательного досуга детей и молодежи по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сту жительства»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70370,95169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мирование у детей и молодежи устойчивой мотивации к вед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9314,11143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9195,11143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9195,11143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«Сохр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 xml:space="preserve">нение и развитие системы гражданско-патриотического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воспитания детей и молодежи»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25052,17460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условий для самореализ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 талантливых и одаренных детей и молодежи»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7239,59248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5987,69248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5987,69248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отдыха детей в каник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лярное время на базе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пального учреждения «Горо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оздоровительный центр для детей и молодежи «Орл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9516,51490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 xml:space="preserve">шение уровня доступности для инвалидов и маломобильных групп населения приоритетных зданий и объектов городской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тия туризма на территории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условий для развития 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3385,61535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3385,61535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3024,11535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3024,11535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13507,47630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молодежной полит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ки, организация и проведение мероприятий с детьми и мол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дежью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выплат стипендии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11851,47630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11844,27630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11844,27630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11402,50000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421,77630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по жилищной полит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115694,26399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553,43399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553,43399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553,43399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553,43399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165,33399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165,33399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41928,00000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13931,90000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Подпрограмма «Переселение граждан, проживающих в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мероприятий по пер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объектов недв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жимого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27996,10000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27996,10000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13426,10000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13426,10000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12146,20000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13589,60000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73212,83000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обеспечению жильем молодых семей, в целях софинансиров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которых из федерального бюджета предоставляются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обеспечению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15708,90482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15708,90482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транспорта, промы</w:t>
            </w:r>
            <w:r w:rsidRPr="005727E5">
              <w:rPr>
                <w:color w:val="000000"/>
                <w:sz w:val="24"/>
                <w:szCs w:val="24"/>
              </w:rPr>
              <w:t>ш</w:t>
            </w:r>
            <w:r w:rsidRPr="005727E5">
              <w:rPr>
                <w:color w:val="000000"/>
                <w:sz w:val="24"/>
                <w:szCs w:val="24"/>
              </w:rPr>
              <w:t>ленности и связи администр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595939,46552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579747,86552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579747,86552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 xml:space="preserve">шение уровня доступности для инвалидов и маломобильных групп населения приоритетных зданий и объектов городской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Приобретение подвижного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«Содержание и развитие ули</w:t>
            </w:r>
            <w:r w:rsidRPr="005727E5">
              <w:rPr>
                <w:color w:val="000000"/>
                <w:sz w:val="24"/>
                <w:szCs w:val="24"/>
              </w:rPr>
              <w:t>ч</w:t>
            </w:r>
            <w:r w:rsidRPr="005727E5">
              <w:rPr>
                <w:color w:val="000000"/>
                <w:sz w:val="24"/>
                <w:szCs w:val="24"/>
              </w:rPr>
              <w:t>но-дорожной сети Волгограда и обеспечение эффективной раб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ты транспортной инфрастру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доступности и 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59500,00190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59500,00190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мероприятия в сфере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ганизации транспортного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10000,03143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10000,03143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ним водным транспортом на маршрутах общего пользования в границах городского округа город-герой Волгоград по рег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лируемым в установленном действующим законодател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ством Российской Федерации порядке тарифам на проезд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ским электрическим транспо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том на трамвайных и тролле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бусных маршрутах общего пользования в границах горо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ского округа город-герой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 по регулируемым в уст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новленном действующим зак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нодательством Российской Ф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бильным транспортом на мар</w:t>
            </w:r>
            <w:r w:rsidRPr="005727E5">
              <w:rPr>
                <w:color w:val="000000"/>
                <w:sz w:val="24"/>
                <w:szCs w:val="24"/>
              </w:rPr>
              <w:t>ш</w:t>
            </w:r>
            <w:r w:rsidRPr="005727E5">
              <w:rPr>
                <w:color w:val="000000"/>
                <w:sz w:val="24"/>
                <w:szCs w:val="24"/>
              </w:rPr>
              <w:t>рутах общего пользования в границах городского округа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род-герой Волгоград по регул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руемым в установленном де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29363,06553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9008,40000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9008,40000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8406,60000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 связи с оказанием услуг по перевозке пассажиров внутре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ним водным транспортом на маршрутах общего пользования в границах городского округа город-герой Волгоград по рег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лируемым в установленном действующим законодател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ством Российской Федерации порядке тарифам на проезд па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полученных доходов в связи с принятием решения о пред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ставлении бесплатного проезда членам Волгоградской облас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ной общественной организации воинов-интернационалистов Кубы в городском электрич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ском транспорте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полученных доходов в связи с принятием решения о пред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ставлении мер социальной по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держки обучающимся в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образовательных учреждениях Волгограда при оказании транспортных услуг в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ственном (городском)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пальном пассажирском тран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по культуре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668656,77920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447947,42220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382091,42220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381805,40000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286,02220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286,02220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32,02220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32,02220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Высшее и послевузовское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фессиональное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предоставления высш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го образования в сфере иску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танникам муниципальных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щеобразовательных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220709,35700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186618,75700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183818,85700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библиотечно-информационного обслужив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89758,55700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комплектование книжных фондов библиотек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03 0 01 51440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304,75700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03 0 01 51440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304,75700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93050,30000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 деятелям культуры и 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34090,60000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централизации бухга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13907,60000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13907,60000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13907,60000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13189,40000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7948461,41632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7947928,41632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3253841,56068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3231697,40000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доступного дошкольного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зования, присмотра и ухода за детьми в муниципальных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3231697,40000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1326793,20000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1326793,20000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1461018,40000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1461018,40000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прочих рабо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398017,20000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398017,20000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разовательными организациями на обеспечение учебного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мену оконных блоков и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димых для этого работ в здан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ях муниципальных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тельных организаций, в целях софинансирования которых из бюджета Волгоградской обл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сти предоставляются субсидии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мирование сети базовых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 образовательных учреждений Волгограда, в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созданы условия для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клюзивного, качественного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разования детей-инвалидов»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 xml:space="preserve">ных сферах жизнедеятельности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17366,66068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17366,66068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5311,40000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5311,40000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4413387,84492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4336226,15000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доступного дошкольного, начального общего, основного общего и среднего общего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разования в муниципальных общеобразовательных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4073340,05000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928492,20000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928492,20000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ципальными общеобразов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2172293,00000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2172293,00000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ципальными общеобразов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807065,20000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807065,20000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ципальными общеобразов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78246,40000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78246,40000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пит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ния детей из малоимущих семей и детей, находящихся на учете у фтизиатра, обучающихся в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щеобразовательных организ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47332,50000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47332,50000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мену оконных блоков и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ципальными общеобразов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димых для этого работ в здан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ях муниципальных об-разовательных организаций,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нительного образования детей в учреждениях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262886,10000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261683,00000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4762,70000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256389,40000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приобретение и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мену оконных блоков и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димых для этого работ в здан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ях муниципальных об-разовательных организаций,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мирование сети базовых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ципальных образовательных учреждений Волгограда, в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созданы условия для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клюзивного, качественного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разования детей-инвалидов»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69199,59492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69199,59492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41892,50000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41892,50000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ударственную аккредитацию на оплату труда и начислений на оплату труда прочих работн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разовательного процесса час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«Развитие системы образования на территории города-героя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кадрового потенциала пед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гогов и руководителей учр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ждений дошкольного,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18070,60000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Молодежная политика и озд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отдыха обучающихся в каникулярное время в лагерях с дневным пребыванием детей, организуемых на базе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отдыха детей в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никулярное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отд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ха детей в каникулярный пер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од в лагерях дневного пребыв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на базе муниципальных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организаций Волгограда,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рых из бюджета Волгоградской области предоставляются су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225703,31072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167379,20000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системы стимулов, обесп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чивающих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танникам муниципальных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щеобразовательных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стабильного функци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нирования муниципальных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162537,20000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162520,30000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146773,90000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58324,11072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57735,60000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57733,60000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55204,00000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2494,50000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по рекламе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49353,80000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36631,20000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16838,10000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16838,10000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16838,10000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16838,10000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1336,80000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экономического развития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58775,50000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57526,00000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57526,00000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55606,20000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1887,20000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прав и регулирование 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ношений по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предпринимательства в Волгограде» на 2014-2016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системы информационно-консультационной поддержки малого и среднего предприн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«По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держка субъектов малого и среднего предпринимательства, осуществляющих хозяйстве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ную деятельность в отраслях материального производства и услуг населению»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предпринимательства, а также предоставление грантов нач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нающим субъектам малого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132479,68020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132479,68020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132479,68020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132266,60000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61877,40000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61877,40000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58722,20000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3091,00000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42323,30000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прав и регулирование 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ношений по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42321,20000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42321,20000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пальным имущественным ко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плексом Волгограда» на 2015 – 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28065,90000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Оценка недвижимости, призн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прав и регулирование 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ношений по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9093,00000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9093,00000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1648,20000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1648,20000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увеличение уста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1704,70000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1704,70000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по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402250,29994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275314,80000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271870,80000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нительного образования детей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271451,90000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мулирование развития спорти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3444,00000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танникам муниципальных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щеобразовательных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Ежемесячные стипендии чл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126935,49994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94888,39994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94888,39994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влечение населения Волгограда к регулярным занятиям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культурой и спортом»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94888,39994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94888,39994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94888,39994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6563,40000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5816,20000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25483,70000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стабильного функци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нирования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11863,20000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9418,80000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1899,90000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544,50000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13620,50000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13620,50000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13620,50000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12703,80000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по строительству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2434221,30463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24029,50000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24029,50000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24029,50000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24029,50000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24029,50000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24029,50000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ного фонда Администрации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испол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зования, охраны водных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тов и гидротехнических соор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1919808,42360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1876372,79405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1876372,79405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инженерной инфраструкт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1876372,79405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Бюджетные инвестиции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мероприятий по подготовке и проведению че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пионата мира по футболу в 2018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ализацию мероприятий по по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готовке и проведению чемпи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подготовке и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чемпионата мира по футболу в 2018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подготовке и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чемпионата мира по футболу в 2018 году (расходы по обязательствам прошлых лет)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38572,92955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38572,92955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14203,60000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14164,41000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13391,40000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723,40000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49,61000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24369,32955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20615,59730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17948,60000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2521,99730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3753,73225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3753,73225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378926,03790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237317,23790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233630,11745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233630,11745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Бюджетные инвестиции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модернизацию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гиональных систем дошкольн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конструкцию дошкольных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101083,50000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101083,50000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конструкцию дошкольных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разовательных учреждений (расходы по обязательствам прошлых лет)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дернизацию региональных 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стем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строительство и 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струкцию дошкольных образ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60155,10000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60155,10000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3687,12045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3687,12045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Бюджетные инвестиции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3687,12045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3687,12045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87787,95000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32764,45000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ках развития физической кул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ализацию мероприятий в ра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ках развития физической кул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55023,50000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55023,50000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55023,50000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по подготовке и проведению че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пионата мира по футболу в 2018 году, связанных со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ством и (или) реконструкцией спортивных объектов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02 0 05 72180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02 0 05 72180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по промышленн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сти и торговле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социальной поддержки населения администрации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889186,65200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125082,39144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125082,39144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118467,19144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118467,19144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136,99144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136,99144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6615,20000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ного фонда Администрации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6615,20000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6615,20000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764104,26056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«Социальная поддержка населения Волгограда на 2016-2018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Доплаты к пенсиям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8178,60433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8178,60433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8178,60433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8136,50433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1756,70433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469430,25200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432930,25200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грамма «Социальная поддержка населения Волгограда на 2016-2018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401257,85200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3340,00000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3340,00000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вознагражд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четным знаком города-героя Волгограда «Материнская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2701,60000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2653,80000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389271,25200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3711,52000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385559,73200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6791,00000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Единовременная денежная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плата почетным гражданам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1596,50000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средств резер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ного фонда Администрации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компенс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 части родительской платы за содержание ребенка (пр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смотр и уход за ребенком) в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образовательных организациях, реализующих 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новную общеобразовательную программу дошкольного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124412,50000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1243,13000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123169,37000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20412,00423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мирование позитивного отн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шения населения к обеспеч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доступной среды жизнед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для инвалидов и других маломобильных групп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19703,60423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19703,60423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19703,60423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2162,40423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финансов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F27ED9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91987</w:t>
            </w:r>
            <w:r w:rsidR="00F27ED9" w:rsidRPr="005727E5">
              <w:rPr>
                <w:color w:val="000000"/>
                <w:sz w:val="24"/>
                <w:szCs w:val="24"/>
              </w:rPr>
              <w:t>7</w:t>
            </w:r>
            <w:r w:rsidRPr="005727E5">
              <w:rPr>
                <w:color w:val="000000"/>
                <w:sz w:val="24"/>
                <w:szCs w:val="24"/>
              </w:rPr>
              <w:t>,</w:t>
            </w:r>
            <w:r w:rsidR="00F27ED9" w:rsidRPr="005727E5">
              <w:rPr>
                <w:color w:val="000000"/>
                <w:sz w:val="24"/>
                <w:szCs w:val="24"/>
              </w:rPr>
              <w:t>977</w:t>
            </w:r>
            <w:r w:rsidRPr="005727E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F27ED9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137778,</w:t>
            </w:r>
            <w:r w:rsidR="00F27ED9" w:rsidRPr="005727E5">
              <w:rPr>
                <w:color w:val="000000"/>
                <w:sz w:val="24"/>
                <w:szCs w:val="24"/>
              </w:rPr>
              <w:t>177</w:t>
            </w:r>
            <w:r w:rsidRPr="005727E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нансовых, налоговых и там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женных органов и органов ф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98115,90000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98115,90000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98115,90000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98115,90000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93146,30000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740406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19662,</w:t>
            </w:r>
            <w:r w:rsidR="00740406" w:rsidRPr="005727E5">
              <w:rPr>
                <w:color w:val="000000"/>
                <w:sz w:val="24"/>
                <w:szCs w:val="24"/>
              </w:rPr>
              <w:t>277</w:t>
            </w:r>
            <w:r w:rsidRPr="005727E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740406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19662,</w:t>
            </w:r>
            <w:r w:rsidR="00740406" w:rsidRPr="005727E5">
              <w:rPr>
                <w:color w:val="000000"/>
                <w:sz w:val="24"/>
                <w:szCs w:val="24"/>
              </w:rPr>
              <w:t>277</w:t>
            </w:r>
            <w:r w:rsidRPr="005727E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740406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19662,</w:t>
            </w:r>
            <w:r w:rsidR="00740406" w:rsidRPr="005727E5">
              <w:rPr>
                <w:color w:val="000000"/>
                <w:sz w:val="24"/>
                <w:szCs w:val="24"/>
              </w:rPr>
              <w:t>277</w:t>
            </w:r>
            <w:r w:rsidRPr="005727E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Выполнение других обяз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тельств муниципального обр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зования по выплате агентских комиссий и вознаграждений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740406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18731,</w:t>
            </w:r>
            <w:r w:rsidR="00740406" w:rsidRPr="005727E5">
              <w:rPr>
                <w:color w:val="000000"/>
                <w:sz w:val="24"/>
                <w:szCs w:val="24"/>
              </w:rPr>
              <w:t>477</w:t>
            </w:r>
            <w:r w:rsidRPr="005727E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740406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18731,</w:t>
            </w:r>
            <w:r w:rsidR="00740406" w:rsidRPr="005727E5">
              <w:rPr>
                <w:color w:val="000000"/>
                <w:sz w:val="24"/>
                <w:szCs w:val="24"/>
              </w:rPr>
              <w:t>477</w:t>
            </w:r>
            <w:r w:rsidRPr="005727E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внутреннего и 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«Управление 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пальным долгом Волгограда» на 2016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Процентные платежи по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782099,80000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дорожного хозяйства, благоустройства и охраны окружающей среды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3894979,22680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95362,68800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95362,68800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95362,68800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95362,68800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16929,28300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16929,28300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69540,90500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69540,90500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мировых соглаш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3430518,98100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32388,60000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32388,60000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32388,60000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32388,60000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30360,80000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1848,20000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3377180,14100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«Содержание и развитие ули</w:t>
            </w:r>
            <w:r w:rsidRPr="005727E5">
              <w:rPr>
                <w:color w:val="000000"/>
                <w:sz w:val="24"/>
                <w:szCs w:val="24"/>
              </w:rPr>
              <w:t>ч</w:t>
            </w:r>
            <w:r w:rsidRPr="005727E5">
              <w:rPr>
                <w:color w:val="000000"/>
                <w:sz w:val="24"/>
                <w:szCs w:val="24"/>
              </w:rPr>
              <w:t>но-дорожной сети Волгограда и обеспечение эффективной раб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ты транспортной инфрастру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туры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2454059,95000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556208,60000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улично-дорожной сети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1597851,35000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тальный ремонт дворовых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риторий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мов, проездов к дворовым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риториям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72255,70000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72255,70000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вития жилищного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 в сфере дорожного 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строительство и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конструкцию автомобильных дорог общего пользования местного значения и иску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неотложных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капитальному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монту и (или) ремонту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общего польз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ализацию мероприятий по ст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мулированию программ 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строительство и 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искусственных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реализацию неотложных мероприятий по капитальному ремонту и (или) ремонту авт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мобильных дорог общего пол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«Прив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дение в нормативное состояние дворовых территорий и прое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дов к ним»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921428,66651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81337,07192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тальный ремонт дворовых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риторий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мов, проездов к дворовым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риториям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10788,53000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10788,53000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«Ремонт автомобильных дорог, искусственных сооруж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ний, дворовых территорий мн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гоквартирных домов и проездов к дворовым территориям мн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гоквартирных домов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тальный ремонт дворовых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риторий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мов, проездов к дворовым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риториям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«Строительство, 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струкция и ремонт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пользования местного значения Волгограда в 2015-2016 годах с учетом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ремонту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общего польз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вания местного значения в св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зи с подготовкой к проведению чемпионата мира по футболу в 2018 году в Волгоградской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дению в 2018 году чемпионата мира по футболу (расходы по обязательствам прошлых лет)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354266,55780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354266,55780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283883,58922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освещения улиц»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261643,23500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11831,80000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ты государственной (муниц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11831,80000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249811,43500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249811,43500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благоустройства кла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70382,96858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70382,96858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земельных ресу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67118,40000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63899,50000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63899,50000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63899,50000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42281,30000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42281,30000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39661,20000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2554,10000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21618,20000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20011,00000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1509,60000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1607,20000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Тракторозаво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166721,09424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38353,43486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27491,50000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8508,01500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8508,01500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8508,01500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4646,50000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3791,90000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854,60000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459,20000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1803,71500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1803,71500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Осуществление мероприятий по отлову и содержанию безна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61736,75938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2205,10000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1797,30000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59531,65938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58219,90000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31877,90000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31877,90000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32968,00000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28770,00000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23850,00000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23850,00000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3836,60000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114,90000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Красноо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тябрьского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170382,77353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43712,93179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34331,90000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34331,90000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34331,90000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34331,90000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32183,80000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9245,63500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9245,63500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9245,63500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982,81000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982,81000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5238,40000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4069,00000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Расходы на организационное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1248,72500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1248,72500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62510,25174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 xml:space="preserve">приятий в области жилищного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60957,45174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57968,19532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25086,69000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25086,69000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25086,69000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 xml:space="preserve">печение жителей Волгограда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25086,69000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25086,69000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25086,69000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37427,40000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32763,00000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32763,00000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32763,00000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26840,00000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26840,00000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5923,00000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5923,00000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4664,40000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4664,40000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4664,40000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4664,40000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209154,17178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35536,74146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26298,30000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1842,50000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7016,86200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7016,86200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7016,86200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3785,00000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3176,40000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144034,43088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8678,24300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8678,24300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8678,24300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4932,94300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4932,94300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134814,55944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130142,69615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127984,79615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107984,79615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107984,79615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2157,90000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925,20000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прочие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4671,86329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4671,86329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4671,86329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4671,86329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19560,79944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19560,79944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8966,40000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6634,10000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6634,10000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6634,10000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5739,10000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5739,10000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ляризация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175408,81677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42052,41270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33151,60000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33151,60000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33151,60000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33151,60000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30497,60000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2428,00000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8745,86200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8745,86200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8745,86200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4433,20000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3328,90000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 xml:space="preserve">ственными внебюджетными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1429,30000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111,80000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83188,20407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2067,03197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 xml:space="preserve">приятий в области жилищного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81089,83366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79445,10000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78178,90000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58178,90000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58178,90000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1644,73366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1644,73366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1541,73366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1541,73366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11401,90000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11401,90000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35731,20000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30600,40000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30600,40000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30600,40000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24090,00000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24090,00000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6510,40000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6510,40000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5080,80000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2272,60000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2203,70000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 xml:space="preserve">влечение населения Волгограда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к регулярным занятиям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культурой и спортом»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Ворошиловск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147037,94945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36374,34869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29204,30000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29204,30000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29204,30000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29204,30000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26145,60000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2778,60000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7015,09800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7015,09800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7015,09800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 xml:space="preserve">приятий в сфере установленной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2661,10000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2636,19800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2636,19800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 xml:space="preserve">страции Волгограда, органов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Осуществление мероприятий по отлову и содержанию безна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77869,20076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763,10000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77106,10076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76766,10000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74995,50000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54895,50000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54895,50000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1770,60000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1587,40000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1587,40000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13272,20000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12420,30000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12176,60000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12176,60000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12176,60000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обеспечения доступности приоритетных объектов и услуг в приорите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 сферах жизнедеятельности инвалидов и других малом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групп населения, в ц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лях софинансирования которых из федерального бюджета предоставляется субсидия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18503,30000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16171,00000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16171,00000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16171,00000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12311,00000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12311,00000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153299,24033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41122,58892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33821,40000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33821,40000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33821,40000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 xml:space="preserve">го самоуправления Волгограда,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33821,40000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29344,20000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4075,00000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7146,12000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7146,12000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7146,12000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279,80000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3557,50000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2909,60000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925,90000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910,40000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1526,22000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1526,22000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63763,70000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3555,00000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2356,30000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2356,30000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264,80000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60208,70000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59908,70000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59597,40000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39597,40000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39597,40000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27362,95141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27362,95141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26192,00000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25855,80000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25855,80000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25855,80000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336,20000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20461,00000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17196,00000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17196,00000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17196,00000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13841,10000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13841,10000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3354,90000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3354,90000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3133,00000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132,00000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257,50000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123,30000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140515,09075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39289,99779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32054,49000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32054,49000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32054,49000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32053,99000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29082,69000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2844,02800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127,27200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7080,46100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7080,46100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7080,46100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3946,10000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 xml:space="preserve">ния функций государственными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3256,70000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472,60000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848,70000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971,23100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971,23100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527,03000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527,03000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58904,59296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1301,40000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271,30000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56944,69296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363,20000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52773,90000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740,20000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598,60000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3807,59296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3807,59296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662,12486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662,12486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18791,70000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18791,70000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18444,30000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187,40000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22707,90000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19442,90000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19442,90000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19442,90000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17102,80000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17102,80000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2340,10000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2340,10000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3265,00000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84,60000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Администрация Красноарме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145060,14562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46212,93379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34080,60000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34080,60000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министрации Волгограда, 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34080,60000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нения функций органов местн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самоуправления Волгограда, органов администрации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34080,60000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30608,60000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3315,70000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156,30000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11977,28700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11977,28700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11977,28700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267,50000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6579,40000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2362,30000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риториальных администрати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499,90000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437,30000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ние функций и обеспечение 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ятельности муниципальных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миссий по делам несоверше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1345,30000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1286,90000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58,40000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5727E5">
              <w:rPr>
                <w:color w:val="000000"/>
                <w:sz w:val="24"/>
                <w:szCs w:val="24"/>
              </w:rPr>
              <w:t>б</w:t>
            </w:r>
            <w:r w:rsidRPr="005727E5">
              <w:rPr>
                <w:color w:val="000000"/>
                <w:sz w:val="24"/>
                <w:szCs w:val="24"/>
              </w:rPr>
              <w:t>ластного бюджета на поддер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ку мер по обеспечению сбала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сированности местных бюдж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3191,18700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3191,18700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родного и техногенного хара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роприятий по отлову, содерж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нию и уничтожению безнадзо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48668,91183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2370,90000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«Жилище» на 2016-2020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5727E5">
              <w:rPr>
                <w:color w:val="000000"/>
                <w:sz w:val="24"/>
                <w:szCs w:val="24"/>
              </w:rPr>
              <w:t>ж</w:t>
            </w:r>
            <w:r w:rsidRPr="005727E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862,10000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Инструментальное обследов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348,50000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46298,01183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тие и совершенствование 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44598,10000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37567,60000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37431,20000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37431,20000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136,40000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7030,50000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6833,40000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6833,40000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197,10000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11836,10000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10743,86397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10743,86397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10743,86397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10743,86397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1092,23603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1092,23603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1092,23603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1092,23603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37307,50000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32176,60000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32176,60000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32176,60000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24640,00000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24640,00000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7536,60000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5130,90000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4587,40000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543,50000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ганами управления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121,90000</w:t>
            </w:r>
          </w:p>
        </w:tc>
      </w:tr>
      <w:tr w:rsidR="00BF1894" w:rsidRPr="005727E5" w:rsidTr="005A231A">
        <w:trPr>
          <w:trHeight w:val="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4" w:rsidRPr="005727E5" w:rsidRDefault="00BF1894" w:rsidP="005A231A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894" w:rsidRPr="005727E5" w:rsidRDefault="00BF1894" w:rsidP="00740406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21015582,2</w:t>
            </w:r>
            <w:r w:rsidR="00740406" w:rsidRPr="005727E5">
              <w:rPr>
                <w:color w:val="000000"/>
                <w:sz w:val="24"/>
                <w:szCs w:val="24"/>
              </w:rPr>
              <w:t>64</w:t>
            </w:r>
            <w:r w:rsidRPr="005727E5"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A04A59" w:rsidRPr="005727E5" w:rsidRDefault="00A04A59">
      <w:pPr>
        <w:rPr>
          <w:sz w:val="28"/>
        </w:rPr>
      </w:pPr>
    </w:p>
    <w:p w:rsidR="00CE396A" w:rsidRPr="005727E5" w:rsidRDefault="00CE396A" w:rsidP="00CE396A">
      <w:pPr>
        <w:ind w:firstLine="709"/>
        <w:jc w:val="both"/>
        <w:rPr>
          <w:sz w:val="28"/>
          <w:szCs w:val="28"/>
        </w:rPr>
      </w:pPr>
      <w:r w:rsidRPr="005727E5">
        <w:rPr>
          <w:bCs/>
          <w:caps/>
          <w:sz w:val="28"/>
        </w:rPr>
        <w:t>1.</w:t>
      </w:r>
      <w:r w:rsidR="00867BB2" w:rsidRPr="005727E5">
        <w:rPr>
          <w:bCs/>
          <w:caps/>
          <w:sz w:val="28"/>
        </w:rPr>
        <w:t>10</w:t>
      </w:r>
      <w:r w:rsidRPr="005727E5">
        <w:rPr>
          <w:bCs/>
          <w:caps/>
          <w:sz w:val="28"/>
        </w:rPr>
        <w:t>. П</w:t>
      </w:r>
      <w:r w:rsidRPr="005727E5">
        <w:rPr>
          <w:sz w:val="28"/>
          <w:szCs w:val="28"/>
        </w:rPr>
        <w:t>риложение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10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«Распределение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бюджетных инвестиций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и субсидий на осуществление капитальных вложений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 xml:space="preserve">в объекты муниципальной </w:t>
      </w:r>
      <w:r w:rsidR="00F900C7" w:rsidRPr="005727E5">
        <w:rPr>
          <w:sz w:val="28"/>
          <w:szCs w:val="28"/>
        </w:rPr>
        <w:t xml:space="preserve">             </w:t>
      </w:r>
      <w:r w:rsidRPr="005727E5">
        <w:rPr>
          <w:sz w:val="28"/>
          <w:szCs w:val="28"/>
        </w:rPr>
        <w:t>собственности, софинансирование капитальных вложений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в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 xml:space="preserve">которые </w:t>
      </w:r>
      <w:r w:rsidR="007A79D7" w:rsidRPr="005727E5">
        <w:rPr>
          <w:sz w:val="28"/>
          <w:szCs w:val="28"/>
        </w:rPr>
        <w:t>осущест</w:t>
      </w:r>
      <w:r w:rsidR="007A79D7" w:rsidRPr="005727E5">
        <w:rPr>
          <w:sz w:val="28"/>
          <w:szCs w:val="28"/>
        </w:rPr>
        <w:t>в</w:t>
      </w:r>
      <w:r w:rsidR="007A79D7" w:rsidRPr="005727E5">
        <w:rPr>
          <w:sz w:val="28"/>
          <w:szCs w:val="28"/>
        </w:rPr>
        <w:t>ляется</w:t>
      </w:r>
      <w:r w:rsidRPr="005727E5">
        <w:rPr>
          <w:sz w:val="28"/>
          <w:szCs w:val="28"/>
        </w:rPr>
        <w:t xml:space="preserve"> за счет межбюджетных субсидий по направлениям расходов и главным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распорядителям бюджетных средств Волгограда раздельно по каждому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объекту на 2016 год» к вышеуказанному решению изложить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в следующей редакции:</w:t>
      </w:r>
    </w:p>
    <w:p w:rsidR="00CE396A" w:rsidRPr="005727E5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96A" w:rsidRPr="005727E5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на осуществление </w:t>
      </w:r>
    </w:p>
    <w:p w:rsidR="00CE396A" w:rsidRPr="005727E5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4B350A" w:rsidRPr="005727E5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софинансирование капитальных вложений в которые осуществляется </w:t>
      </w:r>
    </w:p>
    <w:p w:rsidR="00CE396A" w:rsidRPr="005727E5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за счет межбюджетных субсидий по направлениям расходов и главным </w:t>
      </w:r>
    </w:p>
    <w:p w:rsidR="00CE396A" w:rsidRPr="005727E5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CE396A" w:rsidRPr="005727E5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27E5">
        <w:rPr>
          <w:rFonts w:ascii="Times New Roman" w:hAnsi="Times New Roman" w:cs="Times New Roman"/>
          <w:sz w:val="28"/>
          <w:szCs w:val="28"/>
        </w:rPr>
        <w:t>объекту на 2016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915"/>
        <w:gridCol w:w="710"/>
        <w:gridCol w:w="850"/>
        <w:gridCol w:w="2127"/>
        <w:gridCol w:w="2091"/>
      </w:tblGrid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Наименование ведомства,</w:t>
            </w:r>
            <w:r w:rsidRPr="005727E5">
              <w:rPr>
                <w:color w:val="000000"/>
                <w:sz w:val="24"/>
                <w:szCs w:val="24"/>
              </w:rPr>
              <w:br/>
              <w:t>объектов капитального строительства и источников финансирования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Код 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до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106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Сумма </w:t>
            </w:r>
            <w:r w:rsidRPr="005727E5"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noWrap/>
            <w:vAlign w:val="center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pct"/>
            <w:shd w:val="clear" w:color="auto" w:fill="auto"/>
            <w:noWrap/>
            <w:vAlign w:val="center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2179754,81150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S0490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60155,10000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L0590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2612,10000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01 0 07 40020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48311,50000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01 0 07 50590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11378,74652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01 0 07 70490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101083,50000</w:t>
            </w:r>
          </w:p>
        </w:tc>
      </w:tr>
    </w:tbl>
    <w:p w:rsidR="00BF1894" w:rsidRPr="005727E5" w:rsidRDefault="00BF1894">
      <w:r w:rsidRPr="005727E5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915"/>
        <w:gridCol w:w="710"/>
        <w:gridCol w:w="850"/>
        <w:gridCol w:w="2127"/>
        <w:gridCol w:w="2091"/>
      </w:tblGrid>
      <w:tr w:rsidR="00BF1894" w:rsidRPr="005727E5" w:rsidTr="00BF1894">
        <w:trPr>
          <w:trHeight w:val="70"/>
          <w:tblHeader/>
        </w:trPr>
        <w:tc>
          <w:tcPr>
            <w:tcW w:w="1604" w:type="pct"/>
            <w:shd w:val="clear" w:color="auto" w:fill="auto"/>
            <w:vAlign w:val="center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1" w:type="pct"/>
            <w:shd w:val="clear" w:color="auto" w:fill="auto"/>
            <w:noWrap/>
            <w:vAlign w:val="center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7049K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5373,37093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15500,00000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L4950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5432,20000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S2180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14323,50000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02 0 05 72180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3500,00000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02 0 05 51540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37200,00000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L0300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R030K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09 0 02 50300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дорожного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ства, благоустройства и охраны окружающей среды администрации Волгограда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207312,95000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L0210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S0460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10741,50000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11 0 03 70460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11 0 03 50210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R0210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по градостр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ительству и архитектуре администрации Волгограда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6874,60000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S0460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6874,60000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Водоснабжение п. Аэропорт (строительство)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43386,61155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L0300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6458,10000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vMerge w:val="restar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20083,52070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vMerge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R030K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1093,20991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09 0 02 50300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15751,78094</w:t>
            </w:r>
          </w:p>
        </w:tc>
      </w:tr>
      <w:tr w:rsidR="00ED396E" w:rsidRPr="005727E5" w:rsidTr="00ED396E">
        <w:trPr>
          <w:trHeight w:val="994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Водоочистные сооружения Краснооктябрьского района Волгограда. Проектиров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ние и реконструкция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оружений с увеличением производительности до 200 тыс. куб. м/сут. (реко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струкция системы обезз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раживания и реагентного хозяйства, модернизация технологии водоподгото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 xml:space="preserve">ки), в том числе: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1331527,83333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L0300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109393,70000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vMerge w:val="restar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619897,43932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vMerge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R030K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116042,78771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09 0 02 50300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486193,90630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Реконструкция резервного электроснабжения канал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 xml:space="preserve">зационно-очистной станции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«Станция Аэрации», о.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 xml:space="preserve">лодный, в том числе: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64644,57831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L0300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3798,90000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vMerge w:val="restar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21526,70000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vMerge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R030K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22435,26306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09 0 02 50300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16883,71525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Подводный переход через р. Волгу основного и резер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ного напорных коллекторов в Центральном районе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 xml:space="preserve">гограда (строительство), в том числе: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435325,77086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L0300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71880,10000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R0300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166728,30000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09 0 02 50300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196717,37086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Здание детского сада № 246 по ул. Даугавской, 7 в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ветском районе Волгограда. Реконструкция и надстро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ка этажа, в том числе: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87543,30000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S0490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30640,20000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01 0 07 70490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56903,10000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5C60C3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Дошкольное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ное учреждение в квартале 08</w:t>
            </w:r>
            <w:r w:rsidR="00C36904" w:rsidRPr="005727E5">
              <w:rPr>
                <w:color w:val="000000"/>
                <w:sz w:val="24"/>
                <w:szCs w:val="24"/>
              </w:rPr>
              <w:t>-</w:t>
            </w:r>
            <w:r w:rsidRPr="005727E5">
              <w:rPr>
                <w:color w:val="000000"/>
                <w:sz w:val="24"/>
                <w:szCs w:val="24"/>
              </w:rPr>
              <w:t>06</w:t>
            </w:r>
            <w:r w:rsidR="00C36904" w:rsidRPr="005727E5">
              <w:rPr>
                <w:color w:val="000000"/>
                <w:sz w:val="24"/>
                <w:szCs w:val="24"/>
              </w:rPr>
              <w:t>-</w:t>
            </w:r>
            <w:r w:rsidRPr="005727E5">
              <w:rPr>
                <w:color w:val="000000"/>
                <w:sz w:val="24"/>
                <w:szCs w:val="24"/>
              </w:rPr>
              <w:t>010 по пр</w:t>
            </w:r>
            <w:r w:rsidR="005C60C3" w:rsidRPr="005727E5">
              <w:rPr>
                <w:color w:val="000000"/>
                <w:sz w:val="24"/>
                <w:szCs w:val="24"/>
              </w:rPr>
              <w:t>-ту</w:t>
            </w:r>
            <w:r w:rsidRPr="005727E5">
              <w:rPr>
                <w:color w:val="000000"/>
                <w:sz w:val="24"/>
                <w:szCs w:val="24"/>
              </w:rPr>
              <w:t xml:space="preserve"> Героев Сталинграда в Красноа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мейском районе Волгограда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53684,87093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01 0 07 40020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48311,50000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7049K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Дошкольное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ное учреждение по ул. Шекснинской в Дзержи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ском районе Волгограда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7258,65983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L0590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1094,40000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01 0 07 50590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6164,25983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C36904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Дошкольное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ное учреждение в квартале 03</w:t>
            </w:r>
            <w:r w:rsidR="00C36904" w:rsidRPr="005727E5">
              <w:rPr>
                <w:color w:val="000000"/>
                <w:sz w:val="24"/>
                <w:szCs w:val="24"/>
              </w:rPr>
              <w:t>-</w:t>
            </w:r>
            <w:r w:rsidRPr="005727E5">
              <w:rPr>
                <w:color w:val="000000"/>
                <w:sz w:val="24"/>
                <w:szCs w:val="24"/>
              </w:rPr>
              <w:t>03</w:t>
            </w:r>
            <w:r w:rsidR="00C36904" w:rsidRPr="005727E5">
              <w:rPr>
                <w:color w:val="000000"/>
                <w:sz w:val="24"/>
                <w:szCs w:val="24"/>
              </w:rPr>
              <w:t>-</w:t>
            </w:r>
            <w:r w:rsidRPr="005727E5">
              <w:rPr>
                <w:color w:val="000000"/>
                <w:sz w:val="24"/>
                <w:szCs w:val="24"/>
              </w:rPr>
              <w:t>030 микрорайон</w:t>
            </w:r>
            <w:r w:rsidR="005C60C3"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 xml:space="preserve"> 131 в Дзержинском районе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6732,18669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L0590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1517,70000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01 0 07 50590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5214,48669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Дошкольное образовател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ное учреждение по ул. В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сточно-Казахстанской в Дзержинском районе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гограда, в том числе: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73695,30000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S0490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29514,90000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01 0 07 70490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44180,40000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Многофункциональная и</w:t>
            </w:r>
            <w:r w:rsidRPr="005727E5">
              <w:rPr>
                <w:color w:val="000000"/>
                <w:sz w:val="24"/>
                <w:szCs w:val="24"/>
              </w:rPr>
              <w:t>г</w:t>
            </w:r>
            <w:r w:rsidRPr="005727E5">
              <w:rPr>
                <w:color w:val="000000"/>
                <w:sz w:val="24"/>
                <w:szCs w:val="24"/>
              </w:rPr>
              <w:t>ровая площадка площадью 800 кв. м с детским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тивно-оздоровительным комплексом, Волгоград, ул. Ярославская, д. 5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4241,89200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L4950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1141,89200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Многофункциональная и</w:t>
            </w:r>
            <w:r w:rsidRPr="005727E5">
              <w:rPr>
                <w:color w:val="000000"/>
                <w:sz w:val="24"/>
                <w:szCs w:val="24"/>
              </w:rPr>
              <w:t>г</w:t>
            </w:r>
            <w:r w:rsidRPr="005727E5">
              <w:rPr>
                <w:color w:val="000000"/>
                <w:sz w:val="24"/>
                <w:szCs w:val="24"/>
              </w:rPr>
              <w:t>ровая площадка площадью 800 кв. м с детским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тивно-оздоровительным комплексом, Волгоград, ул. им. Колумба, д. 5, 7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L4950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Многофункциональная и</w:t>
            </w:r>
            <w:r w:rsidRPr="005727E5">
              <w:rPr>
                <w:color w:val="000000"/>
                <w:sz w:val="24"/>
                <w:szCs w:val="24"/>
              </w:rPr>
              <w:t>г</w:t>
            </w:r>
            <w:r w:rsidRPr="005727E5">
              <w:rPr>
                <w:color w:val="000000"/>
                <w:sz w:val="24"/>
                <w:szCs w:val="24"/>
              </w:rPr>
              <w:t>ровая площадка площадью 800 кв. м с детским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тивно-оздоровительным комплексом, Волгоград, ул. Вершинина, д. 5а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L4950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D396E" w:rsidRPr="005727E5" w:rsidTr="00ED396E">
        <w:trPr>
          <w:trHeight w:val="495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Многофункциональная и</w:t>
            </w:r>
            <w:r w:rsidRPr="005727E5">
              <w:rPr>
                <w:color w:val="000000"/>
                <w:sz w:val="24"/>
                <w:szCs w:val="24"/>
              </w:rPr>
              <w:t>г</w:t>
            </w:r>
            <w:r w:rsidRPr="005727E5">
              <w:rPr>
                <w:color w:val="000000"/>
                <w:sz w:val="24"/>
                <w:szCs w:val="24"/>
              </w:rPr>
              <w:t>ровая площадка площадью 800 кв. м с детским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тивно-оздоровительным комплексом, Волгоград, ул. 51-й, д. 59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L4950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Многофункциональная и</w:t>
            </w:r>
            <w:r w:rsidRPr="005727E5">
              <w:rPr>
                <w:color w:val="000000"/>
                <w:sz w:val="24"/>
                <w:szCs w:val="24"/>
              </w:rPr>
              <w:t>г</w:t>
            </w:r>
            <w:r w:rsidRPr="005727E5">
              <w:rPr>
                <w:color w:val="000000"/>
                <w:sz w:val="24"/>
                <w:szCs w:val="24"/>
              </w:rPr>
              <w:t>ровая площадка площадью 800 кв. м с детским спо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тивно-оздоровительным комплексом, Волгоград, п. Аэропорт, д. 18-21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L4950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1072,57700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федерального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02 0 05 54950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Реконструкция тренирово</w:t>
            </w:r>
            <w:r w:rsidRPr="005727E5">
              <w:rPr>
                <w:color w:val="000000"/>
                <w:sz w:val="24"/>
                <w:szCs w:val="24"/>
              </w:rPr>
              <w:t>ч</w:t>
            </w:r>
            <w:r w:rsidRPr="005727E5">
              <w:rPr>
                <w:color w:val="000000"/>
                <w:sz w:val="24"/>
                <w:szCs w:val="24"/>
              </w:rPr>
              <w:t xml:space="preserve">ной площадки на стадионе «Зенит» по ул. Таращанцев, 72 в Краснооктябрьском районе Волгограда, в том числе: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55023,50000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S2180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14323,50000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02 0 05 72180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02 0 05 51540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37200,00000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Реконструкция ул. Анга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ской в границах от ул. им. Римского-Корсакова до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тозаправочной станции в Дзержинском районе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>гограда, в том числе: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9477,20000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S0460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6271,90000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11 0 03 70460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3205,30000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Строительство ул. им. Циолковского (от ул. Ба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 xml:space="preserve">рикадной до ул. Иркутской) в Ворошиловском районе Волгограда, в том числе: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38751,10000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S0460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3891,50000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11 0 03 70460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34859,60000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Строительство ул. Электр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лесовской в Волгограде за счет средств местного бю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жета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754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S0460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6874,60000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Строительство ул. им. 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рошева (в границах от б-ра 30-летия Победы до дворца водных видов спорта) в Дзержинском районе Во</w:t>
            </w:r>
            <w:r w:rsidRPr="005727E5">
              <w:rPr>
                <w:color w:val="000000"/>
                <w:sz w:val="24"/>
                <w:szCs w:val="24"/>
              </w:rPr>
              <w:t>л</w:t>
            </w:r>
            <w:r w:rsidRPr="005727E5">
              <w:rPr>
                <w:color w:val="000000"/>
                <w:sz w:val="24"/>
                <w:szCs w:val="24"/>
              </w:rPr>
              <w:t xml:space="preserve">гограда за счет средств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S0460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578,10000</w:t>
            </w:r>
          </w:p>
        </w:tc>
      </w:tr>
      <w:tr w:rsidR="00ED396E" w:rsidRPr="005727E5" w:rsidTr="00ED396E">
        <w:trPr>
          <w:trHeight w:val="114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5C60C3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Жилая застройка в компле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се с объектами жилищно-коммунальной, социальной и общественно-деловой и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фраструктуры по ул. Родн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ковой в Советском районе Волгограда. Подъездная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рога п</w:t>
            </w:r>
            <w:r w:rsidR="005C60C3" w:rsidRPr="005727E5">
              <w:rPr>
                <w:color w:val="000000"/>
                <w:sz w:val="24"/>
                <w:szCs w:val="24"/>
              </w:rPr>
              <w:t>о ул. Родниковой, II-очередь. 2</w:t>
            </w:r>
            <w:r w:rsidRPr="005727E5">
              <w:rPr>
                <w:color w:val="000000"/>
                <w:sz w:val="24"/>
                <w:szCs w:val="24"/>
              </w:rPr>
              <w:t xml:space="preserve"> Пусковой ко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 xml:space="preserve">плекс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158506,55000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L0210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средства областного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R0210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11 0 03 50210</w:t>
            </w: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ED396E" w:rsidRPr="005727E5" w:rsidTr="00ED396E">
        <w:trPr>
          <w:trHeight w:val="70"/>
        </w:trPr>
        <w:tc>
          <w:tcPr>
            <w:tcW w:w="1604" w:type="pct"/>
            <w:shd w:val="clear" w:color="auto" w:fill="auto"/>
            <w:hideMark/>
          </w:tcPr>
          <w:p w:rsidR="00ED396E" w:rsidRPr="005727E5" w:rsidRDefault="00ED396E" w:rsidP="00ED396E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64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hideMark/>
          </w:tcPr>
          <w:p w:rsidR="00ED396E" w:rsidRPr="005727E5" w:rsidRDefault="00ED396E" w:rsidP="00ED39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  <w:noWrap/>
            <w:hideMark/>
          </w:tcPr>
          <w:p w:rsidR="00ED396E" w:rsidRPr="005727E5" w:rsidRDefault="00ED396E" w:rsidP="00ED396E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2393942,36150</w:t>
            </w:r>
          </w:p>
        </w:tc>
      </w:tr>
    </w:tbl>
    <w:p w:rsidR="00ED396E" w:rsidRPr="005727E5" w:rsidRDefault="00ED396E" w:rsidP="00ED396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E396A" w:rsidRPr="005727E5" w:rsidRDefault="005D0BC5" w:rsidP="00CE396A">
      <w:pPr>
        <w:ind w:firstLine="709"/>
        <w:jc w:val="both"/>
        <w:rPr>
          <w:sz w:val="28"/>
          <w:szCs w:val="28"/>
        </w:rPr>
      </w:pPr>
      <w:r w:rsidRPr="005727E5">
        <w:rPr>
          <w:bCs/>
          <w:caps/>
          <w:sz w:val="28"/>
        </w:rPr>
        <w:t>1.</w:t>
      </w:r>
      <w:r w:rsidR="00867BB2" w:rsidRPr="005727E5">
        <w:rPr>
          <w:bCs/>
          <w:caps/>
          <w:sz w:val="28"/>
        </w:rPr>
        <w:t>11</w:t>
      </w:r>
      <w:r w:rsidR="00CE396A" w:rsidRPr="005727E5">
        <w:rPr>
          <w:bCs/>
          <w:caps/>
          <w:sz w:val="28"/>
        </w:rPr>
        <w:t xml:space="preserve">. </w:t>
      </w:r>
      <w:r w:rsidR="00CE396A" w:rsidRPr="005727E5">
        <w:rPr>
          <w:bCs/>
          <w:sz w:val="28"/>
          <w:szCs w:val="28"/>
        </w:rPr>
        <w:t>Приложение 11 «</w:t>
      </w:r>
      <w:r w:rsidR="00CE396A" w:rsidRPr="005727E5">
        <w:rPr>
          <w:sz w:val="28"/>
        </w:rPr>
        <w:t>Распределение</w:t>
      </w:r>
      <w:r w:rsidR="00A51152" w:rsidRPr="005727E5">
        <w:rPr>
          <w:sz w:val="28"/>
        </w:rPr>
        <w:t xml:space="preserve"> </w:t>
      </w:r>
      <w:r w:rsidR="00CE396A" w:rsidRPr="005727E5">
        <w:rPr>
          <w:sz w:val="28"/>
        </w:rPr>
        <w:t>безвозмездных</w:t>
      </w:r>
      <w:r w:rsidR="00A51152" w:rsidRPr="005727E5">
        <w:rPr>
          <w:sz w:val="28"/>
        </w:rPr>
        <w:t xml:space="preserve"> </w:t>
      </w:r>
      <w:r w:rsidR="00CE396A" w:rsidRPr="005727E5">
        <w:rPr>
          <w:sz w:val="28"/>
        </w:rPr>
        <w:t>поступлений из</w:t>
      </w:r>
      <w:r w:rsidR="00A51152" w:rsidRPr="005727E5">
        <w:rPr>
          <w:sz w:val="28"/>
        </w:rPr>
        <w:t xml:space="preserve"> </w:t>
      </w:r>
      <w:r w:rsidR="00332F53" w:rsidRPr="005727E5">
        <w:rPr>
          <w:sz w:val="28"/>
        </w:rPr>
        <w:t xml:space="preserve">       </w:t>
      </w:r>
      <w:r w:rsidR="00CE396A" w:rsidRPr="005727E5">
        <w:rPr>
          <w:sz w:val="28"/>
        </w:rPr>
        <w:t xml:space="preserve">областного бюджета на </w:t>
      </w:r>
      <w:r w:rsidR="00CE396A" w:rsidRPr="005727E5">
        <w:rPr>
          <w:sz w:val="28"/>
          <w:szCs w:val="28"/>
        </w:rPr>
        <w:t xml:space="preserve">2016 год и на </w:t>
      </w:r>
      <w:r w:rsidR="00CE396A" w:rsidRPr="005727E5">
        <w:rPr>
          <w:sz w:val="28"/>
        </w:rPr>
        <w:t>плановый период 2017 и 2018 годов</w:t>
      </w:r>
      <w:r w:rsidR="00CE396A" w:rsidRPr="005727E5">
        <w:rPr>
          <w:bCs/>
          <w:sz w:val="28"/>
          <w:szCs w:val="28"/>
        </w:rPr>
        <w:t xml:space="preserve">» </w:t>
      </w:r>
      <w:r w:rsidR="00332F53" w:rsidRPr="005727E5">
        <w:rPr>
          <w:bCs/>
          <w:sz w:val="28"/>
          <w:szCs w:val="28"/>
        </w:rPr>
        <w:t xml:space="preserve">         </w:t>
      </w:r>
      <w:r w:rsidR="00CE396A" w:rsidRPr="005727E5">
        <w:rPr>
          <w:sz w:val="28"/>
          <w:szCs w:val="28"/>
        </w:rPr>
        <w:t>к вышеуказанному решению изложить в следующей редакции:</w:t>
      </w:r>
    </w:p>
    <w:p w:rsidR="00CE396A" w:rsidRPr="005727E5" w:rsidRDefault="00CE396A" w:rsidP="00CE396A">
      <w:pPr>
        <w:ind w:firstLine="709"/>
        <w:jc w:val="both"/>
        <w:rPr>
          <w:sz w:val="28"/>
          <w:szCs w:val="28"/>
        </w:rPr>
      </w:pPr>
    </w:p>
    <w:p w:rsidR="00CE396A" w:rsidRPr="005727E5" w:rsidRDefault="00CE396A" w:rsidP="00CE396A">
      <w:pPr>
        <w:pStyle w:val="af2"/>
      </w:pPr>
      <w:r w:rsidRPr="005727E5">
        <w:t xml:space="preserve">Распределение безвозмездных поступлений из областного </w:t>
      </w:r>
    </w:p>
    <w:p w:rsidR="00CE396A" w:rsidRPr="005727E5" w:rsidRDefault="00CE396A" w:rsidP="00CE396A">
      <w:pPr>
        <w:pStyle w:val="af2"/>
      </w:pPr>
      <w:r w:rsidRPr="005727E5">
        <w:t xml:space="preserve">бюджета на </w:t>
      </w:r>
      <w:r w:rsidRPr="005727E5">
        <w:rPr>
          <w:szCs w:val="28"/>
        </w:rPr>
        <w:t xml:space="preserve">2016 год и на </w:t>
      </w:r>
      <w:r w:rsidRPr="005727E5">
        <w:t>плановый период 2017 и 2018 годов</w:t>
      </w:r>
    </w:p>
    <w:p w:rsidR="00CE396A" w:rsidRPr="005727E5" w:rsidRDefault="00CE396A" w:rsidP="00CE396A">
      <w:pPr>
        <w:pStyle w:val="af2"/>
      </w:pPr>
    </w:p>
    <w:tbl>
      <w:tblPr>
        <w:tblW w:w="9788" w:type="dxa"/>
        <w:jc w:val="center"/>
        <w:tblInd w:w="174" w:type="dxa"/>
        <w:tblLayout w:type="fixed"/>
        <w:tblLook w:val="04A0" w:firstRow="1" w:lastRow="0" w:firstColumn="1" w:lastColumn="0" w:noHBand="0" w:noVBand="1"/>
      </w:tblPr>
      <w:tblGrid>
        <w:gridCol w:w="720"/>
        <w:gridCol w:w="4674"/>
        <w:gridCol w:w="1840"/>
        <w:gridCol w:w="1280"/>
        <w:gridCol w:w="1274"/>
      </w:tblGrid>
      <w:tr w:rsidR="00674845" w:rsidRPr="005727E5" w:rsidTr="00674845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0" w:name="OLE_LINK1"/>
            <w:r w:rsidRPr="005727E5">
              <w:rPr>
                <w:sz w:val="24"/>
                <w:szCs w:val="24"/>
              </w:rPr>
              <w:br w:type="page"/>
            </w:r>
            <w:r w:rsidRPr="005727E5">
              <w:rPr>
                <w:color w:val="000000"/>
                <w:sz w:val="24"/>
                <w:szCs w:val="24"/>
              </w:rPr>
              <w:t xml:space="preserve">№ </w:t>
            </w:r>
          </w:p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674845" w:rsidRPr="005727E5" w:rsidTr="00674845">
        <w:trPr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45" w:rsidRPr="005727E5" w:rsidRDefault="00674845" w:rsidP="00674845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45" w:rsidRPr="005727E5" w:rsidRDefault="00674845" w:rsidP="00674845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674845" w:rsidRPr="005727E5" w:rsidTr="0067484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br w:type="page"/>
            </w:r>
            <w:r w:rsidRPr="005727E5">
              <w:rPr>
                <w:sz w:val="24"/>
                <w:szCs w:val="24"/>
              </w:rPr>
              <w:br w:type="page"/>
            </w:r>
            <w:r w:rsidRPr="005727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</w:tr>
      <w:tr w:rsidR="00674845" w:rsidRPr="005727E5" w:rsidTr="0067484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27 июня 2006 г. № 1249-ОД «О над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лении органов местного самоуправления отдельными государственными полномоч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ями Волгоградской области по созданию, исполнению функций, обеспечению де</w:t>
            </w:r>
            <w:r w:rsidRPr="005727E5">
              <w:rPr>
                <w:sz w:val="24"/>
                <w:szCs w:val="24"/>
              </w:rPr>
              <w:t>я</w:t>
            </w:r>
            <w:r w:rsidRPr="005727E5">
              <w:rPr>
                <w:sz w:val="24"/>
                <w:szCs w:val="24"/>
              </w:rPr>
              <w:t xml:space="preserve">тельности муниципальных комиссий по делам несовершеннолетних </w:t>
            </w:r>
          </w:p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и защите их прав»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8064,4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8064,5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8064,5</w:t>
            </w:r>
          </w:p>
        </w:tc>
      </w:tr>
      <w:tr w:rsidR="00674845" w:rsidRPr="005727E5" w:rsidTr="0067484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02 декабря 2008 г. № 1792-ОД «О наделении органов местного самоуправл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ния муниципальных образований в Волг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градской области государственными по</w:t>
            </w:r>
            <w:r w:rsidRPr="005727E5">
              <w:rPr>
                <w:sz w:val="24"/>
                <w:szCs w:val="24"/>
              </w:rPr>
              <w:t>л</w:t>
            </w:r>
            <w:r w:rsidRPr="005727E5">
              <w:rPr>
                <w:sz w:val="24"/>
                <w:szCs w:val="24"/>
              </w:rPr>
              <w:t xml:space="preserve">номочиями </w:t>
            </w:r>
          </w:p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по организационному обеспечению де</w:t>
            </w:r>
            <w:r w:rsidRPr="005727E5">
              <w:rPr>
                <w:sz w:val="24"/>
                <w:szCs w:val="24"/>
              </w:rPr>
              <w:t>я</w:t>
            </w:r>
            <w:r w:rsidRPr="005727E5">
              <w:rPr>
                <w:sz w:val="24"/>
                <w:szCs w:val="24"/>
              </w:rPr>
              <w:t>тельности территориальных администр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 xml:space="preserve">тивных </w:t>
            </w:r>
          </w:p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комиссий»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4673,2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4673,2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4673,2</w:t>
            </w:r>
          </w:p>
        </w:tc>
      </w:tr>
    </w:tbl>
    <w:p w:rsidR="00BF1894" w:rsidRPr="005727E5" w:rsidRDefault="00BF1894">
      <w:r w:rsidRPr="005727E5">
        <w:br w:type="page"/>
      </w:r>
    </w:p>
    <w:tbl>
      <w:tblPr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8"/>
        <w:gridCol w:w="692"/>
        <w:gridCol w:w="7"/>
        <w:gridCol w:w="13"/>
        <w:gridCol w:w="4674"/>
        <w:gridCol w:w="1840"/>
        <w:gridCol w:w="1280"/>
        <w:gridCol w:w="1274"/>
      </w:tblGrid>
      <w:tr w:rsidR="00BF1894" w:rsidRPr="005727E5" w:rsidTr="00BF1894">
        <w:trPr>
          <w:tblHeader/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94" w:rsidRPr="005727E5" w:rsidRDefault="00BF1894" w:rsidP="00BF189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br w:type="page"/>
            </w:r>
            <w:r w:rsidRPr="005727E5">
              <w:rPr>
                <w:sz w:val="24"/>
                <w:szCs w:val="24"/>
              </w:rPr>
              <w:br w:type="page"/>
            </w:r>
            <w:r w:rsidRPr="005727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894" w:rsidRPr="005727E5" w:rsidRDefault="00BF1894" w:rsidP="00BF189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1894" w:rsidRPr="005727E5" w:rsidRDefault="00BF1894" w:rsidP="00BF189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1894" w:rsidRPr="005727E5" w:rsidRDefault="00BF1894" w:rsidP="00BF189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1894" w:rsidRPr="005727E5" w:rsidRDefault="00BF1894" w:rsidP="00BF189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12 декабря 2005 г. № 1140-ОД «О делегировании органам местного сам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управления муниципальных районов и 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родских округов государственных полн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мочий на регистрацию актов гражданского состояния»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35206,0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tblHeader/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составление (изменение) списков канд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датов в присяжные заседатели федеральных судов общей юрисдикции в Российской Ф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дерации на 2016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3231,66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tblHeader/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проведение Всероссийской сельскох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зяйственной переписи в 2016 году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1362,0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12 декабря 2005 г. № 1144-ОД «О наделении органов местного самоуправл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ния отдельными государственными полн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мочиями по социальной поддержке детей-сирот и детей, оставшихся без попечения родителей, лиц из числа детей-сирот и 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тей, оставшихся без попечения родителей, по выплате вознаграждения за труд, прич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тающегося приемным родителям (патр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натному воспитателю), предоставлению приемным родителям мер социальной по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держки», 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183754,0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76123,8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76123,8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 том числе: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6.1.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выплату пособий по опеке и попеч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тельству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148414,0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59981,8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59981,8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6.2.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тателю), и предоставление им мер социал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35340,0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16142,0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16142,0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государственных полном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чий Волгоградской области по финансов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му обеспечению образовательной деятел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ности образовательных организаций в части расходов на реализацию основных общео</w:t>
            </w:r>
            <w:r w:rsidRPr="005727E5">
              <w:rPr>
                <w:sz w:val="24"/>
                <w:szCs w:val="24"/>
              </w:rPr>
              <w:t>б</w:t>
            </w:r>
            <w:r w:rsidRPr="005727E5">
              <w:rPr>
                <w:sz w:val="24"/>
                <w:szCs w:val="24"/>
              </w:rPr>
              <w:t>разовательных программ в соответствии с Законом Волгоградской области от 04 о</w:t>
            </w:r>
            <w:r w:rsidRPr="005727E5">
              <w:rPr>
                <w:sz w:val="24"/>
                <w:szCs w:val="24"/>
              </w:rPr>
              <w:t>к</w:t>
            </w:r>
            <w:r w:rsidRPr="005727E5">
              <w:rPr>
                <w:sz w:val="24"/>
                <w:szCs w:val="24"/>
              </w:rPr>
              <w:t>тября 2013 г. № 118-ОД «Об образовании в Волгоградской области», 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5007406,95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3281457,4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3281457,4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 том числе: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7.1.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осуществление образовательного пр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цесса муниципальными общеобразовател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3060479,35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1958918,4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1958918,4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7.2.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осуществление образовательного пр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цесса частными общеобразовательными организациями, имеющими государстве</w:t>
            </w:r>
            <w:r w:rsidRPr="005727E5">
              <w:rPr>
                <w:sz w:val="24"/>
                <w:szCs w:val="24"/>
              </w:rPr>
              <w:t>н</w:t>
            </w:r>
            <w:r w:rsidRPr="005727E5">
              <w:rPr>
                <w:sz w:val="24"/>
                <w:szCs w:val="24"/>
              </w:rPr>
              <w:t>ную аккредитацию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61293,0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64588,6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64588,6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7.3.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осуществление образовательного пр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lastRenderedPageBreak/>
              <w:t>цесса муниципальными дошкольными о</w:t>
            </w:r>
            <w:r w:rsidRPr="005727E5">
              <w:rPr>
                <w:sz w:val="24"/>
                <w:szCs w:val="24"/>
              </w:rPr>
              <w:t>б</w:t>
            </w:r>
            <w:r w:rsidRPr="005727E5">
              <w:rPr>
                <w:sz w:val="24"/>
                <w:szCs w:val="24"/>
              </w:rPr>
              <w:t>разовательными организациями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1878592,5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1250986,0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1250986,0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7.4.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осуществление образовательного пр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цесса частными дошкольными образов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7042,1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6964,4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6964,4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8.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10 ноября 2005 г. № 1111-ОД «Об организации питания обучающихся (1 – 11 классы) в общеобразовательных организ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циях Волгоградской области»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47332,5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33273,3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33273,3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9.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соответствии с Законом Волгогра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ской области от 12 декабря 2005 г. № 1145-ОД «О наделении органов местного сам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управления муниципальных районов и 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родских округов государственными полн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мочиями Волгоградской области по оказ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нию мер социальной поддержки населению по оплате жилого помещения и коммунал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ных услуг»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414152,652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172911,7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147791,6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01 ноября 2007 г. № 1536-ОД «О наделении органов местного самоуправл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ния государственными полномочиями по компенсации части родительской платы за присмотр и уход за детьми в образовател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ных организациях, реализующих образов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тельную программу дошкольного образов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ния»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124412,5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102117,9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102117,9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15 ноября 2007 г. № 1557-ОД «О наделении органов местного самоуправл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ния отдельными государственными полн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мочиями Волгоградской области по орган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зации и осуществлению деятельности по опеке и попечительству»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30814,2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30236,0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30236,0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21 ноября 2008 г. № 1772-ОД «О наделении органов местного самоуправл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ния муниципальных районов и городских округов Волгоградской области госуда</w:t>
            </w:r>
            <w:r w:rsidRPr="005727E5">
              <w:rPr>
                <w:sz w:val="24"/>
                <w:szCs w:val="24"/>
              </w:rPr>
              <w:t>р</w:t>
            </w:r>
            <w:r w:rsidRPr="005727E5">
              <w:rPr>
                <w:sz w:val="24"/>
                <w:szCs w:val="24"/>
              </w:rPr>
              <w:t>ственными полномочиями Волгоградской области по хранению, комплектованию, учету и использованию архивных докуме</w:t>
            </w:r>
            <w:r w:rsidRPr="005727E5">
              <w:rPr>
                <w:sz w:val="24"/>
                <w:szCs w:val="24"/>
              </w:rPr>
              <w:t>н</w:t>
            </w:r>
            <w:r w:rsidRPr="005727E5">
              <w:rPr>
                <w:sz w:val="24"/>
                <w:szCs w:val="24"/>
              </w:rPr>
              <w:t>тов и архивных фондов, отнесенных к с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ставу архивного фонда Волгоградской о</w:t>
            </w:r>
            <w:r w:rsidRPr="005727E5">
              <w:rPr>
                <w:sz w:val="24"/>
                <w:szCs w:val="24"/>
              </w:rPr>
              <w:t>б</w:t>
            </w:r>
            <w:r w:rsidRPr="005727E5">
              <w:rPr>
                <w:sz w:val="24"/>
                <w:szCs w:val="24"/>
              </w:rPr>
              <w:t>ласти»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440,9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13.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15 июля 2013 г. № 94-ОД «О надел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нии органов местного самоуправления м</w:t>
            </w:r>
            <w:r w:rsidRPr="005727E5">
              <w:rPr>
                <w:sz w:val="24"/>
                <w:szCs w:val="24"/>
              </w:rPr>
              <w:t>у</w:t>
            </w:r>
            <w:r w:rsidRPr="005727E5">
              <w:rPr>
                <w:sz w:val="24"/>
                <w:szCs w:val="24"/>
              </w:rPr>
              <w:lastRenderedPageBreak/>
              <w:t>ниципальных образований Волгоградской области государственными полномочиями Волгоградской области по предупреждению и ликвидации болезней животных, их леч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нию, защите населения от болезней, общих для человека и животных, в части организ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ции и проведения мероприятий по отлову, содержанию и уничтожению безнадзорных животных»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1800,0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3124,0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3124,0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12 июля 2013 г. № 89-ОД «О надел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нии органов местного самоуправления м</w:t>
            </w:r>
            <w:r w:rsidRPr="005727E5">
              <w:rPr>
                <w:sz w:val="24"/>
                <w:szCs w:val="24"/>
              </w:rPr>
              <w:t>у</w:t>
            </w:r>
            <w:r w:rsidRPr="005727E5">
              <w:rPr>
                <w:sz w:val="24"/>
                <w:szCs w:val="24"/>
              </w:rPr>
              <w:t>ниципальных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ресурсоснабжающих организаций, связанных с применением льготных тар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фов на коммунальные ресурсы (услуги) и техническую воду, поставляемые насел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нию»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195238,7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227389,7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227389,7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15.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Закона Волгоградской обл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сти от 10 января 2014 г. № 12-ОД «О над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лении органов местного самоуправления отдельными государственными полномоч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ями Волгоградской области по организации и осуществлению государственного ж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лищного надзора и лицензионного ко</w:t>
            </w:r>
            <w:r w:rsidRPr="005727E5">
              <w:rPr>
                <w:sz w:val="24"/>
                <w:szCs w:val="24"/>
              </w:rPr>
              <w:t>н</w:t>
            </w:r>
            <w:r w:rsidRPr="005727E5">
              <w:rPr>
                <w:sz w:val="24"/>
                <w:szCs w:val="24"/>
              </w:rPr>
              <w:t>троля»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10562,8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10562,8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10562,8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развитие общественной инфраструктуры муниципального значения, 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1077764,09163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 том числе: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Водоснабжение п. Аэропорт (строител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ство)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21176,73061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Реконструкция резервного электроснабж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 xml:space="preserve">ния канализационно-очистной станции «Станция Аэрации», о. Голодный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43961,96306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16.3.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Жилая застройка в комплексе с объектами жилищно-коммунальной, социальной и о</w:t>
            </w:r>
            <w:r w:rsidRPr="005727E5">
              <w:rPr>
                <w:sz w:val="24"/>
                <w:szCs w:val="24"/>
              </w:rPr>
              <w:t>б</w:t>
            </w:r>
            <w:r w:rsidRPr="005727E5">
              <w:rPr>
                <w:sz w:val="24"/>
                <w:szCs w:val="24"/>
              </w:rPr>
              <w:t>щественно-деловой инфраструктуры по ул. Родниковой в Советском районе Волгогр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да. Подъездная дорога по ул. Родниковой, II-очередь.2 Пусковой комплекс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11642,306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16.4.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Подводный переход через р. Волгу осно</w:t>
            </w:r>
            <w:r w:rsidRPr="005727E5">
              <w:rPr>
                <w:sz w:val="24"/>
                <w:szCs w:val="24"/>
              </w:rPr>
              <w:t>в</w:t>
            </w:r>
            <w:r w:rsidRPr="005727E5">
              <w:rPr>
                <w:sz w:val="24"/>
                <w:szCs w:val="24"/>
              </w:rPr>
              <w:t>ного и резервного напорных коллекторов в Центральном районе Волгограда (стро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тельство)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166728,3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16.5.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Водоочистные сооружения Краснооктябр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 xml:space="preserve">ского района Волгограда. Проектирование и реконструкция сооружений с увеличением производительности до 200 тыс. куб. м/сут. </w:t>
            </w:r>
            <w:r w:rsidRPr="005727E5">
              <w:rPr>
                <w:sz w:val="24"/>
                <w:szCs w:val="24"/>
              </w:rPr>
              <w:lastRenderedPageBreak/>
              <w:t>(реконструкция системы обеззараживания и реагентного хозяйства, модернизация те</w:t>
            </w:r>
            <w:r w:rsidRPr="005727E5">
              <w:rPr>
                <w:sz w:val="24"/>
                <w:szCs w:val="24"/>
              </w:rPr>
              <w:t>х</w:t>
            </w:r>
            <w:r w:rsidRPr="005727E5">
              <w:rPr>
                <w:sz w:val="24"/>
                <w:szCs w:val="24"/>
              </w:rPr>
              <w:t>нологии водоподготовки)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735940,22703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16.6.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Реконструкция тренировочной площадки на стадионе «Зенит» по ул. Таращанцев, 72 в Краснооктябрьском районе Волгограда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16.7.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45" w:rsidRPr="005727E5" w:rsidRDefault="00674845" w:rsidP="00674845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дошкольное образовательное учрежд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ние № 246 по ул. Даугавской, 7 в Советском районе Волгограда. Реконструкция и надстройка этажа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56903,1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16.8.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45" w:rsidRPr="005727E5" w:rsidRDefault="00674845" w:rsidP="00674845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дошкольное образовательное учрежд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ние по ул. Восточно-Казахстанской в Дзе</w:t>
            </w:r>
            <w:r w:rsidRPr="005727E5">
              <w:rPr>
                <w:sz w:val="24"/>
                <w:szCs w:val="24"/>
              </w:rPr>
              <w:t>р</w:t>
            </w:r>
            <w:r w:rsidRPr="005727E5">
              <w:rPr>
                <w:sz w:val="24"/>
                <w:szCs w:val="24"/>
              </w:rPr>
              <w:t>жинском районе Волгограда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44180,4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16.9.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5C60C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 xml:space="preserve">На дошкольное </w:t>
            </w:r>
            <w:r w:rsidR="00C36904" w:rsidRPr="005727E5">
              <w:rPr>
                <w:color w:val="000000"/>
                <w:sz w:val="24"/>
                <w:szCs w:val="24"/>
              </w:rPr>
              <w:t>образовательное учрежд</w:t>
            </w:r>
            <w:r w:rsidR="00C36904" w:rsidRPr="005727E5">
              <w:rPr>
                <w:color w:val="000000"/>
                <w:sz w:val="24"/>
                <w:szCs w:val="24"/>
              </w:rPr>
              <w:t>е</w:t>
            </w:r>
            <w:r w:rsidR="00C36904" w:rsidRPr="005727E5">
              <w:rPr>
                <w:color w:val="000000"/>
                <w:sz w:val="24"/>
                <w:szCs w:val="24"/>
              </w:rPr>
              <w:t>ние в квартале 08-06-010 по пр</w:t>
            </w:r>
            <w:r w:rsidR="005C60C3" w:rsidRPr="005727E5">
              <w:rPr>
                <w:color w:val="000000"/>
                <w:sz w:val="24"/>
                <w:szCs w:val="24"/>
              </w:rPr>
              <w:t>-ту</w:t>
            </w:r>
            <w:r w:rsidR="00C36904" w:rsidRPr="005727E5">
              <w:rPr>
                <w:color w:val="000000"/>
                <w:sz w:val="24"/>
                <w:szCs w:val="24"/>
              </w:rPr>
              <w:t xml:space="preserve"> Героев Сталинграда в Красноармейском районе Волгограда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5373,37093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17.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 xml:space="preserve">На обеспечение мероприятий по подготовке </w:t>
            </w:r>
          </w:p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и проведению чемпионата мира по футболу в 2018 году в Российской Федерации, 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752746,77335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17.1.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Водоснабжение п. Аэропорт (строител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ство, проектирование) за счет средств фед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15751,78094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17.2.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Реконструкция резервного электроснабж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ния канализационно-очистной станции «Станция Аэрации», о. Голодный за счет средств федерального бюджета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16883,71525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jc w:val="center"/>
        </w:trPr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17.3.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Подводный переход через р. Волгу осно</w:t>
            </w:r>
            <w:r w:rsidRPr="005727E5">
              <w:rPr>
                <w:sz w:val="24"/>
                <w:szCs w:val="24"/>
              </w:rPr>
              <w:t>в</w:t>
            </w:r>
            <w:r w:rsidRPr="005727E5">
              <w:rPr>
                <w:sz w:val="24"/>
                <w:szCs w:val="24"/>
              </w:rPr>
              <w:t>ного и резервного напорных коллекторов в Центральном районе Волгограда (стро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тельство) за счет средств федерального бюджета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196717,37086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17.4.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Водоочистные сооружения Краснооктябр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ского района Волгограда. Проектирование и реконструкция сооружений с увеличением производительности до 200 тыс. куб. м/сут. (реконструкция системы обеззараживания и реагентного хозяйства, модернизация те</w:t>
            </w:r>
            <w:r w:rsidRPr="005727E5">
              <w:rPr>
                <w:sz w:val="24"/>
                <w:szCs w:val="24"/>
              </w:rPr>
              <w:t>х</w:t>
            </w:r>
            <w:r w:rsidRPr="005727E5">
              <w:rPr>
                <w:sz w:val="24"/>
                <w:szCs w:val="24"/>
              </w:rPr>
              <w:t>нологии водоподготовки) за счет средств федерального бюджета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486193,9063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17.5.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Реконструкция тренировочной площадки на стадионе «Зенит» по ул. Таращанцев, 72 в Краснооктябрьском районе Волгограда за счет средств федерального бюджета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37200,0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18.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капитальный ремонт автомобильных дорог общего пользования местного знач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ния в связи с подготовкой к проведению чемпионата мира по футболу в 2018 году в Волгоградской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83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1364880,89459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19.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строительство и реконструкцию автом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lastRenderedPageBreak/>
              <w:t>бильных дорог общего пользования местн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го значения и искусственных сооружений на них, 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38064,9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200000,0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19.1.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Строительство ул. им. Циолковского (от ул. Баррикадной до ул. Иркутской) в Ворош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ловском районе Волгограда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34859,6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19.2.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вочной станции в Дзержинском районе Во</w:t>
            </w:r>
            <w:r w:rsidRPr="005727E5">
              <w:rPr>
                <w:sz w:val="24"/>
                <w:szCs w:val="24"/>
              </w:rPr>
              <w:t>л</w:t>
            </w:r>
            <w:r w:rsidRPr="005727E5">
              <w:rPr>
                <w:sz w:val="24"/>
                <w:szCs w:val="24"/>
              </w:rPr>
              <w:t>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3205,3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20.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осуществление неотложных аварийно-восстановительных работ, связанных с ли</w:t>
            </w:r>
            <w:r w:rsidRPr="005727E5">
              <w:rPr>
                <w:sz w:val="24"/>
                <w:szCs w:val="24"/>
              </w:rPr>
              <w:t>к</w:t>
            </w:r>
            <w:r w:rsidRPr="005727E5">
              <w:rPr>
                <w:sz w:val="24"/>
                <w:szCs w:val="24"/>
              </w:rPr>
              <w:t>видацией последствий чрезвычайной ситу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ции, произошедшей 20 декабря 2015 г., св</w:t>
            </w:r>
            <w:r w:rsidRPr="005727E5">
              <w:rPr>
                <w:sz w:val="24"/>
                <w:szCs w:val="24"/>
              </w:rPr>
              <w:t>я</w:t>
            </w:r>
            <w:r w:rsidRPr="005727E5">
              <w:rPr>
                <w:sz w:val="24"/>
                <w:szCs w:val="24"/>
              </w:rPr>
              <w:t>занной со взрывом в многоквартирном ж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лом доме, расположенном по адресу: Волг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град, ул. Космонавтов, д. 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16373,59313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21.</w:t>
            </w:r>
          </w:p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выплату единовременного пособия гражданам, получившим вред здоровью, и оказание финансовой помощи в связи с утратой гражданами имущества первой необходимости в результате взрыва в мн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 xml:space="preserve">гоквартирном жилом доме, расположенном по адресу: Волгоград,  ул. Космонавтов, </w:t>
            </w:r>
          </w:p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 xml:space="preserve">д. 47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20100,0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22.</w:t>
            </w:r>
          </w:p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возмещение расходов граждан, лиши</w:t>
            </w:r>
            <w:r w:rsidRPr="005727E5">
              <w:rPr>
                <w:sz w:val="24"/>
                <w:szCs w:val="24"/>
              </w:rPr>
              <w:t>в</w:t>
            </w:r>
            <w:r w:rsidRPr="005727E5">
              <w:rPr>
                <w:sz w:val="24"/>
                <w:szCs w:val="24"/>
              </w:rPr>
              <w:t>шихся единственного жилого помещения в результате чрезвычайной ситуации, пр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изошедшей 20 декабря 2015 г., связанной со взрывом в многоквартирном жилом доме, расположенном по адресу: Волгоград, ул. Космонавтов, д. 47, за наем жилого пом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15400,0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23.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финансирование расходов, связанных с развертыванием и содержанием пунктов временного размещения и питания граждан, пострадавших в результате взрыва в мног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квартирном жилом доме, расположенном по адресу: Волгоград, ул. Космонавтов, д. 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6615,2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24.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оказание разовой материальной помощи в связи с авиакатастрофой, произошедшей 01 июля 2016 г. в Иркутской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25.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организацию отдыха детей в каникуля</w:t>
            </w:r>
            <w:r w:rsidRPr="005727E5">
              <w:rPr>
                <w:sz w:val="24"/>
                <w:szCs w:val="24"/>
              </w:rPr>
              <w:t>р</w:t>
            </w:r>
            <w:r w:rsidRPr="005727E5">
              <w:rPr>
                <w:sz w:val="24"/>
                <w:szCs w:val="24"/>
              </w:rPr>
              <w:t>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25707,5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10519,0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10519,0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26.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поощрение победителей конкурса на лучшую организацию работы в представ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27.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мероприятий по стимулир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lastRenderedPageBreak/>
              <w:t>ванию программ развития жилищного стр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ительства за счет средств федерального бюджета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140595,31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63556,9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29.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обеспечение мероприятий по капитал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ному ремонту общего имущества в мног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квартирных домах, расположенных на те</w:t>
            </w:r>
            <w:r w:rsidRPr="005727E5">
              <w:rPr>
                <w:sz w:val="24"/>
                <w:szCs w:val="24"/>
              </w:rPr>
              <w:t>р</w:t>
            </w:r>
            <w:r w:rsidRPr="005727E5">
              <w:rPr>
                <w:sz w:val="24"/>
                <w:szCs w:val="24"/>
              </w:rPr>
              <w:t>ритории Волгоградской области, за счет средств областного бюджета на 2016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3906,7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неотложных мероприятий по капитальному ремонту и (или) ремонту автомобильных дорог общего пользования местного значения на 2016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31.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мероприятий региональных программ в сфере дорожного хозяйства, включая проекты, реализуемые с примен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нием механизмов государственно-частного партнерства, и строительство, реконстру</w:t>
            </w:r>
            <w:r w:rsidRPr="005727E5">
              <w:rPr>
                <w:sz w:val="24"/>
                <w:szCs w:val="24"/>
              </w:rPr>
              <w:t>к</w:t>
            </w:r>
            <w:r w:rsidRPr="005727E5">
              <w:rPr>
                <w:sz w:val="24"/>
                <w:szCs w:val="24"/>
              </w:rPr>
              <w:t>цию и ремонт уникальных искусственных дорожных сооружений по решениям Прав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тельства Российской Федерации на 2016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400000,0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32.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Многофункциональные игровые площадки с детскими спортивно-оздоровительными комплексами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15500,0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33.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мероприятий по модерниз</w:t>
            </w:r>
            <w:r w:rsidRPr="005727E5">
              <w:rPr>
                <w:sz w:val="24"/>
                <w:szCs w:val="24"/>
              </w:rPr>
              <w:t>а</w:t>
            </w:r>
            <w:r w:rsidRPr="005727E5">
              <w:rPr>
                <w:sz w:val="24"/>
                <w:szCs w:val="24"/>
              </w:rPr>
              <w:t>ции региональных систем дошкольного о</w:t>
            </w:r>
            <w:r w:rsidRPr="005727E5">
              <w:rPr>
                <w:sz w:val="24"/>
                <w:szCs w:val="24"/>
              </w:rPr>
              <w:t>б</w:t>
            </w:r>
            <w:r w:rsidRPr="005727E5">
              <w:rPr>
                <w:sz w:val="24"/>
                <w:szCs w:val="24"/>
              </w:rPr>
              <w:t>разования, 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11378,74652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33.1.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дошкольное образовательное учрежд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ние по ул. Шекснинской в Дзержинском районе Волгограда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6164,25983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33.2.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 xml:space="preserve">На дошкольное </w:t>
            </w:r>
            <w:r w:rsidR="00C36904" w:rsidRPr="005727E5">
              <w:rPr>
                <w:color w:val="000000"/>
                <w:sz w:val="24"/>
                <w:szCs w:val="24"/>
              </w:rPr>
              <w:t>образовательное учрежд</w:t>
            </w:r>
            <w:r w:rsidR="00C36904" w:rsidRPr="005727E5">
              <w:rPr>
                <w:color w:val="000000"/>
                <w:sz w:val="24"/>
                <w:szCs w:val="24"/>
              </w:rPr>
              <w:t>е</w:t>
            </w:r>
            <w:r w:rsidR="00C36904" w:rsidRPr="005727E5">
              <w:rPr>
                <w:color w:val="000000"/>
                <w:sz w:val="24"/>
                <w:szCs w:val="24"/>
              </w:rPr>
              <w:t>ние в квартале 03-03-030 микрорайон</w:t>
            </w:r>
            <w:r w:rsidR="005C60C3" w:rsidRPr="005727E5">
              <w:rPr>
                <w:color w:val="000000"/>
                <w:sz w:val="24"/>
                <w:szCs w:val="24"/>
              </w:rPr>
              <w:t>а</w:t>
            </w:r>
            <w:r w:rsidR="00C36904" w:rsidRPr="005727E5">
              <w:rPr>
                <w:color w:val="000000"/>
                <w:sz w:val="24"/>
                <w:szCs w:val="24"/>
              </w:rPr>
              <w:t xml:space="preserve"> 131 в Дзержинском районе Волгограда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5214,48669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34.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создание в образовательных организац</w:t>
            </w:r>
            <w:r w:rsidRPr="005727E5">
              <w:rPr>
                <w:sz w:val="24"/>
                <w:szCs w:val="24"/>
              </w:rPr>
              <w:t>и</w:t>
            </w:r>
            <w:r w:rsidRPr="005727E5">
              <w:rPr>
                <w:sz w:val="24"/>
                <w:szCs w:val="24"/>
              </w:rPr>
              <w:t>ях условий для получения детьми-инвалидами качественного образования в рамках государственной программы Ро</w:t>
            </w:r>
            <w:r w:rsidRPr="005727E5">
              <w:rPr>
                <w:sz w:val="24"/>
                <w:szCs w:val="24"/>
              </w:rPr>
              <w:t>с</w:t>
            </w:r>
            <w:r w:rsidRPr="005727E5">
              <w:rPr>
                <w:sz w:val="24"/>
                <w:szCs w:val="24"/>
              </w:rPr>
              <w:t>сийской Федерации «Доступная среда» на 2011–2020 годы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11619,6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35.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предоставление социальных выплат м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лодым семья на приобретение жилого п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мещения или строительство индивидуал</w:t>
            </w:r>
            <w:r w:rsidRPr="005727E5">
              <w:rPr>
                <w:sz w:val="24"/>
                <w:szCs w:val="24"/>
              </w:rPr>
              <w:t>ь</w:t>
            </w:r>
            <w:r w:rsidRPr="005727E5">
              <w:rPr>
                <w:sz w:val="24"/>
                <w:szCs w:val="24"/>
              </w:rPr>
              <w:t>ного жилого дома в рамках реализации по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программы «Молодой семье – доступное жилье» государственной программы Волг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градской области «Обеспечение доступным и комфортным жильем жителей Волгогра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lastRenderedPageBreak/>
              <w:t>ской области» на 2017–2020 годы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31341,23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реализацию мероприятий по обеспеч</w:t>
            </w:r>
            <w:r w:rsidRPr="005727E5">
              <w:rPr>
                <w:sz w:val="24"/>
                <w:szCs w:val="24"/>
              </w:rPr>
              <w:t>е</w:t>
            </w:r>
            <w:r w:rsidRPr="005727E5">
              <w:rPr>
                <w:sz w:val="24"/>
                <w:szCs w:val="24"/>
              </w:rPr>
              <w:t>нию доступности муниципальных объектов социальной, транспортной, инженерной инфраструктуры для инвалидов и других маломобильных групп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3046,6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37.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комплектование книжных фондов би</w:t>
            </w:r>
            <w:r w:rsidRPr="005727E5">
              <w:rPr>
                <w:sz w:val="24"/>
                <w:szCs w:val="24"/>
              </w:rPr>
              <w:t>б</w:t>
            </w:r>
            <w:r w:rsidRPr="005727E5">
              <w:rPr>
                <w:sz w:val="24"/>
                <w:szCs w:val="24"/>
              </w:rPr>
              <w:t>лиотек муниципальных образований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304,757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38.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На поощрение победителей конкурса «Лучшая комиссия по делам несовершенн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летних и защите их прав»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65,0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39.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Дотация из областного бюджета на по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держку мер по обеспечению сбалансир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ванности местных бюджетов для решения отдельных вопросов местного значения в сфере благоустройства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80000,0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40.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Дотация из областного бюджета на по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держку мер по обеспечению сбалансир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ванности местных бюджетов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930,3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41.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Дотация из областного бюджета на по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держку мер по обеспечению сбалансир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ванности местных бюджетов для решения отдельных вопросов местного значения в части оказания поддержки организациям территориального общественного сам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>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15262,2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42.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Дотация из областного бюджета на по</w:t>
            </w:r>
            <w:r w:rsidRPr="005727E5">
              <w:rPr>
                <w:sz w:val="24"/>
                <w:szCs w:val="24"/>
              </w:rPr>
              <w:t>д</w:t>
            </w:r>
            <w:r w:rsidRPr="005727E5">
              <w:rPr>
                <w:sz w:val="24"/>
                <w:szCs w:val="24"/>
              </w:rPr>
              <w:t>держку мер по обеспечению сбалансир</w:t>
            </w:r>
            <w:r w:rsidRPr="005727E5">
              <w:rPr>
                <w:sz w:val="24"/>
                <w:szCs w:val="24"/>
              </w:rPr>
              <w:t>о</w:t>
            </w:r>
            <w:r w:rsidRPr="005727E5">
              <w:rPr>
                <w:sz w:val="24"/>
                <w:szCs w:val="24"/>
              </w:rPr>
              <w:t xml:space="preserve">ванности местных бюджетов для решения отдельных вопросов местного значения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300000,0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</w:t>
            </w:r>
          </w:p>
        </w:tc>
      </w:tr>
      <w:tr w:rsidR="00674845" w:rsidRPr="005727E5" w:rsidTr="00BF1894">
        <w:trPr>
          <w:gridBefore w:val="1"/>
          <w:wBefore w:w="8" w:type="dxa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Итого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10776555,06422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4160453,3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845" w:rsidRPr="005727E5" w:rsidRDefault="00674845" w:rsidP="0067484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3935333,2</w:t>
            </w:r>
          </w:p>
        </w:tc>
      </w:tr>
      <w:bookmarkEnd w:id="0"/>
    </w:tbl>
    <w:p w:rsidR="00674845" w:rsidRPr="005727E5" w:rsidRDefault="00674845" w:rsidP="00674845">
      <w:pPr>
        <w:pStyle w:val="af2"/>
        <w:jc w:val="left"/>
      </w:pPr>
    </w:p>
    <w:p w:rsidR="00CE396A" w:rsidRPr="005727E5" w:rsidRDefault="00CE396A" w:rsidP="00CE396A">
      <w:pPr>
        <w:ind w:firstLine="709"/>
        <w:jc w:val="both"/>
        <w:rPr>
          <w:sz w:val="28"/>
          <w:szCs w:val="28"/>
        </w:rPr>
      </w:pPr>
      <w:r w:rsidRPr="005727E5">
        <w:rPr>
          <w:bCs/>
          <w:caps/>
          <w:sz w:val="28"/>
        </w:rPr>
        <w:t>1.</w:t>
      </w:r>
      <w:r w:rsidR="005D0BC5" w:rsidRPr="005727E5">
        <w:rPr>
          <w:bCs/>
          <w:caps/>
          <w:sz w:val="28"/>
        </w:rPr>
        <w:t>1</w:t>
      </w:r>
      <w:r w:rsidR="00867BB2" w:rsidRPr="005727E5">
        <w:rPr>
          <w:bCs/>
          <w:caps/>
          <w:sz w:val="28"/>
        </w:rPr>
        <w:t>2</w:t>
      </w:r>
      <w:r w:rsidRPr="005727E5">
        <w:rPr>
          <w:bCs/>
          <w:caps/>
          <w:sz w:val="28"/>
        </w:rPr>
        <w:t xml:space="preserve">. </w:t>
      </w:r>
      <w:r w:rsidRPr="005727E5">
        <w:rPr>
          <w:bCs/>
          <w:sz w:val="28"/>
          <w:szCs w:val="28"/>
        </w:rPr>
        <w:t>Приложение 12 «</w:t>
      </w:r>
      <w:r w:rsidRPr="005727E5">
        <w:rPr>
          <w:sz w:val="28"/>
        </w:rPr>
        <w:t>Распределение</w:t>
      </w:r>
      <w:r w:rsidR="001702DD" w:rsidRPr="005727E5">
        <w:rPr>
          <w:sz w:val="28"/>
        </w:rPr>
        <w:t xml:space="preserve"> </w:t>
      </w:r>
      <w:r w:rsidRPr="005727E5">
        <w:rPr>
          <w:sz w:val="28"/>
        </w:rPr>
        <w:t>средств</w:t>
      </w:r>
      <w:r w:rsidR="001702DD" w:rsidRPr="005727E5">
        <w:rPr>
          <w:sz w:val="28"/>
        </w:rPr>
        <w:t xml:space="preserve"> </w:t>
      </w:r>
      <w:r w:rsidRPr="005727E5">
        <w:rPr>
          <w:sz w:val="28"/>
        </w:rPr>
        <w:t>муниципального</w:t>
      </w:r>
      <w:r w:rsidR="001702DD" w:rsidRPr="005727E5">
        <w:rPr>
          <w:sz w:val="28"/>
        </w:rPr>
        <w:t xml:space="preserve"> </w:t>
      </w:r>
      <w:r w:rsidRPr="005727E5">
        <w:rPr>
          <w:sz w:val="28"/>
        </w:rPr>
        <w:t xml:space="preserve">дорожного фонда Волгограда на финансирование расходов по обеспечению дорожной </w:t>
      </w:r>
      <w:r w:rsidR="007D002B" w:rsidRPr="005727E5">
        <w:rPr>
          <w:sz w:val="28"/>
        </w:rPr>
        <w:t xml:space="preserve">     </w:t>
      </w:r>
      <w:r w:rsidRPr="005727E5">
        <w:rPr>
          <w:sz w:val="28"/>
        </w:rPr>
        <w:t xml:space="preserve">деятельности по направлениям расходов и главным распорядителям </w:t>
      </w:r>
      <w:r w:rsidR="00F900C7" w:rsidRPr="005727E5">
        <w:rPr>
          <w:sz w:val="28"/>
        </w:rPr>
        <w:t xml:space="preserve">           </w:t>
      </w:r>
      <w:r w:rsidRPr="005727E5">
        <w:rPr>
          <w:sz w:val="28"/>
        </w:rPr>
        <w:t>бюджетных средств Волгограда</w:t>
      </w:r>
      <w:r w:rsidR="00A51152" w:rsidRPr="005727E5">
        <w:rPr>
          <w:sz w:val="28"/>
        </w:rPr>
        <w:t xml:space="preserve"> </w:t>
      </w:r>
      <w:r w:rsidRPr="005727E5">
        <w:rPr>
          <w:sz w:val="28"/>
        </w:rPr>
        <w:t>на 2016 год</w:t>
      </w:r>
      <w:r w:rsidRPr="005727E5">
        <w:rPr>
          <w:bCs/>
          <w:sz w:val="28"/>
          <w:szCs w:val="28"/>
        </w:rPr>
        <w:t>»</w:t>
      </w:r>
      <w:r w:rsidR="00A51152" w:rsidRPr="005727E5">
        <w:rPr>
          <w:bCs/>
          <w:sz w:val="28"/>
          <w:szCs w:val="28"/>
        </w:rPr>
        <w:t xml:space="preserve"> </w:t>
      </w:r>
      <w:r w:rsidRPr="005727E5">
        <w:rPr>
          <w:sz w:val="28"/>
          <w:szCs w:val="28"/>
        </w:rPr>
        <w:t>к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вышеуказанному</w:t>
      </w:r>
      <w:r w:rsidR="00A51152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 xml:space="preserve">решению </w:t>
      </w:r>
      <w:r w:rsidR="00F900C7" w:rsidRPr="005727E5">
        <w:rPr>
          <w:sz w:val="28"/>
          <w:szCs w:val="28"/>
        </w:rPr>
        <w:t xml:space="preserve">     </w:t>
      </w:r>
      <w:r w:rsidRPr="005727E5">
        <w:rPr>
          <w:sz w:val="28"/>
          <w:szCs w:val="28"/>
        </w:rPr>
        <w:t>изложить</w:t>
      </w:r>
      <w:r w:rsidR="007D002B" w:rsidRPr="005727E5">
        <w:rPr>
          <w:sz w:val="28"/>
          <w:szCs w:val="28"/>
        </w:rPr>
        <w:t xml:space="preserve"> </w:t>
      </w:r>
      <w:r w:rsidRPr="005727E5">
        <w:rPr>
          <w:sz w:val="28"/>
          <w:szCs w:val="28"/>
        </w:rPr>
        <w:t>в следующей редакции:</w:t>
      </w:r>
    </w:p>
    <w:p w:rsidR="00CE396A" w:rsidRPr="005727E5" w:rsidRDefault="00CE396A" w:rsidP="00CE396A">
      <w:pPr>
        <w:ind w:firstLine="709"/>
        <w:jc w:val="both"/>
        <w:rPr>
          <w:sz w:val="28"/>
          <w:szCs w:val="28"/>
        </w:rPr>
      </w:pP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 xml:space="preserve">Распределение средств муниципального дорожного фонда Волгограда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 xml:space="preserve">на финансирование расходов по обеспечению дорожной деятельности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 xml:space="preserve">по направлениям расходов и главным распорядителям </w:t>
      </w:r>
    </w:p>
    <w:p w:rsidR="00CE396A" w:rsidRPr="005727E5" w:rsidRDefault="00CE396A" w:rsidP="00CE396A">
      <w:pPr>
        <w:jc w:val="center"/>
        <w:rPr>
          <w:sz w:val="28"/>
        </w:rPr>
      </w:pPr>
      <w:r w:rsidRPr="005727E5">
        <w:rPr>
          <w:sz w:val="28"/>
        </w:rPr>
        <w:t>бюджетных средств Волгограда на 2016 год</w:t>
      </w:r>
    </w:p>
    <w:p w:rsidR="00A40B50" w:rsidRPr="005727E5" w:rsidRDefault="00A40B50" w:rsidP="007539BF">
      <w:pPr>
        <w:spacing w:line="216" w:lineRule="auto"/>
        <w:jc w:val="center"/>
        <w:rPr>
          <w:sz w:val="28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372"/>
        <w:gridCol w:w="700"/>
        <w:gridCol w:w="560"/>
        <w:gridCol w:w="556"/>
        <w:gridCol w:w="1957"/>
        <w:gridCol w:w="840"/>
        <w:gridCol w:w="1870"/>
      </w:tblGrid>
      <w:tr w:rsidR="001954B7" w:rsidRPr="005727E5" w:rsidTr="00BF1894">
        <w:trPr>
          <w:trHeight w:val="930"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Наименование главного ра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порядителя бюджетных средств, наименование расх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дов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Код в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дом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Подра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Целевая статья расходов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Группа вида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ра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Сумма</w:t>
            </w:r>
            <w:r w:rsidRPr="005727E5"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1954B7" w:rsidRPr="005727E5" w:rsidTr="00BF1894">
        <w:trPr>
          <w:trHeight w:val="322"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54B7" w:rsidRPr="005727E5" w:rsidTr="00BF1894">
        <w:trPr>
          <w:trHeight w:val="64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Дорожное хозяйство (доро</w:t>
            </w:r>
            <w:r w:rsidRPr="005727E5">
              <w:rPr>
                <w:sz w:val="24"/>
                <w:szCs w:val="24"/>
              </w:rPr>
              <w:t>ж</w:t>
            </w:r>
            <w:r w:rsidRPr="005727E5">
              <w:rPr>
                <w:sz w:val="24"/>
                <w:szCs w:val="24"/>
              </w:rPr>
              <w:t>ные фонды)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sz w:val="24"/>
                <w:szCs w:val="24"/>
              </w:rPr>
            </w:pPr>
            <w:r w:rsidRPr="005727E5">
              <w:rPr>
                <w:sz w:val="24"/>
                <w:szCs w:val="24"/>
              </w:rPr>
              <w:t>3407335,34100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Департамент по градостро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тельству и архитектуре адм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30155,20000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30155,20000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30155,20000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23280,60000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23280,60000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области предоставлены субсидии на строительство и реконструкцию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6874,60000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6874,60000</w:t>
            </w:r>
          </w:p>
        </w:tc>
      </w:tr>
    </w:tbl>
    <w:p w:rsidR="00BF1894" w:rsidRPr="005727E5" w:rsidRDefault="00BF1894">
      <w:r w:rsidRPr="005727E5">
        <w:br w:type="page"/>
      </w: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372"/>
        <w:gridCol w:w="700"/>
        <w:gridCol w:w="560"/>
        <w:gridCol w:w="556"/>
        <w:gridCol w:w="1957"/>
        <w:gridCol w:w="840"/>
        <w:gridCol w:w="1870"/>
      </w:tblGrid>
      <w:tr w:rsidR="00BF1894" w:rsidRPr="005727E5" w:rsidTr="00BF1894">
        <w:trPr>
          <w:trHeight w:val="20"/>
          <w:tblHeader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894" w:rsidRPr="005727E5" w:rsidRDefault="00BF1894" w:rsidP="00BF1894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Комитет дорожного хозя</w:t>
            </w:r>
            <w:r w:rsidRPr="005727E5">
              <w:rPr>
                <w:color w:val="000000"/>
                <w:sz w:val="24"/>
                <w:szCs w:val="24"/>
              </w:rPr>
              <w:t>й</w:t>
            </w:r>
            <w:r w:rsidRPr="005727E5">
              <w:rPr>
                <w:color w:val="000000"/>
                <w:sz w:val="24"/>
                <w:szCs w:val="24"/>
              </w:rPr>
              <w:t>ства, благоустройства и охр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ны окружающей среды адм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3377180,14100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2014-2016 годы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родской инфраструктуры Волгограда»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созданию доступной среды для инвал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2016-2018 годы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2454059,95000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«Обеспечение технически 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правного состояния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для безопасн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сти дорожного движения»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556208,60000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201789,20000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трат на содержание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общего пол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трат на содержание светофо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объектов в рамках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безопасности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5727E5">
              <w:rPr>
                <w:color w:val="000000"/>
                <w:sz w:val="24"/>
                <w:szCs w:val="24"/>
              </w:rPr>
              <w:t>з</w:t>
            </w:r>
            <w:r w:rsidRPr="005727E5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1597851,35000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тальный ремонт дворовых территорий многоквартирных домов, проездов к дворовым территориям многокварти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4195,30000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72255,70000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72255,70000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мероприятий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 в сфере дорожного 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строительство и реконструкцию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38064,90000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Реализация неотложных м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роприятий по капитальному ремонту и (или) ремонту а</w:t>
            </w:r>
            <w:r w:rsidRPr="005727E5">
              <w:rPr>
                <w:color w:val="000000"/>
                <w:sz w:val="24"/>
                <w:szCs w:val="24"/>
              </w:rPr>
              <w:t>в</w:t>
            </w:r>
            <w:r w:rsidRPr="005727E5">
              <w:rPr>
                <w:color w:val="000000"/>
                <w:sz w:val="24"/>
                <w:szCs w:val="24"/>
              </w:rPr>
              <w:t>томобильных дорог общего пользования местного знач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ведению в 2018 году чемпи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из федерального бю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жета предоставлены субсидии на реализацию мероприятий по стимулированию программ развития жилищного стро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приятий по стимулированию программ развития жилищн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R0210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области предоставлены субсидии на строительство и реконструкцию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ния местного значения и и</w:t>
            </w:r>
            <w:r w:rsidRPr="005727E5">
              <w:rPr>
                <w:color w:val="000000"/>
                <w:sz w:val="24"/>
                <w:szCs w:val="24"/>
              </w:rPr>
              <w:t>с</w:t>
            </w:r>
            <w:r w:rsidRPr="005727E5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10741,50000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5727E5">
              <w:rPr>
                <w:color w:val="000000"/>
                <w:sz w:val="24"/>
                <w:szCs w:val="24"/>
              </w:rPr>
              <w:t>ъ</w:t>
            </w:r>
            <w:r w:rsidRPr="005727E5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10741,50000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области предоставлены субсидии на реализацию н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отложных мероприятий по капитальному ремонту и (или) ремонту автомобильных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рог общего пользования мес</w:t>
            </w:r>
            <w:r w:rsidRPr="005727E5">
              <w:rPr>
                <w:color w:val="000000"/>
                <w:sz w:val="24"/>
                <w:szCs w:val="24"/>
              </w:rPr>
              <w:t>т</w:t>
            </w:r>
            <w:r w:rsidRPr="005727E5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местного бюджета, в целях софинансирования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проведению в 2018 году че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пионата мира по футболу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Основное мероприятие «Пр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ведение в нормативное сост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яние дворовых территорий и проездов к ним»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за счет дотации из областного бюджета на по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держку мер по обеспечению сбалансированности местных бюджетов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921428,66651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Руководство и управление в сфере установленных фун</w:t>
            </w:r>
            <w:r w:rsidRPr="005727E5">
              <w:rPr>
                <w:color w:val="000000"/>
                <w:sz w:val="24"/>
                <w:szCs w:val="24"/>
              </w:rPr>
              <w:t>к</w:t>
            </w:r>
            <w:r w:rsidRPr="005727E5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81337,07192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t>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выплаты персон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лу в целях обеспечения в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полнения функций госуда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ственными (муниципальн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</w:t>
            </w:r>
            <w:r w:rsidRPr="005727E5">
              <w:rPr>
                <w:color w:val="000000"/>
                <w:sz w:val="24"/>
                <w:szCs w:val="24"/>
              </w:rPr>
              <w:t>ы</w:t>
            </w:r>
            <w:r w:rsidRPr="005727E5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тальный ремонт дворовых территорий многоквартирных домов, проездов к дворовым территориям многокварти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трат на содержание автом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бильных дорог общего пол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Иные бюджетные ассигнов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Возмещение вреда, причине</w:t>
            </w:r>
            <w:r w:rsidRPr="005727E5">
              <w:rPr>
                <w:color w:val="000000"/>
                <w:sz w:val="24"/>
                <w:szCs w:val="24"/>
              </w:rPr>
              <w:t>н</w:t>
            </w:r>
            <w:r w:rsidRPr="005727E5">
              <w:rPr>
                <w:color w:val="000000"/>
                <w:sz w:val="24"/>
                <w:szCs w:val="24"/>
              </w:rPr>
              <w:t>ного казенным учреждением при осуществлении его де</w:t>
            </w:r>
            <w:r w:rsidRPr="005727E5">
              <w:rPr>
                <w:color w:val="000000"/>
                <w:sz w:val="24"/>
                <w:szCs w:val="24"/>
              </w:rPr>
              <w:t>я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10788,53000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5727E5">
              <w:rPr>
                <w:color w:val="000000"/>
                <w:sz w:val="24"/>
                <w:szCs w:val="24"/>
              </w:rPr>
              <w:t>а</w:t>
            </w:r>
            <w:r w:rsidRPr="005727E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10788,53000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«Ремонт автомобил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 дорог, искусственных с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оружений, дворовых террит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рий многоквартирных домов и проездов к дворовым терр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ториям многоквартирных д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мов Волгограда» на 2014-2016 годы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5727E5">
              <w:rPr>
                <w:color w:val="000000"/>
                <w:sz w:val="24"/>
                <w:szCs w:val="24"/>
              </w:rPr>
              <w:t>и</w:t>
            </w:r>
            <w:r w:rsidRPr="005727E5">
              <w:rPr>
                <w:color w:val="000000"/>
                <w:sz w:val="24"/>
                <w:szCs w:val="24"/>
              </w:rPr>
              <w:t>тальный ремонт дворовых территорий многоквартирных домов, проездов к дворовым территориям многокварти</w:t>
            </w:r>
            <w:r w:rsidRPr="005727E5">
              <w:rPr>
                <w:color w:val="000000"/>
                <w:sz w:val="24"/>
                <w:szCs w:val="24"/>
              </w:rPr>
              <w:t>р</w:t>
            </w:r>
            <w:r w:rsidRPr="005727E5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73744,70000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грамма «Строительство, р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конструкция и ремонт авт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мобильных дорог общего пользования местного знач</w:t>
            </w:r>
            <w:r w:rsidRPr="005727E5">
              <w:rPr>
                <w:color w:val="000000"/>
                <w:sz w:val="24"/>
                <w:szCs w:val="24"/>
              </w:rPr>
              <w:t>е</w:t>
            </w:r>
            <w:r w:rsidRPr="005727E5">
              <w:rPr>
                <w:color w:val="000000"/>
                <w:sz w:val="24"/>
                <w:szCs w:val="24"/>
              </w:rPr>
              <w:t>ния Волгограда в 2015-2016 годах с учетом мероприятий по ремонту автомобильных дорог общего пользования местного значения в связи с подготовкой к проведению чемпионата мира по футболу в 2018 году в Волгоградской области»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ведению в 2018 году чемпи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ната мира по футболу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ведению в 2018 году чемпи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ната мира по футболу (расх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ды по обязательствам пр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шлых лет)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5727E5">
              <w:rPr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lastRenderedPageBreak/>
              <w:t>Расходы местного бюджета, в целях софинансирования к</w:t>
            </w:r>
            <w:r w:rsidRPr="005727E5">
              <w:rPr>
                <w:color w:val="000000"/>
                <w:sz w:val="24"/>
                <w:szCs w:val="24"/>
              </w:rPr>
              <w:t>о</w:t>
            </w:r>
            <w:r w:rsidRPr="005727E5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5727E5">
              <w:rPr>
                <w:color w:val="000000"/>
                <w:sz w:val="24"/>
                <w:szCs w:val="24"/>
              </w:rPr>
              <w:t>д</w:t>
            </w:r>
            <w:r w:rsidRPr="005727E5">
              <w:rPr>
                <w:color w:val="000000"/>
                <w:sz w:val="24"/>
                <w:szCs w:val="24"/>
              </w:rPr>
              <w:t>ской области предоставлены субсидии на подготовку к проведению в 2018 году че</w:t>
            </w:r>
            <w:r w:rsidRPr="005727E5">
              <w:rPr>
                <w:color w:val="000000"/>
                <w:sz w:val="24"/>
                <w:szCs w:val="24"/>
              </w:rPr>
              <w:t>м</w:t>
            </w:r>
            <w:r w:rsidRPr="005727E5">
              <w:rPr>
                <w:color w:val="000000"/>
                <w:sz w:val="24"/>
                <w:szCs w:val="24"/>
              </w:rPr>
              <w:t>пионата мира по футболу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1954B7" w:rsidRPr="005727E5" w:rsidTr="00BF1894">
        <w:trPr>
          <w:trHeight w:val="20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1954B7">
            <w:pPr>
              <w:jc w:val="both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5727E5">
              <w:rPr>
                <w:color w:val="000000"/>
                <w:sz w:val="24"/>
                <w:szCs w:val="24"/>
              </w:rPr>
              <w:t>у</w:t>
            </w:r>
            <w:r w:rsidRPr="005727E5">
              <w:rPr>
                <w:color w:val="000000"/>
                <w:sz w:val="24"/>
                <w:szCs w:val="24"/>
              </w:rPr>
              <w:t>дарственных (муниципал</w:t>
            </w:r>
            <w:r w:rsidRPr="005727E5">
              <w:rPr>
                <w:color w:val="000000"/>
                <w:sz w:val="24"/>
                <w:szCs w:val="24"/>
              </w:rPr>
              <w:t>ь</w:t>
            </w:r>
            <w:r w:rsidRPr="005727E5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4B7" w:rsidRPr="005727E5" w:rsidRDefault="001954B7" w:rsidP="00674845">
            <w:pPr>
              <w:jc w:val="center"/>
              <w:rPr>
                <w:color w:val="000000"/>
                <w:sz w:val="24"/>
                <w:szCs w:val="24"/>
              </w:rPr>
            </w:pPr>
            <w:r w:rsidRPr="005727E5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CE396A" w:rsidRPr="005727E5" w:rsidRDefault="00CE396A" w:rsidP="001954B7">
      <w:pPr>
        <w:rPr>
          <w:sz w:val="28"/>
        </w:rPr>
      </w:pPr>
    </w:p>
    <w:p w:rsidR="005D0BC5" w:rsidRPr="005727E5" w:rsidRDefault="005D0BC5" w:rsidP="005D0BC5">
      <w:pPr>
        <w:ind w:right="-1" w:firstLine="709"/>
        <w:jc w:val="both"/>
        <w:rPr>
          <w:sz w:val="28"/>
        </w:rPr>
      </w:pPr>
      <w:r w:rsidRPr="005727E5">
        <w:rPr>
          <w:sz w:val="28"/>
          <w:szCs w:val="28"/>
        </w:rPr>
        <w:t>1.1</w:t>
      </w:r>
      <w:r w:rsidR="00F467D2" w:rsidRPr="005727E5">
        <w:rPr>
          <w:sz w:val="28"/>
          <w:szCs w:val="28"/>
        </w:rPr>
        <w:t>3</w:t>
      </w:r>
      <w:r w:rsidRPr="005727E5">
        <w:rPr>
          <w:sz w:val="28"/>
          <w:szCs w:val="28"/>
        </w:rPr>
        <w:t xml:space="preserve">. </w:t>
      </w:r>
      <w:r w:rsidRPr="005727E5">
        <w:rPr>
          <w:sz w:val="28"/>
        </w:rPr>
        <w:t>Таблицу приложения 15 «Программа муниципальных внутренних заимствований Волгограда на 2016 год» к вышеуказанному решению изложить в следующей редакции:</w:t>
      </w:r>
    </w:p>
    <w:p w:rsidR="00AD5AF5" w:rsidRPr="005727E5" w:rsidRDefault="00AD5AF5" w:rsidP="00F467D2">
      <w:pPr>
        <w:ind w:right="-1"/>
        <w:jc w:val="both"/>
        <w:rPr>
          <w:sz w:val="28"/>
        </w:rPr>
      </w:pPr>
    </w:p>
    <w:tbl>
      <w:tblPr>
        <w:tblW w:w="48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203"/>
        <w:gridCol w:w="1669"/>
      </w:tblGrid>
      <w:tr w:rsidR="00F467D2" w:rsidRPr="005727E5" w:rsidTr="00BA6740">
        <w:trPr>
          <w:trHeight w:val="240"/>
          <w:jc w:val="center"/>
        </w:trPr>
        <w:tc>
          <w:tcPr>
            <w:tcW w:w="375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55" w:type="pct"/>
          </w:tcPr>
          <w:p w:rsidR="00F467D2" w:rsidRPr="005727E5" w:rsidRDefault="00F467D2" w:rsidP="00BA6740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870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216038" w:rsidRPr="005727E5" w:rsidTr="00BA6740">
        <w:trPr>
          <w:trHeight w:val="240"/>
          <w:jc w:val="center"/>
        </w:trPr>
        <w:tc>
          <w:tcPr>
            <w:tcW w:w="375" w:type="pct"/>
          </w:tcPr>
          <w:p w:rsidR="00216038" w:rsidRPr="005727E5" w:rsidRDefault="00216038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5" w:type="pct"/>
          </w:tcPr>
          <w:p w:rsidR="00216038" w:rsidRPr="005727E5" w:rsidRDefault="00216038" w:rsidP="00BA6740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pct"/>
          </w:tcPr>
          <w:p w:rsidR="00216038" w:rsidRPr="005727E5" w:rsidRDefault="00216038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467D2" w:rsidRPr="005727E5" w:rsidTr="00BA6740">
        <w:trPr>
          <w:trHeight w:val="240"/>
          <w:jc w:val="center"/>
        </w:trPr>
        <w:tc>
          <w:tcPr>
            <w:tcW w:w="375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55" w:type="pct"/>
          </w:tcPr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600000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F467D2" w:rsidRPr="005727E5" w:rsidTr="00BA6740">
        <w:trPr>
          <w:trHeight w:val="698"/>
          <w:jc w:val="center"/>
        </w:trPr>
        <w:tc>
          <w:tcPr>
            <w:tcW w:w="375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55" w:type="pct"/>
          </w:tcPr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субзайм Министерства финансов Российской Федерации, пред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ставляемый Российской Федерации Международным банком р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и развития для реализации проекта «Городское тепл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снабжение»: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Волгограда: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35575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868000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903575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35575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35575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868000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868000</w:t>
            </w:r>
          </w:p>
        </w:tc>
      </w:tr>
      <w:tr w:rsidR="00F467D2" w:rsidRPr="005727E5" w:rsidTr="00BA6740">
        <w:trPr>
          <w:trHeight w:val="786"/>
          <w:jc w:val="center"/>
        </w:trPr>
        <w:tc>
          <w:tcPr>
            <w:tcW w:w="375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55" w:type="pct"/>
          </w:tcPr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F467D2" w:rsidRPr="005727E5" w:rsidRDefault="00F467D2" w:rsidP="00BA6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7340000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6500000</w:t>
            </w:r>
          </w:p>
        </w:tc>
      </w:tr>
      <w:tr w:rsidR="00F467D2" w:rsidRPr="005727E5" w:rsidTr="00BA6740">
        <w:trPr>
          <w:trHeight w:val="945"/>
          <w:jc w:val="center"/>
        </w:trPr>
        <w:tc>
          <w:tcPr>
            <w:tcW w:w="375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55" w:type="pct"/>
          </w:tcPr>
          <w:p w:rsidR="00F467D2" w:rsidRPr="005727E5" w:rsidRDefault="00F467D2" w:rsidP="00BA674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заимствований, напра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ляемых на покрытие дефицита бюджета Волгограда на 2016 год и погашение долговых обязательств муниципального образования Волгоград:</w:t>
            </w:r>
          </w:p>
          <w:p w:rsidR="00F467D2" w:rsidRPr="005727E5" w:rsidRDefault="00F467D2" w:rsidP="00BA674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F467D2" w:rsidRPr="005727E5" w:rsidRDefault="00F467D2" w:rsidP="00BA674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204425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8208000</w:t>
            </w:r>
          </w:p>
          <w:p w:rsidR="00F467D2" w:rsidRPr="005727E5" w:rsidRDefault="00F467D2" w:rsidP="00BA6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8003575</w:t>
            </w:r>
          </w:p>
        </w:tc>
      </w:tr>
    </w:tbl>
    <w:p w:rsidR="00F467D2" w:rsidRPr="005727E5" w:rsidRDefault="00F467D2" w:rsidP="00F467D2">
      <w:pPr>
        <w:ind w:right="-1"/>
        <w:jc w:val="both"/>
        <w:rPr>
          <w:sz w:val="28"/>
        </w:rPr>
      </w:pPr>
    </w:p>
    <w:p w:rsidR="00CE396A" w:rsidRPr="005727E5" w:rsidRDefault="00CE396A" w:rsidP="00CE396A">
      <w:pPr>
        <w:ind w:firstLine="709"/>
        <w:jc w:val="both"/>
        <w:rPr>
          <w:sz w:val="28"/>
          <w:szCs w:val="28"/>
        </w:rPr>
      </w:pPr>
      <w:r w:rsidRPr="005727E5">
        <w:rPr>
          <w:sz w:val="28"/>
        </w:rPr>
        <w:t xml:space="preserve">2. </w:t>
      </w:r>
      <w:r w:rsidR="00867BB2" w:rsidRPr="005727E5">
        <w:rPr>
          <w:sz w:val="28"/>
          <w:szCs w:val="28"/>
        </w:rPr>
        <w:t>Администрации Волгограда опубликовать настоящее решение в оф</w:t>
      </w:r>
      <w:r w:rsidR="00867BB2" w:rsidRPr="005727E5">
        <w:rPr>
          <w:sz w:val="28"/>
          <w:szCs w:val="28"/>
        </w:rPr>
        <w:t>и</w:t>
      </w:r>
      <w:r w:rsidR="00867BB2" w:rsidRPr="005727E5">
        <w:rPr>
          <w:sz w:val="28"/>
          <w:szCs w:val="28"/>
        </w:rPr>
        <w:t>циальных средствах массовой информации в установленном порядке</w:t>
      </w:r>
      <w:r w:rsidRPr="005727E5">
        <w:rPr>
          <w:sz w:val="28"/>
          <w:szCs w:val="28"/>
        </w:rPr>
        <w:t>.</w:t>
      </w:r>
    </w:p>
    <w:p w:rsidR="00CE396A" w:rsidRPr="005727E5" w:rsidRDefault="00CE396A" w:rsidP="00CE39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27E5">
        <w:rPr>
          <w:sz w:val="28"/>
        </w:rPr>
        <w:t xml:space="preserve">3. </w:t>
      </w:r>
      <w:r w:rsidRPr="005727E5">
        <w:rPr>
          <w:bCs/>
          <w:sz w:val="28"/>
          <w:szCs w:val="28"/>
        </w:rPr>
        <w:t>Настоящее</w:t>
      </w:r>
      <w:r w:rsidR="00A51152" w:rsidRPr="005727E5">
        <w:rPr>
          <w:bCs/>
          <w:sz w:val="28"/>
          <w:szCs w:val="28"/>
        </w:rPr>
        <w:t xml:space="preserve"> </w:t>
      </w:r>
      <w:r w:rsidRPr="005727E5">
        <w:rPr>
          <w:bCs/>
          <w:sz w:val="28"/>
          <w:szCs w:val="28"/>
        </w:rPr>
        <w:t>решение вступает</w:t>
      </w:r>
      <w:r w:rsidR="00A51152" w:rsidRPr="005727E5">
        <w:rPr>
          <w:bCs/>
          <w:sz w:val="28"/>
          <w:szCs w:val="28"/>
        </w:rPr>
        <w:t xml:space="preserve"> </w:t>
      </w:r>
      <w:r w:rsidRPr="005727E5">
        <w:rPr>
          <w:bCs/>
          <w:sz w:val="28"/>
          <w:szCs w:val="28"/>
        </w:rPr>
        <w:t>в силу со дня</w:t>
      </w:r>
      <w:r w:rsidR="00A51152" w:rsidRPr="005727E5">
        <w:rPr>
          <w:bCs/>
          <w:sz w:val="28"/>
          <w:szCs w:val="28"/>
        </w:rPr>
        <w:t xml:space="preserve"> </w:t>
      </w:r>
      <w:r w:rsidRPr="005727E5">
        <w:rPr>
          <w:bCs/>
          <w:sz w:val="28"/>
          <w:szCs w:val="28"/>
        </w:rPr>
        <w:t>его официального опубл</w:t>
      </w:r>
      <w:r w:rsidRPr="005727E5">
        <w:rPr>
          <w:bCs/>
          <w:sz w:val="28"/>
          <w:szCs w:val="28"/>
        </w:rPr>
        <w:t>и</w:t>
      </w:r>
      <w:r w:rsidRPr="005727E5">
        <w:rPr>
          <w:bCs/>
          <w:sz w:val="28"/>
          <w:szCs w:val="28"/>
        </w:rPr>
        <w:t>кования.</w:t>
      </w:r>
    </w:p>
    <w:p w:rsidR="00CE396A" w:rsidRPr="005727E5" w:rsidRDefault="00CE396A" w:rsidP="00CE396A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727E5">
        <w:rPr>
          <w:rFonts w:ascii="Times New Roman" w:hAnsi="Times New Roman" w:cs="Times New Roman"/>
          <w:sz w:val="28"/>
        </w:rPr>
        <w:t>4. Контроль за исполнением настоящего решения возложить на первого заместителя главы Волгограда В.В.Колесникова.</w:t>
      </w:r>
    </w:p>
    <w:p w:rsidR="00CE396A" w:rsidRPr="005727E5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5727E5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5727E5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5727E5" w:rsidRDefault="00CE396A" w:rsidP="00CE396A">
      <w:pPr>
        <w:pStyle w:val="2"/>
        <w:keepNext w:val="0"/>
        <w:jc w:val="both"/>
        <w:rPr>
          <w:b w:val="0"/>
        </w:rPr>
      </w:pPr>
      <w:r w:rsidRPr="005727E5">
        <w:rPr>
          <w:b w:val="0"/>
          <w:szCs w:val="28"/>
        </w:rPr>
        <w:t xml:space="preserve">Глава Волгограда                                                                       </w:t>
      </w:r>
      <w:r w:rsidRPr="005727E5">
        <w:rPr>
          <w:b w:val="0"/>
        </w:rPr>
        <w:t xml:space="preserve">          А.В.Косолапов</w:t>
      </w:r>
    </w:p>
    <w:p w:rsidR="00CE396A" w:rsidRPr="005727E5" w:rsidRDefault="00CE396A" w:rsidP="00CE396A"/>
    <w:p w:rsidR="00CE396A" w:rsidRPr="005727E5" w:rsidRDefault="00CE396A" w:rsidP="00CE396A"/>
    <w:p w:rsidR="00F77EBF" w:rsidRPr="005727E5" w:rsidRDefault="00F77EBF" w:rsidP="00F77EBF">
      <w:pPr>
        <w:jc w:val="both"/>
      </w:pPr>
    </w:p>
    <w:p w:rsidR="0046651B" w:rsidRPr="005727E5" w:rsidRDefault="0046651B" w:rsidP="00F77EBF">
      <w:pPr>
        <w:jc w:val="both"/>
      </w:pPr>
    </w:p>
    <w:p w:rsidR="0046651B" w:rsidRPr="005727E5" w:rsidRDefault="0046651B" w:rsidP="00F77EBF">
      <w:pPr>
        <w:jc w:val="both"/>
      </w:pPr>
    </w:p>
    <w:p w:rsidR="00C81F38" w:rsidRPr="005727E5" w:rsidRDefault="00C81F38" w:rsidP="00F77EBF">
      <w:pPr>
        <w:jc w:val="both"/>
      </w:pPr>
    </w:p>
    <w:p w:rsidR="00C81F38" w:rsidRPr="005727E5" w:rsidRDefault="00C81F38" w:rsidP="00F77EBF">
      <w:pPr>
        <w:jc w:val="both"/>
      </w:pPr>
    </w:p>
    <w:p w:rsidR="00C81F38" w:rsidRPr="005727E5" w:rsidRDefault="00C81F38" w:rsidP="00F77EBF">
      <w:pPr>
        <w:jc w:val="both"/>
      </w:pPr>
    </w:p>
    <w:p w:rsidR="00C81F38" w:rsidRPr="005727E5" w:rsidRDefault="00C81F38" w:rsidP="00F77EBF">
      <w:pPr>
        <w:jc w:val="both"/>
      </w:pPr>
    </w:p>
    <w:p w:rsidR="00C81F38" w:rsidRPr="005727E5" w:rsidRDefault="00C81F38" w:rsidP="00F77EBF">
      <w:pPr>
        <w:jc w:val="both"/>
      </w:pPr>
    </w:p>
    <w:p w:rsidR="00C81F38" w:rsidRPr="005727E5" w:rsidRDefault="00C81F38" w:rsidP="00F77EBF">
      <w:pPr>
        <w:jc w:val="both"/>
      </w:pPr>
      <w:bookmarkStart w:id="1" w:name="_GoBack"/>
      <w:bookmarkEnd w:id="1"/>
    </w:p>
    <w:sectPr w:rsidR="00C81F38" w:rsidRPr="005727E5" w:rsidSect="00B727C1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94" w:rsidRDefault="00BF1894">
      <w:r>
        <w:separator/>
      </w:r>
    </w:p>
  </w:endnote>
  <w:endnote w:type="continuationSeparator" w:id="0">
    <w:p w:rsidR="00BF1894" w:rsidRDefault="00BF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94" w:rsidRDefault="00BF1894">
      <w:r>
        <w:separator/>
      </w:r>
    </w:p>
  </w:footnote>
  <w:footnote w:type="continuationSeparator" w:id="0">
    <w:p w:rsidR="00BF1894" w:rsidRDefault="00BF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894" w:rsidRDefault="00BF18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1894" w:rsidRDefault="00BF18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894" w:rsidRDefault="00BF1894" w:rsidP="00582833">
    <w:pPr>
      <w:pStyle w:val="a7"/>
      <w:framePr w:w="655" w:h="316" w:hRule="exact" w:wrap="around" w:vAnchor="text" w:hAnchor="page" w:x="6401" w:y="6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1FD3">
      <w:rPr>
        <w:rStyle w:val="a9"/>
        <w:noProof/>
      </w:rPr>
      <w:t>247</w:t>
    </w:r>
    <w:r>
      <w:rPr>
        <w:rStyle w:val="a9"/>
      </w:rPr>
      <w:fldChar w:fldCharType="end"/>
    </w:r>
  </w:p>
  <w:p w:rsidR="00BF1894" w:rsidRDefault="00BF189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894" w:rsidRPr="00E52756" w:rsidRDefault="00BF1894" w:rsidP="004D75D6">
    <w:pPr>
      <w:pStyle w:val="a7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5.5pt" o:ole="">
          <v:imagedata r:id="rId1" o:title="" cropright="37137f"/>
        </v:shape>
        <o:OLEObject Type="Embed" ProgID="Word.Picture.8" ShapeID="_x0000_i1025" DrawAspect="Content" ObjectID="_15426181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19C"/>
    <w:rsid w:val="00011B96"/>
    <w:rsid w:val="000279A1"/>
    <w:rsid w:val="00036208"/>
    <w:rsid w:val="00040E02"/>
    <w:rsid w:val="0006046B"/>
    <w:rsid w:val="00061841"/>
    <w:rsid w:val="0006448A"/>
    <w:rsid w:val="0007274C"/>
    <w:rsid w:val="0007591B"/>
    <w:rsid w:val="00080844"/>
    <w:rsid w:val="0008531E"/>
    <w:rsid w:val="000911C3"/>
    <w:rsid w:val="00095D58"/>
    <w:rsid w:val="000B05A9"/>
    <w:rsid w:val="000B3ED0"/>
    <w:rsid w:val="000C4CD2"/>
    <w:rsid w:val="000C7C62"/>
    <w:rsid w:val="000D753F"/>
    <w:rsid w:val="000E0BA0"/>
    <w:rsid w:val="000E78E3"/>
    <w:rsid w:val="000F18E6"/>
    <w:rsid w:val="001018BC"/>
    <w:rsid w:val="00103E21"/>
    <w:rsid w:val="0010551E"/>
    <w:rsid w:val="0011026C"/>
    <w:rsid w:val="001132B7"/>
    <w:rsid w:val="00117D12"/>
    <w:rsid w:val="001248E0"/>
    <w:rsid w:val="00126B36"/>
    <w:rsid w:val="00131F48"/>
    <w:rsid w:val="0013289D"/>
    <w:rsid w:val="0013708B"/>
    <w:rsid w:val="00143917"/>
    <w:rsid w:val="00164EF6"/>
    <w:rsid w:val="00167B0E"/>
    <w:rsid w:val="0017005A"/>
    <w:rsid w:val="001702DD"/>
    <w:rsid w:val="00182789"/>
    <w:rsid w:val="00186D25"/>
    <w:rsid w:val="001945BE"/>
    <w:rsid w:val="001954B7"/>
    <w:rsid w:val="001A7CB1"/>
    <w:rsid w:val="001D19F2"/>
    <w:rsid w:val="001D7D79"/>
    <w:rsid w:val="001D7F9D"/>
    <w:rsid w:val="001E0A9A"/>
    <w:rsid w:val="001E258E"/>
    <w:rsid w:val="001F0FB0"/>
    <w:rsid w:val="001F7677"/>
    <w:rsid w:val="00200F1E"/>
    <w:rsid w:val="00202893"/>
    <w:rsid w:val="0020346F"/>
    <w:rsid w:val="002035F5"/>
    <w:rsid w:val="002066FB"/>
    <w:rsid w:val="00206D41"/>
    <w:rsid w:val="00216038"/>
    <w:rsid w:val="002259A5"/>
    <w:rsid w:val="0024178C"/>
    <w:rsid w:val="002425D2"/>
    <w:rsid w:val="002429A1"/>
    <w:rsid w:val="002455E0"/>
    <w:rsid w:val="00257CFA"/>
    <w:rsid w:val="00263DBF"/>
    <w:rsid w:val="00270A72"/>
    <w:rsid w:val="002735CD"/>
    <w:rsid w:val="0027417E"/>
    <w:rsid w:val="00277339"/>
    <w:rsid w:val="00282B28"/>
    <w:rsid w:val="00286049"/>
    <w:rsid w:val="002A2456"/>
    <w:rsid w:val="002A45FA"/>
    <w:rsid w:val="002A53CE"/>
    <w:rsid w:val="002B5A3D"/>
    <w:rsid w:val="002C109A"/>
    <w:rsid w:val="002D0651"/>
    <w:rsid w:val="002D34A2"/>
    <w:rsid w:val="002E159E"/>
    <w:rsid w:val="002E1CC6"/>
    <w:rsid w:val="002E3D37"/>
    <w:rsid w:val="002E7DDC"/>
    <w:rsid w:val="002F0BC2"/>
    <w:rsid w:val="002F3144"/>
    <w:rsid w:val="00300257"/>
    <w:rsid w:val="00301190"/>
    <w:rsid w:val="003044FA"/>
    <w:rsid w:val="00310FAD"/>
    <w:rsid w:val="00316B65"/>
    <w:rsid w:val="00332F53"/>
    <w:rsid w:val="003414A8"/>
    <w:rsid w:val="00341862"/>
    <w:rsid w:val="00342AE4"/>
    <w:rsid w:val="003519D3"/>
    <w:rsid w:val="003531BE"/>
    <w:rsid w:val="003532E9"/>
    <w:rsid w:val="00353E38"/>
    <w:rsid w:val="00361F4A"/>
    <w:rsid w:val="00373002"/>
    <w:rsid w:val="00373DE9"/>
    <w:rsid w:val="00380D51"/>
    <w:rsid w:val="00382528"/>
    <w:rsid w:val="00395D3B"/>
    <w:rsid w:val="003B2FB3"/>
    <w:rsid w:val="003C0F8E"/>
    <w:rsid w:val="003C29EA"/>
    <w:rsid w:val="003D4B78"/>
    <w:rsid w:val="003D6783"/>
    <w:rsid w:val="003E62AF"/>
    <w:rsid w:val="003E7710"/>
    <w:rsid w:val="0040530C"/>
    <w:rsid w:val="00410AE6"/>
    <w:rsid w:val="00415DC4"/>
    <w:rsid w:val="00421B61"/>
    <w:rsid w:val="00422A45"/>
    <w:rsid w:val="004562A8"/>
    <w:rsid w:val="0046651B"/>
    <w:rsid w:val="00477BC5"/>
    <w:rsid w:val="00482CCD"/>
    <w:rsid w:val="00492C03"/>
    <w:rsid w:val="00492FE7"/>
    <w:rsid w:val="00497C7A"/>
    <w:rsid w:val="004A7D88"/>
    <w:rsid w:val="004B0738"/>
    <w:rsid w:val="004B0A36"/>
    <w:rsid w:val="004B350A"/>
    <w:rsid w:val="004C7B3B"/>
    <w:rsid w:val="004D6477"/>
    <w:rsid w:val="004D75D6"/>
    <w:rsid w:val="004E0CF1"/>
    <w:rsid w:val="004E1268"/>
    <w:rsid w:val="004E2375"/>
    <w:rsid w:val="004F43F9"/>
    <w:rsid w:val="004F4D0F"/>
    <w:rsid w:val="0051222B"/>
    <w:rsid w:val="00514E4C"/>
    <w:rsid w:val="005235DF"/>
    <w:rsid w:val="00525C94"/>
    <w:rsid w:val="00533541"/>
    <w:rsid w:val="00553E6F"/>
    <w:rsid w:val="00556EF0"/>
    <w:rsid w:val="00561244"/>
    <w:rsid w:val="0056397E"/>
    <w:rsid w:val="00563AFA"/>
    <w:rsid w:val="00564B0A"/>
    <w:rsid w:val="005727E5"/>
    <w:rsid w:val="005738D5"/>
    <w:rsid w:val="0058106D"/>
    <w:rsid w:val="00582833"/>
    <w:rsid w:val="005845CE"/>
    <w:rsid w:val="0059048A"/>
    <w:rsid w:val="00590747"/>
    <w:rsid w:val="00594501"/>
    <w:rsid w:val="00594A22"/>
    <w:rsid w:val="00595952"/>
    <w:rsid w:val="005A04C1"/>
    <w:rsid w:val="005A231A"/>
    <w:rsid w:val="005A696C"/>
    <w:rsid w:val="005B43EB"/>
    <w:rsid w:val="005C1318"/>
    <w:rsid w:val="005C60C3"/>
    <w:rsid w:val="005D0BC5"/>
    <w:rsid w:val="005E5400"/>
    <w:rsid w:val="00601F92"/>
    <w:rsid w:val="00606119"/>
    <w:rsid w:val="00607280"/>
    <w:rsid w:val="00612A83"/>
    <w:rsid w:val="006225A0"/>
    <w:rsid w:val="00632B7D"/>
    <w:rsid w:val="00651E0D"/>
    <w:rsid w:val="006523FE"/>
    <w:rsid w:val="006539E0"/>
    <w:rsid w:val="006661FF"/>
    <w:rsid w:val="00672559"/>
    <w:rsid w:val="00672A89"/>
    <w:rsid w:val="006741DF"/>
    <w:rsid w:val="00674845"/>
    <w:rsid w:val="00694450"/>
    <w:rsid w:val="00694E8E"/>
    <w:rsid w:val="0069601D"/>
    <w:rsid w:val="006A2C3E"/>
    <w:rsid w:val="006A3C05"/>
    <w:rsid w:val="006B38AA"/>
    <w:rsid w:val="006C30AB"/>
    <w:rsid w:val="006C48ED"/>
    <w:rsid w:val="006C5664"/>
    <w:rsid w:val="006C630F"/>
    <w:rsid w:val="006E0350"/>
    <w:rsid w:val="006E2AC3"/>
    <w:rsid w:val="006E4B63"/>
    <w:rsid w:val="006E60D2"/>
    <w:rsid w:val="006E7206"/>
    <w:rsid w:val="00702556"/>
    <w:rsid w:val="00703359"/>
    <w:rsid w:val="007046D1"/>
    <w:rsid w:val="00715E23"/>
    <w:rsid w:val="00725EC1"/>
    <w:rsid w:val="007264A0"/>
    <w:rsid w:val="00734D74"/>
    <w:rsid w:val="00740406"/>
    <w:rsid w:val="00744193"/>
    <w:rsid w:val="0074674C"/>
    <w:rsid w:val="00746BE7"/>
    <w:rsid w:val="007473F3"/>
    <w:rsid w:val="007526C5"/>
    <w:rsid w:val="007539BF"/>
    <w:rsid w:val="00764B2C"/>
    <w:rsid w:val="007652F5"/>
    <w:rsid w:val="007670FE"/>
    <w:rsid w:val="007740B9"/>
    <w:rsid w:val="007820BE"/>
    <w:rsid w:val="00793026"/>
    <w:rsid w:val="007A248E"/>
    <w:rsid w:val="007A77EA"/>
    <w:rsid w:val="007A79D7"/>
    <w:rsid w:val="007A7FB6"/>
    <w:rsid w:val="007B223E"/>
    <w:rsid w:val="007B6CD7"/>
    <w:rsid w:val="007B7807"/>
    <w:rsid w:val="007C0317"/>
    <w:rsid w:val="007C39ED"/>
    <w:rsid w:val="007C5949"/>
    <w:rsid w:val="007D002B"/>
    <w:rsid w:val="007D549F"/>
    <w:rsid w:val="007D6D72"/>
    <w:rsid w:val="007E3009"/>
    <w:rsid w:val="007F5864"/>
    <w:rsid w:val="00811406"/>
    <w:rsid w:val="0081175B"/>
    <w:rsid w:val="008204F7"/>
    <w:rsid w:val="008265CB"/>
    <w:rsid w:val="00833BA1"/>
    <w:rsid w:val="00834302"/>
    <w:rsid w:val="0083452F"/>
    <w:rsid w:val="0083717B"/>
    <w:rsid w:val="0086177E"/>
    <w:rsid w:val="00864329"/>
    <w:rsid w:val="00867BB2"/>
    <w:rsid w:val="00874FCF"/>
    <w:rsid w:val="008766AF"/>
    <w:rsid w:val="00885FD5"/>
    <w:rsid w:val="008879A2"/>
    <w:rsid w:val="008941E9"/>
    <w:rsid w:val="008A6D15"/>
    <w:rsid w:val="008A7B0F"/>
    <w:rsid w:val="008B513D"/>
    <w:rsid w:val="008C0F6E"/>
    <w:rsid w:val="008C44DA"/>
    <w:rsid w:val="008C6E1E"/>
    <w:rsid w:val="008D361B"/>
    <w:rsid w:val="008D4D6F"/>
    <w:rsid w:val="008D69D6"/>
    <w:rsid w:val="008E129D"/>
    <w:rsid w:val="008E43F8"/>
    <w:rsid w:val="008F7E96"/>
    <w:rsid w:val="00900562"/>
    <w:rsid w:val="009078A8"/>
    <w:rsid w:val="00912D4B"/>
    <w:rsid w:val="009149B7"/>
    <w:rsid w:val="00940D88"/>
    <w:rsid w:val="00940D8C"/>
    <w:rsid w:val="009616B6"/>
    <w:rsid w:val="00963C12"/>
    <w:rsid w:val="00964FF6"/>
    <w:rsid w:val="00971734"/>
    <w:rsid w:val="00994207"/>
    <w:rsid w:val="009B53D0"/>
    <w:rsid w:val="009C0314"/>
    <w:rsid w:val="009C3E14"/>
    <w:rsid w:val="009E1D1D"/>
    <w:rsid w:val="009E3D59"/>
    <w:rsid w:val="009E57E5"/>
    <w:rsid w:val="009F1893"/>
    <w:rsid w:val="00A012CC"/>
    <w:rsid w:val="00A04A59"/>
    <w:rsid w:val="00A07440"/>
    <w:rsid w:val="00A25AC1"/>
    <w:rsid w:val="00A40B50"/>
    <w:rsid w:val="00A41FD3"/>
    <w:rsid w:val="00A51152"/>
    <w:rsid w:val="00A6149C"/>
    <w:rsid w:val="00A67B2A"/>
    <w:rsid w:val="00A80432"/>
    <w:rsid w:val="00A82B99"/>
    <w:rsid w:val="00A8405A"/>
    <w:rsid w:val="00AA2F10"/>
    <w:rsid w:val="00AA3AF8"/>
    <w:rsid w:val="00AD2393"/>
    <w:rsid w:val="00AD5AF5"/>
    <w:rsid w:val="00AD5D16"/>
    <w:rsid w:val="00AE6D24"/>
    <w:rsid w:val="00B106EF"/>
    <w:rsid w:val="00B12271"/>
    <w:rsid w:val="00B13CAE"/>
    <w:rsid w:val="00B13F46"/>
    <w:rsid w:val="00B20430"/>
    <w:rsid w:val="00B223E9"/>
    <w:rsid w:val="00B22F54"/>
    <w:rsid w:val="00B37316"/>
    <w:rsid w:val="00B374D2"/>
    <w:rsid w:val="00B537FA"/>
    <w:rsid w:val="00B66103"/>
    <w:rsid w:val="00B71536"/>
    <w:rsid w:val="00B727C1"/>
    <w:rsid w:val="00B83195"/>
    <w:rsid w:val="00B86D39"/>
    <w:rsid w:val="00B92728"/>
    <w:rsid w:val="00B92983"/>
    <w:rsid w:val="00B958A0"/>
    <w:rsid w:val="00BA24FB"/>
    <w:rsid w:val="00BA3FED"/>
    <w:rsid w:val="00BA6740"/>
    <w:rsid w:val="00BB3DF7"/>
    <w:rsid w:val="00BD641C"/>
    <w:rsid w:val="00BE00CC"/>
    <w:rsid w:val="00BE12A3"/>
    <w:rsid w:val="00BE4B5F"/>
    <w:rsid w:val="00BF1894"/>
    <w:rsid w:val="00BF3140"/>
    <w:rsid w:val="00C2116F"/>
    <w:rsid w:val="00C317B9"/>
    <w:rsid w:val="00C3197F"/>
    <w:rsid w:val="00C31CD5"/>
    <w:rsid w:val="00C36904"/>
    <w:rsid w:val="00C37DF1"/>
    <w:rsid w:val="00C47965"/>
    <w:rsid w:val="00C53FF7"/>
    <w:rsid w:val="00C62175"/>
    <w:rsid w:val="00C667D0"/>
    <w:rsid w:val="00C7414B"/>
    <w:rsid w:val="00C77203"/>
    <w:rsid w:val="00C81F38"/>
    <w:rsid w:val="00C85A85"/>
    <w:rsid w:val="00C90C2E"/>
    <w:rsid w:val="00CA0E9B"/>
    <w:rsid w:val="00CA1E5C"/>
    <w:rsid w:val="00CA7620"/>
    <w:rsid w:val="00CE396A"/>
    <w:rsid w:val="00D0255E"/>
    <w:rsid w:val="00D0358D"/>
    <w:rsid w:val="00D076CB"/>
    <w:rsid w:val="00D11093"/>
    <w:rsid w:val="00D227F6"/>
    <w:rsid w:val="00D31B1F"/>
    <w:rsid w:val="00D41451"/>
    <w:rsid w:val="00D65A16"/>
    <w:rsid w:val="00D73984"/>
    <w:rsid w:val="00D952CD"/>
    <w:rsid w:val="00DA465E"/>
    <w:rsid w:val="00DA638B"/>
    <w:rsid w:val="00DA6C47"/>
    <w:rsid w:val="00DC2470"/>
    <w:rsid w:val="00DD5624"/>
    <w:rsid w:val="00DE1F3C"/>
    <w:rsid w:val="00DE6DE0"/>
    <w:rsid w:val="00DF05D9"/>
    <w:rsid w:val="00DF0F7E"/>
    <w:rsid w:val="00DF3163"/>
    <w:rsid w:val="00DF664F"/>
    <w:rsid w:val="00E015BC"/>
    <w:rsid w:val="00E02635"/>
    <w:rsid w:val="00E04BE5"/>
    <w:rsid w:val="00E05621"/>
    <w:rsid w:val="00E17B8E"/>
    <w:rsid w:val="00E2188A"/>
    <w:rsid w:val="00E24130"/>
    <w:rsid w:val="00E268E5"/>
    <w:rsid w:val="00E31588"/>
    <w:rsid w:val="00E40F29"/>
    <w:rsid w:val="00E50381"/>
    <w:rsid w:val="00E52756"/>
    <w:rsid w:val="00E52ECE"/>
    <w:rsid w:val="00E52F3B"/>
    <w:rsid w:val="00E611EB"/>
    <w:rsid w:val="00E625C9"/>
    <w:rsid w:val="00E67884"/>
    <w:rsid w:val="00E75B93"/>
    <w:rsid w:val="00E81179"/>
    <w:rsid w:val="00E838EE"/>
    <w:rsid w:val="00E8625D"/>
    <w:rsid w:val="00E908D5"/>
    <w:rsid w:val="00E967CA"/>
    <w:rsid w:val="00EA268D"/>
    <w:rsid w:val="00EA6C3F"/>
    <w:rsid w:val="00EB7B37"/>
    <w:rsid w:val="00EC0E00"/>
    <w:rsid w:val="00EC1A0E"/>
    <w:rsid w:val="00ED396E"/>
    <w:rsid w:val="00ED5C8B"/>
    <w:rsid w:val="00ED5D96"/>
    <w:rsid w:val="00ED6610"/>
    <w:rsid w:val="00EE12D8"/>
    <w:rsid w:val="00EE3713"/>
    <w:rsid w:val="00EE55DE"/>
    <w:rsid w:val="00EF41A2"/>
    <w:rsid w:val="00EF5271"/>
    <w:rsid w:val="00F01CB3"/>
    <w:rsid w:val="00F06C86"/>
    <w:rsid w:val="00F2021D"/>
    <w:rsid w:val="00F2400C"/>
    <w:rsid w:val="00F27ED9"/>
    <w:rsid w:val="00F27F4E"/>
    <w:rsid w:val="00F4293B"/>
    <w:rsid w:val="00F467D2"/>
    <w:rsid w:val="00F47BAB"/>
    <w:rsid w:val="00F53159"/>
    <w:rsid w:val="00F72BE1"/>
    <w:rsid w:val="00F77EBF"/>
    <w:rsid w:val="00F807D9"/>
    <w:rsid w:val="00F83900"/>
    <w:rsid w:val="00F900C7"/>
    <w:rsid w:val="00FB434F"/>
    <w:rsid w:val="00FB67DD"/>
    <w:rsid w:val="00FB7B7B"/>
    <w:rsid w:val="00FE0013"/>
    <w:rsid w:val="00FE0BB7"/>
    <w:rsid w:val="00FE26CF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4FA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AD2393"/>
    <w:rPr>
      <w:color w:val="0000FF"/>
      <w:u w:val="single"/>
    </w:rPr>
  </w:style>
  <w:style w:type="paragraph" w:styleId="af2">
    <w:name w:val="Title"/>
    <w:basedOn w:val="a"/>
    <w:link w:val="af3"/>
    <w:qFormat/>
    <w:rsid w:val="00AD2393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D2393"/>
    <w:rPr>
      <w:sz w:val="28"/>
      <w:szCs w:val="24"/>
    </w:rPr>
  </w:style>
  <w:style w:type="character" w:styleId="af4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AD2393"/>
  </w:style>
  <w:style w:type="character" w:customStyle="1" w:styleId="ac">
    <w:name w:val="Текст выноски Знак"/>
    <w:link w:val="ab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90747"/>
    <w:rPr>
      <w:sz w:val="28"/>
    </w:rPr>
  </w:style>
  <w:style w:type="character" w:customStyle="1" w:styleId="30">
    <w:name w:val="Заголовок 3 Знак"/>
    <w:basedOn w:val="a0"/>
    <w:link w:val="3"/>
    <w:rsid w:val="00590747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590747"/>
    <w:rPr>
      <w:sz w:val="28"/>
    </w:rPr>
  </w:style>
  <w:style w:type="character" w:customStyle="1" w:styleId="50">
    <w:name w:val="Заголовок 5 Знак"/>
    <w:basedOn w:val="a0"/>
    <w:link w:val="5"/>
    <w:rsid w:val="00590747"/>
    <w:rPr>
      <w:sz w:val="28"/>
    </w:rPr>
  </w:style>
  <w:style w:type="character" w:customStyle="1" w:styleId="60">
    <w:name w:val="Заголовок 6 Знак"/>
    <w:basedOn w:val="a0"/>
    <w:link w:val="6"/>
    <w:rsid w:val="00590747"/>
    <w:rPr>
      <w:sz w:val="28"/>
    </w:rPr>
  </w:style>
  <w:style w:type="character" w:customStyle="1" w:styleId="22">
    <w:name w:val="Основной текст 2 Знак"/>
    <w:basedOn w:val="a0"/>
    <w:link w:val="21"/>
    <w:rsid w:val="00590747"/>
    <w:rPr>
      <w:sz w:val="28"/>
    </w:rPr>
  </w:style>
  <w:style w:type="character" w:customStyle="1" w:styleId="32">
    <w:name w:val="Основной текст 3 Знак"/>
    <w:basedOn w:val="a0"/>
    <w:link w:val="31"/>
    <w:rsid w:val="00590747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90747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590747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590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4FA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AD2393"/>
    <w:rPr>
      <w:color w:val="0000FF"/>
      <w:u w:val="single"/>
    </w:rPr>
  </w:style>
  <w:style w:type="paragraph" w:styleId="af2">
    <w:name w:val="Title"/>
    <w:basedOn w:val="a"/>
    <w:link w:val="af3"/>
    <w:qFormat/>
    <w:rsid w:val="00AD2393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D2393"/>
    <w:rPr>
      <w:sz w:val="28"/>
      <w:szCs w:val="24"/>
    </w:rPr>
  </w:style>
  <w:style w:type="character" w:styleId="af4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AD2393"/>
  </w:style>
  <w:style w:type="character" w:customStyle="1" w:styleId="ac">
    <w:name w:val="Текст выноски Знак"/>
    <w:link w:val="ab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90747"/>
    <w:rPr>
      <w:sz w:val="28"/>
    </w:rPr>
  </w:style>
  <w:style w:type="character" w:customStyle="1" w:styleId="30">
    <w:name w:val="Заголовок 3 Знак"/>
    <w:basedOn w:val="a0"/>
    <w:link w:val="3"/>
    <w:rsid w:val="00590747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590747"/>
    <w:rPr>
      <w:sz w:val="28"/>
    </w:rPr>
  </w:style>
  <w:style w:type="character" w:customStyle="1" w:styleId="50">
    <w:name w:val="Заголовок 5 Знак"/>
    <w:basedOn w:val="a0"/>
    <w:link w:val="5"/>
    <w:rsid w:val="00590747"/>
    <w:rPr>
      <w:sz w:val="28"/>
    </w:rPr>
  </w:style>
  <w:style w:type="character" w:customStyle="1" w:styleId="60">
    <w:name w:val="Заголовок 6 Знак"/>
    <w:basedOn w:val="a0"/>
    <w:link w:val="6"/>
    <w:rsid w:val="00590747"/>
    <w:rPr>
      <w:sz w:val="28"/>
    </w:rPr>
  </w:style>
  <w:style w:type="character" w:customStyle="1" w:styleId="22">
    <w:name w:val="Основной текст 2 Знак"/>
    <w:basedOn w:val="a0"/>
    <w:link w:val="21"/>
    <w:rsid w:val="00590747"/>
    <w:rPr>
      <w:sz w:val="28"/>
    </w:rPr>
  </w:style>
  <w:style w:type="character" w:customStyle="1" w:styleId="32">
    <w:name w:val="Основной текст 3 Знак"/>
    <w:basedOn w:val="a0"/>
    <w:link w:val="31"/>
    <w:rsid w:val="00590747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90747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590747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59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2016-12-06T21:00:00+00:00</PublicDate>
    <FullName xmlns="187f101c-d28f-401d-bb7b-5dbfdfa52424">Проект решения Волгоградской городской Думы "О внесении изменений в решение Волгоградской городской Думы от 15.12.2015 № 37/1149 «О бюджете Волгограда на 2016 год и на плановый период 2017 и 2018 годов» "</FullName>
  </documentManagement>
</p:properties>
</file>

<file path=customXml/itemProps1.xml><?xml version="1.0" encoding="utf-8"?>
<ds:datastoreItem xmlns:ds="http://schemas.openxmlformats.org/officeDocument/2006/customXml" ds:itemID="{FB9CEFE5-FE33-4974-95FB-3DA8DDC3FC20}"/>
</file>

<file path=customXml/itemProps2.xml><?xml version="1.0" encoding="utf-8"?>
<ds:datastoreItem xmlns:ds="http://schemas.openxmlformats.org/officeDocument/2006/customXml" ds:itemID="{7FE1E9CC-B151-4EFD-BD9F-0D409924A0CA}"/>
</file>

<file path=customXml/itemProps3.xml><?xml version="1.0" encoding="utf-8"?>
<ds:datastoreItem xmlns:ds="http://schemas.openxmlformats.org/officeDocument/2006/customXml" ds:itemID="{62C5CE84-C672-486E-A96F-5AF2E15104E5}"/>
</file>

<file path=customXml/itemProps4.xml><?xml version="1.0" encoding="utf-8"?>
<ds:datastoreItem xmlns:ds="http://schemas.openxmlformats.org/officeDocument/2006/customXml" ds:itemID="{60BB0958-BBBC-4F8D-BB37-2B29E64C4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247</Pages>
  <Words>69951</Words>
  <Characters>398727</Characters>
  <Application>Microsoft Office Word</Application>
  <DocSecurity>0</DocSecurity>
  <Lines>3322</Lines>
  <Paragraphs>935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2016-10-12T13:03:00Z</cp:lastPrinted>
  <dcterms:created xsi:type="dcterms:W3CDTF">2016-12-06T07:37:00Z</dcterms:created>
  <dcterms:modified xsi:type="dcterms:W3CDTF">2016-12-07T09:17:00Z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