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1C2FA4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1C2FA4">
        <w:rPr>
          <w:rFonts w:ascii="Arial" w:hAnsi="Arial" w:cs="Arial"/>
          <w:sz w:val="18"/>
          <w:szCs w:val="18"/>
        </w:rPr>
        <w:t xml:space="preserve">8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E7365" w:rsidRPr="00D23FFB" w:rsidTr="000559CE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Шилин</w:t>
            </w:r>
            <w:proofErr w:type="spellEnd"/>
          </w:p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Сергей</w:t>
            </w:r>
          </w:p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066937" w:rsidRDefault="002E7365" w:rsidP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гидроцикл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Yamaha vx-1100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65" w:rsidRPr="00066937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238A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251</w:t>
            </w:r>
            <w:r w:rsidR="00A238A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675,00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65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E7365" w:rsidRPr="00D23FFB" w:rsidTr="006B6E7C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E7365" w:rsidRDefault="002E7365" w:rsidP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3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прицеп для перевозки водной техники МЗСА 81771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7365" w:rsidRPr="00D23FFB" w:rsidTr="0056499B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E7365" w:rsidRDefault="002E7365" w:rsidP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легковым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ТС 821303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7365" w:rsidRPr="00D23FFB" w:rsidTr="008A70C4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E7365" w:rsidRDefault="00387D2D" w:rsidP="00A23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для перевозки водной техники М</w:t>
            </w:r>
            <w:r w:rsidR="00A238A8">
              <w:rPr>
                <w:rFonts w:ascii="Arial" w:hAnsi="Arial" w:cs="Arial"/>
                <w:sz w:val="16"/>
                <w:szCs w:val="16"/>
              </w:rPr>
              <w:t>СЗ</w:t>
            </w:r>
            <w:r>
              <w:rPr>
                <w:rFonts w:ascii="Arial" w:hAnsi="Arial" w:cs="Arial"/>
                <w:sz w:val="16"/>
                <w:szCs w:val="16"/>
              </w:rPr>
              <w:t>А 81771 В</w:t>
            </w:r>
            <w:bookmarkStart w:id="0" w:name="_GoBack"/>
            <w:bookmarkEnd w:id="0"/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29F" w:rsidRPr="00D23FFB" w:rsidTr="00E557D6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БМВ 520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721</w:t>
            </w:r>
            <w:r w:rsidR="00A238A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987,41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9429F" w:rsidRPr="00D23FFB" w:rsidTr="0049429F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29F" w:rsidRPr="00F760D1" w:rsidRDefault="0049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Default="0049429F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29F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29F" w:rsidRPr="00D23FFB" w:rsidTr="0049429F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29F" w:rsidRPr="00F760D1" w:rsidRDefault="0049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Default="0049429F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29F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29F" w:rsidRPr="00D23FFB" w:rsidTr="0049429F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29F" w:rsidRPr="00F760D1" w:rsidRDefault="0049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Default="0049429F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29F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29F" w:rsidRPr="00D23FFB" w:rsidTr="00E557D6">
        <w:trPr>
          <w:trHeight w:val="1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F760D1" w:rsidRDefault="0049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Default="0049429F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Default="0049429F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Default="0049429F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Default="0049429F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F" w:rsidRPr="00246225" w:rsidRDefault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66937"/>
    <w:rsid w:val="00136870"/>
    <w:rsid w:val="00147531"/>
    <w:rsid w:val="001C2FA4"/>
    <w:rsid w:val="001F7D79"/>
    <w:rsid w:val="002360E8"/>
    <w:rsid w:val="00246225"/>
    <w:rsid w:val="00293B5C"/>
    <w:rsid w:val="002E7365"/>
    <w:rsid w:val="002F3671"/>
    <w:rsid w:val="003012F2"/>
    <w:rsid w:val="00305BE6"/>
    <w:rsid w:val="00385DDE"/>
    <w:rsid w:val="00387D2D"/>
    <w:rsid w:val="00407879"/>
    <w:rsid w:val="004210AB"/>
    <w:rsid w:val="0048263A"/>
    <w:rsid w:val="0049429F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238A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Шилин Сергей Юрьевич</Person>
    <OrderBy xmlns="56ae2d52-ed29-474e-a727-54e4e4a31170">35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7C624926-5972-49F0-B76E-C52C5DF04818}"/>
</file>

<file path=customXml/itemProps2.xml><?xml version="1.0" encoding="utf-8"?>
<ds:datastoreItem xmlns:ds="http://schemas.openxmlformats.org/officeDocument/2006/customXml" ds:itemID="{14030BB8-D602-43FC-B4A5-3D853FF81076}"/>
</file>

<file path=customXml/itemProps3.xml><?xml version="1.0" encoding="utf-8"?>
<ds:datastoreItem xmlns:ds="http://schemas.openxmlformats.org/officeDocument/2006/customXml" ds:itemID="{86394293-74A9-4ED3-940D-27D8A8AB9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5</cp:revision>
  <dcterms:created xsi:type="dcterms:W3CDTF">2018-05-10T08:45:00Z</dcterms:created>
  <dcterms:modified xsi:type="dcterms:W3CDTF">2019-05-21T12:03:00Z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