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81C76">
        <w:rPr>
          <w:rFonts w:ascii="Times New Roman" w:hAnsi="Times New Roman" w:cs="Times New Roman"/>
          <w:sz w:val="28"/>
          <w:szCs w:val="28"/>
        </w:rPr>
        <w:t>9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20108E" w:rsidRPr="0020108E" w:rsidRDefault="0020108E" w:rsidP="0020108E">
      <w:pPr>
        <w:ind w:left="5760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281C76" w:rsidRDefault="00281C76" w:rsidP="00281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AD">
        <w:rPr>
          <w:rFonts w:ascii="Times New Roman" w:hAnsi="Times New Roman" w:cs="Times New Roman"/>
          <w:sz w:val="28"/>
          <w:szCs w:val="28"/>
        </w:rPr>
        <w:t xml:space="preserve">Ведомственная структура </w:t>
      </w:r>
      <w:r w:rsidRPr="00A427E8">
        <w:rPr>
          <w:rFonts w:ascii="Times New Roman" w:hAnsi="Times New Roman" w:cs="Times New Roman"/>
          <w:sz w:val="28"/>
          <w:szCs w:val="28"/>
        </w:rPr>
        <w:t>расходов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27E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812C1" w:rsidRDefault="007812C1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993"/>
        <w:gridCol w:w="708"/>
        <w:gridCol w:w="851"/>
        <w:gridCol w:w="1843"/>
        <w:gridCol w:w="992"/>
        <w:gridCol w:w="1559"/>
      </w:tblGrid>
      <w:tr w:rsidR="00281C76" w:rsidRPr="00281C76" w:rsidTr="00817338">
        <w:trPr>
          <w:trHeight w:val="887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8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домства, статей 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8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8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8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1C76" w:rsidRPr="00281C76" w:rsidRDefault="00281C76" w:rsidP="008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8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 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8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(тыс. руб.</w:t>
            </w:r>
          </w:p>
        </w:tc>
      </w:tr>
      <w:tr w:rsidR="00281C76" w:rsidRPr="00281C76" w:rsidTr="00817338">
        <w:trPr>
          <w:trHeight w:val="649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1C76" w:rsidRPr="00281C76" w:rsidTr="0066675F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81C76" w:rsidRPr="00281C76" w:rsidTr="0066675F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Волгоградская горо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 Дума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134633,2</w:t>
            </w:r>
          </w:p>
        </w:tc>
      </w:tr>
      <w:tr w:rsidR="00281C76" w:rsidRPr="00281C76" w:rsidTr="0066675F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134633,2</w:t>
            </w:r>
          </w:p>
        </w:tc>
      </w:tr>
      <w:tr w:rsidR="00281C76" w:rsidRPr="00281C76" w:rsidTr="0066675F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лица субъекта Российской Федер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и муниципальн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  <w:tr w:rsidR="00281C76" w:rsidRPr="00281C76" w:rsidTr="0066675F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  <w:tr w:rsidR="00281C76" w:rsidRPr="00281C76" w:rsidTr="0066675F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  <w:tr w:rsidR="0066675F" w:rsidRPr="00281C76" w:rsidTr="0066675F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</w:tbl>
    <w:p w:rsidR="005773EB" w:rsidRDefault="005773EB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993"/>
        <w:gridCol w:w="850"/>
        <w:gridCol w:w="851"/>
        <w:gridCol w:w="1984"/>
        <w:gridCol w:w="851"/>
        <w:gridCol w:w="1559"/>
      </w:tblGrid>
      <w:tr w:rsidR="005773EB" w:rsidRPr="00281C76" w:rsidTr="00066C9C">
        <w:trPr>
          <w:trHeight w:val="374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EB" w:rsidRPr="00281C76" w:rsidRDefault="005773EB" w:rsidP="0006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EB" w:rsidRPr="00281C76" w:rsidRDefault="005773EB" w:rsidP="0006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EB" w:rsidRPr="00281C76" w:rsidRDefault="005773EB" w:rsidP="0006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EB" w:rsidRPr="00281C76" w:rsidRDefault="005773EB" w:rsidP="0006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EB" w:rsidRPr="00281C76" w:rsidRDefault="005773EB" w:rsidP="0006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EB" w:rsidRPr="00281C76" w:rsidRDefault="005773EB" w:rsidP="0006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EB" w:rsidRPr="00281C76" w:rsidRDefault="005773EB" w:rsidP="0006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ственной власти и представительных органов муниципал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127582,0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градской городской Думы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127582,0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градской городской Думы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127582,0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127582,0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119768,9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7705,6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4633,2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4633,2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4633,2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3425,7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3425,7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Материальное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отдел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1207,5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1207,5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489737,5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387048,8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Федерации, высших исполн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органов го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ударственной власти субъектов Росси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Федерации, местных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137632,9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137632,9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137632,9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137632,9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131167,8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6434,1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249415,9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249415,9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249415,9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39374,2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39374,2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204391,2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111595,1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90157,7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1236,8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1401,6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выплаты почетным гражданам города-героя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Премии города-героя Волгограда в области литературы и иску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ства, науки и 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ки, образования,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Материальное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отдел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ционное обеспечение деятельности терр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ториальных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833,2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35,2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хранение, комплектование, учет и использование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хивных документов и архивных фондов, отнесенных к составу архивного фонда Волгоградской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440,9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47,3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3716,4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3716,4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и прав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охранительная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6641,2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6641,2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6641,2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6641,2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мат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риального стимул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рования деятельности народных дружинн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6641,2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6641,2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95677,5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95677,5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95677,5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«Электронный 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ципалитет» на 2015-2016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95677,5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95677,5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95677,5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непрограм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Ежегодное денежное вознаграждение 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четному гражданину города-героя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 ко дню рожд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Единовременная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териальная помощь на организацию 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хорон, на изготовл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и установку надгробия на месте погребения почетн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гражданина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по 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достроительству и архитектуре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60146,2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60146,2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60146,2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60146,2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41489,4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41489,4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39245,6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2186,8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57,0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витие градостро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тельного планиров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и регулирования использования те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ритории Волгограда» на 2015-2016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18656,8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18656,8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18656,8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гражданской защиты населения администрации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101259,6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и прав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охранительная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101259,6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вычайных ситуаций природного и 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101259,6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101259,6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16718,4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16718,4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15466,9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«Обеспечение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 жизнеде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тельности населения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84541,2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80776,1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17422,0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2666,5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60387,6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ществление меропр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ятий по гражданской обороне, защите населения и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от чрезвычайных ситуаций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3765,1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3765,1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Контрольно-счетная палата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33124,0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33124,0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финанс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вых, налоговых и 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Контрол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но-счетной палаты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Контрол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но-счетной палаты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30767,0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1333,0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жили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но-коммунального хозяйства и топли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но-энергетического комплекса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411596,4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13976,2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13976,2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13976,2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13976,2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на капитал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ремонт общего имущества в мног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квартирном доме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13881,2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13881,2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397620,2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206226,1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жилищно-коммунального х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безопасных и ко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фортных условий проживания гра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тальный ремонт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 имущества в многоквартирных домах в части замены лифтового оборуд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49217,5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49217,5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на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тальный ремонт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 имущества в многоквартирных домах в части замены лифтового оборуд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за счет средств собственника –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ниципального обр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782,5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782,5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тальный ремонт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 имущества в многоквартирных домах в части фас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09 0 03 60440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56226,1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15006,5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на капитал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ремонт общего имущества в мног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квартирном доме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15006,5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15006,5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непрограм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41219,6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на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тальный ремонт мн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41219,6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41219,6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132798,0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жилищно-коммунального х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130641,0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функционирования инженерной инфр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120641,0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2617,8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2617,8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компе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сацию (возмещение) выпадающих доходов ресурсоснабжающих организаций, связа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с применением ими социальных 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рифов (цен) на ко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мунальные ресурсы (услуги) и услуги технического вод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снабжения, поставл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емого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09 0 01 70510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118023,2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09 0 01 70510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118023,2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тие «Развитие инж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нерной инфрастру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2157,0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2157,0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2157,0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2157,0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58596,1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58596,1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41281,8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чение выполнения функций органов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41281,8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38977,5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2275,3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17314,3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9392,2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8589,3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789,7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государственного жилищного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7922,1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7814,1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молодежной политики и туризма администрации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139593,0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1201,4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1201,4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«Создание условий для развития туризма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1201,4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усл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вий для развития 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ризма»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1201,4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сти туризма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1201,4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1188,8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138391,6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полит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 и 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124796,4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молодежной полит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ки, организация и проведение меропр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ятий с детьми и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лодежью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113715,7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«Сохранение и развитие системы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ганизованного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держательного дос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 детей и молодежи по месту жительства»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71052,8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71052,8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сидий бюджетным,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71052,8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«Формирование у детей и молодежи устойчивой мотив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к ведению здор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вого образа жизни и профилактика асоц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альных проявлений в молодежной среде»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9406,6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9271,4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9271,4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для детей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04 0 02 01610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04 0 02 01610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25665,0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25551,0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25551,0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мер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для детей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04 0 03 01610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04 0 03 01610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усл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вий для самореализ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талантливых и одаренных детей и молодежи»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7591,3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6048,3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6048,3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для детей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1543,0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1543,0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«Организация отдыха детей в кан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кулярное время»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10328,6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666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 детей в каник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лярное время на базе муниципального учреждения «Горо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оздоровител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центр для детей и молодежи «Орл</w:t>
            </w:r>
            <w:r w:rsidR="006667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10328,6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10328,6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10328,6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«Создание условий для развития туризма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усл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вий для развития 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ризма»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13595,2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молодежной полит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ки, организация и проведение меропр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ятий с детьми и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лодежью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выплат стипендии города-героя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города-героя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11939,2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11939,2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11939,2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нами управления государственными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11407,0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505,2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по жили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политике адм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нистрации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54993,8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44573,9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15688,4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9668,4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реселение граждан, проживающих в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гограде, из аварийн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жилья»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9668,4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мероприятий по 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реселению граждан из аварийного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9668,4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объе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 недвижимого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06 2 01 40030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9668,4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06 2 01 40030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9668,4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объе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 недвижимого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64 0 20 40030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64 0 20 40030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28885,5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28885,5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13951,4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13951,4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нами управления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12297,4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1624,0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14934,1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14934,1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13589,6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1314,5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666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лодой семье - 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ступное жиль</w:t>
            </w:r>
            <w:r w:rsidR="006667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территории горо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округа город-герой Волгоград»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ализации жилищных прав молодых семей»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молодым семьям на приобретение (стро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тельство) жилья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06 4 01 12030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06 4 01 12030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10419,9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транспорта, промышленности и связи администрации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394118,7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378089,5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378089,5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«Содержание улично-дорожной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 Волгограда и обеспечение эффе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тивной работы транспортной инфр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369009,8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доступности и пов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шения качества транспортного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служивания насел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всеми видами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родского транспорта»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369009,8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движного состава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мероприятия в сфере организации транспортного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служивания насел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1666,7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1666,7</w:t>
            </w:r>
          </w:p>
        </w:tc>
      </w:tr>
      <w:tr w:rsidR="00281C76" w:rsidRPr="00281C76" w:rsidTr="00066C9C">
        <w:trPr>
          <w:trHeight w:val="38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щение затрат в связи с оказанием услуг по перевозке пассаж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 внутренним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транспортом на маршрутах общего пользования в гран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цах городского окр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 город-герой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 по регулиру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мым в установленном действующим зак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нодательством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 порядке тарифам на проезд пассажиров и провоз багажа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36605,6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36605,6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щение затрат в связи с оказанием услуг по перевозке пассаж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 городским эле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трическим транспо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 на трамвайных и троллейбусных маршрутах общего пользования в гран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цах городского окр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 город-герой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 по регулиру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мым в установленном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действующим зак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нодательством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 порядке тарифам на проезд пассажиров и провоз багажа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206799,8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206799,8</w:t>
            </w:r>
          </w:p>
        </w:tc>
      </w:tr>
      <w:tr w:rsidR="00281C76" w:rsidRPr="00281C76" w:rsidTr="00066C9C">
        <w:trPr>
          <w:trHeight w:val="38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щение затрат в связи с оказанием услуг по перевозке пассаж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 автомобильным транспортом на маршрутах общего пользования в гран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цах городского окр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 город-герой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 по регулиру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мым в установленном действующим зак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нодательством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 порядке тарифам на проезд пассажиров и провоз багажа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89437,7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89437,7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9079,7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9079,7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ления Волгограда,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9079,7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7792,3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1250,6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16029,2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16029,2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16029,2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непрограм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16029,2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щение недополуче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доходов в связи с принятием решения о предоставлении бесплатного проезда членам Волгогра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областной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щественной орган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зации воинов-интернационалистов Кубы в городском электрическом транспорте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252,0</w:t>
            </w:r>
          </w:p>
        </w:tc>
      </w:tr>
      <w:tr w:rsidR="00281C76" w:rsidRPr="00281C76" w:rsidTr="00066C9C">
        <w:trPr>
          <w:trHeight w:val="35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щение недополуче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доходов в связи с принятием решения о предоставлении мер социальной 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держки обучающи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в общеобразов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 Волгограда при оказании транспор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услуг в общ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ственном (городском) муниципальном па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сажирском транспо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15777,2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15777,2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по культуре администрации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641250,7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435017,0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403901,2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403901,2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полнительного обр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детей в сф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 искусства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403901,2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чение деятельности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403901,2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403901,2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 послев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зовское професси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30755,8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30755,8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вы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шего образования в сфере искусства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30755,8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30755,8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30755,8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тие «Обеспечение выплат стипендий в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сфере культуры и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 в сфере искусства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Ежемесячные 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пендии особо од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ренным учащимся и воспитанникам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общ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учреждений, 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 образов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учреждений дополнительного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 детей в сфере спорта,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206233,7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176101,6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174601,6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библиотечно-информационного обслуживания нас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82390,5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81870,5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81870,5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подкл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общедосту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библиотек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 к сети 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тернет и развитие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библиотечного дела с учетом задачи расширения инфо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мационных технол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гий и оцифровки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03 0 01 51460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03 0 01 51460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концертно-театрального обсл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живания населения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91201,1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91201,1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91201,1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мероприятий в сфере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выплат стипендий в сфере культуры и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 в сфере искусства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города-героя Волгограда 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ятелям культуры и искусства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«Волгоград – город равных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«Повышение уровня доступности для инвалидов и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ломобильных групп населения приор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тетных зданий и об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ектов городской 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фраструктуры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Другие вопросы в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области культуры,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30132,1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17105,9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06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централизации бу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галтерского уч</w:t>
            </w:r>
            <w:r w:rsidR="00066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17105,9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17105,9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15592,3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1509,5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13026,2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13026,2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13026,2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12141,7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861,8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по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разованию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6862755,0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6862383,4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2798768,1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образования на территории города-героя Волгоград»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2789803,7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щедоступного 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школьного образов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ния, присмотра и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ухода за детьми в муниципальных 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школьных образов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2789803,7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1267867,4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1267867,4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ществление образ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вательного процесса муниципальными дошкольными обр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зовательными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01 0 01 70350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1521936,3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01 0 01 70350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1521936,3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«Волгоград – город равных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2000,0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«Повышение уровня доступности для инвалидов и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ломобильных групп населения приор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тетных зданий и об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ектов городской 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фраструктуры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6964,4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6964,4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ществление образ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вательного процесса частными дошкол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образовател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организациями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6964,4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6964,4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3808072,7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образования на территории города-героя Волгоград»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3743484,1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щедоступного 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школьного, начал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ного общего, осно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общего и сре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него общего образ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в муниципал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общеобразов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3479412,8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786840,9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786840,9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ществление образ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вательного процесса муниципальными общеобразовател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организациями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01 0 02 70360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2659298,6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01 0 02 70360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2659298,6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питания детей из малоимущих семей и детей, находящихся на учете у фтизиатра, обучающихся в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33273,3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33273,3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полнительного обр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детей в учреждениях допо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нительного образов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264071,3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264071,3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4645,9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483,5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258916,4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64588,6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64588,6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ществление образ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вательного процесса частными общеобр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зовательными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низациями, имеющ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государственную аккре</w:t>
            </w:r>
            <w:r w:rsidR="006667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дитацию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64588,6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64588,6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подготовка, перепо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18404,4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образования на территории города-героя Волгоград»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18404,4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кадр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вого потенциала 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дагогов и руковод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телей учреждений дошкольного, общего и дополнительного образования»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18404,4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18404,4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18404,4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Молодежная полит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 и 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21736,6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«Организация отдыха детей в кан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кулярное время»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21736,6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 обучающихся в каникулярное время в лагерях с дневным пребыванием детей, организуемых на базе муниципальных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разовательных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21736,6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05 0 02 05150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11217,6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05 0 02 05150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11217,6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отдыха детей в каникулярный пер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 в лагерях дневного пребывания на базе муниципальных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разовательных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низаций Волгограда.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10519,0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10519,0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215401,6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образования на территории города-героя Волгоград»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157491,3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666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сист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стимулов, обе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печивающих 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держку особо од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6667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нных обучающи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пендии особо од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ренным учащимся и воспитанникам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общ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учреждений, 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 образов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учреждений дополнительного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 детей в сфере спорта,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стабильного функц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онирования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образов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157131,3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157131,3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142675,8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12529,7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1925,8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57910,3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57910,3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57910,3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нами управления государственными внебюджетными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54975,4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2798,6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деятельности по оп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371,6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по рекламе администрации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36674,6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36674,6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19793,1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грамма «Благ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19793,1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19793,1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19793,1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19793,1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16881,5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16881,5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16881,5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16881,5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15024,0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1760,5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экон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мического развития администрации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61119,6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58119,6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58119,6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58119,6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57799,6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57799,6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54763,6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2972,0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недвижим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сти, признание прав и регулирование отн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шений по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собственн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«Поддержка субъектов малого и среднего предприн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мательства в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граде»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сист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информационно-консультационной поддержки малого и среднего предприн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мательства»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12 0 01 00110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12 0 01 00110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«Поддержка субъектов малого и среднего предприн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мательства, 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ществляющих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деятел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 в отраслях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териального прои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водства и услуг нас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лению»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2720,0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щение затрат субъе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малого и средн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предпринимател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ства, а также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ставление грантов начинающим субъе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малого предпр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нимательства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12 0 02 60910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12 0 02 60910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администрации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224630,5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224630,5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224630,5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«Волгоград – город равных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«Повышение уровня доступности для инвалидов и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ломобильных групп населения приор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тетных зданий и об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ектов городской 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фраструктуры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зданию доступной среды для инвалидов и других малом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групп нас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224380,5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64159,6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ления Волгограда,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64159,6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58727,3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5234,3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45225,9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45225,9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45225,9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«Управление 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ципальным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 компле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 Волгограда» на 2015 – 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114995,0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недвижим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сти, признание прав и регулирование отн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шений по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собственн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106395,0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106395,0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прив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тизации и проведение предпродажной 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готовки объектов приватизации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64 0 51 94040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по физич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культуре и спорту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407701,3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271878,4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271428,4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269928,4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предоставления 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полнительного обр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детей в сф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 физической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269928,4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269928,4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269928,4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грамма «Волгоград – город равных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«Повышение уровня доступности для инвалидов и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ломобильных групп населения приор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тетных зданий и об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ектов городской 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фраструктуры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«Стимулирование развития спортивного резерва»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пендии особо од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ренным учащимся и воспитанникам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общ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учреждений, 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ципальных образов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учреждений дополнительного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 детей в сфере спорта,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135822,9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102132,9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102132,9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«Привлечение населения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к регулярным 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нятиям физической культурой и спо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83392,0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83392,0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83392,0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вершенствование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 инфр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и матер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18740,9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06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</w:t>
            </w:r>
            <w:r w:rsidR="00066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18740,9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18740,9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«Популяризация физической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физической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8110,0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25390,0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стабильного функц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онирования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 в сфере физической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9426,8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1770,2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13690,0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13690,0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13690,0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12540,9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1127,1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по стро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тельству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1269602,4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сти использования, охраны водных об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ектов и гидротехн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ческих сооружений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813613,3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724625,4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жилищно-коммунального х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724625,4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инж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нерной инфрастру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724625,4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ции в объекты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282216,4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282216,4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реализ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мероприятий по подготовке и пров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дению чемпионата мира по футболу в 2018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R0300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442409,0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R0300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442409,0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51317,6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«Создание условий для развития туризма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51317,6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усл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вий для развития 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ризма»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51317,6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7697,6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7697,6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подг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товку к проведению в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2018 году чемпион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мира по футболу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43620,0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43620,0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35520,3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35520,3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14462,2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14462,2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13391,4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962,0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21058,1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21058,1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18162,1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2701,0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314565,6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109025,7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образования на территории города-героя Волгоград»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109025,7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полнительных мест для предоставления общедоступного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щего и дополнител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109025,7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Бюджетные инвест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49890,6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49890,6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стро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тельство и реко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струкцию дошкол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образовательных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55816,4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55816,4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тальные вложения в объекты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собственн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3318,7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3318,7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205539,9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образования на территории города-героя Волгоград»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205539,9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«Создание 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полнительных мест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предоставления общедоступного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 и дополнител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205539,9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Бюджетные инвест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205539,9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205539,9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инфр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учреждений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30923,5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25043,5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грамма «Развитие физической культуры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25043,5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вершенствование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 инфр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и матер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25043,5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25043,5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25043,5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 высших 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5880,0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вершенствование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 инфр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и матер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реализ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мероприятий общепрограммного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R0950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R0950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социальной поддержки населения администрации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556160,5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92366,2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92366,2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92366,2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92366,2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92366,2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92366,2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463794,3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120451,6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120451,6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циальная поддержка населения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на 2014-2016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120451,6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Доплаты к пенсиям муниципальных сл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120451,6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1192,6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119259,0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обсл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8351,5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8351,5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непрограм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8351,5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8351,5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6213,5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2065,0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212728,3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212728,3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циальная поддержка населения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на 2014-2016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205428,1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Ежемесячная дене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выплата поче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ному гражданину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рода-героя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ежемесячное дене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 содержание спортсменам-инвалидам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Единовременное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награждение спорт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менам-инвалидам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1830,0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Единовременное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териальное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женщ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нам, удостоенным награждения Поче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знаком города-героя Волгограда «Материнская слава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06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Единовременное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териальное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родит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лям, награжденным Почетным знаком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рода-героя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 </w:t>
            </w:r>
            <w:r w:rsidR="00066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Родительская сла</w:t>
            </w:r>
            <w:r w:rsidR="00066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 Волгограда»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виды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и матер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5047,8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мероприятия в области социальной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ставление субсидий гражданам на оплату жилья и коммунал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191199,3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3384,2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187815,1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непрограм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7300,2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066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Ежегодные един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временные денежные выплаты в связи с Днем разгрома сове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скими войсками немецко-фашистских войск в Сталингра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битве (1943 год), Днем Победы совет</w:t>
            </w:r>
            <w:r w:rsidR="00066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кого народа в Великой Отечестве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войне 1941-1945 годов (1945 год)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6424,7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6313,0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мероприятия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875,5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363,8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102117,9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102117,9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102117,9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выплату компенсации части родительской платы за содержание ребе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 (присмотр и уход за ребенком) в 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 образов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организац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ях, реализующих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новную общеобраз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вательную програ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дошкольного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102117,9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1021,2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101096,7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20145,0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грамма «Волгоград – город равных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465,0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«Преодоление социальной разо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щенности в обществе и формирование 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зитивного отношения к проблеме обеспеч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доступной среды жизнедеятельности для инвалидов и др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гих маломобильных групп населения»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зданию доступной среды для инвалидов и других малом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групп нас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19680,0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19680,0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19680,0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17459,1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2138,9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фина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 администрации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1312645,3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442979,5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финанс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вых, налоговых и 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103377,1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103377,1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103377,1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чение выполнения функций органов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103377,1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96431,0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6612,9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Резервный фонд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319602,4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164455,0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164455,0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других обязательств 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ципального образ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по выплате агентских комиссий и вознаграждений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4455,0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Иным образом зар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зервированные сре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155147,4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принятых и неисполненных в 2015 году бюдже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155147,4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155147,4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Иным образом зар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зервированные сре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12150,0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пендии членам ко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лективов спортивных команд, ансамблей, оркестров учрежд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общего среднего и дополнительного образования и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дарственного и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дарственного вну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реннего и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дарственного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ципального)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857515,8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дорожного хозяйства,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и охраны окружающей среды администрации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1887107,1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19870,2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19870,2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19870,2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19870,2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мировых соглашений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19870,2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19870,2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1503692,3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«Ко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плекс мероприятий по охране окружа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щей среды на 2014-2016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использования, охраны водных об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ектов и гидротехн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ческих сооружений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25166,0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25166,0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«Ко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плекс мероприятий по охране окружа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щей среды на 2014-2016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25166,0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15926,0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13079,8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2290,9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охраны, восст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новления и использ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лесов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9240,0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9240,0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30990,5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30990,5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30990,5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30990,5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28610,5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1445935,8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«Содержание улично-дорожной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 Волгограда и обеспечение эффе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тивной работы транспортной инфр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517007,6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технически испра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состояния авт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мобильных дорог для безопасности доро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движения»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517007,6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автом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дорог общ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щение затрат на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держание автом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дорог общ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11 0 01 60620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444132,7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11 0 01 60620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444132,7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щение затрат на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держание светофо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объектов в 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ках мероприятий по безопасности доро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движения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27874,9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27874,9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928928,2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32082,7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32082,7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24152,0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7211,7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719,0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автомобильных дорог, искусственных сооружений, двор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 территорий мн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гоквартирных домов и проездов к двор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вым территориям многоквартирных домов Волгограда»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276364,5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и капитал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ремонт автом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дорог общ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пользования,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и капитальный ремонт дворовых территорий мног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домов, проездов к дворовым территориям мног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64 0 56 20020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276364,5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64 0 56 20020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276364,5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«Строительство,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конструкция и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автомобильных дорог общего пол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местного значения Волгограда в 2015-2016 годах с учетом мероприятий по ремонту автом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дорог общ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пользования мес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значения в связи с подготовкой к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ведению чемпионата мира по футболу в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2018 году в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620481,0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Ремонт и капитал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ремонт автом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дорог общ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пользования,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и капитальный ремонт дворовых территорий мног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домов, проездов к дворовым территориям мног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7153,0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7153,0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27946,5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27946,5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ществление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тальных вложений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178062,7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178062,7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стро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тельство и реко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струкцию автом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дорог общ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пользования мес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значения и 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кусственных соор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жений на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404000,0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404000,0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тальные вложения в объекты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собственн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3318,8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3318,8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«Ко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плекс мероприятий по охране окружа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щей среды на 2014-2016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зе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леустройству и зе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лепользованию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347988,6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347988,6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грамма «Благ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282365,1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освещения улиц»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260540,7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 объекты кап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тального строител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20747,2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в объекты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движимого имущ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20747,2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щение затрат на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держание, текущий ремонт и энерг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снабжение объектов наружного освещ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08 0 01 60610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239793,5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08 0 01 60610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239793,5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благоустройства кладбищ»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17000,2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мест 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08 0 02 20130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17000,2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08 0 02 20130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17000,2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озеленения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4152,1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чение деятельности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4152,1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4152,1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672,1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672,1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672,1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65623,5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65623,5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55983,5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55983,5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объектов 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тительного и живо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мира и среды их обитания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цел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программа «Ко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плекс мероприятий по охране окружа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щей среды на 2014-2016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15556,0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земел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ресурсов адм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нистрации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64770,3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Исполнение суде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64570,3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64570,3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«Волгоград – город равных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«Повышение уровня доступности для инвалидов и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ломобильных групп населения приор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тетных зданий и об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ектов городской 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фраструктуры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зданию доступной среды для инвалидов и других малом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групп нас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64070,3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41887,2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41887,2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39011,4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2819,8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22183,1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20101,0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18472,3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1605,6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зе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леустройству и зе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лепользованию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2082,1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2082,1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137910,1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35729,6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Федерации, высших исполн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органов го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ударственной власти субъектов Росси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Федерации, местных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29810,6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29810,6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29810,6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29810,6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27715,0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5919,0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5919,0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5919,0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281C76" w:rsidRPr="00281C76" w:rsidTr="00066C9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ственную регистр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актов гражда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состояния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4534,5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3791,9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742,6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ционное обеспечение деятельности терр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ториальных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20,8</w:t>
            </w:r>
          </w:p>
        </w:tc>
      </w:tr>
      <w:tr w:rsidR="00281C76" w:rsidRPr="00281C76" w:rsidTr="00034007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создание, исполнение функций и 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пальных комиссий по делам несовершенн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862,5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862,5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и прав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охранительная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вычайных ситуаций природного и 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по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чению пожарной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районов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126,0</w:t>
            </w:r>
          </w:p>
        </w:tc>
      </w:tr>
      <w:tr w:rsidR="00281C76" w:rsidRPr="00281C76" w:rsidTr="00034007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200,7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преждение и ликв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дацию болезней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вотных, их лечение, защиту населения от болезней, общих для человека и живо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ных, в части орган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 проведения мероприятий по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лову, содержанию и уничтожению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56107,0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3597,3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2650,0</w:t>
            </w:r>
          </w:p>
        </w:tc>
      </w:tr>
      <w:tr w:rsidR="00281C76" w:rsidRPr="00281C76" w:rsidTr="00034007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муниципальным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льем отдельных кат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мероприятий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947,3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947,3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947,3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947,3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52509,7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52509,7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озеленения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25202,7</w:t>
            </w:r>
          </w:p>
        </w:tc>
      </w:tr>
      <w:tr w:rsidR="00281C76" w:rsidRPr="00281C76" w:rsidTr="00034007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25202,7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25202,7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27307,0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27007,0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27007,0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29887,8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29887,8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29887,8</w:t>
            </w:r>
          </w:p>
        </w:tc>
      </w:tr>
      <w:tr w:rsidR="00281C76" w:rsidRPr="00281C76" w:rsidTr="00034007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тие «Обеспечение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жителей Волгограда услугами районных учреждений культ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29887,8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29887,8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29887,8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15518,8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12370,4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12370,4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12370,4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9741,0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9741,0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за труд, причитающееся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емным родителям (патронатному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питателю), и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ставление им мер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2629,4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2629,4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3148,4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3148,4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3148,4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деятельности по оп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3148,4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2890,4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340,2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тие «Популяризация физической культуры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физической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340,2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225,3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130577,6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39439,5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Федерации, высших исполн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органов го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ударственной власти субъектов Росси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Федерации, местных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31973,9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31973,9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страции Волгограда,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31973,9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31973,9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29213,6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2712,3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7465,6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7465,6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7465,6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867,1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867,1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регистр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актов гражда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состояния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5238,4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4069,0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1169,4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ционное обеспечение деятельности терр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ториальных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431,4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создание, исполнение функций и 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комиссий по делам несовершенн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880,1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и прав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охранительная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вычайных ситуаций природного и 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по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чению пожарной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опасности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районов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468,6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преждение и ликв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дацию болезней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вотных, их лечение, защиту населения от болезней, общих для человека и живо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ных, в части орган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 проведения мероприятий по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лову, содержанию и уничтожению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47406,7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2178,4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878,4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муниципальным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льем отдельных кат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878,4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мероприятий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878,4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878,4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45228,3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45228,3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тие «Организация озеленения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42960,7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42960,7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42960,7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2267,6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2177,0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2177,0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26005,0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26005,0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26005,0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26005,0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16957,8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13459,6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13459,6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13459,6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10569,7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10569,7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за труд, причитающееся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емным родителям (патронатному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питателю), и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ставление им мер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2889,9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2889,9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3498,2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3498,2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3498,2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деятельности по оп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3498,2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3110,7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Це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трального района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144683,5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33196,0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Функционирование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Правительства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Федерации, высших исполн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органов го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ударственной власти субъектов Росси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Федерации, местных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28418,4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28418,4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28418,4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28418,4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26037,4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2157,0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4777,6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4777,6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4777,6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регистр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актов гражда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состояния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3785,0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3150,6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634,4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ционное обеспечение деятельности терр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ториальных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создание, исполнение функций и 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комиссий по делам несовершенн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412,6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и прав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охранительная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вычайных ситуаций природного и 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Непрограммные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по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чению пожарной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районов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224,1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224,1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преждение и ликв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дацию болезней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вотных, их лечение, защиту населения от болезней, общих для человека и живо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ных, в части орган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 проведения мероприятий по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лову, содержанию и уничтожению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224,1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224,1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86470,9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10793,1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10793,1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10793,1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3745,3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3745,3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мероприятий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7047,8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7047,8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75677,8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75677,8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озеленения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69091,3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69091,3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69091,3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6586,5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1736,8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1736,8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прочие мероприятия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4849,7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4849,7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19442,7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19442,7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19442,7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19442,7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19442,7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19442,7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4754,8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3005,6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3005,6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3005,6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2524,4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2524,4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за труд, причитающееся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емным родителям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(патронатному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питателю), и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ставление им мер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деятельности по оп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1749,2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«Популяризация физической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физической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130961,7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38699,8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Федерации, высших исполн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органов го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ударственной власти субъектов Росси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Федерации, местных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32714,6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32714,6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32714,6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32714,6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29661,4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2820,2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5985,2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5985,2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5985,2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регистр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актов гражда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ского состояния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4433,2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3328,9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1104,3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ционное обеспечение деятельности терр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ториальных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создание, исполнение функций и 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комиссий по делам несовершенн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1072,0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1024,5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и прав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охранительная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вычайных ситуаций природного и 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по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чению пожарной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районов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203,8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преждение и ликв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дацию болезней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вотных, их лечение, защиту населения от болезней, общих для человека и живо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ных, в части орган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 проведения мероприятий по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лову, содержанию и уничтожению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62606,0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1852,2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691,1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тие «Обеспечение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муниципальным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льем отдельных кат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мероприятий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1161,1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1161,1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1161,1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1161,1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60753,8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60753,8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озеленения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устройства объектов озеленения общего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54347,2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54347,2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54347,2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6406,6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4365,6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4365,6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прочие мероприятия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2041,0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2041,0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10733,6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10733,6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10733,6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тие «Обеспечение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жителей Волгограда услугами районных учреждений культ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10733,6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10733,6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10733,6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16457,1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12609,1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12609,1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12609,1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9784,7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9784,7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за труд, причитающееся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емным родителям (патронатному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питателю), и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ставление им мер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2824,4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2824,4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3848,0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3848,0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3848,0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деятельности по оп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3848,0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3848,0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2171,4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2171,4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2171,4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«Привлечение населения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к регулярным 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нятиям физической культурой и спо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2171,4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2171,4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2171,4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рошиловского района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111236,2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33645,9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Федерации, высших исполн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органов го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ударственной власти субъектов Росси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Федерации, местных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29703,3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29703,3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29703,3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29703,3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26207,6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3233,7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3942,6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3942,6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3942,6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регистр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актов гражда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состояния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2966,7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2671,9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ционное обеспечение деятельности терр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ториальных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создание, исполнение функций и 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комиссий по делам несовершенн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480,9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выплаты персоналу в целях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Национальная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и прав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охранительная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вычайных ситуаций природного и 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по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чению пожарной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районов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203,6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Непрограммные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203,6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преждение и ликв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дацию болезней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вотных, их лечение, защиту населения от болезней, общих для человека и живо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ных, в части орган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 проведения мероприятий по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лову, содержанию и уничтожению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57025,8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1183,7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муниципальным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льем отдельных кат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мероприятий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459,8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723,9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723,9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623,9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623,9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Инструментальное обследование мног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жилых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55842,1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55842,1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озеленения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устройства объектов озеленения общего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49065,9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48515,9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48515,9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ленению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устройству объектов озеленения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6776,2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183,2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на прочие мероприятия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2273,0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2273,0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12239,8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12239,8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12239,8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11911,1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11911,1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11911,1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мероприятий в сфере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7781,1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6031,9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Непрограммные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6031,9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6031,9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4459,1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4459,1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за труд, причитающееся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емным родителям (патронатному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питателю), и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ставление им мер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1572,8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1572,8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деятельности по оп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1749,2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1749,2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«Популяризация физической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физической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ветского района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117525,3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38338,8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Федерации, высших исполн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органов го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ударственной власти субъектов Росси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Федерации, местных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33613,5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33613,5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33613,5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33613,5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28586,8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4777,7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4725,3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4725,3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4725,3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регистр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актов гражда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состояния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3526,9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2909,6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ционное обеспечение деятельности терр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ториальных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создание, исполнение функций и 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комиссий по делам несовершенн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694,4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694,4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и прав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охранительная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Защита населения и территории от чре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вычайных ситуаций природного и 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по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чению пожарной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районов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преждение и ликв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дацию болезней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вотных, их лечение,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защиту населения от болезней, общих для человека и живо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ных, в части орган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 проведения мероприятий по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лову, содержанию и уничтожению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45037,4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6229,1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1152,6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муниципальным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льем отдельных кат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1152,6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мероприятий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1152,6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1152,6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5076,5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5076,5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4476,5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4476,5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Инструментальное обследование мног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жилых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38808,3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38808,3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озеленения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33078,0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33078,0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33078,0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5730,3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5530,3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5530,3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22459,7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22459,7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22459,7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22001,5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22001,5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22001,5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мероприятий в сфере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458,2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458,2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458,2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10970,4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8521,7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8521,7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8521,7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6945,6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6945,6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за труд, причитающееся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емным родителям (патронатному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питателю), и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ставление им мер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1576,1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1576,1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2448,7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2448,7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2448,7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деятельности по оп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2448,7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2448,7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«Популяризация физической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физической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ровского района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118478,8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36541,4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Федерации, высших исполн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органов го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ударственной власти субъектов Росси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Федерации, местных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31521,5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31521,5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31521,5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чение выполнения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31521,5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28617,1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2784,4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5019,9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5019,9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5019,9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регистр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актов гражда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состояния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3903,4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3214,0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ционное обеспечение деятельности терр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ториальных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создание, исполнение функций и 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комиссий по делам несовершенн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636,5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636,5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Национальная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и прав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охранительная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вычайных ситуаций природного и 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по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чению пожарной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районов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122,2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страции Волгограда,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122,2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преждение и ликв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дацию болезней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вотных, их лечение, защиту населения от болезней, общих для человека и живо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ных, в части орган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 проведения мероприятий по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лову, содержанию и уничтожению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53060,6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3013,4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1833,3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муниципальным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льем отдельных кат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1833,3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мероприятий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1833,3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1833,3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1180,1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1180,1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1030,1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Инструментальное обследование мног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жилых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50047,2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678,0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«Развитие и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вершенствование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 инфр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структуры и матер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ально-технической базы физической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678,0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прочих мероприятий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678,0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02 0 05 20150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678,0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49369,2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озеленения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45640,4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45240,4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45240,4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ленению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устройству объектов озеленения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3728,8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2173,8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2173,8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1555,0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18516,6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18516,6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18516,6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18268,6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18268,6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18268,6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тие «Организация мероприятий в сфере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9944,2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7495,5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7495,5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7495,5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6566,9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6566,9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за труд, причитающееся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емным родителям (патронатному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питателю), и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ставление им мер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928,6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928,6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2448,7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2448,7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2448,7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деятельности по оп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2448,7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2448,7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193,8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193,8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193,8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«Популяризация физической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193,8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физической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193,8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124998,6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41551,3</w:t>
            </w:r>
          </w:p>
        </w:tc>
      </w:tr>
      <w:tr w:rsidR="00281C76" w:rsidRPr="00281C76" w:rsidTr="00066C9C">
        <w:trPr>
          <w:trHeight w:val="21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Федерации, высших исполн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органов го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ударственной власти субъектов Росси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Федерации, местных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33547,4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33547,4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33547,4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выполнения функций органов местного самоупра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33547,4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выплаты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29937,5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3445,6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8003,9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8003,9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8003,9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госуда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регистр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актов гражда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состояния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6495,0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4120,1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2277,9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ционное обеспечение деятельности терр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ториальных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437,3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42,7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создание, исполнение функций и обеспечение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муниц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комиссий по делам несовершенн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летних и защите 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1008,9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выплаты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 и прав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охранительная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вычайных ситуаций природного и техн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по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чению пожарной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районов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Национальная эк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163,0</w:t>
            </w:r>
          </w:p>
        </w:tc>
      </w:tr>
      <w:tr w:rsidR="00281C76" w:rsidRPr="00281C76" w:rsidTr="00066C9C">
        <w:trPr>
          <w:trHeight w:val="28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преждение и ликв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дацию болезней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вотных, их лечение, защиту населения от болезней, общих для человека и живо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ных, в части орган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 проведения мероприятий по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лову, содержанию и уничтожению бе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надзорных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54085,3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3606,0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«Жилище»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2790,4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муниципальным ж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льем отдельных кат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горий граждан»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2790,4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мероприятий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2790,4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2790,4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815,6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815,6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535,6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535,6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Инструментальное обследование мног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квартирных жилых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50479,3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Волг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50479,3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озеленения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44532,2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44332,2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44332,2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ленению и благ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устройству объектов озеленения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5947,1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5747,1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5747,1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мероприятий по 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12425,5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12425,5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культуры Волгогр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 на 2016-2018 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12425,5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12425,5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(оказание услуг) 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12425,5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бюджетным, автономным учр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и иным 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12425,5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16478,0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12630,0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12630,0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12630,0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выплату пособий по опеке и 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9390,4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9390,4</w:t>
            </w:r>
          </w:p>
        </w:tc>
      </w:tr>
      <w:tr w:rsidR="00281C76" w:rsidRPr="00281C76" w:rsidTr="00066C9C">
        <w:trPr>
          <w:trHeight w:val="177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возн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за труд, причитающееся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емным родителям (патронатному во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питателю), и пред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ставление им мер 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3239,6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и иные выпл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3239,6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3848,0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направления де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админ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Волгограда, органов администр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Волгограда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3848,0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в сфере уст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3848,0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организ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осуществление деятельности по оп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 и попечительству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3848,0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3469,0</w:t>
            </w:r>
          </w:p>
        </w:tc>
      </w:tr>
      <w:tr w:rsidR="00281C76" w:rsidRPr="00281C76" w:rsidTr="00B730BC">
        <w:trPr>
          <w:trHeight w:val="5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379,0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195,5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195,5</w:t>
            </w:r>
          </w:p>
        </w:tc>
      </w:tr>
      <w:tr w:rsidR="00281C76" w:rsidRPr="00281C76" w:rsidTr="00066C9C">
        <w:trPr>
          <w:trHeight w:val="141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 «Развитие физической культуры и спорта на террит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Волгограда» на 2016-2018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195,5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меропри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«Популяризация физической культуры и спорта»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195,5</w:t>
            </w:r>
          </w:p>
        </w:tc>
      </w:tr>
      <w:tr w:rsidR="00281C76" w:rsidRPr="00281C76" w:rsidTr="00066C9C">
        <w:trPr>
          <w:trHeight w:val="7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физической кул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195,5</w:t>
            </w:r>
          </w:p>
        </w:tc>
      </w:tr>
      <w:tr w:rsidR="00281C76" w:rsidRPr="00281C76" w:rsidTr="00066C9C">
        <w:trPr>
          <w:trHeight w:val="248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функций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ниципальными) о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ганами, казенными учреждениями, орг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72,9</w:t>
            </w:r>
          </w:p>
        </w:tc>
      </w:tr>
      <w:tr w:rsidR="00281C76" w:rsidRPr="00281C76" w:rsidTr="00066C9C">
        <w:trPr>
          <w:trHeight w:val="10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и услуг для гос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(мун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122,6</w:t>
            </w:r>
          </w:p>
        </w:tc>
      </w:tr>
      <w:tr w:rsidR="00281C76" w:rsidRPr="00281C76" w:rsidTr="00066C9C">
        <w:trPr>
          <w:trHeight w:val="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1C76" w:rsidRPr="00281C76" w:rsidRDefault="00281C76" w:rsidP="0028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1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16159991,5</w:t>
            </w:r>
          </w:p>
        </w:tc>
      </w:tr>
    </w:tbl>
    <w:p w:rsidR="00D3302D" w:rsidRDefault="00D3302D" w:rsidP="00AE00DC">
      <w:pPr>
        <w:pStyle w:val="2"/>
        <w:rPr>
          <w:szCs w:val="28"/>
        </w:rPr>
      </w:pPr>
    </w:p>
    <w:p w:rsidR="00B730BC" w:rsidRPr="00B730BC" w:rsidRDefault="00B730BC" w:rsidP="00B730BC">
      <w:pPr>
        <w:rPr>
          <w:lang w:eastAsia="ru-RU"/>
        </w:rPr>
      </w:pPr>
    </w:p>
    <w:p w:rsidR="00AE00DC" w:rsidRPr="00032B53" w:rsidRDefault="00AE00DC" w:rsidP="00D3302D">
      <w:pPr>
        <w:pStyle w:val="2"/>
      </w:pPr>
      <w:r>
        <w:rPr>
          <w:szCs w:val="28"/>
        </w:rPr>
        <w:t>Г</w:t>
      </w:r>
      <w:r w:rsidRPr="00C05886">
        <w:rPr>
          <w:szCs w:val="28"/>
        </w:rPr>
        <w:t>лав</w:t>
      </w:r>
      <w:r>
        <w:rPr>
          <w:szCs w:val="28"/>
        </w:rPr>
        <w:t>а</w:t>
      </w:r>
      <w:r w:rsidRPr="00C05886">
        <w:rPr>
          <w:szCs w:val="28"/>
        </w:rPr>
        <w:t xml:space="preserve"> Волгограда                               </w:t>
      </w:r>
      <w:r>
        <w:rPr>
          <w:szCs w:val="28"/>
        </w:rPr>
        <w:t xml:space="preserve">            </w:t>
      </w:r>
      <w:r>
        <w:rPr>
          <w:szCs w:val="28"/>
        </w:rPr>
        <w:tab/>
        <w:t xml:space="preserve">            </w:t>
      </w:r>
      <w:r w:rsidRPr="00C05886">
        <w:rPr>
          <w:szCs w:val="28"/>
        </w:rPr>
        <w:t xml:space="preserve">          </w:t>
      </w:r>
      <w:r>
        <w:rPr>
          <w:szCs w:val="28"/>
        </w:rPr>
        <w:tab/>
        <w:t>А.В.Косолапов</w:t>
      </w:r>
    </w:p>
    <w:p w:rsidR="00AE00DC" w:rsidRDefault="00AE00DC" w:rsidP="00F407DB"/>
    <w:sectPr w:rsidR="00AE00DC" w:rsidSect="00AE00DC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9C" w:rsidRDefault="00066C9C" w:rsidP="00944A72">
      <w:pPr>
        <w:spacing w:after="0" w:line="240" w:lineRule="auto"/>
      </w:pPr>
      <w:r>
        <w:separator/>
      </w:r>
    </w:p>
  </w:endnote>
  <w:endnote w:type="continuationSeparator" w:id="0">
    <w:p w:rsidR="00066C9C" w:rsidRDefault="00066C9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9C" w:rsidRDefault="00066C9C" w:rsidP="00944A72">
      <w:pPr>
        <w:spacing w:after="0" w:line="240" w:lineRule="auto"/>
      </w:pPr>
      <w:r>
        <w:separator/>
      </w:r>
    </w:p>
  </w:footnote>
  <w:footnote w:type="continuationSeparator" w:id="0">
    <w:p w:rsidR="00066C9C" w:rsidRDefault="00066C9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C9C" w:rsidRPr="00AE00DC" w:rsidRDefault="00066C9C" w:rsidP="00AE00DC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7338">
          <w:rPr>
            <w:rFonts w:ascii="Times New Roman" w:hAnsi="Times New Roman" w:cs="Times New Roman"/>
            <w:noProof/>
            <w:sz w:val="20"/>
            <w:szCs w:val="20"/>
          </w:rPr>
          <w:t>83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9</w:t>
    </w:r>
  </w:p>
  <w:p w:rsidR="00066C9C" w:rsidRDefault="00066C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34007"/>
    <w:rsid w:val="00066C9C"/>
    <w:rsid w:val="00173464"/>
    <w:rsid w:val="0020108E"/>
    <w:rsid w:val="00281C76"/>
    <w:rsid w:val="003C6E49"/>
    <w:rsid w:val="005773EB"/>
    <w:rsid w:val="0066675F"/>
    <w:rsid w:val="007812C1"/>
    <w:rsid w:val="00817338"/>
    <w:rsid w:val="00944A72"/>
    <w:rsid w:val="00AE00DC"/>
    <w:rsid w:val="00B730BC"/>
    <w:rsid w:val="00BD2776"/>
    <w:rsid w:val="00BD5A6B"/>
    <w:rsid w:val="00D3302D"/>
    <w:rsid w:val="00E1567B"/>
    <w:rsid w:val="00EA387E"/>
    <w:rsid w:val="00F407DB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16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0B09E95B-61F1-435B-ADBA-7966E79433B4}"/>
</file>

<file path=customXml/itemProps2.xml><?xml version="1.0" encoding="utf-8"?>
<ds:datastoreItem xmlns:ds="http://schemas.openxmlformats.org/officeDocument/2006/customXml" ds:itemID="{B9DF42A5-475A-4B43-9FDB-5F55613762F2}"/>
</file>

<file path=customXml/itemProps3.xml><?xml version="1.0" encoding="utf-8"?>
<ds:datastoreItem xmlns:ds="http://schemas.openxmlformats.org/officeDocument/2006/customXml" ds:itemID="{831BF8C6-A65F-49D9-B4E6-FC5C2B142D05}"/>
</file>

<file path=customXml/itemProps4.xml><?xml version="1.0" encoding="utf-8"?>
<ds:datastoreItem xmlns:ds="http://schemas.openxmlformats.org/officeDocument/2006/customXml" ds:itemID="{ED8992CA-84DD-417E-8D6D-1747071A9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164</Pages>
  <Words>24580</Words>
  <Characters>140109</Characters>
  <Application>Microsoft Office Word</Application>
  <DocSecurity>0</DocSecurity>
  <Lines>1167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 "Ведомственная структура расходов бюджета Волгограда на 2016 год"</dc:title>
  <dc:creator>Шатеев Александр Валерьевич</dc:creator>
  <cp:lastModifiedBy>Захарова Инна Леонидовна</cp:lastModifiedBy>
  <cp:revision>12</cp:revision>
  <dcterms:created xsi:type="dcterms:W3CDTF">2015-11-07T14:11:00Z</dcterms:created>
  <dcterms:modified xsi:type="dcterms:W3CDTF">2015-11-10T09:01:00Z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