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Гаврилова И.Э.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</w:t>
            </w:r>
            <w:r w:rsidR="001C1276">
              <w:rPr>
                <w:rFonts w:ascii="Arial" w:hAnsi="Arial" w:cs="Arial"/>
                <w:sz w:val="16"/>
                <w:szCs w:val="16"/>
              </w:rPr>
              <w:t xml:space="preserve">документационного обеспечения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1229327,93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10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C1276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53B89"/>
    <w:rsid w:val="00835D3A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10C0E"/>
    <w:rsid w:val="00E33C90"/>
    <w:rsid w:val="00E446C0"/>
    <w:rsid w:val="00E85C97"/>
    <w:rsid w:val="00F152F4"/>
    <w:rsid w:val="00F9322A"/>
    <w:rsid w:val="00FD42B6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Гаврилова Инна Эдуардовна</Person>
    <OrderBy xmlns="56ae2d52-ed29-474e-a727-54e4e4a31170">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01798E6A-88F7-4BCD-AF53-28642E9D1B0D}"/>
</file>

<file path=customXml/itemProps2.xml><?xml version="1.0" encoding="utf-8"?>
<ds:datastoreItem xmlns:ds="http://schemas.openxmlformats.org/officeDocument/2006/customXml" ds:itemID="{5A32D5FD-FCFD-418A-9DF7-8BB792FF5E6C}"/>
</file>

<file path=customXml/itemProps3.xml><?xml version="1.0" encoding="utf-8"?>
<ds:datastoreItem xmlns:ds="http://schemas.openxmlformats.org/officeDocument/2006/customXml" ds:itemID="{CC229C36-8002-4FCD-A230-DEDCEFD82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документационного обеспечения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dcterms:created xsi:type="dcterms:W3CDTF">2018-04-27T09:39:00Z</dcterms:created>
  <dcterms:modified xsi:type="dcterms:W3CDTF">2018-05-11T07:36:00Z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