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92" w:rsidRPr="009F454E" w:rsidRDefault="00167992" w:rsidP="001679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67992" w:rsidRPr="009F454E" w:rsidRDefault="00167992" w:rsidP="001679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167992" w:rsidRPr="009F454E" w:rsidRDefault="00167992" w:rsidP="001679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67992" w:rsidRPr="00BE5B2C" w:rsidTr="00B47746">
        <w:tc>
          <w:tcPr>
            <w:tcW w:w="486" w:type="dxa"/>
            <w:vAlign w:val="bottom"/>
            <w:hideMark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58/903</w:t>
            </w:r>
          </w:p>
        </w:tc>
      </w:tr>
    </w:tbl>
    <w:p w:rsidR="00167992" w:rsidRDefault="00167992" w:rsidP="00167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992" w:rsidRDefault="00167992" w:rsidP="00167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992" w:rsidRPr="009F454E" w:rsidRDefault="00167992" w:rsidP="0016799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67992" w:rsidRPr="009F454E" w:rsidRDefault="00167992" w:rsidP="0016799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167992" w:rsidRDefault="00167992" w:rsidP="0016799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67992" w:rsidRPr="00BE5B2C" w:rsidTr="00B47746">
        <w:tc>
          <w:tcPr>
            <w:tcW w:w="486" w:type="dxa"/>
            <w:vAlign w:val="bottom"/>
            <w:hideMark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92" w:rsidRPr="00BE5B2C" w:rsidRDefault="00167992" w:rsidP="00B47746">
            <w:pPr>
              <w:pStyle w:val="a4"/>
              <w:jc w:val="center"/>
            </w:pPr>
            <w:r>
              <w:t>1</w:t>
            </w:r>
            <w:r w:rsidRPr="00BE5B2C">
              <w:t>0.1</w:t>
            </w:r>
            <w:r>
              <w:t>0</w:t>
            </w:r>
            <w:r w:rsidRPr="00BE5B2C">
              <w:t>.20</w:t>
            </w:r>
            <w:r>
              <w:t>16</w:t>
            </w:r>
          </w:p>
        </w:tc>
        <w:tc>
          <w:tcPr>
            <w:tcW w:w="434" w:type="dxa"/>
            <w:vAlign w:val="bottom"/>
            <w:hideMark/>
          </w:tcPr>
          <w:p w:rsidR="00167992" w:rsidRPr="00BE5B2C" w:rsidRDefault="00167992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92" w:rsidRPr="00BE5B2C" w:rsidRDefault="00167992" w:rsidP="00B47746">
            <w:pPr>
              <w:pStyle w:val="a4"/>
              <w:jc w:val="center"/>
            </w:pPr>
            <w:r>
              <w:t>4</w:t>
            </w:r>
            <w:r w:rsidRPr="00BE5B2C">
              <w:t>8/</w:t>
            </w:r>
            <w:r>
              <w:t>1429</w:t>
            </w:r>
          </w:p>
        </w:tc>
      </w:tr>
    </w:tbl>
    <w:p w:rsidR="00167992" w:rsidRDefault="00167992" w:rsidP="00167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992" w:rsidRDefault="00167992" w:rsidP="00167992">
      <w:pPr>
        <w:autoSpaceDE w:val="0"/>
        <w:autoSpaceDN w:val="0"/>
        <w:adjustRightInd w:val="0"/>
        <w:rPr>
          <w:sz w:val="28"/>
          <w:szCs w:val="28"/>
        </w:rPr>
      </w:pPr>
    </w:p>
    <w:p w:rsidR="00167992" w:rsidRDefault="00167992" w:rsidP="00167992">
      <w:pPr>
        <w:autoSpaceDE w:val="0"/>
        <w:autoSpaceDN w:val="0"/>
        <w:adjustRightInd w:val="0"/>
        <w:rPr>
          <w:sz w:val="28"/>
          <w:szCs w:val="28"/>
        </w:rPr>
      </w:pPr>
    </w:p>
    <w:p w:rsidR="00167992" w:rsidRDefault="00CB6165" w:rsidP="00CB61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687C">
        <w:rPr>
          <w:sz w:val="28"/>
          <w:szCs w:val="28"/>
        </w:rPr>
        <w:t xml:space="preserve">Стоимость билета длительного пользования </w:t>
      </w:r>
    </w:p>
    <w:p w:rsidR="00CB6165" w:rsidRDefault="00CB6165" w:rsidP="00CB61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687C">
        <w:rPr>
          <w:sz w:val="28"/>
          <w:szCs w:val="28"/>
        </w:rPr>
        <w:t xml:space="preserve">для проезда автомобильным </w:t>
      </w:r>
      <w:r>
        <w:rPr>
          <w:sz w:val="28"/>
          <w:szCs w:val="28"/>
        </w:rPr>
        <w:t>транспортом по 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</w:t>
      </w:r>
      <w:proofErr w:type="spellStart"/>
      <w:r>
        <w:rPr>
          <w:sz w:val="28"/>
          <w:szCs w:val="28"/>
        </w:rPr>
        <w:t>Безлимитный</w:t>
      </w:r>
      <w:proofErr w:type="spellEnd"/>
      <w:r>
        <w:rPr>
          <w:sz w:val="28"/>
          <w:szCs w:val="28"/>
        </w:rPr>
        <w:t xml:space="preserve">» </w:t>
      </w:r>
      <w:r w:rsidRPr="00A45067">
        <w:rPr>
          <w:sz w:val="28"/>
          <w:szCs w:val="28"/>
        </w:rPr>
        <w:t>с использованием транспортной карты</w:t>
      </w:r>
    </w:p>
    <w:p w:rsidR="00CB6165" w:rsidRDefault="00CB6165" w:rsidP="00CB6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167992" w:rsidRPr="00167992" w:rsidTr="00167992">
        <w:tc>
          <w:tcPr>
            <w:tcW w:w="5954" w:type="dxa"/>
          </w:tcPr>
          <w:p w:rsidR="00167992" w:rsidRPr="00AA3960" w:rsidRDefault="00167992" w:rsidP="00B4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Категория пассажиров</w:t>
            </w:r>
          </w:p>
        </w:tc>
        <w:tc>
          <w:tcPr>
            <w:tcW w:w="3685" w:type="dxa"/>
          </w:tcPr>
          <w:p w:rsidR="00167992" w:rsidRPr="00AA3960" w:rsidRDefault="00167992" w:rsidP="00B4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Стоимость билета (руб.)</w:t>
            </w:r>
          </w:p>
        </w:tc>
      </w:tr>
      <w:tr w:rsidR="00167992" w:rsidRPr="00167992" w:rsidTr="00167992">
        <w:tc>
          <w:tcPr>
            <w:tcW w:w="5954" w:type="dxa"/>
          </w:tcPr>
          <w:p w:rsidR="00167992" w:rsidRPr="00AA3960" w:rsidRDefault="00167992" w:rsidP="00B477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Граждане</w:t>
            </w:r>
          </w:p>
        </w:tc>
        <w:tc>
          <w:tcPr>
            <w:tcW w:w="3685" w:type="dxa"/>
          </w:tcPr>
          <w:p w:rsidR="00167992" w:rsidRPr="00AA3960" w:rsidRDefault="00167992" w:rsidP="00B47746">
            <w:pPr>
              <w:jc w:val="center"/>
              <w:rPr>
                <w:color w:val="000000"/>
                <w:sz w:val="24"/>
                <w:szCs w:val="24"/>
              </w:rPr>
            </w:pPr>
            <w:r w:rsidRPr="00AA3960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167992" w:rsidRPr="00167992" w:rsidTr="00167992">
        <w:tc>
          <w:tcPr>
            <w:tcW w:w="5954" w:type="dxa"/>
          </w:tcPr>
          <w:p w:rsidR="00167992" w:rsidRPr="00AA3960" w:rsidRDefault="00167992" w:rsidP="00B477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Студенты образовательных организаций среднего профессионального образования и образовательных организаций высшего образования</w:t>
            </w:r>
          </w:p>
        </w:tc>
        <w:tc>
          <w:tcPr>
            <w:tcW w:w="3685" w:type="dxa"/>
          </w:tcPr>
          <w:p w:rsidR="00167992" w:rsidRPr="00AA3960" w:rsidRDefault="00167992" w:rsidP="00B47746">
            <w:pPr>
              <w:jc w:val="center"/>
              <w:rPr>
                <w:strike/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950</w:t>
            </w:r>
          </w:p>
        </w:tc>
      </w:tr>
      <w:tr w:rsidR="00167992" w:rsidRPr="00167992" w:rsidTr="00167992">
        <w:tc>
          <w:tcPr>
            <w:tcW w:w="5954" w:type="dxa"/>
          </w:tcPr>
          <w:p w:rsidR="00167992" w:rsidRPr="00AA3960" w:rsidRDefault="00167992" w:rsidP="00B477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3960">
              <w:rPr>
                <w:sz w:val="24"/>
                <w:szCs w:val="24"/>
              </w:rPr>
              <w:t>Учащиеся общеобразовательных организаций Волгограда</w:t>
            </w:r>
          </w:p>
        </w:tc>
        <w:tc>
          <w:tcPr>
            <w:tcW w:w="3685" w:type="dxa"/>
          </w:tcPr>
          <w:p w:rsidR="00167992" w:rsidRPr="00AA3960" w:rsidRDefault="00167992" w:rsidP="00B47746">
            <w:pPr>
              <w:jc w:val="center"/>
              <w:rPr>
                <w:color w:val="000000"/>
                <w:sz w:val="24"/>
                <w:szCs w:val="24"/>
              </w:rPr>
            </w:pPr>
            <w:r w:rsidRPr="00AA3960">
              <w:rPr>
                <w:color w:val="000000"/>
                <w:sz w:val="24"/>
                <w:szCs w:val="24"/>
              </w:rPr>
              <w:t>300</w:t>
            </w:r>
          </w:p>
        </w:tc>
      </w:tr>
    </w:tbl>
    <w:p w:rsidR="00167992" w:rsidRDefault="00167992" w:rsidP="00CB6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992" w:rsidRDefault="00167992" w:rsidP="00CB6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992" w:rsidRDefault="00167992" w:rsidP="00CB6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B6165" w:rsidRPr="00D857D1" w:rsidTr="00167992">
        <w:trPr>
          <w:trHeight w:val="1115"/>
        </w:trPr>
        <w:tc>
          <w:tcPr>
            <w:tcW w:w="5494" w:type="dxa"/>
          </w:tcPr>
          <w:p w:rsidR="00CB6165" w:rsidRPr="00D857D1" w:rsidRDefault="00CB6165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B6165" w:rsidRPr="00D857D1" w:rsidRDefault="00CB6165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B6165" w:rsidRPr="00D857D1" w:rsidRDefault="00CB6165" w:rsidP="00B42D83">
            <w:pPr>
              <w:rPr>
                <w:color w:val="000000"/>
                <w:sz w:val="28"/>
                <w:szCs w:val="28"/>
              </w:rPr>
            </w:pPr>
          </w:p>
          <w:p w:rsidR="00CB6165" w:rsidRPr="00D857D1" w:rsidRDefault="00CB6165" w:rsidP="00167992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CB6165" w:rsidRPr="00D857D1" w:rsidRDefault="00CB6165" w:rsidP="00167992">
            <w:pPr>
              <w:ind w:left="176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B6165" w:rsidRPr="00D857D1" w:rsidRDefault="00CB6165" w:rsidP="00B42D83">
            <w:pPr>
              <w:rPr>
                <w:color w:val="000000"/>
                <w:sz w:val="28"/>
                <w:szCs w:val="28"/>
              </w:rPr>
            </w:pPr>
          </w:p>
          <w:p w:rsidR="00CB6165" w:rsidRPr="00D857D1" w:rsidRDefault="00CB6165" w:rsidP="00B42D83">
            <w:pPr>
              <w:rPr>
                <w:color w:val="000000"/>
                <w:sz w:val="28"/>
                <w:szCs w:val="28"/>
              </w:rPr>
            </w:pPr>
          </w:p>
          <w:p w:rsidR="00CB6165" w:rsidRPr="00D857D1" w:rsidRDefault="00CB6165" w:rsidP="00B42D83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="008E4132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714909" w:rsidRDefault="00714909">
      <w:pPr>
        <w:rPr>
          <w:sz w:val="28"/>
          <w:szCs w:val="28"/>
        </w:rPr>
      </w:pPr>
    </w:p>
    <w:p w:rsidR="00167992" w:rsidRPr="008E4132" w:rsidRDefault="00167992">
      <w:pPr>
        <w:rPr>
          <w:sz w:val="28"/>
          <w:szCs w:val="28"/>
        </w:rPr>
      </w:pPr>
    </w:p>
    <w:p w:rsidR="008E4132" w:rsidRPr="008E4132" w:rsidRDefault="008E4132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E4132" w:rsidTr="008E4132">
        <w:trPr>
          <w:trHeight w:val="1115"/>
        </w:trPr>
        <w:tc>
          <w:tcPr>
            <w:tcW w:w="5495" w:type="dxa"/>
          </w:tcPr>
          <w:p w:rsidR="008E4132" w:rsidRDefault="008E41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8E4132" w:rsidRDefault="008E41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E4132" w:rsidRDefault="008E4132">
            <w:pPr>
              <w:rPr>
                <w:color w:val="000000"/>
                <w:sz w:val="28"/>
                <w:szCs w:val="28"/>
              </w:rPr>
            </w:pPr>
          </w:p>
          <w:p w:rsidR="008E4132" w:rsidRDefault="008E4132" w:rsidP="001679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E4132" w:rsidRDefault="008E413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E4132" w:rsidRDefault="008E4132">
            <w:pPr>
              <w:rPr>
                <w:color w:val="000000"/>
                <w:sz w:val="28"/>
                <w:szCs w:val="28"/>
              </w:rPr>
            </w:pPr>
          </w:p>
          <w:p w:rsidR="008E4132" w:rsidRDefault="008E4132">
            <w:pPr>
              <w:rPr>
                <w:color w:val="000000"/>
                <w:sz w:val="28"/>
                <w:szCs w:val="28"/>
              </w:rPr>
            </w:pPr>
          </w:p>
          <w:p w:rsidR="008E4132" w:rsidRDefault="008E413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E4132" w:rsidRDefault="008E4132"/>
    <w:sectPr w:rsidR="008E4132" w:rsidSect="00167992"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24"/>
    <w:rsid w:val="000E2FC3"/>
    <w:rsid w:val="00167992"/>
    <w:rsid w:val="00316524"/>
    <w:rsid w:val="00433857"/>
    <w:rsid w:val="00714909"/>
    <w:rsid w:val="008E4132"/>
    <w:rsid w:val="00AA3960"/>
    <w:rsid w:val="00C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167992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1679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167992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1679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C56B149B-F92F-4954-BACF-432EF40BD6A7}"/>
</file>

<file path=customXml/itemProps2.xml><?xml version="1.0" encoding="utf-8"?>
<ds:datastoreItem xmlns:ds="http://schemas.openxmlformats.org/officeDocument/2006/customXml" ds:itemID="{D2C5CD7B-3402-471E-BD0F-8EABF58D6E6D}"/>
</file>

<file path=customXml/itemProps3.xml><?xml version="1.0" encoding="utf-8"?>
<ds:datastoreItem xmlns:ds="http://schemas.openxmlformats.org/officeDocument/2006/customXml" ds:itemID="{0970DE82-1F7C-4D0C-9F65-638B2EADE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>Волгоградская городская Дума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7</cp:revision>
  <dcterms:created xsi:type="dcterms:W3CDTF">2021-12-17T07:07:00Z</dcterms:created>
  <dcterms:modified xsi:type="dcterms:W3CDTF">2021-12-22T08:18:00Z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