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FB" w:rsidRPr="001A60BA" w:rsidRDefault="00554BFB" w:rsidP="00FA58C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60B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598C" w:rsidRPr="001A60BA">
        <w:rPr>
          <w:rFonts w:ascii="Times New Roman" w:hAnsi="Times New Roman" w:cs="Times New Roman"/>
          <w:sz w:val="28"/>
          <w:szCs w:val="28"/>
        </w:rPr>
        <w:t>5</w:t>
      </w:r>
    </w:p>
    <w:p w:rsidR="00554BFB" w:rsidRPr="001A60BA" w:rsidRDefault="00554BFB" w:rsidP="00FA58C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60B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54BFB" w:rsidRPr="001A60BA" w:rsidRDefault="00554BFB" w:rsidP="00FA58C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60B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54BFB" w:rsidRPr="001A60BA" w:rsidTr="00F8699C">
        <w:tc>
          <w:tcPr>
            <w:tcW w:w="486" w:type="dxa"/>
            <w:vAlign w:val="bottom"/>
            <w:hideMark/>
          </w:tcPr>
          <w:p w:rsidR="00554BFB" w:rsidRPr="001A60BA" w:rsidRDefault="00554BFB" w:rsidP="00FA58CC">
            <w:pPr>
              <w:pStyle w:val="ab"/>
              <w:jc w:val="center"/>
            </w:pPr>
            <w:r w:rsidRPr="001A60B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1A60BA" w:rsidRDefault="003D4976" w:rsidP="00FA58CC">
            <w:pPr>
              <w:pStyle w:val="ab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554BFB" w:rsidRPr="001A60BA" w:rsidRDefault="00554BFB" w:rsidP="00FA58CC">
            <w:pPr>
              <w:pStyle w:val="ab"/>
              <w:jc w:val="center"/>
            </w:pPr>
            <w:r w:rsidRPr="001A60B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1A60BA" w:rsidRDefault="003D4976" w:rsidP="00FA58CC">
            <w:pPr>
              <w:pStyle w:val="ab"/>
              <w:jc w:val="center"/>
            </w:pPr>
            <w:r>
              <w:t>58/904</w:t>
            </w:r>
          </w:p>
        </w:tc>
      </w:tr>
    </w:tbl>
    <w:p w:rsidR="00554BFB" w:rsidRPr="001A60BA" w:rsidRDefault="00554BFB" w:rsidP="00FA58C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1A60BA" w:rsidRDefault="00554BFB" w:rsidP="00FA58C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60BA">
        <w:rPr>
          <w:rFonts w:ascii="Times New Roman" w:hAnsi="Times New Roman" w:cs="Times New Roman"/>
          <w:sz w:val="28"/>
          <w:szCs w:val="28"/>
        </w:rPr>
        <w:t>«</w:t>
      </w:r>
      <w:r w:rsidR="0020108E" w:rsidRPr="001A60B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1A60BA">
        <w:rPr>
          <w:rFonts w:ascii="Times New Roman" w:hAnsi="Times New Roman" w:cs="Times New Roman"/>
          <w:sz w:val="28"/>
          <w:szCs w:val="28"/>
        </w:rPr>
        <w:t>9</w:t>
      </w:r>
    </w:p>
    <w:p w:rsidR="0020108E" w:rsidRPr="001A60BA" w:rsidRDefault="0020108E" w:rsidP="00FA58C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60B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A60BA" w:rsidRDefault="0020108E" w:rsidP="00FA58C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A60B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1A60BA" w:rsidTr="004C6BAF">
        <w:tc>
          <w:tcPr>
            <w:tcW w:w="486" w:type="dxa"/>
            <w:vAlign w:val="bottom"/>
            <w:hideMark/>
          </w:tcPr>
          <w:p w:rsidR="00256EDA" w:rsidRPr="001A60BA" w:rsidRDefault="00256EDA" w:rsidP="00FA58CC">
            <w:pPr>
              <w:pStyle w:val="ab"/>
              <w:jc w:val="center"/>
            </w:pPr>
            <w:r w:rsidRPr="001A60B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1A60BA" w:rsidRDefault="00532407" w:rsidP="00FA58CC">
            <w:pPr>
              <w:pStyle w:val="ab"/>
              <w:jc w:val="center"/>
            </w:pPr>
            <w:r w:rsidRPr="001A60BA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56EDA" w:rsidRPr="001A60BA" w:rsidRDefault="00256EDA" w:rsidP="00FA58CC">
            <w:pPr>
              <w:pStyle w:val="ab"/>
              <w:jc w:val="center"/>
            </w:pPr>
            <w:r w:rsidRPr="001A60B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1A60BA" w:rsidRDefault="00532407" w:rsidP="00FA58CC">
            <w:pPr>
              <w:pStyle w:val="ab"/>
              <w:jc w:val="center"/>
            </w:pPr>
            <w:r w:rsidRPr="001A60BA">
              <w:t>38/</w:t>
            </w:r>
            <w:r w:rsidR="00564F4A" w:rsidRPr="001A60BA">
              <w:t>640</w:t>
            </w:r>
          </w:p>
        </w:tc>
      </w:tr>
    </w:tbl>
    <w:p w:rsidR="00D470E4" w:rsidRPr="001A60BA" w:rsidRDefault="00D470E4" w:rsidP="00FA5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Pr="001A60BA" w:rsidRDefault="00D470E4" w:rsidP="00FA5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60C" w:rsidRPr="001A60BA" w:rsidRDefault="0064660C" w:rsidP="00FA5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1A60BA" w:rsidRDefault="00281C76" w:rsidP="00FA5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0BA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1A60BA">
        <w:rPr>
          <w:rFonts w:ascii="Times New Roman" w:hAnsi="Times New Roman" w:cs="Times New Roman"/>
          <w:sz w:val="28"/>
          <w:szCs w:val="28"/>
        </w:rPr>
        <w:t>2</w:t>
      </w:r>
      <w:r w:rsidR="007E7F0D" w:rsidRPr="001A60BA">
        <w:rPr>
          <w:rFonts w:ascii="Times New Roman" w:hAnsi="Times New Roman" w:cs="Times New Roman"/>
          <w:sz w:val="28"/>
          <w:szCs w:val="28"/>
        </w:rPr>
        <w:t>1</w:t>
      </w:r>
      <w:r w:rsidRPr="001A60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1A60BA" w:rsidRDefault="00694DBD" w:rsidP="00FA5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850"/>
        <w:gridCol w:w="1701"/>
      </w:tblGrid>
      <w:tr w:rsidR="00FA58CC" w:rsidRPr="001A60BA" w:rsidTr="00FA58CC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8CC" w:rsidRPr="001A60BA" w:rsidRDefault="00FA58CC" w:rsidP="00FA58C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8CC" w:rsidRPr="001A60BA" w:rsidRDefault="00FA58CC" w:rsidP="00FA58C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FA58CC" w:rsidRPr="001A60BA" w:rsidTr="00FA58CC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97603,70000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97603,70000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75314,20000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75314,20000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75314,20000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75162,68500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73102,02820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1799,98500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260,67180</w:t>
            </w:r>
          </w:p>
        </w:tc>
      </w:tr>
      <w:tr w:rsidR="00FA58CC" w:rsidRPr="001A60BA" w:rsidTr="00FA58C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победителя ко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на лучшую организацию 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</w:tbl>
    <w:p w:rsidR="00FA58CC" w:rsidRPr="001A60BA" w:rsidRDefault="00FA58CC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850"/>
        <w:gridCol w:w="1701"/>
      </w:tblGrid>
      <w:tr w:rsidR="00FA58CC" w:rsidRPr="001A60BA" w:rsidTr="00FA58CC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684589,26700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553063,62700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195787,10000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195787,10000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195787,10000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183748,20000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178984,60000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353613,12700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и иных правонарушений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="00F2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bookmarkStart w:id="0" w:name="_GoBack"/>
            <w:bookmarkEnd w:id="0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терроризма, экстремизма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терроризма, экстремизма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353429,12700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353429,12700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177049,70000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116969,40000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57890,00000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83018,12700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21218,12700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материально-технической базы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администрации Во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58872,70000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58272,70000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58272,70000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58272,70000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инвестиционной и пре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принимательской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благоприятной инвестицио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и внедрение механи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продвижения инвестиционных предложений, площадок,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субъектов малого и среднего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связа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 разработкой (актуализацией) и реализацией стратегии социал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но-экономического развития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18190,64000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18190,64000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18190,64000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мероприятий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18190,64000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на организацию похорон, на изготовление и установку надгробия на месте погребения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23703,70000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23703,70000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23703,70000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8215,60000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8215,60000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69819,82756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62260,83730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62260,83730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62260,83730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43681,40000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42862,20000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проведение оценки фактического состояния объектов капитального строительства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многоквартирных домов)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6850,49026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6850,49026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5569,02756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5569,02756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5569,02756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5569,02756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1281,46270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1281,46270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1281,46270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1281,46270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111422,60000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111412,00000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техногенного характера,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111412,00000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111412,00000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жизнедеятельности населения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96419,20000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81721,36667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59697,86667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приобретению допо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оборудования для 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аварийно-спасательных работ по ликвидации аварийных разливов нефти и 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B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B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B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F69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B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31941,10000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B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30937,10000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B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58,99300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B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F06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F0692"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топливно-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="007F0692"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администр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612548,22680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36402,40032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36402,40032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36402,40032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36402,40032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19598,41940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19598,41940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9289,63763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9289,63763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6517,04329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6517,04329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576145,82648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144091,04406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144091,04406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130645,87906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104790,51669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104790,51669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25855,36237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25855,36237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13445,16500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проведению капитального ремонта общего имущества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7F06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7F06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523,52096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279,53596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243,98500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щение) выпадающих доходов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3860,98242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3860,98242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F06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3860,98242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3860,98242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3860,98242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36856,17904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36856,17904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27140,40000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739,32500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35,07500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9715,77904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9588,56142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9123,03366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441,45325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24,07451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8,31762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8,31762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223701,40000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223032,40000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208460,30000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163212,19542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163212,19542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157720,39542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157720,39542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45108,70000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45108,70000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F06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779948,34077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471297,51254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438366,45967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438366,45967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424013,93441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352954,03441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352954,03441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детских школ искусств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искусств путем их реко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струкции и (или)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F06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(кураторство) педагогическим работникам 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реализующих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тельные программы среднего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27717,29287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27717,29287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деятельности и оказание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27717,29287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27615,96300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27615,96300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 муниципальных бюджетных учреждений сферы спорта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308288,82823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257574,61823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257428,40852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88097,21488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80190,04475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80190,04475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7907,17013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7907,17013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130505,15483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103310,98019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103310,98019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F06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38466,03881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2068,70581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2068,70581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36397,33300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36397,33300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поддержку реализации проектов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146,20971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146,20971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146,20971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146,20971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50714,21000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11716,31000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11716,31000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10552,51000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10366,44200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178,26800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9610336,28213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9608609,38213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3693655,35675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3671223,72633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3632197,32633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985240,79642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985240,79642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и начислений на оплату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и начислений на оплату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69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174961,06086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174961,06086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обходимых для этого работ в зд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муниципальных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«Детский сад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«Делайте добро </w:t>
            </w:r>
            <w:r w:rsidR="001E2F62"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общеобразовательными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организациями, имеющими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оплату труда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аккредитацию, на оплату труда и начисления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21012,83260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21012,83260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21012,83260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21012,83260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5282112,43117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5267745,62350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го, основного общего и среднего общего образования в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5217553,22350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354127,93659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354127,93659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дагогическим работникам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стоимости питания в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110322,49700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110322,49700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горячего питания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получающих начальное общее образование в муниципальных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приобретение и замену оконных блоков и выполнение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воспитания, 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обходимыми для реализации обр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начального общего, основного общего и сре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образования, соотве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«Современная школа – безопасная территория»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«Красота, спорт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уют пусть в школе живут»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(Кировский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«Всё </w:t>
            </w:r>
            <w:r w:rsidR="001E2F62"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буд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чемпионов!»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«Школьный спорт – залог здорового поколения!»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«Здоровье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порядке – спасибо зарядке»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«Многофункци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нальное креативное пространство школы </w:t>
            </w:r>
            <w:r w:rsidR="001E2F62"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успешной реализ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национальных идей в сфере образования» МОУ СШ №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«Сенсорная ко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 «Зона релаксации и гармонии» МОУ СШ №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«Современная мебель для школьной столовой» МОУ Гимназия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«Гимназия –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спорта» МОУ гимназия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1E2F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FA58CC" w:rsidRPr="001A60BA" w:rsidRDefault="00FA58CC" w:rsidP="001E2F6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«АТЗ-БЕЗОПАСНОСТЬ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ПЕННА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«Спорт – один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«#КРАСИВЫЙ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«Красота, спорт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уют пусть в школе живут»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(Красноармейский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«В дружбе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«Территория 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«Ни дня без спорта!»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«Навстречу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 мечте»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«Безопасность</w:t>
            </w:r>
            <w:r w:rsidR="001E2F62"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«СПОРТ ДЛЯ ВСЕХ! СПОРТ ДЛЯ КАЖДОГО!»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«Пусть огонь </w:t>
            </w:r>
          </w:p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сердцах пылает, а пожаров не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«Музыкальный, многофункциональный зал»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Гимназия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«Мы за спорт, здоровье, мир: ГТО – наш орие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тир!» МОУ Лицей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«Актовый зал нашей мечты» МОУ СШ № 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1E2F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«Актовый зал </w:t>
            </w:r>
            <w:r w:rsidR="001E2F62"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творчества» МОУ </w:t>
            </w:r>
          </w:p>
          <w:p w:rsidR="00FA58CC" w:rsidRPr="001A60BA" w:rsidRDefault="00FA58CC" w:rsidP="001E2F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«Школьная пер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мена. Перезагрузка» МОУ СШ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молодежи» МОУ СШ № 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F62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«К новым ве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шинам в спорте и учёбе» МОУ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«Компьютериз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школьной среды» МОУ СШ </w:t>
            </w:r>
            <w:r w:rsidR="00F2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A49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«Безопасность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дороге: учимся, тренируемся, действуем» МОУ Лицей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A49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E2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502E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диа-центр «Атмосфера» </w:t>
            </w:r>
            <w:r w:rsidR="00502ED5"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единое интерактивное </w:t>
            </w:r>
            <w:r w:rsidR="00FB3EDD"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нформационное пространство» МОУ СШ № 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502E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щадок для проведения праздничных линеек и других мероприятий </w:t>
            </w:r>
          </w:p>
          <w:p w:rsidR="00FA58CC" w:rsidRPr="001A60BA" w:rsidRDefault="00FA58CC" w:rsidP="00502E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общеобразовательными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организациями, имеющими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50192,40000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имеющими государственную аккредитацию на оплату труда и начислений на оплату труда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12215,79960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12215,79960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12215,79960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12215,79960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316517,35947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315700,10765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308136,10765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245030,33778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519,64217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239699,63778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9,15783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52409,35965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939,34376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51469,49589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необходимых для этого работ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зданиях муниципальных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циатив населения «Забор 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«Успех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701,87680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701,87680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701,87680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701,87680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257683,25274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193258,81446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 муниципальных бюджетных учреждений сферы спорта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188367,09546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186599,00072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171764,56000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13774,76928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1059,67144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1768,09474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1002,59474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условий осуществления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Волгограда, осуществля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образовательную деятел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оценки качества условий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64424,43828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64349,80000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56524,40000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1444,11800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259,68200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74,63828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74,63828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74,63828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Департамент муниципального имущества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865123,27300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847434,87300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847434,87300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847434,87300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96698,87300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88372,27300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84211,68500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3723,77300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436,81500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750736,00000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1766,96700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1766,96700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527792,50000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527792,50000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128465,58800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128465,58800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16700,13000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103,77000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395929,88741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502E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502E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395557,88741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363098,61317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362877,29098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348715,35098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338545,04413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338545,04413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10170,30685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10170,30685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развития спортивного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12547,94000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12547,94000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12547,94000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221,32219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221,32219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221,32219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221,32219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2742,77409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2742,77409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путем организации и проведения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626,38520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объектов физической кул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оборудованием для лиц с ограниченными возможн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D5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29716,50015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15809,00015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образовател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11402,29315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708,84096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11,25904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235,79315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190,33000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45,46315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11742,22000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505,44484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7,53516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3429953,11922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580830,48139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содержание и ремонт объектов гидротехнических соор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961191,62535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1A6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1A6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33265,84836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33265,84836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11947,41354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10840,81354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10507,37800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305,27848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28,15706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21318,43482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19273,96000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1439,21439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199,62561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166,63482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166,63482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1165689,60248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10815,43560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10815,43560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«Содействие занятости женщин – создание усл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1154874,16688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1154874,16688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876474,44762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2931,42764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2931,42764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созданию новых мест в 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щеобразовательных организациях в связи с ростом числа обучающихся, вызванным демографическим </w:t>
            </w:r>
            <w:proofErr w:type="gramEnd"/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содействию созданию новых мест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499874,53500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499874,53500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содействию созданию новых мест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33791,03600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33791,03600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278399,71926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277796,13540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277796,13540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стимулированию программ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603,58386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603,58386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жилищной и социальной политики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1985936,73408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7780,73400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7780,73400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7780,73400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7780,73400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1091,23400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1091,23400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1285618,26684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1266816,86322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1266759,36322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муниципальным жильем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1265618,16322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64636,30000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устойчивого сокращения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  <w:proofErr w:type="gramEnd"/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1200981,86322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из аварийного жилищного фонда за счет средств Фонда содействия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1986,96481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1986,96481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415903,62998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415903,62998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18801,40362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18801,40362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18801,40362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16543,34827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783,21254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92,23573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38,35535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38,35535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692537,73324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143179,12800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143179,12800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143179,12800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143179,12800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1390,43400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141788,69400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527,65988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26,04012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448786,75258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448786,75258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448786,75258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содержание спортсм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A60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награждения Почетным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A6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10690,03220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10569,03220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3627,14838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3589,64838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2716,25000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A6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</w:t>
            </w:r>
            <w:r w:rsid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348,45000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424350,77200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419997,77200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40130,55466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1A6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206,61476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21635,18524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55622,89800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55622,89800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28320,67000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24055,27000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821,48735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79,08265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25931,46994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0,13006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449421,41938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126717,81938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86725,60000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86725,60000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86725,60000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75463,81990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227,28010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19992,21938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18125,61938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18125,61938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17282,61938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17282,61938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поддержки муниципальных районов (горо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4842259,62637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67334,59700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67334,59700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67334,59700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67334,59700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43143,59700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43143,59700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4724633,42855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19210,82300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19210,82300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14897,22300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реализацию мероприятий, направленных на регулирование численности животных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2056,90500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мероприятий, направленных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предотвращение негативного воздействия, восстановление,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вания, охраны водных объектов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18128,17500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18009,06489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18009,06489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15581,56489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1017,96489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119,11011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119,11011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119,11011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119,11011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1412039,78000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транспортного обслужив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населения всеми видами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транспортом по регулируемым тарифам по муниципальным </w:t>
            </w:r>
            <w:proofErr w:type="gramEnd"/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оказание услуг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перевозке пассажиров городским наземным электрическим транспо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действ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Федерации порядке тарифам на проезд пассажиров и провоз </w:t>
            </w:r>
            <w:proofErr w:type="gramEnd"/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автомобил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Федер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721284,44400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120128,44400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44768,18000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44456,58000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40239,08000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38661,97700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1451,42500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125,67800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регулируемых тарифов </w:t>
            </w:r>
          </w:p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регулярные перевозки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3273197,74555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3212894,46342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1557529,14298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4687,21405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4687,21405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560,18000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560,18000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785599,64893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96140,84893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232244,92727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4509,79920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4509,79920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5253,97700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5253,97700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дорожной деятельности за счет средств резервного фонда Прав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22481,15107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7313,59042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12120,43065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3047,13000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323120,29317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323120,29317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323120,29317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4B73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дорожной деятельности в 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национального пр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екта </w:t>
            </w:r>
            <w:r w:rsidR="004B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4B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228450,68291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266498,81709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326063,29000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78674,85102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247388,43898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реализации мероприятий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интеллектуальных транспортных систем, предусма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ривающих автоматизацию проце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управления дорожным движ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19980,89432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19980,89432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19980,89432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5175,51901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14805,37531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40322,38781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40322,38781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40319,38781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36514,52000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3473,67781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331,19000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7945,81000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7945,81000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7774,60000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«Комплек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система обращения с твердыми коммунальными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08.0.G2.00000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по закупке контейнеров для раздельного накопления твердых коммунальных отходов, устанавл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 на контейнерные площадки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08.0.G2.52690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08.0.G2.52690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социальной поддержки обуч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пассажирском транспорте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160094,43878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40940,05192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29842,01500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4B73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</w:t>
            </w:r>
          </w:p>
          <w:p w:rsidR="004B7308" w:rsidRDefault="00FA58CC" w:rsidP="004B73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4B73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29842,01500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29842,01500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26598,01500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26024,29900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439,45500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134,26100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11043,51502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11043,51502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11043,51502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2036,36720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2036,36720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5467,09282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4276,09400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1190,99882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7308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 администрати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897,15500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897,15500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42756,17053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42756,17053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41725,50000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25137,00000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24545,50000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24545,50000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15296,50000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15296,50000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983,76053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983,76053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248,33333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248,33333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39899,41633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39899,41633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24082,40000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4B73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4B73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некоммерческим организац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15817,01633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15817,01633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15817,01633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15817,01633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222800,60630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44432,26236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33153,70500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33153,70500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33153,70500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28809,00500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669,20500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11203,58976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11203,58976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11203,58976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2175,24690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2175,24690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5790,04286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920,54286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7308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 администрати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98689,39382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98689,39382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48253,97900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42166,37900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40811,97900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40811,97900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166,91038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166,91038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166,91038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166,91038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34213,85012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34213,85012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34213,85012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4B73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2804,65012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4B73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4B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794,34450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794,34450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объектов культурного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45315,10000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231107,30135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37113,32834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29279,52700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29279,52700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29279,52700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26049,62700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24937,96204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1023,83700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87,82796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7806,54034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7806,54034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7806,54034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1269,71910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1269,71910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3860,02824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3200,26724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08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659,76100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0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010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614,59300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614,59300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165412,62206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165412,62206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112506,10000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46079,92206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46079,92206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46079,92206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46079,92206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12318,05095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12318,05095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11209,29000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7992,60000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9F02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2166,69000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9F02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1669,89000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1669,89000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1089,39095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9F02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1089,39095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989,89095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989,89095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16188,30000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238232,24343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43877,78598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28489,30000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11569,88698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11569,88698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11569,88698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2740,66660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2740,66660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5374,82038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1021,72038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 администрати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132608,25745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уровня доступности для инв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132441,85745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55445,50000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51936,00000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51198,90000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51198,90000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76866,85745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9F02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76866,85745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76866,85745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76866,85745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17789,80000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17789,80000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17789,80000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9F02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7543,20000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145124,78440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37165,09568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26582,40000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6726,44228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6726,44228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6726,44228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9,97778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9,97778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1219,41200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1219,41200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3267,95250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397,95250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22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71946,48872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71946,48872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49158,00000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46409,90000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«Благоустройство площади Советской «Безопасный фонтан»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22788,48872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4709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22788,48872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566,26650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566,26650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территорий,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16449,00000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15165,20000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4709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4709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19489,20000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259559,79821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42365,03931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A5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9393,26311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9393,26311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9393,26311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1835,13880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1835,13880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4617,42431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3748,02431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147691,19510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147691,19510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42264,20000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27968,00000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«Установка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лавочек и урн на бульваре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14296,20000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12346,20000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12346,20000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105426,99510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13C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105426,99510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105426,99510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105426,99510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36459,26380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36459,26380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36459,26380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22242,98600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19386,18600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19386,18600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13C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12554,27780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1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12554,27780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12554,27780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32836,30000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157221,10996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38938,31019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30922,54600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30922,54600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30922,54600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27705,64600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26744,10000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952,94600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7978,28039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7978,28039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7978,28039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1470,94750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1470,94750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3917,69889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3300,35689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617,24200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246,73400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246,73400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67593,19977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67593,19977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32326,70000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26568,90000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25441,30000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«Двух сердец одно решение»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5757,80000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35266,49977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13C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35266,49977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35266,49977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35266,49977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23669,60000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23669,60000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23669,60000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13C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1956,90000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26876,40000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162693,30495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60963,90110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22368,40000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709,49500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91,70500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34760,46400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34760,46400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34760,46400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22941,33600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4450,58600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2030,15000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2438,82400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2438,82400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управленческих команд за счет средств иного межбюджетного трансферта из бюджета Волгогра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6151,44000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4802,39600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1349,04400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248,71400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248,71400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43419,80385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43419,80385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40777,80000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37314,20000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37314,20000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1126,20000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2623,40385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13C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2623,40385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2623,40385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2623,40385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1166,35000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1166,35000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1166,35000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1166,35000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13088,15000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13088,15000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13027,65000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11169,55000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2031,45000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2031,45000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13C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191,80000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1216,30000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713C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использования и популяриз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60,50000</w:t>
            </w:r>
          </w:p>
        </w:tc>
      </w:tr>
      <w:tr w:rsidR="00FA58CC" w:rsidRPr="001A60BA" w:rsidTr="00FA58C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CC" w:rsidRPr="001A60BA" w:rsidRDefault="00FA58CC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60,50000</w:t>
            </w:r>
          </w:p>
        </w:tc>
      </w:tr>
      <w:tr w:rsidR="00713C47" w:rsidRPr="001A60BA" w:rsidTr="00713C4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43905,10000</w:t>
            </w:r>
          </w:p>
        </w:tc>
      </w:tr>
      <w:tr w:rsidR="00713C47" w:rsidRPr="001A60BA" w:rsidTr="00713C4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713C47" w:rsidRPr="001A60BA" w:rsidTr="00713C4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Pr="001A60BA" w:rsidRDefault="00713C47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</w:tbl>
    <w:p w:rsidR="00713C47" w:rsidRPr="00713C47" w:rsidRDefault="00713C47">
      <w:pPr>
        <w:rPr>
          <w:sz w:val="18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560"/>
        <w:gridCol w:w="708"/>
        <w:gridCol w:w="1843"/>
        <w:gridCol w:w="709"/>
      </w:tblGrid>
      <w:tr w:rsidR="00713C47" w:rsidRPr="001A60BA" w:rsidTr="00713C47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3C47" w:rsidRPr="001A60BA" w:rsidRDefault="00713C47" w:rsidP="00713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713C47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</w:t>
            </w:r>
          </w:p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(патронатному воспитателю) и предоставление им мер социал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13C47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47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6805,30000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2F" w:rsidRPr="001A60BA" w:rsidTr="000C27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713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72F" w:rsidRPr="001A60BA" w:rsidRDefault="000C272F" w:rsidP="00FA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25769112,49110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C272F" w:rsidRPr="001A60BA" w:rsidRDefault="000C272F" w:rsidP="00713C47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C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».</w:t>
            </w:r>
          </w:p>
        </w:tc>
      </w:tr>
    </w:tbl>
    <w:p w:rsidR="008303FA" w:rsidRPr="001A60BA" w:rsidRDefault="008303FA" w:rsidP="00FA58C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303FA" w:rsidRPr="001A60BA" w:rsidRDefault="008303FA" w:rsidP="00FA58C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734A5" w:rsidRPr="001A60BA" w:rsidRDefault="004734A5" w:rsidP="00FA58C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4734A5" w:rsidRPr="001A60BA" w:rsidTr="00A120CF">
        <w:tc>
          <w:tcPr>
            <w:tcW w:w="5495" w:type="dxa"/>
          </w:tcPr>
          <w:p w:rsidR="004734A5" w:rsidRPr="001A60BA" w:rsidRDefault="004734A5" w:rsidP="00FA58C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A60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734A5" w:rsidRPr="001A60BA" w:rsidRDefault="004734A5" w:rsidP="00FA58C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A60BA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4734A5" w:rsidRPr="001A60BA" w:rsidRDefault="004734A5" w:rsidP="00FA58C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A5" w:rsidRPr="001A60BA" w:rsidRDefault="004734A5" w:rsidP="00FA58C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60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</w:t>
            </w:r>
            <w:r w:rsidR="00A120C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</w:t>
            </w:r>
            <w:r w:rsidR="009D41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1A60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proofErr w:type="spellStart"/>
            <w:r w:rsidRPr="001A60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94" w:type="dxa"/>
          </w:tcPr>
          <w:p w:rsidR="004734A5" w:rsidRPr="001A60BA" w:rsidRDefault="00F13BA8" w:rsidP="00A120CF">
            <w:pPr>
              <w:pStyle w:val="ae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A60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34A5" w:rsidRPr="001A60B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1A60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34A5" w:rsidRPr="001A60BA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4734A5" w:rsidRPr="001A60BA" w:rsidRDefault="004734A5" w:rsidP="00FA58CC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BA8" w:rsidRPr="001A60BA" w:rsidRDefault="00F13BA8" w:rsidP="00FA58CC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A5" w:rsidRPr="001A60BA" w:rsidRDefault="004734A5" w:rsidP="00A120CF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0BA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734A5" w:rsidRPr="001A60BA" w:rsidRDefault="004734A5" w:rsidP="00FA5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FB" w:rsidRPr="001A60BA" w:rsidRDefault="00554BFB" w:rsidP="00FA58CC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554BFB" w:rsidRPr="001A60BA" w:rsidSect="00FA58CC">
      <w:headerReference w:type="default" r:id="rId8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47" w:rsidRDefault="00713C47" w:rsidP="00944A72">
      <w:pPr>
        <w:spacing w:after="0" w:line="240" w:lineRule="auto"/>
      </w:pPr>
      <w:r>
        <w:separator/>
      </w:r>
    </w:p>
  </w:endnote>
  <w:endnote w:type="continuationSeparator" w:id="0">
    <w:p w:rsidR="00713C47" w:rsidRDefault="00713C4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47" w:rsidRDefault="00713C47" w:rsidP="00944A72">
      <w:pPr>
        <w:spacing w:after="0" w:line="240" w:lineRule="auto"/>
      </w:pPr>
      <w:r>
        <w:separator/>
      </w:r>
    </w:p>
  </w:footnote>
  <w:footnote w:type="continuationSeparator" w:id="0">
    <w:p w:rsidR="00713C47" w:rsidRDefault="00713C4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47" w:rsidRPr="003D05BC" w:rsidRDefault="00713C47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4C6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</w:t>
    </w:r>
    <w:r w:rsidRPr="00AE00DC">
      <w:rPr>
        <w:rFonts w:ascii="Times New Roman" w:hAnsi="Times New Roman" w:cs="Times New Roman"/>
        <w:sz w:val="20"/>
        <w:szCs w:val="20"/>
      </w:rPr>
      <w:t>Продолжение приложения</w:t>
    </w:r>
    <w:r>
      <w:rPr>
        <w:rFonts w:ascii="Times New Roman" w:hAnsi="Times New Roman" w:cs="Times New Roman"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5ACF"/>
    <w:rsid w:val="000A671F"/>
    <w:rsid w:val="000B0ECB"/>
    <w:rsid w:val="000B6CA7"/>
    <w:rsid w:val="000C1028"/>
    <w:rsid w:val="000C13E0"/>
    <w:rsid w:val="000C272F"/>
    <w:rsid w:val="000E050F"/>
    <w:rsid w:val="000E1FD6"/>
    <w:rsid w:val="000E7D2D"/>
    <w:rsid w:val="000F0E5A"/>
    <w:rsid w:val="000F1708"/>
    <w:rsid w:val="000F450A"/>
    <w:rsid w:val="000F6563"/>
    <w:rsid w:val="000F6587"/>
    <w:rsid w:val="00115ADB"/>
    <w:rsid w:val="00116473"/>
    <w:rsid w:val="00117A44"/>
    <w:rsid w:val="00130165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86999"/>
    <w:rsid w:val="00191467"/>
    <w:rsid w:val="001924DB"/>
    <w:rsid w:val="001939A8"/>
    <w:rsid w:val="001967B2"/>
    <w:rsid w:val="001A0A04"/>
    <w:rsid w:val="001A167E"/>
    <w:rsid w:val="001A60BA"/>
    <w:rsid w:val="001B1CD0"/>
    <w:rsid w:val="001B7203"/>
    <w:rsid w:val="001C3A68"/>
    <w:rsid w:val="001C4951"/>
    <w:rsid w:val="001D3B2E"/>
    <w:rsid w:val="001D3F74"/>
    <w:rsid w:val="001D77CC"/>
    <w:rsid w:val="001E2F62"/>
    <w:rsid w:val="001E380F"/>
    <w:rsid w:val="001E5356"/>
    <w:rsid w:val="001F5F5E"/>
    <w:rsid w:val="0020108E"/>
    <w:rsid w:val="00204466"/>
    <w:rsid w:val="0020655B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A0107"/>
    <w:rsid w:val="002A382C"/>
    <w:rsid w:val="002B40A2"/>
    <w:rsid w:val="002B5006"/>
    <w:rsid w:val="002D2C49"/>
    <w:rsid w:val="002E423C"/>
    <w:rsid w:val="002E7807"/>
    <w:rsid w:val="00302AD3"/>
    <w:rsid w:val="00310965"/>
    <w:rsid w:val="003132E9"/>
    <w:rsid w:val="0033648E"/>
    <w:rsid w:val="00336569"/>
    <w:rsid w:val="00336636"/>
    <w:rsid w:val="00337247"/>
    <w:rsid w:val="00352696"/>
    <w:rsid w:val="00363320"/>
    <w:rsid w:val="00365C1A"/>
    <w:rsid w:val="0037080E"/>
    <w:rsid w:val="00377571"/>
    <w:rsid w:val="003804E4"/>
    <w:rsid w:val="0038143C"/>
    <w:rsid w:val="0038598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4976"/>
    <w:rsid w:val="003D59C9"/>
    <w:rsid w:val="003E48F3"/>
    <w:rsid w:val="004042E7"/>
    <w:rsid w:val="00436807"/>
    <w:rsid w:val="00441C5A"/>
    <w:rsid w:val="00442F35"/>
    <w:rsid w:val="00452534"/>
    <w:rsid w:val="004539A4"/>
    <w:rsid w:val="004643CA"/>
    <w:rsid w:val="00464FFF"/>
    <w:rsid w:val="004709A5"/>
    <w:rsid w:val="004734A5"/>
    <w:rsid w:val="00484EEA"/>
    <w:rsid w:val="00492DF5"/>
    <w:rsid w:val="004A03AF"/>
    <w:rsid w:val="004B7308"/>
    <w:rsid w:val="004C1456"/>
    <w:rsid w:val="004C6BAF"/>
    <w:rsid w:val="004D444E"/>
    <w:rsid w:val="004E09A6"/>
    <w:rsid w:val="004E275A"/>
    <w:rsid w:val="004E4556"/>
    <w:rsid w:val="004E5079"/>
    <w:rsid w:val="004F03E7"/>
    <w:rsid w:val="004F0863"/>
    <w:rsid w:val="004F301B"/>
    <w:rsid w:val="004F56C8"/>
    <w:rsid w:val="004F5B83"/>
    <w:rsid w:val="00502ED5"/>
    <w:rsid w:val="00520592"/>
    <w:rsid w:val="0052461A"/>
    <w:rsid w:val="00531849"/>
    <w:rsid w:val="00532407"/>
    <w:rsid w:val="00533000"/>
    <w:rsid w:val="00537124"/>
    <w:rsid w:val="00554BFB"/>
    <w:rsid w:val="00560104"/>
    <w:rsid w:val="00560D5B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20B"/>
    <w:rsid w:val="006178E2"/>
    <w:rsid w:val="00623FBE"/>
    <w:rsid w:val="00640D61"/>
    <w:rsid w:val="0064660C"/>
    <w:rsid w:val="00650216"/>
    <w:rsid w:val="00651854"/>
    <w:rsid w:val="00656D2B"/>
    <w:rsid w:val="0066675F"/>
    <w:rsid w:val="00671EAF"/>
    <w:rsid w:val="00674690"/>
    <w:rsid w:val="0067724A"/>
    <w:rsid w:val="0067751D"/>
    <w:rsid w:val="00683174"/>
    <w:rsid w:val="00694DBD"/>
    <w:rsid w:val="006C035F"/>
    <w:rsid w:val="006C62D6"/>
    <w:rsid w:val="006D1D6F"/>
    <w:rsid w:val="006D24AF"/>
    <w:rsid w:val="006D4AA1"/>
    <w:rsid w:val="00705928"/>
    <w:rsid w:val="00706051"/>
    <w:rsid w:val="00713C47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C4A8A"/>
    <w:rsid w:val="007C7B40"/>
    <w:rsid w:val="007D3A7B"/>
    <w:rsid w:val="007D7F45"/>
    <w:rsid w:val="007E2279"/>
    <w:rsid w:val="007E7F0D"/>
    <w:rsid w:val="007F0320"/>
    <w:rsid w:val="007F0692"/>
    <w:rsid w:val="007F2A5A"/>
    <w:rsid w:val="007F2C9E"/>
    <w:rsid w:val="007F7834"/>
    <w:rsid w:val="007F7E0C"/>
    <w:rsid w:val="00800E67"/>
    <w:rsid w:val="00807101"/>
    <w:rsid w:val="00817338"/>
    <w:rsid w:val="008176C3"/>
    <w:rsid w:val="008242C5"/>
    <w:rsid w:val="008303FA"/>
    <w:rsid w:val="0083174C"/>
    <w:rsid w:val="0084390B"/>
    <w:rsid w:val="008460DB"/>
    <w:rsid w:val="008475A4"/>
    <w:rsid w:val="00850FCF"/>
    <w:rsid w:val="0085372D"/>
    <w:rsid w:val="00854669"/>
    <w:rsid w:val="00856F90"/>
    <w:rsid w:val="008602FC"/>
    <w:rsid w:val="0087273D"/>
    <w:rsid w:val="008A76CC"/>
    <w:rsid w:val="008B5B6C"/>
    <w:rsid w:val="008D34DA"/>
    <w:rsid w:val="008E00F8"/>
    <w:rsid w:val="008F47DD"/>
    <w:rsid w:val="008F4C01"/>
    <w:rsid w:val="008F52FA"/>
    <w:rsid w:val="00912005"/>
    <w:rsid w:val="00915863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D413C"/>
    <w:rsid w:val="009F0222"/>
    <w:rsid w:val="009F62C4"/>
    <w:rsid w:val="00A00449"/>
    <w:rsid w:val="00A07018"/>
    <w:rsid w:val="00A120CF"/>
    <w:rsid w:val="00A12DB8"/>
    <w:rsid w:val="00A255CB"/>
    <w:rsid w:val="00A27A49"/>
    <w:rsid w:val="00A323B1"/>
    <w:rsid w:val="00A333A6"/>
    <w:rsid w:val="00A369E5"/>
    <w:rsid w:val="00A43621"/>
    <w:rsid w:val="00A4701D"/>
    <w:rsid w:val="00A74D08"/>
    <w:rsid w:val="00A8072F"/>
    <w:rsid w:val="00A813C1"/>
    <w:rsid w:val="00A9185B"/>
    <w:rsid w:val="00A91BC6"/>
    <w:rsid w:val="00A96B7C"/>
    <w:rsid w:val="00AA0C74"/>
    <w:rsid w:val="00AA2DEC"/>
    <w:rsid w:val="00AA3ABB"/>
    <w:rsid w:val="00AB09F1"/>
    <w:rsid w:val="00AB31F8"/>
    <w:rsid w:val="00AC53B3"/>
    <w:rsid w:val="00AD753E"/>
    <w:rsid w:val="00AE00DC"/>
    <w:rsid w:val="00AE61DB"/>
    <w:rsid w:val="00AE7119"/>
    <w:rsid w:val="00B02FEE"/>
    <w:rsid w:val="00B07D94"/>
    <w:rsid w:val="00B55129"/>
    <w:rsid w:val="00B57867"/>
    <w:rsid w:val="00B6544B"/>
    <w:rsid w:val="00B730BC"/>
    <w:rsid w:val="00B7635B"/>
    <w:rsid w:val="00B83795"/>
    <w:rsid w:val="00B96BB2"/>
    <w:rsid w:val="00BA5BE8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4147"/>
    <w:rsid w:val="00C565FD"/>
    <w:rsid w:val="00C70173"/>
    <w:rsid w:val="00C71A99"/>
    <w:rsid w:val="00C9548B"/>
    <w:rsid w:val="00CA0337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23B6"/>
    <w:rsid w:val="00CE7BEE"/>
    <w:rsid w:val="00CF72F1"/>
    <w:rsid w:val="00D01C65"/>
    <w:rsid w:val="00D02337"/>
    <w:rsid w:val="00D0523E"/>
    <w:rsid w:val="00D12F11"/>
    <w:rsid w:val="00D24C63"/>
    <w:rsid w:val="00D3302D"/>
    <w:rsid w:val="00D33BCD"/>
    <w:rsid w:val="00D40B42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741D"/>
    <w:rsid w:val="00E31027"/>
    <w:rsid w:val="00E312B1"/>
    <w:rsid w:val="00E31A84"/>
    <w:rsid w:val="00E4049B"/>
    <w:rsid w:val="00E47FB1"/>
    <w:rsid w:val="00E60FD3"/>
    <w:rsid w:val="00E70759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B76F6"/>
    <w:rsid w:val="00EC70C8"/>
    <w:rsid w:val="00ED18BC"/>
    <w:rsid w:val="00ED320B"/>
    <w:rsid w:val="00ED341F"/>
    <w:rsid w:val="00EE44EB"/>
    <w:rsid w:val="00F06A2D"/>
    <w:rsid w:val="00F13BA8"/>
    <w:rsid w:val="00F15604"/>
    <w:rsid w:val="00F15C55"/>
    <w:rsid w:val="00F17924"/>
    <w:rsid w:val="00F230EB"/>
    <w:rsid w:val="00F24C68"/>
    <w:rsid w:val="00F330E1"/>
    <w:rsid w:val="00F34DF4"/>
    <w:rsid w:val="00F407DB"/>
    <w:rsid w:val="00F53776"/>
    <w:rsid w:val="00F54FEF"/>
    <w:rsid w:val="00F60721"/>
    <w:rsid w:val="00F8699C"/>
    <w:rsid w:val="00F900E5"/>
    <w:rsid w:val="00F903DB"/>
    <w:rsid w:val="00F93FAA"/>
    <w:rsid w:val="00FA433E"/>
    <w:rsid w:val="00FA58CC"/>
    <w:rsid w:val="00FA6CE8"/>
    <w:rsid w:val="00FA770F"/>
    <w:rsid w:val="00FB3EDD"/>
    <w:rsid w:val="00FB6DAC"/>
    <w:rsid w:val="00FC59F1"/>
    <w:rsid w:val="00FC6FFB"/>
    <w:rsid w:val="00FD53E8"/>
    <w:rsid w:val="00FD6B88"/>
    <w:rsid w:val="00FF1DE4"/>
    <w:rsid w:val="00FF3ED9"/>
    <w:rsid w:val="00FF43A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734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734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BEC4BE68-DD7E-4E63-92B9-8A1E5E7D0AA4}"/>
</file>

<file path=customXml/itemProps2.xml><?xml version="1.0" encoding="utf-8"?>
<ds:datastoreItem xmlns:ds="http://schemas.openxmlformats.org/officeDocument/2006/customXml" ds:itemID="{F0061F7B-9C8C-4A4A-A6F2-B3C58256D840}"/>
</file>

<file path=customXml/itemProps3.xml><?xml version="1.0" encoding="utf-8"?>
<ds:datastoreItem xmlns:ds="http://schemas.openxmlformats.org/officeDocument/2006/customXml" ds:itemID="{CF2B9D77-910B-42D4-885E-89CAE248BF41}"/>
</file>

<file path=customXml/itemProps4.xml><?xml version="1.0" encoding="utf-8"?>
<ds:datastoreItem xmlns:ds="http://schemas.openxmlformats.org/officeDocument/2006/customXml" ds:itemID="{B1829DB3-1527-4E30-8987-9B1E963BB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129</Pages>
  <Words>35820</Words>
  <Characters>204174</Characters>
  <Application>Microsoft Office Word</Application>
  <DocSecurity>0</DocSecurity>
  <Lines>1701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79</cp:revision>
  <cp:lastPrinted>2021-12-20T08:04:00Z</cp:lastPrinted>
  <dcterms:created xsi:type="dcterms:W3CDTF">2020-12-24T09:40:00Z</dcterms:created>
  <dcterms:modified xsi:type="dcterms:W3CDTF">2021-12-20T10:18:00Z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