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0949" w:rsidP="004B1F72">
            <w:pPr>
              <w:pStyle w:val="ab"/>
              <w:jc w:val="center"/>
            </w:pPr>
            <w:r>
              <w:t xml:space="preserve">    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0949" w:rsidP="004B1F72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D75D6" w:rsidRDefault="004D75D6" w:rsidP="00AF5467">
      <w:pPr>
        <w:rPr>
          <w:sz w:val="28"/>
          <w:szCs w:val="28"/>
        </w:rPr>
      </w:pPr>
    </w:p>
    <w:p w:rsidR="00AF5467" w:rsidRDefault="00AF5467" w:rsidP="00AF5467">
      <w:pPr>
        <w:jc w:val="both"/>
        <w:rPr>
          <w:sz w:val="28"/>
        </w:rPr>
      </w:pPr>
      <w:r>
        <w:rPr>
          <w:sz w:val="28"/>
        </w:rPr>
        <w:t xml:space="preserve">Об исполнении бюджета </w:t>
      </w:r>
    </w:p>
    <w:p w:rsidR="00AF5467" w:rsidRDefault="00AF5467" w:rsidP="00AF5467">
      <w:pPr>
        <w:jc w:val="both"/>
        <w:rPr>
          <w:sz w:val="28"/>
        </w:rPr>
      </w:pPr>
      <w:r>
        <w:rPr>
          <w:sz w:val="28"/>
        </w:rPr>
        <w:t>Волгограда за 202</w:t>
      </w:r>
      <w:r w:rsidR="00A80949">
        <w:rPr>
          <w:sz w:val="28"/>
        </w:rPr>
        <w:t>4</w:t>
      </w:r>
      <w:r>
        <w:rPr>
          <w:sz w:val="28"/>
        </w:rPr>
        <w:t xml:space="preserve"> год</w:t>
      </w:r>
    </w:p>
    <w:p w:rsidR="00AF5467" w:rsidRDefault="00AF5467" w:rsidP="00AF5467">
      <w:pPr>
        <w:pStyle w:val="4"/>
        <w:jc w:val="left"/>
        <w:rPr>
          <w:szCs w:val="24"/>
        </w:rPr>
      </w:pPr>
    </w:p>
    <w:p w:rsidR="00AF5467" w:rsidRDefault="00AF5467" w:rsidP="00AF5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AF5467" w:rsidRDefault="00AF5467" w:rsidP="00AF5467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F5467" w:rsidRPr="00B0070C" w:rsidRDefault="00AF5467" w:rsidP="00AF5467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 Утвердить отчет об исполнении бюджета Волгограда за 202</w:t>
      </w:r>
      <w:r w:rsidR="00A8094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 по доходам в сумме </w:t>
      </w:r>
      <w:r w:rsidR="00D94C21">
        <w:rPr>
          <w:rFonts w:ascii="Times New Roman" w:hAnsi="Times New Roman"/>
          <w:sz w:val="28"/>
          <w:szCs w:val="28"/>
        </w:rPr>
        <w:t>45866767,41494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рублей, расходам в сумме </w:t>
      </w:r>
      <w:r>
        <w:rPr>
          <w:rFonts w:ascii="Times New Roman" w:hAnsi="Times New Roman" w:cs="Times New Roman"/>
          <w:sz w:val="28"/>
        </w:rPr>
        <w:br/>
      </w:r>
      <w:r w:rsidR="00354130" w:rsidRPr="00354130">
        <w:rPr>
          <w:rFonts w:ascii="Times New Roman" w:hAnsi="Times New Roman"/>
          <w:sz w:val="28"/>
          <w:szCs w:val="28"/>
        </w:rPr>
        <w:t>45606974,30726</w:t>
      </w:r>
      <w:r w:rsidR="00354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</w:rPr>
        <w:t xml:space="preserve">. </w:t>
      </w:r>
      <w:r w:rsidRPr="00B0070C">
        <w:rPr>
          <w:rFonts w:ascii="Times New Roman" w:hAnsi="Times New Roman" w:cs="Times New Roman"/>
          <w:sz w:val="28"/>
        </w:rPr>
        <w:t xml:space="preserve">рублей, с </w:t>
      </w:r>
      <w:r w:rsidR="00C3229D" w:rsidRPr="00B0070C">
        <w:rPr>
          <w:rFonts w:ascii="Times New Roman" w:hAnsi="Times New Roman" w:cs="Times New Roman"/>
          <w:sz w:val="28"/>
        </w:rPr>
        <w:t>про</w:t>
      </w:r>
      <w:r w:rsidRPr="00B0070C">
        <w:rPr>
          <w:rFonts w:ascii="Times New Roman" w:hAnsi="Times New Roman" w:cs="Times New Roman"/>
          <w:sz w:val="28"/>
        </w:rPr>
        <w:t xml:space="preserve">фицитом в сумме </w:t>
      </w:r>
      <w:r w:rsidR="00C3229D" w:rsidRPr="00B0070C">
        <w:rPr>
          <w:rFonts w:ascii="Times New Roman" w:hAnsi="Times New Roman" w:cs="Times New Roman"/>
          <w:color w:val="000000"/>
          <w:sz w:val="28"/>
          <w:szCs w:val="28"/>
        </w:rPr>
        <w:t>259793,10768</w:t>
      </w:r>
      <w:r w:rsidRPr="00B00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070C">
        <w:rPr>
          <w:rFonts w:ascii="Times New Roman" w:hAnsi="Times New Roman" w:cs="Times New Roman"/>
          <w:sz w:val="28"/>
        </w:rPr>
        <w:t>тыс. рублей.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B0070C">
        <w:rPr>
          <w:rFonts w:ascii="Times New Roman" w:hAnsi="Times New Roman" w:cs="Times New Roman"/>
          <w:sz w:val="28"/>
        </w:rPr>
        <w:t>2. Утвердить: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2.1. Исполнение доходов бюджета Волгограда за 202</w:t>
      </w:r>
      <w:r w:rsidR="00A80949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Исполнение расходов бюджета Волгограда за 202</w:t>
      </w:r>
      <w:r w:rsidR="00A8094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 </w:t>
      </w:r>
      <w:r>
        <w:rPr>
          <w:rFonts w:ascii="Times New Roman" w:hAnsi="Times New Roman" w:cs="Times New Roman"/>
          <w:sz w:val="28"/>
        </w:rPr>
        <w:br/>
        <w:t>приложению 2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Исполнение расходов бюджета Волгограда за 202</w:t>
      </w:r>
      <w:r w:rsidR="00A8094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202</w:t>
      </w:r>
      <w:r w:rsidR="00A8094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AF5467" w:rsidRDefault="00BD0A4D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F5467">
        <w:rPr>
          <w:rFonts w:ascii="Times New Roman" w:hAnsi="Times New Roman" w:cs="Times New Roman"/>
          <w:sz w:val="28"/>
        </w:rPr>
        <w:t>. Настоящее решение вступает в силу со дня его официального опубликования.</w:t>
      </w:r>
    </w:p>
    <w:p w:rsidR="00AF5467" w:rsidRDefault="00BD0A4D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F5467">
        <w:rPr>
          <w:rFonts w:ascii="Times New Roman" w:hAnsi="Times New Roman" w:cs="Times New Roman"/>
          <w:sz w:val="28"/>
        </w:rPr>
        <w:t>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AF5467" w:rsidRP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467" w:rsidRPr="00AF5467" w:rsidRDefault="00AF5467" w:rsidP="00AF546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AF5467" w:rsidTr="00674079">
        <w:tc>
          <w:tcPr>
            <w:tcW w:w="5637" w:type="dxa"/>
          </w:tcPr>
          <w:p w:rsidR="00AF5467" w:rsidRDefault="00AF5467" w:rsidP="00674079">
            <w:pPr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 xml:space="preserve">Председатель </w:t>
            </w:r>
          </w:p>
          <w:p w:rsidR="00AF5467" w:rsidRDefault="00AF5467" w:rsidP="00674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AF5467" w:rsidRPr="00AF5467" w:rsidRDefault="00AF5467" w:rsidP="00674079">
            <w:pPr>
              <w:rPr>
                <w:sz w:val="28"/>
                <w:szCs w:val="24"/>
              </w:rPr>
            </w:pPr>
          </w:p>
          <w:p w:rsidR="00AF5467" w:rsidRDefault="00AF5467" w:rsidP="00674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52" w:type="dxa"/>
          </w:tcPr>
          <w:p w:rsidR="00AF5467" w:rsidRDefault="00AF5467" w:rsidP="00674079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AF5467" w:rsidRDefault="00AF5467" w:rsidP="00674079">
            <w:pPr>
              <w:rPr>
                <w:sz w:val="28"/>
                <w:szCs w:val="28"/>
              </w:rPr>
            </w:pPr>
          </w:p>
          <w:p w:rsidR="00AF5467" w:rsidRPr="00AF5467" w:rsidRDefault="00AF5467" w:rsidP="00674079">
            <w:pPr>
              <w:rPr>
                <w:sz w:val="28"/>
                <w:szCs w:val="24"/>
              </w:rPr>
            </w:pPr>
          </w:p>
          <w:p w:rsidR="00AF5467" w:rsidRDefault="00AF5467" w:rsidP="00674079">
            <w:pPr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A80949" w:rsidRDefault="00A80949" w:rsidP="00AF5467">
      <w:pPr>
        <w:ind w:left="1418" w:hanging="1418"/>
        <w:jc w:val="both"/>
        <w:rPr>
          <w:sz w:val="28"/>
          <w:szCs w:val="28"/>
        </w:rPr>
      </w:pPr>
    </w:p>
    <w:p w:rsidR="00D63435" w:rsidRDefault="00D63435" w:rsidP="00AF5467">
      <w:pPr>
        <w:ind w:left="1418" w:hanging="1418"/>
        <w:jc w:val="both"/>
        <w:rPr>
          <w:sz w:val="28"/>
          <w:szCs w:val="28"/>
        </w:rPr>
      </w:pPr>
    </w:p>
    <w:p w:rsidR="00D63435" w:rsidRDefault="00D63435" w:rsidP="00AF5467">
      <w:pPr>
        <w:ind w:left="1418" w:hanging="1418"/>
        <w:jc w:val="both"/>
        <w:rPr>
          <w:sz w:val="28"/>
          <w:szCs w:val="28"/>
        </w:rPr>
      </w:pPr>
    </w:p>
    <w:p w:rsidR="00D63435" w:rsidRPr="001D3B6D" w:rsidRDefault="00D63435" w:rsidP="00D63435">
      <w:pPr>
        <w:ind w:left="5670"/>
        <w:rPr>
          <w:sz w:val="28"/>
          <w:szCs w:val="28"/>
        </w:rPr>
      </w:pPr>
      <w:r w:rsidRPr="001D3B6D">
        <w:rPr>
          <w:sz w:val="28"/>
          <w:szCs w:val="28"/>
        </w:rPr>
        <w:t>Приложение 1</w:t>
      </w:r>
    </w:p>
    <w:p w:rsidR="00D63435" w:rsidRPr="001D3B6D" w:rsidRDefault="00D63435" w:rsidP="00D63435">
      <w:pPr>
        <w:ind w:left="5670"/>
        <w:rPr>
          <w:sz w:val="28"/>
          <w:szCs w:val="28"/>
        </w:rPr>
      </w:pPr>
      <w:r w:rsidRPr="001D3B6D">
        <w:rPr>
          <w:sz w:val="28"/>
          <w:szCs w:val="28"/>
        </w:rPr>
        <w:t>к решению</w:t>
      </w:r>
    </w:p>
    <w:p w:rsidR="00D63435" w:rsidRPr="001D3B6D" w:rsidRDefault="00D63435" w:rsidP="00D63435">
      <w:pPr>
        <w:ind w:left="5670"/>
        <w:rPr>
          <w:sz w:val="28"/>
          <w:szCs w:val="28"/>
        </w:rPr>
      </w:pPr>
      <w:r w:rsidRPr="001D3B6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63435" w:rsidRPr="001D3B6D" w:rsidTr="000001BB">
        <w:tc>
          <w:tcPr>
            <w:tcW w:w="486" w:type="dxa"/>
            <w:vAlign w:val="bottom"/>
            <w:hideMark/>
          </w:tcPr>
          <w:p w:rsidR="00D63435" w:rsidRPr="001D3B6D" w:rsidRDefault="00D63435" w:rsidP="000001BB">
            <w:pPr>
              <w:pStyle w:val="ab"/>
              <w:jc w:val="center"/>
            </w:pPr>
            <w:r w:rsidRPr="001D3B6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3435" w:rsidRPr="001D3B6D" w:rsidRDefault="00D63435" w:rsidP="000001BB">
            <w:pPr>
              <w:pStyle w:val="ab"/>
              <w:jc w:val="center"/>
            </w:pPr>
            <w:r w:rsidRPr="001D3B6D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D63435" w:rsidRPr="001D3B6D" w:rsidRDefault="00D63435" w:rsidP="000001BB">
            <w:pPr>
              <w:pStyle w:val="ab"/>
              <w:jc w:val="center"/>
            </w:pPr>
            <w:r w:rsidRPr="001D3B6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3435" w:rsidRPr="001D3B6D" w:rsidRDefault="00D63435" w:rsidP="000001BB">
            <w:pPr>
              <w:pStyle w:val="ab"/>
              <w:jc w:val="center"/>
            </w:pPr>
            <w:r w:rsidRPr="001D3B6D">
              <w:t xml:space="preserve"> </w:t>
            </w:r>
          </w:p>
        </w:tc>
      </w:tr>
    </w:tbl>
    <w:p w:rsidR="00D63435" w:rsidRPr="001D3B6D" w:rsidRDefault="00D63435" w:rsidP="00D63435">
      <w:pPr>
        <w:jc w:val="center"/>
        <w:rPr>
          <w:sz w:val="28"/>
          <w:szCs w:val="28"/>
        </w:rPr>
      </w:pPr>
    </w:p>
    <w:p w:rsidR="00D63435" w:rsidRPr="001D3B6D" w:rsidRDefault="00D63435" w:rsidP="00D63435">
      <w:pPr>
        <w:jc w:val="center"/>
        <w:rPr>
          <w:sz w:val="28"/>
          <w:szCs w:val="28"/>
        </w:rPr>
      </w:pPr>
    </w:p>
    <w:p w:rsidR="00D63435" w:rsidRPr="001D3B6D" w:rsidRDefault="00D63435" w:rsidP="00D63435">
      <w:pPr>
        <w:jc w:val="center"/>
        <w:rPr>
          <w:sz w:val="28"/>
          <w:szCs w:val="28"/>
        </w:rPr>
      </w:pPr>
      <w:r w:rsidRPr="001D3B6D">
        <w:rPr>
          <w:sz w:val="28"/>
          <w:szCs w:val="28"/>
        </w:rPr>
        <w:t xml:space="preserve">Исполнение доходов бюджета Волгограда за 2024 год </w:t>
      </w:r>
    </w:p>
    <w:p w:rsidR="00D63435" w:rsidRPr="001D3B6D" w:rsidRDefault="00D63435" w:rsidP="00D63435">
      <w:pPr>
        <w:jc w:val="center"/>
        <w:rPr>
          <w:sz w:val="28"/>
          <w:szCs w:val="28"/>
        </w:rPr>
      </w:pPr>
      <w:r w:rsidRPr="001D3B6D">
        <w:rPr>
          <w:sz w:val="28"/>
          <w:szCs w:val="28"/>
        </w:rPr>
        <w:t xml:space="preserve">по кодам классификации доходов бюджета </w:t>
      </w:r>
    </w:p>
    <w:p w:rsidR="00D63435" w:rsidRPr="001D3B6D" w:rsidRDefault="00D63435" w:rsidP="00D63435">
      <w:pPr>
        <w:jc w:val="center"/>
        <w:rPr>
          <w:sz w:val="28"/>
          <w:szCs w:val="28"/>
        </w:rPr>
      </w:pP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959"/>
        <w:gridCol w:w="2736"/>
        <w:gridCol w:w="4068"/>
        <w:gridCol w:w="1984"/>
      </w:tblGrid>
      <w:tr w:rsidR="00D63435" w:rsidRPr="001D3B6D" w:rsidTr="000001BB">
        <w:tc>
          <w:tcPr>
            <w:tcW w:w="3695" w:type="dxa"/>
            <w:gridSpan w:val="2"/>
          </w:tcPr>
          <w:p w:rsidR="00D63435" w:rsidRPr="001D3B6D" w:rsidRDefault="00D63435" w:rsidP="000001B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68" w:type="dxa"/>
            <w:vMerge w:val="restart"/>
          </w:tcPr>
          <w:p w:rsidR="00D63435" w:rsidRPr="001D3B6D" w:rsidRDefault="00D63435" w:rsidP="000001B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D63435" w:rsidRPr="001D3B6D" w:rsidRDefault="00D63435" w:rsidP="000001B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поступление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8"/>
                <w:lang w:eastAsia="ru-RU"/>
              </w:rPr>
              <w:t>адми-нистра-тора поступ-лений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D63435" w:rsidRPr="001D3B6D" w:rsidRDefault="00D63435" w:rsidP="000001B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068" w:type="dxa"/>
            <w:vMerge/>
          </w:tcPr>
          <w:p w:rsidR="00D63435" w:rsidRPr="001D3B6D" w:rsidRDefault="00D63435" w:rsidP="000001B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63435" w:rsidRPr="001D3B6D" w:rsidRDefault="00D63435" w:rsidP="000001B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45 866 767,41494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11 940 850,82066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Нижне-Волжское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44 088,49784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44 088,49784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ными ресурсами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34 572,45274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1.12.01.00.0.01.0.000.120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34 572,45274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1.12.01.01.0.01.0.000.120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онарными объектами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12 693,31031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1.12.01.03.0.01.0.000.120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сбросы загрязняющих в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 в водные объекты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345,28627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1.12.01.04.0.01.0.000.120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и потребления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21 531,41699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1.12.01.04.1.01.0.000.120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21 237,52337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1.12.01.04.2.01.0.000.120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твердых ко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мунальных отходов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293,89362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1.12.01.07.0.01.0.000.120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за выбросы загрязняющих 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2,43917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9 516,04510</w:t>
            </w:r>
          </w:p>
        </w:tc>
      </w:tr>
      <w:tr w:rsidR="00D63435" w:rsidRPr="001D3B6D" w:rsidTr="000001BB">
        <w:trPr>
          <w:trHeight w:val="304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9 516,04510</w:t>
            </w:r>
          </w:p>
        </w:tc>
      </w:tr>
    </w:tbl>
    <w:p w:rsidR="00D63435" w:rsidRDefault="00D63435" w:rsidP="00D63435">
      <w:r>
        <w:br w:type="page"/>
      </w: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959"/>
        <w:gridCol w:w="2736"/>
        <w:gridCol w:w="4068"/>
        <w:gridCol w:w="1984"/>
      </w:tblGrid>
      <w:tr w:rsidR="00D63435" w:rsidRPr="001D3B6D" w:rsidTr="000001BB">
        <w:trPr>
          <w:tblHeader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при добровольном возмещении вреда, причиненного окружающей среде (за исключением вреда,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чиненного окружающей среде на особо охраняемых природных терр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9 516,04510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Азово-Черноморское территориал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ное управление Федерального агентства по рыболовству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-2,75009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-2,75009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-2,75009</w:t>
            </w:r>
          </w:p>
        </w:tc>
      </w:tr>
      <w:tr w:rsidR="00D63435" w:rsidRPr="001D3B6D" w:rsidTr="000001BB">
        <w:trPr>
          <w:trHeight w:val="228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-2,75009</w:t>
            </w:r>
          </w:p>
        </w:tc>
      </w:tr>
      <w:tr w:rsidR="00D63435" w:rsidRPr="001D3B6D" w:rsidTr="000001BB">
        <w:trPr>
          <w:trHeight w:val="292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-2,75009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ветеринарному и фитосанитарному надзору по Ростовской, Волгогра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и Астраханской областям и Республике Калмыкия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1,47159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1,47159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1,47159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1,47159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081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1.16.11.13.0.01.0.000.140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почвам, а также платежи, уплачиваемые при добр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вольном возмещении вреда, прич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ненного почвам, подлежащие зачи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лению в бюджет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1,47159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Управление Федеральной службы войск национальной гвардии Российской Федерации по Волгогра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0,04963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0,04963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0,04963</w:t>
            </w:r>
          </w:p>
        </w:tc>
      </w:tr>
      <w:tr w:rsidR="00D63435" w:rsidRPr="001D3B6D" w:rsidTr="000001BB">
        <w:trPr>
          <w:trHeight w:val="210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0,04963</w:t>
            </w:r>
          </w:p>
        </w:tc>
      </w:tr>
      <w:tr w:rsidR="00D63435" w:rsidRPr="001D3B6D" w:rsidTr="000001BB">
        <w:trPr>
          <w:trHeight w:val="9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0,04963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8 741 678,57316</w:t>
            </w:r>
          </w:p>
        </w:tc>
      </w:tr>
      <w:tr w:rsidR="00D63435" w:rsidRPr="001D3B6D" w:rsidTr="000001BB">
        <w:trPr>
          <w:trHeight w:val="7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8 741 678,57316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6 715 561,47724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1.01.02.00.0.01.0.000.110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6 715 561,47724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1.01.02.01.0.01.0.000.110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ется налоговый агент, за исключен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1D3B6D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1D3B6D">
                <w:rPr>
                  <w:rFonts w:ascii="Times New Roman" w:hAnsi="Times New Roman"/>
                  <w:sz w:val="24"/>
                  <w:szCs w:val="24"/>
                </w:rPr>
                <w:t>тьями 227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227.1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1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228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ским лицом - налоговым резидентом Российской Федерации в виде див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дендов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5 555 392,79382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доходов, полученных от осущест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ления деятельности физическими лицами, зарегистрированными в 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честве индивидуальных предприн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мателей, нотариусов, занимающихся частной практикой, адвокатов, учр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32 935,03127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1.01.02.03.0.01.0.000.110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статьей 228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110 121,37182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1.01.02.04.0.01.0.000.110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ческими лицами, являющимися иностранными гражданами, осущест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ляющими трудовую деятельность по найму на основании патента в соо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ветствии со </w:t>
            </w:r>
            <w:hyperlink r:id="rId14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статьей 227.1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177 933,91227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1.01.02.05.0.01.0.000.110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Налог на доходы физических лиц с сумм прибыли контролируемой 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странной компании, полученной ф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зическими лицами, признаваемыми контролирующими лицами этой компании, за исключением уплач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ваемого в связи с переходом на 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бый порядок уплаты на основании подачи в налоговый орган соотве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ствующего уведомления (в части суммы налога, не превышающей 650 000 рублей)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420,46964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1.01.02.08.0.01.0.000.110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компании, в том числе фиксир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ванной прибыли контролируемой иностранной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компании, а также налога на доходы физических лиц в отношении доходов от долевого уч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стия в организации, полученных физическим лицом - налоговым рез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дентом Российской Федерации в 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 дивидендов)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245 827,34770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1.01.02.10.0.01.0.000.110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Налог на доходы физических лиц с сумм прибыли контролируемой 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странной компании, полученной ф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зическими лицами, признаваемыми контролирующими лицами этой компании, за исключением уплач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ваемого в связи с переходом на 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бый порядок уплаты на основании подачи в налоговый орган соотве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ствующего уведомления (в части суммы налога, превышающей 650 000 рублей)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-1 052,79844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1.01.02.13.0.01.0.000.110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отношении доходов от долевого уч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стия в организации, полученных физическим лицом - налоговым рез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дентом Российской Федерации в виде дивидендов (в части суммы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га, не превышающей 650 000 рублей)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141 578,35593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1.01.02.14.0.01.0.000.110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отношении доходов от долевого уч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стия в организации, полученных физическим лицом - налоговым рез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дентом Российской Федерации в виде дивидендов (в части суммы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га, превышающей 650 000 рублей)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452 404,99323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70 506,98337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1.03.02.00.0.01.0.000.110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(продукции), производимым на те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ритории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70 506,98337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бюджеты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36 426,42712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1.03.02.23.1.01.0.000.110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пределению между бюджетами субъектов Российской Федерации и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местными бюджетами с учетом установленных дифференцирова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бюджеты (по нормативам,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новленным федеральным законом о федеральном бюджете в целях формирования дорожных фондов суб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ъ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36 426,42712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уплаты акцизов на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торные масла для дизельных и (или) карбюраторных (инжекторных) дв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гателей, подлежащие распределению между бюджетами субъектов 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210,46715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1.03.02.24.1.01.0.000.110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уплаты акцизов на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торные масла для дизельных и (или) карбюраторных (инжекторных) дв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гателей, подлежащие распределению между бюджетами субъектов 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ральным законом о федеральном бюджете в целях формирования 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рожных фондов субъектов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210,46715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уплаты акцизов на авт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бюджеты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37 835,05829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1.03.02.25.1.01.0.000.110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уплаты акцизов на авт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бюджеты (по нормативам,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новленным федеральным законом о федеральном бюджете в целях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дорожных фондов суб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ъ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37 835,05829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уплаты акцизов на прям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гонный бензин, подлежащие распр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делению между бюджетами субъе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тов Российской Федерации и мес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ными бюджетами с учетом устано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ленных дифференцированных 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мативов отчислений в местные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-3 964,96919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1.03.02.26.1.01.0.000.110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уплаты акцизов на прям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гонный бензин, подлежащие распр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делению между бюджетами субъе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тов Российской Федерации и мес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ными бюджетами с учетом устано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ленных дифференцированных 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мативов отчислений в местные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жеты (по нормативам, установле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федеральным законом о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ральном бюджете в целях формир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вания дорожных фондов субъектов Российской Федерации)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-3 964,96919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1.05.00.00.0.00.0.000.000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616 828,28601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1.05.01.00.0.00.0.000.110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упрощенной системы нал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гообложения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378 068,16348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налогообложения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278 940,49959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1.05.01.01.1.01.0.000.110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налогообложения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278 940,49959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налогообложения доходы, умен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шенные на величину расходов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99 127,24434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1.05.01.02.1.01.0.000.110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налогообложения доходы, умен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шенные на величину расходов (в том числе минимальный налог, зачисл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емый в бюджеты субъектов Росси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99 127,24434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1.05.01.05.0.01.0.000.110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текшие до 1 января 2016 года)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0,41955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1.05.02.00.0.02.0.000.110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1 914,40187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1.05.02.01.0.02.0.000.110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1 913,50187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1.05.02.02.0.02.0.000.110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1.05.03.00.0.01.0.000.110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24 956,91384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1.05.03.01.0.01.0.000.110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24 956,91384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1.05.04.00.0.02.0.000.110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патентной системы налог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211 888,80682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1.05.04.01.0.02.0.000.110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патентной системы налог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обложения, зачисляемый в бюджеты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211 888,80682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968 632,24797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1.06.01.00.0.00.0.000.110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320 989,24801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1.06.01.02.0.04.0.000.110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няемым к объектам налогооблож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расположенным в границах 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320 989,24801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1.06.06.00.0.00.0.000.110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647 642,99996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1.06.06.03.0.00.0.000.110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499 904,74746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1.06.06.03.2.04.0.000.110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организаций, 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ладающих земельным участком, ра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положенным в границах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499 904,74746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1.06.06.04.0.00.0.000.110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147 738,25250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1.06.06.04.2.04.0.000.110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147 738,25250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321 659,38083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1.08.03.00.0.01.0.000.110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321 659,38083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1.08.03.01.0.01.0.000.110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321 659,38083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Задолженность и перерасчеты по о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мененным налогам, сборам и иным обязательным платежам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67,34244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1.09.01.00.0.00.0.000.110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числявшийся до 1 января 2005 года в местные бюджеты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67,34244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1.09.01.02.0.04.0.000.110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67,34244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Штрафы, санкции, возмещение 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48 422,85530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133,36903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122,24903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1.16.10.12.9.01.0.000.140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жащие зачислению в федеральный бюджет и бюджет муниципального образования по нормативам, де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ствовавшим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11,12000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1.16.18.00.0.02.0.000.140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сумм пеней, предусмо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ренных законодательством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 налогах и сборах, подлежащие зачислению в бюджеты субъектов Российской Федерации по нормативу, установленному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жетным </w:t>
            </w:r>
            <w:hyperlink r:id="rId15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распределяемые Федерал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казначейством между бюдж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тами субъектов Российской Федер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ции в соответствии с федеральным законом о федеральном бюджете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48 289,48627</w:t>
            </w:r>
          </w:p>
        </w:tc>
      </w:tr>
      <w:tr w:rsidR="00D63435" w:rsidRPr="001D3B6D" w:rsidTr="000001BB">
        <w:trPr>
          <w:trHeight w:val="398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Главное управление Министерства внутренних дел Российской Федер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ции по Волгоградской области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-0,50000</w:t>
            </w:r>
          </w:p>
        </w:tc>
      </w:tr>
      <w:tr w:rsidR="00D63435" w:rsidRPr="001D3B6D" w:rsidTr="000001BB">
        <w:trPr>
          <w:trHeight w:val="15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-0,50000</w:t>
            </w:r>
          </w:p>
        </w:tc>
      </w:tr>
      <w:tr w:rsidR="00D63435" w:rsidRPr="001D3B6D" w:rsidTr="000001BB">
        <w:trPr>
          <w:trHeight w:val="111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-0,50000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жащие зачислению в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бюджеты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-0,50000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-0,50000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220,69502</w:t>
            </w:r>
          </w:p>
        </w:tc>
      </w:tr>
      <w:tr w:rsidR="00D63435" w:rsidRPr="001D3B6D" w:rsidTr="000001BB">
        <w:trPr>
          <w:trHeight w:val="31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20,69502</w:t>
            </w:r>
          </w:p>
        </w:tc>
      </w:tr>
      <w:tr w:rsidR="00D63435" w:rsidRPr="001D3B6D" w:rsidTr="000001BB">
        <w:trPr>
          <w:trHeight w:val="12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19,43990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19,43990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19,43990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19,43990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1,25512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1,25512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1,25512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ципальным органом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1,25512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120 779,49379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12 526,67379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3 928,62350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3 928,62350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имущества, находящегося в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 бюджетных и автономных учреждений, а также имущества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3 928,62350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имущества, находящегося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3 928,62350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8 097,41692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5 783,79500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5 783,79500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5 783,79500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2 313,62192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2 030,88208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2 030,88208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282,73984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282,73984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499,71037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48,60687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48,60687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48,60687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451,10350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емые при добровольном возмещении ущерба, причиненного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ному имуществу городского округа (за исключением имущества, закре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ленного за муниципальными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451,10350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1.16.10.03.1.04.0.000.140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Возмещение ущерба при возникн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вении страховых случаев, когда 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ы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годоприобретателями выступают получатели средств бюджета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258,76850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Прочее возмещение ущерба, прич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ненного муниципальному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ству городского округа (за исключ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нием имущества, закрепленного за муниципальными бюджетными (а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тономными) учреждениями, унита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ными предприятиями)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192,33500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0,92300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0,92300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108 252,82000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108 204,10000</w:t>
            </w:r>
          </w:p>
        </w:tc>
      </w:tr>
      <w:tr w:rsidR="00D63435" w:rsidRPr="001D3B6D" w:rsidTr="000001BB">
        <w:trPr>
          <w:trHeight w:val="953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82 132,80000</w:t>
            </w:r>
          </w:p>
        </w:tc>
      </w:tr>
      <w:tr w:rsidR="00D63435" w:rsidRPr="001D3B6D" w:rsidTr="000001BB">
        <w:trPr>
          <w:trHeight w:val="10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82 132,80000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82 132,80000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25 504,80000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25 504,80000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25 504,80000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ций и иных межбюджетных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тран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48,72000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48,72000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48,72000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48,72000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48,72000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4,34450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4,34450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4,34450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4,34450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4,34450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4,34450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гражданской защиты нас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ления администрации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1 680,70000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1 680,70000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1 680,70000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1 680,70000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емые при добровольном возмещении ущерба, причиненного 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ному имуществу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(за исключением имущества, закре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ленного за муниципальными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5,70000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1.16.10.03.1.04.0.000.140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Возмещение ущерба при возникн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вении страховых случаев, когда 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ы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годоприобретателями выступают получатели средств бюджета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муниципального ко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тракта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1 675,00000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с муниципальным органом городского округа (муниц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пальным казенным учреждением) муниципального контракта, а также иные денежные средства, подлеж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щие зачислению в бюджет городск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 округа за нарушение законод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тельства Российской Федерации о контрактной системе в сфере зак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пок товаров, работ, услуг для обе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печения государственных и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пальных нужд (за исключением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ниципального контракта, финанс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руемого за счет средств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пального дорожного фонда)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1 675,00000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Контрольно-счетная палата Волг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и топли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но-энергетического комплекса адм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3 080 469,86023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44,66987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44,66987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44,66987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44,66987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44,66987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3 080 425,19036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3 080 425,19036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2 330 305,82743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программ формирования совреме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363 818,51189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363 818,51189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1 966 487,31554</w:t>
            </w:r>
          </w:p>
        </w:tc>
      </w:tr>
      <w:tr w:rsidR="00D63435" w:rsidRPr="001D3B6D" w:rsidTr="000001BB">
        <w:trPr>
          <w:trHeight w:val="277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1 966 487,31554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750 119,36293</w:t>
            </w:r>
          </w:p>
        </w:tc>
      </w:tr>
      <w:tr w:rsidR="00D63435" w:rsidRPr="001D3B6D" w:rsidTr="000001BB">
        <w:trPr>
          <w:trHeight w:val="971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750 119,36293</w:t>
            </w:r>
          </w:p>
        </w:tc>
      </w:tr>
      <w:tr w:rsidR="00D63435" w:rsidRPr="001D3B6D" w:rsidTr="000001BB">
        <w:trPr>
          <w:trHeight w:val="971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750 119,36293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27 160,82370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27 080,82370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27 080,82370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27 063,42370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2.02.25.41.2.00.0.000.150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практик поддержки добровольчества (волонтерства) по итогам проведения ежегодного Всероссийского конку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са лучших региональных практик поддержки и развития добровольч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 (волонтерства) "Регион добрых дел"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288,42370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2.02.25.41.2.04.0.000.150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практик по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держки добровольчества (волонте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ства) по итогам проведения ежего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ного Всероссийского конкурса лу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ших региональных практик по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держки и развития добровольчества (волонтерства) "Регион добрых дел"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288,42370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26 775,00000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26 775,00000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17,40000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17,40000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17,40000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98 864,78735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554,36853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и 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0,31757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0,31757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0,31757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0,31757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538,05096</w:t>
            </w:r>
          </w:p>
        </w:tc>
      </w:tr>
      <w:tr w:rsidR="00D63435" w:rsidRPr="001D3B6D" w:rsidTr="000001BB">
        <w:trPr>
          <w:trHeight w:val="311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538,05096</w:t>
            </w:r>
          </w:p>
        </w:tc>
      </w:tr>
      <w:tr w:rsidR="00D63435" w:rsidRPr="001D3B6D" w:rsidTr="000001BB">
        <w:trPr>
          <w:trHeight w:val="311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муниципального ко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тракта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538,05096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с муниципальным органом городского округа (муниц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пальным казенным учреждением) муниципального контракта, а также иные денежные средства, подлеж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щие зачислению в бюджет городск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 округа за нарушение законод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тельства Российской Федерации о контрактной системе в сфере зак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пок товаров, работ, услуг для обе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печения государственных и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пальных нужд (за исключением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ниципального контракта, финанс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руемого за счет средств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пального дорожного фонда)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538,05096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98 310,41882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125 952,23897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125 952,23897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2.02.25.29.9.00.0.000.150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софинанс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рование расходных обязательств субъектов Российской Федерации, связанных с реализацией федерал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ной целевой </w:t>
            </w:r>
            <w:hyperlink r:id="rId16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"Увековеч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ние памяти погибших при защите Отечества на 2019 - 2024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годы"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11 794,79000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2.02.25.29.9.04.0.000.150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софинансирование 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ходных обязательств субъектов 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сийской Федерации, связанных с реализацией федеральной целевой </w:t>
            </w:r>
            <w:hyperlink r:id="rId17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"Увековечение памяти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гибших при защите Отечества на 2019 - 2024 годы"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11 794,79000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2.02.25.35.3.00.0.000.150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создание школ креативных индустрий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53 267,04545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2.02.25.35.3.04.0.000.150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создание школ креати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индустрий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53 267,04545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2.02.25.45.4.00.0.000.150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создание модельных муниципальных библи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тек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8 000,00000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2.02.25.45.4.04.0.000.150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создание модельных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ниципальных библиотек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8 000,00000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поддержку творческой деятельности и технич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ское оснащение детских и кукольных театров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1 918,79182</w:t>
            </w:r>
          </w:p>
        </w:tc>
      </w:tr>
      <w:tr w:rsidR="00D63435" w:rsidRPr="001D3B6D" w:rsidTr="000001BB">
        <w:trPr>
          <w:trHeight w:val="587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детских и кукольных театров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1 918,79182</w:t>
            </w:r>
          </w:p>
        </w:tc>
      </w:tr>
      <w:tr w:rsidR="00D63435" w:rsidRPr="001D3B6D" w:rsidTr="000001BB">
        <w:trPr>
          <w:trHeight w:val="587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8 600,35714</w:t>
            </w:r>
          </w:p>
        </w:tc>
      </w:tr>
      <w:tr w:rsidR="00D63435" w:rsidRPr="001D3B6D" w:rsidTr="000001BB">
        <w:trPr>
          <w:trHeight w:val="587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8 600,35714</w:t>
            </w:r>
          </w:p>
        </w:tc>
      </w:tr>
      <w:tr w:rsidR="00D63435" w:rsidRPr="001D3B6D" w:rsidTr="000001BB">
        <w:trPr>
          <w:trHeight w:val="10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42 371,25456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субсидии бюджетам горо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42 371,25456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-27 641,82015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-27 641,82015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-27 641,82015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образованию адм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10 004 896,78705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674,05156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32,01726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32,01726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32,01726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32,01726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173,15831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173,15831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емые при добровольном возмещении ущерба, причиненного 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ному имуществу городского округа (за исключением имущества, закре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ленного за муниципальными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157,75831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Прочее возмещение ущерба, прич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ненного муниципальному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ству городского округа (за исключ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нием имущества, закрепленного за муниципальными бюджетными (а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тономными) учреждениями, унита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ными предприятиями)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157,75831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муниципального ко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тракта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15,40000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с муниципальным органом городского округа (муниц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пальным казенным учреждением) муниципального контракта, а также иные денежные средства, подлеж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щие зачислению в бюджет городск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 округа за нарушение законод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тельства Российской Федерации о контрактной системе в сфере зак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пок товаров, работ, услуг для обе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печения государственных и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пальных нужд (за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исключением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ниципального контракта, финанс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руемого за счет средств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пального дорожного фонда)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15,40000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468,87599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468,87599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468,87599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10 004 222,73549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10 001 809,44183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1 717 471,66628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чающихся, получающих начальное общее образование в государстве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муниципальных образовател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502 888,74886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в государственных и муниц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502 888,74886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2.02.25.75.0.00.0.000.150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90 452,15910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2.02.25.75.0.04.0.000.150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90 452,15910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1 124 130,75832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1 124 130,75832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7 889 469,54100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7 889 469,54100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7 889 469,54100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394 868,23455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2.02.45.05.0.00.0.000.150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даваемые бюджетам на обеспечение выплат ежемесячного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денежного вознаграждения советникам дире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торов по воспитанию и взаимоде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ральной территории "Сириус",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3 255,00000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2.02.45.05.0.04.0.000.150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даваемые бюджетам городских округов на обеспечение выплат ежем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сячного денежного вознаграждения советникам директоров по воспит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нию и взаимодействию с детскими общественными объединениями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ударственных общеобразовательных организаций, профессиональных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разовательных организаций субъе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тов Российской Федерации, г. Ба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конура и федеральной территории "Сириус", муниципальных общео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разовательных организаций и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фессиональных образовательных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ганизаций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3 255,00000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даваемые бюджетам на проведение мероприятий по обеспечению де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тельности советников директора по воспитанию и взаимодействию с детскими общественными объедин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ниями в общеобразовательных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30 617,57455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даваемые бюджетам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на проведение мероприятий по обеспечению деятельности советн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 директора по воспитанию и вз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имодействию с детскими общ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ственными объединениями в общ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30 617,57455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даваемые бюджетам на ежемесячное денежное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вознаграждение за клас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ное руководство педагогическим работникам государственных и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ципальных образовательных орган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заций, реализующих образовател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программы начального общего образования, образовательные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граммы основного общего образов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ния, образовательные программы среднего общего образования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324 432,36000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даваемые бюджетам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на ежемесячное денежное возн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граждение за классное руководство педагогическим работникам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дарственных и муниципальных обр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зовательных организаций, реализ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ющих образовательные программы начального общего образования,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разовательные программы основного общего образования, образовател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программы среднего общего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324 432,36000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36 563,30000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36 563,30000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16 145,78964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16 145,78964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шлых лет, а также от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возврата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16 145,78964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16 145,78964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16 145,78964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-13 732,49598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-13 732,49598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2.19.25.30.4.04.0.000.150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Возврат остатков субсидий на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низацию бесплатного горячего пит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обучающихся, получающих начальное общее образование в государственных и муниципальных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разовательных организациях, из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-3 060,09925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2.19.45.30.3.04.0.000.150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Возврат остатков иных межбюдже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трансфертов на ежемесячное денежное вознаграждение за клас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ное руководство педагогическим работникам государственных и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ципальных образовательных орган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заций, реализующих образовател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программы начального общего образования, образовательные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граммы основного общего образов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-463,01764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-10 209,37909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щества администрации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1 142 537,76627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1 141 701,19601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2 171,00000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1.08.07.00.0.01.0.000.110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Государственная пошлина за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дарственную регистрацию, а также за совершение прочих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 значимых действий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2 171,00000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1.08.07.15.0.01.0.000.110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2 171,00000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816 167,47092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в виде прибыли, приход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щейся на доли в уставных (складо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ных) капиталах хозяйственных тов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риществ и обществ, или дивидендов по акциям, принадлежащим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Федерации, субъектам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или 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образованиям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25 908,37549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1.11.01.04.0.04.0.000.120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в виде прибыли, приход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щейся на доли в уставных (складо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ных) капиталах хозяйственных тов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риществ и обществ, или дивидендов по акциям, принадлежащим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ским округам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25 908,37549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либо иной платы за передачу в возмездное пользование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ственного и муниципального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 (за исключением имущества бюджетных и автономных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ний, а также имущества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ственных и муниципальных унита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предприятий, в том числе казе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724 828,98455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разграничена, а также средства от продажи права на закл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чение договоров аренды указанных земельных участков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559 209,18394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жи права на заключение договоров аренды указанных земельных учас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559 209,18394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1.11.05.02.0.00.0.000.120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ной платы за земли после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разгран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чения государственной собственн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на землю, а также средства от продажи права на заключение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воров аренды указанных земельных участков (за исключением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участков бюджетных и авт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номных учреждений)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62 667,82906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1.11.05.02.4.04.0.000.120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платы, а также средства от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дажи права на заключение договоров аренды за земли, находящиеся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номных учреждений)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62 667,82906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государстве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власти, органов местного сам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управления, органов управления государственными внебюджетными фондами и созданных ими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ний (за исключением имущества бюджетных и автономных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253,10237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1.11.05.03.4.04.0.000.120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управления 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родских округов и созданных ими учреждений (за исключением им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щества муниципальных бюджетных и автономных учреждений)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253,10237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ства, составляющего государстве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ную (муниципальную) казну (за 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ключением земельных участков)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102 336,79183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1.11.05.07.4.04.0.000.120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ства, составляющего казну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ских округов (за исключением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102 336,79183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участков, находящихся в государственной или 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362,07735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мельных участков, государственная собственность на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которые не разгр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19,07462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1.11.05.31.2.04.0.000.120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лении сервитута, заключенным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нами местного самоуправления 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родских округов, государственными или муниципальными предприяти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ми либо государственными или муниципальными учреждениями в отношении земельных участков,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дарственная собственность на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рые не разграничена и которые 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положены в границах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19,07462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участков после разгранич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государственной собственности на землю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343,00273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1.11.05.32.4.04.0.000.120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лении сервитута, заключенным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нами местного самоуправления 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родских округов, государственными или муниципальными предприяти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ми либо государственными или муниципальными учреждениями в отношении земельных участков, нах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дящихся в собственности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343,00273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от государственных и муниципальных унитарных предпри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1 696,85083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 государственных и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1 696,85083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1.11.07.01.4.04.0.000.120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перечисления части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были, остающейся после уплаты налогов и иных обязательных плат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жей муниципальных унитарных предприятий, созданных городскими округами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1 696,85083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ных учреждений, а также имущества государственных и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63 733,26005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имущества, находящегося в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 бюджетных и автономных учреждений, а также имущества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123,66742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имущества, находящегося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123,66742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63 609,59263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63 609,59263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106,20415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106,20415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106,20415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106,20415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продажи материальных и 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нематериальных активов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281 439,61907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1.14.01.00.0.00.0.000.410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1 558,45000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1.14.01.04.0.04.0.000.410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продажи квартир, нах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дящихся в собственности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1 558,45000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ний, а также имущества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ственных и муниципальных унита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предприятий, в том числе казе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176 166,36574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собственности 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родских округов (за исключением движимого имущества 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бюджетных и автономных учреждений, а также имущества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ниципальных унитарных предпри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176 098,27031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реализации иного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ства, находящегося в собственности городских округов (за исключением имущества муниципальных бюдже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ществу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176 098,27031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собственности 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родских округов (за исключением имущества муниципальных бюдже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и автономных учреждений, а также имущества муниципальных унитарных предприятий, в том числе казенных), в части реализации мат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риальных запасов по указанному имуществу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68,09543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1.14.02.04.2.04.0.000.440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лении учреждений, находящихся в ведении органов управления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ских округов (за исключением им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щества муниципальных бюджетных и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68,09543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1.14.03.00.0.00.0.000.410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Средства от распоряжения и реал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зации выморочного имущества, обращенного в собственность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 (в части реализации основных средств по указанному имуществу)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1 762,71632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1.14.03.04.0.04.0.000.410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Средства от распоряжения и реал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зации выморочного имущества, обращенного в собственность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ских округов (в части реализации основных средств по указанному имуществу)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1 762,71632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1.14.06.00.0.00.0.000.430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муниципальной со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101 952,08701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1.14.06.01.0.00.0.000.430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на которые не разграничена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86 185,99158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1.14.06.01.2.04.0.000.430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86 185,99158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1.14.06.02.0.00.0.000.430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ность на которые разграничена (за исключением земельных участков бюджетных и автономных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7 122,36236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1.14.06.02.4.04.0.000.430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ности городских округов (за искл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чением земельных участков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7 122,36236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1.14.06.30.0.00.0.000.430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за увеличение площади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ственной или муниципальной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8 643,73307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1.14.06.31.0.00.0.000.430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за увеличение площади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мельных участков, находящихся в частной собственности, в результате перераспределения таких земельных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участков и земель (или) земельных участков, государственная собстве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8 643,73307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1.14.06.31.2.04.0.000.430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за увеличение площади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8 643,73307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40 374,76546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39 789,50132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39 789,50132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39 789,50132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668,11036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емые при добровольном возмещении ущерба, причиненного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ному имуществу городского округа (за исключением имущества, закре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ленного за муниципальными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656,30306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муниципальному имущ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городского округа (за исключ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имущества, закрепленного за муниципальными бюджетными (а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тономными) учреждениями, унита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предприятиями)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656,30306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11,80730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1.16.10.08.1.04.0.000.140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органом городского округа (муниципальным казенным учр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ждением), в связи с односторонним отказом исполнителя (подрядчика) от его исполнения (за исключением муниципального контракта, фина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сируемого за счет средств муниц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дорожного фонда)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11,80730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-82,84622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-82,84622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1 442,13641</w:t>
            </w:r>
          </w:p>
        </w:tc>
      </w:tr>
      <w:tr w:rsidR="00D63435" w:rsidRPr="001D3B6D" w:rsidTr="000001BB">
        <w:trPr>
          <w:trHeight w:val="41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1 442,13641</w:t>
            </w:r>
          </w:p>
        </w:tc>
      </w:tr>
      <w:tr w:rsidR="00D63435" w:rsidRPr="001D3B6D" w:rsidTr="000001BB">
        <w:trPr>
          <w:trHeight w:val="15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1 442,13641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836,57026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836,57026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836,57026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836,57026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836,57026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14 842,65134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14 842,65134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14 842,65134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14 842,65134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14 842,65134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14 842,65134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строительству админ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6 215 804 119,01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38 368,82143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37 844,04395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37 844,04395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37 844,04395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37 844,04395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524,77748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524,77748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524,77748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524,77748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6 177 435,29758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6 215 045,52083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5 254 707,41700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строител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ство, модернизацию, ремонт и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держание автомобильных дорог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щего пользования, в том числе дорог в поселениях (за исключением авт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мобильных дорог федерального зн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чения)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545 990,03105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модерн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зацию, ремонт и содержание автом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545 990,03105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софинанс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рование капитальных вложений в объекты муниципальной собстве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1 201 979,94995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софинансирование кап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тальных вложений в объекты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1 201 979,94995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сокращение доли загрязненных сточных вод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1 031 289,92424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сокращение доли загря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1 031 289,92424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Субсидии бюджетам на реализацию мероприятий по стимулированию программ развития жилищного строительства субъектов Российской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1 374 191,72831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стимулированию программ разв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тия жилищного строительства суб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ъ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1 374 191,72831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создание 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вых мест в общеобразовательных организациях в связи с ростом числа обучающихся, вызванным демогр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фическим фактором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428 621,76551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х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ся, вызванным демографическим фактором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428 621,76551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мероприятий по созданию в субъе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тах Российской Федерации новых мест в общеобразовательных орган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зациях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551 182,26227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551 182,26227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софинанс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рование капитальных вложений в объекты муниципальной собстве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121 451,75567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софинансирование кап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тальных вложений в объекты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121 451,75567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960 338,10383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960 338,10383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960 338,10383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-37 610,22325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-37 610,22325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назначение, прошлых лет из бюдж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-37 610,22325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Департамент по жилищным и соц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альным вопросам администрации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2 896 918,88723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75 528,82276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69 885,34652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69 885,34652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имущества, находящегося в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 бюджетных и автономных учреждений, а также имущества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69 885,34652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имущества, находящегося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69 885,34652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5 477,30823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5 477,30823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5 477,30823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5 477,30823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166,16801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зательств перед государственным (муниципальным)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30,72554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ренных государственным (муниц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пальным) контрактом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30,72554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ренных муниципальным контрактом, заключенным муниципальным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ном, казенным учреждением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30,72554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Российской Федер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ции, субъекта Российской Федер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ции, муниципального образования в соответствии с решениями судов (за исключением обвинительных приг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воров судов)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135,44247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воров судов)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135,44247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2 821 390,06447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2 831 167,81906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2 098 800,35614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софинанс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рование капитальных вложений в объекты муниципальной собстве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1 519 651,77906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софинансирование кап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тальных вложений в объекты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1 519 651,77906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2.02.20.29.9.00.0.000.150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образований на обеспечение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роприятий по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переселению граждан из аварийного жилищного фонда, в том числе переселению граждан из аварийного жилищного фонда с уч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том необходимости развития мал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555 339,16320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2.02.20.29.9.04.0.000.150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ного жилищного фонда, в том числе переселению граждан из аварийного жилищного фонда с учетом необх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димости развития малоэтажного 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555 339,16320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образований на обеспечение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роприятий по переселению граждан из аварийного жилищного фонда, в том числе переселению граждан из аварийного жилищного фонда с уч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том необходимости развития мал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этажного жилищного строительства, за счет средств бюджетов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9 155,42089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ного жилищного фонда, в том числе переселению граждан из аварийного жилищного фонда с учетом необх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димости развития малоэтажного 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лищного строительства, за счет средств бюджетов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9 155,42089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мероприятий по обеспечению жил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ем молодых семей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14 653,99299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14 653,99299</w:t>
            </w:r>
          </w:p>
        </w:tc>
      </w:tr>
      <w:tr w:rsidR="00D63435" w:rsidRPr="001D3B6D" w:rsidTr="000001BB">
        <w:trPr>
          <w:trHeight w:val="7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449 256,46292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Субвенции бюджетам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образований на предоставление гражданам субсидий на оплату 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лого помещения и коммунальных услуг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429 503,03600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предоставление гражд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нам субсидий на оплату жилого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мещения и коммунальных услуг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429 503,03600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2 253,42692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полномочий субъектов Росси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2 253,42692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Субвенции бюджетам на компенс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цию части платы, взимаемой с род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телей (законных представителей) за присмотр и уход за детьми, посещ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ющими образовательные организ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ции, реализующие образовательные программы дошкольного образов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17 500,00000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представителей) за присмотр и уход за детьми, посещающими обр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зовательные организации, реализ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ющие образовательные программы дошкольного образования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17 500,00000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283 111,00000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23 940,89000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даваемые бюджетам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гов, за счет средств резервного фо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 Правительства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23 940,89000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259 170,11000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259 170,11000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ций и иных межбюджетных 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тран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-9 777,75459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-9 777,75459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-9 777,75459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финансов администр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778 566,32617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460,36461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303,52789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303,52789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303,52789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303,52789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205,23684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8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1.16.01.07.4.01.0.000.140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20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собственности, выявле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должностными лицами органов муниципального контроля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зательств перед государственным (муниципальным) органом, органом управления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0,92892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0,92892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0,92892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Российской Федер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ции, субъекта Российской Федер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ции, муниципального образования в соответствии с решениями судов (за исключением обвинительных приг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воров судов)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149,30792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воров судов)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149,30792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-48,40012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-48,40012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ляемые в бюджеты городских окр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-48,40012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778 105,96156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782 883,53275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462 177,33275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462 177,33275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462 177,33275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320 586,20000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75 663,20000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полномочий субъектов Росси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75 663,20000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2.02.30.02.7.00.0.000.150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Субвенции бюджетам на содержание ребенка, находящегося под опекой, попечительством, а также возн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граждение, причитающееся опекуну (попечителю), приемному родителю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196 991,40000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2.02.30.02.7.04.0.000.150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содержание ребенка, находящегося под опекой, попеч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тельством, а также вознаграждение, причитающееся опекуну (попечит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лю), приемному родителю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196 991,40000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госуда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регистрацию актов гра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данского состояния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47 931,60000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47 931,60000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-4 777,57119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-4 777,57119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-4 777,57119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12 232 044,28714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1 409 913,15962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ства, находящегося в 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574 624,54417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либо иной платы за передачу в возмездное пользование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ственного и муниципального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 (за исключением имущества бюджетных и автономных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ний, а также имущества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ственных и муниципальных унита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предприятий, в том числе казе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12 410,72232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государстве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власти, органов местного сам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управления, органов управления государственными внебюджетными фондами и созданных ими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ний (за исключением имущества бюджетных и автономных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117,34200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1.11.05.03.4.04.0.000.120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управления 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родских округов и созданных ими учреждений (за исключением им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щества муниципальных бюджетных и автономных учреждений)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117,34200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1.11.05.09.0.00.0.000.120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от предоставления на пла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основе парковок (парковочных мест), расположенных на автом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бильных дорогах общего пользов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и местах внеуличной дорожной сети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12 293,37547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1.11.05.09.2.04.0.000.120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предоставления на пла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основе парковок (парковочных мест), расположенных на автом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бильных дорогах общего пользов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ния местного значения и местах вн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уличной дорожной сети, относящи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ся к собственности городских окр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12 293,37547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1.11.05.42.0.00.0.000.120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за публичный сервитут, предусмотренная решением уполн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моченного органа об установлении публичного сервитута в отношении земельных участков после разгран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чения государственной собственн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на землю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0,00485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1.11.05.42.0.04.0.000.120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Плата за публичный сервитут,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предусмотренная решением уполн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ем органов государственной власти (государственных органов), органов местного самоуправления (муниц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пальных органов), органов управл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государственными внебюдже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ными фондами и казенных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0,00485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562 213,82185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имущества, находящегося в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 бюджетных и автономных учреждений, а также имущества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562 213,82185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имущества, находящегося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562 213,82185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ными ресурсами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5 125,28499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4 930,27303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положенных на землях иных катег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рий, находящихся в собственности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4 930,27303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1.12.04.04.1.04.0.000.120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положенных на землях иных катег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рий, находящихся в 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13,60800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1.12.04.04.2.04.0.000.120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положенных на землях иных катег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рий, находящихся в собственности городских округов, в части арендной платы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4 916,66503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ектами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195,01196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1.12.05.04.0.04.0.000.120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ектами, находящимися в собственн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195,01196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119 769,32428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15 052,28846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за оказание услуг по прис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единению объектов дорожного сервиса к автомобильным дорогам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щего пользования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12,82200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1.13.01.53.0.04.0.000.130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за оказание услуг по прис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единению объектов дорожного сервиса к автомобильным дорогам общего пользования местного знач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ния, зачисляемая в бюджеты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12,82200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15 039,46646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15 039,46646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104 717,03582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197,40228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197,40228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104 519,63354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104 519,63354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82 065,18480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зательств перед государственным (муниципальным)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80 669,72543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ренных государственным (муниц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пальным) контрактом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76 595,00297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ренных муниципальным контрактом, заключенным муниципальным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ном, казенным учреждением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76 595,00297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договором аренды лесного участка или догов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ром купли-продажи лесных наса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дений в случае неисполнения или ненадлежащего исполнения обяз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тельств перед государственным (м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ниципальным) органом, казенным учреждением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26,72246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договором аренды лесного участка или догов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ром купли-продажи лесных наса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дений в случае неисполнения или ненадлежащего исполнения обяз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тельств перед муниципальным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ном (муниципальным казенным учреждением) городского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26,72246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4 048,00000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4 048,00000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Российской Федер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ции, субъекта Российской Федер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ции, муниципального образования в соответствии с решениями судов (за исключением обвинительных приг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воров судов)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воров судов)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326,72121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емые при добровольном возмещении ущерба, причиненного 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ному имуществу городского округа (за исключением имущества, закре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ленного за муниципальными бю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223,62264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Прочее возмещение ущерба, прич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ненного муниципальному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ству городского округа (за исключ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нием имущества, закрепленного за муниципальными бюджетными (а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тономными) учреждениями, унита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ными предприятиями)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223,62264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вого использования бюджетных средств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103,09857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вого использования бюджетных средств (в части бюджетов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ских округов)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103,09857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1 058,73816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Платежи, уплачиваемые в целях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возмещения вреда, причиняемого автомобильным дорогам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1 058,73816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1.16.11.06.4.01.0.000.140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тяжеловесными транспор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ными средствами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1 058,73816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628 328,82138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628 328,82138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628 328,82138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10 822 131,12752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10 882 104,34391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10 840 679,34511</w:t>
            </w:r>
          </w:p>
        </w:tc>
      </w:tr>
      <w:tr w:rsidR="00D63435" w:rsidRPr="001D3B6D" w:rsidTr="000001BB">
        <w:trPr>
          <w:trHeight w:val="123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строител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ство, модернизацию, ремонт и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держание автомобильных дорог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щего пользования, в том числе дорог в поселениях (за исключением авт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мобильных дорог федерального зн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чения)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2 983 742,74939</w:t>
            </w:r>
          </w:p>
        </w:tc>
      </w:tr>
      <w:tr w:rsidR="00D63435" w:rsidRPr="001D3B6D" w:rsidTr="000001BB">
        <w:trPr>
          <w:trHeight w:val="13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модерн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зацию, ремонт и содержание автом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2 983 742,74939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приведение в нормативное состояние автом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бильных дорог и искусственных 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рожных сооружений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705 325,16709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приведение в нормати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ное состояние автомобильных дорог и искусственных дорожных соор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705 325,16709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2.02.25.40.1.0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в целях обесп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чения реализации инфраструктурных проектов, направленных на ко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плексное развитие городского наземного электрического транспо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та и автомобильного транспорта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щего пользования, выполнение работ по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освещению и благоустройству территорий, а также на закупку 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3 264 340,00000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2.02.25.40.1.04.0.000.150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в целях обеспечения реал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зации инфраструктурных проектов, направленных на комплексное 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витие городского наземного эле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трического транспорта и автом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бильного транспорта общего польз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вания, выполнение работ по освещ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нию и благоустройству территорий, а также на закупку автобусов,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водимых в движение электрической энергией от батареи, заряжаемой от внешнего источника (электробусов), и объектов зарядной инфраструкт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 для них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3 264 340,00000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2.02.25.41.8.00.0.000.150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на внедрение интеллектуальных транспортных систем, предусматривающих автомат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зацию процессов управления доро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движением в городских аглом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рациях, включающих города с нас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лением свыше 300 тысяч человек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92 088,00000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2.02.25.41.8.04.0.000.150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внедрение интеллект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альных транспортных систем, пред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сматривающих автоматизацию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цессов управления дорожным дв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жением в городских агломерациях, включающих города с населением свыше 300 тысяч человек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92 088,00000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3 795 183,42863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3 795 183,42863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6 280,10000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6 280,10000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6 280,10000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35 144,89880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35 144,89880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35 144,89880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10 181,20654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10 181,20654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10 181,20654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10 181,20654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10 181,20654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-70 154,42293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-70 154,42293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-70 154,42293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Тракторозаводского 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района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30 421,04168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26 658,85146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24 753,96300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24 753,96300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24 753,96300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24 753,96300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1 872,88846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94,67286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21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44,69350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22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44,69350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23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19,53107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24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19,53107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25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26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установленные </w:t>
            </w:r>
            <w:hyperlink r:id="rId27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 порядка управления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26,94829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26,94829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1 152,23650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cs="Calibri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1 152,23650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ные в соответствии с законом или договором в случае неисполнения или ненадлежащего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625,97910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625,97910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625,97910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3 762,19022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3 762,19022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3 762,19022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ной системы Российской Федерации остатков субсидий,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субвенций и иных межбюджетных трансфертов, имеющих целевое назначение,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3 762,19022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3 762,19022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3 762,19022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46 765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13320</w:t>
            </w:r>
          </w:p>
        </w:tc>
      </w:tr>
      <w:tr w:rsidR="00D63435" w:rsidRPr="001D3B6D" w:rsidTr="000001BB">
        <w:trPr>
          <w:trHeight w:val="352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44 693,96740</w:t>
            </w:r>
          </w:p>
        </w:tc>
      </w:tr>
      <w:tr w:rsidR="00D63435" w:rsidRPr="001D3B6D" w:rsidTr="000001BB">
        <w:trPr>
          <w:trHeight w:val="352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41 021,12103</w:t>
            </w:r>
          </w:p>
        </w:tc>
      </w:tr>
      <w:tr w:rsidR="00D63435" w:rsidRPr="001D3B6D" w:rsidTr="000001BB">
        <w:trPr>
          <w:trHeight w:val="352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41 021,12103</w:t>
            </w:r>
          </w:p>
        </w:tc>
      </w:tr>
      <w:tr w:rsidR="00D63435" w:rsidRPr="001D3B6D" w:rsidTr="000001BB">
        <w:trPr>
          <w:trHeight w:val="352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41 021,12103</w:t>
            </w:r>
          </w:p>
        </w:tc>
      </w:tr>
      <w:tr w:rsidR="00D63435" w:rsidRPr="001D3B6D" w:rsidTr="000001BB">
        <w:trPr>
          <w:trHeight w:val="352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41 021,12103</w:t>
            </w:r>
          </w:p>
        </w:tc>
      </w:tr>
      <w:tr w:rsidR="00D63435" w:rsidRPr="001D3B6D" w:rsidTr="000001BB">
        <w:trPr>
          <w:trHeight w:val="352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и 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14,13178</w:t>
            </w:r>
          </w:p>
        </w:tc>
      </w:tr>
      <w:tr w:rsidR="00D63435" w:rsidRPr="001D3B6D" w:rsidTr="000001BB">
        <w:trPr>
          <w:trHeight w:val="352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14,13178</w:t>
            </w:r>
          </w:p>
        </w:tc>
      </w:tr>
      <w:tr w:rsidR="00D63435" w:rsidRPr="001D3B6D" w:rsidTr="000001BB">
        <w:trPr>
          <w:trHeight w:val="352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14,13178</w:t>
            </w:r>
          </w:p>
        </w:tc>
      </w:tr>
      <w:tr w:rsidR="00D63435" w:rsidRPr="001D3B6D" w:rsidTr="000001BB">
        <w:trPr>
          <w:trHeight w:val="352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14,13178</w:t>
            </w:r>
          </w:p>
        </w:tc>
      </w:tr>
      <w:tr w:rsidR="00D63435" w:rsidRPr="001D3B6D" w:rsidTr="000001BB">
        <w:trPr>
          <w:trHeight w:val="12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3 658,71459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64,13668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31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9,66456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32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9,66456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33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14,90634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34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ственность, налагаемые мировыми судьями, комиссиями по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14,90634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35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36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 порядка управления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30,56578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нистративные правонарушения,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30,56578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2 286,90267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cs="Calibri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2 286,90267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1 307,83524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1 307,83524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1 307,83524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шейся до 1 января 2020 года, подл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жащие зачислению в 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бюджеты бю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жетной системы Российской Фед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по нормативам, действова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-0,16000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шейся до 1 января 2020 года, подл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жащие зачислению в бюджет мун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по норм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-0,16000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2 071,16580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2 071,16580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2 071,16580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2 071,16580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2 071,16580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2 071,16580</w:t>
            </w:r>
          </w:p>
        </w:tc>
      </w:tr>
      <w:tr w:rsidR="00D63435" w:rsidRPr="001D3B6D" w:rsidTr="000001BB">
        <w:trPr>
          <w:trHeight w:val="546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Центрального рай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101 979,85070</w:t>
            </w:r>
          </w:p>
        </w:tc>
      </w:tr>
      <w:tr w:rsidR="00D63435" w:rsidRPr="001D3B6D" w:rsidTr="000001BB">
        <w:trPr>
          <w:trHeight w:val="419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101 643,08370</w:t>
            </w:r>
          </w:p>
        </w:tc>
      </w:tr>
      <w:tr w:rsidR="00D63435" w:rsidRPr="001D3B6D" w:rsidTr="000001BB">
        <w:trPr>
          <w:trHeight w:val="419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18 073,73316</w:t>
            </w:r>
          </w:p>
        </w:tc>
      </w:tr>
      <w:tr w:rsidR="00D63435" w:rsidRPr="001D3B6D" w:rsidTr="000001BB">
        <w:trPr>
          <w:trHeight w:val="419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18 073,73316</w:t>
            </w:r>
          </w:p>
        </w:tc>
      </w:tr>
      <w:tr w:rsidR="00D63435" w:rsidRPr="001D3B6D" w:rsidTr="000001BB">
        <w:trPr>
          <w:trHeight w:val="419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18 073,73316</w:t>
            </w:r>
          </w:p>
        </w:tc>
      </w:tr>
      <w:tr w:rsidR="00D63435" w:rsidRPr="001D3B6D" w:rsidTr="000001BB">
        <w:trPr>
          <w:trHeight w:val="419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18 073,73316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83 569,35054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49,95369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41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42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стративные правонарушения,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43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44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5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на транспорте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6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на транспорте, налагаемые мировыми судьями, комиссиями по 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7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36,95369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8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тивных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36,95369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83 512,69205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cs="Calibri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83 512,69205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6,70480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6,70480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6,70480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336,76700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стемы Российской Федерации от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возврата остатков субсидий, субве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336,76700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336,76700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336,76700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336,76700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336,76700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Дзержинского рай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50 038,60412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50 038,60412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45 366,20384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45 366,20384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ных участках,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в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45 366,20384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45 366,20384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532,96843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532,96843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532,96843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532,96843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4 139,43185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38,82000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4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3,22000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50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3,22000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51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ской Федерации об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52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3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 порядка управления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4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5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6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нистративные правонарушения,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2 714,68901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cs="Calibri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2 714,68901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1 385,92284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1 385,92284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1 385,92284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21 741,34293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21 741,34293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ства, находящегося в 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18 350,77368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18 350,77368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18 350,77368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18 350,77368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159,96000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159,96000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159,96000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159,96000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3 230,60925</w:t>
            </w:r>
          </w:p>
        </w:tc>
      </w:tr>
      <w:tr w:rsidR="00D63435" w:rsidRPr="001D3B6D" w:rsidTr="000001BB">
        <w:trPr>
          <w:trHeight w:val="266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33,66079</w:t>
            </w:r>
          </w:p>
        </w:tc>
      </w:tr>
      <w:tr w:rsidR="00D63435" w:rsidRPr="001D3B6D" w:rsidTr="000001BB">
        <w:trPr>
          <w:trHeight w:val="266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57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ской Федерации об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7,46000</w:t>
            </w:r>
          </w:p>
        </w:tc>
      </w:tr>
      <w:tr w:rsidR="00D63435" w:rsidRPr="001D3B6D" w:rsidTr="000001BB">
        <w:trPr>
          <w:trHeight w:val="15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58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7,46000</w:t>
            </w:r>
          </w:p>
        </w:tc>
      </w:tr>
      <w:tr w:rsidR="00D63435" w:rsidRPr="001D3B6D" w:rsidTr="000001BB">
        <w:trPr>
          <w:trHeight w:val="15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5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D63435" w:rsidRPr="001D3B6D" w:rsidTr="000001BB">
        <w:trPr>
          <w:trHeight w:val="15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0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D63435" w:rsidRPr="001D3B6D" w:rsidTr="000001BB">
        <w:trPr>
          <w:trHeight w:val="15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1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0,00079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2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мые мировыми судьями,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0,00079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3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на транспорте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4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на транспорте, налагаемые мировыми судьями, комиссиями по 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5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6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2 537,55959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cs="Calibri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2 537,55959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659,38887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659,38887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659,38887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31 628,41903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30 272,95753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25 417,44897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25 417,44897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ных участках,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в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25 417,44897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25 417,44897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2,01172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2,01172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2,01172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2,01172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4 837,49684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99,61891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7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8,07683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8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8,07683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6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ской Федерации об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21,69307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0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21,69307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1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5,83574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2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5,83574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3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64,01327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4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нистративные правонарушения,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64,01327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2 511,20887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cs="Calibri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2 511,20887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2 226,66906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2 226,66906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2 226,66906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16,00000</w:t>
            </w:r>
          </w:p>
        </w:tc>
      </w:tr>
      <w:tr w:rsidR="00D63435" w:rsidRPr="001D3B6D" w:rsidTr="000001BB">
        <w:trPr>
          <w:trHeight w:val="62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D63435" w:rsidRPr="001D3B6D" w:rsidTr="000001BB">
        <w:trPr>
          <w:trHeight w:val="62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мые в бюджеты городских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16,00000</w:t>
            </w:r>
          </w:p>
        </w:tc>
      </w:tr>
      <w:tr w:rsidR="00D63435" w:rsidRPr="001D3B6D" w:rsidTr="000001BB">
        <w:trPr>
          <w:trHeight w:val="62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1 355,46150</w:t>
            </w:r>
          </w:p>
        </w:tc>
      </w:tr>
      <w:tr w:rsidR="00D63435" w:rsidRPr="001D3B6D" w:rsidTr="000001BB">
        <w:trPr>
          <w:trHeight w:val="62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1 355,46150</w:t>
            </w:r>
          </w:p>
        </w:tc>
      </w:tr>
      <w:tr w:rsidR="00D63435" w:rsidRPr="001D3B6D" w:rsidTr="000001BB">
        <w:trPr>
          <w:trHeight w:val="62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1 355,46150</w:t>
            </w:r>
          </w:p>
        </w:tc>
      </w:tr>
      <w:tr w:rsidR="00D63435" w:rsidRPr="001D3B6D" w:rsidTr="000001BB">
        <w:trPr>
          <w:trHeight w:val="62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1 355,46150</w:t>
            </w:r>
          </w:p>
        </w:tc>
      </w:tr>
      <w:tr w:rsidR="00D63435" w:rsidRPr="001D3B6D" w:rsidTr="000001BB">
        <w:trPr>
          <w:trHeight w:val="62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1 355,46150</w:t>
            </w:r>
          </w:p>
        </w:tc>
      </w:tr>
      <w:tr w:rsidR="00D63435" w:rsidRPr="001D3B6D" w:rsidTr="000001BB">
        <w:trPr>
          <w:trHeight w:val="62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1 355,46150</w:t>
            </w:r>
          </w:p>
        </w:tc>
      </w:tr>
      <w:tr w:rsidR="00D63435" w:rsidRPr="001D3B6D" w:rsidTr="000001BB">
        <w:trPr>
          <w:trHeight w:val="12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19 119,19110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19 119,19110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17 520,14173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17 520,14173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Плата, поступившая в рамках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17 520,14173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17 520,14173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1,32882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1,32882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1,32882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за-трат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1,32882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1 597,72055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55,30417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5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32,05760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6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мые мировыми судьями,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32,05760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7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7,93766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8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7,93766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7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0,99923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0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0,99923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1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 порядка управления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2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3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11,30968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4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11, 30968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730,59810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cs="Calibri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730,59810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низацией, действующей от имени Российской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119,08758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119,08758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119,08758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Российской Федер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ции, субъекта Российской Федер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ции, муниципального образования в соответствии с решениями судов (за исключением обвинительных приг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воров судов)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692,73070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воров судов)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692,73070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21 292,92127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21 292,92127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20 037,18613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20 037,18613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новку и эксплуатацию рекламных конструкций на землях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дарственной или муниципальной собственности, и на землях или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участках, государственная собственность на которые не разгр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20 037,18613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Плата, поступившая в рамках дог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вора за предоставление права на размещение и эксплуатацию нест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ционарного торгового объекта,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новку и эксплуатацию рекламных конструкций на землях или земел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участках, находящихся в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городских округов, и на землях или земельных участках, го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ударственная собственность на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рые не разграничена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20 037,18613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98,70339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98,70339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98,70339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98,70339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1 157,03175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5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6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7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8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8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0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1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12,60000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2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тивных правонарушениях, за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12,60000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1 093,02912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cs="Calibri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законами субъектов Российской Федерации об администр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правонарушениях, за нар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муниципальных правовых 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1 093,02912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6,38797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6,38797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6,38797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11,21466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ков, причиненных уклонением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от заключения муниципального ко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тракта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11,21466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в целях возмещения убы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ков, причиненных уклонением от заключения с муниципальным органом городского округа (муниц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пальным казенным учреждением) муниципального контракта, а также иные денежные средства, подлеж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щие зачислению в бюджет городск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го округа за нарушение законод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тельства Российской Федерации о контрактной системе в сфере зак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пок товаров, работ, услуг для обе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печения государственных и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пальных нужд (за исключением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ниципального контракта, финанс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руемого за счет средств муниц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пального дорожного фонда)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11,21466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юстиции Волгоградской области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33 318,83754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33 318,83754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33 318,83754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33 318,83754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3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559,99612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4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права граждан,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559,99612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5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1 086,59469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6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правонарушения, пос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гающие на здоровье, санитарно-эпидемиологическое благополучие населения и общественную нра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ственность, налагаемые мировыми судьями, комиссиями по 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1 086,59469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7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3 328,10177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8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собственности,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3 328,10177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9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8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сти охраны окружающей среды, природопользования и обращения с животными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250,56000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00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8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обл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сти охраны окружающей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среды, природопользования и обращения с животными, налагаемые мировыми судьями, комиссиями по 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250,56000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01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мышленности, строительстве и эне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гетике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Административные штрафы, уст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новленные </w:t>
            </w:r>
            <w:hyperlink r:id="rId102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 об администрати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правонарушениях, за админ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стративные правонарушения в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мышленности, строительстве и эне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гетике, налагаемые мировыми суд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ями, комиссиями по делам несове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3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на транспорте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4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на транспорте, налагаемые мировыми судьями, комиссиями по делам нес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5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13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ласти связи и информации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6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13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тивных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ласти связи и информации, налага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мировыми судьями, комиссиями по делам несовершеннолетних 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67,00000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7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в области предпринимательской де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тельности и деятельности саморег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лируемых организаций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5 921,94498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8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в области предпринимательской де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тельности и деятельности саморег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5 921,94498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ласти финансов, налогов и сборов, страхования, рынка ценных бумаг, добычи, производства, использов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и обращения драгоценных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таллов и драгоценных камней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545,05430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0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15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ласти финансов, налогов и сборов, страхования, рынка ценных бумаг, добычи, производства, использов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ния и обращения драгоценных 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таллов и драгоценных камней (за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ключением штрафов, указанных в </w:t>
            </w:r>
            <w:hyperlink r:id="rId111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пункте 6 статьи 46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Федерации),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545,05430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2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ласти таможенного дела (нарушение таможенных правил)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2 614,20565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3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16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в 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2 614,20565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4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посягающие на институты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ственной власти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261,46963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5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17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посягающие на институты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ственной власти, налагаемые мир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261,46963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6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 порядка управления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6 498,34811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7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6 498,34811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8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12 140,56229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9" w:history="1">
              <w:r w:rsidRPr="001D3B6D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1D3B6D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тивных правонарушениях, за адм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нистративные правонарушения, п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сягающие на общественный порядок и общественную безопасность, нал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гаемые мировыми судьями, коми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12 140,56229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природных ресурсов, лесного хозяйства и экологии Волг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177,56520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177,56520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177,56520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177,56520</w:t>
            </w:r>
          </w:p>
        </w:tc>
      </w:tr>
      <w:tr w:rsidR="00D63435" w:rsidRPr="001D3B6D" w:rsidTr="000001BB">
        <w:trPr>
          <w:trHeight w:val="207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068" w:type="dxa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мые при добровольном возмещении вреда, причиненного окружающей среде (за исключением вреда, пр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чиненного окружающей среде на особо охраняемых природных терр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ториях, вреда, причиненного водным объектам, атмосферному воздуху, почвам, недрам, объектам животного мира, занесенным в Красную книгу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177,56520</w:t>
            </w:r>
          </w:p>
        </w:tc>
      </w:tr>
      <w:tr w:rsidR="00D63435" w:rsidRPr="001D3B6D" w:rsidTr="000001BB">
        <w:trPr>
          <w:trHeight w:val="120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управлению госуда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ственным имуществом Волгогра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109 659,16037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109 659,16037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109 418,91178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либо иной платы за передачу в возмездное пользование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ственного и муниципального имущ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ства (за исключением имущества бюджетных и автономных учрежд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ний, а также имущества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ственных и муниципальных унита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 предприятий, в том числе казе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109 418,90119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разграничена, а также средства от продажи права на закл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ю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чение договоров аренды указанных земельных участков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109 418,90119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жи права на заключение договоров аренды указанных земельных учас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109 418,90119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участков, находящихся в государственной или муниципал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ной собственности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0,01059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1.11.05.32.6.00.0.000.120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мельных участков, которые находя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 xml:space="preserve">ся в федеральной собственности и осуществление </w:t>
            </w:r>
            <w:r w:rsidRPr="001D3B6D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 по управлению и распоряжению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рыми передано органам госуда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ственной власти субъектов Росси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й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0,01059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1.11.05.32.6.04.0.000.120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6D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лении сервитута, заключенным орг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нами исполнительной власти суб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ъ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ектов Российской Федерации, гос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у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дарственными или муниципальными предприятиями либо государстве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ными или муниципальными учр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ждениями в отношении земельных участков, которые расположены в границах городских округов, кот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рые находятся в федеральной со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ственности и осуществление полн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мочий по управлению и распоряж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B6D">
              <w:rPr>
                <w:rFonts w:ascii="Times New Roman" w:hAnsi="Times New Roman"/>
                <w:sz w:val="24"/>
                <w:szCs w:val="24"/>
              </w:rPr>
              <w:t>нию которыми передано органам государственной власти субъектов Российской Федерации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0,01059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240,24859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шейся до 1 января 2020 года, подл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жащие зачислению в бюджеты бю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жетной системы Российской Фед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по нормативам, действова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240,24859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шейся до 1 января 2020 года, подл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жащие зачислению в бюджет мун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по норм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240,24859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Инспекция государственного жилищного надзора Волгоградской о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48,47687</w:t>
            </w:r>
          </w:p>
        </w:tc>
      </w:tr>
      <w:tr w:rsidR="00D63435" w:rsidRPr="001D3B6D" w:rsidTr="000001BB">
        <w:trPr>
          <w:trHeight w:val="32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48,47687</w:t>
            </w:r>
          </w:p>
        </w:tc>
      </w:tr>
      <w:tr w:rsidR="00D63435" w:rsidRPr="001D3B6D" w:rsidTr="000001BB">
        <w:trPr>
          <w:trHeight w:val="165"/>
        </w:trPr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48,47687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шейся до 1 января 2020 года, подл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жащие зачислению в бюджеты бю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жетной системы 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Российской Фед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по нормативам, действова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48,47687</w:t>
            </w:r>
          </w:p>
        </w:tc>
      </w:tr>
      <w:tr w:rsidR="00D63435" w:rsidRPr="001D3B6D" w:rsidTr="000001BB">
        <w:tc>
          <w:tcPr>
            <w:tcW w:w="959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834</w:t>
            </w:r>
          </w:p>
        </w:tc>
        <w:tc>
          <w:tcPr>
            <w:tcW w:w="2736" w:type="dxa"/>
          </w:tcPr>
          <w:p w:rsidR="00D63435" w:rsidRPr="001D3B6D" w:rsidRDefault="00D63435" w:rsidP="000001BB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D63435" w:rsidRPr="001D3B6D" w:rsidRDefault="00D63435" w:rsidP="000001BB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шейся до 1 января 2020 года, подл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жащие зачислению в бюджет мун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по норм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D3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тивам, действовавшим в 2019 году</w:t>
            </w:r>
          </w:p>
        </w:tc>
        <w:tc>
          <w:tcPr>
            <w:tcW w:w="1984" w:type="dxa"/>
          </w:tcPr>
          <w:p w:rsidR="00D63435" w:rsidRPr="001D3B6D" w:rsidRDefault="00D63435" w:rsidP="000001BB">
            <w:pPr>
              <w:jc w:val="center"/>
            </w:pPr>
            <w:r w:rsidRPr="001D3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48,47687</w:t>
            </w:r>
          </w:p>
        </w:tc>
      </w:tr>
    </w:tbl>
    <w:p w:rsidR="00D63435" w:rsidRPr="00A93ABE" w:rsidRDefault="00D63435" w:rsidP="00D63435">
      <w:pPr>
        <w:rPr>
          <w:sz w:val="28"/>
          <w:szCs w:val="28"/>
        </w:rPr>
      </w:pPr>
    </w:p>
    <w:p w:rsidR="00D63435" w:rsidRPr="00A93ABE" w:rsidRDefault="00D63435" w:rsidP="00D63435">
      <w:pPr>
        <w:rPr>
          <w:sz w:val="28"/>
          <w:szCs w:val="28"/>
        </w:rPr>
      </w:pPr>
    </w:p>
    <w:p w:rsidR="00D63435" w:rsidRPr="00A93ABE" w:rsidRDefault="00D63435" w:rsidP="00D63435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D63435" w:rsidRPr="001D3B6D" w:rsidTr="000001BB">
        <w:tc>
          <w:tcPr>
            <w:tcW w:w="5778" w:type="dxa"/>
          </w:tcPr>
          <w:p w:rsidR="00D63435" w:rsidRPr="001D3B6D" w:rsidRDefault="00D63435" w:rsidP="000001BB">
            <w:pPr>
              <w:rPr>
                <w:sz w:val="28"/>
                <w:szCs w:val="28"/>
              </w:rPr>
            </w:pPr>
            <w:r w:rsidRPr="001D3B6D">
              <w:rPr>
                <w:sz w:val="28"/>
                <w:szCs w:val="28"/>
              </w:rPr>
              <w:t xml:space="preserve">Председатель </w:t>
            </w:r>
          </w:p>
          <w:p w:rsidR="00D63435" w:rsidRPr="001D3B6D" w:rsidRDefault="00D63435" w:rsidP="000001BB">
            <w:pPr>
              <w:rPr>
                <w:sz w:val="28"/>
                <w:szCs w:val="28"/>
              </w:rPr>
            </w:pPr>
            <w:r w:rsidRPr="001D3B6D">
              <w:rPr>
                <w:sz w:val="28"/>
                <w:szCs w:val="28"/>
              </w:rPr>
              <w:t>Волгоградской городской Думы</w:t>
            </w:r>
          </w:p>
          <w:p w:rsidR="00D63435" w:rsidRPr="001D3B6D" w:rsidRDefault="00D63435" w:rsidP="000001BB">
            <w:pPr>
              <w:rPr>
                <w:sz w:val="28"/>
                <w:szCs w:val="28"/>
              </w:rPr>
            </w:pPr>
          </w:p>
          <w:p w:rsidR="00D63435" w:rsidRPr="001D3B6D" w:rsidRDefault="00D63435" w:rsidP="000001BB">
            <w:pPr>
              <w:rPr>
                <w:sz w:val="28"/>
                <w:szCs w:val="28"/>
              </w:rPr>
            </w:pPr>
            <w:r w:rsidRPr="001D3B6D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111" w:type="dxa"/>
          </w:tcPr>
          <w:p w:rsidR="00D63435" w:rsidRPr="001D3B6D" w:rsidRDefault="00D63435" w:rsidP="000001BB">
            <w:pPr>
              <w:ind w:left="176"/>
              <w:rPr>
                <w:sz w:val="28"/>
                <w:szCs w:val="28"/>
              </w:rPr>
            </w:pPr>
            <w:r w:rsidRPr="001D3B6D">
              <w:rPr>
                <w:sz w:val="28"/>
                <w:szCs w:val="28"/>
              </w:rPr>
              <w:t>Глава Волгограда</w:t>
            </w:r>
          </w:p>
          <w:p w:rsidR="00D63435" w:rsidRPr="001D3B6D" w:rsidRDefault="00D63435" w:rsidP="000001BB">
            <w:pPr>
              <w:rPr>
                <w:sz w:val="28"/>
                <w:szCs w:val="28"/>
              </w:rPr>
            </w:pPr>
          </w:p>
          <w:p w:rsidR="00D63435" w:rsidRPr="001D3B6D" w:rsidRDefault="00D63435" w:rsidP="000001BB">
            <w:pPr>
              <w:rPr>
                <w:sz w:val="28"/>
                <w:szCs w:val="28"/>
              </w:rPr>
            </w:pPr>
          </w:p>
          <w:p w:rsidR="00D63435" w:rsidRPr="001D3B6D" w:rsidRDefault="00D63435" w:rsidP="000001BB">
            <w:pPr>
              <w:rPr>
                <w:sz w:val="28"/>
                <w:szCs w:val="28"/>
              </w:rPr>
            </w:pPr>
            <w:r w:rsidRPr="001D3B6D">
              <w:rPr>
                <w:sz w:val="28"/>
                <w:szCs w:val="28"/>
              </w:rPr>
              <w:t xml:space="preserve">                               В.В.Марченко</w:t>
            </w:r>
          </w:p>
        </w:tc>
      </w:tr>
    </w:tbl>
    <w:p w:rsidR="00D63435" w:rsidRPr="001D3B6D" w:rsidRDefault="00D63435" w:rsidP="00D63435">
      <w:pPr>
        <w:rPr>
          <w:sz w:val="10"/>
          <w:szCs w:val="28"/>
        </w:rPr>
      </w:pPr>
    </w:p>
    <w:p w:rsidR="00A80949" w:rsidRDefault="00A80949" w:rsidP="00A80949">
      <w:pPr>
        <w:ind w:left="1418" w:hanging="1418"/>
        <w:jc w:val="both"/>
        <w:rPr>
          <w:sz w:val="28"/>
          <w:szCs w:val="28"/>
        </w:rPr>
      </w:pPr>
    </w:p>
    <w:p w:rsidR="00D63435" w:rsidRDefault="00D634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6E4A" w:rsidRPr="007E09DD" w:rsidRDefault="00A36E4A" w:rsidP="00A36E4A">
      <w:pPr>
        <w:ind w:left="5670"/>
        <w:rPr>
          <w:sz w:val="28"/>
          <w:szCs w:val="28"/>
        </w:rPr>
      </w:pPr>
      <w:r w:rsidRPr="007E09DD">
        <w:rPr>
          <w:sz w:val="28"/>
          <w:szCs w:val="28"/>
        </w:rPr>
        <w:lastRenderedPageBreak/>
        <w:t>Приложение 2</w:t>
      </w:r>
    </w:p>
    <w:p w:rsidR="00A36E4A" w:rsidRPr="007E09DD" w:rsidRDefault="00A36E4A" w:rsidP="00A36E4A">
      <w:pPr>
        <w:ind w:left="5670"/>
        <w:rPr>
          <w:sz w:val="28"/>
          <w:szCs w:val="28"/>
        </w:rPr>
      </w:pPr>
      <w:r w:rsidRPr="007E09DD">
        <w:rPr>
          <w:sz w:val="28"/>
          <w:szCs w:val="28"/>
        </w:rPr>
        <w:t>к решению</w:t>
      </w:r>
    </w:p>
    <w:p w:rsidR="00A36E4A" w:rsidRPr="007E09DD" w:rsidRDefault="00A36E4A" w:rsidP="00A36E4A">
      <w:pPr>
        <w:ind w:left="5670"/>
        <w:rPr>
          <w:sz w:val="28"/>
          <w:szCs w:val="28"/>
        </w:rPr>
      </w:pPr>
      <w:r w:rsidRPr="007E09D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36E4A" w:rsidRPr="007E09DD" w:rsidTr="000001BB">
        <w:tc>
          <w:tcPr>
            <w:tcW w:w="486" w:type="dxa"/>
            <w:vAlign w:val="bottom"/>
            <w:hideMark/>
          </w:tcPr>
          <w:p w:rsidR="00A36E4A" w:rsidRPr="007E09DD" w:rsidRDefault="00A36E4A" w:rsidP="000001BB">
            <w:pPr>
              <w:pStyle w:val="ab"/>
              <w:jc w:val="center"/>
            </w:pPr>
            <w:r w:rsidRPr="007E09D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E4A" w:rsidRPr="007E09DD" w:rsidRDefault="00A36E4A" w:rsidP="000001B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A36E4A" w:rsidRPr="007E09DD" w:rsidRDefault="00A36E4A" w:rsidP="000001BB">
            <w:pPr>
              <w:pStyle w:val="ab"/>
              <w:jc w:val="center"/>
            </w:pPr>
            <w:r w:rsidRPr="007E09D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E4A" w:rsidRPr="007E09DD" w:rsidRDefault="00A36E4A" w:rsidP="000001B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A36E4A" w:rsidRPr="007E09DD" w:rsidRDefault="00A36E4A" w:rsidP="00A36E4A">
      <w:pPr>
        <w:jc w:val="center"/>
        <w:rPr>
          <w:sz w:val="28"/>
          <w:szCs w:val="28"/>
        </w:rPr>
      </w:pPr>
    </w:p>
    <w:p w:rsidR="00A36E4A" w:rsidRPr="007E09DD" w:rsidRDefault="00A36E4A" w:rsidP="00A36E4A">
      <w:pPr>
        <w:jc w:val="center"/>
        <w:rPr>
          <w:sz w:val="28"/>
          <w:szCs w:val="28"/>
        </w:rPr>
      </w:pPr>
    </w:p>
    <w:p w:rsidR="00A36E4A" w:rsidRPr="007E09DD" w:rsidRDefault="00A36E4A" w:rsidP="00A36E4A">
      <w:pPr>
        <w:jc w:val="center"/>
        <w:rPr>
          <w:sz w:val="28"/>
          <w:szCs w:val="28"/>
        </w:rPr>
      </w:pPr>
    </w:p>
    <w:p w:rsidR="00A36E4A" w:rsidRPr="007E09DD" w:rsidRDefault="00A36E4A" w:rsidP="00A36E4A">
      <w:pPr>
        <w:jc w:val="center"/>
        <w:rPr>
          <w:sz w:val="28"/>
          <w:szCs w:val="28"/>
        </w:rPr>
      </w:pPr>
      <w:r w:rsidRPr="007E09DD">
        <w:rPr>
          <w:sz w:val="28"/>
          <w:szCs w:val="28"/>
        </w:rPr>
        <w:t>Исполнение расходов бюджета Волгограда за 202</w:t>
      </w:r>
      <w:r>
        <w:rPr>
          <w:sz w:val="28"/>
          <w:szCs w:val="28"/>
        </w:rPr>
        <w:t>4</w:t>
      </w:r>
      <w:r w:rsidRPr="007E09DD">
        <w:rPr>
          <w:sz w:val="28"/>
          <w:szCs w:val="28"/>
        </w:rPr>
        <w:t xml:space="preserve"> год</w:t>
      </w:r>
    </w:p>
    <w:p w:rsidR="00A36E4A" w:rsidRPr="007E09DD" w:rsidRDefault="00A36E4A" w:rsidP="00A36E4A">
      <w:pPr>
        <w:jc w:val="center"/>
        <w:rPr>
          <w:sz w:val="28"/>
          <w:szCs w:val="28"/>
        </w:rPr>
      </w:pPr>
      <w:r w:rsidRPr="007E09DD">
        <w:rPr>
          <w:sz w:val="28"/>
          <w:szCs w:val="28"/>
        </w:rPr>
        <w:t>по ведомственной структуре расходов бюджета Волгограда</w:t>
      </w:r>
    </w:p>
    <w:p w:rsidR="00A36E4A" w:rsidRPr="007E09DD" w:rsidRDefault="00A36E4A" w:rsidP="00A36E4A">
      <w:pPr>
        <w:jc w:val="center"/>
        <w:rPr>
          <w:sz w:val="28"/>
          <w:szCs w:val="28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3"/>
        <w:gridCol w:w="566"/>
        <w:gridCol w:w="570"/>
        <w:gridCol w:w="567"/>
        <w:gridCol w:w="1417"/>
        <w:gridCol w:w="596"/>
        <w:gridCol w:w="1672"/>
        <w:gridCol w:w="1730"/>
        <w:gridCol w:w="709"/>
      </w:tblGrid>
      <w:tr w:rsidR="00A36E4A" w:rsidRPr="007E09DD" w:rsidTr="000001BB">
        <w:trPr>
          <w:trHeight w:val="276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Наименование</w:t>
            </w:r>
          </w:p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ведомства,</w:t>
            </w:r>
          </w:p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Код ведо</w:t>
            </w:r>
            <w:r w:rsidRPr="007E09DD">
              <w:rPr>
                <w:sz w:val="24"/>
                <w:szCs w:val="24"/>
              </w:rPr>
              <w:t>м</w:t>
            </w:r>
            <w:r w:rsidRPr="007E09DD">
              <w:rPr>
                <w:sz w:val="24"/>
                <w:szCs w:val="24"/>
              </w:rPr>
              <w:t>ства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Ра</w:t>
            </w:r>
            <w:r w:rsidRPr="007E09DD">
              <w:rPr>
                <w:sz w:val="24"/>
                <w:szCs w:val="24"/>
              </w:rPr>
              <w:t>з</w:t>
            </w:r>
            <w:r w:rsidRPr="007E09DD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По</w:t>
            </w:r>
            <w:r w:rsidRPr="007E09DD">
              <w:rPr>
                <w:sz w:val="24"/>
                <w:szCs w:val="24"/>
              </w:rPr>
              <w:t>д</w:t>
            </w:r>
            <w:r w:rsidRPr="007E09DD">
              <w:rPr>
                <w:sz w:val="24"/>
                <w:szCs w:val="24"/>
              </w:rPr>
              <w:t>ра</w:t>
            </w:r>
            <w:r w:rsidRPr="007E09DD">
              <w:rPr>
                <w:sz w:val="24"/>
                <w:szCs w:val="24"/>
              </w:rPr>
              <w:t>з</w:t>
            </w:r>
            <w:r w:rsidRPr="007E09DD">
              <w:rPr>
                <w:sz w:val="24"/>
                <w:szCs w:val="24"/>
              </w:rPr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Целевая</w:t>
            </w:r>
          </w:p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статья</w:t>
            </w:r>
          </w:p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расходов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Группа вида ра</w:t>
            </w:r>
            <w:r w:rsidRPr="007E09DD">
              <w:rPr>
                <w:sz w:val="24"/>
                <w:szCs w:val="24"/>
              </w:rPr>
              <w:t>с</w:t>
            </w:r>
            <w:r w:rsidRPr="007E09DD">
              <w:rPr>
                <w:sz w:val="24"/>
                <w:szCs w:val="24"/>
              </w:rPr>
              <w:t>ходов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Утверждено</w:t>
            </w:r>
          </w:p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по бюджету</w:t>
            </w:r>
          </w:p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(тыс. 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Исполнено</w:t>
            </w:r>
          </w:p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на</w:t>
            </w:r>
          </w:p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 xml:space="preserve">% </w:t>
            </w:r>
          </w:p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ис-по</w:t>
            </w:r>
            <w:r w:rsidRPr="007E09DD">
              <w:rPr>
                <w:sz w:val="24"/>
                <w:szCs w:val="24"/>
              </w:rPr>
              <w:t>л</w:t>
            </w:r>
            <w:r w:rsidRPr="007E09DD">
              <w:rPr>
                <w:sz w:val="24"/>
                <w:szCs w:val="24"/>
              </w:rPr>
              <w:t>нения</w:t>
            </w:r>
          </w:p>
        </w:tc>
      </w:tr>
      <w:tr w:rsidR="00A36E4A" w:rsidRPr="007E09DD" w:rsidTr="000001BB">
        <w:trPr>
          <w:trHeight w:val="276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36E4A" w:rsidRPr="007E09DD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122832,80000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121662,60326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122832,80000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121662,60326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Функциониров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законод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(пре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ставительных) органов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власти и представител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органов муниципальных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97534,70000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96675,22282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6200000000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97534,70000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96675,22282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bookmarkStart w:id="0" w:name="RANGE!A19:H20"/>
            <w:bookmarkStart w:id="1" w:name="RANGE!A19"/>
            <w:bookmarkEnd w:id="0"/>
            <w:r w:rsidRPr="00A03E52">
              <w:rPr>
                <w:sz w:val="24"/>
                <w:szCs w:val="24"/>
              </w:rPr>
              <w:t>Обеспечение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Думы</w:t>
            </w:r>
            <w:bookmarkEnd w:id="1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6200100000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2" w:name="RANGE!F19"/>
            <w:r w:rsidRPr="00A03E52">
              <w:rPr>
                <w:sz w:val="24"/>
                <w:szCs w:val="24"/>
              </w:rPr>
              <w:t> </w:t>
            </w:r>
            <w:bookmarkEnd w:id="2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97534,70000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96675,22282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6200100010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89191,70000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88952,63267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</w:tbl>
    <w:p w:rsidR="00A36E4A" w:rsidRDefault="00A36E4A" w:rsidP="00A36E4A">
      <w:r>
        <w:br w:type="page"/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3"/>
        <w:gridCol w:w="566"/>
        <w:gridCol w:w="570"/>
        <w:gridCol w:w="454"/>
        <w:gridCol w:w="1417"/>
        <w:gridCol w:w="567"/>
        <w:gridCol w:w="1701"/>
        <w:gridCol w:w="1843"/>
        <w:gridCol w:w="709"/>
      </w:tblGrid>
      <w:tr w:rsidR="00A36E4A" w:rsidRPr="007E09DD" w:rsidTr="000001BB">
        <w:trPr>
          <w:trHeight w:val="20"/>
          <w:tblHeader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7E09D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7E09DD">
              <w:rPr>
                <w:sz w:val="24"/>
                <w:szCs w:val="24"/>
              </w:rPr>
              <w:t>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87203,20000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87151,99791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1787,16380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13,47096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финансовое 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деятельн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победителя конкурса на лучшую организ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цию работы в представител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органах местного сам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lastRenderedPageBreak/>
              <w:t>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7522,59015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7522,59015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24987,38044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24987,38044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непр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граммные направления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24987,38044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проведения торж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ственных, прот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кольных и иных официальных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1943,10000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1805,89006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1943,10000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1805,89006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помощников деп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татов Волгогра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16316,00000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16300,31074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16316,00000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16300,31074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по вза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модействию со средствами массовой информ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5998,97164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5998,97164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Материальное вознаграждение отдельным гра</w:t>
            </w:r>
            <w:r w:rsidRPr="00A03E52">
              <w:rPr>
                <w:sz w:val="24"/>
                <w:szCs w:val="24"/>
              </w:rPr>
              <w:t>ж</w:t>
            </w:r>
            <w:r w:rsidRPr="00A03E52">
              <w:rPr>
                <w:sz w:val="24"/>
                <w:szCs w:val="24"/>
              </w:rPr>
              <w:t>данам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743,20800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743,20800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996431,00000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1005264,11854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557027,20000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551143,68305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Функциониров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 xml:space="preserve">ние высшего должностного лица субъекта </w:t>
            </w:r>
            <w:r w:rsidRPr="00A03E52">
              <w:rPr>
                <w:sz w:val="24"/>
                <w:szCs w:val="24"/>
              </w:rPr>
              <w:lastRenderedPageBreak/>
              <w:t>Российской Федерации и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ципального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3758,99812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Глава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3758,99812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3758,99812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3758,99812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Функциониров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Правител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ства Российской Федерации, высших исполн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240984,30000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236909,85426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240984,30000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236909,85426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240984,30000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236909,85426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217045,80000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215314,27499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213222,90000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211896,06340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3418,21159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23938,50000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21595,57927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</w:t>
            </w:r>
            <w:r w:rsidRPr="00A03E52">
              <w:rPr>
                <w:sz w:val="24"/>
                <w:szCs w:val="24"/>
              </w:rPr>
              <w:lastRenderedPageBreak/>
              <w:t>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23938,50000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21595,57927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Составление (и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менение) списков кандидатов в присяжные зас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датели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судов общей юрисдикции в Российской 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312157,60000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310474,83067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«Реализация мол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и осуществление мероприятий по 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боте с детьми и молодежью в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родском округе город-герой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за счет субсидии из </w:t>
            </w:r>
            <w:r w:rsidRPr="00A03E52">
              <w:rPr>
                <w:sz w:val="24"/>
                <w:szCs w:val="24"/>
              </w:rPr>
              <w:lastRenderedPageBreak/>
              <w:t>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«Поо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рение граждан, внесших весомый вклад в развитие Волгограда, с учетом професс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ональных, спо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тивных,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 и иных достижений»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Материальное вознаграждение к почетному знаку города-героя Волгограда «За ве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ность Отечеству»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0700304030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0700304030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филактика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8174,63000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Основное мероприятие </w:t>
            </w:r>
            <w:r w:rsidRPr="00A03E52">
              <w:rPr>
                <w:sz w:val="24"/>
                <w:szCs w:val="24"/>
              </w:rPr>
              <w:lastRenderedPageBreak/>
              <w:t>«Де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тельность по профилактике и пресечению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8121,54250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приятий, напра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на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филактику и пресечение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5434,74250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5434,74250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2686,80000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2686,80000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2686,80000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2686,80000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шение эффекти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ности работы с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стемы профила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тики правонар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шений (за искл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чением террори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ма и экстремизма)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53,08750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приятий, напра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на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филактику прав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нарушений на территории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53,08750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53,08750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303669,90000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302017,20067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303669,90000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302017,20067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проведения торж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ственных, прот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кольных и иных официальных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3087,53768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3087,53768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зар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бежных и реги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нальных связей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246,10050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246,10050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279864,40000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278932,96102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</w:t>
            </w:r>
            <w:r w:rsidRPr="00A03E52">
              <w:rPr>
                <w:sz w:val="24"/>
                <w:szCs w:val="24"/>
              </w:rPr>
              <w:lastRenderedPageBreak/>
              <w:t>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163156,60000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162984,46183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115378,10000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114619,40645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1329,70000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1329,09274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Премии города-героя Волгограда в области литер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туры и искусства,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выполнения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управлению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 xml:space="preserve">ной </w:t>
            </w:r>
            <w:r w:rsidRPr="00A03E52">
              <w:rPr>
                <w:sz w:val="24"/>
                <w:szCs w:val="24"/>
              </w:rPr>
              <w:lastRenderedPageBreak/>
              <w:t>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12750,60000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12750,60000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12750,60000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12750,60000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низационное обеспечение деятельности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ториальных 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хранение, компле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тование, учет и использование архивных док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ментов и архи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ных фондов, о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 xml:space="preserve">несенных к </w:t>
            </w:r>
            <w:r w:rsidRPr="00A03E52">
              <w:rPr>
                <w:sz w:val="24"/>
                <w:szCs w:val="24"/>
              </w:rPr>
              <w:lastRenderedPageBreak/>
              <w:t>сост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ву архивного фонда Волгогра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439,50001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Взносы в ассоц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ации, ассамблеи, союзы, неко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мерческие пар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4215,80000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4215,79686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4215,80000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4215,79686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Возмещение 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да, причиненного казенным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3,00461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3,00461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ществляемые в процессе ра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смотрения дел в судебных инста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безопасность и правоохранител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наци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нальной безопа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ности и прав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филактика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шение эффекти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ности работы с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стемы профила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тики правонар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шений (за искл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чением террори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ма и экстремизма)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Осуществление материального стимулирования деятельности народных др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жинников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 xml:space="preserve">платы персоналу в целях </w:t>
            </w:r>
            <w:r w:rsidRPr="00A03E52">
              <w:rPr>
                <w:sz w:val="24"/>
                <w:szCs w:val="24"/>
              </w:rPr>
              <w:lastRenderedPageBreak/>
              <w:t>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277519,70000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272234,51949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Связь и информ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131661,07236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130397,05238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131661,07236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130397,05238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131661,07236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130397,05238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54991,97236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54821,83383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52806,80000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52743,72367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1994,67236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1887,78089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190,32927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и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информац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онно-коммуникацио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ных технологий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76659,10000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75565,21855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76659,10000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75565,21855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Возмещение 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да, причиненного казенным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наци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нальной экон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145858,62764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141837,46711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филактика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101335,52764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97418,55071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тельность по профилактике и пресечению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тории </w:t>
            </w:r>
            <w:r w:rsidRPr="00A03E52">
              <w:rPr>
                <w:sz w:val="24"/>
                <w:szCs w:val="24"/>
              </w:rPr>
              <w:lastRenderedPageBreak/>
              <w:t>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101335,52764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97418,55071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развитие и технич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ское сопровожд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муниципал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системы 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деонаблюдения на территории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12832,00000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8930,74907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12832,00000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8930,74907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и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информац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онно-коммуникацио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ных технологий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5942,27400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5942,27400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развитие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пального сегме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та видеонаблюд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комплексной информационной системы видеон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блюдения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82545,52764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82545,52764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82545,52764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82545,52764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инвестиц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онной и </w:t>
            </w:r>
            <w:r w:rsidRPr="00A03E52">
              <w:rPr>
                <w:sz w:val="24"/>
                <w:szCs w:val="24"/>
              </w:rPr>
              <w:lastRenderedPageBreak/>
              <w:t>предпр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нимательской деятельности в Волгограде»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Подпрограмма «Предприним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тельская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субъектов малого и среднего предприним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Организация и проведение мероприятий по 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просам малого и среднего пре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принимательства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44423,10000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44318,91640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44423,10000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44318,91640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44423,10000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44318,91640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44423,10000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44318,91640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</w:t>
            </w:r>
            <w:r w:rsidRPr="00A03E52">
              <w:rPr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Другие вопросы в области жили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жилищно-коммунального хозяйства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шение надежн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и эффекти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ности произво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исполнение мир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Культура, кин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25185,81600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496,4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25185,81600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496,4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25185,81600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496,4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в сфере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25185,81600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496,4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пальных </w:t>
            </w:r>
            <w:r w:rsidRPr="00A03E52">
              <w:rPr>
                <w:sz w:val="24"/>
                <w:szCs w:val="24"/>
              </w:rPr>
              <w:lastRenderedPageBreak/>
              <w:t>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3366,80000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5881,29500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174,7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3366,80000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5881,29500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174,7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дотации на пр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мирование поб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дителей Всеро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сийского конку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са «Лучшая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ниципальная практика»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17597,32100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17597,32100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1707,20000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1707,20000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«Поо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рение граждан, внесших весомый вклад в развитие Волгограда, с учетом професс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ональных, спо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тивных,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 и иных достижений»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Ежегодное денежное возн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граждение поче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ному гражданину города-героя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гограда ко дню рождения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Единовременная материальная помощь на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зацию похорон, на изготовление и установку надгробия на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сте погребения почетного гра</w:t>
            </w:r>
            <w:r w:rsidRPr="00A03E52">
              <w:rPr>
                <w:sz w:val="24"/>
                <w:szCs w:val="24"/>
              </w:rPr>
              <w:t>ж</w:t>
            </w:r>
            <w:r w:rsidRPr="00A03E52">
              <w:rPr>
                <w:sz w:val="24"/>
                <w:szCs w:val="24"/>
              </w:rPr>
              <w:t>данина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Средства масс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30266,20000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30266,20000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17756,50000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17756,50000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Руководство и управление в сфере </w:t>
            </w:r>
            <w:r w:rsidRPr="00A03E52">
              <w:rPr>
                <w:sz w:val="24"/>
                <w:szCs w:val="24"/>
              </w:rPr>
              <w:lastRenderedPageBreak/>
              <w:t>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17756,50000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17756,50000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17756,50000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Периодическая печать и изд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12509,70000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12509,70000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12509,70000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12509,70000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12509,70000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12509,70000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12509,70000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12509,70000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12509,70000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12509,70000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Департамент по градостроител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ству и архитект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ре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142814,00000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141931,26151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142292,10000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141409,36151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Другие вопросы в области </w:t>
            </w:r>
            <w:r w:rsidRPr="00A03E52">
              <w:rPr>
                <w:sz w:val="24"/>
                <w:szCs w:val="24"/>
              </w:rPr>
              <w:lastRenderedPageBreak/>
              <w:t>наци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нальной экон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142292,10000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141409,36151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инвестиц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онной и предпр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нимательской деятельности в Волгограде»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81531,80000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81184,23207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81531,80000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81184,23207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«Форм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рование 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приятной инв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стиционной ср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ды в Волгограде»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81531,80000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81184,23207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15181,60000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15036,86207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15181,60000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15036,86207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в обл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сти архитектуры и градостро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1910120080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65757,80000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65749,97000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1910120080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65757,80000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65749,97000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организ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цией и провед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нием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по комплек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ному </w:t>
            </w:r>
            <w:r w:rsidRPr="00A03E52">
              <w:rPr>
                <w:sz w:val="24"/>
                <w:szCs w:val="24"/>
              </w:rPr>
              <w:lastRenderedPageBreak/>
              <w:t>развитию территории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1910120230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1910120230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60760,30000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60225,12944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60760,30000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60225,12944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54642,20000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54584,77856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54100,50000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54100,43566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541,57500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484,21790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0,12500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за счет субсидии из </w:t>
            </w:r>
            <w:r w:rsidRPr="00A03E52">
              <w:rPr>
                <w:sz w:val="24"/>
                <w:szCs w:val="24"/>
              </w:rPr>
              <w:lastRenderedPageBreak/>
              <w:t>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5640,35088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5640,35088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Комитет гра</w:t>
            </w:r>
            <w:r w:rsidRPr="00A03E52">
              <w:rPr>
                <w:sz w:val="24"/>
                <w:szCs w:val="24"/>
              </w:rPr>
              <w:t>ж</w:t>
            </w:r>
            <w:r w:rsidRPr="00A03E52">
              <w:rPr>
                <w:sz w:val="24"/>
                <w:szCs w:val="24"/>
              </w:rPr>
              <w:t>данской защиты населения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243500,30000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137567,32335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безопасность и правоохранител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lastRenderedPageBreak/>
              <w:t>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243450,30000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137517,32335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Защита населения и территории от чрезвычайных ситуаций приро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ного и техноге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ного характера, пожарная бе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243450,30000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137517,32335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филактика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117250,00000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11725,00000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тельность по профилактике и пресечению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117250,00000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11725,00000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по созданию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автом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тизированных систем централ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зованного опов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117250,00000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11725,00000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117250,00000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11725,00000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126200,30000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125792,32335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20798,64526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 xml:space="preserve">нения </w:t>
            </w:r>
            <w:r w:rsidRPr="00A03E52">
              <w:rPr>
                <w:sz w:val="24"/>
                <w:szCs w:val="24"/>
              </w:rPr>
              <w:lastRenderedPageBreak/>
              <w:t>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18871,29850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18419,60000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18419,59991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450,69859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1927,34676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</w:t>
            </w:r>
            <w:r w:rsidRPr="00A03E52">
              <w:rPr>
                <w:sz w:val="24"/>
                <w:szCs w:val="24"/>
              </w:rPr>
              <w:lastRenderedPageBreak/>
              <w:t>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1927,34676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105264,30000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104993,67809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103232,45877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103089,36418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25425,00000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25387,98162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2296,73100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2190,65479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75236,60000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75236,60000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274,12777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274,12777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Организация и осуществление мероприятий по защите населения и территорий от </w:t>
            </w:r>
            <w:r w:rsidRPr="00A03E52">
              <w:rPr>
                <w:sz w:val="24"/>
                <w:szCs w:val="24"/>
              </w:rPr>
              <w:lastRenderedPageBreak/>
              <w:t>чрезвычайных ситуаций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1872,37273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1952,80000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1825,27273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Возмещение 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да, причиненного казенным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31,94123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31,94118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31,94123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31,94118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44791,50000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44474,93223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44791,50000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44474,93223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фина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совых, налоговых и таможенных органов и органов финансового (ф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44671,50000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44355,57223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Ко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трольно-счетной палаты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44671,50000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44355,57223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Ко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трольно-счетной палаты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44671,50000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44355,57223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40379,70000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40347,48469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39636,00000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39635,53021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711,95448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4008,08754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4008,08754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119,36000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Непрограммные </w:t>
            </w:r>
            <w:r w:rsidRPr="00A03E52">
              <w:rPr>
                <w:sz w:val="24"/>
                <w:szCs w:val="24"/>
              </w:rPr>
              <w:lastRenderedPageBreak/>
              <w:t>направления деятельности Ко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трольно-счетной палаты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119,36000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непр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граммные направления деятельности Ко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трольно-счетной палаты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119,36000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проведения торж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ственных, прот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кольных и иных официальных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Взносы в ассоц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ации, ассамблеи, союзы, неко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мерческие пар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Департамент 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лищно-коммунального хозяйства и то</w:t>
            </w:r>
            <w:r w:rsidRPr="00A03E52">
              <w:rPr>
                <w:sz w:val="24"/>
                <w:szCs w:val="24"/>
              </w:rPr>
              <w:t>п</w:t>
            </w:r>
            <w:r w:rsidRPr="00A03E52">
              <w:rPr>
                <w:sz w:val="24"/>
                <w:szCs w:val="24"/>
              </w:rPr>
              <w:t>ливно-энергетического комплекса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2196349,55546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2257993,16279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17867,55410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30354,89161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17867,55410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30354,89161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17867,55410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30354,89161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Руководство и </w:t>
            </w:r>
            <w:r w:rsidRPr="00A03E52">
              <w:rPr>
                <w:sz w:val="24"/>
                <w:szCs w:val="24"/>
              </w:rPr>
              <w:lastRenderedPageBreak/>
              <w:t>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17867,55410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30354,89161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Обеспечение проведения торж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ственных, прот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кольных и иных официальных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4,59360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4,59360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4,59360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4,59360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Взносы на кап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тальный ремонт общего имущ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ства в многоква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14596,75000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14596,75000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14596,75000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14596,75000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 xml:space="preserve">ными </w:t>
            </w:r>
            <w:r w:rsidRPr="00A03E52">
              <w:rPr>
                <w:sz w:val="24"/>
                <w:szCs w:val="24"/>
              </w:rPr>
              <w:lastRenderedPageBreak/>
              <w:t>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1969,31050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14456,64801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1969,31050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14456,64801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2178482,00136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2227638,27118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74957,08243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77210,50578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74957,08243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77210,50578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53427,48243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55680,90934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Взносы на кап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тальный ремонт общего имущ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ства в многоква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53427,48243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53427,48242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53427,48243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53427,48242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по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печению жилыми помещениями детей-сирот и детей, </w:t>
            </w:r>
            <w:r w:rsidRPr="00A03E52">
              <w:rPr>
                <w:sz w:val="24"/>
                <w:szCs w:val="24"/>
              </w:rPr>
              <w:lastRenderedPageBreak/>
              <w:t>оставши</w:t>
            </w:r>
            <w:r w:rsidRPr="00A03E52">
              <w:rPr>
                <w:sz w:val="24"/>
                <w:szCs w:val="24"/>
              </w:rPr>
              <w:t>х</w:t>
            </w:r>
            <w:r w:rsidRPr="00A03E52">
              <w:rPr>
                <w:sz w:val="24"/>
                <w:szCs w:val="24"/>
              </w:rPr>
              <w:t>ся без попечения родителей, лиц из числа детей-сирот и детей, оста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шихся без поп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чения родителей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2253,42692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2253,42692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непр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21529,60000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21529,59644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Субсидии на капитальный ремонт многоква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тирных домов, направленный на предотвращение либо ликвидацию последствий ав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рийных ситуаций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12922,89644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12922,89644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Субсидии на т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кущий ремонт общего имущ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ства многоква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тирных домов после капитал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ремонта, проведённого за счет средств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8606,70000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8606,70000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1790542,53115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1751554,83300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жилищно-</w:t>
            </w:r>
            <w:r w:rsidRPr="00A03E52">
              <w:rPr>
                <w:sz w:val="24"/>
                <w:szCs w:val="24"/>
              </w:rPr>
              <w:lastRenderedPageBreak/>
              <w:t>коммунального хозяйства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1790542,53115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1751554,83300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шение надежн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и эффекти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ности произво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1743174,11010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1749186,41195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Мероприятия в области комм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нального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13091,60000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4080,03761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12785,70000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3774,13761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компенсацию (возмещение) вып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дающих доходов ресурсоснабж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ющих организ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ций, связанных с применением льготных тарифов на коммунальные ресурсы (услуги) и техническую воду, поставля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мые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719981,50000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735061,46293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719981,50000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735061,46293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финансовое 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09001S2690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1010101,01010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1010044,91141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09001S2690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1010101,01010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1010044,91141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инженерной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47368,42105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2368,42105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в рамках реализации мероприятий по 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09002S1880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15789,47368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789,47368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09002S1880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15789,47368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789,47368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кап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тальные влож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 объекты питьевого вод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снабжения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09002S2040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31578,94737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1578,94737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09002S2040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31578,94737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1578,94737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жили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312982,38778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398872,93240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127,4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жилищно-коммунального хозяйства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201272,35546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290385,45121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шение надежн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и эффекти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ности произво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201272,35546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290385,45121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исполнение мир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вых </w:t>
            </w:r>
            <w:r w:rsidRPr="00A03E52">
              <w:rPr>
                <w:sz w:val="24"/>
                <w:szCs w:val="24"/>
              </w:rPr>
              <w:lastRenderedPageBreak/>
              <w:t>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201272,35546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290385,45121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201272,35546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290385,45121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111710,03232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108487,48119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66041,09590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64397,45597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59979,29590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59741,65597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58078,00000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58077,03660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1664,60090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0,09590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0,01847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за счет субсидии из </w:t>
            </w:r>
            <w:r w:rsidRPr="00A03E52">
              <w:rPr>
                <w:sz w:val="24"/>
                <w:szCs w:val="24"/>
              </w:rPr>
              <w:lastRenderedPageBreak/>
              <w:t>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4655,80000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4655,80000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45668,93642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44090,02522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26856,33553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25091,52433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21608,70000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21608,70000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5112,68755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3355,88140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134,94798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126,94293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по организации и осуществлению регионального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ударственного жилищного ко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троля (надзора) и регионального государственного лицензионного контроля за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ществлением предприним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тельской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по управлению мног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квартирными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14872,00000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15057,90000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14292,70000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Возмещение 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да, </w:t>
            </w:r>
            <w:r w:rsidRPr="00A03E52">
              <w:rPr>
                <w:sz w:val="24"/>
                <w:szCs w:val="24"/>
              </w:rPr>
              <w:lastRenderedPageBreak/>
              <w:t>причиненного казенным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3940,60089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3940,60089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3940,60089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3940,60089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Комитет мол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дежной политики и туризма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410863,47571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360378,21894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5827,20000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5815,60000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5827,20000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5815,60000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346,60000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ями, </w:t>
            </w:r>
            <w:r w:rsidRPr="00A03E52">
              <w:rPr>
                <w:sz w:val="24"/>
                <w:szCs w:val="24"/>
              </w:rPr>
              <w:lastRenderedPageBreak/>
              <w:t>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по контролю за пров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дением поиск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вой работы на территории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гоградской обл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12,60722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4,79278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непр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граммные расх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резервн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некоммерческим </w:t>
            </w:r>
            <w:r w:rsidRPr="00A03E5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наци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нальной экон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здание условий для развития т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ризма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«Созд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условий для развития тури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ма»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399813,07571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349339,41894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Дополнительное образование 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на террит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в сфере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полнительного образования 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тей в сфере управления </w:t>
            </w:r>
            <w:r w:rsidRPr="00A03E52">
              <w:rPr>
                <w:sz w:val="24"/>
                <w:szCs w:val="24"/>
              </w:rPr>
              <w:lastRenderedPageBreak/>
              <w:t>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пилотными лет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тельными аппар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тами»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для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шения отдельных вопросов местн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значения в сфере дополн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тельного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детей в сфере управления беспилотными летательными аппаратами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01012S2620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01012S2620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Молодежная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333254,07571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283205,09996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«Реализация мол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333022,49198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282973,51623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и осуществление мероприятий по 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боте с детьми и молодежью в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родском округе город-герой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332733,77957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282684,80382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225748,62756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225677,31627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03E52">
              <w:rPr>
                <w:sz w:val="24"/>
                <w:szCs w:val="24"/>
              </w:rPr>
              <w:lastRenderedPageBreak/>
              <w:t>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225748,62756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225677,31627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Проведение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для детей и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32,69800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32,69800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дотации на пр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мирование поб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дителей Всеро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сийского конку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са «Лучшая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ниципальная практика»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1618,40840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1618,40840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дотации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lastRenderedPageBreak/>
              <w:t>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52838,35201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50826,18935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52838,35201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50826,18935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«Добро начинается с нас»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879,72260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879,72260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 значимый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 «Новый 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858,46920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858,46920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населения «Инкл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зивный молоде</w:t>
            </w:r>
            <w:r w:rsidRPr="00A03E52">
              <w:rPr>
                <w:sz w:val="24"/>
                <w:szCs w:val="24"/>
              </w:rPr>
              <w:t>ж</w:t>
            </w:r>
            <w:r w:rsidRPr="00A03E52">
              <w:rPr>
                <w:sz w:val="24"/>
                <w:szCs w:val="24"/>
              </w:rPr>
              <w:t>ный штаб «Мы здесь!»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«Центр креативных инд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стрий «Амфит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атр-Холл»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мероприятий по 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зданию центров развития туризма в целях патриот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ческого воспит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04001S2720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50505,10000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04001S2720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50505,10000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«Социальная а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тивность»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040E800000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288,71241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288,71241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лизацию практик поддержки до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ровольчества (в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лонтерства) по итогам провед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ния ежегодного Всероссийского конкурса лучших региональных практик </w:t>
            </w:r>
            <w:r w:rsidRPr="00A03E52">
              <w:rPr>
                <w:sz w:val="24"/>
                <w:szCs w:val="24"/>
              </w:rPr>
              <w:lastRenderedPageBreak/>
              <w:t>поддержки и 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тия добровольч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ства (волонте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ства) «Регион добрых дел»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288,71241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288,71241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288,71241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288,71241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филактика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тельность по профилактике и пресечению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192,38373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192,38373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Руководство и управление в </w:t>
            </w:r>
            <w:r w:rsidRPr="00A03E52">
              <w:rPr>
                <w:sz w:val="24"/>
                <w:szCs w:val="24"/>
              </w:rPr>
              <w:lastRenderedPageBreak/>
              <w:t>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192,38373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192,38373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192,38373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192,38373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192,38373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192,38373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36809,00000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36384,31898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«Реализация мол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выплат стипендии города-героя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Стипендии города-героя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ганизация отдыха детей в каник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15278,30000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15278,30000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отдыха 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тей в каникуля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 xml:space="preserve">ное время на базе муниципального </w:t>
            </w:r>
            <w:r w:rsidRPr="00A03E52">
              <w:rPr>
                <w:sz w:val="24"/>
                <w:szCs w:val="24"/>
              </w:rPr>
              <w:lastRenderedPageBreak/>
              <w:t>учреждения «Городской оздор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вительный центр для детей и мол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дежи «Орленок»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15278,30000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15278,30000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10199,30000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10199,30000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10199,30000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лизацию проектов местных иници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тив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«Верево</w:t>
            </w:r>
            <w:r w:rsidRPr="00A03E52">
              <w:rPr>
                <w:sz w:val="24"/>
                <w:szCs w:val="24"/>
              </w:rPr>
              <w:t>ч</w:t>
            </w:r>
            <w:r w:rsidRPr="00A03E52">
              <w:rPr>
                <w:sz w:val="24"/>
                <w:szCs w:val="24"/>
              </w:rPr>
              <w:t>ный парк «Верт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каль»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филактика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мизма и иных правонарушений </w:t>
            </w:r>
            <w:r w:rsidRPr="00A03E52">
              <w:rPr>
                <w:sz w:val="24"/>
                <w:szCs w:val="24"/>
              </w:rPr>
              <w:lastRenderedPageBreak/>
              <w:t>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мероприятие «Де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тельность по профилактике и пресечению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17974,70000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17550,01898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17974,70000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17550,01898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16243,20000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16220,11898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ями, </w:t>
            </w:r>
            <w:r w:rsidRPr="00A03E52">
              <w:rPr>
                <w:sz w:val="24"/>
                <w:szCs w:val="24"/>
              </w:rPr>
              <w:lastRenderedPageBreak/>
              <w:t>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15965,60000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15943,23500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276,29998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0,58400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1329,90000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1329,90000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Комитет по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туре администр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1083426,72674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1055747,56453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нистрации </w:t>
            </w:r>
            <w:r w:rsidRPr="00A03E52">
              <w:rPr>
                <w:sz w:val="24"/>
                <w:szCs w:val="24"/>
              </w:rPr>
              <w:lastRenderedPageBreak/>
              <w:t>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615861,36185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615738,08930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Дополнительное образование 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611685,36185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611562,08930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611685,36185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611562,08930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предоста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ления дополн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тельного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вания детей в сфере </w:t>
            </w:r>
            <w:r w:rsidRPr="00A03E52">
              <w:rPr>
                <w:sz w:val="24"/>
                <w:szCs w:val="24"/>
              </w:rPr>
              <w:lastRenderedPageBreak/>
              <w:t>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602010,08101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601886,80846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513421,98461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513298,71206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513421,98461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513298,71206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Создание школ креативных инд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стрий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03006L3530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53805,09640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53805,09640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03006L3530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53805,09640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53805,09640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33900,20000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33900,20000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33900,20000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33900,20000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«Открывая дверь в прекра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ное»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03006S177Ю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03E52">
              <w:rPr>
                <w:sz w:val="24"/>
                <w:szCs w:val="24"/>
              </w:rPr>
              <w:lastRenderedPageBreak/>
              <w:t>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03006S177Ю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«Культурная ср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9675,28084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9675,28084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Поддержка о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расли культуры (оснащение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зовательных учреждений в сфере культуры (детские школы искусств по 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дам искусств) музыкальными инструментами, оборудованием и учебными мат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риалами)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030A155191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9675,28084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9675,28084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030A155191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9675,28084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9675,28084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выплат стипендий в сф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ре культуры и образования в сфере 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Ежемесячные стипендии особо одаренным об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 xml:space="preserve">чающимся и </w:t>
            </w:r>
            <w:r w:rsidRPr="00A03E52">
              <w:rPr>
                <w:sz w:val="24"/>
                <w:szCs w:val="24"/>
              </w:rPr>
              <w:lastRenderedPageBreak/>
              <w:t>воспитанникам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ниципальных учреждений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щего среднего и дополнительного образования детей, муниципал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бюджетных учреждений физической культ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ры и спорта и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ниципальных учреждений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полнительного образования детей в сфере искусства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Ежемесячные стипендии членам творческих и спортивных коллективов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ципальных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зовательных учреждений сф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ры образования, творческих коллективов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ципальных бю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жетных учрежд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ний дополн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тельного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сферы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кусства, спорти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ных команд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ниципальных бюджетных учреждений сф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ры спорта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печение и иные выплаты </w:t>
            </w:r>
            <w:r w:rsidRPr="00A03E52">
              <w:rPr>
                <w:sz w:val="24"/>
                <w:szCs w:val="24"/>
              </w:rPr>
              <w:lastRenderedPageBreak/>
              <w:t>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Культура, кин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467236,06489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439680,17523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398695,36489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371428,46489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396739,11449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369597,51449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библиоте</w:t>
            </w:r>
            <w:r w:rsidRPr="00A03E52">
              <w:rPr>
                <w:sz w:val="24"/>
                <w:szCs w:val="24"/>
              </w:rPr>
              <w:t>ч</w:t>
            </w:r>
            <w:r w:rsidRPr="00A03E52">
              <w:rPr>
                <w:sz w:val="24"/>
                <w:szCs w:val="24"/>
              </w:rPr>
              <w:t>но-информационн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обслуживания населения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112773,04123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112773,04123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112773,04123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112773,04123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112773,04123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112773,04123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концертно-театрального обслуживания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155983,58086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155983,58086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153963,80000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153963,80000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153963,80000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153963,80000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на поддержку творч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ской деятельн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и техническое оснащение де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ских и кукольных театров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2019,78086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2019,78086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2019,78086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2019,78086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в сфере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119541,68432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92400,08432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99626,48432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72484,88432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99626,48432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72484,88432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19915,20000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19915,20000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некоммерческим </w:t>
            </w:r>
            <w:r w:rsidRPr="00A03E5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19915,20000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19915,20000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«Пред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ставление грантов в форме субс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дий, направле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ных на поддер</w:t>
            </w:r>
            <w:r w:rsidRPr="00A03E52">
              <w:rPr>
                <w:sz w:val="24"/>
                <w:szCs w:val="24"/>
              </w:rPr>
              <w:t>ж</w:t>
            </w:r>
            <w:r w:rsidRPr="00A03E52">
              <w:rPr>
                <w:sz w:val="24"/>
                <w:szCs w:val="24"/>
              </w:rPr>
              <w:t>ку реализации проектов в обл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сти культуры и искусства»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Гранты в форме субсидий на поддержку реализ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ции проектов в области культуры и искусства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«Культурная ср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8080,80808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8080,80808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Создание модельных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библи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тек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030A154540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8080,80808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8080,80808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030A154540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8080,80808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8080,80808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«Реализация мол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939,66455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814,36455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и осуществление мероприятий по 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боте с детьми и молодежью в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родском округе город-герой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939,66455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814,36455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939,66455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814,36455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939,66455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814,36455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филактика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тельность по профилактике и пресечению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A03E52">
              <w:rPr>
                <w:sz w:val="24"/>
                <w:szCs w:val="24"/>
              </w:rPr>
              <w:lastRenderedPageBreak/>
              <w:t>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774,98585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774,98585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774,98585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774,98585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774,98585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774,98585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774,98585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774,98585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культ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ры, кинематогр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фии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68540,70000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68251,71034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51382,40000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51270,77822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централ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зации бухгалте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ского учета»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51382,40000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51270,77822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51382,40000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51270,77822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 xml:space="preserve">платы персоналу в целях </w:t>
            </w:r>
            <w:r w:rsidRPr="00A03E52">
              <w:rPr>
                <w:sz w:val="24"/>
                <w:szCs w:val="24"/>
              </w:rPr>
              <w:lastRenderedPageBreak/>
              <w:t>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50252,60000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50185,14576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1117,39765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1073,23619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12,40235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12,39627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17158,30000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16980,93212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17158,30000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16980,93212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15460,80000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15447,37230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ями, органами управления </w:t>
            </w:r>
            <w:r w:rsidRPr="00A03E52">
              <w:rPr>
                <w:sz w:val="24"/>
                <w:szCs w:val="24"/>
              </w:rPr>
              <w:lastRenderedPageBreak/>
              <w:t>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15191,82300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15191,82300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266,87700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255,39255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0,15675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1533,55982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1533,55982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Департамент по образованию 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13758100,65631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13092495,30915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Руководство и </w:t>
            </w:r>
            <w:r w:rsidRPr="00A03E52">
              <w:rPr>
                <w:sz w:val="24"/>
                <w:szCs w:val="24"/>
              </w:rPr>
              <w:lastRenderedPageBreak/>
              <w:t>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 w:hanging="51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13756414,45631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13090811,82996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Дошкольное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5206259,17962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5010345,53667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на террит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5194051,74962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4998510,61883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предоста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ления общед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ступного дошкольного образования, 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смотра и ухода за детьми в </w:t>
            </w:r>
            <w:r w:rsidRPr="00A03E52">
              <w:rPr>
                <w:sz w:val="24"/>
                <w:szCs w:val="24"/>
              </w:rPr>
              <w:lastRenderedPageBreak/>
              <w:t>муниципальных дошкольных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5132040,48337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4943015,58487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1283429,07654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1283023,38522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1283429,07654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1283023,38522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ципальными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школьными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зовательными организациями на оплату труда и начислений на оплату труда педагогических 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2453483,90000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2338199,80000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2453483,90000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2338199,80000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ципальными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школьными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зовательными организациями на оплату труда и начислений на оплату труда прочих работн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755145,40000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736403,70000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755145,40000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736403,70000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ципальными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школьными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зовательными организациями на обеспечение учебного проце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9418,90000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9172,90000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9418,90000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9172,90000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резервн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41949,89320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36356,19320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41949,89320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36356,19320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обретение и зам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ну оконных бл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ков и выполнение необходимых для этого работ в зданиях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9673,46955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9673,46955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</w:t>
            </w:r>
            <w:r w:rsidRPr="00A03E52">
              <w:rPr>
                <w:sz w:val="24"/>
                <w:szCs w:val="24"/>
              </w:rPr>
              <w:lastRenderedPageBreak/>
              <w:t>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9673,46955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9673,46955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99618,30000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80214,71218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99618,30000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80214,71218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«Академия грамотного участника доро</w:t>
            </w:r>
            <w:r w:rsidRPr="00A03E52">
              <w:rPr>
                <w:sz w:val="24"/>
                <w:szCs w:val="24"/>
              </w:rPr>
              <w:t>ж</w:t>
            </w:r>
            <w:r w:rsidRPr="00A03E52">
              <w:rPr>
                <w:sz w:val="24"/>
                <w:szCs w:val="24"/>
              </w:rPr>
              <w:t>ного движения»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населения «Совр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менный забор - достойная защита детей»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890,08398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</w:t>
            </w:r>
            <w:r w:rsidRPr="00A03E52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890,08398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«Физкул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тура, спорт едины - с ними мы непобедимы!»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«Террит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рия безопасного детства»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населения «Анти</w:t>
            </w:r>
            <w:r w:rsidRPr="00A03E52">
              <w:rPr>
                <w:sz w:val="24"/>
                <w:szCs w:val="24"/>
              </w:rPr>
              <w:t>Г</w:t>
            </w:r>
            <w:r w:rsidRPr="00A03E52">
              <w:rPr>
                <w:sz w:val="24"/>
                <w:szCs w:val="24"/>
              </w:rPr>
              <w:t>ром»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675,23376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675,23376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ведение работ по замене кровли и выполнению 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обходимых для этого работ в зданиях </w:t>
            </w:r>
            <w:r w:rsidRPr="00A03E52">
              <w:rPr>
                <w:sz w:val="24"/>
                <w:szCs w:val="24"/>
              </w:rPr>
              <w:lastRenderedPageBreak/>
              <w:t>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6830,21053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6830,21053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6830,21053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6830,21053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питание в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зациях, реализ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ющих программы дошкольного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468011,33355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438887,89645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468011,33355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438887,89645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предоста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ления общед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ступного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школьного, начального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го, основного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щего и среднего общего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в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общео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26847,36625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25877,95696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4685,91500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4685,91279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03E52">
              <w:rPr>
                <w:sz w:val="24"/>
                <w:szCs w:val="24"/>
              </w:rPr>
              <w:lastRenderedPageBreak/>
              <w:t>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4685,91500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4685,91279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по реализации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программ дошкол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образования муниципальными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тельными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зациями на опл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 труда и начи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ления педагог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ческим работн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15473,10000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14635,70000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15473,10000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14635,70000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по реализации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программ дошкол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образования муниципальными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тельными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зациями на опл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 труда и начи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ления прочим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4630,40000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некоммерческим </w:t>
            </w:r>
            <w:r w:rsidRPr="00A03E5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4630,40000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по реализации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программ дошкол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образования муниципальными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тельными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зациями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резервн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207,10680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207,10680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207,10680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207,10680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питание в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зациях, реализ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ющих программы дошкольного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1659,44445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1659,43737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</w:t>
            </w:r>
            <w:r w:rsidRPr="00A03E52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1659,44445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1659,43737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мероприятие «Ос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частн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дошкольными образовательн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организаци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ми и частными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тельными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зациями, име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щими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ственную аккр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35163,90000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29617,07700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частн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дошкольными образовательн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организаци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ми на оплату тр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21857,80000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18468,36400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21857,80000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18468,36400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частн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дошкольными образовательн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организаци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ми на оплату тр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 и начислений на оплату труда прочих работн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6727,50000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5684,32600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</w:t>
            </w:r>
            <w:r w:rsidRPr="00A03E52">
              <w:rPr>
                <w:sz w:val="24"/>
                <w:szCs w:val="24"/>
              </w:rPr>
              <w:lastRenderedPageBreak/>
              <w:t>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6727,50000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5684,32600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частн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дошкольными образовательн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организаци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ми на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по реализации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программ дошкол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образования частными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образовательными организаци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ми, имеющими государственную аккредитацию, на оплату труда и начисления педагогическим 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4951,70000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4099,68800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некоммерческим </w:t>
            </w:r>
            <w:r w:rsidRPr="00A03E5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4951,70000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4099,68800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по реализации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программ дошкол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образования частными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образовательными организаци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ми, имеющими государственную аккредитацию, на оплату труда и начисления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1261,79900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1261,79900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по реализации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программ дошкол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образования частными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образовательными организаци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ми, имеющими государственную аккредитацию, на обеспечение учебного проце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</w:t>
            </w:r>
            <w:r w:rsidRPr="00A03E52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Муниципальная программа «Энергосбереж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3427,03000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3324,30755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Проведение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энергосбереж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 и повыш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 энергетич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ской эффективн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в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ждениях, органах местного сам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3427,03000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3324,30755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3427,03000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3324,30755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3427,03000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3324,30755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филактика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8470,11762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тельность по профилактике и пресечению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8470,11762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8470,11762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8470,11762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40,49267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40,49267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40,49267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40,49267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Общее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7725645,97946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7258401,23895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на террит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7430353,59047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7211017,65864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предоста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ления общед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ступного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школьного, начального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го, </w:t>
            </w:r>
            <w:r w:rsidRPr="00A03E52">
              <w:rPr>
                <w:sz w:val="24"/>
                <w:szCs w:val="24"/>
              </w:rPr>
              <w:lastRenderedPageBreak/>
              <w:t>основного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щего и среднего общего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в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общео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6858668,96647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6654200,99077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608365,91642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607788,32271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608365,91642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607788,32271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ципальными общеобразовател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ными организ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циями на оплату труда и начисл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ний на оплату труда педагогич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3673034,60000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3525725,20000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3673034,60000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3525725,20000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ципальными общеобразовател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ными организ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циями на оплату труда и начисл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ний на </w:t>
            </w:r>
            <w:r w:rsidRPr="00A03E52">
              <w:rPr>
                <w:sz w:val="24"/>
                <w:szCs w:val="24"/>
              </w:rPr>
              <w:lastRenderedPageBreak/>
              <w:t>оплату труда прочих 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934126,10000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919677,90000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934126,10000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919677,90000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ципальными общеобразовател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ными организ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циями на 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251398,30000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236110,60000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251398,30000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236110,60000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Ежемесячное денежное возн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граждение за классное рук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водство педаг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гическим рабо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никам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организаций, 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зующих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вательные программы начал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общего образования,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зовательные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граммы основн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общего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зования,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вательные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граммы среднего общего </w:t>
            </w:r>
            <w:r w:rsidRPr="00A03E52">
              <w:rPr>
                <w:sz w:val="24"/>
                <w:szCs w:val="24"/>
              </w:rPr>
              <w:lastRenderedPageBreak/>
              <w:t>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331619,40000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324432,36000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331619,40000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324432,36000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низацию беспла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ного горячего питания обуча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щихся, получа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щих начальное общее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в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666784,33951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666784,33951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666784,33951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666784,33951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мероприятий по 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дернизации школьных систем образования (проведение работ по капитал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ному ремонту зданий (обосо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ленных помещ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ний, помещений) муниципальных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4339,82575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4339,82575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4339,82575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4339,82575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реализацию мероприятий по 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дернизации школьных систем образования (оснащение отр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монтированных зданий (обосо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ленных помещ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ний, помещений) муниципальных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заций средствами обучения и во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питания)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39101,67356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39101,67356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39101,67356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39101,67356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обретение и зам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ну оконных бл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ков и выполнение необходимых для этого работ в зданиях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10306,12253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10306,12253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10306,12253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10306,12253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94179,90000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75835,59724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</w:t>
            </w:r>
            <w:r w:rsidRPr="00A03E52">
              <w:rPr>
                <w:sz w:val="24"/>
                <w:szCs w:val="24"/>
              </w:rPr>
              <w:lastRenderedPageBreak/>
              <w:t>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94179,90000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75835,59724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«Первая сцена»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населения «Неску</w:t>
            </w:r>
            <w:r w:rsidRPr="00A03E52">
              <w:rPr>
                <w:sz w:val="24"/>
                <w:szCs w:val="24"/>
              </w:rPr>
              <w:t>ч</w:t>
            </w:r>
            <w:r w:rsidRPr="00A03E52">
              <w:rPr>
                <w:sz w:val="24"/>
                <w:szCs w:val="24"/>
              </w:rPr>
              <w:t>ные школьные перемены»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«НЕску</w:t>
            </w:r>
            <w:r w:rsidRPr="00A03E52">
              <w:rPr>
                <w:sz w:val="24"/>
                <w:szCs w:val="24"/>
              </w:rPr>
              <w:t>ч</w:t>
            </w:r>
            <w:r w:rsidRPr="00A03E52">
              <w:rPr>
                <w:sz w:val="24"/>
                <w:szCs w:val="24"/>
              </w:rPr>
              <w:t>ный школьный коридор»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екта местных инициатив </w:t>
            </w:r>
            <w:r w:rsidRPr="00A03E52">
              <w:rPr>
                <w:sz w:val="24"/>
                <w:szCs w:val="24"/>
              </w:rPr>
              <w:lastRenderedPageBreak/>
              <w:t>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«Актовый зал - творческое развитие школ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театральной студии «Вдохн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вение»»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894,98717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894,98717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«Школьная рекреация – те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ритория личнос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ного роста и 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«Актовый зал школы - тво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ческий центр 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вития ребенка»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848,00425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848,00425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екта местных инициатив </w:t>
            </w:r>
            <w:r w:rsidRPr="00A03E52">
              <w:rPr>
                <w:sz w:val="24"/>
                <w:szCs w:val="24"/>
              </w:rPr>
              <w:lastRenderedPageBreak/>
              <w:t>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«Чистота и безопасность - ценность школ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санузлов»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793,79192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793,79192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«Сцена - парад творческих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«Школьная мастерская: пер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загрузка»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895,99999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895,99999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«Школа начинается с 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шалки»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</w:t>
            </w:r>
            <w:r w:rsidRPr="00A03E52">
              <w:rPr>
                <w:sz w:val="24"/>
                <w:szCs w:val="24"/>
              </w:rPr>
              <w:lastRenderedPageBreak/>
              <w:t>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«Здоровый ученик - сильная Россия»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«Актовый зал нашей мечты»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«Комфор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ная среда - успешный школьник»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екта местных инициатив </w:t>
            </w:r>
            <w:r w:rsidRPr="00A03E52">
              <w:rPr>
                <w:sz w:val="24"/>
                <w:szCs w:val="24"/>
              </w:rPr>
              <w:lastRenderedPageBreak/>
              <w:t>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«Террит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рия детского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891,02222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891,02222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«Веселая школьная пер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мена»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869,91546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869,91546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«Праздник под открытым небом»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«Ступеньки в школьный мир»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777,47039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некоммерческим </w:t>
            </w:r>
            <w:r w:rsidRPr="00A03E5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777,47039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«Проект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рия вкуса»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690,96443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690,96443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«Приятного аппетита»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657,63608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657,63608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«Площадь мастеров»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715,14598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715,14598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«Модерн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простра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ства актового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A03E52">
              <w:rPr>
                <w:sz w:val="24"/>
                <w:szCs w:val="24"/>
              </w:rPr>
              <w:lastRenderedPageBreak/>
              <w:t>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«Новая жизнь школьного коридора»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«Мой школьный двор»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«Спортзал. Перезагрузка»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ления «Организуя пространство, обезопасим детей </w:t>
            </w:r>
            <w:r w:rsidRPr="00A03E52">
              <w:rPr>
                <w:sz w:val="24"/>
                <w:szCs w:val="24"/>
              </w:rPr>
              <w:lastRenderedPageBreak/>
              <w:t>(МОУ гимназия 10)»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108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843,32288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 w:hanging="51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843,32288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«Теплый спортивный зал - залог комфорта для занятий физической культ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рой»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 w:hanging="51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703,36000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 w:hanging="51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703,36000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ведение работ по замене кровли и выполнению 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обходимых для этого работ в зданиях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35275,05269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35275,05269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35275,05269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35275,05269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дернизацию спортивных пл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щадок в общео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5263,15789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5263,15789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</w:t>
            </w:r>
            <w:r w:rsidRPr="00A03E52">
              <w:rPr>
                <w:sz w:val="24"/>
                <w:szCs w:val="24"/>
              </w:rPr>
              <w:lastRenderedPageBreak/>
              <w:t>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5263,15789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5263,15789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гоустройство площадок для проведения праздничных 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неек и других мероприятий в муниципальных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7368,42112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7368,42112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7368,42112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7368,42112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беспла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ным горячим п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танием категорий обучающихся по образовательным программам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щего образования в муниципальных образовательных организациях, определенных частью 2 статьи 46 Социального кодекса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от 31 декабря 2015 г. № 246-ОД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01002S3370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174210,15700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174210,15700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</w:t>
            </w:r>
            <w:r w:rsidRPr="00A03E52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01002S3370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174210,15700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174210,15700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мероприятие «Ос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частн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дошкольными образовательн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организаци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ми и частными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тельными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зациями, име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щими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ственную аккр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89942,40000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75236,86400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частн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общеобраз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вательными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низациями, им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ющими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ственную аккр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дитацию, на оплату труда и начислений на оплату труда педагогических 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67710,10000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56060,98600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67710,10000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56060,98600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частн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общеобраз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вательными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низациями, им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ющими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ственную аккр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дитацию, на </w:t>
            </w:r>
            <w:r w:rsidRPr="00A03E52">
              <w:rPr>
                <w:sz w:val="24"/>
                <w:szCs w:val="24"/>
              </w:rPr>
              <w:lastRenderedPageBreak/>
              <w:t>оплату труда и начислений на оплату труда прочих работн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14708,87800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14708,87800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ществление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зовательного процесса частн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общеобраз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вательными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низациями, им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ющими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ственную аккр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дитацию, на обеспечение учебного проце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4467,00000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4467,00000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4467,00000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проектов местных иници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тив в рамках де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ского инициати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ного бюджетир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3357,57987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«Вкусно как дома»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314,31530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03E52">
              <w:rPr>
                <w:sz w:val="24"/>
                <w:szCs w:val="24"/>
              </w:rPr>
              <w:lastRenderedPageBreak/>
              <w:t>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314,31530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«Спорт-это всё!»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«Арт-проект «Школ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ный БИТ»»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321,58972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321,58972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населения «Ково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кинг- простра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ство: зона 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форта и успеха»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305,18400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305,18400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«Комната чудес»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«Креати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ное пространство Школьного теа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ра»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293,33334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293,33334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«Центр детских иници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тив «Солнечный городок»»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населения «Зона о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дыха - территория добрососедства»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234,00351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</w:t>
            </w:r>
            <w:r w:rsidRPr="00A03E52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234,00351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«ПЕРО: Пишем Емко, Рассказываем Оперативно!»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160,64500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160,64500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«МегаКо – зона взаимоде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ствия учащихся»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«Мир через объектив»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158,80900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158,80900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«Цифровой музей 21 века»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</w:t>
            </w:r>
            <w:r w:rsidRPr="00A03E52">
              <w:rPr>
                <w:sz w:val="24"/>
                <w:szCs w:val="24"/>
              </w:rPr>
              <w:lastRenderedPageBreak/>
              <w:t>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«Комфор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ная среда – поз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тивное общение»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«Школьная радиостудия «На волне 7.5»»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01011S177Д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478222,22400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478222,22400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осн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щение объектов капитального строительства средствами об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чения и воспит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 xml:space="preserve">ния, </w:t>
            </w:r>
            <w:r w:rsidRPr="00A03E52">
              <w:rPr>
                <w:sz w:val="24"/>
                <w:szCs w:val="24"/>
              </w:rPr>
              <w:lastRenderedPageBreak/>
              <w:t>необход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мыми для 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зации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 начального общего, основн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общего и сре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него общего образования, соо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ветствующих современным усл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виям обучения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478222,22400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478222,22400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478222,22400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478222,22400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«Энергосбереж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1408,98900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1384,69000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Проведение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энергосбереж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 и повыш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 энергетич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ской эффективн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в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ждениях, органах местного сам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1408,98900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1384,69000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1408,98900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1384,69000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1408,98900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1384,69000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Муниципальная программа «Пр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филактика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284669,05860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36784,54892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тельность по профилактике и пресечению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284669,05860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36784,54892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требов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ний к антитерр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ристической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щищенности, установленных законодател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ством, и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нение необход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мых для этого работ в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284669,05860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36784,54892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284669,05860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36784,54892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9214,34139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9214,34139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9214,34139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9214,34139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 xml:space="preserve">ности </w:t>
            </w:r>
            <w:r w:rsidRPr="00A03E52">
              <w:rPr>
                <w:sz w:val="24"/>
                <w:szCs w:val="24"/>
              </w:rPr>
              <w:lastRenderedPageBreak/>
              <w:t>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9214,34139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9214,34139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9214,34139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9214,34139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Дополнительное образование 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385915,89828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385066,00077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на террит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383476,09784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382643,16572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предоста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ления общед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ступного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школьного, начального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го, основного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щего и среднего общего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в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общео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10708,08678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10708,08678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для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шения отдельных вопросов местн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значения в сфере дополн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тельного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10708,08678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10708,08678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10708,08678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10708,08678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предоста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ления дополн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тельного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детей в учреждениях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полнительного образования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372768,01106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371935,07894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344545,68600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344527,24651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7205,30000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7200,60062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502,08107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336819,38600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336818,43182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6,13300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обретение и </w:t>
            </w:r>
            <w:r w:rsidRPr="00A03E52">
              <w:rPr>
                <w:sz w:val="24"/>
                <w:szCs w:val="24"/>
              </w:rPr>
              <w:lastRenderedPageBreak/>
              <w:t>зам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ну оконных бл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ков и выполнение необходимых для этого работ в зданиях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918,36736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918,36736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918,36736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918,36736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24576,60000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23762,10737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24576,60000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23762,10737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для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шения отдельных вопросов местн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значения в сфере дополн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тельного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1831,35770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1831,35770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1831,35770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1831,35770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екта местных инициатив </w:t>
            </w:r>
            <w:r w:rsidRPr="00A03E52">
              <w:rPr>
                <w:sz w:val="24"/>
                <w:szCs w:val="24"/>
              </w:rPr>
              <w:lastRenderedPageBreak/>
              <w:t>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«Спорти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ный зал нашей мечты»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01003S177Э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«Реализация мол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700,81944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694,85411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и осуществление мероприятий по 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боте с детьми и молодежью в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родском округе город-герой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700,81944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694,85411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700,81944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694,85411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700,81944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694,85411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«Энергосбереж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638,98100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638,98094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Проведение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роприятий по </w:t>
            </w:r>
            <w:r w:rsidRPr="00A03E52">
              <w:rPr>
                <w:sz w:val="24"/>
                <w:szCs w:val="24"/>
              </w:rPr>
              <w:lastRenderedPageBreak/>
              <w:t>энергосбереж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 и повыш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 энергетич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ской эффективн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в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ждениях, органах местного сам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638,98100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638,98094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638,98100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638,98094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638,98100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638,98094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филактика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тельность по профилактике и пресечению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некоммерческим </w:t>
            </w:r>
            <w:r w:rsidRPr="00A03E5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Профессионал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ная подготовка, переподготовка и повышение кв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27611,40000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27611,40000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на террит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27611,40000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27611,40000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кадрового потенциала пед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гогов и руковод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телей учреждений дошкольного, общего и допо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нительного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27611,40000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27611,40000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27501,10000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27501,10000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27501,10000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27501,10000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некоммерческим </w:t>
            </w:r>
            <w:r w:rsidRPr="00A03E5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Другие вопросы в области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410981,99895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409387,65357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на террит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270187,77355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269380,73006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предоста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ления общед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ступного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школьного, начального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го, основного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щего и среднего общего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в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общео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Ежемесячное денежное возн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граждение сове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никам директоров по воспитанию и взаимодействию с детскими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ственными объединениями муниципальных общеобразовател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01002L0501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01002L0501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системы ст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мулов, обеспеч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вающих </w:t>
            </w:r>
            <w:r w:rsidRPr="00A03E52">
              <w:rPr>
                <w:sz w:val="24"/>
                <w:szCs w:val="24"/>
              </w:rPr>
              <w:lastRenderedPageBreak/>
              <w:t>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держку особо одаренных об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чающихся»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4477,91400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4477,91400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Ежемесячные стипендии особо одаренным об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чающимся и воспитанникам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ниципальных учреждений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щего среднего и дополнительного образования детей, муниципал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бюджетных учреждений физической культ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ры и спорта и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ниципальных учреждений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полнительного образования детей в сфере искусства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Ежемесячные стипендии членам творческих и спортивных коллективов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ципальных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зовательных учреждений сф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ры образования, творческих коллективов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ципальных бю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жетных учрежд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ний дополн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тельного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сферы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кусства, спорти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ных команд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 xml:space="preserve">ниципальных </w:t>
            </w:r>
            <w:r w:rsidRPr="00A03E52">
              <w:rPr>
                <w:sz w:val="24"/>
                <w:szCs w:val="24"/>
              </w:rPr>
              <w:lastRenderedPageBreak/>
              <w:t>бюджетных учреждений сф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ры спорта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4141,91400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4141,91400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4141,91400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4141,91400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стабильн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функционир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вательных учреждений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231677,28500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230870,24151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231677,28500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230870,24151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215211,40000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214925,46575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16033,64469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15512,53545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432,24031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432,24031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«Созд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 xml:space="preserve">ние условий для </w:t>
            </w:r>
            <w:r w:rsidRPr="00A03E52">
              <w:rPr>
                <w:sz w:val="24"/>
                <w:szCs w:val="24"/>
              </w:rPr>
              <w:lastRenderedPageBreak/>
              <w:t>организации проведения незав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симой оценки качества условий осуществления образовательной деятельности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 образовательн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ми организаци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ми Волгограда, осуществляющ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ми образовател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ную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Организация проведения незав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симой оценки качества условий оказания услуг муниципальными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«Патриотическое воспитание гра</w:t>
            </w:r>
            <w:r w:rsidRPr="00A03E52">
              <w:rPr>
                <w:sz w:val="24"/>
                <w:szCs w:val="24"/>
              </w:rPr>
              <w:t>ж</w:t>
            </w:r>
            <w:r w:rsidRPr="00A03E52">
              <w:rPr>
                <w:sz w:val="24"/>
                <w:szCs w:val="24"/>
              </w:rPr>
              <w:t>дан Российской Федерации»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010EВ00000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30617,57455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30617,57455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ведение меропр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ятий по 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чению деятельн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советников директора по воспитанию и взаимодействию с детскими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ственными об</w:t>
            </w:r>
            <w:r w:rsidRPr="00A03E52">
              <w:rPr>
                <w:sz w:val="24"/>
                <w:szCs w:val="24"/>
              </w:rPr>
              <w:t>ъ</w:t>
            </w:r>
            <w:r w:rsidRPr="00A03E52">
              <w:rPr>
                <w:sz w:val="24"/>
                <w:szCs w:val="24"/>
              </w:rPr>
              <w:t>единениями в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</w:t>
            </w:r>
            <w:r w:rsidRPr="00A03E52">
              <w:rPr>
                <w:sz w:val="24"/>
                <w:szCs w:val="24"/>
              </w:rPr>
              <w:lastRenderedPageBreak/>
              <w:t>ных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30617,57455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30617,57455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30617,57455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30617,57455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ганизация отдыха детей в каник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53839,51040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53839,51040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отдыха обучающихся в каникулярное время в лагерях с дневным преб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ванием детей, организуемых на базе муниципал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53839,51040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53839,51040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Организация отдыха детей в к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никулярное время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344,05200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344,05200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344,05200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344,05200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низацию отдыха детей в каник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лярный период в лагерях дневного пребывания на базе муниципал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заций </w:t>
            </w:r>
            <w:r w:rsidRPr="00A03E52">
              <w:rPr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53495,45840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53495,45840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53495,45840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53495,45840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86954,71500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86167,41311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86953,80000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86166,49811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78234,80000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78110,32645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76894,60000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76811,88223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1329,88897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1288,13319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10,31103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10,31103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за счет субсидии из </w:t>
            </w:r>
            <w:r w:rsidRPr="00A03E52">
              <w:rPr>
                <w:sz w:val="24"/>
                <w:szCs w:val="24"/>
              </w:rPr>
              <w:lastRenderedPageBreak/>
              <w:t>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8056,17166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8056,17166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0,91500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0,91500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Возмещение 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да, причиненного казенным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0,91500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0,91500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0,91500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0,91500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861,47919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861,47919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861,47919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 xml:space="preserve">ленных </w:t>
            </w:r>
            <w:r w:rsidRPr="00A03E52">
              <w:rPr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861,47919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организацию и осуществление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по оп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ке и попечител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861,47919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846,27919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Департамент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ниципального имущества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1089201,97340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998417,34128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230256,88241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229773,85451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230256,88241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229773,85451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230256,88241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229773,85451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138712,96100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136641,08861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 xml:space="preserve">нения </w:t>
            </w:r>
            <w:r w:rsidRPr="00A03E52">
              <w:rPr>
                <w:sz w:val="24"/>
                <w:szCs w:val="24"/>
              </w:rPr>
              <w:lastRenderedPageBreak/>
              <w:t>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124994,66100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124850,33490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120688,71939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120623,87470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4303,62761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4224,14620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2,17239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2,17239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0,14161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0,14161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13718,30000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11790,75371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 xml:space="preserve">ными </w:t>
            </w:r>
            <w:r w:rsidRPr="00A03E52">
              <w:rPr>
                <w:sz w:val="24"/>
                <w:szCs w:val="24"/>
              </w:rPr>
              <w:lastRenderedPageBreak/>
              <w:t>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13718,30000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11790,75371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91543,92141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93132,76590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выполнения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управлению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15722,60500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15214,35815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15722,60500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15214,35815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приватизации и проведение пре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продажной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готовки объектов приватизации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161,59500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161,59500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161,59500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161,59500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 xml:space="preserve">платы персоналу в целях </w:t>
            </w:r>
            <w:r w:rsidRPr="00A03E52">
              <w:rPr>
                <w:sz w:val="24"/>
                <w:szCs w:val="24"/>
              </w:rPr>
              <w:lastRenderedPageBreak/>
              <w:t>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74494,12141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76550,21275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74494,12141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76550,21275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ществляемые в процессе ра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смотрения дел в судебных инста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247348,02252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247185,13784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ув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личение уставн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ципальных </w:t>
            </w:r>
            <w:r w:rsidRPr="00A03E52">
              <w:rPr>
                <w:sz w:val="24"/>
                <w:szCs w:val="24"/>
              </w:rPr>
              <w:lastRenderedPageBreak/>
              <w:t>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тарных предпри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219790,00000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219790,00000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«Содержание и 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улично-дорожной сети Волгограда и обеспечение эффективной раб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219790,00000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219790,00000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доступн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и повышение качества тран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портного обсл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живания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219790,00000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219790,00000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ув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личение уставн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ципальных 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тарных предпри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219790,00000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219790,00000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219790,00000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219790,00000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наци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нальной экон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22858,02252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22695,13784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22858,02252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22695,13784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22858,02252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22695,13784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печение </w:t>
            </w:r>
            <w:r w:rsidRPr="00A03E52">
              <w:rPr>
                <w:sz w:val="24"/>
                <w:szCs w:val="24"/>
              </w:rPr>
              <w:lastRenderedPageBreak/>
              <w:t>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21727,69500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21684,13018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20915,70000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20915,70000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733,84500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690,39196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78,15000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78,03822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Мероприятия по землеустройству и землепользов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56,87552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56,87552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Возмещение 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да, причиненного казенным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25,00500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24,60962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25,00500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24,60962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проведение 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 xml:space="preserve">плексных </w:t>
            </w:r>
            <w:r w:rsidRPr="00A03E52">
              <w:rPr>
                <w:sz w:val="24"/>
                <w:szCs w:val="24"/>
              </w:rPr>
              <w:lastRenderedPageBreak/>
              <w:t>кадас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ровых работ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337,43662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337,43662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337,43662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337,43662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проведению 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плексных кадас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ровых работ (д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полнительное софинансиров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64020Д5110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592,08590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592,08590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64020Д5110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592,08590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592,08590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611597,06847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521458,34893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1858,46993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832,86993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1858,46993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832,86993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прочих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благоустройству территорий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1858,46993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832,86993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чих мероприятий по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1858,46993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832,86993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1858,46993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832,86993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Другие вопросы в области </w:t>
            </w:r>
            <w:r w:rsidRPr="00A03E52">
              <w:rPr>
                <w:sz w:val="24"/>
                <w:szCs w:val="24"/>
              </w:rPr>
              <w:lastRenderedPageBreak/>
              <w:t>жили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609738,59854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520625,47900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жилищно-коммунального хозяйства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609738,59854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520625,47900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шение надежн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и эффекти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ности произво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471203,99167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382090,88325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ув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личение уставн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ципальных 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тарных предпри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178413,39313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178413,38046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178413,39313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178413,38046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исполнение мир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292790,59854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203677,50279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292790,59854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203677,50279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инженерной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138534,60687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138534,59575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ув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личение уставн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ципальных 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тарных предпри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71593,05131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71593,05131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71593,05131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71593,05131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исполнение обяз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тельств по согл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шению о реализ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ции проектов по строительству, реконструкции, модернизации объектов инфр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структуры с уч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стием средств, предоставленных государственной корпорацией – Фондом соде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ствия реформир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66941,55556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66941,54444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66941,55556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66941,54444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Комитет по физ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ческой культуре и спорту админ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566838,06400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567359,29923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градской области за </w:t>
            </w:r>
            <w:r w:rsidRPr="00A03E52">
              <w:rPr>
                <w:sz w:val="24"/>
                <w:szCs w:val="24"/>
              </w:rPr>
              <w:lastRenderedPageBreak/>
              <w:t>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Физическая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566511,96400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567033,19923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Физическая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13794,71670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13793,61670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физической культуры и спо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13794,71670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13793,61670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детско-юношеского и массового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13638,21670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13638,21670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печение </w:t>
            </w:r>
            <w:r w:rsidRPr="00A03E52">
              <w:rPr>
                <w:sz w:val="24"/>
                <w:szCs w:val="24"/>
              </w:rPr>
              <w:lastRenderedPageBreak/>
              <w:t>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13638,21670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13638,21670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13638,21670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13638,21670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и соверше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ствование муниципальной и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фраструктуры и материально-технической базы физической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6917,86400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7920,42280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физической культуры и спо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3558,52080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«Поп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ляризация физ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ческой культуры и спорта путем </w:t>
            </w:r>
            <w:r w:rsidRPr="00A03E52">
              <w:rPr>
                <w:sz w:val="24"/>
                <w:szCs w:val="24"/>
              </w:rPr>
              <w:lastRenderedPageBreak/>
              <w:t>организации и проведения фи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культурных и спортивных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3558,52080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Мероприятия в области физич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2372,01720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2372,01720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дотации на пр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мирование поб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дителей Всеро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сийского конку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са «Лучшая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ниципальная практика»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0200353990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1186,50360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0200353990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1186,50360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«Реализация мол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4545,76400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4361,90200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и осуществление мероприятий по 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боте с детьми и молодежью в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родском округе город-герой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4545,76400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4361,90200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 xml:space="preserve">ластного </w:t>
            </w:r>
            <w:r w:rsidRPr="00A03E52">
              <w:rPr>
                <w:sz w:val="24"/>
                <w:szCs w:val="24"/>
              </w:rPr>
              <w:lastRenderedPageBreak/>
              <w:t>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4545,76400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4361,90200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4545,76400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4361,90200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512542,78330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512525,12618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физической культуры и спо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512331,32853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512320,51233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детско-юношеского и массового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464757,99854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465747,20054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459559,19854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460548,40054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459559,19854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460548,40054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5198,80000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5198,80000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</w:t>
            </w:r>
            <w:r w:rsidRPr="00A03E52">
              <w:rPr>
                <w:sz w:val="24"/>
                <w:szCs w:val="24"/>
              </w:rPr>
              <w:lastRenderedPageBreak/>
              <w:t>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5198,80000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5198,80000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«Стим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лирование 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тия спортивного резерва»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2484,00000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Ежемесячные стипендии особо одаренным об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чающимся и воспитанникам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ниципальных учреждений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щего среднего и дополнительного образования детей, муниципал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бюджетных учреждений физической культ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ры и спорта и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ниципальных учреждений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полнительного образования детей в сфере искусства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Ежемесячные стипендии членам творческих и спортивных коллективов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ципальных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зовательных учреждений сф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ры образования, творческих </w:t>
            </w:r>
            <w:r w:rsidRPr="00A03E52">
              <w:rPr>
                <w:sz w:val="24"/>
                <w:szCs w:val="24"/>
              </w:rPr>
              <w:lastRenderedPageBreak/>
              <w:t>коллективов 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ципальных бю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жетных учрежд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ний дополн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тельного образ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сферы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кусства, спорти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ных команд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ниципальных бюджетных учреждений сф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ры спорта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и соверше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ствование муниципальной и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фраструктуры и материально-технической базы физической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45089,32999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44089,31179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45089,32999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44089,31179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45089,32999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44089,31179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филактика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155,25908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мероприятие «Де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тельность по профилактике и пресечению терроризма, экстр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155,25908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155,25908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155,25908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49,35477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49,35477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49,35477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49,35477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49,35477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49,35477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49,35477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49,35477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физич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33256,60000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32794,03355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Муниципальная </w:t>
            </w:r>
            <w:r w:rsidRPr="00A03E52">
              <w:rPr>
                <w:sz w:val="24"/>
                <w:szCs w:val="24"/>
              </w:rPr>
              <w:lastRenderedPageBreak/>
              <w:t>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физической культуры и спо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13899,49008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организ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ционно-методической деятельности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ниципальных учреждений в сфере физической культуры и спо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13899,49008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13899,49008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12996,02685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897,07123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6,39200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Непрограммные направления деятельности </w:t>
            </w:r>
            <w:r w:rsidRPr="00A03E52">
              <w:rPr>
                <w:sz w:val="24"/>
                <w:szCs w:val="24"/>
              </w:rPr>
              <w:lastRenderedPageBreak/>
              <w:t>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19339,10000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18894,54347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19339,10000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18894,54347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17474,50000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17462,44347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16996,60000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16995,55800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466,88547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1864,60000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1432,10000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 xml:space="preserve">ственными </w:t>
            </w:r>
            <w:r w:rsidRPr="00A03E52">
              <w:rPr>
                <w:sz w:val="24"/>
                <w:szCs w:val="24"/>
              </w:rPr>
              <w:lastRenderedPageBreak/>
              <w:t>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1864,60000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1432,10000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Комитет по стр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ительству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6528938,52843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5215936,29038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 xml:space="preserve">ными </w:t>
            </w:r>
            <w:r w:rsidRPr="00A03E52">
              <w:rPr>
                <w:sz w:val="24"/>
                <w:szCs w:val="24"/>
              </w:rPr>
              <w:lastRenderedPageBreak/>
              <w:t>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2164208,59273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859373,86743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Дорожное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2091341,70668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786506,98138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«Содержание и 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улично-дорожной сети Волгограда и обеспечение эффективной раб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2091341,70668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786506,98138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улично-дорожной сети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1671948,96265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400877,25803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Бюджетные инв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32133,97921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32133,93278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32133,97921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32133,93278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строительство и реконструкцию автомобильных дорог общего пол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 xml:space="preserve">зования местного </w:t>
            </w:r>
            <w:r w:rsidRPr="00A03E52">
              <w:rPr>
                <w:sz w:val="24"/>
                <w:szCs w:val="24"/>
              </w:rPr>
              <w:lastRenderedPageBreak/>
              <w:t>значения и иску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ственных соор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1466713,08434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243262,91049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1466713,08434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243262,91049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фо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мирование муниципальных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15616,16424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15616,16424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в сфере дорожной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35912,40586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3907,08576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35912,40586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3907,08576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мероприятий по 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121573,32900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121573,32900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121573,32900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121573,32900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85500,04403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84412,01676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Бюджетные инв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1686,51198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598,64197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1686,51198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598,64197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ст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мулированию программ 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2822,44899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2822,44899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2822,44899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2822,44899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ст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мулированию программ 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тия жилищного строительства (дополнительное софинансиров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80991,08306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80990,92580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80991,08306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80990,92580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«Дорожная сеть»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333892,70000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301217,70659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строительство и реконструкцию автомобильных дорог общего </w:t>
            </w:r>
            <w:r w:rsidRPr="00A03E52">
              <w:rPr>
                <w:sz w:val="24"/>
                <w:szCs w:val="24"/>
              </w:rPr>
              <w:lastRenderedPageBreak/>
              <w:t>пол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зования местного значения и иску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ственных соор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333892,70000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301217,70659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333892,70000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301217,70659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наци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нальной экон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72866,88605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72866,88605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здание условий для развития т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ризма на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тории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72866,88605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72866,88605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обеспечив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ющей туристич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ской инфрастру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72866,88605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72866,88605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Бюджетные инв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72866,88605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72866,88605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72866,88605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72866,88605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1064557,76787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1089381,94180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Подпрограмма «Переселение граждан, прож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вающих в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граде, из </w:t>
            </w:r>
            <w:r w:rsidRPr="00A03E52">
              <w:rPr>
                <w:sz w:val="24"/>
                <w:szCs w:val="24"/>
              </w:rPr>
              <w:lastRenderedPageBreak/>
              <w:t>авари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«Обеспечение устойчивого сокращения непр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годного для проживания жили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Снос расселе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ных аварийных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10431,45311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10358,50541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970527,42846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997825,65313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жилищно-коммунального хозяйства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970527,42846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997825,65313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инженерной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862995,65200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890293,87667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инфр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структурных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862995,65200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890293,87667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862995,65200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890293,87667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107531,77646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107531,77646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ст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мулированию программ 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54248,77646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54248,77646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54248,77646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54248,77646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ст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мулированию программ 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тия жилищного строительства (дополнительное софинансиров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53283,00000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53283,00000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53283,00000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53283,00000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жили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83598,88630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81197,78326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83598,88630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81197,78326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24917,60000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22708,45644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23303,20000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21993,68117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</w:t>
            </w:r>
            <w:r w:rsidRPr="00A03E52">
              <w:rPr>
                <w:sz w:val="24"/>
                <w:szCs w:val="24"/>
              </w:rPr>
              <w:lastRenderedPageBreak/>
              <w:t>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22032,90000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20778,32720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1270,30000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1215,35397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1614,40000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714,77527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1614,40000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714,77527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58681,28630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58489,32682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32518,66129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32326,70181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30120,13020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30120,03781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2372,76163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2180,92154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25,76946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25,74246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Возмещение 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да, причиненного казенным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26162,62501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26162,62501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26162,62501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26162,62501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Охрана окруж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1113780,36053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1036097,59869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1113780,36053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1036097,59869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жилищно-коммунального хозяйства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1113780,36053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1036097,59869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 xml:space="preserve">ного проекта «Оздоровление </w:t>
            </w:r>
            <w:r w:rsidRPr="00A03E52">
              <w:rPr>
                <w:sz w:val="24"/>
                <w:szCs w:val="24"/>
              </w:rPr>
              <w:lastRenderedPageBreak/>
              <w:t>Волги»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090G600000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1113780,36053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1036097,59869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Бюджетные инв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090G640020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5997,70000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1999,23333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090G640020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5997,70000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1999,23333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мероприятий по 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1034098,45000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1034098,36536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1034098,45000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1034098,36536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мероприятий по 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кращению доли загрязненных сточных вод (д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полнительное софинансиров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090G6А0130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73684,21053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090G6А0130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73684,21053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2173989,90730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2218680,98246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Дошкольное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70044,22716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на террит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70044,22716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«Созд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дополнител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 xml:space="preserve">ных мест для </w:t>
            </w:r>
            <w:r w:rsidRPr="00A03E52">
              <w:rPr>
                <w:sz w:val="24"/>
                <w:szCs w:val="24"/>
              </w:rPr>
              <w:lastRenderedPageBreak/>
              <w:t>предоставления общедоступного общего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70044,22716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реализацию инфр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структурных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70044,22716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70044,22716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Общее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2148989,90730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2148636,75530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на террит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2148989,90730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2148636,75530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предоста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ления общед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ступного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школьного, начального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го, основного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щего и среднего общего 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в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общео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48100,00369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48100,00369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мероприятий по 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дернизации школьных систем образования (проведение работ по капитал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ному ремонту зданий (обосо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ленных помещ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ний, помещений) муниципальных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</w:t>
            </w:r>
            <w:r w:rsidRPr="00A03E52">
              <w:rPr>
                <w:sz w:val="24"/>
                <w:szCs w:val="24"/>
              </w:rPr>
              <w:lastRenderedPageBreak/>
              <w:t>ных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48100,00369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48100,00369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48100,00369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48100,00369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2100889,90361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2100536,75161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Бюджетные инв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35117,99998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35117,99998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35117,99998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35117,99998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мероприятий по 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зданию новых мест в общеобр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зовательных 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ганизациях в св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зи с ростом числа обучающихся, вызванным дем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графическим фактором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429050,81633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429050,81633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429050,81633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429050,81633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мероприятий по содействию созд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нию новых мест в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554509,31819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554509,31819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Капитальные </w:t>
            </w:r>
            <w:r w:rsidRPr="00A03E52">
              <w:rPr>
                <w:sz w:val="24"/>
                <w:szCs w:val="24"/>
              </w:rPr>
              <w:lastRenderedPageBreak/>
              <w:t>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554509,31819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554509,31819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реализацию мероприятий по 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зданию новых мест в общеобр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зовательных 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ганизациях в св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зи с ростом числа обучающихся, вызванным дем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графическим фактором (допо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нительное соф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нансирование)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010E1А3050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124219,27544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123866,12344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010E1А3050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124219,27544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123866,12344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мероприятий по содействию созд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нию новых мест в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зациях (дополн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тельное софина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сирование)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010E1А5200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957992,49367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957992,49367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010E1А5200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957992,49367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957992,49367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Физическая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 xml:space="preserve">витие физической культуры и </w:t>
            </w:r>
            <w:r w:rsidRPr="00A03E52">
              <w:rPr>
                <w:sz w:val="24"/>
                <w:szCs w:val="24"/>
              </w:rPr>
              <w:lastRenderedPageBreak/>
              <w:t>спо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и соверше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ствование муниципальной и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фраструктуры и материально-технической базы физической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Бюджетные инв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10924,90000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Департамент по жилищным и социальным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сам администр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3461958,06623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4A11A5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A11A5">
              <w:rPr>
                <w:sz w:val="24"/>
                <w:szCs w:val="24"/>
              </w:rPr>
              <w:t>3330328,19175</w:t>
            </w:r>
          </w:p>
          <w:p w:rsidR="00A36E4A" w:rsidRPr="004A11A5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4A11A5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A11A5">
              <w:rPr>
                <w:sz w:val="24"/>
                <w:szCs w:val="24"/>
              </w:rPr>
              <w:t>96,2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72407,10754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76317,07057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72407,10754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76317,07057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367,75000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«Поо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рение граждан, внесших весомый вклад в развитие Волгограда, с учетом професс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ональных, спо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 xml:space="preserve">тивных, </w:t>
            </w:r>
            <w:r w:rsidRPr="00A03E52">
              <w:rPr>
                <w:sz w:val="24"/>
                <w:szCs w:val="24"/>
              </w:rPr>
              <w:lastRenderedPageBreak/>
              <w:t>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 и иных достижений»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367,75000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Обеспечение проведения торж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ственных, прот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кольных и иных официальных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112,75000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Единовременное материальное вознаграждение женщинам, уд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стоенным награждения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четным знаком города-героя Волгограда «Мат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ринская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16401,10754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16574,82057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Руководство и </w:t>
            </w:r>
            <w:r w:rsidRPr="00A03E52">
              <w:rPr>
                <w:sz w:val="24"/>
                <w:szCs w:val="24"/>
              </w:rPr>
              <w:lastRenderedPageBreak/>
              <w:t>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16401,10754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16574,82057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Выкуп объектов недвижимости в связи с изъятием земельных учас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ков для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8731,70754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8635,60754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8731,70754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8635,60754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кания на средства бюджета </w:t>
            </w:r>
            <w:r w:rsidRPr="00A03E52">
              <w:rPr>
                <w:sz w:val="24"/>
                <w:szCs w:val="24"/>
              </w:rPr>
              <w:lastRenderedPageBreak/>
              <w:t>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7049,90000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7273,71303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7049,90000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7273,71303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ществляемые в процессе ра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смотрения дел в судебных инста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непр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граммные расх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55618,50000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59374,50000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во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мещение затрат на размещение и питание граждан, прибывших на территорию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гоградской обл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сти в экстренном массовом порядке и находившихся в пунктах време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ного размещения и питания, за счет резервного фонда Правительства Российской 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23940,89000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23940,89000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23940,89000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23940,89000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резервн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31677,61000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35433,61000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111,9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31677,61000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35433,61000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111,9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2498512,06964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2358455,87943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Жилищное </w:t>
            </w:r>
            <w:r w:rsidRPr="00A03E52">
              <w:rPr>
                <w:sz w:val="24"/>
                <w:szCs w:val="24"/>
              </w:rPr>
              <w:lastRenderedPageBreak/>
              <w:t>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2474401,28895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2334519,92602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Муниципальная программа «Ж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2474401,28895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2298074,08134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пальным жильем отдельных кат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горий граждан»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172737,08885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126537,36414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меропр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ятий в области жилищного х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6615,57759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6425,08404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6615,57759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6425,08404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Приобретение объектов недв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жимого имущ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0600140030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105664,30000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105664,25411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0600140030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105664,30000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105664,25411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монт маневренн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специ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лизированного жилищного фо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1568,32237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8559,13710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545,8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1568,32237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8559,13710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545,8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обретение жилых помещений для формирования маневренного </w:t>
            </w:r>
            <w:r w:rsidRPr="00A03E52">
              <w:rPr>
                <w:sz w:val="24"/>
                <w:szCs w:val="24"/>
              </w:rPr>
              <w:lastRenderedPageBreak/>
              <w:t>фонда специал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зированного 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лищного фонда в целях пересел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граждан из аварийного 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06001S2740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58888,88889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5888,88889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06001S2740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58888,88889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5888,88889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Подпрограмма «Переселение граждан, прож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вающих в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граде, из авари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2301664,20010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2171536,71720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по пересел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 граждан из аварийного 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337691,74787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195346,10485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реализац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ей мероприятий по переселению граждан из аварийного жили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Инструментал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0620120400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ударственных </w:t>
            </w:r>
            <w:r w:rsidRPr="00A03E52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0620120400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Выкуп жилых помещений из аварийного 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44228,08134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43235,01210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44228,08134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43235,01210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пер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селение граждан из аварийного жилищного фо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да, признанного таковым после 01 января 2017 года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287857,66653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151542,39275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287857,66653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151542,39275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«Обеспечение устойчивого сокращения непр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годного для проживания жили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1963972,45223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1976190,61235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реализац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ей мероприятий по переселению граждан из аварийного жили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ударственных </w:t>
            </w:r>
            <w:r w:rsidRPr="00A03E52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меропр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ятий по пересел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 граждан из аварийного 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лищного фонда за счет средств Фонда развития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542738,90000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555339,16320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542738,90000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555339,16320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меропр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ятий по пересел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 граждан из аварийного 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лищного фонда за счет средств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9043,73221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9108,14188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9043,73221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9108,14188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меропр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ятий по пересел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 граждан из аварийного 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лищного фонда за счет средств местного бюдж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1004,85913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1013,14251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1004,85913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1013,14251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меропр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ятий по пересел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 граждан из аварийного 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1410724,96089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1410583,11476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1410724,96089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1410583,11476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36445,84468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36445,84468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резервн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36445,84468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36445,84468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жили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24110,78069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23935,95341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24110,78069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23935,95341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24110,78069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23935,95341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 xml:space="preserve">ности </w:t>
            </w:r>
            <w:r w:rsidRPr="00A03E52">
              <w:rPr>
                <w:sz w:val="24"/>
                <w:szCs w:val="24"/>
              </w:rPr>
              <w:lastRenderedPageBreak/>
              <w:t>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21526,20630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21351,37902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20537,10000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20463,73214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970,69295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870,91216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18,41335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16,73472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выполнения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управлению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2534,70000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2534,70000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2534,70000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2534,70000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Возмещение 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да, причиненного казенным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49,87439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49,87439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49,87439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49,87439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891038,88905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895555,24175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Пенсионное </w:t>
            </w:r>
            <w:r w:rsidRPr="00A03E52">
              <w:rPr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177465,80000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177413,98576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177465,80000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177413,98576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«Пенс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онное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муниципал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служащих»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177465,80000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177413,98576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Пенсия за высл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гу лет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пальным служ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щим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177465,80000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177413,98576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1620,45825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0700418010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175837,40000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175793,52751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обслуживание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7380,46510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7357,83013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7380,46510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7357,83013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56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непр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7380,46510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7357,83013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7355,58652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7332,95155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ния выполнения функций </w:t>
            </w:r>
            <w:r w:rsidRPr="00A03E52">
              <w:rPr>
                <w:sz w:val="24"/>
                <w:szCs w:val="24"/>
              </w:rPr>
              <w:lastRenderedPageBreak/>
              <w:t>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6264,40000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6251,92861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802,48747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792,32389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288,69905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288,69905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Возмещение 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да, причиненного казенным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24,87858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24,87858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24,87858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24,87858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598578,36000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612002,31805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413002,36000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420652,31803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«Пред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ставление мер социальной поддержки гражд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нам, прожива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щим в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395314,11700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403761,65233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3414,70000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2096,93000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3E52">
              <w:rPr>
                <w:sz w:val="24"/>
                <w:szCs w:val="24"/>
              </w:rPr>
              <w:lastRenderedPageBreak/>
              <w:t>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Ежегодная единовременная 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нежная выплата в связи с Днем 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грома советскими войсками неме</w:t>
            </w:r>
            <w:r w:rsidRPr="00A03E52">
              <w:rPr>
                <w:sz w:val="24"/>
                <w:szCs w:val="24"/>
              </w:rPr>
              <w:t>ц</w:t>
            </w:r>
            <w:r w:rsidRPr="00A03E52">
              <w:rPr>
                <w:sz w:val="24"/>
                <w:szCs w:val="24"/>
              </w:rPr>
              <w:t>ко-фашистских войск в Стали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градской битве (1943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1732,61200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1732,61200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21,61200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21,61200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1711,00000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Ежегодная единовременная 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нежная выплата в связи с Днем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беды советского народа в Великой Отечественной войне 1941–1945 годов (1945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93,25400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1,25400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Дополнительные меры социальной поддержки путем вручения </w:t>
            </w:r>
            <w:r w:rsidRPr="00A03E52">
              <w:rPr>
                <w:sz w:val="24"/>
                <w:szCs w:val="24"/>
              </w:rPr>
              <w:lastRenderedPageBreak/>
              <w:t>под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рочных наборов ветеранам Вел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кой Отечестве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ной войны, принимавшим участие в Стали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градской битве, труженикам тыла, награжденным медалью «За оборону Сталингр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27,99100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27,99062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27,99100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27,99062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предоставление гражданам субс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дий на оплату жилого помещ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и коммунал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390045,56000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399810,86571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3829,67017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0700170530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386171,06000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395981,19554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альная поддержка семей с детьми, укрепление ст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11638,80000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10904,08090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Компенсация обучающимся общеобразов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 за приобр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тенный месячный школьный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ездной билет </w:t>
            </w:r>
            <w:r w:rsidRPr="00A03E52">
              <w:rPr>
                <w:sz w:val="24"/>
                <w:szCs w:val="24"/>
              </w:rPr>
              <w:lastRenderedPageBreak/>
              <w:t>на проезд в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ственном (горо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ском)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пальном пасс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жирском тран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порте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11638,80000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10904,08090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98,67090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11523,60000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10805,41000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«Поо</w:t>
            </w:r>
            <w:r w:rsidRPr="00A03E52">
              <w:rPr>
                <w:sz w:val="24"/>
                <w:szCs w:val="24"/>
              </w:rPr>
              <w:t>щ</w:t>
            </w:r>
            <w:r w:rsidRPr="00A03E52">
              <w:rPr>
                <w:sz w:val="24"/>
                <w:szCs w:val="24"/>
              </w:rPr>
              <w:t>рение граждан, внесших весомый вклад в развитие Волгограда, с учетом професс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ональных, спо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тивных,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 и иных достижений»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6049,44300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5986,58480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Ежемесячная д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нежная выплата почетному гра</w:t>
            </w:r>
            <w:r w:rsidRPr="00A03E52">
              <w:rPr>
                <w:sz w:val="24"/>
                <w:szCs w:val="24"/>
              </w:rPr>
              <w:t>ж</w:t>
            </w:r>
            <w:r w:rsidRPr="00A03E52">
              <w:rPr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1885,52000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1885,51700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1885,52000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1885,51700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Дополнительное ежемесячное денежное содерж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спортсменам-инвалидам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2257,36400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2256,73980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19,36400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18,73980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Единовременное вознаграждение спортсменам-инвалидам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1906,55900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1844,32800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16,55900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14,32800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0700311040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непр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граммные расх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185576,00000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191350,00002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резервн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185576,00000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191350,00002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182300,00000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191350,00002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39254,72395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30564,18887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18352,55071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18096,79857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Подпрограмма «Молодой семье - доступное жилье на территории городского окр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га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18352,55071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18096,79857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чение </w:t>
            </w:r>
            <w:r w:rsidRPr="00A03E52">
              <w:rPr>
                <w:sz w:val="24"/>
                <w:szCs w:val="24"/>
              </w:rPr>
              <w:lastRenderedPageBreak/>
              <w:t>реализации жилищных прав молодых семей»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18352,55071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18096,79857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Социальные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молодым семьям на прио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ретение (стро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тельство) жилья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255,75214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255,75214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печению жильем молодых семей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18096,79857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18096,79857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18096,79857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18096,79857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12467,39030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альная поддержка семей с детьми, укрепление ст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12467,39030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выплату компенс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ции части род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тельской платы за присмотр и уход за детьми в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зовательных организациях, реализующих обр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зовательную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грамму дошкол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12467,39030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3E52">
              <w:rPr>
                <w:sz w:val="24"/>
                <w:szCs w:val="24"/>
              </w:rPr>
              <w:lastRenderedPageBreak/>
              <w:t>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110,80094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110,80094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17389,19906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12356,58936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3402,17324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3402,17324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по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печению жилыми помещениями детей-сирот и детей, оставши</w:t>
            </w:r>
            <w:r w:rsidRPr="00A03E52">
              <w:rPr>
                <w:sz w:val="24"/>
                <w:szCs w:val="24"/>
              </w:rPr>
              <w:t>х</w:t>
            </w:r>
            <w:r w:rsidRPr="00A03E52">
              <w:rPr>
                <w:sz w:val="24"/>
                <w:szCs w:val="24"/>
              </w:rPr>
              <w:t>ся без попечения родителей, лиц из числа детей-сирот и детей, оста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шихся без поп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чения родителей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3402,17324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3402,17324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68359,54000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68216,91894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68359,54000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68216,91894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39019,90000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38590,29779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 xml:space="preserve">нения </w:t>
            </w:r>
            <w:r w:rsidRPr="00A03E52">
              <w:rPr>
                <w:sz w:val="24"/>
                <w:szCs w:val="24"/>
              </w:rPr>
              <w:lastRenderedPageBreak/>
              <w:t>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35311,00000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35238,88712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34165,50000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34164,96242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1139,92605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1068,35075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5,57395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5,57395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3708,90000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3351,41067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ями, органами </w:t>
            </w:r>
            <w:r w:rsidRPr="00A03E52">
              <w:rPr>
                <w:sz w:val="24"/>
                <w:szCs w:val="24"/>
              </w:rPr>
              <w:lastRenderedPageBreak/>
              <w:t>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3708,90000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3351,41067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29339,64000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29626,62115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предоставление гражданам субс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дий на оплату жилого помещ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и коммунал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29339,64000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29626,62115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28700,89000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29180,17422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446,44693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Департамент финансов админ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414511,20000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299310,18377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210921,60000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116597,68814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фина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 xml:space="preserve">совых, налоговых и таможенных </w:t>
            </w:r>
            <w:r w:rsidRPr="00A03E52">
              <w:rPr>
                <w:sz w:val="24"/>
                <w:szCs w:val="24"/>
              </w:rPr>
              <w:lastRenderedPageBreak/>
              <w:t>органов и органов финансового (ф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116819,20000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115545,48814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116819,20000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115545,48814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116819,20000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115545,48814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102285,60000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101738,67514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99824,40000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99824,31770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2240,10000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1693,27342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221,08402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 xml:space="preserve">ластного бюджета на </w:t>
            </w:r>
            <w:r w:rsidRPr="00A03E52">
              <w:rPr>
                <w:sz w:val="24"/>
                <w:szCs w:val="24"/>
              </w:rPr>
              <w:lastRenderedPageBreak/>
              <w:t>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14533,60000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13806,81300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14533,60000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13806,81300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74102,40000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74102,40000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74102,40000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 xml:space="preserve">ной </w:t>
            </w:r>
            <w:r w:rsidRPr="00A03E52">
              <w:rPr>
                <w:sz w:val="24"/>
                <w:szCs w:val="24"/>
              </w:rPr>
              <w:lastRenderedPageBreak/>
              <w:t>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73150,80000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73150,80000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Обслуживание государственного (муниципального) внутреннего до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Процентные пл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тежи по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пальному долгу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Обслуживание государственного (муниципального) </w:t>
            </w:r>
            <w:r w:rsidRPr="00A03E52">
              <w:rPr>
                <w:sz w:val="24"/>
                <w:szCs w:val="24"/>
              </w:rPr>
              <w:lastRenderedPageBreak/>
              <w:t>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203589,60000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182712,49563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Департамент городского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 администр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16037940,07878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14507654,67545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281414,66369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249543,77058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281414,66369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249543,77058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281414,66369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249543,77058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281414,66369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241284,79622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Субсидии </w:t>
            </w:r>
            <w:r w:rsidRPr="00A03E52">
              <w:rPr>
                <w:sz w:val="24"/>
                <w:szCs w:val="24"/>
              </w:rPr>
              <w:lastRenderedPageBreak/>
              <w:t>муниципальным казенным предпр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ятиям Волгограда на погашение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долженности и проведение иных мероприятий в целях их ликв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дации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153800,00000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108916,33638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153800,00000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108916,33638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по ув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ковечению пам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 погибших при защите Отечества на территории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113552,76369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118867,55984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113552,76369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118867,55984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12810,00000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12810,00000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непр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8258,97436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Возврат средств вышестоящих бюджетов,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пользованных незаконно или не по целевому назначению, а также по иным </w:t>
            </w:r>
            <w:r w:rsidRPr="00A03E52">
              <w:rPr>
                <w:sz w:val="24"/>
                <w:szCs w:val="24"/>
              </w:rPr>
              <w:lastRenderedPageBreak/>
              <w:t>основаниям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8258,97436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8258,97436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15674936,53731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14186315,68130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Сельское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 и рыболо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28655,02222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28012,19117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28655,02222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28012,19117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в обл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сти обращения с животными в ч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сти реализации мероприятий при осуществлении деятельности по обращению с животными без вл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непр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22728,12222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22085,29117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20505,90000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19863,06895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03E52">
              <w:rPr>
                <w:sz w:val="24"/>
                <w:szCs w:val="24"/>
              </w:rPr>
              <w:lastRenderedPageBreak/>
              <w:t>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20505,90000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19863,06895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поддержку неко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мерческих организаций,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ществляющих реализацию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роприятий, направленных на регулирование численности животных без вл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2222,22222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2222,22222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9241,04631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9041,75931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1720,74631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1720,65931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тий, направле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ных на предо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вращение негативного возде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ствия, восстано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ление, сохран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водных об</w:t>
            </w:r>
            <w:r w:rsidRPr="00A03E52">
              <w:rPr>
                <w:sz w:val="24"/>
                <w:szCs w:val="24"/>
              </w:rPr>
              <w:t>ъ</w:t>
            </w:r>
            <w:r w:rsidRPr="00A03E52">
              <w:rPr>
                <w:sz w:val="24"/>
                <w:szCs w:val="24"/>
              </w:rPr>
              <w:t>ектов»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1720,74631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1720,65931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Мероприятия в области испол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зования, охраны водных объектов и гидротехнич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ских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1720,74631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1720,65931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1720,74631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1720,65931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7321,10000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7520,30000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7321,10000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1814,69093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1814,69093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1814,69093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1814,69093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Субсидии на содержание и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монт объектов гидротехнических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5705,60907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5506,40907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5506,40907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5506,40907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25906,60000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25356,43138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25769,02071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25218,85209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рационал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использов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ния, охраны,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щиты и воспрои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водства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ских лесов»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25769,02071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25218,85209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19322,22071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19205,15232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18212,00000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18154,21512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1071,33028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1012,43377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38,89043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38,50343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6013,69977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6013,69977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137,57929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137,57929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137,57929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137,57929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Возмещение </w:t>
            </w:r>
            <w:r w:rsidRPr="00A03E52">
              <w:rPr>
                <w:sz w:val="24"/>
                <w:szCs w:val="24"/>
              </w:rPr>
              <w:lastRenderedPageBreak/>
              <w:t>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да, причиненного казенным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137,57929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137,57929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137,57929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137,57929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9234810,13347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8781430,17097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«Содержание и 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улично-дорожной сети Волгограда и обеспечение эффективной раб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9155569,94347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8704366,48228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доступн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и повышение качества тран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портного обсл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живания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3994300,47396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3543096,98064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17854,21120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ями, органами управления </w:t>
            </w:r>
            <w:r w:rsidRPr="00A03E52">
              <w:rPr>
                <w:sz w:val="24"/>
                <w:szCs w:val="24"/>
              </w:rPr>
              <w:lastRenderedPageBreak/>
              <w:t>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21685,00000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16590,62657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1263,58463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Организация регулярных перев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зок пассажиров и багажа автом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бильным тран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портом по рег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лируемым тар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фам по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пальным маршр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663245,72471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644170,63793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663245,72471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644170,63793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Организация перевозок пассаж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ров внутренним водным тран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портом по рег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лируемым тар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фам на маршр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тах общего пол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54851,99676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54454,25524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54851,99676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54454,25524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Организация регулярных перев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зок пассажиров и багажа электр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ческим транспо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том по регулир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 xml:space="preserve">емым тарифам по </w:t>
            </w:r>
            <w:r w:rsidRPr="00A03E52">
              <w:rPr>
                <w:sz w:val="24"/>
                <w:szCs w:val="24"/>
              </w:rPr>
              <w:lastRenderedPageBreak/>
              <w:t>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773313,75249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770068,03763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129910,15249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126664,45666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643403,60000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643403,58097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реш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вопросов местного знач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 сфере транспортного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2478889,00000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2056549,83864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1483441,17487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1296102,01351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995447,82513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760447,82513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«Развитие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ственного тран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5161269,46951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5161269,50164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инфр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структурных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ектов, направле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ных на комплек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ное развитие городского назе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ного электрич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ского транспорта и автомобильного транспорта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го пользования, выполнение работ по освещению и благоустройству территорий, а также на закупку </w:t>
            </w:r>
            <w:r w:rsidRPr="00A03E52">
              <w:rPr>
                <w:sz w:val="24"/>
                <w:szCs w:val="24"/>
              </w:rPr>
              <w:lastRenderedPageBreak/>
              <w:t>автобусов, прив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димых в движ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электрич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ской энергией от батареи, заряжа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мой от внешнего источника (эле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тробусов), и об</w:t>
            </w:r>
            <w:r w:rsidRPr="00A03E52">
              <w:rPr>
                <w:sz w:val="24"/>
                <w:szCs w:val="24"/>
              </w:rPr>
              <w:t>ъ</w:t>
            </w:r>
            <w:r w:rsidRPr="00A03E52">
              <w:rPr>
                <w:sz w:val="24"/>
                <w:szCs w:val="24"/>
              </w:rPr>
              <w:t>ектов зарядной инфраструктуры для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3267607,60761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3267607,60761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3267607,60761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3267607,60761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конце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сионных согл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шений в сфере транспортного обслуживания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1893661,86190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1893661,89403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1893661,86190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1893661,89403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79240,19000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77063,68869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78928,59000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76752,14465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70929,49000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70608,44465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 xml:space="preserve">ными </w:t>
            </w:r>
            <w:r w:rsidRPr="00A03E52">
              <w:rPr>
                <w:sz w:val="24"/>
                <w:szCs w:val="24"/>
              </w:rPr>
              <w:lastRenderedPageBreak/>
              <w:t>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69893,50000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69893,50000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1029,41277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708,36742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6,57723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6,57723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6143,70000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6143,70000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311,54404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по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низации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ления регулиру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мых тарифов на </w:t>
            </w:r>
            <w:r w:rsidRPr="00A03E52">
              <w:rPr>
                <w:sz w:val="24"/>
                <w:szCs w:val="24"/>
              </w:rPr>
              <w:lastRenderedPageBreak/>
              <w:t>регулярные пер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возки по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пальным маршр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311,54404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28,24404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Дорожное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6376323,73531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5342475,12847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«Содержание и 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улично-дорожной сети Волгограда и обеспечение эффективной раб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6075639,76812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5103745,67835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технически исправного состояния автом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бильных дорог для безопасности </w:t>
            </w:r>
            <w:r w:rsidRPr="00A03E52">
              <w:rPr>
                <w:sz w:val="24"/>
                <w:szCs w:val="24"/>
              </w:rPr>
              <w:lastRenderedPageBreak/>
              <w:t>дорожного дв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жения»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2548488,63828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1941342,90673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67055,86802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47600,85402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15514,91958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15476,02439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3272,16933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3159,47220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47729,47481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28426,05374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539,30430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539,30369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выполнения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управлению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95,69573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ударственных (муниципальных) </w:t>
            </w:r>
            <w:r w:rsidRPr="00A03E52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95,69573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фо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мирование муниципальных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776767,68000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676094,79425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256726,35438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250460,74663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520041,32562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425634,04762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в сфере дорожной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1704565,09026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1217551,56273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25915,11424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25734,06542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114052,54800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84225,30883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</w:t>
            </w:r>
            <w:r w:rsidRPr="00A03E52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1123200,52802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804677,61326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441396,90000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302914,57522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тие улично-дорожной сети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863264,21274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327140,65044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Ремонт и кап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тальный ремонт автомобильных дорог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резервн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фонда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38904,98596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35144,89880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19748,41596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15988,32880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19156,57000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19156,57000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строительство и реконструкцию автомобильных дорог общего пол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зования местного значения и иску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ственных соор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194669,31313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68822,15099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194669,31313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68822,15099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фо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мирование муниципальных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31572,22222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31572,22222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в сфере дорожной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551033,81812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218235,20343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191972,98559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172737,20174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359060,83253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45498,00169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ных с организ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цией освещения улично-дорожной сети населенных пунктов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47033,87331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4909,49722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некоммерческим </w:t>
            </w:r>
            <w:r w:rsidRPr="00A03E5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47033,87331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4909,49722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1199197,65505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1370572,85913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ст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мулированию программ 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1147283,77553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1318658,97961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1147283,77553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1318658,97961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ст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мулированию программ разв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тия жилищного строительства (дополнительное софинансиров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51913,87952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51913,87952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Капитальные вложения в объекты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ственной (мун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ципальной) со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110F1А0210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51913,87952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51913,87952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«Дорожная сеть»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1372138,50828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1372138,50828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ведение в норм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тивное состояние автомобильных дорог и иску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ственных доро</w:t>
            </w:r>
            <w:r w:rsidRPr="00A03E52">
              <w:rPr>
                <w:sz w:val="24"/>
                <w:szCs w:val="24"/>
              </w:rPr>
              <w:t>ж</w:t>
            </w:r>
            <w:r w:rsidRPr="00A03E52">
              <w:rPr>
                <w:sz w:val="24"/>
                <w:szCs w:val="24"/>
              </w:rPr>
              <w:t xml:space="preserve">ных сооружений в рамках </w:t>
            </w:r>
            <w:r w:rsidRPr="00A03E52">
              <w:rPr>
                <w:sz w:val="24"/>
                <w:szCs w:val="24"/>
              </w:rPr>
              <w:lastRenderedPageBreak/>
              <w:t>реализ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ции национальн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проекта «Безопасные кач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ственные дороги»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706031,19828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706031,19828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706031,19828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706031,19828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фо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мирование муниципальных д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666107,31000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666107,31000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639079,30374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605171,99613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27028,00626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60935,31387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225,5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«Общесистемные меры развития дорожного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92550,75377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92550,75377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вне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рению интелле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туальных тран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портных систем, предусматрив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ющих автомат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зацию процессов управления дорожным движ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92550,75377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92550,75377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92550,75377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92550,75377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«Формирование современной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237992,50074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плексное 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дв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237992,50074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реализацию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в сфере дорожной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237992,50074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269592,99758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211837,90506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30407,00242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26154,59568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683,96719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736,94938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683,96719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736,94938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Возмещение вр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да, причиненного </w:t>
            </w:r>
            <w:r w:rsidRPr="00A03E52">
              <w:rPr>
                <w:sz w:val="24"/>
                <w:szCs w:val="24"/>
              </w:rPr>
              <w:lastRenderedPageBreak/>
              <w:t>казенным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683,96719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736,94938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683,96719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736,94938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48107,07778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38313,78397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48107,07778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38313,78397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44457,10000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38302,91197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наружного освещения»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33685,90000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29323,42083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502,87778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502,87778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502,87778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502,87778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Субсидии на содержание, тек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щий ремонт и энергоснабжение объектов нару</w:t>
            </w:r>
            <w:r w:rsidRPr="00A03E52">
              <w:rPr>
                <w:sz w:val="24"/>
                <w:szCs w:val="24"/>
              </w:rPr>
              <w:t>ж</w:t>
            </w:r>
            <w:r w:rsidRPr="00A03E52">
              <w:rPr>
                <w:sz w:val="24"/>
                <w:szCs w:val="24"/>
              </w:rPr>
              <w:t>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27791,80000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23429,32083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27791,80000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23429,32083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5391,22222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5391,22222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некоммерческим </w:t>
            </w:r>
            <w:r w:rsidRPr="00A03E52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5391,22222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5391,22222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устройства кла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бищ»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8979,49114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8979,49114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8979,49114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прочих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благоустройству территорий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чих мероприятий по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3649,97778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10,87200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3649,97778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10,87200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Организация 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туальных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3649,97778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10,87200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3649,97778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10,87200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непр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Субсидии на во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мещение недоп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лученных дох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дов в связи с 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нятием решения о предоставлении мер социальной поддержки обучающимся в общеобразовател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учреждениях Волгограда при оказании тран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портных услуг в общественном (городском)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ниципальном пассажирском транспорте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33481,43960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Администрация Тракторозаво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327655,61857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326351,91429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52350,12900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52473,76998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Функциониров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Правител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ства Российской Федерации, высших исполн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тельных органов государственной власти субъектов </w:t>
            </w:r>
            <w:r w:rsidRPr="00A03E52">
              <w:rPr>
                <w:sz w:val="24"/>
                <w:szCs w:val="24"/>
              </w:rPr>
              <w:lastRenderedPageBreak/>
              <w:t>Российской 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42143,00016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41427,27164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42143,00016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41427,27164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42143,00016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41427,27164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38025,50016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37916,08675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36764,84200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36755,52695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1259,22677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1159,12841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1,43139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1,43139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сти местных </w:t>
            </w:r>
            <w:r w:rsidRPr="00A03E52">
              <w:rPr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3511,18489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3511,18489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10207,12884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11046,49834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10207,12884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11046,49834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10207,12884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11046,49834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 xml:space="preserve">ственными </w:t>
            </w:r>
            <w:r w:rsidRPr="00A03E52">
              <w:rPr>
                <w:sz w:val="24"/>
                <w:szCs w:val="24"/>
              </w:rPr>
              <w:lastRenderedPageBreak/>
              <w:t>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дарственную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6536,72900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6536,72900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5638,31700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5643,27173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881,11200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876,27927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17,17800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низационное обеспечение деятельности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ториальных 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ния </w:t>
            </w:r>
            <w:r w:rsidRPr="00A03E52">
              <w:rPr>
                <w:sz w:val="24"/>
                <w:szCs w:val="24"/>
              </w:rPr>
              <w:lastRenderedPageBreak/>
              <w:t>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создание, исполн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функций и обеспечение деятельности муниципальных к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миссий по делам несовершенн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плату денежного поощрения лу</w:t>
            </w:r>
            <w:r w:rsidRPr="00A03E52">
              <w:rPr>
                <w:sz w:val="24"/>
                <w:szCs w:val="24"/>
              </w:rPr>
              <w:t>ч</w:t>
            </w:r>
            <w:r w:rsidRPr="00A03E52">
              <w:rPr>
                <w:sz w:val="24"/>
                <w:szCs w:val="24"/>
              </w:rPr>
              <w:t>шим комиссиям по делам нес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вершеннолетних и защите их </w:t>
            </w:r>
            <w:r w:rsidRPr="00A03E52">
              <w:rPr>
                <w:sz w:val="24"/>
                <w:szCs w:val="24"/>
              </w:rPr>
              <w:lastRenderedPageBreak/>
              <w:t>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962,79984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1697,55684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176,3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962,79984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1697,55684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176,3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безопасность и правоохранител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ного и техноге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ного характера, пожарная бе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Проведение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обеспечению пожарной безопа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ности территорий районов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Закупка товаров, работ и услуг для </w:t>
            </w:r>
            <w:r w:rsidRPr="00A03E52">
              <w:rPr>
                <w:sz w:val="24"/>
                <w:szCs w:val="24"/>
              </w:rPr>
              <w:lastRenderedPageBreak/>
              <w:t>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297,95571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204536,91957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198705,99490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204536,91957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198705,99490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83623,53581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77792,61114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озеленения и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 объектов озеленения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46699,43581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42853,73054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29178,10248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29178,10248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29178,10248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29178,10248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17521,33333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13675,62806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17521,33333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13675,62806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прочих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роприятий по благоустройству </w:t>
            </w:r>
            <w:r w:rsidRPr="00A03E52">
              <w:rPr>
                <w:sz w:val="24"/>
                <w:szCs w:val="24"/>
              </w:rPr>
              <w:lastRenderedPageBreak/>
              <w:t>территорий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36924,10000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34938,88060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34782,10000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34056,77039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34782,10000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34056,77039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«Безопа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ный и зеленый двор»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«Двор ме</w:t>
            </w:r>
            <w:r w:rsidRPr="00A03E52">
              <w:rPr>
                <w:sz w:val="24"/>
                <w:szCs w:val="24"/>
              </w:rPr>
              <w:t>ч</w:t>
            </w:r>
            <w:r w:rsidRPr="00A03E52">
              <w:rPr>
                <w:sz w:val="24"/>
                <w:szCs w:val="24"/>
              </w:rPr>
              <w:t>ты»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882,11021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882,11021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</w:t>
            </w:r>
            <w:r w:rsidRPr="00A03E52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120878,45015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120878,45015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плексное 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дв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1663,06003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1663,06003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1663,06003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1663,06003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1663,06003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1663,06003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«Формирование комфортной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119215,39012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119215,39012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программ формир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совреме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119215,39012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119215,39012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</w:t>
            </w:r>
            <w:r w:rsidRPr="00A03E52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119215,39012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119215,39012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34,93361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34,93361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34,93361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34,93361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34,93361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34,93361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34,93361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34,93361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Культура, кин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32685,57000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37883,75846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32685,57000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37883,75846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32685,57000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37883,75846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жителей Волгограда усл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гами районных учреждений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26089,20000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26089,20000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26089,20000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26089,20000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03E52">
              <w:rPr>
                <w:sz w:val="24"/>
                <w:szCs w:val="24"/>
              </w:rPr>
              <w:lastRenderedPageBreak/>
              <w:t>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26089,20000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26089,20000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в сфере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3802,20000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273,3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1527,40000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1527,40000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2274,80000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«Сохр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нение объектов, обладающих культурной це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ностью, увеков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чивающих память защитников Отечества и выда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щихся историч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2794,17000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1401,35846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сохран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ния, использов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и популяр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2794,17000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1401,35846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2794,17000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1401,35846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37783,00000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36990,43524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28867,04614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28867,04614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альная поддержка семей с детьми, укрепление ст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29766,60000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28867,04614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плату пособий по опеке и попеч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22776,60000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21925,68913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22776,60000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21925,68913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во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награждение за труд приемным родителям (патронатному во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питателю) и предоставление им мер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6941,35701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печение и </w:t>
            </w:r>
            <w:r w:rsidRPr="00A03E52">
              <w:rPr>
                <w:sz w:val="24"/>
                <w:szCs w:val="24"/>
              </w:rPr>
              <w:lastRenderedPageBreak/>
              <w:t>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6941,35701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Другие вопросы в области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организацию и осуществление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по оп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ке и попечител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7842,49922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7971,29432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152,09400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Администрация Краснооктябр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358634,94745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320162,48940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</w:t>
            </w:r>
            <w:r w:rsidRPr="00A03E52">
              <w:rPr>
                <w:sz w:val="24"/>
                <w:szCs w:val="24"/>
              </w:rPr>
              <w:lastRenderedPageBreak/>
              <w:t>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56205,29400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56440,87200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Функциониров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Правител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ства Российской Федерации, высших исполн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44394,38335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43824,16073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44394,38335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43824,16073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44394,38335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43824,16073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39970,68335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39809,41735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39025,20000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38863,93561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ударственных (муниципальных) </w:t>
            </w:r>
            <w:r w:rsidRPr="00A03E52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944,59839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0,88335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0,88335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4014,74338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4014,74338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11810,91065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12616,71127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11810,91065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12616,71127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11810,91065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12616,71127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проведения торж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ственных, прот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кольных и иных официальных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19,81937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19,81050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ударственных </w:t>
            </w:r>
            <w:r w:rsidRPr="00A03E52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19,81937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19,81050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дарственную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7061,69400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7061,69400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ями, органами управления </w:t>
            </w:r>
            <w:r w:rsidRPr="00A03E52">
              <w:rPr>
                <w:sz w:val="24"/>
                <w:szCs w:val="24"/>
              </w:rPr>
              <w:lastRenderedPageBreak/>
              <w:t>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5913,77300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6083,79686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1147,92100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977,89714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низационное обеспечение деятельности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ториальных 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создание, исполн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функций и обеспечение деятельности муниципальных к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миссий по делам несовершенн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1424,20000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1444,39999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ния выполнения функций </w:t>
            </w:r>
            <w:r w:rsidRPr="00A03E52">
              <w:rPr>
                <w:sz w:val="24"/>
                <w:szCs w:val="24"/>
              </w:rPr>
              <w:lastRenderedPageBreak/>
              <w:t>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1424,20000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1444,39999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1663,09728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2439,69428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1663,09728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2439,69428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безопасность и правоохранител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ного и техноге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ного характера, пожарная бе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Проведение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обеспечению пожарной безопа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ности </w:t>
            </w:r>
            <w:r w:rsidRPr="00A03E52">
              <w:rPr>
                <w:sz w:val="24"/>
                <w:szCs w:val="24"/>
              </w:rPr>
              <w:lastRenderedPageBreak/>
              <w:t>территорий районов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179558,77571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175153,82575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972,01997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972,01997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972,01997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меропр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ятий в области жилищного х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571,26672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571,26672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Инструментал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400,75325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400,75325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178483,57571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174181,80578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83307,51970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79050,71739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озеленения и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 объектов озеленения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65645,31970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62038,51739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43477,31970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43475,93406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43477,31970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43475,93406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22168,00000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18562,58333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22168,00000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18562,58333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прочих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благоустройству территорий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17662,20000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17012,20000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17012,20000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17012,20000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A03E52">
              <w:rPr>
                <w:sz w:val="24"/>
                <w:szCs w:val="24"/>
              </w:rPr>
              <w:lastRenderedPageBreak/>
              <w:t>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17012,20000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17012,20000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«Формирование современной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95176,05601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95131,08839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плексное 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дв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1848,26960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1803,30198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1848,26960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1803,30198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1848,26960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1803,30198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 xml:space="preserve">ности (оказание услуг) </w:t>
            </w:r>
            <w:r w:rsidRPr="00A03E52">
              <w:rPr>
                <w:sz w:val="24"/>
                <w:szCs w:val="24"/>
              </w:rPr>
              <w:lastRenderedPageBreak/>
              <w:t>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«Формирование комфортной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87000,78641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87000,78641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программ формир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совреме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87000,78641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87000,78641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87000,78641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87000,78641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Культура, кин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83089,27774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49706,14865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83089,27774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49706,14865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83089,27774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49706,14865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жителей Волгограда усл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гами районных учреждений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38935,90000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38935,87599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38935,90000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38935,87599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38935,90000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38935,87599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в сфере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4384,50000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4384,50000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«Сохр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 xml:space="preserve">нение объектов, обладающих </w:t>
            </w:r>
            <w:r w:rsidRPr="00A03E52">
              <w:rPr>
                <w:sz w:val="24"/>
                <w:szCs w:val="24"/>
              </w:rPr>
              <w:lastRenderedPageBreak/>
              <w:t>культурной це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ностью, увеков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чивающих память защитников Отечества и выда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щихся историч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40887,37774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4075,77266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реализац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ей федеральной целевой програ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мы «Увековеч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памяти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гибших при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щите Отечества на 2019-2024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1362,64879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1362,64879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реализац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ей федеральной целевой програ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мы «Увековеч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памяти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гибших при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щите Отечества на 2019-2024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ды» (восстано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ление воинских захоронений)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1355,59180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1355,59180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1355,59180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1355,59180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реализац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ей федеральной целевой програ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мы «Увековеч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памяти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гибших при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щите Отечества на 2019-2024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ды» </w:t>
            </w:r>
            <w:r w:rsidRPr="00A03E52">
              <w:rPr>
                <w:sz w:val="24"/>
                <w:szCs w:val="24"/>
              </w:rPr>
              <w:lastRenderedPageBreak/>
              <w:t>(установка мемориальных знаков)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7,05699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7,05699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7,05699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7,05699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сохран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ния, использов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и популяр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39524,72895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2713,12387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39524,72895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2713,12387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39631,60000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38711,66795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31615,20000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30588,28100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31615,20000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30588,28100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альная поддержка семей с детьми, укрепление ст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31615,20000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30588,28100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плату пособий по опеке и попеч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22178,40000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21527,92800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22178,40000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21527,92800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во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награждение за труд приемным родителям (патронатному во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питателю) и предоставление им мер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9436,80000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9060,35300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9436,80000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9060,35300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организацию и осуществление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по оп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ке и попечител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7594,97590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Закупка товаров, работ и услуг для </w:t>
            </w:r>
            <w:r w:rsidRPr="00A03E52">
              <w:rPr>
                <w:sz w:val="24"/>
                <w:szCs w:val="24"/>
              </w:rPr>
              <w:lastRenderedPageBreak/>
              <w:t>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528,41105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Администрация Центрального района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1016939,66413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787013,84602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47916,36400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46970,43018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Функциониров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Правител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ства Российской Федерации, высших исполн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39474,19200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38494,74568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39474,19200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38494,74568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39474,19200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38494,74568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35552,39200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35482,64568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ями, органами управления </w:t>
            </w:r>
            <w:r w:rsidRPr="00A03E52">
              <w:rPr>
                <w:sz w:val="24"/>
                <w:szCs w:val="24"/>
              </w:rPr>
              <w:lastRenderedPageBreak/>
              <w:t>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34692,30000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34692,30000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860,09200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790,34568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3012,10000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3012,10000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8442,17200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8475,68450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8442,17200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8475,68450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8442,17200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8475,68450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за счет средств иного межбюджетного трансферта из </w:t>
            </w:r>
            <w:r w:rsidRPr="00A03E52">
              <w:rPr>
                <w:sz w:val="24"/>
                <w:szCs w:val="24"/>
              </w:rPr>
              <w:lastRenderedPageBreak/>
              <w:t>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дарственную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4994,86400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4994,86400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4202,73900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4369,35434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Закупка товаров, работ и услуг для </w:t>
            </w:r>
            <w:r w:rsidRPr="00A03E52">
              <w:rPr>
                <w:sz w:val="24"/>
                <w:szCs w:val="24"/>
              </w:rPr>
              <w:lastRenderedPageBreak/>
              <w:t>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625,50966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низационное обеспечение деятельности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ториальных 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217,79934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395,21316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создание, исполн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функций и обеспечение деятельности муниципальных к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миссий по делам несовершенн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ния выполнения функций </w:t>
            </w:r>
            <w:r w:rsidRPr="00A03E52">
              <w:rPr>
                <w:sz w:val="24"/>
                <w:szCs w:val="24"/>
              </w:rPr>
              <w:lastRenderedPageBreak/>
              <w:t>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426,19397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252,00603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1363,10800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1378,10800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1363,10800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1378,10800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безопасность и правоохранител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ного и техноге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ного характера, пожарная бе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Проведение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роприятий по обеспечению пожарной </w:t>
            </w:r>
            <w:r w:rsidRPr="00A03E52">
              <w:rPr>
                <w:sz w:val="24"/>
                <w:szCs w:val="24"/>
              </w:rPr>
              <w:lastRenderedPageBreak/>
              <w:t>безопа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ности территорий районов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941915,51549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711305,62618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 – город равных возмо</w:t>
            </w:r>
            <w:r w:rsidRPr="00A03E52">
              <w:rPr>
                <w:sz w:val="24"/>
                <w:szCs w:val="24"/>
              </w:rPr>
              <w:t>ж</w:t>
            </w:r>
            <w:r w:rsidRPr="00A03E52">
              <w:rPr>
                <w:sz w:val="24"/>
                <w:szCs w:val="24"/>
              </w:rPr>
              <w:t>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«Пов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шение уровня доступности для инвалидов и др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гих маломобил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ных групп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приорите</w:t>
            </w:r>
            <w:r w:rsidRPr="00A03E52">
              <w:rPr>
                <w:sz w:val="24"/>
                <w:szCs w:val="24"/>
              </w:rPr>
              <w:t>т</w:t>
            </w:r>
            <w:r w:rsidRPr="00A03E52">
              <w:rPr>
                <w:sz w:val="24"/>
                <w:szCs w:val="24"/>
              </w:rPr>
              <w:t>ных зданий и объектов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инфрастру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нистрации </w:t>
            </w:r>
            <w:r w:rsidRPr="00A03E52">
              <w:rPr>
                <w:sz w:val="24"/>
                <w:szCs w:val="24"/>
              </w:rPr>
              <w:lastRenderedPageBreak/>
              <w:t>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Инструментал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941238,31549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710628,42618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«Реализация мол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и осуществление мероприятий по 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боте с детьми и молодежью в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родском округе город-герой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 xml:space="preserve">гоустройство </w:t>
            </w:r>
            <w:r w:rsidRPr="00A03E52">
              <w:rPr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352544,94071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334336,29036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озеленения и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 объектов озеленения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344818,35335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326679,74346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147833,42767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147833,42767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147833,42767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147833,42767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сохран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ния, использов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и популяр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28112,14789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29554,54630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28112,14789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29554,54630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168872,77779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149291,76949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168872,77779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149291,76949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88,4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Основное </w:t>
            </w:r>
            <w:r w:rsidRPr="00A03E52">
              <w:rPr>
                <w:sz w:val="24"/>
                <w:szCs w:val="24"/>
              </w:rPr>
              <w:lastRenderedPageBreak/>
              <w:t>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прочих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благоустройству территорий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7726,58736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7656,54690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7236,58736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7236,54690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7236,58736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7236,54690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«Формирование современной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587930,97478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375530,13582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плексное 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дв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820,56089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820,56089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820,56089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820,56089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820,56089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820,56089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462278,90000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249878,06104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лизацию проектов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462278,90000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249878,06104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462278,90000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249878,06104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«Формирование комфортной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124831,51389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124831,51389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программ формир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совреме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124831,51389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124831,51389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124831,51389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124831,51389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Культура, </w:t>
            </w:r>
            <w:r w:rsidRPr="00A03E52">
              <w:rPr>
                <w:sz w:val="24"/>
                <w:szCs w:val="24"/>
              </w:rPr>
              <w:lastRenderedPageBreak/>
              <w:t>кин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14652,08464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16531,85338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14652,08464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16531,85338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14652,08464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16531,85338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жителей Волгограда усл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гами районных учреждений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8112,80000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в сфере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2058,12000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3206,12700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155,8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1548,72000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1548,72000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1548,72000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1548,72000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дотации на пр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мирование поб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дителей </w:t>
            </w:r>
            <w:r w:rsidRPr="00A03E52">
              <w:rPr>
                <w:sz w:val="24"/>
                <w:szCs w:val="24"/>
              </w:rPr>
              <w:lastRenderedPageBreak/>
              <w:t>Всеро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сийского конку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са «Лучшая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ниципальная практика»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1148,00700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1148,00700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«Сохр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нение объектов, обладающих культурной це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ностью, увеков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чивающих память защитников Отечества и выда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щихся историч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4481,16464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5212,92638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сохран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ния, использов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и популяр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4481,16464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5212,92638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</w:t>
            </w:r>
            <w:r w:rsidRPr="00A03E52">
              <w:rPr>
                <w:sz w:val="24"/>
                <w:szCs w:val="24"/>
              </w:rPr>
              <w:lastRenderedPageBreak/>
              <w:t>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4481,16464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5212,92638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12205,93628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7562,99968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7562,99968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альная поддержка семей с детьми, укрепление ст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7562,99968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плату пособий по опеке и попеч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5764,74600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5764,74600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во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награждение за труд приемным родителям (патронатному во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питателю) и предоставление им мер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1718,40000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1798,25368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1718,40000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1798,25368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4580,80000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4642,93660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нистрации </w:t>
            </w:r>
            <w:r w:rsidRPr="00A03E52">
              <w:rPr>
                <w:sz w:val="24"/>
                <w:szCs w:val="24"/>
              </w:rPr>
              <w:lastRenderedPageBreak/>
              <w:t>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4580,80000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4642,93660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4580,80000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4642,93660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организацию и осуществление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по оп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ке и попечител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4580,80000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4642,93660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4497,80000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4563,52787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79,40873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Администрация Дзержинского района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255778,01919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236598,07778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55185,97300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54807,17552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Функциониров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Правител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ства Российской Федерации, высших исполн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дерации, </w:t>
            </w:r>
            <w:r w:rsidRPr="00A03E52">
              <w:rPr>
                <w:sz w:val="24"/>
                <w:szCs w:val="24"/>
              </w:rPr>
              <w:lastRenderedPageBreak/>
              <w:t>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43781,04740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43336,82142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43781,04740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43336,82142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43781,04740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43336,82142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39410,64740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39387,93399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38578,40000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38578,40000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822,24740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799,54499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9,98900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3948,88743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3948,88743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11404,92560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11470,35410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11404,92560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11470,35410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11404,92560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11470,35410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 xml:space="preserve">ниципальными) органами, </w:t>
            </w:r>
            <w:r w:rsidRPr="00A03E52">
              <w:rPr>
                <w:sz w:val="24"/>
                <w:szCs w:val="24"/>
              </w:rPr>
              <w:lastRenderedPageBreak/>
              <w:t>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дарственную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6018,67300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6018,67300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5275,77300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5378,30260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639,72040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низационное обеспечение деятельности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ториальных 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ния выполнения функций </w:t>
            </w:r>
            <w:r w:rsidRPr="00A03E52">
              <w:rPr>
                <w:sz w:val="24"/>
                <w:szCs w:val="24"/>
              </w:rPr>
              <w:lastRenderedPageBreak/>
              <w:t>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588,02250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создание, исполн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функций и обеспечение деятельности муниципальных к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миссий по делам несовершенн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1871,20000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1866,20000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1717,95101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ударственных (муниципальных) </w:t>
            </w:r>
            <w:r w:rsidRPr="00A03E52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179,74899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108" w:right="-250" w:hanging="142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3595,0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плату денежного поощрения лу</w:t>
            </w:r>
            <w:r w:rsidRPr="00A03E52">
              <w:rPr>
                <w:sz w:val="24"/>
                <w:szCs w:val="24"/>
              </w:rPr>
              <w:t>ч</w:t>
            </w:r>
            <w:r w:rsidRPr="00A03E52">
              <w:rPr>
                <w:sz w:val="24"/>
                <w:szCs w:val="24"/>
              </w:rPr>
              <w:t>шим комиссиям по делам нес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1901,25260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1901,25260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1901,25260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1901,25260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ществляемые в процессе ра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смотрения дел в судебных инста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безопасность и правоохранител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ного и техноге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ного характера, пожарная бе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Непрограммные направления </w:t>
            </w:r>
            <w:r w:rsidRPr="00A03E52">
              <w:rPr>
                <w:sz w:val="24"/>
                <w:szCs w:val="24"/>
              </w:rPr>
              <w:lastRenderedPageBreak/>
              <w:t>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Проведение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обеспечению пожарной безопа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ности территорий районов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178,89928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137178,94619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114413,00974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379,00200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379,00200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379,00200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Инструментал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379,00200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379,00200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136796,24619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114034,00774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97545,40000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96112,19263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Основное </w:t>
            </w:r>
            <w:r w:rsidRPr="00A03E52">
              <w:rPr>
                <w:sz w:val="24"/>
                <w:szCs w:val="24"/>
              </w:rPr>
              <w:lastRenderedPageBreak/>
              <w:t>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озеленения и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 объектов озеленения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79802,93800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57918,78889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57918,78889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57918,78889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57918,78889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23317,11111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21884,14911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23317,11111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21884,14911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прочих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благоустройству территорий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16309,50000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16309,25463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16309,50000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16309,25463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03E52">
              <w:rPr>
                <w:sz w:val="24"/>
                <w:szCs w:val="24"/>
              </w:rPr>
              <w:lastRenderedPageBreak/>
              <w:t>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16309,50000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16309,25463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39250,84619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17921,81511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плексное 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дв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1251,94619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1251,94619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1251,94619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1251,94619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1251,94619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1251,94619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37998,90000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16669,86892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лизацию проектов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37998,90000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16669,86892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37998,90000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16669,86892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Культура, кин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26694,93545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26694,93545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22250,30000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26694,93545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жителей Волгограда усл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гами районных учреждений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18817,40000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18816,03545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18817,40000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18816,03545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18817,40000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18816,03545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в сфере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7878,90000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6219,40000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6219,40000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lastRenderedPageBreak/>
              <w:t>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1659,50000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40962,80000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40504,05779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30641,99239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30641,99239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альная поддержка семей с детьми, укрепление ст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30641,99239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плату пособий по опеке и попеч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23984,80000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23544,60246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23984,80000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23544,60246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во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награждение за труд приемным родителям (патронатному во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питателю) и предоставление им мер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7243,60000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7097,38993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7243,60000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7097,38993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9734,40000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9862,06540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9734,40000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9862,06540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9734,40000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9862,06540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организацию и осуществление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по оп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ке и попечител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9734,40000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9862,06540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9542,33942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319,72598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Администрация Ворошиловского района Волгогр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255615,74863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191526,37272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47747,42100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47433,90046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Функциониров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Правител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ства Российской Федерации, высших исполн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тельных органов </w:t>
            </w:r>
            <w:r w:rsidRPr="00A03E52">
              <w:rPr>
                <w:sz w:val="24"/>
                <w:szCs w:val="24"/>
              </w:rPr>
              <w:lastRenderedPageBreak/>
              <w:t>государственной власти субъектов Российской 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40581,45800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40125,17906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40581,45800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40125,17906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40581,45800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40125,17906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36580,55800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36510,15620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35663,10000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35663,10000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843,90663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93,0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9,95800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3,14957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 xml:space="preserve">ластного бюджета на обеспечение </w:t>
            </w:r>
            <w:r w:rsidRPr="00A03E52">
              <w:rPr>
                <w:sz w:val="24"/>
                <w:szCs w:val="24"/>
              </w:rPr>
              <w:lastRenderedPageBreak/>
              <w:t>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3615,02286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3615,02286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7165,96300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7308,72140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7165,96300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7308,72140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7165,96300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7308,72140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проведения торж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ственных, прот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кольных и иных официальных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градской </w:t>
            </w:r>
            <w:r w:rsidRPr="00A03E52">
              <w:rPr>
                <w:sz w:val="24"/>
                <w:szCs w:val="24"/>
              </w:rPr>
              <w:lastRenderedPageBreak/>
              <w:t>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дарственную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3905,32100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3905,32100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3521,75500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3568,45021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ударственных </w:t>
            </w:r>
            <w:r w:rsidRPr="00A03E52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383,56600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336,87079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низационное обеспечение деятельности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ториальных 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559,65041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550,63805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9,01236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создание, исполн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функций и обеспечение деятельности муниципальных к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миссий по делам несовершенн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1063,00000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 xml:space="preserve">ственными </w:t>
            </w:r>
            <w:r w:rsidRPr="00A03E52">
              <w:rPr>
                <w:sz w:val="24"/>
                <w:szCs w:val="24"/>
              </w:rPr>
              <w:lastRenderedPageBreak/>
              <w:t>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742,24200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914,44999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742,24200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914,44999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безопасность и правоохранител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ного и техноге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ного характера, пожарная бе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Проведение </w:t>
            </w:r>
            <w:r w:rsidRPr="00A03E52">
              <w:rPr>
                <w:sz w:val="24"/>
                <w:szCs w:val="24"/>
              </w:rPr>
              <w:lastRenderedPageBreak/>
              <w:t>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обеспечению пожарной безопа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ности территорий районов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133,65378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149636,33419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90135,13135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Инструментал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149496,33419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89995,13135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137499,34750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84903,73600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озеленения и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 объектов озеленения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125641,84750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70461,16200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48810,06972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48810,06972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48810,06972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48810,06972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дотации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44831,77778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21651,09228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44831,77778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21651,09228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прочих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благоустройству территорий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11857,50000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14442,57400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121,8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печение </w:t>
            </w:r>
            <w:r w:rsidRPr="00A03E52">
              <w:rPr>
                <w:sz w:val="24"/>
                <w:szCs w:val="24"/>
              </w:rPr>
              <w:lastRenderedPageBreak/>
              <w:t>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11448,57400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11448,57400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дотации на пр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мирование поб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дителей Всеро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сийского конку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са «Лучшая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ниципальная практика»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«Формирование современной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9116,63419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2211,04285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плексное 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дв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ровых территорий многоквартирных </w:t>
            </w:r>
            <w:r w:rsidRPr="00A03E52">
              <w:rPr>
                <w:sz w:val="24"/>
                <w:szCs w:val="24"/>
              </w:rPr>
              <w:lastRenderedPageBreak/>
              <w:t>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1450,03419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1444,37619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1450,03419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1444,37619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1450,03419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1444,37619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766,66666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ре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лизацию проектов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766,66666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766,66666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2880,35250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2880,35250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2880,35250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2880,35250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2880,35250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2880,35250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A03E52">
              <w:rPr>
                <w:sz w:val="24"/>
                <w:szCs w:val="24"/>
              </w:rPr>
              <w:lastRenderedPageBreak/>
              <w:t>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2880,35250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2880,35250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Культура, кин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36003,09344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32762,09183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36003,09344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32762,09183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36003,09344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32762,09183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жителей Волгограда усл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гами районных учреждений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в сфере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2546,30000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251,6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515,5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ждениям и иным </w:t>
            </w:r>
            <w:r w:rsidRPr="00A03E52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1903,70000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515,5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«Сохр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нение объектов, обладающих культурной це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ностью, увеков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чивающих память защитников Отечества и выда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щихся историч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18292,69344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13517,29183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реализац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ей федеральной целевой програ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мы «Увековеч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памяти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гибших при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щите Отечества на 2019-2024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6833,27343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6833,27343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реализац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ей федеральной целевой програ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мы «Увековеч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памяти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гибших при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 xml:space="preserve">щите Отечества на </w:t>
            </w:r>
            <w:r w:rsidRPr="00A03E52">
              <w:rPr>
                <w:sz w:val="24"/>
                <w:szCs w:val="24"/>
              </w:rPr>
              <w:lastRenderedPageBreak/>
              <w:t>2019-2024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ды» (восстано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ление воинских захоронений)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6819,15945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6819,15945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6819,15945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6819,15945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реализац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ей федеральной целевой програ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мы «Увековеч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памяти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гибших при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щите Отечества на 2019-2024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ды» (установка мемориальных знаков)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14,11398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14,11398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14,11398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14,11398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сохран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ния, использов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и популяр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11459,42001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6684,01840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11459,42001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6684,01840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22093,90000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21061,59530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Охрана семьи и </w:t>
            </w:r>
            <w:r w:rsidRPr="00A03E52">
              <w:rPr>
                <w:sz w:val="24"/>
                <w:szCs w:val="24"/>
              </w:rPr>
              <w:lastRenderedPageBreak/>
              <w:t>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16661,76872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16661,76872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альная поддержка семей с детьми, укрепление ст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16940,50000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16661,76872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плату пособий по опеке и попеч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12644,70000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12395,06600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12644,70000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12395,06600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во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награждение за труд приемным родителям (патронатному во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питателю) и предоставление им мер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4295,80000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4266,70272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4295,80000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4266,70272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4399,82658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4399,82658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4399,82658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организацию и осуществление </w:t>
            </w:r>
            <w:r w:rsidRPr="00A03E52">
              <w:rPr>
                <w:sz w:val="24"/>
                <w:szCs w:val="24"/>
              </w:rPr>
              <w:lastRenderedPageBreak/>
              <w:t>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по оп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ке и попечител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4399,82658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5090,90000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3914,07458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485,75200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777,2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Администрация Советского рай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198222,23515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196571,96718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53830,48000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53551,44130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Функциониров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Правител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ства Российской Федерации, высших исполн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44725,70000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44353,44080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44725,70000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44353,44080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Обеспечение деятельности </w:t>
            </w:r>
            <w:r w:rsidRPr="00A03E52">
              <w:rPr>
                <w:sz w:val="24"/>
                <w:szCs w:val="24"/>
              </w:rPr>
              <w:lastRenderedPageBreak/>
              <w:t>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44725,70000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44353,44080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40233,60000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40218,49673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39419,20000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792,50550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4,24350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2,54773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4492,10000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4134,94407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ния выполнения функций </w:t>
            </w:r>
            <w:r w:rsidRPr="00A03E52">
              <w:rPr>
                <w:sz w:val="24"/>
                <w:szCs w:val="24"/>
              </w:rPr>
              <w:lastRenderedPageBreak/>
              <w:t>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4492,10000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4134,94407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9104,78000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9198,00050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9104,78000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9198,00050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9104,78000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9198,00050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проведения торж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ственных, прот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кольных и иных официальных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19,98500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19,98500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выполнения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управлению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41,32600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0,22600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за счет </w:t>
            </w:r>
            <w:r w:rsidRPr="00A03E52">
              <w:rPr>
                <w:sz w:val="24"/>
                <w:szCs w:val="24"/>
              </w:rPr>
              <w:lastRenderedPageBreak/>
              <w:t>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дарственную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5523,28000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5523,28000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 xml:space="preserve">дарственными внебюджетными </w:t>
            </w:r>
            <w:r w:rsidRPr="00A03E52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4758,10300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4758,16094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765,17700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765,11906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низационное обеспечение деятельности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ториальных 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создание, исполн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функций и обеспечение деятельности муниципальных к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миссий по делам несовершенн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1420,40000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1440,50000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</w:t>
            </w:r>
            <w:r w:rsidRPr="00A03E52">
              <w:rPr>
                <w:sz w:val="24"/>
                <w:szCs w:val="24"/>
              </w:rPr>
              <w:lastRenderedPageBreak/>
              <w:t>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1411,50000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518,29700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518,29700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114,1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безопасность и правоохранител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ного и техноге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ного характера, пожарная бе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Проведение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роприятий по </w:t>
            </w:r>
            <w:r w:rsidRPr="00A03E52">
              <w:rPr>
                <w:sz w:val="24"/>
                <w:szCs w:val="24"/>
              </w:rPr>
              <w:lastRenderedPageBreak/>
              <w:t>обеспечению пожарной безопа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ности территорий районов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502,67451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76607,59450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72587,77931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Инструментал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76497,59450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72488,59931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75138,10000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71129,10481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94,7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озеленения и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 объектов озеленения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48006,60000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44401,67342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 xml:space="preserve">печение </w:t>
            </w:r>
            <w:r w:rsidRPr="00A03E52">
              <w:rPr>
                <w:sz w:val="24"/>
                <w:szCs w:val="24"/>
              </w:rPr>
              <w:lastRenderedPageBreak/>
              <w:t>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33495,04444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33495,04444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33495,04444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33495,04444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екта местных инициатив нас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ления «Безопа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ный отдых»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478,03184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478,03184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13615,55556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10428,59714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13615,55556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10428,59714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прочих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благоустройству территорий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27131,50000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26727,43139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26781,50000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26727,43139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26781,50000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26727,43139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«Формирование современной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1359,49450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1359,49450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плексное 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дв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765,49450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765,49450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765,49450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765,49450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765,49450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765,49450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 xml:space="preserve">ного проекта «Формирование </w:t>
            </w:r>
            <w:r w:rsidRPr="00A03E52">
              <w:rPr>
                <w:sz w:val="24"/>
                <w:szCs w:val="24"/>
              </w:rPr>
              <w:lastRenderedPageBreak/>
              <w:t>комфортной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программ формир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совреме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Культура, кин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35840,56065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38807,38284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35840,56065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38807,38284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35840,56065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38807,38284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жителей Волгограда усл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гами районных учреждений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27454,97065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27454,80046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27454,97065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27454,80046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27454,97065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27454,80046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зация </w:t>
            </w:r>
            <w:r w:rsidRPr="00A03E52">
              <w:rPr>
                <w:sz w:val="24"/>
                <w:szCs w:val="24"/>
              </w:rPr>
              <w:lastRenderedPageBreak/>
              <w:t>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в сфере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2036,80000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255,9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4241,30000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1066,60000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4241,30000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397,6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«Сохр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нение объектов, обладающих культурной це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ностью, увеков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чивающих память защитников Отечества и выда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щихся историч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6348,79000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6141,08238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реализац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ей федеральной целевой програ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мы «Увековеч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ние </w:t>
            </w:r>
            <w:r w:rsidRPr="00A03E52">
              <w:rPr>
                <w:sz w:val="24"/>
                <w:szCs w:val="24"/>
              </w:rPr>
              <w:lastRenderedPageBreak/>
              <w:t>памяти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гибших при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щите Отечества на 2019-2024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4909,40000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реализац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ей федеральной целевой програ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мы «Увековеч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памяти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гибших при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щите Отечества на 2019-2024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ды» (восстано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ление воинских захоронений)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4895,28602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4895,28602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4895,28602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4895,28602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связа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ные с реализац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ей федеральной целевой програ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мы «Увековеч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памяти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гибших при з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щите Отечества на 2019-2024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ды» (установка мемориальных знаков)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14,11398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14,11398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03011L2992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14,11398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14,11398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сохран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ния, использов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и популяр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зацию </w:t>
            </w:r>
            <w:r w:rsidRPr="00A03E52">
              <w:rPr>
                <w:sz w:val="24"/>
                <w:szCs w:val="24"/>
              </w:rPr>
              <w:lastRenderedPageBreak/>
              <w:t>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1439,39000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1231,68238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1439,39000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1231,68238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31440,90000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31122,68922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23424,50000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22999,30012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23424,50000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22999,30012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альная поддержка семей с детьми, укрепление ст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23424,50000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22999,30012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плату пособий по опеке и попеч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17612,41308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17612,41308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во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награждение за труд приемным родителям (патронатному во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питателю) и предоставление им мер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5377,60000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5386,88704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5377,60000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5386,88704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 xml:space="preserve">ной </w:t>
            </w:r>
            <w:r w:rsidRPr="00A03E52">
              <w:rPr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организацию и осуществление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по оп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ке и попечител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8008,38910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Администрация Кировского рай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183115,23122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168478,00284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50336,49500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49607,48153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Функциониров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Правител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ства Российской Федерации, высших исполн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тельных </w:t>
            </w:r>
            <w:r w:rsidRPr="00A03E52">
              <w:rPr>
                <w:sz w:val="24"/>
                <w:szCs w:val="24"/>
              </w:rPr>
              <w:lastRenderedPageBreak/>
              <w:t>органов государственной власти субъектов Российской 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41949,38800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41101,34932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41949,38800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41101,34932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41949,38800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41101,34932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37748,48800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37685,27632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36886,18800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36855,82118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862,29600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829,45121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 xml:space="preserve">ластного бюджета на </w:t>
            </w:r>
            <w:r w:rsidRPr="00A03E52">
              <w:rPr>
                <w:sz w:val="24"/>
                <w:szCs w:val="24"/>
              </w:rPr>
              <w:lastRenderedPageBreak/>
              <w:t>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3416,07300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3416,07300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8387,10700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8506,13221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8387,10700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8506,13221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8387,10700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8506,13221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выполнения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приятий по управлению 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0,72000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0,72000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градской области за достижение показателей деятельности </w:t>
            </w:r>
            <w:r w:rsidRPr="00A03E52">
              <w:rPr>
                <w:sz w:val="24"/>
                <w:szCs w:val="24"/>
              </w:rPr>
              <w:lastRenderedPageBreak/>
              <w:t>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дарственную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5398,44100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5398,44100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4712,67100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4712,71602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685,77000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685,72498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 xml:space="preserve">низационное </w:t>
            </w:r>
            <w:r w:rsidRPr="00A03E52">
              <w:rPr>
                <w:sz w:val="24"/>
                <w:szCs w:val="24"/>
              </w:rPr>
              <w:lastRenderedPageBreak/>
              <w:t>обеспечение деятельности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ториальных 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создание, исполн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функций и обеспечение деятельности муниципальных к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миссий по делам несовершенн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ями, </w:t>
            </w:r>
            <w:r w:rsidRPr="00A03E52">
              <w:rPr>
                <w:sz w:val="24"/>
                <w:szCs w:val="24"/>
              </w:rPr>
              <w:lastRenderedPageBreak/>
              <w:t>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1030,60000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плату денежного поощрения лу</w:t>
            </w:r>
            <w:r w:rsidRPr="00A03E52">
              <w:rPr>
                <w:sz w:val="24"/>
                <w:szCs w:val="24"/>
              </w:rPr>
              <w:t>ч</w:t>
            </w:r>
            <w:r w:rsidRPr="00A03E52">
              <w:rPr>
                <w:sz w:val="24"/>
                <w:szCs w:val="24"/>
              </w:rPr>
              <w:t>шим комиссиям по делам нес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500,19271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500,19271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Расходы, 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ществляемые в процессе ра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смотрения дел в судебных инста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108,76600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154,46600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108,76600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154,46600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безопасность и правоохранител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 xml:space="preserve">ного и </w:t>
            </w:r>
            <w:r w:rsidRPr="00A03E52">
              <w:rPr>
                <w:sz w:val="24"/>
                <w:szCs w:val="24"/>
              </w:rPr>
              <w:lastRenderedPageBreak/>
              <w:t>техноге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ного характера, пожарная бе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Проведение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обеспечению пожарной безопа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ности территорий районов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138,71396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64087,23622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58597,88854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Инструментал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71,1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63845,33622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58425,88854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61960,54600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56541,09832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озеленения и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 объектов озеленения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51770,10000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46703,81958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90,2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32355,76667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32355,76667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32355,76667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32355,76667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19414,33333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14348,05291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19414,33333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14348,05291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73,9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прочих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благоустройству территорий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10190,44600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9837,27874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 xml:space="preserve">ности (оказание услуг) </w:t>
            </w:r>
            <w:r w:rsidRPr="00A03E52">
              <w:rPr>
                <w:sz w:val="24"/>
                <w:szCs w:val="24"/>
              </w:rPr>
              <w:lastRenderedPageBreak/>
              <w:t>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9796,20000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9796,20000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9796,20000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9796,20000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чих мероприятий по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44,24600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41,07874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44,24600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41,07874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«Формирование современной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1884,79022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1884,79022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плексное 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дв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1294,79022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1294,79022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1294,79022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1294,79022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</w:t>
            </w:r>
            <w:r w:rsidRPr="00A03E52">
              <w:rPr>
                <w:sz w:val="24"/>
                <w:szCs w:val="24"/>
              </w:rPr>
              <w:lastRenderedPageBreak/>
              <w:t>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1294,79022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1294,79022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«Формирование комфортной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Реализация программ формир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совреме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Культура, кин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41054,50000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32810,70000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41054,50000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32810,70000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41046,83649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32803,03649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жителей Волгограда усл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гами районных учреждений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26523,43649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26523,43649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пальных </w:t>
            </w:r>
            <w:r w:rsidRPr="00A03E52">
              <w:rPr>
                <w:sz w:val="24"/>
                <w:szCs w:val="24"/>
              </w:rPr>
              <w:lastRenderedPageBreak/>
              <w:t>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26523,43649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26523,43649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26523,43649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26523,43649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в сфере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2843,30000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6279,60000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220,9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4251,50000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4251,50000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2028,10000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2028,10000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2028,10000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2028,10000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«Сохр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нение объектов, обладающих культурной це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ностью, увеков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 xml:space="preserve">чивающих память </w:t>
            </w:r>
            <w:r w:rsidRPr="00A03E52">
              <w:rPr>
                <w:sz w:val="24"/>
                <w:szCs w:val="24"/>
              </w:rPr>
              <w:lastRenderedPageBreak/>
              <w:t>защитников Отечества и выда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щихся историч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11680,10000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сохран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ния, использов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ния и популяр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11680,10000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11680,10000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7,66351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7,66351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7,66351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7,66351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7,66351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7,66351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7,66351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7,66351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27323,21881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20938,30591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 xml:space="preserve">держка </w:t>
            </w:r>
            <w:r w:rsidRPr="00A03E52">
              <w:rPr>
                <w:sz w:val="24"/>
                <w:szCs w:val="24"/>
              </w:rPr>
              <w:lastRenderedPageBreak/>
              <w:t>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20938,30591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альная поддержка семей с детьми, укрепление ст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20938,30591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плату пособий по опеке и попеч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16238,80000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16077,62200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16238,80000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16077,62200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во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награждение за труд приемным родителям (патронатному во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питателю) и предоставление им мер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4860,68391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4860,68391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Другие вопросы в области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6384,91290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6384,91290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6384,91290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организацию и осуществление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по оп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ке и попечител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6384,91290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 xml:space="preserve">платы </w:t>
            </w:r>
            <w:r w:rsidRPr="00A03E52">
              <w:rPr>
                <w:sz w:val="24"/>
                <w:szCs w:val="24"/>
              </w:rPr>
              <w:lastRenderedPageBreak/>
              <w:t>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6233,60000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6309,45340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75,45950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116,1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Администрация Красноармейск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го района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246349,66700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243751,16087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Общегосуда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ственные вопр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75733,39800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75155,99036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99,2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Функциониров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ние Правител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ства Российской Федерации, высших исполн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тельных органов государственной власти субъектов Российской Ф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35290,39499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34971,84367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35290,39499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34971,84367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Обеспечение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35290,39499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34971,84367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99,1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обеспечение выпо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 xml:space="preserve">нения </w:t>
            </w:r>
            <w:r w:rsidRPr="00A03E52">
              <w:rPr>
                <w:sz w:val="24"/>
                <w:szCs w:val="24"/>
              </w:rPr>
              <w:lastRenderedPageBreak/>
              <w:t>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31778,09499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31739,31331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31051,00000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31045,70000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726,05520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692,57352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1,03979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1,03979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3232,53036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</w:t>
            </w:r>
            <w:r w:rsidRPr="00A03E52">
              <w:rPr>
                <w:sz w:val="24"/>
                <w:szCs w:val="24"/>
              </w:rPr>
              <w:lastRenderedPageBreak/>
              <w:t>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3232,53036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92,0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Другие общег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40443,00301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40184,14669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40443,00301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40184,14669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40443,00301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40184,14669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27714,67518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27425,80636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21085,40000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21074,75510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6102,59418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5823,65706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1,92420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526,68100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525,47000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за счет </w:t>
            </w:r>
            <w:r w:rsidRPr="00A03E52">
              <w:rPr>
                <w:sz w:val="24"/>
                <w:szCs w:val="24"/>
              </w:rPr>
              <w:lastRenderedPageBreak/>
              <w:t>средств иного межбюджетного трансферта из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градской области за достижение показателей деятельности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нов исполнител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774,20000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дарственную 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8492,59800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8492,59800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 xml:space="preserve">дарственными внебюджетными </w:t>
            </w:r>
            <w:r w:rsidRPr="00A03E52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6005,47300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6080,75736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2431,82400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2356,53964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55,30100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55,30100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низационное обеспечение деятельности терр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ториальных а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613,01250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561,90000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571,18283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41,82967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создание, исполн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ние функций и обеспечение деятельности муниципальных к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миссий по делам несовершенн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1484,60000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101,4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Расходы на </w:t>
            </w:r>
            <w:r w:rsidRPr="00A03E52">
              <w:rPr>
                <w:sz w:val="24"/>
                <w:szCs w:val="24"/>
              </w:rPr>
              <w:lastRenderedPageBreak/>
              <w:t>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1421,29787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84,30213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дебных актов по обращению взы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кания на средства бюджета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1022,92983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1022,92983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1022,92983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1022,92983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Исполнение и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Национальная безопасность и правоохранител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ного и техноге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ного характера, пожарная бе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 xml:space="preserve">нистрации </w:t>
            </w:r>
            <w:r w:rsidRPr="00A03E52">
              <w:rPr>
                <w:sz w:val="24"/>
                <w:szCs w:val="24"/>
              </w:rPr>
              <w:lastRenderedPageBreak/>
              <w:t>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Проведение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обеспечению пожарной безопа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ности территорий районов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149,99991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105217,65648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101702,69764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Жилищное хозя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859,05283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859,05283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859,05283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меропр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ятий в области жилищного х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859,05283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876,90000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859,05283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104340,75648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100843,64481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«Бл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 xml:space="preserve">гоустройство </w:t>
            </w:r>
            <w:r w:rsidRPr="00A03E52">
              <w:rPr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70627,43042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67130,31875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озеленения и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 объектов озеленения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62338,19542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59199,09542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42098,75098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42098,75098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42098,75098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42098,75098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20239,44444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17100,34444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20239,44444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17100,34444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84,5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прочих м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роприятий по благоустройству территорий общ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8289,23500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7931,22333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95,7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7939,23500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7931,22333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Предоставление субсидий </w:t>
            </w:r>
            <w:r w:rsidRPr="00A03E52">
              <w:rPr>
                <w:sz w:val="24"/>
                <w:szCs w:val="24"/>
              </w:rPr>
              <w:lastRenderedPageBreak/>
              <w:t>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7939,23500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7931,22333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99,9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содержание объе</w:t>
            </w:r>
            <w:r w:rsidRPr="00A03E52">
              <w:rPr>
                <w:sz w:val="24"/>
                <w:szCs w:val="24"/>
              </w:rPr>
              <w:t>к</w:t>
            </w:r>
            <w:r w:rsidRPr="00A03E52">
              <w:rPr>
                <w:sz w:val="24"/>
                <w:szCs w:val="24"/>
              </w:rPr>
              <w:t>тов благоустро</w:t>
            </w:r>
            <w:r w:rsidRPr="00A03E52">
              <w:rPr>
                <w:sz w:val="24"/>
                <w:szCs w:val="24"/>
              </w:rPr>
              <w:t>й</w:t>
            </w:r>
            <w:r w:rsidRPr="00A03E52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«Формирование современной горо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33704,76106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33704,76106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мероприятие «Ко</w:t>
            </w:r>
            <w:r w:rsidRPr="00A03E52">
              <w:rPr>
                <w:sz w:val="24"/>
                <w:szCs w:val="24"/>
              </w:rPr>
              <w:t>м</w:t>
            </w:r>
            <w:r w:rsidRPr="00A03E52">
              <w:rPr>
                <w:sz w:val="24"/>
                <w:szCs w:val="24"/>
              </w:rPr>
              <w:t>плексное благ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устройство дв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1388,84438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1388,84438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1388,84438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1388,84438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1388,84438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1388,84438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«Реал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федерал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ного проекта «Формирование комфортной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32315,91668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32315,91668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Реализация программ формир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вания совреме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32315,91668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32315,91668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32315,91668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32315,91668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8,56500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8,56500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8,56500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8,56500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8,56500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8,56500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8,56500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8,56500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Молодежная п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«Реализация мол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 xml:space="preserve">приятие </w:t>
            </w:r>
            <w:r w:rsidRPr="00A03E52">
              <w:rPr>
                <w:sz w:val="24"/>
                <w:szCs w:val="24"/>
              </w:rPr>
              <w:lastRenderedPageBreak/>
              <w:t>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и осуществление мероприятий по 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боте с детьми и молодежью в 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родском округе город-герой Во</w:t>
            </w:r>
            <w:r w:rsidRPr="00A03E52">
              <w:rPr>
                <w:sz w:val="24"/>
                <w:szCs w:val="24"/>
              </w:rPr>
              <w:t>л</w:t>
            </w:r>
            <w:r w:rsidRPr="00A03E52">
              <w:rPr>
                <w:sz w:val="24"/>
                <w:szCs w:val="24"/>
              </w:rPr>
              <w:t>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1671,10000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Культура, кин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18960,11252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20975,31252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18960,11252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20975,31252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«Ра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18960,11252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20975,31252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110,6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«Обесп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чение жителей Волгограда усл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гами районных учреждений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13932,70000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13932,70000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13932,70000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«Орган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зация меропри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тий в сфере кул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1534,80000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231,3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деятел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ности (оказание услуг) муниц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пальных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2537,30000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522,10000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2537,30000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486,0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за счет субсидии из о</w:t>
            </w:r>
            <w:r w:rsidRPr="00A03E52">
              <w:rPr>
                <w:sz w:val="24"/>
                <w:szCs w:val="24"/>
              </w:rPr>
              <w:t>б</w:t>
            </w:r>
            <w:r w:rsidRPr="00A03E52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03004S1150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«Сохр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нение объектов, обладающих культурной це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ностью, увеков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чивающих память защитников Отечества и выда</w:t>
            </w:r>
            <w:r w:rsidRPr="00A03E52">
              <w:rPr>
                <w:sz w:val="24"/>
                <w:szCs w:val="24"/>
              </w:rPr>
              <w:t>ю</w:t>
            </w:r>
            <w:r w:rsidRPr="00A03E52">
              <w:rPr>
                <w:sz w:val="24"/>
                <w:szCs w:val="24"/>
              </w:rPr>
              <w:t>щихся историч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3492,61252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3492,61252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сохран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ния, использов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 xml:space="preserve">ния и </w:t>
            </w:r>
            <w:r w:rsidRPr="00A03E52">
              <w:rPr>
                <w:sz w:val="24"/>
                <w:szCs w:val="24"/>
              </w:rPr>
              <w:lastRenderedPageBreak/>
              <w:t>популяр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3492,61252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3492,61252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Предоставление субсидий бюджетным, автономным учр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3492,61252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3492,61252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100,0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Социальная пол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44617,40000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44096,06044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36601,00000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35972,67134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Муниципальная программа «Социальная по</w:t>
            </w:r>
            <w:r w:rsidRPr="00A03E52">
              <w:rPr>
                <w:sz w:val="24"/>
                <w:szCs w:val="24"/>
              </w:rPr>
              <w:t>д</w:t>
            </w:r>
            <w:r w:rsidRPr="00A03E52">
              <w:rPr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36601,00000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35972,67134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Основное мер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приятие «Соц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альная поддержка семей с детьми, укрепление ст</w:t>
            </w:r>
            <w:r w:rsidRPr="00A03E52">
              <w:rPr>
                <w:sz w:val="24"/>
                <w:szCs w:val="24"/>
              </w:rPr>
              <w:t>а</w:t>
            </w:r>
            <w:r w:rsidRPr="00A03E52">
              <w:rPr>
                <w:sz w:val="24"/>
                <w:szCs w:val="24"/>
              </w:rPr>
              <w:t>туса семьи»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36601,00000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35972,67134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плату пособий по опеке и попеч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27649,55279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27999,20000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27649,55279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98,8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во</w:t>
            </w:r>
            <w:r w:rsidRPr="00A03E52">
              <w:rPr>
                <w:sz w:val="24"/>
                <w:szCs w:val="24"/>
              </w:rPr>
              <w:t>з</w:t>
            </w:r>
            <w:r w:rsidRPr="00A03E52">
              <w:rPr>
                <w:sz w:val="24"/>
                <w:szCs w:val="24"/>
              </w:rPr>
              <w:t>награждение за труд приемным родителям (патронатному во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питателю) и предоставление им мер 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8323,11855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Социальное обе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печение и иные выплаты насел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0700270410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8601,80000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8323,11855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96,8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 xml:space="preserve">Другие вопросы в области </w:t>
            </w:r>
            <w:r w:rsidRPr="00A03E52">
              <w:rPr>
                <w:sz w:val="24"/>
                <w:szCs w:val="24"/>
              </w:rPr>
              <w:lastRenderedPageBreak/>
              <w:t>социал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lastRenderedPageBreak/>
              <w:t>Непрограммные направления деятельности адм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нистрации Волг</w:t>
            </w:r>
            <w:r w:rsidRPr="00A03E52">
              <w:rPr>
                <w:sz w:val="24"/>
                <w:szCs w:val="24"/>
              </w:rPr>
              <w:t>о</w:t>
            </w:r>
            <w:r w:rsidRPr="00A03E52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Руководство и управление в сфере устано</w:t>
            </w:r>
            <w:r w:rsidRPr="00A03E52">
              <w:rPr>
                <w:sz w:val="24"/>
                <w:szCs w:val="24"/>
              </w:rPr>
              <w:t>в</w:t>
            </w:r>
            <w:r w:rsidRPr="00A03E5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организацию и осуществление де</w:t>
            </w:r>
            <w:r w:rsidRPr="00A03E52">
              <w:rPr>
                <w:sz w:val="24"/>
                <w:szCs w:val="24"/>
              </w:rPr>
              <w:t>я</w:t>
            </w:r>
            <w:r w:rsidRPr="00A03E52">
              <w:rPr>
                <w:sz w:val="24"/>
                <w:szCs w:val="24"/>
              </w:rPr>
              <w:t>тельности по оп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ке и попечител</w:t>
            </w:r>
            <w:r w:rsidRPr="00A03E52">
              <w:rPr>
                <w:sz w:val="24"/>
                <w:szCs w:val="24"/>
              </w:rPr>
              <w:t>ь</w:t>
            </w:r>
            <w:r w:rsidRPr="00A03E52">
              <w:rPr>
                <w:sz w:val="24"/>
                <w:szCs w:val="24"/>
              </w:rPr>
              <w:t>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8016,40000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8123,38910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101,3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Расходы на в</w:t>
            </w:r>
            <w:r w:rsidRPr="00A03E52">
              <w:rPr>
                <w:sz w:val="24"/>
                <w:szCs w:val="24"/>
              </w:rPr>
              <w:t>ы</w:t>
            </w:r>
            <w:r w:rsidRPr="00A03E52">
              <w:rPr>
                <w:sz w:val="24"/>
                <w:szCs w:val="24"/>
              </w:rPr>
              <w:t>платы персоналу в целях обеспеч</w:t>
            </w:r>
            <w:r w:rsidRPr="00A03E52">
              <w:rPr>
                <w:sz w:val="24"/>
                <w:szCs w:val="24"/>
              </w:rPr>
              <w:t>е</w:t>
            </w:r>
            <w:r w:rsidRPr="00A03E52">
              <w:rPr>
                <w:sz w:val="24"/>
                <w:szCs w:val="24"/>
              </w:rPr>
              <w:t>ния выполнения функций госуда</w:t>
            </w:r>
            <w:r w:rsidRPr="00A03E52">
              <w:rPr>
                <w:sz w:val="24"/>
                <w:szCs w:val="24"/>
              </w:rPr>
              <w:t>р</w:t>
            </w:r>
            <w:r w:rsidRPr="00A03E52">
              <w:rPr>
                <w:sz w:val="24"/>
                <w:szCs w:val="24"/>
              </w:rPr>
              <w:t>ственными (м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ниципальными) органами, казе</w:t>
            </w:r>
            <w:r w:rsidRPr="00A03E52">
              <w:rPr>
                <w:sz w:val="24"/>
                <w:szCs w:val="24"/>
              </w:rPr>
              <w:t>н</w:t>
            </w:r>
            <w:r w:rsidRPr="00A03E52">
              <w:rPr>
                <w:sz w:val="24"/>
                <w:szCs w:val="24"/>
              </w:rPr>
              <w:t>ными учрежден</w:t>
            </w:r>
            <w:r w:rsidRPr="00A03E52">
              <w:rPr>
                <w:sz w:val="24"/>
                <w:szCs w:val="24"/>
              </w:rPr>
              <w:t>и</w:t>
            </w:r>
            <w:r w:rsidRPr="00A03E52">
              <w:rPr>
                <w:sz w:val="24"/>
                <w:szCs w:val="24"/>
              </w:rPr>
              <w:t>ями, органами управления гос</w:t>
            </w:r>
            <w:r w:rsidRPr="00A03E52">
              <w:rPr>
                <w:sz w:val="24"/>
                <w:szCs w:val="24"/>
              </w:rPr>
              <w:t>у</w:t>
            </w:r>
            <w:r w:rsidRPr="00A03E5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7595,00000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7947,71308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104,6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A03E52">
              <w:rPr>
                <w:sz w:val="24"/>
                <w:szCs w:val="24"/>
              </w:rPr>
              <w:t>с</w:t>
            </w:r>
            <w:r w:rsidRPr="00A03E5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798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175,67602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41,7</w:t>
            </w:r>
          </w:p>
        </w:tc>
      </w:tr>
      <w:tr w:rsidR="00A36E4A" w:rsidRPr="00A03E52" w:rsidTr="000001BB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108" w:hanging="51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49940809,0564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45606974,30726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E4A" w:rsidRPr="00A03E52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3E52">
              <w:rPr>
                <w:sz w:val="24"/>
                <w:szCs w:val="24"/>
              </w:rPr>
              <w:t>91,3</w:t>
            </w:r>
          </w:p>
        </w:tc>
      </w:tr>
    </w:tbl>
    <w:p w:rsidR="00A36E4A" w:rsidRDefault="00A36E4A" w:rsidP="00A36E4A">
      <w:pPr>
        <w:rPr>
          <w:sz w:val="28"/>
          <w:szCs w:val="28"/>
        </w:rPr>
      </w:pPr>
    </w:p>
    <w:p w:rsidR="00A36E4A" w:rsidRPr="007E09DD" w:rsidRDefault="00A36E4A" w:rsidP="00A36E4A">
      <w:pPr>
        <w:rPr>
          <w:sz w:val="28"/>
          <w:szCs w:val="28"/>
        </w:rPr>
      </w:pPr>
    </w:p>
    <w:p w:rsidR="00A36E4A" w:rsidRPr="007E09DD" w:rsidRDefault="00A36E4A" w:rsidP="00A36E4A">
      <w:pPr>
        <w:rPr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6"/>
        <w:gridCol w:w="4395"/>
      </w:tblGrid>
      <w:tr w:rsidR="00A36E4A" w:rsidRPr="007E09DD" w:rsidTr="000001BB">
        <w:tc>
          <w:tcPr>
            <w:tcW w:w="5636" w:type="dxa"/>
          </w:tcPr>
          <w:p w:rsidR="00A36E4A" w:rsidRPr="007E09DD" w:rsidRDefault="00A36E4A" w:rsidP="000001BB">
            <w:pPr>
              <w:rPr>
                <w:sz w:val="28"/>
                <w:szCs w:val="28"/>
              </w:rPr>
            </w:pPr>
            <w:r w:rsidRPr="007E09DD">
              <w:rPr>
                <w:sz w:val="28"/>
                <w:szCs w:val="28"/>
              </w:rPr>
              <w:t xml:space="preserve">Председатель </w:t>
            </w:r>
          </w:p>
          <w:p w:rsidR="00A36E4A" w:rsidRPr="007E09DD" w:rsidRDefault="00A36E4A" w:rsidP="000001BB">
            <w:pPr>
              <w:rPr>
                <w:sz w:val="28"/>
                <w:szCs w:val="28"/>
              </w:rPr>
            </w:pPr>
            <w:r w:rsidRPr="007E09DD">
              <w:rPr>
                <w:sz w:val="28"/>
                <w:szCs w:val="28"/>
              </w:rPr>
              <w:t>Волгоградской городской Думы</w:t>
            </w:r>
          </w:p>
          <w:p w:rsidR="00A36E4A" w:rsidRPr="007E09DD" w:rsidRDefault="00A36E4A" w:rsidP="000001BB">
            <w:pPr>
              <w:rPr>
                <w:sz w:val="28"/>
                <w:szCs w:val="28"/>
              </w:rPr>
            </w:pPr>
          </w:p>
          <w:p w:rsidR="00A36E4A" w:rsidRPr="007E09DD" w:rsidRDefault="00A36E4A" w:rsidP="000001BB">
            <w:pPr>
              <w:rPr>
                <w:sz w:val="28"/>
                <w:szCs w:val="28"/>
              </w:rPr>
            </w:pPr>
            <w:r w:rsidRPr="007E09DD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95" w:type="dxa"/>
          </w:tcPr>
          <w:p w:rsidR="00A36E4A" w:rsidRPr="007E09DD" w:rsidRDefault="00A36E4A" w:rsidP="000001BB">
            <w:pPr>
              <w:ind w:left="176"/>
              <w:rPr>
                <w:sz w:val="28"/>
                <w:szCs w:val="28"/>
              </w:rPr>
            </w:pPr>
            <w:r w:rsidRPr="007E09DD">
              <w:rPr>
                <w:sz w:val="28"/>
                <w:szCs w:val="28"/>
              </w:rPr>
              <w:t>Глава Волгограда</w:t>
            </w:r>
          </w:p>
          <w:p w:rsidR="00A36E4A" w:rsidRPr="007E09DD" w:rsidRDefault="00A36E4A" w:rsidP="000001BB">
            <w:pPr>
              <w:rPr>
                <w:sz w:val="28"/>
                <w:szCs w:val="28"/>
              </w:rPr>
            </w:pPr>
          </w:p>
          <w:p w:rsidR="00A36E4A" w:rsidRPr="007E09DD" w:rsidRDefault="00A36E4A" w:rsidP="000001BB">
            <w:pPr>
              <w:rPr>
                <w:sz w:val="28"/>
                <w:szCs w:val="28"/>
              </w:rPr>
            </w:pPr>
          </w:p>
          <w:p w:rsidR="00A36E4A" w:rsidRPr="007E09DD" w:rsidRDefault="00A36E4A" w:rsidP="000001BB">
            <w:pPr>
              <w:ind w:right="176"/>
              <w:jc w:val="right"/>
              <w:rPr>
                <w:sz w:val="28"/>
                <w:szCs w:val="28"/>
              </w:rPr>
            </w:pPr>
            <w:r w:rsidRPr="007E09DD">
              <w:rPr>
                <w:sz w:val="28"/>
                <w:szCs w:val="28"/>
              </w:rPr>
              <w:t>В.В.Марченко</w:t>
            </w:r>
          </w:p>
        </w:tc>
      </w:tr>
    </w:tbl>
    <w:p w:rsidR="00A36E4A" w:rsidRDefault="00A36E4A" w:rsidP="00A36E4A">
      <w:pPr>
        <w:rPr>
          <w:sz w:val="28"/>
          <w:szCs w:val="28"/>
        </w:rPr>
      </w:pPr>
    </w:p>
    <w:p w:rsidR="00A36E4A" w:rsidRDefault="00A36E4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6E4A" w:rsidRPr="00473E6E" w:rsidRDefault="00A36E4A" w:rsidP="00A36E4A">
      <w:pPr>
        <w:ind w:firstLine="5670"/>
        <w:rPr>
          <w:sz w:val="28"/>
          <w:szCs w:val="28"/>
        </w:rPr>
      </w:pPr>
      <w:r w:rsidRPr="00473E6E">
        <w:rPr>
          <w:sz w:val="28"/>
          <w:szCs w:val="28"/>
        </w:rPr>
        <w:lastRenderedPageBreak/>
        <w:t>Приложение 3</w:t>
      </w:r>
    </w:p>
    <w:p w:rsidR="00A36E4A" w:rsidRPr="00473E6E" w:rsidRDefault="00A36E4A" w:rsidP="00A36E4A">
      <w:pPr>
        <w:ind w:firstLine="5670"/>
        <w:rPr>
          <w:sz w:val="28"/>
          <w:szCs w:val="28"/>
        </w:rPr>
      </w:pPr>
      <w:r w:rsidRPr="00473E6E">
        <w:rPr>
          <w:sz w:val="28"/>
          <w:szCs w:val="28"/>
        </w:rPr>
        <w:t xml:space="preserve">к решению </w:t>
      </w:r>
    </w:p>
    <w:p w:rsidR="00A36E4A" w:rsidRPr="00473E6E" w:rsidRDefault="00A36E4A" w:rsidP="00A36E4A">
      <w:pPr>
        <w:ind w:firstLine="5670"/>
        <w:rPr>
          <w:sz w:val="28"/>
          <w:szCs w:val="28"/>
        </w:rPr>
      </w:pPr>
      <w:r w:rsidRPr="00473E6E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36E4A" w:rsidRPr="00473E6E" w:rsidTr="000001BB">
        <w:tc>
          <w:tcPr>
            <w:tcW w:w="486" w:type="dxa"/>
            <w:vAlign w:val="bottom"/>
            <w:hideMark/>
          </w:tcPr>
          <w:p w:rsidR="00A36E4A" w:rsidRPr="00473E6E" w:rsidRDefault="00A36E4A" w:rsidP="000001BB">
            <w:pPr>
              <w:pStyle w:val="ab"/>
              <w:jc w:val="center"/>
            </w:pPr>
            <w:r w:rsidRPr="00473E6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E4A" w:rsidRPr="00473E6E" w:rsidRDefault="00A36E4A" w:rsidP="000001B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A36E4A" w:rsidRPr="00473E6E" w:rsidRDefault="00A36E4A" w:rsidP="000001BB">
            <w:pPr>
              <w:pStyle w:val="ab"/>
              <w:jc w:val="center"/>
            </w:pPr>
            <w:r w:rsidRPr="00473E6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E4A" w:rsidRPr="00473E6E" w:rsidRDefault="00A36E4A" w:rsidP="000001B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A36E4A" w:rsidRPr="00473E6E" w:rsidRDefault="00A36E4A" w:rsidP="00A36E4A">
      <w:pPr>
        <w:rPr>
          <w:sz w:val="28"/>
          <w:szCs w:val="28"/>
        </w:rPr>
      </w:pPr>
    </w:p>
    <w:p w:rsidR="00A36E4A" w:rsidRPr="00473E6E" w:rsidRDefault="00A36E4A" w:rsidP="00A36E4A">
      <w:pPr>
        <w:rPr>
          <w:sz w:val="28"/>
          <w:szCs w:val="28"/>
        </w:rPr>
      </w:pPr>
    </w:p>
    <w:p w:rsidR="00A36E4A" w:rsidRPr="00473E6E" w:rsidRDefault="00A36E4A" w:rsidP="00A36E4A">
      <w:pPr>
        <w:rPr>
          <w:sz w:val="28"/>
          <w:szCs w:val="28"/>
        </w:rPr>
      </w:pPr>
    </w:p>
    <w:p w:rsidR="00A36E4A" w:rsidRPr="00473E6E" w:rsidRDefault="00A36E4A" w:rsidP="00A36E4A">
      <w:pPr>
        <w:jc w:val="center"/>
        <w:rPr>
          <w:sz w:val="28"/>
          <w:szCs w:val="28"/>
        </w:rPr>
      </w:pPr>
      <w:r w:rsidRPr="00473E6E">
        <w:rPr>
          <w:sz w:val="28"/>
          <w:szCs w:val="28"/>
        </w:rPr>
        <w:t>Исполнение расходов бюджета Волгограда за 202</w:t>
      </w:r>
      <w:r>
        <w:rPr>
          <w:sz w:val="28"/>
          <w:szCs w:val="28"/>
        </w:rPr>
        <w:t>4</w:t>
      </w:r>
      <w:r w:rsidRPr="00473E6E">
        <w:rPr>
          <w:sz w:val="28"/>
          <w:szCs w:val="28"/>
        </w:rPr>
        <w:t xml:space="preserve"> год </w:t>
      </w:r>
    </w:p>
    <w:p w:rsidR="00A36E4A" w:rsidRPr="00473E6E" w:rsidRDefault="00A36E4A" w:rsidP="00A36E4A">
      <w:pPr>
        <w:jc w:val="center"/>
        <w:rPr>
          <w:sz w:val="28"/>
          <w:szCs w:val="28"/>
        </w:rPr>
      </w:pPr>
      <w:r w:rsidRPr="00473E6E">
        <w:rPr>
          <w:sz w:val="28"/>
          <w:szCs w:val="28"/>
        </w:rPr>
        <w:t xml:space="preserve">по разделам и подразделам классификации расходов бюджета </w:t>
      </w:r>
    </w:p>
    <w:p w:rsidR="00A36E4A" w:rsidRPr="00473E6E" w:rsidRDefault="00A36E4A" w:rsidP="00A36E4A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8"/>
        <w:gridCol w:w="567"/>
        <w:gridCol w:w="567"/>
        <w:gridCol w:w="1842"/>
        <w:gridCol w:w="1842"/>
        <w:gridCol w:w="853"/>
      </w:tblGrid>
      <w:tr w:rsidR="00A36E4A" w:rsidRPr="00F92FBF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Наименование статей</w:t>
            </w:r>
          </w:p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расходов</w:t>
            </w:r>
          </w:p>
          <w:p w:rsidR="00A36E4A" w:rsidRPr="00F92FBF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Под-раз-дел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 xml:space="preserve">Утверждено </w:t>
            </w:r>
          </w:p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по бюджету</w:t>
            </w:r>
          </w:p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 xml:space="preserve">Исполнено </w:t>
            </w:r>
          </w:p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на 01.01.202</w:t>
            </w:r>
            <w:r>
              <w:rPr>
                <w:sz w:val="24"/>
                <w:szCs w:val="24"/>
              </w:rPr>
              <w:t>5</w:t>
            </w:r>
            <w:r w:rsidRPr="00F92FBF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 xml:space="preserve">% </w:t>
            </w:r>
          </w:p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испо</w:t>
            </w:r>
            <w:r w:rsidRPr="00F92FBF">
              <w:rPr>
                <w:sz w:val="24"/>
                <w:szCs w:val="24"/>
              </w:rPr>
              <w:t>л</w:t>
            </w:r>
            <w:r w:rsidRPr="00F92FBF">
              <w:rPr>
                <w:sz w:val="24"/>
                <w:szCs w:val="24"/>
              </w:rPr>
              <w:t>нения</w:t>
            </w:r>
          </w:p>
        </w:tc>
      </w:tr>
      <w:tr w:rsidR="00A36E4A" w:rsidRPr="00F92FBF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6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1986178,36174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1865651,45528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93,9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Функционирование высшего дол</w:t>
            </w:r>
            <w:r w:rsidRPr="0049629D">
              <w:rPr>
                <w:sz w:val="24"/>
                <w:szCs w:val="24"/>
              </w:rPr>
              <w:t>ж</w:t>
            </w:r>
            <w:r w:rsidRPr="0049629D">
              <w:rPr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49629D">
              <w:rPr>
                <w:sz w:val="24"/>
                <w:szCs w:val="24"/>
              </w:rPr>
              <w:t>а</w:t>
            </w:r>
            <w:r w:rsidRPr="0049629D">
              <w:rPr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3759,00000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3758,99812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</w:t>
            </w:r>
            <w:r w:rsidRPr="0049629D">
              <w:rPr>
                <w:sz w:val="24"/>
                <w:szCs w:val="24"/>
              </w:rPr>
              <w:t>и</w:t>
            </w:r>
            <w:r w:rsidRPr="0049629D">
              <w:rPr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97534,70000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96675,22282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99,1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49629D">
              <w:rPr>
                <w:sz w:val="24"/>
                <w:szCs w:val="24"/>
              </w:rPr>
              <w:t>р</w:t>
            </w:r>
            <w:r w:rsidRPr="0049629D">
              <w:rPr>
                <w:sz w:val="24"/>
                <w:szCs w:val="24"/>
              </w:rPr>
              <w:t>ственной власти субъектов Росси</w:t>
            </w:r>
            <w:r w:rsidRPr="0049629D">
              <w:rPr>
                <w:sz w:val="24"/>
                <w:szCs w:val="24"/>
              </w:rPr>
              <w:t>й</w:t>
            </w:r>
            <w:r w:rsidRPr="0049629D">
              <w:rPr>
                <w:sz w:val="24"/>
                <w:szCs w:val="24"/>
              </w:rPr>
              <w:t>ской Федерации, местных админ</w:t>
            </w:r>
            <w:r w:rsidRPr="0049629D">
              <w:rPr>
                <w:sz w:val="24"/>
                <w:szCs w:val="24"/>
              </w:rPr>
              <w:t>и</w:t>
            </w:r>
            <w:r w:rsidRPr="0049629D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573323,86390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564544,66658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98,5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bookmarkStart w:id="3" w:name="RANGE!A13:F14"/>
            <w:bookmarkStart w:id="4" w:name="RANGE!A13"/>
            <w:bookmarkEnd w:id="3"/>
            <w:r w:rsidRPr="0049629D">
              <w:rPr>
                <w:sz w:val="24"/>
                <w:szCs w:val="24"/>
              </w:rPr>
              <w:t>Судебная система</w:t>
            </w:r>
            <w:bookmarkEnd w:id="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126,30000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Обеспечение деятельности финанс</w:t>
            </w:r>
            <w:r w:rsidRPr="0049629D">
              <w:rPr>
                <w:sz w:val="24"/>
                <w:szCs w:val="24"/>
              </w:rPr>
              <w:t>о</w:t>
            </w:r>
            <w:r w:rsidRPr="0049629D">
              <w:rPr>
                <w:sz w:val="24"/>
                <w:szCs w:val="24"/>
              </w:rPr>
              <w:t>вых, налоговых и таможенных орг</w:t>
            </w:r>
            <w:r w:rsidRPr="0049629D">
              <w:rPr>
                <w:sz w:val="24"/>
                <w:szCs w:val="24"/>
              </w:rPr>
              <w:t>а</w:t>
            </w:r>
            <w:r w:rsidRPr="0049629D">
              <w:rPr>
                <w:sz w:val="24"/>
                <w:szCs w:val="24"/>
              </w:rPr>
              <w:t>нов и органов финансового (фина</w:t>
            </w:r>
            <w:r w:rsidRPr="0049629D">
              <w:rPr>
                <w:sz w:val="24"/>
                <w:szCs w:val="24"/>
              </w:rPr>
              <w:t>н</w:t>
            </w:r>
            <w:r w:rsidRPr="0049629D">
              <w:rPr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161490,70000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159901,06037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99,0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Другие общегосударственные вопр</w:t>
            </w:r>
            <w:r w:rsidRPr="0049629D">
              <w:rPr>
                <w:sz w:val="24"/>
                <w:szCs w:val="24"/>
              </w:rPr>
              <w:t>о</w:t>
            </w:r>
            <w:r w:rsidRPr="0049629D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1129943,79784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1040771,50739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92,1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Национальная безопасность и прав</w:t>
            </w:r>
            <w:r w:rsidRPr="0049629D">
              <w:rPr>
                <w:sz w:val="24"/>
                <w:szCs w:val="24"/>
              </w:rPr>
              <w:t>о</w:t>
            </w:r>
            <w:r w:rsidRPr="0049629D">
              <w:rPr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247886,90000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141813,09555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57,2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245143,00000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139069,19555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56,7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Другие вопросы в области наци</w:t>
            </w:r>
            <w:r w:rsidRPr="0049629D">
              <w:rPr>
                <w:sz w:val="24"/>
                <w:szCs w:val="24"/>
              </w:rPr>
              <w:t>о</w:t>
            </w:r>
            <w:r w:rsidRPr="0049629D">
              <w:rPr>
                <w:sz w:val="24"/>
                <w:szCs w:val="24"/>
              </w:rPr>
              <w:t>нальной безопасности и правоохр</w:t>
            </w:r>
            <w:r w:rsidRPr="0049629D">
              <w:rPr>
                <w:sz w:val="24"/>
                <w:szCs w:val="24"/>
              </w:rPr>
              <w:t>а</w:t>
            </w:r>
            <w:r w:rsidRPr="0049629D">
              <w:rPr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2743,90000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2743,90000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18511528,15256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15711741,76757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84,9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28655,02222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28012,19117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97,8</w:t>
            </w:r>
          </w:p>
        </w:tc>
      </w:tr>
    </w:tbl>
    <w:p w:rsidR="00A36E4A" w:rsidRDefault="00A36E4A" w:rsidP="00A36E4A">
      <w:r>
        <w:br w:type="page"/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8"/>
        <w:gridCol w:w="567"/>
        <w:gridCol w:w="567"/>
        <w:gridCol w:w="1842"/>
        <w:gridCol w:w="1842"/>
        <w:gridCol w:w="853"/>
      </w:tblGrid>
      <w:tr w:rsidR="00A36E4A" w:rsidRPr="00F92FBF" w:rsidTr="000001BB">
        <w:trPr>
          <w:trHeight w:val="20"/>
          <w:tblHeader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4A" w:rsidRPr="00F92FBF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2FBF">
              <w:rPr>
                <w:sz w:val="24"/>
                <w:szCs w:val="24"/>
              </w:rPr>
              <w:t>6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13941,04631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13741,75931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98,6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25906,60000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25356,43138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97,9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9454600,13347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9001220,17097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95,2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8467665,44199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6128982,10985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72,4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131661,07236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130397,05238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99,0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Другие вопросы в области наци</w:t>
            </w:r>
            <w:r w:rsidRPr="0049629D">
              <w:rPr>
                <w:sz w:val="24"/>
                <w:szCs w:val="24"/>
              </w:rPr>
              <w:t>о</w:t>
            </w:r>
            <w:r w:rsidRPr="0049629D">
              <w:rPr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389098,83621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384032,05251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98,7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8383594,96347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7881450,17872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94,0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2563293,72449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2425387,39201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94,6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2761069,95961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2749380,48613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99,6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1905200,62606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1558450,15251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81,8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1154030,65331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1148232,14807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99,5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1113780,36053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1036097,59869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93,0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1113780,36053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1036097,59869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93,0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16947749,90117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16276241,42066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96,0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5231259,17962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5080389,76383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97,1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9874635,88676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9407037,99425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95,3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1027351,26013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1026378,09007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99,9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Профессиональная подготовка, переподготовка и повышение квалиф</w:t>
            </w:r>
            <w:r w:rsidRPr="0049629D">
              <w:rPr>
                <w:sz w:val="24"/>
                <w:szCs w:val="24"/>
              </w:rPr>
              <w:t>и</w:t>
            </w:r>
            <w:r w:rsidRPr="0049629D">
              <w:rPr>
                <w:sz w:val="24"/>
                <w:szCs w:val="24"/>
              </w:rPr>
              <w:t>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27611,40000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27611,40000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334925,17571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284876,19996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85,1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Другие вопросы в области образов</w:t>
            </w:r>
            <w:r w:rsidRPr="0049629D">
              <w:rPr>
                <w:sz w:val="24"/>
                <w:szCs w:val="24"/>
              </w:rPr>
              <w:t>а</w:t>
            </w:r>
            <w:r w:rsidRPr="0049629D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451966,99895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449947,97255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99,6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756845,56388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721038,17436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95,3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688304,86388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652786,46402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94,8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68540,70000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68251,71034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99,6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1181952,18905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1182003,82157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177465,80000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177413,98576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7380,46510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7357,83013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99,7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632260,16000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645573,75765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102,1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237789,22395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224796,55417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94,5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Другие вопросы в области социал</w:t>
            </w:r>
            <w:r w:rsidRPr="0049629D">
              <w:rPr>
                <w:sz w:val="24"/>
                <w:szCs w:val="24"/>
              </w:rPr>
              <w:t>ь</w:t>
            </w:r>
            <w:r w:rsidRPr="0049629D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127056,54000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126861,69386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99,8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577436,86400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577958,09923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100,1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13794,71670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13793,61670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6917,86400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7920,42280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114,5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523467,68330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523450,02618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Другие вопросы в области физич</w:t>
            </w:r>
            <w:r w:rsidRPr="0049629D">
              <w:rPr>
                <w:sz w:val="24"/>
                <w:szCs w:val="24"/>
              </w:rPr>
              <w:t>е</w:t>
            </w:r>
            <w:r w:rsidRPr="0049629D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33256,60000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32794,03355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98,6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30266,20000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30266,20000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17756,50000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17756,50000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Периодическая печать и издател</w:t>
            </w:r>
            <w:r w:rsidRPr="0049629D">
              <w:rPr>
                <w:sz w:val="24"/>
                <w:szCs w:val="24"/>
              </w:rPr>
              <w:t>ь</w:t>
            </w:r>
            <w:r w:rsidRPr="0049629D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12509,70000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12509,70000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100,0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203589,60000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182712,49563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89,7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203589,60000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182712,49563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89,7</w:t>
            </w:r>
          </w:p>
        </w:tc>
      </w:tr>
      <w:tr w:rsidR="00A36E4A" w:rsidRPr="0049629D" w:rsidTr="000001BB">
        <w:trPr>
          <w:trHeight w:val="2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both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49940809,05640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45606974,30726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E4A" w:rsidRPr="0049629D" w:rsidRDefault="00A36E4A" w:rsidP="000001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9629D">
              <w:rPr>
                <w:sz w:val="24"/>
                <w:szCs w:val="24"/>
              </w:rPr>
              <w:t>91,3</w:t>
            </w:r>
          </w:p>
        </w:tc>
      </w:tr>
    </w:tbl>
    <w:p w:rsidR="00A36E4A" w:rsidRPr="00473E6E" w:rsidRDefault="00A36E4A" w:rsidP="00A36E4A">
      <w:pPr>
        <w:rPr>
          <w:sz w:val="28"/>
          <w:szCs w:val="28"/>
        </w:rPr>
      </w:pPr>
    </w:p>
    <w:p w:rsidR="00A36E4A" w:rsidRPr="00473E6E" w:rsidRDefault="00A36E4A" w:rsidP="00A36E4A">
      <w:pPr>
        <w:rPr>
          <w:sz w:val="28"/>
          <w:szCs w:val="28"/>
        </w:rPr>
      </w:pPr>
    </w:p>
    <w:p w:rsidR="00A36E4A" w:rsidRPr="00473E6E" w:rsidRDefault="00A36E4A" w:rsidP="00A36E4A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A36E4A" w:rsidRPr="00473E6E" w:rsidTr="000001BB">
        <w:tc>
          <w:tcPr>
            <w:tcW w:w="5778" w:type="dxa"/>
          </w:tcPr>
          <w:p w:rsidR="00A36E4A" w:rsidRPr="00473E6E" w:rsidRDefault="00A36E4A" w:rsidP="000001BB">
            <w:pPr>
              <w:rPr>
                <w:sz w:val="28"/>
                <w:szCs w:val="28"/>
              </w:rPr>
            </w:pPr>
            <w:r w:rsidRPr="00473E6E">
              <w:rPr>
                <w:sz w:val="28"/>
                <w:szCs w:val="28"/>
              </w:rPr>
              <w:t xml:space="preserve">Председатель </w:t>
            </w:r>
          </w:p>
          <w:p w:rsidR="00A36E4A" w:rsidRPr="00473E6E" w:rsidRDefault="00A36E4A" w:rsidP="000001BB">
            <w:pPr>
              <w:rPr>
                <w:sz w:val="28"/>
                <w:szCs w:val="28"/>
              </w:rPr>
            </w:pPr>
            <w:r w:rsidRPr="00473E6E">
              <w:rPr>
                <w:sz w:val="28"/>
                <w:szCs w:val="28"/>
              </w:rPr>
              <w:t>Волгоградской городской Думы</w:t>
            </w:r>
          </w:p>
          <w:p w:rsidR="00A36E4A" w:rsidRPr="00473E6E" w:rsidRDefault="00A36E4A" w:rsidP="000001BB">
            <w:pPr>
              <w:rPr>
                <w:sz w:val="28"/>
                <w:szCs w:val="28"/>
              </w:rPr>
            </w:pPr>
          </w:p>
          <w:p w:rsidR="00A36E4A" w:rsidRPr="00473E6E" w:rsidRDefault="00A36E4A" w:rsidP="000001BB">
            <w:pPr>
              <w:rPr>
                <w:sz w:val="28"/>
                <w:szCs w:val="28"/>
              </w:rPr>
            </w:pPr>
            <w:r w:rsidRPr="00473E6E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473E6E">
              <w:rPr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4111" w:type="dxa"/>
          </w:tcPr>
          <w:p w:rsidR="00A36E4A" w:rsidRPr="00473E6E" w:rsidRDefault="00A36E4A" w:rsidP="000001BB">
            <w:pPr>
              <w:ind w:left="176"/>
              <w:rPr>
                <w:sz w:val="28"/>
                <w:szCs w:val="28"/>
              </w:rPr>
            </w:pPr>
            <w:r w:rsidRPr="00473E6E">
              <w:rPr>
                <w:sz w:val="28"/>
                <w:szCs w:val="28"/>
              </w:rPr>
              <w:t>Глава Волгограда</w:t>
            </w:r>
          </w:p>
          <w:p w:rsidR="00A36E4A" w:rsidRPr="00473E6E" w:rsidRDefault="00A36E4A" w:rsidP="000001BB">
            <w:pPr>
              <w:rPr>
                <w:sz w:val="28"/>
                <w:szCs w:val="28"/>
              </w:rPr>
            </w:pPr>
          </w:p>
          <w:p w:rsidR="00A36E4A" w:rsidRPr="00473E6E" w:rsidRDefault="00A36E4A" w:rsidP="000001BB">
            <w:pPr>
              <w:rPr>
                <w:sz w:val="28"/>
                <w:szCs w:val="28"/>
              </w:rPr>
            </w:pPr>
          </w:p>
          <w:p w:rsidR="00A36E4A" w:rsidRPr="00473E6E" w:rsidRDefault="00A36E4A" w:rsidP="000001BB">
            <w:pPr>
              <w:ind w:right="34"/>
              <w:jc w:val="right"/>
              <w:rPr>
                <w:sz w:val="28"/>
                <w:szCs w:val="28"/>
              </w:rPr>
            </w:pPr>
            <w:r w:rsidRPr="00473E6E">
              <w:rPr>
                <w:sz w:val="28"/>
                <w:szCs w:val="28"/>
              </w:rPr>
              <w:t>В.В.Марченко</w:t>
            </w:r>
          </w:p>
        </w:tc>
      </w:tr>
    </w:tbl>
    <w:p w:rsidR="00A36E4A" w:rsidRPr="00473E6E" w:rsidRDefault="00A36E4A" w:rsidP="00A36E4A">
      <w:pPr>
        <w:jc w:val="both"/>
        <w:rPr>
          <w:sz w:val="28"/>
          <w:szCs w:val="28"/>
        </w:rPr>
      </w:pPr>
    </w:p>
    <w:p w:rsidR="00A36E4A" w:rsidRDefault="00A36E4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6E4A" w:rsidRPr="00D97B33" w:rsidRDefault="00A36E4A" w:rsidP="00A36E4A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lastRenderedPageBreak/>
        <w:t>Приложение 4</w:t>
      </w:r>
    </w:p>
    <w:p w:rsidR="00A36E4A" w:rsidRPr="00D97B33" w:rsidRDefault="00A36E4A" w:rsidP="00A36E4A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t xml:space="preserve">к решению </w:t>
      </w:r>
    </w:p>
    <w:p w:rsidR="00A36E4A" w:rsidRPr="00D97B33" w:rsidRDefault="00A36E4A" w:rsidP="00A36E4A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36E4A" w:rsidRPr="00D97B33" w:rsidTr="000001BB">
        <w:tc>
          <w:tcPr>
            <w:tcW w:w="486" w:type="dxa"/>
            <w:vAlign w:val="bottom"/>
            <w:hideMark/>
          </w:tcPr>
          <w:p w:rsidR="00A36E4A" w:rsidRPr="00D97B33" w:rsidRDefault="00A36E4A" w:rsidP="000001BB">
            <w:pPr>
              <w:pStyle w:val="ab"/>
              <w:jc w:val="center"/>
            </w:pPr>
            <w:r w:rsidRPr="00D97B3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E4A" w:rsidRPr="00D97B33" w:rsidRDefault="00A36E4A" w:rsidP="000001BB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A36E4A" w:rsidRPr="00D97B33" w:rsidRDefault="00A36E4A" w:rsidP="000001BB">
            <w:pPr>
              <w:pStyle w:val="ab"/>
              <w:jc w:val="center"/>
            </w:pPr>
            <w:r w:rsidRPr="00D97B3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E4A" w:rsidRPr="00D97B33" w:rsidRDefault="00A36E4A" w:rsidP="000001BB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A36E4A" w:rsidRPr="00D97B33" w:rsidRDefault="00A36E4A" w:rsidP="00A36E4A">
      <w:pPr>
        <w:rPr>
          <w:sz w:val="28"/>
          <w:szCs w:val="28"/>
        </w:rPr>
      </w:pPr>
    </w:p>
    <w:p w:rsidR="00A36E4A" w:rsidRDefault="00A36E4A" w:rsidP="00A36E4A">
      <w:pPr>
        <w:rPr>
          <w:sz w:val="28"/>
          <w:szCs w:val="28"/>
        </w:rPr>
      </w:pPr>
    </w:p>
    <w:p w:rsidR="00A36E4A" w:rsidRPr="00D97B33" w:rsidRDefault="00A36E4A" w:rsidP="00A36E4A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 xml:space="preserve">Исполнение источников финансирования дефицита </w:t>
      </w:r>
    </w:p>
    <w:p w:rsidR="00A36E4A" w:rsidRPr="00D97B33" w:rsidRDefault="00A36E4A" w:rsidP="00A36E4A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>бюджета Волгограда за 202</w:t>
      </w:r>
      <w:r>
        <w:rPr>
          <w:color w:val="000000"/>
          <w:sz w:val="28"/>
          <w:szCs w:val="28"/>
        </w:rPr>
        <w:t>4</w:t>
      </w:r>
      <w:r w:rsidRPr="00D97B33">
        <w:rPr>
          <w:color w:val="000000"/>
          <w:sz w:val="28"/>
          <w:szCs w:val="28"/>
        </w:rPr>
        <w:t xml:space="preserve"> год по кодам классификации </w:t>
      </w:r>
    </w:p>
    <w:p w:rsidR="00A36E4A" w:rsidRPr="00D97B33" w:rsidRDefault="00A36E4A" w:rsidP="00A36E4A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>источников фина</w:t>
      </w:r>
      <w:r w:rsidRPr="00D97B33">
        <w:rPr>
          <w:color w:val="000000"/>
          <w:sz w:val="28"/>
          <w:szCs w:val="28"/>
        </w:rPr>
        <w:t>н</w:t>
      </w:r>
      <w:r w:rsidRPr="00D97B33">
        <w:rPr>
          <w:color w:val="000000"/>
          <w:sz w:val="28"/>
          <w:szCs w:val="28"/>
        </w:rPr>
        <w:t>сирования дефицита бюджета Волгограда</w:t>
      </w:r>
    </w:p>
    <w:p w:rsidR="00A36E4A" w:rsidRPr="00D97B33" w:rsidRDefault="00A36E4A" w:rsidP="00A36E4A">
      <w:pPr>
        <w:rPr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A36E4A" w:rsidRPr="00163952" w:rsidTr="000001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Код бюджетной</w:t>
            </w:r>
          </w:p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классифик</w:t>
            </w:r>
            <w:r w:rsidRPr="00163952">
              <w:rPr>
                <w:color w:val="000000"/>
              </w:rPr>
              <w:t>а</w:t>
            </w:r>
            <w:r w:rsidRPr="00163952">
              <w:rPr>
                <w:color w:val="000000"/>
              </w:rPr>
              <w:t>ции</w:t>
            </w:r>
          </w:p>
        </w:tc>
        <w:tc>
          <w:tcPr>
            <w:tcW w:w="2551" w:type="dxa"/>
            <w:vMerge w:val="restart"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Наименование</w:t>
            </w:r>
          </w:p>
        </w:tc>
        <w:tc>
          <w:tcPr>
            <w:tcW w:w="1986" w:type="dxa"/>
            <w:vMerge w:val="restart"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Бюджетные назначения </w:t>
            </w:r>
          </w:p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</w:tc>
        <w:tc>
          <w:tcPr>
            <w:tcW w:w="1985" w:type="dxa"/>
            <w:vMerge w:val="restart"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Исполн</w:t>
            </w:r>
            <w:r w:rsidRPr="00163952">
              <w:rPr>
                <w:color w:val="000000"/>
              </w:rPr>
              <w:t>е</w:t>
            </w:r>
            <w:r w:rsidRPr="00163952">
              <w:rPr>
                <w:color w:val="000000"/>
              </w:rPr>
              <w:t xml:space="preserve">но </w:t>
            </w:r>
          </w:p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36E4A" w:rsidRPr="00163952" w:rsidTr="000001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ад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м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ни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стра</w:t>
            </w:r>
            <w:r>
              <w:rPr>
                <w:color w:val="000000"/>
              </w:rPr>
              <w:softHyphen/>
            </w:r>
            <w:r w:rsidRPr="00163952">
              <w:rPr>
                <w:color w:val="000000"/>
              </w:rPr>
              <w:t>тора</w:t>
            </w:r>
          </w:p>
        </w:tc>
        <w:tc>
          <w:tcPr>
            <w:tcW w:w="2552" w:type="dxa"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источников</w:t>
            </w:r>
          </w:p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финансирования</w:t>
            </w:r>
          </w:p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деф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цита бюджета</w:t>
            </w:r>
          </w:p>
        </w:tc>
        <w:tc>
          <w:tcPr>
            <w:tcW w:w="2551" w:type="dxa"/>
            <w:vMerge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6" w:type="dxa"/>
            <w:vMerge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A36E4A" w:rsidRPr="00163952" w:rsidTr="000001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3</w:t>
            </w:r>
          </w:p>
        </w:tc>
        <w:tc>
          <w:tcPr>
            <w:tcW w:w="1986" w:type="dxa"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A36E4A" w:rsidRPr="00163952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5</w:t>
            </w:r>
          </w:p>
        </w:tc>
      </w:tr>
      <w:tr w:rsidR="00A36E4A" w:rsidRPr="00F97B8B" w:rsidTr="000001B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01 02 00 00 04 0000 710</w:t>
            </w:r>
          </w:p>
        </w:tc>
        <w:tc>
          <w:tcPr>
            <w:tcW w:w="2551" w:type="dxa"/>
          </w:tcPr>
          <w:p w:rsidR="00A36E4A" w:rsidRPr="00F97B8B" w:rsidRDefault="00A36E4A" w:rsidP="000001BB">
            <w:pPr>
              <w:ind w:left="-57" w:right="-57"/>
              <w:rPr>
                <w:color w:val="000000"/>
              </w:rPr>
            </w:pPr>
            <w:r>
              <w:t>Привлечение горо</w:t>
            </w:r>
            <w:r>
              <w:t>д</w:t>
            </w:r>
            <w:r>
              <w:t>скими округами кред</w:t>
            </w:r>
            <w:r>
              <w:t>и</w:t>
            </w:r>
            <w:r>
              <w:t>тов от кредитных орг</w:t>
            </w:r>
            <w:r>
              <w:t>а</w:t>
            </w:r>
            <w:r>
              <w:t>низаций в валюте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1986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708173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708173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A36E4A" w:rsidRPr="00F97B8B" w:rsidTr="000001B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01 02 00 00 04 0000 810</w:t>
            </w:r>
          </w:p>
        </w:tc>
        <w:tc>
          <w:tcPr>
            <w:tcW w:w="2551" w:type="dxa"/>
          </w:tcPr>
          <w:p w:rsidR="00A36E4A" w:rsidRPr="00F97B8B" w:rsidRDefault="00A36E4A" w:rsidP="000001BB">
            <w:pPr>
              <w:ind w:left="-57" w:right="-57"/>
              <w:rPr>
                <w:color w:val="000000"/>
              </w:rPr>
            </w:pPr>
            <w:r>
              <w:t>Погашение городскими округами кредитов от кредитных организ</w:t>
            </w:r>
            <w:r>
              <w:t>а</w:t>
            </w:r>
            <w:r>
              <w:t>ций в валюте Росси</w:t>
            </w:r>
            <w:r>
              <w:t>й</w:t>
            </w:r>
            <w:r>
              <w:t>ской Федерации</w:t>
            </w:r>
          </w:p>
        </w:tc>
        <w:tc>
          <w:tcPr>
            <w:tcW w:w="1986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708173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708173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A36E4A" w:rsidRPr="00F97B8B" w:rsidTr="000001B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01 03 01 00 04 0000 710</w:t>
            </w:r>
          </w:p>
        </w:tc>
        <w:tc>
          <w:tcPr>
            <w:tcW w:w="2551" w:type="dxa"/>
          </w:tcPr>
          <w:p w:rsidR="00A36E4A" w:rsidRPr="00F97B8B" w:rsidRDefault="00A36E4A" w:rsidP="000001BB">
            <w:pPr>
              <w:pStyle w:val="ConsPlusNorma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 w:rsidRPr="00F97B8B">
              <w:rPr>
                <w:sz w:val="24"/>
                <w:szCs w:val="24"/>
              </w:rPr>
              <w:t xml:space="preserve">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</w:t>
            </w:r>
            <w:r w:rsidRPr="00F97B8B">
              <w:rPr>
                <w:sz w:val="24"/>
                <w:szCs w:val="24"/>
              </w:rPr>
              <w:t>т</w:t>
            </w:r>
            <w:r w:rsidRPr="00F97B8B">
              <w:rPr>
                <w:sz w:val="24"/>
                <w:szCs w:val="24"/>
              </w:rPr>
              <w:t>ной системы Росси</w:t>
            </w:r>
            <w:r w:rsidRPr="00F97B8B">
              <w:rPr>
                <w:sz w:val="24"/>
                <w:szCs w:val="24"/>
              </w:rPr>
              <w:t>й</w:t>
            </w:r>
            <w:r w:rsidRPr="00F97B8B">
              <w:rPr>
                <w:sz w:val="24"/>
                <w:szCs w:val="24"/>
              </w:rPr>
              <w:t>ской Федерации бю</w:t>
            </w:r>
            <w:r w:rsidRPr="00F97B8B">
              <w:rPr>
                <w:sz w:val="24"/>
                <w:szCs w:val="24"/>
              </w:rPr>
              <w:t>д</w:t>
            </w:r>
            <w:r w:rsidRPr="00F97B8B">
              <w:rPr>
                <w:sz w:val="24"/>
                <w:szCs w:val="24"/>
              </w:rPr>
              <w:t>жетами городских округов в валюте Российской Ф</w:t>
            </w:r>
            <w:r w:rsidRPr="00F97B8B">
              <w:rPr>
                <w:sz w:val="24"/>
                <w:szCs w:val="24"/>
              </w:rPr>
              <w:t>е</w:t>
            </w:r>
            <w:r w:rsidRPr="00F97B8B">
              <w:rPr>
                <w:sz w:val="24"/>
                <w:szCs w:val="24"/>
              </w:rPr>
              <w:t>дерации</w:t>
            </w:r>
          </w:p>
        </w:tc>
        <w:tc>
          <w:tcPr>
            <w:tcW w:w="1986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500000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500000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A36E4A" w:rsidRPr="00F97B8B" w:rsidTr="000001B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01 03 01 00 04 0000 810</w:t>
            </w:r>
          </w:p>
        </w:tc>
        <w:tc>
          <w:tcPr>
            <w:tcW w:w="2551" w:type="dxa"/>
          </w:tcPr>
          <w:p w:rsidR="00A36E4A" w:rsidRPr="00F97B8B" w:rsidRDefault="00A36E4A" w:rsidP="000001BB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F97B8B">
              <w:rPr>
                <w:sz w:val="24"/>
                <w:szCs w:val="24"/>
              </w:rPr>
              <w:t>Погашение бюджет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 xml:space="preserve">ми городских округов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>ции</w:t>
            </w:r>
          </w:p>
        </w:tc>
        <w:tc>
          <w:tcPr>
            <w:tcW w:w="1986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500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500000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A36E4A" w:rsidRPr="00F97B8B" w:rsidTr="000001BB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01 05 02 01 04 0000 510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6E4A" w:rsidRPr="00F97B8B" w:rsidRDefault="00A36E4A" w:rsidP="000001BB">
            <w:pPr>
              <w:ind w:left="-57" w:right="-57"/>
            </w:pPr>
            <w:r w:rsidRPr="00F97B8B">
              <w:t>Увеличение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36E4A" w:rsidRPr="005B67AD" w:rsidRDefault="00A36E4A" w:rsidP="000001BB">
            <w:pPr>
              <w:ind w:left="-57" w:right="-57" w:hanging="51"/>
              <w:jc w:val="center"/>
            </w:pPr>
            <w:r w:rsidRPr="005B67AD">
              <w:t xml:space="preserve">– </w:t>
            </w:r>
            <w:r>
              <w:t>50980982,05640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6E4A" w:rsidRPr="005B67AD" w:rsidRDefault="00A36E4A" w:rsidP="000001BB">
            <w:pPr>
              <w:ind w:left="-57" w:right="-57"/>
              <w:jc w:val="center"/>
            </w:pPr>
            <w:r w:rsidRPr="005B67AD">
              <w:t xml:space="preserve">– </w:t>
            </w:r>
            <w:r>
              <w:t>50447734,75892</w:t>
            </w:r>
          </w:p>
        </w:tc>
      </w:tr>
    </w:tbl>
    <w:p w:rsidR="00A36E4A" w:rsidRDefault="00A36E4A" w:rsidP="00A36E4A"/>
    <w:p w:rsidR="00A36E4A" w:rsidRDefault="00A36E4A" w:rsidP="00A36E4A"/>
    <w:p w:rsidR="00A36E4A" w:rsidRPr="00D97B33" w:rsidRDefault="00A36E4A" w:rsidP="00A36E4A"/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A36E4A" w:rsidRPr="00F97B8B" w:rsidTr="000001BB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A36E4A" w:rsidRPr="00F97B8B" w:rsidRDefault="00A36E4A" w:rsidP="000001BB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986" w:type="dxa"/>
          </w:tcPr>
          <w:p w:rsidR="00A36E4A" w:rsidRPr="005B67AD" w:rsidRDefault="00A36E4A" w:rsidP="000001B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A36E4A" w:rsidRPr="005B67AD" w:rsidRDefault="00A36E4A" w:rsidP="000001BB">
            <w:pPr>
              <w:ind w:left="-57" w:right="-57"/>
              <w:jc w:val="center"/>
            </w:pPr>
            <w:r>
              <w:t>5</w:t>
            </w:r>
          </w:p>
        </w:tc>
      </w:tr>
      <w:tr w:rsidR="00A36E4A" w:rsidRPr="00F97B8B" w:rsidTr="000001BB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01 05 02 01 04 0000 610</w:t>
            </w:r>
          </w:p>
        </w:tc>
        <w:tc>
          <w:tcPr>
            <w:tcW w:w="2551" w:type="dxa"/>
          </w:tcPr>
          <w:p w:rsidR="00A36E4A" w:rsidRPr="00F97B8B" w:rsidRDefault="00A36E4A" w:rsidP="000001BB">
            <w:pPr>
              <w:ind w:left="-57" w:right="-57"/>
            </w:pPr>
            <w:r w:rsidRPr="00F97B8B">
              <w:t>Уменьшение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</w:tcPr>
          <w:p w:rsidR="00A36E4A" w:rsidRPr="005B67AD" w:rsidRDefault="00A36E4A" w:rsidP="000001BB">
            <w:pPr>
              <w:ind w:left="-57" w:right="-57"/>
              <w:jc w:val="center"/>
            </w:pPr>
            <w:r>
              <w:t>51148982,05640</w:t>
            </w:r>
          </w:p>
        </w:tc>
        <w:tc>
          <w:tcPr>
            <w:tcW w:w="1985" w:type="dxa"/>
          </w:tcPr>
          <w:p w:rsidR="00A36E4A" w:rsidRPr="005B67AD" w:rsidRDefault="00A36E4A" w:rsidP="000001BB">
            <w:pPr>
              <w:ind w:left="-57" w:right="-57"/>
              <w:jc w:val="center"/>
            </w:pPr>
            <w:r>
              <w:t>50481941,65124</w:t>
            </w:r>
          </w:p>
        </w:tc>
      </w:tr>
      <w:tr w:rsidR="00A36E4A" w:rsidRPr="00F97B8B" w:rsidTr="000001BB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</w:t>
            </w:r>
            <w:r>
              <w:rPr>
                <w:color w:val="000000"/>
              </w:rPr>
              <w:t>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01 06 </w:t>
            </w:r>
            <w:r>
              <w:rPr>
                <w:color w:val="000000"/>
              </w:rPr>
              <w:t>10 02 04 0000 55</w:t>
            </w:r>
            <w:r w:rsidRPr="00F97B8B"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6E4A" w:rsidRPr="001F6BBD" w:rsidRDefault="00A36E4A" w:rsidP="000001BB">
            <w:pPr>
              <w:pStyle w:val="ConsPlusNormal"/>
              <w:rPr>
                <w:sz w:val="24"/>
                <w:szCs w:val="24"/>
              </w:rPr>
            </w:pPr>
            <w:r w:rsidRPr="001F6BBD">
              <w:rPr>
                <w:sz w:val="24"/>
                <w:szCs w:val="24"/>
              </w:rPr>
              <w:t>Увеличение финанс</w:t>
            </w:r>
            <w:r w:rsidRPr="001F6BBD">
              <w:rPr>
                <w:sz w:val="24"/>
                <w:szCs w:val="24"/>
              </w:rPr>
              <w:t>о</w:t>
            </w:r>
            <w:r w:rsidRPr="001F6BBD">
              <w:rPr>
                <w:sz w:val="24"/>
                <w:szCs w:val="24"/>
              </w:rPr>
              <w:t>вых активов в со</w:t>
            </w:r>
            <w:r w:rsidRPr="001F6BBD">
              <w:rPr>
                <w:sz w:val="24"/>
                <w:szCs w:val="24"/>
              </w:rPr>
              <w:t>б</w:t>
            </w:r>
            <w:r w:rsidRPr="001F6BBD">
              <w:rPr>
                <w:sz w:val="24"/>
                <w:szCs w:val="24"/>
              </w:rPr>
              <w:t xml:space="preserve">ственности городских округов за </w:t>
            </w:r>
            <w:r w:rsidRPr="001F6BBD">
              <w:rPr>
                <w:sz w:val="24"/>
                <w:szCs w:val="24"/>
              </w:rPr>
              <w:lastRenderedPageBreak/>
              <w:t>счет средств на казначе</w:t>
            </w:r>
            <w:r w:rsidRPr="001F6BBD">
              <w:rPr>
                <w:sz w:val="24"/>
                <w:szCs w:val="24"/>
              </w:rPr>
              <w:t>й</w:t>
            </w:r>
            <w:r w:rsidRPr="001F6BBD">
              <w:rPr>
                <w:sz w:val="24"/>
                <w:szCs w:val="24"/>
              </w:rPr>
              <w:t>ских счетах для ос</w:t>
            </w:r>
            <w:r w:rsidRPr="001F6BBD">
              <w:rPr>
                <w:sz w:val="24"/>
                <w:szCs w:val="24"/>
              </w:rPr>
              <w:t>у</w:t>
            </w:r>
            <w:r w:rsidRPr="001F6BBD">
              <w:rPr>
                <w:sz w:val="24"/>
                <w:szCs w:val="24"/>
              </w:rPr>
              <w:t>ществления и отраж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ния операций с д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нежными средствами, поступающими во временное распоряжение получат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лей средств местного бюджета, казначе</w:t>
            </w:r>
            <w:r w:rsidRPr="001F6BBD">
              <w:rPr>
                <w:sz w:val="24"/>
                <w:szCs w:val="24"/>
              </w:rPr>
              <w:t>й</w:t>
            </w:r>
            <w:r w:rsidRPr="001F6BBD">
              <w:rPr>
                <w:sz w:val="24"/>
                <w:szCs w:val="24"/>
              </w:rPr>
              <w:t>ских счетах для ос</w:t>
            </w:r>
            <w:r w:rsidRPr="001F6BBD">
              <w:rPr>
                <w:sz w:val="24"/>
                <w:szCs w:val="24"/>
              </w:rPr>
              <w:t>у</w:t>
            </w:r>
            <w:r w:rsidRPr="001F6BBD">
              <w:rPr>
                <w:sz w:val="24"/>
                <w:szCs w:val="24"/>
              </w:rPr>
              <w:t>ществления и отраж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ния операций с денежн</w:t>
            </w:r>
            <w:r w:rsidRPr="001F6BBD">
              <w:rPr>
                <w:sz w:val="24"/>
                <w:szCs w:val="24"/>
              </w:rPr>
              <w:t>ы</w:t>
            </w:r>
            <w:r w:rsidRPr="001F6BBD">
              <w:rPr>
                <w:sz w:val="24"/>
                <w:szCs w:val="24"/>
              </w:rPr>
              <w:t>ми средствами бюджетных и автономных учреждений, казначе</w:t>
            </w:r>
            <w:r w:rsidRPr="001F6BBD">
              <w:rPr>
                <w:sz w:val="24"/>
                <w:szCs w:val="24"/>
              </w:rPr>
              <w:t>й</w:t>
            </w:r>
            <w:r w:rsidRPr="001F6BBD">
              <w:rPr>
                <w:sz w:val="24"/>
                <w:szCs w:val="24"/>
              </w:rPr>
              <w:t>ских счетах для осуществления и отражения опер</w:t>
            </w:r>
            <w:r w:rsidRPr="001F6BBD">
              <w:rPr>
                <w:sz w:val="24"/>
                <w:szCs w:val="24"/>
              </w:rPr>
              <w:t>а</w:t>
            </w:r>
            <w:r w:rsidRPr="001F6BBD">
              <w:rPr>
                <w:sz w:val="24"/>
                <w:szCs w:val="24"/>
              </w:rPr>
              <w:t>ций с денежными средствами юр</w:t>
            </w:r>
            <w:r w:rsidRPr="001F6BBD">
              <w:rPr>
                <w:sz w:val="24"/>
                <w:szCs w:val="24"/>
              </w:rPr>
              <w:t>и</w:t>
            </w:r>
            <w:r w:rsidRPr="001F6BBD">
              <w:rPr>
                <w:sz w:val="24"/>
                <w:szCs w:val="24"/>
              </w:rPr>
              <w:t>дических лиц, не являющихся участниками бю</w:t>
            </w:r>
            <w:r w:rsidRPr="001F6BBD">
              <w:rPr>
                <w:sz w:val="24"/>
                <w:szCs w:val="24"/>
              </w:rPr>
              <w:t>д</w:t>
            </w:r>
            <w:r w:rsidRPr="001F6BBD">
              <w:rPr>
                <w:sz w:val="24"/>
                <w:szCs w:val="24"/>
              </w:rPr>
              <w:t>жетного процесса, бюджетными и автономными учр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ждениями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36E4A" w:rsidRPr="005B67AD" w:rsidRDefault="00A36E4A" w:rsidP="000001BB">
            <w:pPr>
              <w:ind w:left="-57" w:right="-57"/>
              <w:jc w:val="center"/>
            </w:pPr>
            <w:r w:rsidRPr="005B67AD">
              <w:lastRenderedPageBreak/>
              <w:t>0,00000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6E4A" w:rsidRPr="005B67AD" w:rsidRDefault="00A36E4A" w:rsidP="000001BB">
            <w:pPr>
              <w:ind w:left="-57" w:right="-57"/>
              <w:jc w:val="center"/>
            </w:pPr>
            <w:r w:rsidRPr="00F97B8B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294</w:t>
            </w:r>
            <w:r w:rsidRPr="005B67AD">
              <w:t>000,00000</w:t>
            </w:r>
          </w:p>
        </w:tc>
      </w:tr>
      <w:tr w:rsidR="00A36E4A" w:rsidRPr="00805974" w:rsidTr="000001BB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A36E4A" w:rsidRPr="00F97B8B" w:rsidRDefault="00A36E4A" w:rsidP="000001BB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36E4A" w:rsidRPr="00F97B8B" w:rsidRDefault="00A36E4A" w:rsidP="000001B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6E4A" w:rsidRPr="00F97B8B" w:rsidRDefault="00A36E4A" w:rsidP="000001BB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Источники финансир</w:t>
            </w:r>
            <w:r w:rsidRPr="00F97B8B">
              <w:rPr>
                <w:color w:val="000000"/>
              </w:rPr>
              <w:t>о</w:t>
            </w:r>
            <w:r w:rsidRPr="00F97B8B">
              <w:rPr>
                <w:color w:val="000000"/>
              </w:rPr>
              <w:t>вания дефицитов бю</w:t>
            </w:r>
            <w:r w:rsidRPr="00F97B8B">
              <w:rPr>
                <w:color w:val="000000"/>
              </w:rPr>
              <w:t>д</w:t>
            </w:r>
            <w:r w:rsidRPr="00F97B8B">
              <w:rPr>
                <w:color w:val="000000"/>
              </w:rPr>
              <w:t>жетов, всего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36E4A" w:rsidRPr="005B67AD" w:rsidRDefault="00A36E4A" w:rsidP="000001BB">
            <w:pPr>
              <w:ind w:left="-57" w:right="-57"/>
              <w:jc w:val="center"/>
            </w:pPr>
            <w:r>
              <w:t>168000</w:t>
            </w:r>
            <w:r w:rsidRPr="005B67AD">
              <w:t>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6E4A" w:rsidRPr="00805974" w:rsidRDefault="00A36E4A" w:rsidP="000001BB">
            <w:pPr>
              <w:ind w:left="-57" w:right="-57"/>
              <w:jc w:val="center"/>
            </w:pPr>
            <w:r w:rsidRPr="00F97B8B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259793</w:t>
            </w:r>
            <w:r w:rsidRPr="005B67AD">
              <w:t>,</w:t>
            </w:r>
            <w:r>
              <w:t>10768</w:t>
            </w:r>
          </w:p>
        </w:tc>
      </w:tr>
    </w:tbl>
    <w:p w:rsidR="00A36E4A" w:rsidRPr="00D97B33" w:rsidRDefault="00A36E4A" w:rsidP="00A36E4A"/>
    <w:p w:rsidR="00A36E4A" w:rsidRPr="00D97B33" w:rsidRDefault="00A36E4A" w:rsidP="00A36E4A">
      <w:pPr>
        <w:rPr>
          <w:sz w:val="28"/>
          <w:szCs w:val="28"/>
        </w:rPr>
      </w:pPr>
    </w:p>
    <w:p w:rsidR="00A36E4A" w:rsidRPr="00D97B33" w:rsidRDefault="00A36E4A" w:rsidP="00A36E4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A36E4A" w:rsidRPr="00D97B33" w:rsidTr="000001BB">
        <w:tc>
          <w:tcPr>
            <w:tcW w:w="5778" w:type="dxa"/>
          </w:tcPr>
          <w:p w:rsidR="00A36E4A" w:rsidRPr="00D97B33" w:rsidRDefault="00A36E4A" w:rsidP="000001BB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 xml:space="preserve">Председатель </w:t>
            </w:r>
          </w:p>
          <w:p w:rsidR="00A36E4A" w:rsidRPr="00D97B33" w:rsidRDefault="00A36E4A" w:rsidP="000001BB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Волгоградской городской Думы</w:t>
            </w:r>
          </w:p>
          <w:p w:rsidR="00A36E4A" w:rsidRPr="00D97B33" w:rsidRDefault="00A36E4A" w:rsidP="000001BB">
            <w:pPr>
              <w:rPr>
                <w:sz w:val="28"/>
                <w:szCs w:val="28"/>
              </w:rPr>
            </w:pPr>
          </w:p>
          <w:p w:rsidR="00A36E4A" w:rsidRPr="00D97B33" w:rsidRDefault="00A36E4A" w:rsidP="000001BB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A36E4A" w:rsidRPr="00D97B33" w:rsidRDefault="00A36E4A" w:rsidP="000001BB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Глава Волгограда</w:t>
            </w:r>
            <w:r w:rsidRPr="00D97B33">
              <w:rPr>
                <w:sz w:val="28"/>
                <w:szCs w:val="28"/>
              </w:rPr>
              <w:tab/>
              <w:t xml:space="preserve">  </w:t>
            </w:r>
          </w:p>
          <w:p w:rsidR="00A36E4A" w:rsidRPr="00D97B33" w:rsidRDefault="00A36E4A" w:rsidP="000001BB">
            <w:pPr>
              <w:rPr>
                <w:sz w:val="28"/>
                <w:szCs w:val="28"/>
              </w:rPr>
            </w:pPr>
          </w:p>
          <w:p w:rsidR="00A36E4A" w:rsidRPr="00D97B33" w:rsidRDefault="00A36E4A" w:rsidP="000001BB">
            <w:pPr>
              <w:rPr>
                <w:sz w:val="28"/>
                <w:szCs w:val="28"/>
              </w:rPr>
            </w:pPr>
          </w:p>
          <w:p w:rsidR="00A36E4A" w:rsidRPr="00D97B33" w:rsidRDefault="00A36E4A" w:rsidP="000001BB">
            <w:pPr>
              <w:ind w:right="-108"/>
              <w:jc w:val="right"/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В.В.Марченко</w:t>
            </w:r>
          </w:p>
        </w:tc>
      </w:tr>
    </w:tbl>
    <w:p w:rsidR="00A36E4A" w:rsidRPr="00D97B33" w:rsidRDefault="00A36E4A" w:rsidP="00A36E4A">
      <w:pPr>
        <w:jc w:val="both"/>
        <w:rPr>
          <w:sz w:val="28"/>
          <w:szCs w:val="28"/>
        </w:rPr>
      </w:pPr>
    </w:p>
    <w:p w:rsidR="00A36E4A" w:rsidRPr="007E09DD" w:rsidRDefault="00A36E4A" w:rsidP="00A36E4A">
      <w:pPr>
        <w:rPr>
          <w:sz w:val="28"/>
          <w:szCs w:val="28"/>
        </w:rPr>
      </w:pPr>
      <w:bookmarkStart w:id="5" w:name="_GoBack"/>
      <w:bookmarkEnd w:id="5"/>
    </w:p>
    <w:p w:rsidR="00D63435" w:rsidRDefault="00D63435" w:rsidP="00A80949">
      <w:pPr>
        <w:ind w:left="1418" w:hanging="1418"/>
        <w:jc w:val="both"/>
        <w:rPr>
          <w:sz w:val="28"/>
          <w:szCs w:val="28"/>
        </w:rPr>
      </w:pPr>
    </w:p>
    <w:sectPr w:rsidR="00D63435" w:rsidSect="00A80949">
      <w:headerReference w:type="even" r:id="rId120"/>
      <w:headerReference w:type="default" r:id="rId121"/>
      <w:headerReference w:type="first" r:id="rId122"/>
      <w:pgSz w:w="11907" w:h="16840" w:code="9"/>
      <w:pgMar w:top="284" w:right="567" w:bottom="1134" w:left="1701" w:header="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925117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E4A">
          <w:rPr>
            <w:noProof/>
          </w:rPr>
          <w:t>385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4.15pt;height:57pt" o:ole="">
          <v:imagedata r:id="rId1" o:title="" cropright="37137f"/>
        </v:shape>
        <o:OLEObject Type="Embed" ProgID="Word.Picture.8" ShapeID="_x0000_i1029" DrawAspect="Content" ObjectID="_18085547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3A6B"/>
    <w:rsid w:val="002A45FA"/>
    <w:rsid w:val="002B5A3D"/>
    <w:rsid w:val="002E7342"/>
    <w:rsid w:val="002E7DDC"/>
    <w:rsid w:val="0032007C"/>
    <w:rsid w:val="003414A8"/>
    <w:rsid w:val="00354130"/>
    <w:rsid w:val="00361F4A"/>
    <w:rsid w:val="00382528"/>
    <w:rsid w:val="00392867"/>
    <w:rsid w:val="003C0F8E"/>
    <w:rsid w:val="003C6565"/>
    <w:rsid w:val="0040530C"/>
    <w:rsid w:val="00421B61"/>
    <w:rsid w:val="00482CCD"/>
    <w:rsid w:val="00492C03"/>
    <w:rsid w:val="004A4C3A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10FA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6E4A"/>
    <w:rsid w:val="00A80949"/>
    <w:rsid w:val="00AD47C9"/>
    <w:rsid w:val="00AE6D24"/>
    <w:rsid w:val="00AF5467"/>
    <w:rsid w:val="00B0070C"/>
    <w:rsid w:val="00B537FA"/>
    <w:rsid w:val="00B86D39"/>
    <w:rsid w:val="00BB75F2"/>
    <w:rsid w:val="00BD0A4D"/>
    <w:rsid w:val="00C3229D"/>
    <w:rsid w:val="00C53FF7"/>
    <w:rsid w:val="00C7414B"/>
    <w:rsid w:val="00C85A85"/>
    <w:rsid w:val="00CC0E2A"/>
    <w:rsid w:val="00CD3203"/>
    <w:rsid w:val="00CE7BB5"/>
    <w:rsid w:val="00D0358D"/>
    <w:rsid w:val="00D63435"/>
    <w:rsid w:val="00D65A16"/>
    <w:rsid w:val="00D704F9"/>
    <w:rsid w:val="00D94C21"/>
    <w:rsid w:val="00D952CD"/>
    <w:rsid w:val="00DA6C47"/>
    <w:rsid w:val="00DE6DE0"/>
    <w:rsid w:val="00DF664F"/>
    <w:rsid w:val="00E268E5"/>
    <w:rsid w:val="00E611EB"/>
    <w:rsid w:val="00E6182F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AF5467"/>
    <w:rPr>
      <w:sz w:val="28"/>
    </w:rPr>
  </w:style>
  <w:style w:type="paragraph" w:customStyle="1" w:styleId="ConsNormal">
    <w:name w:val="ConsNormal"/>
    <w:rsid w:val="00AF54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D63435"/>
    <w:rPr>
      <w:sz w:val="28"/>
    </w:rPr>
  </w:style>
  <w:style w:type="character" w:styleId="af">
    <w:name w:val="Hyperlink"/>
    <w:basedOn w:val="a0"/>
    <w:uiPriority w:val="99"/>
    <w:semiHidden/>
    <w:unhideWhenUsed/>
    <w:rsid w:val="00D63435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D63435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D634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63435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0">
    <w:name w:val="No Spacing"/>
    <w:uiPriority w:val="1"/>
    <w:qFormat/>
    <w:rsid w:val="00D63435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uiPriority w:val="59"/>
    <w:rsid w:val="00D634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A36E4A"/>
    <w:rPr>
      <w:color w:val="800080"/>
      <w:u w:val="single"/>
    </w:rPr>
  </w:style>
  <w:style w:type="paragraph" w:customStyle="1" w:styleId="xl63">
    <w:name w:val="xl63"/>
    <w:basedOn w:val="a"/>
    <w:rsid w:val="00A36E4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A36E4A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36E4A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A36E4A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36E4A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A36E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36E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A36E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36E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AF5467"/>
    <w:rPr>
      <w:sz w:val="28"/>
    </w:rPr>
  </w:style>
  <w:style w:type="paragraph" w:customStyle="1" w:styleId="ConsNormal">
    <w:name w:val="ConsNormal"/>
    <w:rsid w:val="00AF54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D63435"/>
    <w:rPr>
      <w:sz w:val="28"/>
    </w:rPr>
  </w:style>
  <w:style w:type="character" w:styleId="af">
    <w:name w:val="Hyperlink"/>
    <w:basedOn w:val="a0"/>
    <w:uiPriority w:val="99"/>
    <w:semiHidden/>
    <w:unhideWhenUsed/>
    <w:rsid w:val="00D63435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D63435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D634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63435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0">
    <w:name w:val="No Spacing"/>
    <w:uiPriority w:val="1"/>
    <w:qFormat/>
    <w:rsid w:val="00D63435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uiPriority w:val="59"/>
    <w:rsid w:val="00D634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A36E4A"/>
    <w:rPr>
      <w:color w:val="800080"/>
      <w:u w:val="single"/>
    </w:rPr>
  </w:style>
  <w:style w:type="paragraph" w:customStyle="1" w:styleId="xl63">
    <w:name w:val="xl63"/>
    <w:basedOn w:val="a"/>
    <w:rsid w:val="00A36E4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A36E4A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36E4A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A36E4A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36E4A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A36E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36E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A36E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36E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A36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5969&amp;dst=100376" TargetMode="External"/><Relationship Id="rId117" Type="http://schemas.openxmlformats.org/officeDocument/2006/relationships/hyperlink" Target="https://login.consultant.ru/link/?req=doc&amp;base=LAW&amp;n=465969&amp;dst=101595" TargetMode="External"/><Relationship Id="rId21" Type="http://schemas.openxmlformats.org/officeDocument/2006/relationships/hyperlink" Target="https://login.consultant.ru/link/?req=doc&amp;base=LAW&amp;n=465969&amp;dst=100174" TargetMode="External"/><Relationship Id="rId42" Type="http://schemas.openxmlformats.org/officeDocument/2006/relationships/hyperlink" Target="https://login.consultant.ru/link/?req=doc&amp;base=LAW&amp;n=465969&amp;dst=100174" TargetMode="External"/><Relationship Id="rId47" Type="http://schemas.openxmlformats.org/officeDocument/2006/relationships/hyperlink" Target="https://login.consultant.ru/link/?req=doc&amp;base=LAW&amp;n=465969&amp;dst=101693" TargetMode="External"/><Relationship Id="rId63" Type="http://schemas.openxmlformats.org/officeDocument/2006/relationships/hyperlink" Target="https://login.consultant.ru/link/?req=doc&amp;base=LAW&amp;n=465969&amp;dst=100759" TargetMode="External"/><Relationship Id="rId68" Type="http://schemas.openxmlformats.org/officeDocument/2006/relationships/hyperlink" Target="https://login.consultant.ru/link/?req=doc&amp;base=LAW&amp;n=465969&amp;dst=100174" TargetMode="External"/><Relationship Id="rId84" Type="http://schemas.openxmlformats.org/officeDocument/2006/relationships/hyperlink" Target="https://login.consultant.ru/link/?req=doc&amp;base=LAW&amp;n=465969&amp;dst=101693" TargetMode="External"/><Relationship Id="rId89" Type="http://schemas.openxmlformats.org/officeDocument/2006/relationships/hyperlink" Target="https://login.consultant.ru/link/?req=doc&amp;base=LAW&amp;n=465969&amp;dst=100376" TargetMode="External"/><Relationship Id="rId112" Type="http://schemas.openxmlformats.org/officeDocument/2006/relationships/hyperlink" Target="https://login.consultant.ru/link/?req=doc&amp;base=LAW&amp;n=465969&amp;dst=3148" TargetMode="External"/><Relationship Id="rId16" Type="http://schemas.openxmlformats.org/officeDocument/2006/relationships/hyperlink" Target="https://login.consultant.ru/link/?req=doc&amp;base=LAW&amp;n=477816&amp;dst=100009" TargetMode="External"/><Relationship Id="rId107" Type="http://schemas.openxmlformats.org/officeDocument/2006/relationships/hyperlink" Target="https://login.consultant.ru/link/?req=doc&amp;base=LAW&amp;n=465969&amp;dst=5299" TargetMode="External"/><Relationship Id="rId11" Type="http://schemas.openxmlformats.org/officeDocument/2006/relationships/hyperlink" Target="https://login.consultant.ru/link/?req=doc&amp;base=LAW&amp;n=494979&amp;dst=101491" TargetMode="External"/><Relationship Id="rId32" Type="http://schemas.openxmlformats.org/officeDocument/2006/relationships/hyperlink" Target="https://login.consultant.ru/link/?req=doc&amp;base=LAW&amp;n=465969&amp;dst=100174" TargetMode="External"/><Relationship Id="rId37" Type="http://schemas.openxmlformats.org/officeDocument/2006/relationships/hyperlink" Target="https://login.consultant.ru/link/?req=doc&amp;base=LAW&amp;n=465969&amp;dst=101595" TargetMode="External"/><Relationship Id="rId53" Type="http://schemas.openxmlformats.org/officeDocument/2006/relationships/hyperlink" Target="https://login.consultant.ru/link/?req=doc&amp;base=LAW&amp;n=465969&amp;dst=101595" TargetMode="External"/><Relationship Id="rId58" Type="http://schemas.openxmlformats.org/officeDocument/2006/relationships/hyperlink" Target="https://login.consultant.ru/link/?req=doc&amp;base=LAW&amp;n=465969&amp;dst=100174" TargetMode="External"/><Relationship Id="rId74" Type="http://schemas.openxmlformats.org/officeDocument/2006/relationships/hyperlink" Target="https://login.consultant.ru/link/?req=doc&amp;base=LAW&amp;n=465969&amp;dst=101693" TargetMode="External"/><Relationship Id="rId79" Type="http://schemas.openxmlformats.org/officeDocument/2006/relationships/hyperlink" Target="https://login.consultant.ru/link/?req=doc&amp;base=LAW&amp;n=465969&amp;dst=100376" TargetMode="External"/><Relationship Id="rId102" Type="http://schemas.openxmlformats.org/officeDocument/2006/relationships/hyperlink" Target="https://login.consultant.ru/link/?req=doc&amp;base=LAW&amp;n=465969&amp;dst=100655" TargetMode="External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login.consultant.ru/link/?req=doc&amp;base=LAW&amp;n=465969&amp;dst=100376" TargetMode="External"/><Relationship Id="rId95" Type="http://schemas.openxmlformats.org/officeDocument/2006/relationships/hyperlink" Target="https://login.consultant.ru/link/?req=doc&amp;base=LAW&amp;n=465969&amp;dst=100326" TargetMode="External"/><Relationship Id="rId22" Type="http://schemas.openxmlformats.org/officeDocument/2006/relationships/hyperlink" Target="https://login.consultant.ru/link/?req=doc&amp;base=LAW&amp;n=465969&amp;dst=100174" TargetMode="External"/><Relationship Id="rId27" Type="http://schemas.openxmlformats.org/officeDocument/2006/relationships/hyperlink" Target="https://login.consultant.ru/link/?req=doc&amp;base=LAW&amp;n=465969&amp;dst=101595" TargetMode="External"/><Relationship Id="rId43" Type="http://schemas.openxmlformats.org/officeDocument/2006/relationships/hyperlink" Target="https://login.consultant.ru/link/?req=doc&amp;base=LAW&amp;n=465969&amp;dst=100376" TargetMode="External"/><Relationship Id="rId48" Type="http://schemas.openxmlformats.org/officeDocument/2006/relationships/hyperlink" Target="https://login.consultant.ru/link/?req=doc&amp;base=LAW&amp;n=465969&amp;dst=101693" TargetMode="External"/><Relationship Id="rId64" Type="http://schemas.openxmlformats.org/officeDocument/2006/relationships/hyperlink" Target="https://login.consultant.ru/link/?req=doc&amp;base=LAW&amp;n=465969&amp;dst=100759" TargetMode="External"/><Relationship Id="rId69" Type="http://schemas.openxmlformats.org/officeDocument/2006/relationships/hyperlink" Target="https://login.consultant.ru/link/?req=doc&amp;base=LAW&amp;n=465969&amp;dst=100326" TargetMode="External"/><Relationship Id="rId113" Type="http://schemas.openxmlformats.org/officeDocument/2006/relationships/hyperlink" Target="https://login.consultant.ru/link/?req=doc&amp;base=LAW&amp;n=465969&amp;dst=3148" TargetMode="External"/><Relationship Id="rId118" Type="http://schemas.openxmlformats.org/officeDocument/2006/relationships/hyperlink" Target="https://login.consultant.ru/link/?req=doc&amp;base=LAW&amp;n=465969&amp;dst=101693" TargetMode="External"/><Relationship Id="rId80" Type="http://schemas.openxmlformats.org/officeDocument/2006/relationships/hyperlink" Target="https://login.consultant.ru/link/?req=doc&amp;base=LAW&amp;n=465969&amp;dst=100376" TargetMode="External"/><Relationship Id="rId85" Type="http://schemas.openxmlformats.org/officeDocument/2006/relationships/hyperlink" Target="https://login.consultant.ru/link/?req=doc&amp;base=LAW&amp;n=465969&amp;dst=100174" TargetMode="External"/><Relationship Id="rId12" Type="http://schemas.openxmlformats.org/officeDocument/2006/relationships/hyperlink" Target="https://login.consultant.ru/link/?req=doc&amp;base=LAW&amp;n=494979&amp;dst=3019" TargetMode="External"/><Relationship Id="rId17" Type="http://schemas.openxmlformats.org/officeDocument/2006/relationships/hyperlink" Target="https://login.consultant.ru/link/?req=doc&amp;base=LAW&amp;n=477816&amp;dst=100009" TargetMode="External"/><Relationship Id="rId33" Type="http://schemas.openxmlformats.org/officeDocument/2006/relationships/hyperlink" Target="https://login.consultant.ru/link/?req=doc&amp;base=LAW&amp;n=465969&amp;dst=100326" TargetMode="External"/><Relationship Id="rId38" Type="http://schemas.openxmlformats.org/officeDocument/2006/relationships/hyperlink" Target="https://login.consultant.ru/link/?req=doc&amp;base=LAW&amp;n=465969&amp;dst=101595" TargetMode="External"/><Relationship Id="rId59" Type="http://schemas.openxmlformats.org/officeDocument/2006/relationships/hyperlink" Target="https://login.consultant.ru/link/?req=doc&amp;base=LAW&amp;n=465969&amp;dst=100326" TargetMode="External"/><Relationship Id="rId103" Type="http://schemas.openxmlformats.org/officeDocument/2006/relationships/hyperlink" Target="https://login.consultant.ru/link/?req=doc&amp;base=LAW&amp;n=465969&amp;dst=100759" TargetMode="External"/><Relationship Id="rId108" Type="http://schemas.openxmlformats.org/officeDocument/2006/relationships/hyperlink" Target="https://login.consultant.ru/link/?req=doc&amp;base=LAW&amp;n=465969&amp;dst=5299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login.consultant.ru/link/?req=doc&amp;base=LAW&amp;n=465969&amp;dst=101595" TargetMode="External"/><Relationship Id="rId70" Type="http://schemas.openxmlformats.org/officeDocument/2006/relationships/hyperlink" Target="https://login.consultant.ru/link/?req=doc&amp;base=LAW&amp;n=465969&amp;dst=100326" TargetMode="External"/><Relationship Id="rId75" Type="http://schemas.openxmlformats.org/officeDocument/2006/relationships/hyperlink" Target="https://login.consultant.ru/link/?req=doc&amp;base=LAW&amp;n=465969&amp;dst=100174" TargetMode="External"/><Relationship Id="rId91" Type="http://schemas.openxmlformats.org/officeDocument/2006/relationships/hyperlink" Target="https://login.consultant.ru/link/?req=doc&amp;base=LAW&amp;n=465969&amp;dst=101693" TargetMode="External"/><Relationship Id="rId96" Type="http://schemas.openxmlformats.org/officeDocument/2006/relationships/hyperlink" Target="https://login.consultant.ru/link/?req=doc&amp;base=LAW&amp;n=465969&amp;dst=1003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login.consultant.ru/link/?req=doc&amp;base=LAW&amp;n=465969&amp;dst=100326" TargetMode="External"/><Relationship Id="rId28" Type="http://schemas.openxmlformats.org/officeDocument/2006/relationships/hyperlink" Target="https://login.consultant.ru/link/?req=doc&amp;base=LAW&amp;n=465969&amp;dst=101595" TargetMode="External"/><Relationship Id="rId49" Type="http://schemas.openxmlformats.org/officeDocument/2006/relationships/hyperlink" Target="https://login.consultant.ru/link/?req=doc&amp;base=LAW&amp;n=465969&amp;dst=100174" TargetMode="External"/><Relationship Id="rId114" Type="http://schemas.openxmlformats.org/officeDocument/2006/relationships/hyperlink" Target="https://login.consultant.ru/link/?req=doc&amp;base=LAW&amp;n=465969&amp;dst=101486" TargetMode="External"/><Relationship Id="rId119" Type="http://schemas.openxmlformats.org/officeDocument/2006/relationships/hyperlink" Target="https://login.consultant.ru/link/?req=doc&amp;base=LAW&amp;n=465969&amp;dst=101693" TargetMode="External"/><Relationship Id="rId44" Type="http://schemas.openxmlformats.org/officeDocument/2006/relationships/hyperlink" Target="https://login.consultant.ru/link/?req=doc&amp;base=LAW&amp;n=465969&amp;dst=100376" TargetMode="External"/><Relationship Id="rId60" Type="http://schemas.openxmlformats.org/officeDocument/2006/relationships/hyperlink" Target="https://login.consultant.ru/link/?req=doc&amp;base=LAW&amp;n=465969&amp;dst=100326" TargetMode="External"/><Relationship Id="rId65" Type="http://schemas.openxmlformats.org/officeDocument/2006/relationships/hyperlink" Target="https://login.consultant.ru/link/?req=doc&amp;base=LAW&amp;n=465969&amp;dst=101693" TargetMode="External"/><Relationship Id="rId81" Type="http://schemas.openxmlformats.org/officeDocument/2006/relationships/hyperlink" Target="https://login.consultant.ru/link/?req=doc&amp;base=LAW&amp;n=465969&amp;dst=101595" TargetMode="External"/><Relationship Id="rId86" Type="http://schemas.openxmlformats.org/officeDocument/2006/relationships/hyperlink" Target="https://login.consultant.ru/link/?req=doc&amp;base=LAW&amp;n=465969&amp;dst=100174" TargetMode="External"/><Relationship Id="rId13" Type="http://schemas.openxmlformats.org/officeDocument/2006/relationships/hyperlink" Target="https://login.consultant.ru/link/?req=doc&amp;base=LAW&amp;n=494979&amp;dst=101491" TargetMode="External"/><Relationship Id="rId18" Type="http://schemas.openxmlformats.org/officeDocument/2006/relationships/hyperlink" Target="https://login.consultant.ru/link/?req=doc&amp;base=LAW&amp;n=465969" TargetMode="External"/><Relationship Id="rId39" Type="http://schemas.openxmlformats.org/officeDocument/2006/relationships/hyperlink" Target="https://login.consultant.ru/link/?req=doc&amp;base=LAW&amp;n=465969&amp;dst=101693" TargetMode="External"/><Relationship Id="rId109" Type="http://schemas.openxmlformats.org/officeDocument/2006/relationships/hyperlink" Target="https://login.consultant.ru/link/?req=doc&amp;base=LAW&amp;n=483238&amp;dst=8937" TargetMode="External"/><Relationship Id="rId34" Type="http://schemas.openxmlformats.org/officeDocument/2006/relationships/hyperlink" Target="https://login.consultant.ru/link/?req=doc&amp;base=LAW&amp;n=465969&amp;dst=100326" TargetMode="External"/><Relationship Id="rId50" Type="http://schemas.openxmlformats.org/officeDocument/2006/relationships/hyperlink" Target="https://login.consultant.ru/link/?req=doc&amp;base=LAW&amp;n=465969&amp;dst=100174" TargetMode="External"/><Relationship Id="rId55" Type="http://schemas.openxmlformats.org/officeDocument/2006/relationships/hyperlink" Target="https://login.consultant.ru/link/?req=doc&amp;base=LAW&amp;n=465969&amp;dst=101693" TargetMode="External"/><Relationship Id="rId76" Type="http://schemas.openxmlformats.org/officeDocument/2006/relationships/hyperlink" Target="https://login.consultant.ru/link/?req=doc&amp;base=LAW&amp;n=465969&amp;dst=100174" TargetMode="External"/><Relationship Id="rId97" Type="http://schemas.openxmlformats.org/officeDocument/2006/relationships/hyperlink" Target="https://login.consultant.ru/link/?req=doc&amp;base=LAW&amp;n=465969&amp;dst=100376" TargetMode="External"/><Relationship Id="rId104" Type="http://schemas.openxmlformats.org/officeDocument/2006/relationships/hyperlink" Target="https://login.consultant.ru/link/?req=doc&amp;base=LAW&amp;n=465969&amp;dst=100759" TargetMode="External"/><Relationship Id="rId120" Type="http://schemas.openxmlformats.org/officeDocument/2006/relationships/header" Target="header1.xml"/><Relationship Id="rId125" Type="http://schemas.openxmlformats.org/officeDocument/2006/relationships/customXml" Target="../customXml/item2.xm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465969&amp;dst=100376" TargetMode="External"/><Relationship Id="rId92" Type="http://schemas.openxmlformats.org/officeDocument/2006/relationships/hyperlink" Target="https://login.consultant.ru/link/?req=doc&amp;base=LAW&amp;n=465969&amp;dst=10169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5969&amp;dst=101693" TargetMode="External"/><Relationship Id="rId24" Type="http://schemas.openxmlformats.org/officeDocument/2006/relationships/hyperlink" Target="https://login.consultant.ru/link/?req=doc&amp;base=LAW&amp;n=465969&amp;dst=100326" TargetMode="External"/><Relationship Id="rId40" Type="http://schemas.openxmlformats.org/officeDocument/2006/relationships/hyperlink" Target="https://login.consultant.ru/link/?req=doc&amp;base=LAW&amp;n=465969&amp;dst=101693" TargetMode="External"/><Relationship Id="rId45" Type="http://schemas.openxmlformats.org/officeDocument/2006/relationships/hyperlink" Target="https://login.consultant.ru/link/?req=doc&amp;base=LAW&amp;n=483238&amp;dst=100759" TargetMode="External"/><Relationship Id="rId66" Type="http://schemas.openxmlformats.org/officeDocument/2006/relationships/hyperlink" Target="https://login.consultant.ru/link/?req=doc&amp;base=LAW&amp;n=465969&amp;dst=101693" TargetMode="External"/><Relationship Id="rId87" Type="http://schemas.openxmlformats.org/officeDocument/2006/relationships/hyperlink" Target="https://login.consultant.ru/link/?req=doc&amp;base=LAW&amp;n=465969&amp;dst=100326" TargetMode="External"/><Relationship Id="rId110" Type="http://schemas.openxmlformats.org/officeDocument/2006/relationships/hyperlink" Target="https://login.consultant.ru/link/?req=doc&amp;base=LAW&amp;n=483238&amp;dst=8937" TargetMode="External"/><Relationship Id="rId115" Type="http://schemas.openxmlformats.org/officeDocument/2006/relationships/hyperlink" Target="https://login.consultant.ru/link/?req=doc&amp;base=LAW&amp;n=465969&amp;dst=101486" TargetMode="External"/><Relationship Id="rId61" Type="http://schemas.openxmlformats.org/officeDocument/2006/relationships/hyperlink" Target="https://login.consultant.ru/link/?req=doc&amp;base=LAW&amp;n=465969&amp;dst=100376" TargetMode="External"/><Relationship Id="rId82" Type="http://schemas.openxmlformats.org/officeDocument/2006/relationships/hyperlink" Target="https://login.consultant.ru/link/?req=doc&amp;base=LAW&amp;n=465969&amp;dst=101595" TargetMode="External"/><Relationship Id="rId19" Type="http://schemas.openxmlformats.org/officeDocument/2006/relationships/hyperlink" Target="https://login.consultant.ru/link/?req=doc&amp;base=LAW&amp;n=449888&amp;dst=100376" TargetMode="External"/><Relationship Id="rId14" Type="http://schemas.openxmlformats.org/officeDocument/2006/relationships/hyperlink" Target="https://login.consultant.ru/link/?req=doc&amp;base=LAW&amp;n=494979&amp;dst=10877" TargetMode="External"/><Relationship Id="rId30" Type="http://schemas.openxmlformats.org/officeDocument/2006/relationships/hyperlink" Target="https://login.consultant.ru/link/?req=doc&amp;base=LAW&amp;n=465969&amp;dst=101693" TargetMode="External"/><Relationship Id="rId35" Type="http://schemas.openxmlformats.org/officeDocument/2006/relationships/hyperlink" Target="https://login.consultant.ru/link/?req=doc&amp;base=LAW&amp;n=465969&amp;dst=100376" TargetMode="External"/><Relationship Id="rId56" Type="http://schemas.openxmlformats.org/officeDocument/2006/relationships/hyperlink" Target="https://login.consultant.ru/link/?req=doc&amp;base=LAW&amp;n=465969&amp;dst=101693" TargetMode="External"/><Relationship Id="rId77" Type="http://schemas.openxmlformats.org/officeDocument/2006/relationships/hyperlink" Target="https://login.consultant.ru/link/?req=doc&amp;base=LAW&amp;n=465969&amp;dst=100326" TargetMode="External"/><Relationship Id="rId100" Type="http://schemas.openxmlformats.org/officeDocument/2006/relationships/hyperlink" Target="https://login.consultant.ru/link/?req=doc&amp;base=LAW&amp;n=483238&amp;dst=10314" TargetMode="External"/><Relationship Id="rId105" Type="http://schemas.openxmlformats.org/officeDocument/2006/relationships/hyperlink" Target="https://login.consultant.ru/link/?req=doc&amp;base=LAW&amp;n=465969&amp;dst=101092" TargetMode="External"/><Relationship Id="rId126" Type="http://schemas.openxmlformats.org/officeDocument/2006/relationships/customXml" Target="../customXml/item3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65969&amp;dst=100326" TargetMode="External"/><Relationship Id="rId72" Type="http://schemas.openxmlformats.org/officeDocument/2006/relationships/hyperlink" Target="https://login.consultant.ru/link/?req=doc&amp;base=LAW&amp;n=465969&amp;dst=100376" TargetMode="External"/><Relationship Id="rId93" Type="http://schemas.openxmlformats.org/officeDocument/2006/relationships/hyperlink" Target="https://login.consultant.ru/link/?req=doc&amp;base=LAW&amp;n=465969&amp;dst=100174" TargetMode="External"/><Relationship Id="rId98" Type="http://schemas.openxmlformats.org/officeDocument/2006/relationships/hyperlink" Target="https://login.consultant.ru/link/?req=doc&amp;base=LAW&amp;n=465969&amp;dst=100376" TargetMode="External"/><Relationship Id="rId121" Type="http://schemas.openxmlformats.org/officeDocument/2006/relationships/header" Target="header2.xm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465969&amp;dst=100376" TargetMode="External"/><Relationship Id="rId46" Type="http://schemas.openxmlformats.org/officeDocument/2006/relationships/hyperlink" Target="https://login.consultant.ru/link/?req=doc&amp;base=LAW&amp;n=497793&amp;dst=100759" TargetMode="External"/><Relationship Id="rId67" Type="http://schemas.openxmlformats.org/officeDocument/2006/relationships/hyperlink" Target="https://login.consultant.ru/link/?req=doc&amp;base=LAW&amp;n=465969&amp;dst=100174" TargetMode="External"/><Relationship Id="rId116" Type="http://schemas.openxmlformats.org/officeDocument/2006/relationships/hyperlink" Target="https://login.consultant.ru/link/?req=doc&amp;base=LAW&amp;n=465969&amp;dst=101595" TargetMode="External"/><Relationship Id="rId20" Type="http://schemas.openxmlformats.org/officeDocument/2006/relationships/hyperlink" Target="https://login.consultant.ru/link/?req=doc&amp;base=LAW&amp;n=465969&amp;dst=100376" TargetMode="External"/><Relationship Id="rId41" Type="http://schemas.openxmlformats.org/officeDocument/2006/relationships/hyperlink" Target="https://login.consultant.ru/link/?req=doc&amp;base=LAW&amp;n=465969&amp;dst=100174" TargetMode="External"/><Relationship Id="rId62" Type="http://schemas.openxmlformats.org/officeDocument/2006/relationships/hyperlink" Target="https://login.consultant.ru/link/?req=doc&amp;base=LAW&amp;n=465969&amp;dst=100376" TargetMode="External"/><Relationship Id="rId83" Type="http://schemas.openxmlformats.org/officeDocument/2006/relationships/hyperlink" Target="https://login.consultant.ru/link/?req=doc&amp;base=LAW&amp;n=465969&amp;dst=101693" TargetMode="External"/><Relationship Id="rId88" Type="http://schemas.openxmlformats.org/officeDocument/2006/relationships/hyperlink" Target="https://login.consultant.ru/link/?req=doc&amp;base=LAW&amp;n=465969&amp;dst=100326" TargetMode="External"/><Relationship Id="rId111" Type="http://schemas.openxmlformats.org/officeDocument/2006/relationships/hyperlink" Target="https://login.consultant.ru/link/?req=doc&amp;base=LAW&amp;n=466790&amp;dst=4818" TargetMode="External"/><Relationship Id="rId15" Type="http://schemas.openxmlformats.org/officeDocument/2006/relationships/hyperlink" Target="https://login.consultant.ru/link/?req=doc&amp;base=LAW&amp;n=465808" TargetMode="External"/><Relationship Id="rId36" Type="http://schemas.openxmlformats.org/officeDocument/2006/relationships/hyperlink" Target="https://login.consultant.ru/link/?req=doc&amp;base=LAW&amp;n=465969&amp;dst=100376" TargetMode="External"/><Relationship Id="rId57" Type="http://schemas.openxmlformats.org/officeDocument/2006/relationships/hyperlink" Target="https://login.consultant.ru/link/?req=doc&amp;base=LAW&amp;n=465969&amp;dst=100174" TargetMode="External"/><Relationship Id="rId106" Type="http://schemas.openxmlformats.org/officeDocument/2006/relationships/hyperlink" Target="https://login.consultant.ru/link/?req=doc&amp;base=LAW&amp;n=465969&amp;dst=101092" TargetMode="External"/><Relationship Id="rId127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LAW&amp;n=494979&amp;dst=10877" TargetMode="External"/><Relationship Id="rId31" Type="http://schemas.openxmlformats.org/officeDocument/2006/relationships/hyperlink" Target="https://login.consultant.ru/link/?req=doc&amp;base=LAW&amp;n=465969&amp;dst=100174" TargetMode="External"/><Relationship Id="rId52" Type="http://schemas.openxmlformats.org/officeDocument/2006/relationships/hyperlink" Target="https://login.consultant.ru/link/?req=doc&amp;base=LAW&amp;n=465969&amp;dst=100326" TargetMode="External"/><Relationship Id="rId73" Type="http://schemas.openxmlformats.org/officeDocument/2006/relationships/hyperlink" Target="https://login.consultant.ru/link/?req=doc&amp;base=LAW&amp;n=465969&amp;dst=101693" TargetMode="External"/><Relationship Id="rId78" Type="http://schemas.openxmlformats.org/officeDocument/2006/relationships/hyperlink" Target="https://login.consultant.ru/link/?req=doc&amp;base=LAW&amp;n=465969&amp;dst=100326" TargetMode="External"/><Relationship Id="rId94" Type="http://schemas.openxmlformats.org/officeDocument/2006/relationships/hyperlink" Target="https://login.consultant.ru/link/?req=doc&amp;base=LAW&amp;n=465969&amp;dst=100174" TargetMode="External"/><Relationship Id="rId99" Type="http://schemas.openxmlformats.org/officeDocument/2006/relationships/hyperlink" Target="https://login.consultant.ru/link/?req=doc&amp;base=LAW&amp;n=483238&amp;dst=10314" TargetMode="External"/><Relationship Id="rId101" Type="http://schemas.openxmlformats.org/officeDocument/2006/relationships/hyperlink" Target="https://login.consultant.ru/link/?req=doc&amp;base=LAW&amp;n=465969&amp;dst=100655" TargetMode="External"/><Relationship Id="rId122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979&amp;dst=3019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2025-05-06T20:00:00+00:00</PublicDate>
    <FullName xmlns="187f101c-d28f-401d-bb7b-5dbfdfa52424">Проект решения Волгоградской городской Думы «Об исполнении бюджета Волгограда за 2024 год»</FullName>
  </documentManagement>
</p:properties>
</file>

<file path=customXml/itemProps1.xml><?xml version="1.0" encoding="utf-8"?>
<ds:datastoreItem xmlns:ds="http://schemas.openxmlformats.org/officeDocument/2006/customXml" ds:itemID="{A54D042F-3C29-4586-80BA-A2F5FBD53BBC}"/>
</file>

<file path=customXml/itemProps2.xml><?xml version="1.0" encoding="utf-8"?>
<ds:datastoreItem xmlns:ds="http://schemas.openxmlformats.org/officeDocument/2006/customXml" ds:itemID="{B0637DB0-C536-445B-A6FF-80485F6829DC}"/>
</file>

<file path=customXml/itemProps3.xml><?xml version="1.0" encoding="utf-8"?>
<ds:datastoreItem xmlns:ds="http://schemas.openxmlformats.org/officeDocument/2006/customXml" ds:itemID="{197C8431-78FF-4978-A1DC-352E989765DD}"/>
</file>

<file path=customXml/itemProps4.xml><?xml version="1.0" encoding="utf-8"?>
<ds:datastoreItem xmlns:ds="http://schemas.openxmlformats.org/officeDocument/2006/customXml" ds:itemID="{EDA80789-7822-44DF-AA58-7BCFB15B7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385</Pages>
  <Words>70731</Words>
  <Characters>403169</Characters>
  <Application>Microsoft Office Word</Application>
  <DocSecurity>0</DocSecurity>
  <Lines>3359</Lines>
  <Paragraphs>945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3</cp:revision>
  <cp:lastPrinted>2024-05-22T12:21:00Z</cp:lastPrinted>
  <dcterms:created xsi:type="dcterms:W3CDTF">2025-05-12T08:31:00Z</dcterms:created>
  <dcterms:modified xsi:type="dcterms:W3CDTF">2025-05-12T08:33:00Z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