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D5" w:rsidRPr="00511E81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E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80DD5" w:rsidRPr="00511E81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E8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80DD5" w:rsidRPr="00511E81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511E81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080DD5" w:rsidRPr="007200F4" w:rsidTr="00316897">
        <w:tc>
          <w:tcPr>
            <w:tcW w:w="486" w:type="dxa"/>
            <w:vAlign w:val="bottom"/>
            <w:hideMark/>
          </w:tcPr>
          <w:p w:rsidR="00080DD5" w:rsidRPr="007200F4" w:rsidRDefault="00080DD5" w:rsidP="00316897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7200F4" w:rsidRDefault="006522BA" w:rsidP="00316897">
            <w:pPr>
              <w:pStyle w:val="ab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080DD5" w:rsidRPr="007200F4" w:rsidRDefault="00080DD5" w:rsidP="00316897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7200F4" w:rsidRDefault="006522BA" w:rsidP="00316897">
            <w:pPr>
              <w:pStyle w:val="ab"/>
              <w:jc w:val="center"/>
            </w:pPr>
            <w:r>
              <w:t>91/</w:t>
            </w:r>
            <w:r w:rsidR="00DD6059">
              <w:t>1242</w:t>
            </w:r>
          </w:p>
        </w:tc>
      </w:tr>
    </w:tbl>
    <w:p w:rsidR="00080DD5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080DD5" w:rsidRPr="009723F9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23F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80DD5" w:rsidRPr="009723F9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80DD5" w:rsidRPr="009723F9" w:rsidRDefault="00080DD5" w:rsidP="00080D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80DD5" w:rsidRPr="009723F9" w:rsidTr="00316897">
        <w:tc>
          <w:tcPr>
            <w:tcW w:w="486" w:type="dxa"/>
            <w:vAlign w:val="bottom"/>
            <w:hideMark/>
          </w:tcPr>
          <w:p w:rsidR="00080DD5" w:rsidRPr="009723F9" w:rsidRDefault="00080DD5" w:rsidP="00316897">
            <w:pPr>
              <w:pStyle w:val="ab"/>
              <w:jc w:val="center"/>
            </w:pPr>
            <w:r w:rsidRPr="009723F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9723F9" w:rsidRDefault="00080DD5" w:rsidP="00316897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080DD5" w:rsidRPr="009723F9" w:rsidRDefault="00080DD5" w:rsidP="00316897">
            <w:pPr>
              <w:pStyle w:val="ab"/>
              <w:jc w:val="center"/>
            </w:pPr>
            <w:r w:rsidRPr="009723F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0DD5" w:rsidRPr="009723F9" w:rsidRDefault="00080DD5" w:rsidP="00316897">
            <w:pPr>
              <w:pStyle w:val="ab"/>
              <w:jc w:val="center"/>
            </w:pPr>
            <w:r>
              <w:t>80/1125</w:t>
            </w:r>
            <w:r w:rsidRPr="009723F9">
              <w:t xml:space="preserve"> </w:t>
            </w:r>
          </w:p>
        </w:tc>
      </w:tr>
    </w:tbl>
    <w:p w:rsidR="0020108E" w:rsidRPr="00065FE2" w:rsidRDefault="0020108E" w:rsidP="00065FE2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0D4A87">
        <w:rPr>
          <w:rFonts w:ascii="Times New Roman" w:hAnsi="Times New Roman" w:cs="Times New Roman"/>
          <w:sz w:val="28"/>
          <w:szCs w:val="28"/>
        </w:rPr>
        <w:t>3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065FE2" w:rsidTr="00BB6607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6C62D6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065FE2" w:rsidTr="00BB6607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065FE2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115917,70000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115917,70000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DBC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17DBC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DBC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85516,60000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07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82948,00000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07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080DD5" w:rsidRPr="00080DD5" w:rsidTr="00BB660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BB66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DD5" w:rsidRPr="00080DD5" w:rsidRDefault="00080DD5" w:rsidP="00080D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A0E3D" w:rsidRPr="00080DD5" w:rsidTr="00617DB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</w:tbl>
    <w:p w:rsidR="00617DBC" w:rsidRDefault="00617DBC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617DBC" w:rsidRPr="00080DD5" w:rsidTr="00707424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DBC" w:rsidRPr="00065FE2" w:rsidRDefault="00617DBC" w:rsidP="00707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DB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856145,44800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488667,60000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222096,50000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222096,50000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222096,50000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199928,40000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195405,70000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262634,90000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7344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7A0E3D" w:rsidRPr="00080DD5" w:rsidRDefault="007A0E3D" w:rsidP="007344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«Деятельность по профилактике и пресечению терроризма, экстремизма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262450,90000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262450,90000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251158,70000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112055,00000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344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вреда, причиненного казенным учреждением при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199304,78800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75288,87236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45766,37236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43837,30000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1733,47236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73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49A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124015,91564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45,08800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6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34949,80000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34949,80000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34949,80000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34949,80000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5A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B35A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на организацию похорон, на изготовление и установку надгробия на месте погребения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59154,10000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54652,70000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3661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144299,09000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567,29000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567,29000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41297,10000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41297,10000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3661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38450,50000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3661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</w:t>
            </w:r>
            <w:r w:rsidR="00366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хозяйства и топливно-энергетического комплекса </w:t>
            </w:r>
          </w:p>
          <w:p w:rsidR="007A0E3D" w:rsidRPr="00080DD5" w:rsidRDefault="007A0E3D" w:rsidP="003661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895071,35800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27320,95000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27320,95000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27320,95000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867750,40800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160870,15000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661D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160870,15000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627434,44000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627434,44000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549488,80000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</w:p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547518,30000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547518,30000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77945,64000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систем коммунальной инфраструктуры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79445,81800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79445,81800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55007,41800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50953,41800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1405,81800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369355,46375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366980,66375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337602,28675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337042,17884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337042,17884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188947,51509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188947,51509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7A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146268,46375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146268,46375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развития предпринимательских инициатив </w:t>
            </w:r>
          </w:p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содействия трудоустройству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148,60791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29378,37700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9248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12135,87700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12135,87700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8021,97700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8021,97700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C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823622,28570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438000,78786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Среднее профессиональное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385621,49784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325052,56784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320167,26863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134031,12417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79281,91680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79281,91680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79281,91680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объектов, обладающих культурной ценностью, увековечивающих память защитников Отечества и выдающихся исторических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реализации проектов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4483,63100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401,66821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60568,93000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45280,03000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43825,80000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32,62818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13866,24800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312,05200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11776096,32229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11775302,42229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4642526,81251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4639881,12508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4584395,68335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1064810,51559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1064810,51559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23516,30000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23516,30000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приобретение и замену оконных блоков и выполнение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«Уют и красота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</w:t>
            </w:r>
            <w:r w:rsid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реализующих образовательные программы дошкольного</w:t>
            </w:r>
            <w:r w:rsid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а также на приобретение оборудования и</w:t>
            </w:r>
            <w:r w:rsidR="00E0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(или) оснащение объектов образования средствами обучения и воспитания, необходимыми для присмотра и ухода за детьми,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26066,04173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4803,24173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4803,24173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питание в образовательных организациях, реализующих программы дошкольного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130,68743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6419437,60651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6405403,90651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6215192,39451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482519,52564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482519,52564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322831,30700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322831,30700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общеобразовательными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3076761,90000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3076761,90000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линейки </w:t>
            </w:r>
            <w:r w:rsid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</w:t>
            </w:r>
            <w:r w:rsidR="0074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емейное досуговое пространство «Сквер Победы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питание </w:t>
            </w:r>
            <w:r w:rsidR="006D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«Вкусная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«Зона комфор</w:t>
            </w:r>
            <w:r w:rsidR="00A1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для личной гигиены «Мойдодыр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33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 слов»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</w:t>
            </w:r>
            <w:r w:rsidR="0059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</w:t>
            </w:r>
            <w:r w:rsidR="006A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D1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спортивном зале берут начало олимпийские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«В школе </w:t>
            </w:r>
            <w:r w:rsidR="0034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мероприятий </w:t>
            </w:r>
            <w:r w:rsidR="0034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«Праздник под открытым небом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«Дорога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 </w:t>
            </w:r>
            <w:r w:rsidR="0090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E85402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r w:rsidR="007A0E3D"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ТТ»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«Здоровым быть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«Физическая культура </w:t>
            </w:r>
            <w:r w:rsidR="00E8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«Спорт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мероприятий в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устройство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29116,34000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29116,34000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«Креативный дизайн школьной столовой </w:t>
            </w:r>
            <w:r w:rsidR="00E8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«Школа </w:t>
            </w:r>
            <w:r w:rsidR="00E8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«Успех кадета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</w:t>
            </w:r>
            <w:r w:rsidR="00E8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«Электронный тир «ТТ»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</w:t>
            </w:r>
            <w:r w:rsidR="00E8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ициатив населения «Зона отдыха «Перемена. Молодежный формат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«Это что, школьная столовая?»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«Сделай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«Детская </w:t>
            </w:r>
          </w:p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r w:rsidR="00E8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рная школа позитивного </w:t>
            </w:r>
          </w:p>
          <w:p w:rsidR="007A0E3D" w:rsidRPr="00080DD5" w:rsidRDefault="00E85402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«Дело вкуса</w:t>
            </w:r>
            <w:r w:rsidR="007A0E3D"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593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F7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</w:t>
            </w:r>
            <w:r w:rsidR="00F7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населения «Сенсорная комната «Шаг в будущее!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27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«Медиапростран</w:t>
            </w:r>
            <w:r w:rsidR="00BD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гимназии «Vверх»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319817,88213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317465,65470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278242,48659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268232,01334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261767,91334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образование </w:t>
            </w:r>
            <w:r w:rsidR="0031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«Наша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418,02225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30,20518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23448,14132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23448,14132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369936,11174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242560,03674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208159,25228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208159,25228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194165,30000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13585,55241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408,39987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49067,37500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49067,37500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1712413,28794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187846,57360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187846,57360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187846,57360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122811,07360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114224,17360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110052,50000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4161,67360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283712,65034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261367,00000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261367,00000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 транспортного обслуживания населения всеми видами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261367,00000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22345,65034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22345,65034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22345,65034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18993,15023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18522,40000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453,74661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17,00362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661,13286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661,13286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138,91691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138,91691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2552,45034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2552,45034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1240854,06400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1240854,06400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1240854,06400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677062,95400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494062,95400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563791,11000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529452,31000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529452,31000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453276,93500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453276,93500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418777,60000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418740,00147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404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37,59853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4608,53500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2344,23500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29890,80000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859,10388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17502,39612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17393,60000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501,03880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4,26120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108,79612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3677067,10324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296147,23999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17280,62370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17280,62370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17280,62370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Снос расселенных аварийных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241102,97646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241102,97646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69502,97646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57373,87851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12129,09795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12129,09795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37763,63983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37763,63983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48288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  <w:p w:rsidR="007A0E3D" w:rsidRPr="00080DD5" w:rsidRDefault="007A0E3D" w:rsidP="0048288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295,78832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0,01168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84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23227,63983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23093,63983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1625,59983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реализации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2591435,14964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2389135,14964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2389135,14964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2389135,14964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340171,63267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340171,63267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530949,11761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530949,11761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71334,23256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2370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2890462,72514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66166,40000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66166,40000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12652,40000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12652,40000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7223,29500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7223,29500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46290,70500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46290,70500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1972744,85556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1952121,10718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1952121,10718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62266,56872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6711,01316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6711,01316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маневренного фонда специализированного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1889854,53846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81279,63224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57421,43224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57421,43224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1808574,90622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по переселению граждан из аварийного жилищного фонда за счет средств Фонда содействия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798812,59162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798812,59162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20623,74838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20623,74838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20623,74838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18237,26850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941,76850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18,47988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18,47988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851551,46958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6045,15759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755,95759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563374,97900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509420,97900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509420,97900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 города-героя Волгограда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5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484245,97900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479290,47900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57488,96958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37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23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37836,28094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61115,42100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61115,42100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33815,80000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26824,09300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475,52800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105375,10000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105375,10000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105375,10000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94945,95151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92319,45151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2489,29266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137,20734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10429,14849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185491,70000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185491,70000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185491,70000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185491,70000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185491,70000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12535275,36875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12329658,46875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с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21813,30000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0F2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17254,20000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6359040,96440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6286788,46440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4081492,11028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95112,22000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95112,22000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50627,30000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50627,30000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569095,78360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204238,38360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364857,40000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предоставления услуг по транспортному обслуживанию населения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902777,80000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402777,80000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2205296,35412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</w:t>
            </w:r>
          </w:p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1304434,43444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1051051,05105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253383,38339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900861,91968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876374,63237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24487,28731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72252,50000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65449,50000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5918688,90435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5618137,23595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2051837,23226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27984,41668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24285,25323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3284,35345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414,81000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788888,89500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347042,90000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441845,99500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1234963,92058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16267,67677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243671,93300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562132,91081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680592,47179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91803,75619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18464,95619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1713252,73596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763776,39000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D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682744,17163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81032,21837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551,66840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104424,30000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104424,30000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34332,20000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6155,55556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6155,55556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260241,50975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45266,06975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37199,77719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37199,77719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37199,77719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34511,07719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924,27719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8066,29256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8066,29256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8066,29256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5638,34400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4829,61200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785,73200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526,84856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526,84856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130462,94345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130462,94345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54748,48816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33354,78816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26440,89927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26440,89927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«Нарисовать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6017,88889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6017,88889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75714,45529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75172,85529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75172,85529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75172,85529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48821,59655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48821,59655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48821,59655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24306,69655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21751,88103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21751,88103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2554,81552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2554,81552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247447,91728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48956,71756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39926,20256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39926,20256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39926,20256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37037,40256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926,57101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26,73155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9030,51500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9030,51500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9030,51500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5914,31500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5091,98131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822,33369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93492,05533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93492,05533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63692,43560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51869,80960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39826,93560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39826,93560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12042,87400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12042,87400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11822,62600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3428,12600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3428,12600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29799,61973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28221,31973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28221,31973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28221,31973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57874,14439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57874,14439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57874,14439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</w:t>
            </w:r>
            <w:r w:rsidR="00B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29405,94439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28511,28991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28511,28991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894,65448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894,65448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519518,23924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41459,09900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33342,70000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5555,39900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5555,39900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5555,39900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4247,29900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3557,97792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689,32108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453269,46315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453269,46315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204949,29490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203216,09490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102722,93934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102722,93934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100493,15556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100493,15556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247871,36825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195417,26825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формирования современной городской среды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195417,26825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195417,26825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7499,47709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7499,47709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7299,47709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685,77709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685,77709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685,77709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17215,20000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177695,30500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47417,20500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39627,37700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39627,37700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39627,37700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36598,07700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35714,75000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873,32700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7789,82800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7789,82800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7789,82800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5175,40500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598,40500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439,72300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439,72300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70656,90000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70611,90000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69177,80000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54529,72222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54529,72222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7378,67778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7378,67778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15816,50000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B70B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41175,90000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237822,08843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42291,84906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36337,40606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36337,40606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36337,40606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33730,60606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BE3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32827,23000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893,47000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9,90606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5954,44300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5954,44300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5954,44300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3267,74300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3018,94300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147755,20000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147755,20000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124799,13333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97736,31111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42111,57778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42111,57778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54728,73333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54728,73333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27062,82222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устройству пешеходных коммуникаций на территории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22956,06667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21001,66667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21001,66667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21001,66667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28614,63937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28614,63937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28614,63937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14419,30000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850B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12823,93937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850B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12823,93937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12823,93937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255004,86580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48490,04667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40781,80267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40781,80267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40781,80267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37649,60267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797,60267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7708,24400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7708,24400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7708,24400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4794,04400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4074,84400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136863,54586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136706,04586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BD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51312,09720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36309,09720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30523,09720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30523,09720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84878,54866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5B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40109,44444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40109,44444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40109,44444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5B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42306,20422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5B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42306,20422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42306,20422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5B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8355B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32816,97327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32816,97327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55B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32816,97327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20982,70000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D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9789,97327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D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8009,77327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8009,77327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143911,02700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44881,32700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38109,90000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38109,90000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38109,90000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35026,20000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34118,90000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907,18200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6771,42700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6771,42700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6771,42700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4715,62700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4042,82700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43242,80000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43135,30000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40960,60000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29748,60000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20833,30000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D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D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30128,70000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220774,57671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65995,02300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31848,07500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31848,07500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31848,07500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29401,37500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28671,70000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729,67500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34146,94800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34146,94800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34146,94800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24209,40000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18525,10000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5220,07800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464,22200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7194,02300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5345,99100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1734,97500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113,05700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189,12500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90772,05371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89851,35371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54956,06351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51090,06351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38784,61907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38784,61907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«Аллея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10513,44444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10513,44444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34895,29020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2313,70000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32581,59020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32581,59020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32581,59020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20139,50000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20111,60000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12266,60000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D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D60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42198,80000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D60E6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  <w:tr w:rsidR="007A0E3D" w:rsidRPr="00080DD5" w:rsidTr="00707424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3D" w:rsidRPr="00080DD5" w:rsidRDefault="007A0E3D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</w:tr>
    </w:tbl>
    <w:p w:rsidR="00317B4B" w:rsidRPr="00317B4B" w:rsidRDefault="00317B4B">
      <w:pPr>
        <w:rPr>
          <w:sz w:val="1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29"/>
        <w:gridCol w:w="567"/>
        <w:gridCol w:w="567"/>
        <w:gridCol w:w="565"/>
        <w:gridCol w:w="1561"/>
        <w:gridCol w:w="567"/>
        <w:gridCol w:w="1844"/>
        <w:gridCol w:w="246"/>
      </w:tblGrid>
      <w:tr w:rsidR="00317B4B" w:rsidRPr="00080DD5" w:rsidTr="00317B4B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4B" w:rsidRPr="00080DD5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" w:type="pct"/>
            <w:tcBorders>
              <w:left w:val="nil"/>
            </w:tcBorders>
          </w:tcPr>
          <w:p w:rsidR="00317B4B" w:rsidRDefault="00317B4B" w:rsidP="00317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B4B" w:rsidRPr="00080DD5" w:rsidTr="00317B4B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17B4B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17B4B" w:rsidRPr="00080DD5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7849,20000</w:t>
            </w:r>
          </w:p>
        </w:tc>
        <w:tc>
          <w:tcPr>
            <w:tcW w:w="126" w:type="pct"/>
            <w:tcBorders>
              <w:left w:val="nil"/>
            </w:tcBorders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B4B" w:rsidRPr="00080DD5" w:rsidTr="00317B4B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17B4B" w:rsidRPr="00080DD5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7535,20000</w:t>
            </w:r>
          </w:p>
        </w:tc>
        <w:tc>
          <w:tcPr>
            <w:tcW w:w="126" w:type="pct"/>
            <w:tcBorders>
              <w:left w:val="nil"/>
            </w:tcBorders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B4B" w:rsidRPr="00080DD5" w:rsidTr="00317B4B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17B4B" w:rsidRPr="00080DD5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26" w:type="pct"/>
            <w:tcBorders>
              <w:left w:val="nil"/>
            </w:tcBorders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B4B" w:rsidRPr="00080DD5" w:rsidTr="00317B4B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617D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4B" w:rsidRPr="00080DD5" w:rsidRDefault="00317B4B" w:rsidP="007A0E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38977495,12702</w:t>
            </w:r>
          </w:p>
        </w:tc>
        <w:tc>
          <w:tcPr>
            <w:tcW w:w="126" w:type="pct"/>
            <w:tcBorders>
              <w:left w:val="nil"/>
            </w:tcBorders>
          </w:tcPr>
          <w:p w:rsidR="00317B4B" w:rsidRPr="00080DD5" w:rsidRDefault="00317B4B" w:rsidP="00317B4B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4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6443C2" w:rsidRPr="00EA3653" w:rsidRDefault="006443C2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33648E" w:rsidRPr="00065FE2" w:rsidRDefault="007E2279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 w:rsidRPr="00065FE2">
              <w:rPr>
                <w:sz w:val="28"/>
                <w:szCs w:val="28"/>
              </w:rPr>
              <w:t>ь</w:t>
            </w:r>
            <w:r w:rsidR="0033648E" w:rsidRPr="00065FE2">
              <w:rPr>
                <w:sz w:val="28"/>
                <w:szCs w:val="28"/>
              </w:rPr>
              <w:t xml:space="preserve">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</w:t>
            </w:r>
            <w:r w:rsidR="00362096">
              <w:rPr>
                <w:sz w:val="28"/>
                <w:szCs w:val="28"/>
              </w:rPr>
              <w:t xml:space="preserve">  </w:t>
            </w:r>
            <w:r w:rsidRPr="00065FE2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360" w:type="dxa"/>
          </w:tcPr>
          <w:p w:rsidR="00362096" w:rsidRDefault="00362096" w:rsidP="00362096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362096" w:rsidRDefault="00362096" w:rsidP="00362096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362096" w:rsidRDefault="00362096" w:rsidP="00362096">
            <w:pPr>
              <w:rPr>
                <w:sz w:val="28"/>
                <w:szCs w:val="28"/>
              </w:rPr>
            </w:pPr>
          </w:p>
          <w:p w:rsidR="0033648E" w:rsidRPr="00065FE2" w:rsidRDefault="00362096" w:rsidP="00362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9F013C" w:rsidRPr="00065FE2" w:rsidRDefault="009F013C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065FE2" w:rsidSect="006443C2">
      <w:headerReference w:type="default" r:id="rId7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E6" w:rsidRDefault="001E3DE6" w:rsidP="00944A72">
      <w:pPr>
        <w:spacing w:after="0" w:line="240" w:lineRule="auto"/>
      </w:pPr>
      <w:r>
        <w:separator/>
      </w:r>
    </w:p>
  </w:endnote>
  <w:endnote w:type="continuationSeparator" w:id="0">
    <w:p w:rsidR="001E3DE6" w:rsidRDefault="001E3DE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E6" w:rsidRDefault="001E3DE6" w:rsidP="00944A72">
      <w:pPr>
        <w:spacing w:after="0" w:line="240" w:lineRule="auto"/>
      </w:pPr>
      <w:r>
        <w:separator/>
      </w:r>
    </w:p>
  </w:footnote>
  <w:footnote w:type="continuationSeparator" w:id="0">
    <w:p w:rsidR="001E3DE6" w:rsidRDefault="001E3DE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E6" w:rsidRPr="003D05BC" w:rsidRDefault="001E3DE6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1B4C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45610"/>
    <w:rsid w:val="00056BEE"/>
    <w:rsid w:val="00057D14"/>
    <w:rsid w:val="000624BB"/>
    <w:rsid w:val="00065FE2"/>
    <w:rsid w:val="00066C9C"/>
    <w:rsid w:val="00080DD5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3DE6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370F2"/>
    <w:rsid w:val="0024400F"/>
    <w:rsid w:val="00247558"/>
    <w:rsid w:val="00256EDA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302AD3"/>
    <w:rsid w:val="00310965"/>
    <w:rsid w:val="003132E9"/>
    <w:rsid w:val="00316897"/>
    <w:rsid w:val="00317B4B"/>
    <w:rsid w:val="0033648E"/>
    <w:rsid w:val="00336636"/>
    <w:rsid w:val="00337247"/>
    <w:rsid w:val="00337893"/>
    <w:rsid w:val="003430EE"/>
    <w:rsid w:val="00362096"/>
    <w:rsid w:val="00363320"/>
    <w:rsid w:val="003661DC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66B"/>
    <w:rsid w:val="00464FFF"/>
    <w:rsid w:val="00482884"/>
    <w:rsid w:val="0048355B"/>
    <w:rsid w:val="00484EEA"/>
    <w:rsid w:val="00492DF5"/>
    <w:rsid w:val="004A03AF"/>
    <w:rsid w:val="004A4042"/>
    <w:rsid w:val="004C6BAF"/>
    <w:rsid w:val="004D444E"/>
    <w:rsid w:val="004E09A6"/>
    <w:rsid w:val="004E5079"/>
    <w:rsid w:val="004F03E7"/>
    <w:rsid w:val="004F0863"/>
    <w:rsid w:val="004F56C8"/>
    <w:rsid w:val="004F5B83"/>
    <w:rsid w:val="00501805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3272"/>
    <w:rsid w:val="00594364"/>
    <w:rsid w:val="005A4AAC"/>
    <w:rsid w:val="005C1CC9"/>
    <w:rsid w:val="005D004E"/>
    <w:rsid w:val="005D450B"/>
    <w:rsid w:val="005D6E1D"/>
    <w:rsid w:val="005F33BA"/>
    <w:rsid w:val="005F3D0E"/>
    <w:rsid w:val="005F3F72"/>
    <w:rsid w:val="006042C4"/>
    <w:rsid w:val="006178E2"/>
    <w:rsid w:val="00617DBC"/>
    <w:rsid w:val="00640D61"/>
    <w:rsid w:val="00641C0D"/>
    <w:rsid w:val="006443C2"/>
    <w:rsid w:val="00650216"/>
    <w:rsid w:val="00651854"/>
    <w:rsid w:val="006522BA"/>
    <w:rsid w:val="00657B62"/>
    <w:rsid w:val="0066675F"/>
    <w:rsid w:val="00674690"/>
    <w:rsid w:val="0067751D"/>
    <w:rsid w:val="00683174"/>
    <w:rsid w:val="00694DBD"/>
    <w:rsid w:val="006A4BAB"/>
    <w:rsid w:val="006B35A6"/>
    <w:rsid w:val="006C035F"/>
    <w:rsid w:val="006C62D6"/>
    <w:rsid w:val="006D1D6F"/>
    <w:rsid w:val="006D4AA1"/>
    <w:rsid w:val="006D60E6"/>
    <w:rsid w:val="006D62E4"/>
    <w:rsid w:val="00705928"/>
    <w:rsid w:val="00706051"/>
    <w:rsid w:val="00707424"/>
    <w:rsid w:val="00715260"/>
    <w:rsid w:val="0073449A"/>
    <w:rsid w:val="00737B9C"/>
    <w:rsid w:val="0074060E"/>
    <w:rsid w:val="00742471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50BD"/>
    <w:rsid w:val="00787CE1"/>
    <w:rsid w:val="007A0E3D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07817"/>
    <w:rsid w:val="00915F2D"/>
    <w:rsid w:val="00923F05"/>
    <w:rsid w:val="00924591"/>
    <w:rsid w:val="009248EC"/>
    <w:rsid w:val="00926CFA"/>
    <w:rsid w:val="00944A72"/>
    <w:rsid w:val="009452D6"/>
    <w:rsid w:val="0096174E"/>
    <w:rsid w:val="00982092"/>
    <w:rsid w:val="00995B49"/>
    <w:rsid w:val="0099754B"/>
    <w:rsid w:val="009B3D46"/>
    <w:rsid w:val="009B4BA6"/>
    <w:rsid w:val="009F013C"/>
    <w:rsid w:val="009F62C4"/>
    <w:rsid w:val="00A00449"/>
    <w:rsid w:val="00A07018"/>
    <w:rsid w:val="00A109F4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0BE3"/>
    <w:rsid w:val="00B730BC"/>
    <w:rsid w:val="00B7635B"/>
    <w:rsid w:val="00B83795"/>
    <w:rsid w:val="00B96BB2"/>
    <w:rsid w:val="00BB1EF8"/>
    <w:rsid w:val="00BB6607"/>
    <w:rsid w:val="00BD2776"/>
    <w:rsid w:val="00BD5A6B"/>
    <w:rsid w:val="00BD6D9B"/>
    <w:rsid w:val="00BD7F70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154F0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927A4"/>
    <w:rsid w:val="00DB6A9D"/>
    <w:rsid w:val="00DD45B5"/>
    <w:rsid w:val="00DD6059"/>
    <w:rsid w:val="00E01B4C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85402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11DE"/>
    <w:rsid w:val="00F42617"/>
    <w:rsid w:val="00F53776"/>
    <w:rsid w:val="00F54FEF"/>
    <w:rsid w:val="00F60721"/>
    <w:rsid w:val="00F763EC"/>
    <w:rsid w:val="00F82D87"/>
    <w:rsid w:val="00F85E52"/>
    <w:rsid w:val="00F903DB"/>
    <w:rsid w:val="00F93FAA"/>
    <w:rsid w:val="00FA433E"/>
    <w:rsid w:val="00FA6CE8"/>
    <w:rsid w:val="00FA770F"/>
    <w:rsid w:val="00FC59F1"/>
    <w:rsid w:val="00FC7078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50AB-56E4-4A16-9F35-AA1E1C7B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4BC4EB65-B879-4037-BDA5-EF1FE1BF20C7}"/>
</file>

<file path=customXml/itemProps2.xml><?xml version="1.0" encoding="utf-8"?>
<ds:datastoreItem xmlns:ds="http://schemas.openxmlformats.org/officeDocument/2006/customXml" ds:itemID="{F9036FAE-8441-46F6-B8E1-12BCB35BB331}"/>
</file>

<file path=customXml/itemProps3.xml><?xml version="1.0" encoding="utf-8"?>
<ds:datastoreItem xmlns:ds="http://schemas.openxmlformats.org/officeDocument/2006/customXml" ds:itemID="{C39CB5B9-B6E2-4C7E-A794-F72F5B01D66B}"/>
</file>

<file path=customXml/itemProps4.xml><?xml version="1.0" encoding="utf-8"?>
<ds:datastoreItem xmlns:ds="http://schemas.openxmlformats.org/officeDocument/2006/customXml" ds:itemID="{CE55D882-DF35-463C-BB10-CC85000D4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128</Pages>
  <Words>35289</Words>
  <Characters>201152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59</cp:revision>
  <cp:lastPrinted>2016-12-28T07:15:00Z</cp:lastPrinted>
  <dcterms:created xsi:type="dcterms:W3CDTF">2020-12-24T09:40:00Z</dcterms:created>
  <dcterms:modified xsi:type="dcterms:W3CDTF">2023-07-18T13:05:00Z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