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BD" w:rsidRPr="00A42476" w:rsidRDefault="00AB7DBD" w:rsidP="00A42476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34591"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10414" w:rsidRPr="00A42476" w:rsidRDefault="00E10414" w:rsidP="00A42476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42476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A42476" w:rsidRDefault="00E10414" w:rsidP="00A42476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4247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2F4B" w:rsidRPr="00A42476" w:rsidTr="00722F4B">
        <w:tc>
          <w:tcPr>
            <w:tcW w:w="486" w:type="dxa"/>
            <w:vAlign w:val="bottom"/>
            <w:hideMark/>
          </w:tcPr>
          <w:p w:rsidR="00722F4B" w:rsidRPr="00A42476" w:rsidRDefault="00722F4B" w:rsidP="00A42476">
            <w:pPr>
              <w:pStyle w:val="aa"/>
              <w:jc w:val="center"/>
              <w:rPr>
                <w:lang w:eastAsia="en-US"/>
              </w:rPr>
            </w:pPr>
            <w:r w:rsidRPr="00A42476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Pr="00A42476" w:rsidRDefault="00D774A3" w:rsidP="00A42476">
            <w:pPr>
              <w:pStyle w:val="aa"/>
              <w:jc w:val="center"/>
              <w:rPr>
                <w:lang w:eastAsia="en-US"/>
              </w:rPr>
            </w:pPr>
            <w:r w:rsidRPr="00A42476">
              <w:rPr>
                <w:lang w:eastAsia="en-US"/>
              </w:rPr>
              <w:t>20.12.2021</w:t>
            </w:r>
          </w:p>
        </w:tc>
        <w:tc>
          <w:tcPr>
            <w:tcW w:w="434" w:type="dxa"/>
            <w:vAlign w:val="bottom"/>
            <w:hideMark/>
          </w:tcPr>
          <w:p w:rsidR="00722F4B" w:rsidRPr="00A42476" w:rsidRDefault="00722F4B" w:rsidP="00A42476">
            <w:pPr>
              <w:pStyle w:val="aa"/>
              <w:jc w:val="center"/>
              <w:rPr>
                <w:lang w:eastAsia="en-US"/>
              </w:rPr>
            </w:pPr>
            <w:r w:rsidRPr="00A42476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Pr="00A42476" w:rsidRDefault="00D774A3" w:rsidP="00A42476">
            <w:pPr>
              <w:pStyle w:val="aa"/>
              <w:jc w:val="center"/>
              <w:rPr>
                <w:lang w:eastAsia="en-US"/>
              </w:rPr>
            </w:pPr>
            <w:r w:rsidRPr="00A42476">
              <w:rPr>
                <w:lang w:eastAsia="en-US"/>
              </w:rPr>
              <w:t>58/</w:t>
            </w:r>
            <w:r w:rsidR="00F81138" w:rsidRPr="00A42476">
              <w:rPr>
                <w:lang w:eastAsia="en-US"/>
              </w:rPr>
              <w:t>905</w:t>
            </w:r>
          </w:p>
        </w:tc>
      </w:tr>
    </w:tbl>
    <w:p w:rsidR="00456B33" w:rsidRPr="00A42476" w:rsidRDefault="00456B33" w:rsidP="00A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999" w:rsidRPr="00A42476" w:rsidRDefault="00242999" w:rsidP="00A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BFF" w:rsidRPr="00A42476" w:rsidRDefault="00253BFF" w:rsidP="00A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A42476" w:rsidRDefault="00AB7DBD" w:rsidP="00A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A42476" w:rsidRDefault="00AB7DBD" w:rsidP="00A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расходов по обеспечению дорожной деятельности </w:t>
      </w:r>
    </w:p>
    <w:p w:rsidR="00CD7342" w:rsidRPr="00A42476" w:rsidRDefault="00AB7DBD" w:rsidP="00A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расходов и главным распорядителям </w:t>
      </w:r>
    </w:p>
    <w:p w:rsidR="00AB7DBD" w:rsidRPr="00A42476" w:rsidRDefault="00AB7DBD" w:rsidP="00A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Волгограда на 20</w:t>
      </w:r>
      <w:r w:rsidR="00DD62D6"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4591"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36325" w:rsidRPr="00A42476" w:rsidRDefault="00136325" w:rsidP="00A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6370C1" w:rsidRPr="00A42476" w:rsidTr="00A42476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ведомства, </w:t>
            </w:r>
          </w:p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статей расходов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Код в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  <w:proofErr w:type="gramEnd"/>
            <w:r w:rsidRPr="00A42476">
              <w:rPr>
                <w:rFonts w:ascii="Times New Roman" w:hAnsi="Times New Roman" w:cs="Times New Roman"/>
                <w:sz w:val="24"/>
                <w:szCs w:val="24"/>
              </w:rPr>
              <w:t xml:space="preserve"> вида рас-ходов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370C1" w:rsidRPr="00A42476" w:rsidTr="00A42476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70C1" w:rsidRPr="00A42476" w:rsidTr="00A42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AA26FA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3485</w:t>
            </w:r>
            <w:r w:rsidR="006370C1" w:rsidRPr="00A42476">
              <w:rPr>
                <w:rFonts w:ascii="Times New Roman" w:hAnsi="Times New Roman" w:cs="Times New Roman"/>
                <w:sz w:val="24"/>
                <w:szCs w:val="24"/>
              </w:rPr>
              <w:t>177,93948</w:t>
            </w:r>
          </w:p>
        </w:tc>
      </w:tr>
      <w:tr w:rsidR="006370C1" w:rsidRPr="00A42476" w:rsidTr="00A42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AA26FA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3C1D3C" w:rsidRPr="00A42476">
              <w:rPr>
                <w:rFonts w:ascii="Times New Roman" w:hAnsi="Times New Roman" w:cs="Times New Roman"/>
                <w:sz w:val="24"/>
                <w:szCs w:val="24"/>
              </w:rPr>
              <w:t>450,10000</w:t>
            </w:r>
          </w:p>
        </w:tc>
      </w:tr>
      <w:tr w:rsidR="006370C1" w:rsidRPr="00A42476" w:rsidTr="00A42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3C1D3C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2593844,38468</w:t>
            </w:r>
          </w:p>
        </w:tc>
      </w:tr>
      <w:tr w:rsidR="006370C1" w:rsidRPr="00A42476" w:rsidTr="00A42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3C1D3C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822883,45480</w:t>
            </w:r>
          </w:p>
        </w:tc>
      </w:tr>
      <w:tr w:rsidR="006370C1" w:rsidRPr="00A42476" w:rsidTr="00A42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476" w:rsidRDefault="006370C1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6370C1" w:rsidRPr="00A42476" w:rsidRDefault="006370C1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«Содержание и развитие ули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но-дорожной сети Волгограда и обе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AA26FA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3464</w:t>
            </w:r>
            <w:r w:rsidR="006370C1" w:rsidRPr="00A42476">
              <w:rPr>
                <w:rFonts w:ascii="Times New Roman" w:hAnsi="Times New Roman" w:cs="Times New Roman"/>
                <w:sz w:val="24"/>
                <w:szCs w:val="24"/>
              </w:rPr>
              <w:t>067,67948</w:t>
            </w:r>
          </w:p>
        </w:tc>
      </w:tr>
      <w:tr w:rsidR="006370C1" w:rsidRPr="00A42476" w:rsidTr="00A42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ние технически исправного состо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 xml:space="preserve">ния автомобильных дорог для </w:t>
            </w:r>
            <w:proofErr w:type="gramStart"/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2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A42476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1488454,07948</w:t>
            </w:r>
          </w:p>
        </w:tc>
      </w:tr>
      <w:tr w:rsidR="006370C1" w:rsidRPr="00A42476" w:rsidTr="00A42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сти (оказание услуг) муниципал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AA26FA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370C1" w:rsidRPr="00A42476">
              <w:rPr>
                <w:rFonts w:ascii="Times New Roman" w:hAnsi="Times New Roman" w:cs="Times New Roman"/>
                <w:sz w:val="24"/>
                <w:szCs w:val="24"/>
              </w:rPr>
              <w:t>460,97948</w:t>
            </w:r>
          </w:p>
        </w:tc>
      </w:tr>
      <w:tr w:rsidR="006370C1" w:rsidRPr="00A42476" w:rsidTr="00A42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476" w:rsidRDefault="006370C1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</w:p>
          <w:p w:rsidR="006370C1" w:rsidRPr="00A42476" w:rsidRDefault="006370C1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ными учреждениями, органами управл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A42476" w:rsidRDefault="00AA26FA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370C1" w:rsidRPr="00A42476">
              <w:rPr>
                <w:rFonts w:ascii="Times New Roman" w:hAnsi="Times New Roman" w:cs="Times New Roman"/>
                <w:sz w:val="24"/>
                <w:szCs w:val="24"/>
              </w:rPr>
              <w:t>359,40000</w:t>
            </w:r>
          </w:p>
        </w:tc>
      </w:tr>
      <w:tr w:rsidR="00C9662D" w:rsidRPr="00A42476" w:rsidTr="00A42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476" w:rsidRDefault="00C9662D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C9662D" w:rsidRPr="00A42476" w:rsidRDefault="00C9662D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AA26FA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662D" w:rsidRPr="00A42476">
              <w:rPr>
                <w:rFonts w:ascii="Times New Roman" w:hAnsi="Times New Roman" w:cs="Times New Roman"/>
                <w:sz w:val="24"/>
                <w:szCs w:val="24"/>
              </w:rPr>
              <w:t>031,57948</w:t>
            </w:r>
          </w:p>
        </w:tc>
      </w:tr>
      <w:tr w:rsidR="00C9662D" w:rsidRPr="00A42476" w:rsidTr="00A42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70,00000</w:t>
            </w:r>
          </w:p>
        </w:tc>
      </w:tr>
    </w:tbl>
    <w:p w:rsidR="00A42476" w:rsidRDefault="00A42476"/>
    <w:p w:rsidR="00A42476" w:rsidRDefault="00A4247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A42476" w:rsidRPr="00A42476" w:rsidTr="00A67F79">
        <w:trPr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476" w:rsidRPr="00A42476" w:rsidRDefault="00A42476" w:rsidP="00A67F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476" w:rsidRPr="00A42476" w:rsidRDefault="00A42476" w:rsidP="00A67F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476" w:rsidRPr="00A42476" w:rsidRDefault="00A42476" w:rsidP="00A67F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476" w:rsidRPr="00A42476" w:rsidRDefault="00A42476" w:rsidP="00A67F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476" w:rsidRPr="00A42476" w:rsidRDefault="00A42476" w:rsidP="00A67F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476" w:rsidRPr="00A42476" w:rsidRDefault="00A42476" w:rsidP="00A67F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476" w:rsidRPr="00A42476" w:rsidRDefault="00A42476" w:rsidP="00A67F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662D" w:rsidRPr="00A42476" w:rsidTr="00A4247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Расходы на формирование муниц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пальных дорожных фо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787878,80000</w:t>
            </w:r>
          </w:p>
        </w:tc>
      </w:tr>
      <w:tr w:rsidR="00C9662D" w:rsidRPr="00A42476" w:rsidTr="00A4247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476" w:rsidRDefault="00C9662D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C9662D" w:rsidRPr="00A42476" w:rsidRDefault="00C9662D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AA26FA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 w:rsidR="00C9662D" w:rsidRPr="00A42476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C9662D" w:rsidRPr="00A42476" w:rsidTr="00A4247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476" w:rsidRDefault="00C9662D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 xml:space="preserve">ным, автономным учреждениям </w:t>
            </w:r>
          </w:p>
          <w:p w:rsidR="00C9662D" w:rsidRPr="00A42476" w:rsidRDefault="00C9662D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и иным некоммерческим организ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AA26FA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  <w:r w:rsidR="00C9662D" w:rsidRPr="00A42476">
              <w:rPr>
                <w:rFonts w:ascii="Times New Roman" w:hAnsi="Times New Roman" w:cs="Times New Roman"/>
                <w:sz w:val="24"/>
                <w:szCs w:val="24"/>
              </w:rPr>
              <w:t>778,80000</w:t>
            </w:r>
          </w:p>
        </w:tc>
      </w:tr>
      <w:tr w:rsidR="00C9662D" w:rsidRPr="00A42476" w:rsidTr="00A4247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тий в сфере дорожной де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AA26FA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  <w:r w:rsidR="00C9662D" w:rsidRPr="00A42476">
              <w:rPr>
                <w:rFonts w:ascii="Times New Roman" w:hAnsi="Times New Roman" w:cs="Times New Roman"/>
                <w:sz w:val="24"/>
                <w:szCs w:val="24"/>
              </w:rPr>
              <w:t>114,30000</w:t>
            </w:r>
          </w:p>
        </w:tc>
      </w:tr>
      <w:tr w:rsidR="00C9662D" w:rsidRPr="00A42476" w:rsidTr="00A4247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476" w:rsidRDefault="00C9662D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C9662D" w:rsidRPr="00A42476" w:rsidRDefault="00C9662D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AA26FA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C9662D" w:rsidRPr="00A42476">
              <w:rPr>
                <w:rFonts w:ascii="Times New Roman" w:hAnsi="Times New Roman" w:cs="Times New Roman"/>
                <w:sz w:val="24"/>
                <w:szCs w:val="24"/>
              </w:rPr>
              <w:t>647,50000</w:t>
            </w:r>
          </w:p>
        </w:tc>
      </w:tr>
      <w:tr w:rsidR="00C9662D" w:rsidRPr="00A42476" w:rsidTr="00A4247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AA26FA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C9662D" w:rsidRPr="00A42476">
              <w:rPr>
                <w:rFonts w:ascii="Times New Roman" w:hAnsi="Times New Roman" w:cs="Times New Roman"/>
                <w:sz w:val="24"/>
                <w:szCs w:val="24"/>
              </w:rPr>
              <w:t>574,30000</w:t>
            </w:r>
          </w:p>
        </w:tc>
      </w:tr>
      <w:tr w:rsidR="00C9662D" w:rsidRPr="00A42476" w:rsidTr="00A4247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AA26FA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="00C9662D" w:rsidRPr="00A42476">
              <w:rPr>
                <w:rFonts w:ascii="Times New Roman" w:hAnsi="Times New Roman" w:cs="Times New Roman"/>
                <w:sz w:val="24"/>
                <w:szCs w:val="24"/>
              </w:rPr>
              <w:t>892,50000</w:t>
            </w:r>
          </w:p>
        </w:tc>
      </w:tr>
      <w:tr w:rsidR="00C9662D" w:rsidRPr="00A42476" w:rsidTr="00A4247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тие улично-дорожной сети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AA26FA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C9662D" w:rsidRPr="00A42476">
              <w:rPr>
                <w:rFonts w:ascii="Times New Roman" w:hAnsi="Times New Roman" w:cs="Times New Roman"/>
                <w:sz w:val="24"/>
                <w:szCs w:val="24"/>
              </w:rPr>
              <w:t>087,70000</w:t>
            </w:r>
          </w:p>
        </w:tc>
      </w:tr>
      <w:tr w:rsidR="00C9662D" w:rsidRPr="00A42476" w:rsidTr="00A4247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тий в сфере дорожной де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AA26FA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C9662D" w:rsidRPr="00A42476">
              <w:rPr>
                <w:rFonts w:ascii="Times New Roman" w:hAnsi="Times New Roman" w:cs="Times New Roman"/>
                <w:sz w:val="24"/>
                <w:szCs w:val="24"/>
              </w:rPr>
              <w:t>087,70000</w:t>
            </w:r>
          </w:p>
        </w:tc>
      </w:tr>
      <w:tr w:rsidR="00C9662D" w:rsidRPr="00A42476" w:rsidTr="00A4247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476" w:rsidRDefault="00C9662D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C9662D" w:rsidRPr="00A42476" w:rsidRDefault="00C9662D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AA26FA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C9662D" w:rsidRPr="00A42476">
              <w:rPr>
                <w:rFonts w:ascii="Times New Roman" w:hAnsi="Times New Roman" w:cs="Times New Roman"/>
                <w:sz w:val="24"/>
                <w:szCs w:val="24"/>
              </w:rPr>
              <w:t>956,80000</w:t>
            </w:r>
          </w:p>
        </w:tc>
      </w:tr>
      <w:tr w:rsidR="00C9662D" w:rsidRPr="00A42476" w:rsidTr="00A4247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екты государственной (мун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AA26FA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662D" w:rsidRPr="00A42476">
              <w:rPr>
                <w:rFonts w:ascii="Times New Roman" w:hAnsi="Times New Roman" w:cs="Times New Roman"/>
                <w:sz w:val="24"/>
                <w:szCs w:val="24"/>
              </w:rPr>
              <w:t>130,90000</w:t>
            </w:r>
          </w:p>
        </w:tc>
      </w:tr>
      <w:tr w:rsidR="00C9662D" w:rsidRPr="00A42476" w:rsidTr="00A4247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зация федерального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AA26FA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  <w:r w:rsidR="00C9662D" w:rsidRPr="00A42476">
              <w:rPr>
                <w:rFonts w:ascii="Times New Roman" w:hAnsi="Times New Roman" w:cs="Times New Roman"/>
                <w:sz w:val="24"/>
                <w:szCs w:val="24"/>
              </w:rPr>
              <w:t>525,90000</w:t>
            </w:r>
          </w:p>
        </w:tc>
      </w:tr>
      <w:tr w:rsidR="00C9662D" w:rsidRPr="00A42476" w:rsidTr="00A4247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AA26FA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  <w:r w:rsidR="00C9662D" w:rsidRPr="00A42476">
              <w:rPr>
                <w:rFonts w:ascii="Times New Roman" w:hAnsi="Times New Roman" w:cs="Times New Roman"/>
                <w:sz w:val="24"/>
                <w:szCs w:val="24"/>
              </w:rPr>
              <w:t>525,90000</w:t>
            </w:r>
          </w:p>
        </w:tc>
      </w:tr>
      <w:tr w:rsidR="00C9662D" w:rsidRPr="00A42476" w:rsidTr="00A4247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екты государственной (мун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AA26FA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  <w:r w:rsidR="00C9662D" w:rsidRPr="00A42476">
              <w:rPr>
                <w:rFonts w:ascii="Times New Roman" w:hAnsi="Times New Roman" w:cs="Times New Roman"/>
                <w:sz w:val="24"/>
                <w:szCs w:val="24"/>
              </w:rPr>
              <w:t>525,90000</w:t>
            </w:r>
          </w:p>
        </w:tc>
      </w:tr>
      <w:tr w:rsidR="00C9662D" w:rsidRPr="00A42476" w:rsidTr="00A4247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зация федерального проекта «Дорожная сеть»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AA26FA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C9662D" w:rsidRPr="00A42476">
              <w:rPr>
                <w:rFonts w:ascii="Times New Roman" w:hAnsi="Times New Roman" w:cs="Times New Roman"/>
                <w:sz w:val="24"/>
                <w:szCs w:val="24"/>
              </w:rPr>
              <w:t>000,00000</w:t>
            </w:r>
          </w:p>
        </w:tc>
      </w:tr>
      <w:tr w:rsidR="00C9662D" w:rsidRPr="00A42476" w:rsidTr="00A4247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струкцию автомобильных дорог общего пользования местного зн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чения и иску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ственных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890CB2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 w:rsidR="00C9662D" w:rsidRPr="00A42476">
              <w:rPr>
                <w:rFonts w:ascii="Times New Roman" w:hAnsi="Times New Roman" w:cs="Times New Roman"/>
                <w:sz w:val="24"/>
                <w:szCs w:val="24"/>
              </w:rPr>
              <w:t>225,60000</w:t>
            </w:r>
          </w:p>
        </w:tc>
      </w:tr>
      <w:tr w:rsidR="00C9662D" w:rsidRPr="00A42476" w:rsidTr="00A4247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екты государственной (мун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890CB2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 w:rsidR="00C9662D" w:rsidRPr="00A42476">
              <w:rPr>
                <w:rFonts w:ascii="Times New Roman" w:hAnsi="Times New Roman" w:cs="Times New Roman"/>
                <w:sz w:val="24"/>
                <w:szCs w:val="24"/>
              </w:rPr>
              <w:t>225,60000</w:t>
            </w:r>
          </w:p>
        </w:tc>
      </w:tr>
    </w:tbl>
    <w:p w:rsidR="00A42476" w:rsidRDefault="00A42476"/>
    <w:p w:rsidR="00A42476" w:rsidRDefault="00A4247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A42476" w:rsidRPr="00A42476" w:rsidTr="00A67F79">
        <w:trPr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476" w:rsidRPr="00A42476" w:rsidRDefault="00A42476" w:rsidP="00A67F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476" w:rsidRPr="00A42476" w:rsidRDefault="00A42476" w:rsidP="00A67F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476" w:rsidRPr="00A42476" w:rsidRDefault="00A42476" w:rsidP="00A67F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476" w:rsidRPr="00A42476" w:rsidRDefault="00A42476" w:rsidP="00A67F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476" w:rsidRPr="00A42476" w:rsidRDefault="00A42476" w:rsidP="00A67F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476" w:rsidRPr="00A42476" w:rsidRDefault="00A42476" w:rsidP="00A67F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476" w:rsidRPr="00A42476" w:rsidRDefault="00A42476" w:rsidP="00A67F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662D" w:rsidRPr="00A42476" w:rsidTr="00A4247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Расходы на формирование муниц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пальных дорожных фо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890CB2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  <w:r w:rsidR="00C9662D" w:rsidRPr="00A42476">
              <w:rPr>
                <w:rFonts w:ascii="Times New Roman" w:hAnsi="Times New Roman" w:cs="Times New Roman"/>
                <w:sz w:val="24"/>
                <w:szCs w:val="24"/>
              </w:rPr>
              <w:t>774,40000</w:t>
            </w:r>
          </w:p>
        </w:tc>
      </w:tr>
      <w:tr w:rsidR="00C9662D" w:rsidRPr="00A42476" w:rsidTr="00A4247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476" w:rsidRDefault="00C9662D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C9662D" w:rsidRPr="00A42476" w:rsidRDefault="00C9662D" w:rsidP="00A424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C9662D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A42476" w:rsidRDefault="00890CB2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  <w:r w:rsidR="00C9662D" w:rsidRPr="00A42476">
              <w:rPr>
                <w:rFonts w:ascii="Times New Roman" w:hAnsi="Times New Roman" w:cs="Times New Roman"/>
                <w:sz w:val="24"/>
                <w:szCs w:val="24"/>
              </w:rPr>
              <w:t>774,40000</w:t>
            </w:r>
          </w:p>
        </w:tc>
      </w:tr>
    </w:tbl>
    <w:p w:rsidR="00A42476" w:rsidRDefault="00A42476" w:rsidP="00A42476">
      <w:pPr>
        <w:tabs>
          <w:tab w:val="left" w:pos="3936"/>
          <w:tab w:val="left" w:pos="4503"/>
          <w:tab w:val="left" w:pos="5070"/>
          <w:tab w:val="left" w:pos="5637"/>
          <w:tab w:val="left" w:pos="7196"/>
          <w:tab w:val="left" w:pos="7905"/>
        </w:tabs>
        <w:spacing w:after="0" w:line="240" w:lineRule="auto"/>
        <w:ind w:right="-57"/>
        <w:rPr>
          <w:rFonts w:ascii="Times New Roman" w:hAnsi="Times New Roman" w:cs="Times New Roman"/>
          <w:sz w:val="28"/>
          <w:szCs w:val="24"/>
        </w:rPr>
      </w:pPr>
    </w:p>
    <w:p w:rsidR="00A42476" w:rsidRDefault="00A42476" w:rsidP="00A42476">
      <w:pPr>
        <w:tabs>
          <w:tab w:val="left" w:pos="3936"/>
          <w:tab w:val="left" w:pos="4503"/>
          <w:tab w:val="left" w:pos="5070"/>
          <w:tab w:val="left" w:pos="5637"/>
          <w:tab w:val="left" w:pos="7196"/>
          <w:tab w:val="left" w:pos="7905"/>
        </w:tabs>
        <w:spacing w:after="0" w:line="240" w:lineRule="auto"/>
        <w:ind w:right="-57"/>
        <w:rPr>
          <w:rFonts w:ascii="Times New Roman" w:hAnsi="Times New Roman" w:cs="Times New Roman"/>
          <w:sz w:val="28"/>
          <w:szCs w:val="24"/>
        </w:rPr>
      </w:pPr>
    </w:p>
    <w:p w:rsidR="00A42476" w:rsidRPr="00A42476" w:rsidRDefault="00A42476" w:rsidP="00A42476">
      <w:pPr>
        <w:tabs>
          <w:tab w:val="left" w:pos="3936"/>
          <w:tab w:val="left" w:pos="4503"/>
          <w:tab w:val="left" w:pos="5070"/>
          <w:tab w:val="left" w:pos="5637"/>
          <w:tab w:val="left" w:pos="7196"/>
          <w:tab w:val="left" w:pos="7905"/>
        </w:tabs>
        <w:spacing w:after="0" w:line="240" w:lineRule="auto"/>
        <w:ind w:right="-57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76152D" w:rsidRPr="00A42476" w:rsidTr="00BD5E1E">
        <w:tc>
          <w:tcPr>
            <w:tcW w:w="5494" w:type="dxa"/>
          </w:tcPr>
          <w:p w:rsidR="0076152D" w:rsidRPr="00A42476" w:rsidRDefault="0076152D" w:rsidP="00A4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7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6152D" w:rsidRPr="00A42476" w:rsidRDefault="0076152D" w:rsidP="00A4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76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FF690D" w:rsidRPr="00A42476" w:rsidRDefault="00FF690D" w:rsidP="00A4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A42476" w:rsidRDefault="0076152D" w:rsidP="00A4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bookmarkStart w:id="0" w:name="_GoBack"/>
            <w:bookmarkEnd w:id="0"/>
            <w:r w:rsidRPr="00A4247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A42476">
              <w:rPr>
                <w:rFonts w:ascii="Times New Roman" w:hAnsi="Times New Roman" w:cs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76152D" w:rsidRPr="00A42476" w:rsidRDefault="00834184" w:rsidP="00A42476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FF690D" w:rsidRPr="00A42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 w:rsidRPr="00A42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F690D" w:rsidRPr="00A42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</w:p>
          <w:p w:rsidR="00834184" w:rsidRPr="00A42476" w:rsidRDefault="00834184" w:rsidP="00A4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90D" w:rsidRPr="00A42476" w:rsidRDefault="00FF690D" w:rsidP="00A4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A42476" w:rsidRDefault="0076152D" w:rsidP="00A424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476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DF6E63" w:rsidRPr="00A42476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76152D" w:rsidRPr="00A42476" w:rsidRDefault="0076152D" w:rsidP="00A4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152D" w:rsidRPr="00A42476" w:rsidSect="00EB4806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755" w:rsidRDefault="00915755" w:rsidP="00E10414">
      <w:pPr>
        <w:spacing w:after="0" w:line="240" w:lineRule="auto"/>
      </w:pPr>
      <w:r>
        <w:separator/>
      </w:r>
    </w:p>
  </w:endnote>
  <w:endnote w:type="continuationSeparator" w:id="0">
    <w:p w:rsidR="00915755" w:rsidRDefault="00915755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755" w:rsidRDefault="00915755" w:rsidP="00E10414">
      <w:pPr>
        <w:spacing w:after="0" w:line="240" w:lineRule="auto"/>
      </w:pPr>
      <w:r>
        <w:separator/>
      </w:r>
    </w:p>
  </w:footnote>
  <w:footnote w:type="continuationSeparator" w:id="0">
    <w:p w:rsidR="00915755" w:rsidRDefault="00915755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14" w:rsidRPr="00CD7342" w:rsidRDefault="00E10414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42476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Продолжение приложения </w:t>
    </w:r>
    <w:r w:rsidR="00B34591">
      <w:rPr>
        <w:rFonts w:ascii="Times New Roman" w:hAnsi="Times New Roman" w:cs="Times New Roman"/>
        <w:sz w:val="20"/>
        <w:szCs w:val="2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EC"/>
    <w:rsid w:val="00003C41"/>
    <w:rsid w:val="000A7D48"/>
    <w:rsid w:val="00123F8B"/>
    <w:rsid w:val="0012660A"/>
    <w:rsid w:val="00130BEB"/>
    <w:rsid w:val="00135406"/>
    <w:rsid w:val="00136325"/>
    <w:rsid w:val="001665CB"/>
    <w:rsid w:val="001B1870"/>
    <w:rsid w:val="001D0EF7"/>
    <w:rsid w:val="00206412"/>
    <w:rsid w:val="00222A4B"/>
    <w:rsid w:val="00242999"/>
    <w:rsid w:val="00253BFF"/>
    <w:rsid w:val="00265235"/>
    <w:rsid w:val="00293BA5"/>
    <w:rsid w:val="00296822"/>
    <w:rsid w:val="002A3BF6"/>
    <w:rsid w:val="002C68BC"/>
    <w:rsid w:val="002F569C"/>
    <w:rsid w:val="0030508D"/>
    <w:rsid w:val="0030624D"/>
    <w:rsid w:val="003B57CE"/>
    <w:rsid w:val="003C1D3C"/>
    <w:rsid w:val="00422AFE"/>
    <w:rsid w:val="00450C0F"/>
    <w:rsid w:val="00456B33"/>
    <w:rsid w:val="004A6FA2"/>
    <w:rsid w:val="00573CAA"/>
    <w:rsid w:val="00590919"/>
    <w:rsid w:val="005909E7"/>
    <w:rsid w:val="005965F9"/>
    <w:rsid w:val="005B0FE0"/>
    <w:rsid w:val="005B7D58"/>
    <w:rsid w:val="00600F1D"/>
    <w:rsid w:val="00604492"/>
    <w:rsid w:val="006070F9"/>
    <w:rsid w:val="0061132E"/>
    <w:rsid w:val="00634BC9"/>
    <w:rsid w:val="006370C1"/>
    <w:rsid w:val="00647BE8"/>
    <w:rsid w:val="006A0569"/>
    <w:rsid w:val="006A6DC4"/>
    <w:rsid w:val="007119CE"/>
    <w:rsid w:val="00720C9A"/>
    <w:rsid w:val="00722F4B"/>
    <w:rsid w:val="00725993"/>
    <w:rsid w:val="00743813"/>
    <w:rsid w:val="00757E54"/>
    <w:rsid w:val="0076152D"/>
    <w:rsid w:val="00771401"/>
    <w:rsid w:val="007D40C0"/>
    <w:rsid w:val="007E225A"/>
    <w:rsid w:val="007F78AF"/>
    <w:rsid w:val="00824721"/>
    <w:rsid w:val="00834184"/>
    <w:rsid w:val="00890CB2"/>
    <w:rsid w:val="00891684"/>
    <w:rsid w:val="008B3DE0"/>
    <w:rsid w:val="008E2C30"/>
    <w:rsid w:val="0091204A"/>
    <w:rsid w:val="00915755"/>
    <w:rsid w:val="009555FC"/>
    <w:rsid w:val="00961CEC"/>
    <w:rsid w:val="009660B5"/>
    <w:rsid w:val="00973ABD"/>
    <w:rsid w:val="00975940"/>
    <w:rsid w:val="009B144C"/>
    <w:rsid w:val="009D5F7E"/>
    <w:rsid w:val="009F2B55"/>
    <w:rsid w:val="00A026BC"/>
    <w:rsid w:val="00A26F36"/>
    <w:rsid w:val="00A42476"/>
    <w:rsid w:val="00AA26FA"/>
    <w:rsid w:val="00AB7DBD"/>
    <w:rsid w:val="00AC29F8"/>
    <w:rsid w:val="00AE1939"/>
    <w:rsid w:val="00B144E0"/>
    <w:rsid w:val="00B17C68"/>
    <w:rsid w:val="00B3190C"/>
    <w:rsid w:val="00B34591"/>
    <w:rsid w:val="00B54B0A"/>
    <w:rsid w:val="00B55FAA"/>
    <w:rsid w:val="00B90E3F"/>
    <w:rsid w:val="00B950A9"/>
    <w:rsid w:val="00BA7DAA"/>
    <w:rsid w:val="00BE143E"/>
    <w:rsid w:val="00C61335"/>
    <w:rsid w:val="00C86935"/>
    <w:rsid w:val="00C9324E"/>
    <w:rsid w:val="00C9662D"/>
    <w:rsid w:val="00CA088D"/>
    <w:rsid w:val="00CB66B9"/>
    <w:rsid w:val="00CD7342"/>
    <w:rsid w:val="00D5003A"/>
    <w:rsid w:val="00D65416"/>
    <w:rsid w:val="00D774A3"/>
    <w:rsid w:val="00D825B9"/>
    <w:rsid w:val="00D8429F"/>
    <w:rsid w:val="00DB20BF"/>
    <w:rsid w:val="00DC752D"/>
    <w:rsid w:val="00DD4058"/>
    <w:rsid w:val="00DD62D6"/>
    <w:rsid w:val="00DE3335"/>
    <w:rsid w:val="00DF6E63"/>
    <w:rsid w:val="00DF76A1"/>
    <w:rsid w:val="00E10414"/>
    <w:rsid w:val="00E1386A"/>
    <w:rsid w:val="00E24C35"/>
    <w:rsid w:val="00E703D6"/>
    <w:rsid w:val="00E96CBB"/>
    <w:rsid w:val="00EB1D0A"/>
    <w:rsid w:val="00EB4806"/>
    <w:rsid w:val="00ED3700"/>
    <w:rsid w:val="00EE4699"/>
    <w:rsid w:val="00EF37EF"/>
    <w:rsid w:val="00F2071E"/>
    <w:rsid w:val="00F81138"/>
    <w:rsid w:val="00F90C3E"/>
    <w:rsid w:val="00FD2B96"/>
    <w:rsid w:val="00FD3DAA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9</FullName>
  </documentManagement>
</p:properties>
</file>

<file path=customXml/itemProps1.xml><?xml version="1.0" encoding="utf-8"?>
<ds:datastoreItem xmlns:ds="http://schemas.openxmlformats.org/officeDocument/2006/customXml" ds:itemID="{DFE6C8E3-B1D8-44D2-8E86-B877E5F60AE5}"/>
</file>

<file path=customXml/itemProps2.xml><?xml version="1.0" encoding="utf-8"?>
<ds:datastoreItem xmlns:ds="http://schemas.openxmlformats.org/officeDocument/2006/customXml" ds:itemID="{180171A2-3455-458F-9495-E68A721721F1}"/>
</file>

<file path=customXml/itemProps3.xml><?xml version="1.0" encoding="utf-8"?>
<ds:datastoreItem xmlns:ds="http://schemas.openxmlformats.org/officeDocument/2006/customXml" ds:itemID="{E397AF30-C141-47CF-92BE-E1C88D53E21F}"/>
</file>

<file path=customXml/itemProps4.xml><?xml version="1.0" encoding="utf-8"?>
<ds:datastoreItem xmlns:ds="http://schemas.openxmlformats.org/officeDocument/2006/customXml" ds:itemID="{72286340-44D1-427E-AD97-6DB2C1B067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Милайим Казанбековна</dc:creator>
  <cp:lastModifiedBy>Капкова Ирина Васильевна</cp:lastModifiedBy>
  <cp:revision>16</cp:revision>
  <cp:lastPrinted>2017-11-14T15:51:00Z</cp:lastPrinted>
  <dcterms:created xsi:type="dcterms:W3CDTF">2020-12-24T09:44:00Z</dcterms:created>
  <dcterms:modified xsi:type="dcterms:W3CDTF">2021-12-21T10:55:00Z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