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CF6E1D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CF6E1D">
            <w:pPr>
              <w:pStyle w:val="aa"/>
              <w:jc w:val="center"/>
            </w:pPr>
            <w:r>
              <w:t>52/844</w:t>
            </w: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D02E08" w:rsidRDefault="00D02E08" w:rsidP="00CC639A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1854">
        <w:rPr>
          <w:sz w:val="28"/>
          <w:szCs w:val="28"/>
        </w:rPr>
        <w:t>продлении срок</w:t>
      </w:r>
      <w:r w:rsidR="001068E2">
        <w:rPr>
          <w:sz w:val="28"/>
          <w:szCs w:val="28"/>
        </w:rPr>
        <w:t>а</w:t>
      </w:r>
      <w:r w:rsidR="002618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</w:t>
      </w:r>
      <w:r w:rsidR="00261854">
        <w:rPr>
          <w:sz w:val="28"/>
          <w:szCs w:val="28"/>
        </w:rPr>
        <w:t xml:space="preserve"> за</w:t>
      </w:r>
      <w:proofErr w:type="gramEnd"/>
      <w:r w:rsidR="00261854">
        <w:rPr>
          <w:sz w:val="28"/>
          <w:szCs w:val="28"/>
        </w:rPr>
        <w:t xml:space="preserve"> исполнением </w:t>
      </w:r>
      <w:r w:rsidR="00261854" w:rsidRPr="00261854">
        <w:rPr>
          <w:sz w:val="28"/>
          <w:szCs w:val="28"/>
        </w:rPr>
        <w:t>решени</w:t>
      </w:r>
      <w:r w:rsidR="00973116">
        <w:rPr>
          <w:sz w:val="28"/>
          <w:szCs w:val="28"/>
        </w:rPr>
        <w:t>й</w:t>
      </w:r>
      <w:r w:rsidR="00261854" w:rsidRPr="00261854">
        <w:rPr>
          <w:sz w:val="28"/>
          <w:szCs w:val="28"/>
        </w:rPr>
        <w:t xml:space="preserve"> Волгоградской городской Думы</w:t>
      </w:r>
    </w:p>
    <w:p w:rsidR="00D02E0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Default="00D02E08" w:rsidP="00D02E0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</w:t>
      </w:r>
      <w:r w:rsidR="00F261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</w:t>
      </w:r>
      <w:r w:rsidR="0095522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D02E08" w:rsidRDefault="00D02E08" w:rsidP="00D02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4866A9" w:rsidRPr="00CC639A" w:rsidRDefault="00CC639A" w:rsidP="00CC639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2D25" w:rsidRPr="00CC639A">
        <w:rPr>
          <w:sz w:val="28"/>
          <w:szCs w:val="28"/>
        </w:rPr>
        <w:t xml:space="preserve">Продлить срок контроля </w:t>
      </w:r>
      <w:r w:rsidR="009B6239" w:rsidRPr="00CC639A">
        <w:rPr>
          <w:sz w:val="28"/>
          <w:szCs w:val="28"/>
        </w:rPr>
        <w:t xml:space="preserve">до </w:t>
      </w:r>
      <w:r w:rsidR="00C56C09" w:rsidRPr="00CC639A">
        <w:rPr>
          <w:sz w:val="28"/>
          <w:szCs w:val="28"/>
        </w:rPr>
        <w:t>3</w:t>
      </w:r>
      <w:r w:rsidR="00F60696" w:rsidRPr="00CC639A">
        <w:rPr>
          <w:sz w:val="28"/>
          <w:szCs w:val="28"/>
        </w:rPr>
        <w:t>0</w:t>
      </w:r>
      <w:r w:rsidR="009B6239" w:rsidRPr="00CC639A">
        <w:rPr>
          <w:sz w:val="28"/>
          <w:szCs w:val="28"/>
        </w:rPr>
        <w:t>.</w:t>
      </w:r>
      <w:r w:rsidR="00F60696" w:rsidRPr="00CC639A">
        <w:rPr>
          <w:sz w:val="28"/>
          <w:szCs w:val="28"/>
        </w:rPr>
        <w:t>0</w:t>
      </w:r>
      <w:r w:rsidR="00C56C09" w:rsidRPr="00CC639A">
        <w:rPr>
          <w:sz w:val="28"/>
          <w:szCs w:val="28"/>
        </w:rPr>
        <w:t>1</w:t>
      </w:r>
      <w:r w:rsidR="009B6239" w:rsidRPr="00CC639A">
        <w:rPr>
          <w:sz w:val="28"/>
          <w:szCs w:val="28"/>
        </w:rPr>
        <w:t>.202</w:t>
      </w:r>
      <w:r w:rsidR="00F60696" w:rsidRPr="00CC639A">
        <w:rPr>
          <w:sz w:val="28"/>
          <w:szCs w:val="28"/>
        </w:rPr>
        <w:t>2</w:t>
      </w:r>
      <w:r w:rsidR="009B6239" w:rsidRPr="00CC639A">
        <w:rPr>
          <w:sz w:val="28"/>
          <w:szCs w:val="28"/>
        </w:rPr>
        <w:t xml:space="preserve"> </w:t>
      </w:r>
      <w:r w:rsidR="00E02D25" w:rsidRPr="00CC639A">
        <w:rPr>
          <w:sz w:val="28"/>
          <w:szCs w:val="28"/>
        </w:rPr>
        <w:t>за исполнением</w:t>
      </w:r>
      <w:r w:rsidR="004866A9" w:rsidRPr="00CC639A">
        <w:rPr>
          <w:sz w:val="28"/>
          <w:szCs w:val="28"/>
        </w:rPr>
        <w:t>:</w:t>
      </w:r>
    </w:p>
    <w:p w:rsidR="00C56C09" w:rsidRPr="00CC639A" w:rsidRDefault="00CC639A" w:rsidP="00CC639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866A9" w:rsidRPr="00CC639A">
        <w:rPr>
          <w:sz w:val="28"/>
          <w:szCs w:val="28"/>
        </w:rPr>
        <w:t>Решени</w:t>
      </w:r>
      <w:r w:rsidR="00C56C09" w:rsidRPr="00CC639A">
        <w:rPr>
          <w:sz w:val="28"/>
          <w:szCs w:val="28"/>
        </w:rPr>
        <w:t>й</w:t>
      </w:r>
      <w:r w:rsidR="004866A9" w:rsidRPr="00CC639A">
        <w:rPr>
          <w:sz w:val="28"/>
          <w:szCs w:val="28"/>
        </w:rPr>
        <w:t xml:space="preserve"> Волгоградской городской Думы</w:t>
      </w:r>
      <w:r w:rsidR="00C56C09" w:rsidRPr="00CC639A">
        <w:rPr>
          <w:sz w:val="28"/>
          <w:szCs w:val="28"/>
        </w:rPr>
        <w:t>:</w:t>
      </w:r>
    </w:p>
    <w:p w:rsidR="00C56C09" w:rsidRPr="00C56C09" w:rsidRDefault="00F60696" w:rsidP="00F6069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6069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05.12.2018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4/99</w:t>
      </w:r>
      <w:r>
        <w:rPr>
          <w:sz w:val="28"/>
          <w:szCs w:val="28"/>
        </w:rPr>
        <w:t xml:space="preserve"> «</w:t>
      </w:r>
      <w:r w:rsidRPr="00F60696">
        <w:rPr>
          <w:sz w:val="28"/>
          <w:szCs w:val="28"/>
        </w:rPr>
        <w:t>О даче согласия на возмездное отчуждение материальных активов муниципального унитарного предприятия «Волгоградское коммунальное хозяйство»</w:t>
      </w:r>
      <w:r w:rsidR="00C56C09">
        <w:rPr>
          <w:sz w:val="28"/>
          <w:szCs w:val="28"/>
        </w:rPr>
        <w:t>;</w:t>
      </w:r>
    </w:p>
    <w:p w:rsidR="00F60696" w:rsidRDefault="00F60696" w:rsidP="00F60696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6069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25.10.2019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13/317</w:t>
      </w:r>
      <w:r>
        <w:rPr>
          <w:sz w:val="28"/>
          <w:szCs w:val="28"/>
        </w:rPr>
        <w:t xml:space="preserve"> «</w:t>
      </w:r>
      <w:r w:rsidRPr="00F60696">
        <w:rPr>
          <w:sz w:val="28"/>
          <w:szCs w:val="28"/>
        </w:rPr>
        <w:t>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</w:t>
      </w:r>
      <w:r>
        <w:rPr>
          <w:sz w:val="28"/>
          <w:szCs w:val="28"/>
        </w:rPr>
        <w:t>»;</w:t>
      </w:r>
    </w:p>
    <w:p w:rsidR="00F60696" w:rsidRDefault="00F60696" w:rsidP="00F60696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6069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13.11.2020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60696">
        <w:rPr>
          <w:sz w:val="28"/>
          <w:szCs w:val="28"/>
        </w:rPr>
        <w:t>34/614</w:t>
      </w:r>
      <w:r>
        <w:rPr>
          <w:sz w:val="28"/>
          <w:szCs w:val="28"/>
        </w:rPr>
        <w:t xml:space="preserve"> «</w:t>
      </w:r>
      <w:r w:rsidRPr="00F60696">
        <w:rPr>
          <w:sz w:val="28"/>
          <w:szCs w:val="28"/>
        </w:rPr>
        <w:t>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</w:t>
      </w:r>
      <w:r>
        <w:rPr>
          <w:sz w:val="28"/>
          <w:szCs w:val="28"/>
        </w:rPr>
        <w:t>».</w:t>
      </w:r>
    </w:p>
    <w:p w:rsidR="00E02D25" w:rsidRPr="00CC639A" w:rsidRDefault="00CC639A" w:rsidP="00CC639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66A9" w:rsidRPr="00CC639A">
        <w:rPr>
          <w:sz w:val="28"/>
          <w:szCs w:val="28"/>
        </w:rPr>
        <w:t>П</w:t>
      </w:r>
      <w:r w:rsidR="003B1F9B" w:rsidRPr="00CC639A">
        <w:rPr>
          <w:sz w:val="28"/>
          <w:szCs w:val="28"/>
        </w:rPr>
        <w:t>одпункт</w:t>
      </w:r>
      <w:r w:rsidR="00A83A61" w:rsidRPr="00CC639A">
        <w:rPr>
          <w:sz w:val="28"/>
          <w:szCs w:val="28"/>
        </w:rPr>
        <w:t>а</w:t>
      </w:r>
      <w:r w:rsidR="00061527" w:rsidRPr="00CC639A">
        <w:rPr>
          <w:sz w:val="28"/>
          <w:szCs w:val="28"/>
        </w:rPr>
        <w:t xml:space="preserve"> </w:t>
      </w:r>
      <w:r w:rsidR="00631A74" w:rsidRPr="00CC639A">
        <w:rPr>
          <w:sz w:val="28"/>
          <w:szCs w:val="28"/>
        </w:rPr>
        <w:t>2.</w:t>
      </w:r>
      <w:r w:rsidR="00690252" w:rsidRPr="00CC639A">
        <w:rPr>
          <w:sz w:val="28"/>
          <w:szCs w:val="28"/>
        </w:rPr>
        <w:t>2</w:t>
      </w:r>
      <w:r w:rsidR="00631A74" w:rsidRPr="00CC639A">
        <w:rPr>
          <w:sz w:val="28"/>
          <w:szCs w:val="28"/>
        </w:rPr>
        <w:t xml:space="preserve"> пункта </w:t>
      </w:r>
      <w:r w:rsidR="00AA0A4C" w:rsidRPr="00CC639A">
        <w:rPr>
          <w:sz w:val="28"/>
          <w:szCs w:val="28"/>
        </w:rPr>
        <w:t xml:space="preserve">2 </w:t>
      </w:r>
      <w:r w:rsidR="00631A74" w:rsidRPr="00CC639A">
        <w:rPr>
          <w:sz w:val="28"/>
          <w:szCs w:val="28"/>
        </w:rPr>
        <w:t>решени</w:t>
      </w:r>
      <w:r w:rsidR="00690252" w:rsidRPr="00CC639A">
        <w:rPr>
          <w:sz w:val="28"/>
          <w:szCs w:val="28"/>
        </w:rPr>
        <w:t>я</w:t>
      </w:r>
      <w:r w:rsidR="00631A74" w:rsidRPr="00CC639A">
        <w:rPr>
          <w:sz w:val="28"/>
          <w:szCs w:val="28"/>
        </w:rPr>
        <w:t xml:space="preserve"> Волгоградской городской Думы</w:t>
      </w:r>
      <w:r w:rsidR="003A32AD" w:rsidRPr="00CC6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A32AD" w:rsidRPr="00CC639A">
        <w:rPr>
          <w:sz w:val="28"/>
          <w:szCs w:val="28"/>
        </w:rPr>
        <w:t xml:space="preserve">   от 22.12.2020 № 38/642 «О внесении изменений в решение Волгоградской городской Думы от 29.06.2007 № 47/1112 «Об утверждении Генерального плана Волгограда»</w:t>
      </w:r>
      <w:r w:rsidR="00FD5E32" w:rsidRPr="00CC639A">
        <w:rPr>
          <w:sz w:val="28"/>
          <w:szCs w:val="28"/>
        </w:rPr>
        <w:t>.</w:t>
      </w:r>
    </w:p>
    <w:p w:rsidR="003A32AD" w:rsidRPr="00CC639A" w:rsidRDefault="00CC639A" w:rsidP="00CC639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A32AD" w:rsidRPr="00CC639A">
        <w:rPr>
          <w:sz w:val="28"/>
          <w:szCs w:val="28"/>
        </w:rPr>
        <w:t>Подпункт</w:t>
      </w:r>
      <w:r w:rsidR="00A83A61" w:rsidRPr="00CC639A">
        <w:rPr>
          <w:sz w:val="28"/>
          <w:szCs w:val="28"/>
        </w:rPr>
        <w:t>а</w:t>
      </w:r>
      <w:r w:rsidR="003A32AD" w:rsidRPr="00CC639A">
        <w:rPr>
          <w:sz w:val="28"/>
          <w:szCs w:val="28"/>
        </w:rPr>
        <w:t xml:space="preserve"> 3.2 пункта 3 решения Волгоградской городской Думы</w:t>
      </w:r>
      <w:r>
        <w:rPr>
          <w:sz w:val="28"/>
          <w:szCs w:val="28"/>
        </w:rPr>
        <w:t xml:space="preserve">    </w:t>
      </w:r>
      <w:r w:rsidR="003A32AD" w:rsidRPr="00CC639A">
        <w:rPr>
          <w:sz w:val="28"/>
          <w:szCs w:val="28"/>
        </w:rPr>
        <w:t xml:space="preserve">   от 18.02.2021 № 41/666 «Об утверждении Положения о комитете по строительству администрации Волгограда».</w:t>
      </w:r>
    </w:p>
    <w:p w:rsidR="00261854" w:rsidRPr="00261854" w:rsidRDefault="001068E2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1854"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2E08" w:rsidRDefault="00261854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Контроль за исполнением настоящего решения возложить на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 w:rsidR="00690252">
        <w:rPr>
          <w:sz w:val="28"/>
          <w:szCs w:val="28"/>
        </w:rPr>
        <w:t>Дильман</w:t>
      </w:r>
      <w:r w:rsidR="00C527C6">
        <w:rPr>
          <w:sz w:val="28"/>
          <w:szCs w:val="28"/>
        </w:rPr>
        <w:t>а</w:t>
      </w:r>
      <w:proofErr w:type="spellEnd"/>
      <w:r w:rsidR="00F61C44" w:rsidRPr="00F61C44">
        <w:rPr>
          <w:sz w:val="28"/>
          <w:szCs w:val="28"/>
        </w:rPr>
        <w:t xml:space="preserve"> </w:t>
      </w:r>
      <w:r w:rsidR="00F61C44">
        <w:rPr>
          <w:sz w:val="28"/>
          <w:szCs w:val="28"/>
        </w:rPr>
        <w:t>Д.А</w:t>
      </w:r>
      <w:r w:rsidRPr="00261854">
        <w:rPr>
          <w:sz w:val="28"/>
          <w:szCs w:val="28"/>
        </w:rPr>
        <w:t>.</w:t>
      </w:r>
    </w:p>
    <w:p w:rsidR="00D02E08" w:rsidRDefault="00D02E08" w:rsidP="00EF2B90">
      <w:pPr>
        <w:jc w:val="both"/>
        <w:rPr>
          <w:sz w:val="28"/>
          <w:szCs w:val="28"/>
        </w:rPr>
      </w:pPr>
    </w:p>
    <w:p w:rsidR="00D02E08" w:rsidRDefault="00D02E08" w:rsidP="00EF2B90">
      <w:pPr>
        <w:jc w:val="both"/>
        <w:rPr>
          <w:sz w:val="28"/>
          <w:szCs w:val="28"/>
        </w:rPr>
      </w:pPr>
    </w:p>
    <w:p w:rsidR="00D02E08" w:rsidRDefault="00D02E08" w:rsidP="00EF2B90">
      <w:pPr>
        <w:jc w:val="both"/>
        <w:rPr>
          <w:sz w:val="28"/>
          <w:szCs w:val="28"/>
        </w:rPr>
      </w:pPr>
    </w:p>
    <w:p w:rsidR="004C3E3D" w:rsidRPr="004C3E3D" w:rsidRDefault="00C527C6" w:rsidP="004C3E3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3E3D"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4C3E3D" w:rsidRPr="00497C75" w:rsidRDefault="004C3E3D" w:rsidP="00EF2B90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 w:rsidR="00AE661A"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r w:rsidR="007139B8"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 w:rsidR="007139B8">
        <w:rPr>
          <w:sz w:val="28"/>
          <w:szCs w:val="28"/>
        </w:rPr>
        <w:t>есников</w:t>
      </w:r>
      <w:bookmarkStart w:id="0" w:name="_GoBack"/>
      <w:bookmarkEnd w:id="0"/>
    </w:p>
    <w:sectPr w:rsidR="004C3E3D" w:rsidRPr="00497C75" w:rsidSect="00EF2B9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C9" w:rsidRDefault="005B52C9">
      <w:r>
        <w:separator/>
      </w:r>
    </w:p>
  </w:endnote>
  <w:endnote w:type="continuationSeparator" w:id="0">
    <w:p w:rsidR="005B52C9" w:rsidRDefault="005B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C9" w:rsidRDefault="005B52C9">
      <w:r>
        <w:separator/>
      </w:r>
    </w:p>
  </w:footnote>
  <w:footnote w:type="continuationSeparator" w:id="0">
    <w:p w:rsidR="005B52C9" w:rsidRDefault="005B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0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EF2B90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970047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E37911"/>
    <w:multiLevelType w:val="hybridMultilevel"/>
    <w:tmpl w:val="51C2EA26"/>
    <w:lvl w:ilvl="0" w:tplc="0624E6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1BF2751"/>
    <w:multiLevelType w:val="multilevel"/>
    <w:tmpl w:val="EA9C0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3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F5966AA"/>
    <w:multiLevelType w:val="hybridMultilevel"/>
    <w:tmpl w:val="6F0A487C"/>
    <w:lvl w:ilvl="0" w:tplc="D8CEE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60257E"/>
    <w:multiLevelType w:val="hybridMultilevel"/>
    <w:tmpl w:val="E06879A2"/>
    <w:lvl w:ilvl="0" w:tplc="96C6D0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20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9"/>
  </w:num>
  <w:num w:numId="15">
    <w:abstractNumId w:val="8"/>
  </w:num>
  <w:num w:numId="16">
    <w:abstractNumId w:val="13"/>
  </w:num>
  <w:num w:numId="17">
    <w:abstractNumId w:val="10"/>
  </w:num>
  <w:num w:numId="18">
    <w:abstractNumId w:val="16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527"/>
    <w:rsid w:val="00066817"/>
    <w:rsid w:val="0008207E"/>
    <w:rsid w:val="000821E9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25355"/>
    <w:rsid w:val="001268A2"/>
    <w:rsid w:val="0014646E"/>
    <w:rsid w:val="001525D9"/>
    <w:rsid w:val="00154061"/>
    <w:rsid w:val="0016111D"/>
    <w:rsid w:val="00170710"/>
    <w:rsid w:val="001715D2"/>
    <w:rsid w:val="001818C1"/>
    <w:rsid w:val="0018432F"/>
    <w:rsid w:val="00186D25"/>
    <w:rsid w:val="00194136"/>
    <w:rsid w:val="0019730B"/>
    <w:rsid w:val="001A036D"/>
    <w:rsid w:val="001A2B01"/>
    <w:rsid w:val="001A3B4F"/>
    <w:rsid w:val="001B0331"/>
    <w:rsid w:val="001B402C"/>
    <w:rsid w:val="001D308C"/>
    <w:rsid w:val="001D7F9D"/>
    <w:rsid w:val="001E3EC8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50647"/>
    <w:rsid w:val="00361F4A"/>
    <w:rsid w:val="00367412"/>
    <w:rsid w:val="00367FF6"/>
    <w:rsid w:val="00380FB8"/>
    <w:rsid w:val="00382528"/>
    <w:rsid w:val="00384706"/>
    <w:rsid w:val="00386930"/>
    <w:rsid w:val="00397695"/>
    <w:rsid w:val="003A32AD"/>
    <w:rsid w:val="003B1F9B"/>
    <w:rsid w:val="003C0F8E"/>
    <w:rsid w:val="003C62C9"/>
    <w:rsid w:val="003C6565"/>
    <w:rsid w:val="003D7DF4"/>
    <w:rsid w:val="003E2EF4"/>
    <w:rsid w:val="0040530C"/>
    <w:rsid w:val="004133BA"/>
    <w:rsid w:val="00421B61"/>
    <w:rsid w:val="004672E6"/>
    <w:rsid w:val="00471D99"/>
    <w:rsid w:val="00482CCD"/>
    <w:rsid w:val="004866A9"/>
    <w:rsid w:val="00492C03"/>
    <w:rsid w:val="00497C75"/>
    <w:rsid w:val="004A10A6"/>
    <w:rsid w:val="004B0A36"/>
    <w:rsid w:val="004C3E3D"/>
    <w:rsid w:val="004C5C09"/>
    <w:rsid w:val="004D1D6A"/>
    <w:rsid w:val="004D75D6"/>
    <w:rsid w:val="004E1268"/>
    <w:rsid w:val="004E7155"/>
    <w:rsid w:val="004F2B4C"/>
    <w:rsid w:val="00506027"/>
    <w:rsid w:val="00514E4C"/>
    <w:rsid w:val="00524D84"/>
    <w:rsid w:val="00532E92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77E"/>
    <w:rsid w:val="00597EAB"/>
    <w:rsid w:val="005B43EB"/>
    <w:rsid w:val="005B52C9"/>
    <w:rsid w:val="005B67E1"/>
    <w:rsid w:val="005D25F5"/>
    <w:rsid w:val="005E2714"/>
    <w:rsid w:val="005E5400"/>
    <w:rsid w:val="005F5EAC"/>
    <w:rsid w:val="00622AB5"/>
    <w:rsid w:val="00623468"/>
    <w:rsid w:val="00631A74"/>
    <w:rsid w:val="006334CD"/>
    <w:rsid w:val="00634D8F"/>
    <w:rsid w:val="00634ED5"/>
    <w:rsid w:val="006539E0"/>
    <w:rsid w:val="006554B0"/>
    <w:rsid w:val="006556E9"/>
    <w:rsid w:val="00664B95"/>
    <w:rsid w:val="00671825"/>
    <w:rsid w:val="00672559"/>
    <w:rsid w:val="00674184"/>
    <w:rsid w:val="006741DF"/>
    <w:rsid w:val="00676753"/>
    <w:rsid w:val="0068145A"/>
    <w:rsid w:val="00690252"/>
    <w:rsid w:val="006A07D1"/>
    <w:rsid w:val="006A3C05"/>
    <w:rsid w:val="006A73A8"/>
    <w:rsid w:val="006B2FA1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54EC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228"/>
    <w:rsid w:val="007D549F"/>
    <w:rsid w:val="007D6D72"/>
    <w:rsid w:val="007E72A9"/>
    <w:rsid w:val="007F177E"/>
    <w:rsid w:val="007F5864"/>
    <w:rsid w:val="007F63A9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5051"/>
    <w:rsid w:val="008A6D15"/>
    <w:rsid w:val="008A7B0F"/>
    <w:rsid w:val="008C1184"/>
    <w:rsid w:val="008C44DA"/>
    <w:rsid w:val="008D011D"/>
    <w:rsid w:val="008D361B"/>
    <w:rsid w:val="008D6335"/>
    <w:rsid w:val="008D69D6"/>
    <w:rsid w:val="008E129D"/>
    <w:rsid w:val="008F60B8"/>
    <w:rsid w:val="009078A8"/>
    <w:rsid w:val="00925BFA"/>
    <w:rsid w:val="00951415"/>
    <w:rsid w:val="00955226"/>
    <w:rsid w:val="00964FF6"/>
    <w:rsid w:val="00971734"/>
    <w:rsid w:val="00973116"/>
    <w:rsid w:val="00976081"/>
    <w:rsid w:val="009868FD"/>
    <w:rsid w:val="00994753"/>
    <w:rsid w:val="009B1418"/>
    <w:rsid w:val="009B6239"/>
    <w:rsid w:val="00A07440"/>
    <w:rsid w:val="00A25AC1"/>
    <w:rsid w:val="00A359AB"/>
    <w:rsid w:val="00A40BA9"/>
    <w:rsid w:val="00A43DEB"/>
    <w:rsid w:val="00A5118E"/>
    <w:rsid w:val="00A6195B"/>
    <w:rsid w:val="00A71CC4"/>
    <w:rsid w:val="00A83A61"/>
    <w:rsid w:val="00A967D0"/>
    <w:rsid w:val="00AA0A4C"/>
    <w:rsid w:val="00AC3F30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71619"/>
    <w:rsid w:val="00B81AF0"/>
    <w:rsid w:val="00B85850"/>
    <w:rsid w:val="00B86D39"/>
    <w:rsid w:val="00B976A2"/>
    <w:rsid w:val="00BA3C3A"/>
    <w:rsid w:val="00BB75F2"/>
    <w:rsid w:val="00BF3681"/>
    <w:rsid w:val="00C0338F"/>
    <w:rsid w:val="00C43DE2"/>
    <w:rsid w:val="00C50980"/>
    <w:rsid w:val="00C51E1F"/>
    <w:rsid w:val="00C527C6"/>
    <w:rsid w:val="00C53FF7"/>
    <w:rsid w:val="00C56C09"/>
    <w:rsid w:val="00C6604C"/>
    <w:rsid w:val="00C7414B"/>
    <w:rsid w:val="00C836EF"/>
    <w:rsid w:val="00C85A85"/>
    <w:rsid w:val="00C96834"/>
    <w:rsid w:val="00CC639A"/>
    <w:rsid w:val="00CD3203"/>
    <w:rsid w:val="00CF6E1D"/>
    <w:rsid w:val="00D02E08"/>
    <w:rsid w:val="00D0358D"/>
    <w:rsid w:val="00D37741"/>
    <w:rsid w:val="00D51D89"/>
    <w:rsid w:val="00D65A16"/>
    <w:rsid w:val="00D66745"/>
    <w:rsid w:val="00D71F4C"/>
    <w:rsid w:val="00D733E3"/>
    <w:rsid w:val="00D844A2"/>
    <w:rsid w:val="00D952CD"/>
    <w:rsid w:val="00D97C7C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3464"/>
    <w:rsid w:val="00E8625D"/>
    <w:rsid w:val="00E96ABA"/>
    <w:rsid w:val="00EB166C"/>
    <w:rsid w:val="00EC3C75"/>
    <w:rsid w:val="00ED54B6"/>
    <w:rsid w:val="00ED6610"/>
    <w:rsid w:val="00EE3713"/>
    <w:rsid w:val="00EF0209"/>
    <w:rsid w:val="00EF2B90"/>
    <w:rsid w:val="00EF31F5"/>
    <w:rsid w:val="00EF41A2"/>
    <w:rsid w:val="00F039FC"/>
    <w:rsid w:val="00F2021D"/>
    <w:rsid w:val="00F2400C"/>
    <w:rsid w:val="00F261D1"/>
    <w:rsid w:val="00F26EA3"/>
    <w:rsid w:val="00F31083"/>
    <w:rsid w:val="00F359F7"/>
    <w:rsid w:val="00F42E00"/>
    <w:rsid w:val="00F45E7B"/>
    <w:rsid w:val="00F60696"/>
    <w:rsid w:val="00F61C44"/>
    <w:rsid w:val="00F72BE1"/>
    <w:rsid w:val="00FA1DC8"/>
    <w:rsid w:val="00FB67DD"/>
    <w:rsid w:val="00FD5E3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DCC57E-519C-4E01-9DB9-370D5FD15EC6}"/>
</file>

<file path=customXml/itemProps2.xml><?xml version="1.0" encoding="utf-8"?>
<ds:datastoreItem xmlns:ds="http://schemas.openxmlformats.org/officeDocument/2006/customXml" ds:itemID="{792B1AFB-3CAF-422A-B845-FC62356C31E5}"/>
</file>

<file path=customXml/itemProps3.xml><?xml version="1.0" encoding="utf-8"?>
<ds:datastoreItem xmlns:ds="http://schemas.openxmlformats.org/officeDocument/2006/customXml" ds:itemID="{01AAD564-AF4B-4893-A6EB-D64A22D2420F}"/>
</file>

<file path=customXml/itemProps4.xml><?xml version="1.0" encoding="utf-8"?>
<ds:datastoreItem xmlns:ds="http://schemas.openxmlformats.org/officeDocument/2006/customXml" ds:itemID="{66E0B39D-4153-4A19-BF9A-0CE130A48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2021-01-28T14:17:00Z</cp:lastPrinted>
  <dcterms:created xsi:type="dcterms:W3CDTF">2021-05-19T06:07:00Z</dcterms:created>
  <dcterms:modified xsi:type="dcterms:W3CDTF">2021-10-29T06:25:00Z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