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A5" w:rsidRPr="00023A6A" w:rsidRDefault="003813A5" w:rsidP="00131DE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23A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04A7" w:rsidRPr="00023A6A">
        <w:rPr>
          <w:rFonts w:ascii="Times New Roman" w:hAnsi="Times New Roman" w:cs="Times New Roman"/>
          <w:sz w:val="28"/>
          <w:szCs w:val="28"/>
        </w:rPr>
        <w:t>10</w:t>
      </w:r>
    </w:p>
    <w:p w:rsidR="003813A5" w:rsidRPr="00023A6A" w:rsidRDefault="003813A5" w:rsidP="00131DE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23A6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813A5" w:rsidRPr="00023A6A" w:rsidRDefault="003813A5" w:rsidP="00131DE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23A6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3A5" w:rsidRPr="00023A6A" w:rsidTr="00477DFF">
        <w:tc>
          <w:tcPr>
            <w:tcW w:w="486" w:type="dxa"/>
            <w:vAlign w:val="bottom"/>
            <w:hideMark/>
          </w:tcPr>
          <w:p w:rsidR="003813A5" w:rsidRPr="00023A6A" w:rsidRDefault="003813A5" w:rsidP="00131DEB">
            <w:pPr>
              <w:pStyle w:val="a9"/>
              <w:jc w:val="center"/>
            </w:pPr>
            <w:r w:rsidRPr="00023A6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023A6A" w:rsidRDefault="00F1714B" w:rsidP="00131DEB">
            <w:pPr>
              <w:pStyle w:val="a9"/>
              <w:jc w:val="center"/>
            </w:pPr>
            <w:r w:rsidRPr="00023A6A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3813A5" w:rsidRPr="00023A6A" w:rsidRDefault="003813A5" w:rsidP="00131DEB">
            <w:pPr>
              <w:pStyle w:val="a9"/>
              <w:jc w:val="center"/>
            </w:pPr>
            <w:r w:rsidRPr="00023A6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023A6A" w:rsidRDefault="00F1714B" w:rsidP="00131DEB">
            <w:pPr>
              <w:pStyle w:val="a9"/>
              <w:jc w:val="center"/>
            </w:pPr>
            <w:r w:rsidRPr="00023A6A">
              <w:t>58/904</w:t>
            </w:r>
          </w:p>
        </w:tc>
      </w:tr>
    </w:tbl>
    <w:p w:rsidR="003813A5" w:rsidRPr="00023A6A" w:rsidRDefault="003813A5" w:rsidP="00131DE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23A6A" w:rsidRDefault="003813A5" w:rsidP="00131DE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23A6A">
        <w:rPr>
          <w:rFonts w:ascii="Times New Roman" w:hAnsi="Times New Roman" w:cs="Times New Roman"/>
          <w:sz w:val="28"/>
          <w:szCs w:val="28"/>
        </w:rPr>
        <w:t>«</w:t>
      </w:r>
      <w:r w:rsidR="0020108E" w:rsidRPr="00023A6A">
        <w:rPr>
          <w:rFonts w:ascii="Times New Roman" w:hAnsi="Times New Roman" w:cs="Times New Roman"/>
          <w:sz w:val="28"/>
          <w:szCs w:val="28"/>
        </w:rPr>
        <w:t>Приложение 1</w:t>
      </w:r>
      <w:r w:rsidR="009D1A1E" w:rsidRPr="00023A6A">
        <w:rPr>
          <w:rFonts w:ascii="Times New Roman" w:hAnsi="Times New Roman" w:cs="Times New Roman"/>
          <w:sz w:val="28"/>
          <w:szCs w:val="28"/>
        </w:rPr>
        <w:t>4</w:t>
      </w:r>
    </w:p>
    <w:p w:rsidR="0020108E" w:rsidRPr="00023A6A" w:rsidRDefault="0020108E" w:rsidP="00131DE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23A6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23A6A" w:rsidRDefault="0020108E" w:rsidP="00131DE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23A6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RPr="00023A6A" w:rsidTr="00D804BB">
        <w:tc>
          <w:tcPr>
            <w:tcW w:w="486" w:type="dxa"/>
            <w:vAlign w:val="bottom"/>
            <w:hideMark/>
          </w:tcPr>
          <w:p w:rsidR="00AD66A0" w:rsidRPr="00023A6A" w:rsidRDefault="00AD66A0" w:rsidP="00131DEB">
            <w:pPr>
              <w:pStyle w:val="a9"/>
              <w:jc w:val="center"/>
            </w:pPr>
            <w:r w:rsidRPr="00023A6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023A6A" w:rsidRDefault="00D331F0" w:rsidP="00131DEB">
            <w:pPr>
              <w:pStyle w:val="a9"/>
              <w:jc w:val="center"/>
            </w:pPr>
            <w:r w:rsidRPr="00023A6A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AD66A0" w:rsidRPr="00023A6A" w:rsidRDefault="00AD66A0" w:rsidP="00131DEB">
            <w:pPr>
              <w:pStyle w:val="a9"/>
              <w:jc w:val="center"/>
            </w:pPr>
            <w:r w:rsidRPr="00023A6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023A6A" w:rsidRDefault="00D331F0" w:rsidP="00131DEB">
            <w:pPr>
              <w:pStyle w:val="a9"/>
              <w:jc w:val="center"/>
            </w:pPr>
            <w:r w:rsidRPr="00023A6A">
              <w:t>38/</w:t>
            </w:r>
            <w:r w:rsidR="00DB12DF" w:rsidRPr="00023A6A">
              <w:t>640</w:t>
            </w:r>
          </w:p>
        </w:tc>
      </w:tr>
    </w:tbl>
    <w:p w:rsidR="00067D20" w:rsidRPr="00023A6A" w:rsidRDefault="00067D20" w:rsidP="00131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BE1" w:rsidRPr="00023A6A" w:rsidRDefault="007F5BE1" w:rsidP="00131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20" w:rsidRPr="00023A6A" w:rsidRDefault="00067D20" w:rsidP="00131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D4" w:rsidRPr="00023A6A" w:rsidRDefault="00576ED4" w:rsidP="0013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A6A">
        <w:rPr>
          <w:rFonts w:ascii="Times New Roman" w:hAnsi="Times New Roman"/>
          <w:sz w:val="28"/>
          <w:szCs w:val="28"/>
        </w:rPr>
        <w:t xml:space="preserve">Распределение бюджетных инвестиций и субсидий </w:t>
      </w:r>
    </w:p>
    <w:p w:rsidR="00576ED4" w:rsidRPr="00023A6A" w:rsidRDefault="00576ED4" w:rsidP="0013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A6A">
        <w:rPr>
          <w:rFonts w:ascii="Times New Roman" w:hAnsi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023A6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23A6A">
        <w:rPr>
          <w:rFonts w:ascii="Times New Roman" w:hAnsi="Times New Roman"/>
          <w:sz w:val="28"/>
          <w:szCs w:val="28"/>
        </w:rPr>
        <w:t xml:space="preserve"> </w:t>
      </w:r>
    </w:p>
    <w:p w:rsidR="00576ED4" w:rsidRPr="00023A6A" w:rsidRDefault="00576ED4" w:rsidP="0013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A6A">
        <w:rPr>
          <w:rFonts w:ascii="Times New Roman" w:hAnsi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576ED4" w:rsidRPr="00023A6A" w:rsidRDefault="00576ED4" w:rsidP="0013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A6A">
        <w:rPr>
          <w:rFonts w:ascii="Times New Roman" w:hAnsi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576ED4" w:rsidRPr="00023A6A" w:rsidRDefault="00576ED4" w:rsidP="0013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A6A">
        <w:rPr>
          <w:rFonts w:ascii="Times New Roman" w:hAnsi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576ED4" w:rsidRPr="00023A6A" w:rsidRDefault="00576ED4" w:rsidP="0013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A6A">
        <w:rPr>
          <w:rFonts w:ascii="Times New Roman" w:hAnsi="Times New Roman"/>
          <w:sz w:val="28"/>
          <w:szCs w:val="28"/>
        </w:rPr>
        <w:t>раздельно по каждому объекту</w:t>
      </w:r>
      <w:r w:rsidRPr="00023A6A">
        <w:rPr>
          <w:rFonts w:ascii="Times New Roman" w:hAnsi="Times New Roman"/>
          <w:szCs w:val="28"/>
        </w:rPr>
        <w:t xml:space="preserve"> </w:t>
      </w:r>
      <w:r w:rsidRPr="00023A6A">
        <w:rPr>
          <w:rFonts w:ascii="Times New Roman" w:hAnsi="Times New Roman"/>
          <w:sz w:val="28"/>
          <w:szCs w:val="28"/>
        </w:rPr>
        <w:t>на 2021 год</w:t>
      </w:r>
    </w:p>
    <w:p w:rsidR="00576ED4" w:rsidRPr="00023A6A" w:rsidRDefault="00576ED4" w:rsidP="0013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567"/>
        <w:gridCol w:w="567"/>
        <w:gridCol w:w="1417"/>
        <w:gridCol w:w="1701"/>
      </w:tblGrid>
      <w:tr w:rsidR="00131DEB" w:rsidRPr="00023A6A" w:rsidTr="00131DEB">
        <w:trPr>
          <w:cantSplit/>
        </w:trPr>
        <w:tc>
          <w:tcPr>
            <w:tcW w:w="4678" w:type="dxa"/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ведомства,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капитального строительства и и</w:t>
            </w: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точников финансирования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дом-</w:t>
            </w:r>
            <w:proofErr w:type="spellStart"/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Под-ра</w:t>
            </w: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131DEB" w:rsidRPr="00023A6A" w:rsidTr="00131DEB">
        <w:trPr>
          <w:cantSplit/>
        </w:trPr>
        <w:tc>
          <w:tcPr>
            <w:tcW w:w="4678" w:type="dxa"/>
            <w:shd w:val="clear" w:color="auto" w:fill="auto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906D07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1DEB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450540,13063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33791,03600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603,58386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499874,53500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277796,13540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701470,90000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576765,98139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20360,51000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339877,44898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724228,03382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323120,29317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178987,31000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12120,43065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мии. Корректировка 3-й этап,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299999,85364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8400,05299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33599,95830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257999,84235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мии. Корректировка 4-й этап,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276766,12775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7749,46968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30997,80042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238018,85765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Красноа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533665,57100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13996,48700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6758,20720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55985,94800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27032,82880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429892,10000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с искусственным трав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покрытием МАУ ФОК «Молоде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ный»,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20360,51000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4072,10000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16288,41000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реку Волга в Волгограде,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233614,63000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2336,14000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2336,19000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228942,30000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Голодном в Волгограде.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этап строительства,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274447,80000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2744,40000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268958,90000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Голодный в Волгограде.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этап строительства,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193408,47000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773,63000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3094,54000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189540,30000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учащихся по ул. им. Григория Засекина в Кировском районе Волгограда, в том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278399,71926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1111,18456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120,71677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4444,73818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482,86709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272240,21266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на 1000 мест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205 микрорайоне Ворошиловского района по ул. </w:t>
            </w: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Кузнецкая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339877,44898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1359,50980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5438,03918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333079,90000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Тюленева до улицы № 10 в Сове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32196,58837</w:t>
            </w:r>
          </w:p>
        </w:tc>
      </w:tr>
      <w:tr w:rsidR="00131DEB" w:rsidRPr="00023A6A" w:rsidTr="0013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128,78636</w:t>
            </w:r>
          </w:p>
        </w:tc>
      </w:tr>
    </w:tbl>
    <w:p w:rsidR="00131DEB" w:rsidRPr="00023A6A" w:rsidRDefault="00131DEB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567"/>
        <w:gridCol w:w="567"/>
        <w:gridCol w:w="1417"/>
        <w:gridCol w:w="1701"/>
      </w:tblGrid>
      <w:tr w:rsidR="00131DEB" w:rsidRPr="00023A6A" w:rsidTr="00131DEB">
        <w:trPr>
          <w:trHeight w:val="7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515,14541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31552,65660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улицы № 10 от ул. Родник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до ул. им.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Советском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29574,35469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118,29741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473,18968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28982,86760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Родниковой в границах от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пр-кта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верситетского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границ кварталов 06_08_097, 06_07_104 в Советском районе. I этап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261349,35011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1045,39738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4181,58959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256122,36314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Ангарской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им. Римского-Корсакова до автоз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правочной станции в Дзержинском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131313,20000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1313,20000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130000,00000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47674,11000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476,76710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47197,34290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предоставление капитального гранта в рамках концессио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соглашения в отношении объектов наружного освещения, находящихся </w:t>
            </w: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 Волгограда 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210000,00000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им. </w:t>
            </w:r>
            <w:proofErr w:type="spellStart"/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Шурухина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</w:t>
            </w:r>
            <w:r w:rsidR="009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Ополченской до ул.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участке от ул. им. Жолудева до ул. Опо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ченская, ул. Ополченская (на участке от </w:t>
            </w:r>
            <w:proofErr w:type="gramEnd"/>
          </w:p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Шурухина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им.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торозаводском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г. Волгограда (сре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2052,13065</w:t>
            </w:r>
          </w:p>
        </w:tc>
      </w:tr>
      <w:tr w:rsidR="00131DEB" w:rsidRPr="00023A6A" w:rsidTr="00131DEB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путепровода </w:t>
            </w: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ж</w:t>
            </w:r>
            <w:proofErr w:type="gram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пути по ул. им. Менделеева в Краснооктябрьском районе Волгограда (средства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131D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732,50000</w:t>
            </w:r>
          </w:p>
        </w:tc>
      </w:tr>
      <w:tr w:rsidR="00131DEB" w:rsidRPr="00023A6A" w:rsidTr="00334099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9" w:rsidRPr="00023A6A" w:rsidRDefault="00131DEB" w:rsidP="003340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проезда от ул. им.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районе спортивного сооружения по </w:t>
            </w:r>
            <w:proofErr w:type="gramEnd"/>
          </w:p>
          <w:p w:rsidR="00334099" w:rsidRPr="00023A6A" w:rsidRDefault="00131DEB" w:rsidP="003340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8-й Воздушной Армии, 7), ул. им. Ивана Морозова, ул. им. Расула Гамзатова до </w:t>
            </w:r>
            <w:proofErr w:type="gramEnd"/>
          </w:p>
          <w:p w:rsidR="00334099" w:rsidRPr="00023A6A" w:rsidRDefault="00131DEB" w:rsidP="003340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</w:t>
            </w:r>
            <w:r w:rsidR="00334099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334099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="00334099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(выходящей на </w:t>
            </w:r>
            <w:proofErr w:type="gramEnd"/>
          </w:p>
          <w:p w:rsidR="00334099" w:rsidRPr="00023A6A" w:rsidRDefault="00334099" w:rsidP="003340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131DEB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DEB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Землячки) (средства местного </w:t>
            </w:r>
          </w:p>
          <w:p w:rsidR="00131DEB" w:rsidRPr="00023A6A" w:rsidRDefault="00131DEB" w:rsidP="003340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EB" w:rsidRPr="00023A6A" w:rsidRDefault="00131DEB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EB" w:rsidRPr="00023A6A" w:rsidRDefault="00131DEB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704,20000</w:t>
            </w:r>
          </w:p>
        </w:tc>
      </w:tr>
    </w:tbl>
    <w:p w:rsidR="00131DEB" w:rsidRPr="00023A6A" w:rsidRDefault="00131DEB">
      <w:pPr>
        <w:rPr>
          <w:sz w:val="18"/>
        </w:rPr>
      </w:pPr>
    </w:p>
    <w:p w:rsidR="00334099" w:rsidRPr="00023A6A" w:rsidRDefault="00334099">
      <w:pPr>
        <w:rPr>
          <w:sz w:val="1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567"/>
        <w:gridCol w:w="1418"/>
        <w:gridCol w:w="1701"/>
        <w:gridCol w:w="283"/>
      </w:tblGrid>
      <w:tr w:rsidR="00334099" w:rsidRPr="00023A6A" w:rsidTr="0033409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4099" w:rsidRPr="00023A6A" w:rsidRDefault="00334099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99" w:rsidRPr="00023A6A" w:rsidRDefault="00334099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99" w:rsidRPr="00023A6A" w:rsidRDefault="00334099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99" w:rsidRPr="00023A6A" w:rsidRDefault="00334099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99" w:rsidRPr="00023A6A" w:rsidRDefault="00334099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4099" w:rsidRPr="00023A6A" w:rsidRDefault="00334099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000000" w:fill="FFFFFF"/>
          </w:tcPr>
          <w:p w:rsidR="00334099" w:rsidRPr="00023A6A" w:rsidRDefault="00334099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BE1" w:rsidRPr="00023A6A" w:rsidTr="00334099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9" w:rsidRPr="00023A6A" w:rsidRDefault="007F5BE1" w:rsidP="003340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автодороги по ул. им. К. Си</w:t>
            </w:r>
            <w:r w:rsidR="004C26D4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монова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от пересечения с б</w:t>
            </w:r>
            <w:r w:rsidR="008F2EB0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ульв</w:t>
            </w:r>
            <w:r w:rsidR="008F2EB0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 30-летия Победы до </w:t>
            </w:r>
            <w:proofErr w:type="spellStart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 им. мар</w:t>
            </w:r>
            <w:r w:rsidR="00F1714B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шала </w:t>
            </w:r>
            <w:proofErr w:type="spellStart"/>
            <w:r w:rsidR="00F1714B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Г.К.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  <w:proofErr w:type="spellEnd"/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Дзержинском районе Волг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града (средства местного </w:t>
            </w:r>
            <w:proofErr w:type="gramEnd"/>
          </w:p>
          <w:p w:rsidR="007F5BE1" w:rsidRPr="00023A6A" w:rsidRDefault="007F5BE1" w:rsidP="003340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BE1" w:rsidRPr="00023A6A" w:rsidRDefault="00334099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F5BE1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644,10000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BE1" w:rsidRPr="00023A6A" w:rsidTr="00334099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автодороги по ул. Космона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от ул. 51-й Гвардейской до ул. Земля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Дзержинском районе г.</w:t>
            </w:r>
            <w:r w:rsidR="00F1714B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BE1" w:rsidRPr="00023A6A" w:rsidRDefault="00334099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5BE1"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987,50000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BE1" w:rsidRPr="00023A6A" w:rsidTr="00334099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E1" w:rsidRPr="00023A6A" w:rsidRDefault="007F5BE1" w:rsidP="003340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BE1" w:rsidRPr="00023A6A" w:rsidRDefault="007F5BE1" w:rsidP="003340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3174768,16445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7F5BE1" w:rsidRPr="00023A6A" w:rsidRDefault="00F57EA6" w:rsidP="0033409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</w:tc>
      </w:tr>
    </w:tbl>
    <w:p w:rsidR="00576ED4" w:rsidRPr="00023A6A" w:rsidRDefault="00576ED4" w:rsidP="00131DEB">
      <w:pPr>
        <w:pStyle w:val="ab"/>
        <w:rPr>
          <w:rFonts w:ascii="Times New Roman" w:hAnsi="Times New Roman"/>
          <w:sz w:val="28"/>
          <w:szCs w:val="28"/>
        </w:rPr>
      </w:pPr>
    </w:p>
    <w:p w:rsidR="00A57171" w:rsidRPr="00023A6A" w:rsidRDefault="00A57171" w:rsidP="00131DEB">
      <w:pPr>
        <w:pStyle w:val="ab"/>
        <w:rPr>
          <w:rFonts w:ascii="Times New Roman" w:hAnsi="Times New Roman"/>
          <w:sz w:val="28"/>
          <w:szCs w:val="28"/>
        </w:rPr>
      </w:pPr>
    </w:p>
    <w:p w:rsidR="00334099" w:rsidRPr="00023A6A" w:rsidRDefault="00334099" w:rsidP="00131DEB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576ED4" w:rsidRPr="00023A6A" w:rsidTr="00F1714B">
        <w:tc>
          <w:tcPr>
            <w:tcW w:w="5494" w:type="dxa"/>
            <w:shd w:val="clear" w:color="auto" w:fill="auto"/>
          </w:tcPr>
          <w:p w:rsidR="00576ED4" w:rsidRPr="00023A6A" w:rsidRDefault="00576ED4" w:rsidP="00131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576ED4" w:rsidRPr="00023A6A" w:rsidRDefault="00576ED4" w:rsidP="00131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Волгоградской городской Думы</w:t>
            </w:r>
          </w:p>
          <w:p w:rsidR="00576ED4" w:rsidRPr="00023A6A" w:rsidRDefault="00576ED4" w:rsidP="00131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ED4" w:rsidRPr="00023A6A" w:rsidRDefault="00576ED4" w:rsidP="00131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334099" w:rsidRPr="00023A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3A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023A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576ED4" w:rsidRPr="00023A6A" w:rsidRDefault="00576ED4" w:rsidP="00131DEB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A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Волгограда</w:t>
            </w:r>
          </w:p>
          <w:p w:rsidR="00576ED4" w:rsidRPr="00023A6A" w:rsidRDefault="00576ED4" w:rsidP="00131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ED4" w:rsidRPr="00023A6A" w:rsidRDefault="00576ED4" w:rsidP="00131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ED4" w:rsidRPr="00023A6A" w:rsidRDefault="00576ED4" w:rsidP="00334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23A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</w:t>
            </w:r>
            <w:r w:rsidR="00297950" w:rsidRPr="00023A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Марченко</w:t>
            </w:r>
            <w:proofErr w:type="spellEnd"/>
          </w:p>
        </w:tc>
      </w:tr>
    </w:tbl>
    <w:p w:rsidR="00576ED4" w:rsidRPr="00023A6A" w:rsidRDefault="00576ED4" w:rsidP="00131DEB">
      <w:pPr>
        <w:pStyle w:val="ab"/>
        <w:rPr>
          <w:rFonts w:ascii="Times New Roman" w:hAnsi="Times New Roman"/>
          <w:sz w:val="28"/>
          <w:szCs w:val="28"/>
        </w:rPr>
      </w:pPr>
    </w:p>
    <w:sectPr w:rsidR="00576ED4" w:rsidRPr="00023A6A" w:rsidSect="00E95EF8">
      <w:headerReference w:type="default" r:id="rId8"/>
      <w:pgSz w:w="11906" w:h="16838" w:code="9"/>
      <w:pgMar w:top="1134" w:right="567" w:bottom="709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EB" w:rsidRDefault="00131DEB" w:rsidP="00944A72">
      <w:pPr>
        <w:spacing w:after="0" w:line="240" w:lineRule="auto"/>
      </w:pPr>
      <w:r>
        <w:separator/>
      </w:r>
    </w:p>
  </w:endnote>
  <w:endnote w:type="continuationSeparator" w:id="0">
    <w:p w:rsidR="00131DEB" w:rsidRDefault="00131DEB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EB" w:rsidRDefault="00131DEB" w:rsidP="00944A72">
      <w:pPr>
        <w:spacing w:after="0" w:line="240" w:lineRule="auto"/>
      </w:pPr>
      <w:r>
        <w:separator/>
      </w:r>
    </w:p>
  </w:footnote>
  <w:footnote w:type="continuationSeparator" w:id="0">
    <w:p w:rsidR="00131DEB" w:rsidRDefault="00131DEB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EB" w:rsidRPr="006D2168" w:rsidRDefault="00131DEB" w:rsidP="00131DEB">
    <w:pPr>
      <w:pStyle w:val="a3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6D0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</w:t>
    </w:r>
    <w:r w:rsidRPr="00AE00DC">
      <w:rPr>
        <w:rFonts w:ascii="Times New Roman" w:hAnsi="Times New Roman" w:cs="Times New Roman"/>
        <w:sz w:val="20"/>
        <w:szCs w:val="20"/>
      </w:rPr>
      <w:t xml:space="preserve">          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68FA"/>
    <w:rsid w:val="00023A6A"/>
    <w:rsid w:val="000370ED"/>
    <w:rsid w:val="0003798A"/>
    <w:rsid w:val="00067D20"/>
    <w:rsid w:val="0007613F"/>
    <w:rsid w:val="000B3F9F"/>
    <w:rsid w:val="000C6095"/>
    <w:rsid w:val="000D04D5"/>
    <w:rsid w:val="000D22C1"/>
    <w:rsid w:val="00116557"/>
    <w:rsid w:val="0012064A"/>
    <w:rsid w:val="001252A2"/>
    <w:rsid w:val="00131DEB"/>
    <w:rsid w:val="00143D3A"/>
    <w:rsid w:val="001460EA"/>
    <w:rsid w:val="00156112"/>
    <w:rsid w:val="00173464"/>
    <w:rsid w:val="00196A5A"/>
    <w:rsid w:val="001D2AB3"/>
    <w:rsid w:val="0020108E"/>
    <w:rsid w:val="00225BA3"/>
    <w:rsid w:val="002345ED"/>
    <w:rsid w:val="002460F4"/>
    <w:rsid w:val="00250763"/>
    <w:rsid w:val="002749E5"/>
    <w:rsid w:val="00277188"/>
    <w:rsid w:val="002926ED"/>
    <w:rsid w:val="00297950"/>
    <w:rsid w:val="002B45EB"/>
    <w:rsid w:val="002C2665"/>
    <w:rsid w:val="00300965"/>
    <w:rsid w:val="00311B01"/>
    <w:rsid w:val="00322237"/>
    <w:rsid w:val="00326AD6"/>
    <w:rsid w:val="00331277"/>
    <w:rsid w:val="00331BE9"/>
    <w:rsid w:val="00334099"/>
    <w:rsid w:val="003355AC"/>
    <w:rsid w:val="0033774A"/>
    <w:rsid w:val="00343EDE"/>
    <w:rsid w:val="0034579C"/>
    <w:rsid w:val="00361E0E"/>
    <w:rsid w:val="00363BD1"/>
    <w:rsid w:val="00375E26"/>
    <w:rsid w:val="003813A5"/>
    <w:rsid w:val="003C6C55"/>
    <w:rsid w:val="003C6E49"/>
    <w:rsid w:val="003F2C68"/>
    <w:rsid w:val="0040356B"/>
    <w:rsid w:val="00405A78"/>
    <w:rsid w:val="00414548"/>
    <w:rsid w:val="004462A9"/>
    <w:rsid w:val="004710FB"/>
    <w:rsid w:val="00476C7F"/>
    <w:rsid w:val="00477DFF"/>
    <w:rsid w:val="004B69C7"/>
    <w:rsid w:val="004B6E70"/>
    <w:rsid w:val="004C26D4"/>
    <w:rsid w:val="00504CCC"/>
    <w:rsid w:val="00520D05"/>
    <w:rsid w:val="005530C8"/>
    <w:rsid w:val="00576ED4"/>
    <w:rsid w:val="005818C7"/>
    <w:rsid w:val="005878B2"/>
    <w:rsid w:val="005C47B1"/>
    <w:rsid w:val="005D294C"/>
    <w:rsid w:val="005D3413"/>
    <w:rsid w:val="005D36D4"/>
    <w:rsid w:val="005E73D3"/>
    <w:rsid w:val="0060309A"/>
    <w:rsid w:val="00612F63"/>
    <w:rsid w:val="0061629E"/>
    <w:rsid w:val="00617913"/>
    <w:rsid w:val="00632C0F"/>
    <w:rsid w:val="0063301A"/>
    <w:rsid w:val="00644EB3"/>
    <w:rsid w:val="006502A6"/>
    <w:rsid w:val="00651E94"/>
    <w:rsid w:val="00661B9E"/>
    <w:rsid w:val="00671B34"/>
    <w:rsid w:val="00693AFA"/>
    <w:rsid w:val="006D2168"/>
    <w:rsid w:val="00707292"/>
    <w:rsid w:val="00725EDC"/>
    <w:rsid w:val="00726F99"/>
    <w:rsid w:val="00742CFE"/>
    <w:rsid w:val="00743D14"/>
    <w:rsid w:val="00745145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00AD"/>
    <w:rsid w:val="007F4925"/>
    <w:rsid w:val="007F5BE1"/>
    <w:rsid w:val="00823A97"/>
    <w:rsid w:val="00844CA4"/>
    <w:rsid w:val="00851D17"/>
    <w:rsid w:val="0085270E"/>
    <w:rsid w:val="00870515"/>
    <w:rsid w:val="00876EB3"/>
    <w:rsid w:val="008770F6"/>
    <w:rsid w:val="00891817"/>
    <w:rsid w:val="0089658A"/>
    <w:rsid w:val="008A1A07"/>
    <w:rsid w:val="008A32B0"/>
    <w:rsid w:val="008A7D04"/>
    <w:rsid w:val="008B0934"/>
    <w:rsid w:val="008C3E2B"/>
    <w:rsid w:val="008C72D1"/>
    <w:rsid w:val="008E75B1"/>
    <w:rsid w:val="008F2EB0"/>
    <w:rsid w:val="00905244"/>
    <w:rsid w:val="00906D07"/>
    <w:rsid w:val="00925FDF"/>
    <w:rsid w:val="00944A72"/>
    <w:rsid w:val="00975DA5"/>
    <w:rsid w:val="009816E7"/>
    <w:rsid w:val="009825EC"/>
    <w:rsid w:val="00984FE0"/>
    <w:rsid w:val="00986FF6"/>
    <w:rsid w:val="00997A5F"/>
    <w:rsid w:val="009A4009"/>
    <w:rsid w:val="009A5F30"/>
    <w:rsid w:val="009B0D74"/>
    <w:rsid w:val="009D1A1E"/>
    <w:rsid w:val="009E44DA"/>
    <w:rsid w:val="009E5291"/>
    <w:rsid w:val="009F5887"/>
    <w:rsid w:val="00A06BCD"/>
    <w:rsid w:val="00A17E66"/>
    <w:rsid w:val="00A2175C"/>
    <w:rsid w:val="00A24DEE"/>
    <w:rsid w:val="00A40FF8"/>
    <w:rsid w:val="00A418F2"/>
    <w:rsid w:val="00A56630"/>
    <w:rsid w:val="00A57171"/>
    <w:rsid w:val="00A6478B"/>
    <w:rsid w:val="00A649B7"/>
    <w:rsid w:val="00A66F3B"/>
    <w:rsid w:val="00A84FA7"/>
    <w:rsid w:val="00A93B71"/>
    <w:rsid w:val="00AB6273"/>
    <w:rsid w:val="00AB69AD"/>
    <w:rsid w:val="00AD056C"/>
    <w:rsid w:val="00AD66A0"/>
    <w:rsid w:val="00AE00DC"/>
    <w:rsid w:val="00B023DA"/>
    <w:rsid w:val="00B70DF5"/>
    <w:rsid w:val="00BD04A7"/>
    <w:rsid w:val="00BD5951"/>
    <w:rsid w:val="00BE7658"/>
    <w:rsid w:val="00BF7E31"/>
    <w:rsid w:val="00C15806"/>
    <w:rsid w:val="00C15AFC"/>
    <w:rsid w:val="00C2195A"/>
    <w:rsid w:val="00C21A9C"/>
    <w:rsid w:val="00C32C6B"/>
    <w:rsid w:val="00C474EA"/>
    <w:rsid w:val="00C90E5D"/>
    <w:rsid w:val="00C916A6"/>
    <w:rsid w:val="00CC530C"/>
    <w:rsid w:val="00CC6468"/>
    <w:rsid w:val="00CD185A"/>
    <w:rsid w:val="00CE7159"/>
    <w:rsid w:val="00CF45FE"/>
    <w:rsid w:val="00D2043F"/>
    <w:rsid w:val="00D30EEF"/>
    <w:rsid w:val="00D331F0"/>
    <w:rsid w:val="00D3321D"/>
    <w:rsid w:val="00D34640"/>
    <w:rsid w:val="00D4128F"/>
    <w:rsid w:val="00D610E8"/>
    <w:rsid w:val="00D668E4"/>
    <w:rsid w:val="00D804BB"/>
    <w:rsid w:val="00D82B45"/>
    <w:rsid w:val="00D841FE"/>
    <w:rsid w:val="00DA0B7B"/>
    <w:rsid w:val="00DA5E43"/>
    <w:rsid w:val="00DB12DF"/>
    <w:rsid w:val="00DC6B47"/>
    <w:rsid w:val="00DD0476"/>
    <w:rsid w:val="00DD2DCB"/>
    <w:rsid w:val="00DE579D"/>
    <w:rsid w:val="00DF0BA2"/>
    <w:rsid w:val="00E30E2F"/>
    <w:rsid w:val="00E52D58"/>
    <w:rsid w:val="00E605E5"/>
    <w:rsid w:val="00E61DF2"/>
    <w:rsid w:val="00E7476C"/>
    <w:rsid w:val="00E95EF8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1714B"/>
    <w:rsid w:val="00F3460F"/>
    <w:rsid w:val="00F407DB"/>
    <w:rsid w:val="00F43639"/>
    <w:rsid w:val="00F45C91"/>
    <w:rsid w:val="00F57EA6"/>
    <w:rsid w:val="00F803FC"/>
    <w:rsid w:val="00F9079C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64346F0E-2C98-4DF0-B41C-5873C70CBA7F}"/>
</file>

<file path=customXml/itemProps2.xml><?xml version="1.0" encoding="utf-8"?>
<ds:datastoreItem xmlns:ds="http://schemas.openxmlformats.org/officeDocument/2006/customXml" ds:itemID="{3571E630-0437-4DE7-BB38-E00CDA9D642A}"/>
</file>

<file path=customXml/itemProps3.xml><?xml version="1.0" encoding="utf-8"?>
<ds:datastoreItem xmlns:ds="http://schemas.openxmlformats.org/officeDocument/2006/customXml" ds:itemID="{8DC905EE-94A2-4A3C-8263-4F0A20C7576E}"/>
</file>

<file path=customXml/itemProps4.xml><?xml version="1.0" encoding="utf-8"?>
<ds:datastoreItem xmlns:ds="http://schemas.openxmlformats.org/officeDocument/2006/customXml" ds:itemID="{41F83D06-A46C-49B9-AFE5-2FADE965D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13</cp:revision>
  <cp:lastPrinted>2020-12-21T12:28:00Z</cp:lastPrinted>
  <dcterms:created xsi:type="dcterms:W3CDTF">2021-12-03T18:44:00Z</dcterms:created>
  <dcterms:modified xsi:type="dcterms:W3CDTF">2021-12-20T13:33:00Z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