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01" w:rsidRPr="00281F78" w:rsidRDefault="00A64001" w:rsidP="00281F7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81F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5F3B" w:rsidRPr="00281F78">
        <w:rPr>
          <w:rFonts w:ascii="Times New Roman" w:hAnsi="Times New Roman" w:cs="Times New Roman"/>
          <w:sz w:val="28"/>
          <w:szCs w:val="28"/>
        </w:rPr>
        <w:t>6</w:t>
      </w:r>
    </w:p>
    <w:p w:rsidR="00A64001" w:rsidRPr="00281F78" w:rsidRDefault="00A64001" w:rsidP="00281F7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81F7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64001" w:rsidRPr="00281F78" w:rsidRDefault="00A64001" w:rsidP="00281F7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81F7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64001" w:rsidRPr="00281F78" w:rsidTr="008D630A">
        <w:tc>
          <w:tcPr>
            <w:tcW w:w="486" w:type="dxa"/>
            <w:vAlign w:val="bottom"/>
            <w:hideMark/>
          </w:tcPr>
          <w:p w:rsidR="00A64001" w:rsidRPr="00281F78" w:rsidRDefault="00A64001" w:rsidP="00281F78">
            <w:pPr>
              <w:pStyle w:val="ab"/>
              <w:jc w:val="center"/>
            </w:pPr>
            <w:r w:rsidRPr="00281F7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001" w:rsidRPr="00281F78" w:rsidRDefault="00D31A85" w:rsidP="00281F78">
            <w:pPr>
              <w:pStyle w:val="ab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A64001" w:rsidRPr="00281F78" w:rsidRDefault="00A64001" w:rsidP="00281F78">
            <w:pPr>
              <w:pStyle w:val="ab"/>
              <w:jc w:val="center"/>
            </w:pPr>
            <w:r w:rsidRPr="00281F7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001" w:rsidRPr="00281F78" w:rsidRDefault="00D31A85" w:rsidP="00281F78">
            <w:pPr>
              <w:pStyle w:val="ab"/>
              <w:jc w:val="center"/>
            </w:pPr>
            <w:r>
              <w:t>58/904</w:t>
            </w:r>
          </w:p>
        </w:tc>
      </w:tr>
    </w:tbl>
    <w:p w:rsidR="00A64001" w:rsidRPr="00281F78" w:rsidRDefault="00A64001" w:rsidP="00281F7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281F78" w:rsidRDefault="00A64001" w:rsidP="00281F7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81F78">
        <w:rPr>
          <w:rFonts w:ascii="Times New Roman" w:hAnsi="Times New Roman" w:cs="Times New Roman"/>
          <w:sz w:val="28"/>
          <w:szCs w:val="28"/>
        </w:rPr>
        <w:t>«</w:t>
      </w:r>
      <w:r w:rsidR="0020108E" w:rsidRPr="00281F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 w:rsidRPr="00281F78">
        <w:rPr>
          <w:rFonts w:ascii="Times New Roman" w:hAnsi="Times New Roman" w:cs="Times New Roman"/>
          <w:sz w:val="28"/>
          <w:szCs w:val="28"/>
        </w:rPr>
        <w:t>1</w:t>
      </w:r>
      <w:r w:rsidR="00320FC9" w:rsidRPr="00281F78">
        <w:rPr>
          <w:rFonts w:ascii="Times New Roman" w:hAnsi="Times New Roman" w:cs="Times New Roman"/>
          <w:sz w:val="28"/>
          <w:szCs w:val="28"/>
        </w:rPr>
        <w:t>0</w:t>
      </w:r>
    </w:p>
    <w:p w:rsidR="0020108E" w:rsidRPr="00281F78" w:rsidRDefault="0020108E" w:rsidP="00281F7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81F7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281F78" w:rsidRDefault="0020108E" w:rsidP="00281F7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81F7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281F78" w:rsidTr="00853D4C">
        <w:tc>
          <w:tcPr>
            <w:tcW w:w="486" w:type="dxa"/>
            <w:vAlign w:val="bottom"/>
            <w:hideMark/>
          </w:tcPr>
          <w:p w:rsidR="004B2FBA" w:rsidRPr="00281F78" w:rsidRDefault="004B2FBA" w:rsidP="00281F78">
            <w:pPr>
              <w:pStyle w:val="ab"/>
              <w:jc w:val="center"/>
            </w:pPr>
            <w:r w:rsidRPr="00281F7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281F78" w:rsidRDefault="00DA19FF" w:rsidP="00281F78">
            <w:pPr>
              <w:pStyle w:val="ab"/>
              <w:jc w:val="center"/>
            </w:pPr>
            <w:r w:rsidRPr="00281F78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4B2FBA" w:rsidRPr="00281F78" w:rsidRDefault="004B2FBA" w:rsidP="00281F78">
            <w:pPr>
              <w:pStyle w:val="ab"/>
              <w:jc w:val="center"/>
            </w:pPr>
            <w:r w:rsidRPr="00281F7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281F78" w:rsidRDefault="00DA19FF" w:rsidP="00281F78">
            <w:pPr>
              <w:pStyle w:val="ab"/>
              <w:jc w:val="center"/>
            </w:pPr>
            <w:r w:rsidRPr="00281F78">
              <w:t>38/</w:t>
            </w:r>
            <w:r w:rsidR="000E1FD9" w:rsidRPr="00281F78">
              <w:t>640</w:t>
            </w:r>
          </w:p>
        </w:tc>
      </w:tr>
    </w:tbl>
    <w:p w:rsidR="0061055B" w:rsidRPr="00281F78" w:rsidRDefault="0061055B" w:rsidP="00281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BF" w:rsidRPr="00281F78" w:rsidRDefault="008D0EBF" w:rsidP="00281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A7E" w:rsidRPr="00281F78" w:rsidRDefault="005B4A7E" w:rsidP="00281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281F78" w:rsidRDefault="00281C76" w:rsidP="00281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78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281F78" w:rsidRDefault="00680A77" w:rsidP="00281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78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281F78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281F78">
        <w:rPr>
          <w:rFonts w:ascii="Times New Roman" w:hAnsi="Times New Roman" w:cs="Times New Roman"/>
          <w:sz w:val="28"/>
          <w:szCs w:val="28"/>
        </w:rPr>
        <w:t>20</w:t>
      </w:r>
      <w:r w:rsidR="00320FC9" w:rsidRPr="00281F78">
        <w:rPr>
          <w:rFonts w:ascii="Times New Roman" w:hAnsi="Times New Roman" w:cs="Times New Roman"/>
          <w:sz w:val="28"/>
          <w:szCs w:val="28"/>
        </w:rPr>
        <w:t>2</w:t>
      </w:r>
      <w:r w:rsidR="00A344A1" w:rsidRPr="00281F78">
        <w:rPr>
          <w:rFonts w:ascii="Times New Roman" w:hAnsi="Times New Roman" w:cs="Times New Roman"/>
          <w:sz w:val="28"/>
          <w:szCs w:val="28"/>
        </w:rPr>
        <w:t>2</w:t>
      </w:r>
      <w:r w:rsidR="00871A69" w:rsidRPr="00281F78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281F78">
        <w:rPr>
          <w:rFonts w:ascii="Times New Roman" w:hAnsi="Times New Roman" w:cs="Times New Roman"/>
          <w:sz w:val="28"/>
          <w:szCs w:val="28"/>
        </w:rPr>
        <w:t xml:space="preserve">и </w:t>
      </w:r>
      <w:r w:rsidRPr="00281F78">
        <w:rPr>
          <w:rFonts w:ascii="Times New Roman" w:hAnsi="Times New Roman" w:cs="Times New Roman"/>
          <w:sz w:val="28"/>
          <w:szCs w:val="28"/>
        </w:rPr>
        <w:t>20</w:t>
      </w:r>
      <w:r w:rsidR="008E7228" w:rsidRPr="00281F78">
        <w:rPr>
          <w:rFonts w:ascii="Times New Roman" w:hAnsi="Times New Roman" w:cs="Times New Roman"/>
          <w:sz w:val="28"/>
          <w:szCs w:val="28"/>
        </w:rPr>
        <w:t>2</w:t>
      </w:r>
      <w:r w:rsidR="00A344A1" w:rsidRPr="00281F78">
        <w:rPr>
          <w:rFonts w:ascii="Times New Roman" w:hAnsi="Times New Roman" w:cs="Times New Roman"/>
          <w:sz w:val="28"/>
          <w:szCs w:val="28"/>
        </w:rPr>
        <w:t>3</w:t>
      </w:r>
      <w:r w:rsidRPr="00281F78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281F78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281F78" w:rsidRDefault="00CF78F2" w:rsidP="00281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559"/>
        <w:gridCol w:w="1560"/>
      </w:tblGrid>
      <w:tr w:rsidR="00281F78" w:rsidRPr="00281F78" w:rsidTr="00281F78">
        <w:trPr>
          <w:trHeight w:val="2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81F78" w:rsidRPr="00281F78" w:rsidTr="00281F78">
        <w:trPr>
          <w:trHeight w:val="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78" w:rsidRPr="00281F78" w:rsidRDefault="00281F78" w:rsidP="00281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281F78" w:rsidRPr="00281F78" w:rsidTr="00281F78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1F78" w:rsidRPr="00281F78" w:rsidTr="00281F78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281F78" w:rsidRPr="00281F78" w:rsidTr="00281F78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281F78" w:rsidRPr="00281F78" w:rsidTr="00281F78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и предст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вительных органов </w:t>
            </w:r>
          </w:p>
          <w:p w:rsid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81F78" w:rsidRPr="00281F78" w:rsidTr="00281F78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81F78" w:rsidRPr="00281F78" w:rsidTr="00281F78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81F78" w:rsidRPr="00281F78" w:rsidTr="00281F78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281F78" w:rsidRDefault="00281F78"/>
    <w:p w:rsidR="00281F78" w:rsidRDefault="00281F78"/>
    <w:p w:rsidR="00281F78" w:rsidRDefault="00281F78"/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559"/>
        <w:gridCol w:w="1560"/>
      </w:tblGrid>
      <w:tr w:rsidR="00281F78" w:rsidRPr="00281F78" w:rsidTr="004D5BD4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78" w:rsidRPr="00281F78" w:rsidRDefault="00281F78" w:rsidP="004D5B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78" w:rsidRPr="00281F78" w:rsidRDefault="00281F78" w:rsidP="004D5B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78" w:rsidRPr="00281F78" w:rsidRDefault="00281F78" w:rsidP="004D5B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78" w:rsidRPr="00281F78" w:rsidRDefault="00281F78" w:rsidP="004D5B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78" w:rsidRPr="00281F78" w:rsidRDefault="00281F78" w:rsidP="004D5B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78" w:rsidRPr="00281F78" w:rsidRDefault="00281F78" w:rsidP="004D5B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78" w:rsidRPr="00281F78" w:rsidRDefault="00281F78" w:rsidP="004D5B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78" w:rsidRPr="00281F78" w:rsidRDefault="00281F78" w:rsidP="004D5B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помощников 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560186,85164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569493,60000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463854,35164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472148,40000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и иных правон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2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и прес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профилактики правонарушений (за исключением терр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и экстремизма) на территории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прав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возмо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уровня доступности для инв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приоритетных зданий и объектов 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151625,50000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157492,70000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110957,70000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44953,50000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4D5BD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хранение, комплектование, учет </w:t>
            </w:r>
          </w:p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использование 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хивных документов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архивных фондов, отнесенных к составу архивного фонда Во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безопасности и прав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де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и иных правон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профилактики правонарушений (за исключением терр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и экстремизма) на территории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риального стимулир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53815,60000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4D5BD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 w:rsidR="004D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4D5BD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инв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 по вопросам малого и среднего предприним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мероприятий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4D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4D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и осуществление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в сфере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да-героя Волгограда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риальная помощь на организацию похорон, на изготовление и установку надгробия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 и арх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55991,40000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D4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планирования и рег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B4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гражданской защиты населения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защите насел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и территорий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финансовых, налоговых и таможе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и органов финансового (финанс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во-бюджетного) надз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proofErr w:type="spellStart"/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</w:t>
            </w:r>
            <w:r w:rsidR="00B4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proofErr w:type="spellStart"/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</w:t>
            </w:r>
            <w:r w:rsidR="00B4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союзы,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и топливно-энергетического ко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206024,91300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547271,13244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B4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170329,21300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529244,73244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135924,81300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111193,40615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135924,81300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111193,40615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69752,51300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58353,80615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многоква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либо ликвид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последствий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69752,51300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58353,80615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69752,51300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58353,80615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менной городской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части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обществе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B4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молодежной политики и туризма администрации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172584,00000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175571,90000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162882,40000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155876,40000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молодежью в горо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155876,40000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детей и мол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тельный центр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и молодежи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602171,51000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613284,25400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377653,10000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227734,21000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235631,15400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177917,66316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185819,01274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177917,66316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185819,01274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B4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103035,16316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103103,41274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техн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ческое оснащение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дий на поддержку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проектов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культуры,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49816,54684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49812,14126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1483,84684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1479,54126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8330030,91349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8478197,47074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8329425,51349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8477592,07074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3133001,37324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3260650,07774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3133001,37324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3260650,07774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разования, присмотра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ухода за детьми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дошкольных 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3095861,87324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3222671,37774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1021878,37324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1050204,57774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1021878,37324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1050204,57774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основного общего и среднего общего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по реализации образовательных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педагог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по реализации образовательных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по реализации образовательных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педагогическим рабо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по реализации образовательных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4647012,43324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4664885,17825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4647012,43324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4664885,17825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основного общего и среднего общего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4386424,93324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4602297,67825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339244,61533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364730,52916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339244,61533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364730,52916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прочих работн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бесплатного гор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начальное общее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щадок в общеобразов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общеобразовательными организациями, име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общеобразовательными организациями, име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общеобразовательными организациями, име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питания, необходим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для реализации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начального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среднего общего образования, соотве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совреме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условиям обуч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257700,32285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259217,09211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257700,32285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259217,09211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238033,92285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229717,49211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229703,02285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221386,59211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224453,32285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216136,89211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обучающихся в кан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 в 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рях с дневным преб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детей, орган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зуемых на базе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отдыха детей в каникулярный период в лагерях дневного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бывания на базе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245013,98732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245025,98732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186789,68732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186801,68732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поддержку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особо одаренных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образовательных учр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337,98732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337,98732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56466,80000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имущества администрации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581086,50000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581086,50000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581086,50000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496031,00000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физической культуре и спорту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354679,60000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354679,60000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</w:t>
            </w:r>
            <w:r w:rsidR="00B4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шеского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проведения фи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B4468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B4468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инфраструктуры 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</w:t>
            </w:r>
            <w:proofErr w:type="spellEnd"/>
            <w:r w:rsidR="00B4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726EE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затрат, связанных </w:t>
            </w:r>
          </w:p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реализацией проекта 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муниципально-частно</w:t>
            </w:r>
            <w:r w:rsidR="0072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партнерства «Созд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физкул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турно-спортивной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образовательной 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на те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726EE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</w:t>
            </w:r>
          </w:p>
          <w:p w:rsidR="00281F78" w:rsidRPr="00281F78" w:rsidRDefault="00281F78" w:rsidP="00726EE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1952341,92273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1396109,73715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 ремонт объектов гидротехнических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2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231754,01853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57813,40490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селение граждан,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в Волгогр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де, из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граждан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для проживания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176193,63266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176193,63266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176193,63266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176193,63266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72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25560,38587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33525,69878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25560,38587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33525,69878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10559,70000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16709,98587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21898,49878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16709,98587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21898,49878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19485,80000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328,18587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2381,99878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1038483,24856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527437,15225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1038483,24856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527437,15225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1038483,24856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527437,15225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1038483,24856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527437,15225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44394,52735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31058,88694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44394,52735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31058,88694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щеобразовательных организациях в связи </w:t>
            </w:r>
          </w:p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ростом числа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вызванным демографическим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526095,61225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496378,26531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526095,61225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496378,26531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содействию 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созданию новых мест в общеобразов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 связи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ростом числа обучающихся, вызва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153076,26564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153076,26564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153076,26564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инфраструкт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и материально-технической базы </w:t>
            </w:r>
          </w:p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153076,26564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133076,26564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133076,26564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спортивной инфр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жилищной и социальной политики администрации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1578896,73812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3041218,74904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2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925118,13812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2386105,84904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907797,43812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2368785,14904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907797,43812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2368785,14904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 жильем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мероприятий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726EE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селение граждан,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в Волгогр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де, из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726EE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906797,43812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2368785,14904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для проживания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906797,43812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2368785,14904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EA" w:rsidRDefault="00281F78" w:rsidP="00726EE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рийного жилищного фонда за счет средств Фонда содействия </w:t>
            </w:r>
          </w:p>
          <w:p w:rsidR="00281F78" w:rsidRPr="00281F78" w:rsidRDefault="00281F78" w:rsidP="00726EE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реформированию 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726EE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A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фонда за счет средств местного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7" w:colLast="7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313829,70795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C0171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313829,70795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C0171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bookmarkEnd w:id="0"/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2B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A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653778,60000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655112,90000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B1A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A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A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A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содержание спортсм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награждения Почетным знаком 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B1A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разгрома советскими войсками немецко-фашистских вой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A0F" w:rsidRDefault="00281F78" w:rsidP="002B1A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менная денежная </w:t>
            </w:r>
          </w:p>
          <w:p w:rsidR="002B1A0F" w:rsidRDefault="00281F78" w:rsidP="002B1A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в связи с Днем Победы советского народа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Великой </w:t>
            </w:r>
          </w:p>
          <w:p w:rsidR="002B1A0F" w:rsidRDefault="00281F78" w:rsidP="002B1A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войне 1941</w:t>
            </w:r>
            <w:r w:rsidR="002B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1945 годов </w:t>
            </w:r>
          </w:p>
          <w:p w:rsidR="00281F78" w:rsidRPr="00281F78" w:rsidRDefault="00281F78" w:rsidP="002B1A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A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гражданам су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на оплату жил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помещения и ко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A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B1A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дой семье </w:t>
            </w:r>
            <w:r w:rsidR="002B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A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 платы за присмотр и уход за детьми в образовател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дошкольного обр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509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440996,42868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647128,10000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300588,22868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510578,20000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9215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финансовых,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92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логовых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таможенных органов и органов ф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509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509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202332,02868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412326,10000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4081,32868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4081,32868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4081,32868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509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4081,32868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членам творческих и спортивных колле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образовательных учр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искусства, спорти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509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бюджетам бюдже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росси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фонда фина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509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 админ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9215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3901530,61803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9215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5002673,21502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9215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3872874,61803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9215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4988195,18692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509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ращения с животными в части реализации </w:t>
            </w:r>
          </w:p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при ос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деятельн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по обращению </w:t>
            </w:r>
          </w:p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без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реализацию 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направле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охраны, защиты </w:t>
            </w:r>
          </w:p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воспроизводства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охраны, восстановл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1577767,40615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1782544,70000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1537712,10615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1742489,40000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1537712,10615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1742489,40000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перевозок пасс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багажа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регулируемым тарифам по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276339,29615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276339,29615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в границах городского округа город-герой Волгоград по регул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сийской Федерации порядке тарифам на проезд пассажиров </w:t>
            </w:r>
            <w:proofErr w:type="gramEnd"/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400648,91000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400648,91000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 сфере тран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сфере тран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2260732,01188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3171275,28692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2198936,15188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3171275,28692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940892,14944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157079,62041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13447,82041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328868,20000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772872,32903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202136,38276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171014,74627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6238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улично-дорожной сети </w:t>
            </w:r>
          </w:p>
          <w:p w:rsidR="00281F78" w:rsidRPr="00281F78" w:rsidRDefault="00281F78" w:rsidP="006238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49285,12259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6113,51915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6113,51915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34258,55182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20017,72097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7130,88085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603708,37985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1179637,64377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602427,28571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1179637,64377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602427,28571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1179637,64377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программ развития жилищного строител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501637,64315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501637,64315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501637,64315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«Общес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внедрению интеллект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транспортных систем, предусматр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автоматиз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процессов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дорожным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 части комплексн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623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текущий ремонт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11039,62810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11039,62810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11039,62810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11039,62810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недополученных доходов в связи с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нятием решения о предоставлении мер социальной поддержки обучающимся в общ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общ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11039,62810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11039,62810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торозаводского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176129,44915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124037,81096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33007,27422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33280,51096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6238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6942,53542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6942,53542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6942,53542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5436,03542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5511,07476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4273,05000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1162,98542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1384,77476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623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88504,57493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88504,57493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52481,57493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52481,57493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 части комплексн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менной городской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среды в части </w:t>
            </w:r>
            <w:proofErr w:type="spellStart"/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</w:t>
            </w:r>
            <w:r w:rsidR="00623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ройства</w:t>
            </w:r>
            <w:proofErr w:type="spellEnd"/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сохранения, 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попул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35126,10000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181364,16708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148711,34828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35880,66746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37327,14828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7324,65166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7324,65166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7324,65166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5757,15166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5836,62348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1266,85166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1346,32348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62386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623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72593,49962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72593,49962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8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менной городской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части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обществе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8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сохранения, 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попул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8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8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8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224345,31840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156929,30042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30698,57084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30611,90042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8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4841,00144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4841,00144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4841,00144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3838,10144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3891,08232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3304,10144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3207,08232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8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70680F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0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77925,84756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77925,84756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8792,09000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 культурного наследия, находящихся в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сохранения, 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попул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менной городской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части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обществе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19231,70000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306427,88808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139947,70274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35343,88908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35209,20274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7121,88878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7121,88878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7121,88878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5344,28878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5418,06084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991,18878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1064,96084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B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211130,09900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211130,09900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менной городской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части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обществе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42353,90000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8B58E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123548,81170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106455,99630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30083,11170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30009,79630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4296,18850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4296,18850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4296,18850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3249,38850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3294,24300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379,38850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359,54300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B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менной городской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части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обществе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8EA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в сфере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сохранения, 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попул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18955,50000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121877,85631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122828,41918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34779,35631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34683,01918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6087,49461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6087,49461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6087,49461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4591,19461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4654,57158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3701,79461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3768,37158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DC6C9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DC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0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103726,15149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104463,22842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32192,15149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32055,82842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5134,14359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5134,14359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5134,14359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3895,44359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3949,21602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3385,44359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3439,21602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создание, исполнение функций </w:t>
            </w:r>
          </w:p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4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25965,30000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176101,96286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146267,89370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51828,82726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52729,49370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29247,59600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30507,92800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29247,59600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30507,92800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29247,59600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30507,92800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22591,50000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6116,49600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6200,92800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4938,80000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1177,29600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1262,12800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4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67563,53560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67563,53560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менной городской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части благ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обществе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молодежью в горо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сохранения, 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попул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47414,00000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30342,70000</w:t>
            </w:r>
          </w:p>
        </w:tc>
      </w:tr>
      <w:tr w:rsidR="00281F78" w:rsidRPr="00281F78" w:rsidTr="004D5BD4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F78" w:rsidRPr="00281F78" w:rsidRDefault="00281F78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30342,70000</w:t>
            </w:r>
          </w:p>
        </w:tc>
      </w:tr>
    </w:tbl>
    <w:p w:rsidR="00281F78" w:rsidRPr="00547D93" w:rsidRDefault="00281F78">
      <w:pPr>
        <w:rPr>
          <w:sz w:val="14"/>
        </w:rPr>
      </w:pPr>
    </w:p>
    <w:p w:rsidR="00547D93" w:rsidRPr="00547D93" w:rsidRDefault="00547D93">
      <w:pPr>
        <w:rPr>
          <w:sz w:val="14"/>
        </w:rPr>
      </w:pPr>
    </w:p>
    <w:tbl>
      <w:tblPr>
        <w:tblW w:w="503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542"/>
        <w:gridCol w:w="566"/>
        <w:gridCol w:w="425"/>
        <w:gridCol w:w="427"/>
        <w:gridCol w:w="1562"/>
        <w:gridCol w:w="574"/>
        <w:gridCol w:w="1701"/>
        <w:gridCol w:w="1701"/>
        <w:gridCol w:w="425"/>
      </w:tblGrid>
      <w:tr w:rsidR="00547D93" w:rsidRPr="00281F78" w:rsidTr="00547D93">
        <w:trPr>
          <w:trHeight w:val="20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D93" w:rsidRPr="00281F78" w:rsidRDefault="00547D93" w:rsidP="00547D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D93" w:rsidRPr="00281F78" w:rsidRDefault="00547D93" w:rsidP="00547D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D93" w:rsidRPr="00281F78" w:rsidRDefault="00547D93" w:rsidP="00547D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D93" w:rsidRPr="00281F78" w:rsidRDefault="00547D93" w:rsidP="00547D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D93" w:rsidRPr="00281F78" w:rsidRDefault="00547D93" w:rsidP="00547D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D93" w:rsidRPr="00281F78" w:rsidRDefault="00547D93" w:rsidP="00547D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D93" w:rsidRPr="00281F78" w:rsidRDefault="00547D93" w:rsidP="00547D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D93" w:rsidRPr="00281F78" w:rsidRDefault="00547D93" w:rsidP="00547D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547D93" w:rsidRPr="00281F78" w:rsidRDefault="00547D93" w:rsidP="00547D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D93" w:rsidRPr="00281F78" w:rsidTr="00547D93">
        <w:trPr>
          <w:trHeight w:val="2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8D60EB" w:rsidP="00547D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</w:t>
            </w:r>
          </w:p>
          <w:p w:rsidR="008D60EB" w:rsidRPr="00281F78" w:rsidRDefault="008D60EB" w:rsidP="00547D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10155,00000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</w:tcBorders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D93" w:rsidRPr="00281F78" w:rsidTr="00547D93">
        <w:trPr>
          <w:trHeight w:val="2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547D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10155,00000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</w:tcBorders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D93" w:rsidRPr="00281F78" w:rsidTr="00547D93">
        <w:trPr>
          <w:trHeight w:val="2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93" w:rsidRDefault="008D60EB" w:rsidP="00547D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60EB" w:rsidRPr="00281F78" w:rsidRDefault="008D60EB" w:rsidP="00547D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</w:tcBorders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D93" w:rsidRPr="00281F78" w:rsidTr="00547D93">
        <w:trPr>
          <w:trHeight w:val="2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547D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</w:tcBorders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D93" w:rsidRPr="00281F78" w:rsidTr="00547D93">
        <w:trPr>
          <w:trHeight w:val="2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547D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</w:tcBorders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D93" w:rsidRPr="00281F78" w:rsidTr="00547D93">
        <w:trPr>
          <w:trHeight w:val="2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547D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</w:tcBorders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D93" w:rsidRPr="00281F78" w:rsidTr="00547D93">
        <w:trPr>
          <w:trHeight w:val="2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547D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547D9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</w:tcBorders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D93" w:rsidRPr="00281F78" w:rsidTr="00547D93">
        <w:trPr>
          <w:trHeight w:val="2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547D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281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547D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20398865,60076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0EB" w:rsidRPr="00281F78" w:rsidRDefault="008D60EB" w:rsidP="00547D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22759814,35839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</w:tcBorders>
          </w:tcPr>
          <w:p w:rsidR="008D60EB" w:rsidRPr="00281F78" w:rsidRDefault="008D60EB" w:rsidP="00547D93">
            <w:pPr>
              <w:spacing w:after="0" w:line="240" w:lineRule="auto"/>
              <w:ind w:left="-122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D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».</w:t>
            </w:r>
          </w:p>
        </w:tc>
      </w:tr>
    </w:tbl>
    <w:p w:rsidR="00B72747" w:rsidRDefault="00B72747" w:rsidP="00281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7D93" w:rsidRDefault="00547D93" w:rsidP="00281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7D93" w:rsidRPr="00281F78" w:rsidRDefault="00547D93" w:rsidP="00281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B72747" w:rsidRPr="00281F78" w:rsidTr="00547D93">
        <w:tc>
          <w:tcPr>
            <w:tcW w:w="5495" w:type="dxa"/>
          </w:tcPr>
          <w:p w:rsidR="00B72747" w:rsidRPr="00281F78" w:rsidRDefault="00B72747" w:rsidP="00281F7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81F7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B72747" w:rsidRPr="00281F78" w:rsidRDefault="00B72747" w:rsidP="00281F7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81F78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B72747" w:rsidRPr="00281F78" w:rsidRDefault="00B72747" w:rsidP="00281F7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47" w:rsidRPr="00281F78" w:rsidRDefault="00B72747" w:rsidP="00281F78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1F7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r w:rsidR="00547D9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</w:t>
            </w:r>
            <w:proofErr w:type="spellStart"/>
            <w:r w:rsidRPr="00281F7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94" w:type="dxa"/>
          </w:tcPr>
          <w:p w:rsidR="00B72747" w:rsidRPr="00281F78" w:rsidRDefault="0037191C" w:rsidP="00547D93">
            <w:pPr>
              <w:pStyle w:val="ae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81F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2747" w:rsidRPr="00281F7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281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2747" w:rsidRPr="00281F78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B72747" w:rsidRPr="00281F78" w:rsidRDefault="00B72747" w:rsidP="00281F78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91C" w:rsidRPr="00281F78" w:rsidRDefault="0037191C" w:rsidP="00281F78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47" w:rsidRPr="00281F78" w:rsidRDefault="00B72747" w:rsidP="00547D93">
            <w:pPr>
              <w:pStyle w:val="ae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F78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C16169" w:rsidRPr="00281F78" w:rsidRDefault="00C16169" w:rsidP="0028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6169" w:rsidRPr="00281F78" w:rsidSect="00BB2926">
      <w:headerReference w:type="default" r:id="rId8"/>
      <w:pgSz w:w="11906" w:h="16838" w:code="9"/>
      <w:pgMar w:top="1134" w:right="567" w:bottom="1134" w:left="1701" w:header="567" w:footer="8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D4" w:rsidRDefault="004D5BD4" w:rsidP="00944A72">
      <w:pPr>
        <w:spacing w:after="0" w:line="240" w:lineRule="auto"/>
      </w:pPr>
      <w:r>
        <w:separator/>
      </w:r>
    </w:p>
  </w:endnote>
  <w:endnote w:type="continuationSeparator" w:id="0">
    <w:p w:rsidR="004D5BD4" w:rsidRDefault="004D5BD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D4" w:rsidRDefault="004D5BD4" w:rsidP="00944A72">
      <w:pPr>
        <w:spacing w:after="0" w:line="240" w:lineRule="auto"/>
      </w:pPr>
      <w:r>
        <w:separator/>
      </w:r>
    </w:p>
  </w:footnote>
  <w:footnote w:type="continuationSeparator" w:id="0">
    <w:p w:rsidR="004D5BD4" w:rsidRDefault="004D5BD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D4" w:rsidRPr="003D05BC" w:rsidRDefault="004D5BD4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1712">
          <w:rPr>
            <w:rFonts w:ascii="Times New Roman" w:hAnsi="Times New Roman" w:cs="Times New Roman"/>
            <w:noProof/>
            <w:sz w:val="20"/>
            <w:szCs w:val="20"/>
          </w:rPr>
          <w:t>51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D7"/>
    <w:rsid w:val="000564EF"/>
    <w:rsid w:val="00066955"/>
    <w:rsid w:val="00066C9C"/>
    <w:rsid w:val="00090E27"/>
    <w:rsid w:val="0009572C"/>
    <w:rsid w:val="000966A6"/>
    <w:rsid w:val="000B4B46"/>
    <w:rsid w:val="000B623A"/>
    <w:rsid w:val="000B6CA7"/>
    <w:rsid w:val="000C1A85"/>
    <w:rsid w:val="000D07BE"/>
    <w:rsid w:val="000E1FD9"/>
    <w:rsid w:val="000E6DF1"/>
    <w:rsid w:val="000F3FF1"/>
    <w:rsid w:val="000F5614"/>
    <w:rsid w:val="00103F31"/>
    <w:rsid w:val="0010473F"/>
    <w:rsid w:val="00104E89"/>
    <w:rsid w:val="00122191"/>
    <w:rsid w:val="00132609"/>
    <w:rsid w:val="00141131"/>
    <w:rsid w:val="00142A96"/>
    <w:rsid w:val="00147AED"/>
    <w:rsid w:val="00151C7B"/>
    <w:rsid w:val="00153042"/>
    <w:rsid w:val="00153C6B"/>
    <w:rsid w:val="00162DBD"/>
    <w:rsid w:val="001726D0"/>
    <w:rsid w:val="00173464"/>
    <w:rsid w:val="001967B2"/>
    <w:rsid w:val="001C4F61"/>
    <w:rsid w:val="001C6285"/>
    <w:rsid w:val="001E7AA9"/>
    <w:rsid w:val="001F060D"/>
    <w:rsid w:val="001F4B8B"/>
    <w:rsid w:val="001F63B2"/>
    <w:rsid w:val="001F7CD9"/>
    <w:rsid w:val="0020108E"/>
    <w:rsid w:val="00205E0E"/>
    <w:rsid w:val="00221ECB"/>
    <w:rsid w:val="00230C2A"/>
    <w:rsid w:val="00261D08"/>
    <w:rsid w:val="00262222"/>
    <w:rsid w:val="0026638A"/>
    <w:rsid w:val="00272F3F"/>
    <w:rsid w:val="00281C76"/>
    <w:rsid w:val="00281F78"/>
    <w:rsid w:val="0028474D"/>
    <w:rsid w:val="00294D4C"/>
    <w:rsid w:val="002A3CB4"/>
    <w:rsid w:val="002B1A0F"/>
    <w:rsid w:val="002C6C0F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2E6F"/>
    <w:rsid w:val="003446EB"/>
    <w:rsid w:val="00353FF4"/>
    <w:rsid w:val="00364563"/>
    <w:rsid w:val="0037080E"/>
    <w:rsid w:val="00370AB3"/>
    <w:rsid w:val="0037191C"/>
    <w:rsid w:val="003A102F"/>
    <w:rsid w:val="003A3836"/>
    <w:rsid w:val="003A3A3A"/>
    <w:rsid w:val="003C6E49"/>
    <w:rsid w:val="003D05BC"/>
    <w:rsid w:val="003D3DF2"/>
    <w:rsid w:val="003D59C9"/>
    <w:rsid w:val="003D7C64"/>
    <w:rsid w:val="003E342B"/>
    <w:rsid w:val="003E39C4"/>
    <w:rsid w:val="003F0196"/>
    <w:rsid w:val="00403279"/>
    <w:rsid w:val="00412965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D5BD4"/>
    <w:rsid w:val="004E2084"/>
    <w:rsid w:val="00500012"/>
    <w:rsid w:val="00521782"/>
    <w:rsid w:val="005271E4"/>
    <w:rsid w:val="00533EC4"/>
    <w:rsid w:val="005403DA"/>
    <w:rsid w:val="00541AD7"/>
    <w:rsid w:val="00547D93"/>
    <w:rsid w:val="0055263E"/>
    <w:rsid w:val="00555653"/>
    <w:rsid w:val="00567D74"/>
    <w:rsid w:val="005773EB"/>
    <w:rsid w:val="00584831"/>
    <w:rsid w:val="005B2BFD"/>
    <w:rsid w:val="005B4A7E"/>
    <w:rsid w:val="005B6EF8"/>
    <w:rsid w:val="005D0062"/>
    <w:rsid w:val="005F00B1"/>
    <w:rsid w:val="005F3F72"/>
    <w:rsid w:val="005F4824"/>
    <w:rsid w:val="0060595F"/>
    <w:rsid w:val="0061055B"/>
    <w:rsid w:val="006134C4"/>
    <w:rsid w:val="0062386F"/>
    <w:rsid w:val="00631AB2"/>
    <w:rsid w:val="00640286"/>
    <w:rsid w:val="00650B86"/>
    <w:rsid w:val="0066675F"/>
    <w:rsid w:val="006803BA"/>
    <w:rsid w:val="00680A77"/>
    <w:rsid w:val="006826B7"/>
    <w:rsid w:val="006857A9"/>
    <w:rsid w:val="00691C03"/>
    <w:rsid w:val="00695EE0"/>
    <w:rsid w:val="006A173A"/>
    <w:rsid w:val="006A1D27"/>
    <w:rsid w:val="006A3F91"/>
    <w:rsid w:val="006A77DC"/>
    <w:rsid w:val="006C117D"/>
    <w:rsid w:val="006D4A68"/>
    <w:rsid w:val="006E3A24"/>
    <w:rsid w:val="006E44C0"/>
    <w:rsid w:val="006E54E7"/>
    <w:rsid w:val="006F3F29"/>
    <w:rsid w:val="006F4D5A"/>
    <w:rsid w:val="0070680F"/>
    <w:rsid w:val="00721A06"/>
    <w:rsid w:val="0072399D"/>
    <w:rsid w:val="00724AE0"/>
    <w:rsid w:val="00726EEA"/>
    <w:rsid w:val="00727722"/>
    <w:rsid w:val="00740EE6"/>
    <w:rsid w:val="007508A2"/>
    <w:rsid w:val="00752493"/>
    <w:rsid w:val="00754B4B"/>
    <w:rsid w:val="00775F5E"/>
    <w:rsid w:val="007777FA"/>
    <w:rsid w:val="007812C1"/>
    <w:rsid w:val="00781EA4"/>
    <w:rsid w:val="007C0268"/>
    <w:rsid w:val="007C7FB3"/>
    <w:rsid w:val="007D16B7"/>
    <w:rsid w:val="007F0320"/>
    <w:rsid w:val="007F5ABC"/>
    <w:rsid w:val="00806624"/>
    <w:rsid w:val="008125CE"/>
    <w:rsid w:val="00813A94"/>
    <w:rsid w:val="00817338"/>
    <w:rsid w:val="008258F7"/>
    <w:rsid w:val="00825BD8"/>
    <w:rsid w:val="0082757F"/>
    <w:rsid w:val="0083652C"/>
    <w:rsid w:val="008475A4"/>
    <w:rsid w:val="00853D4C"/>
    <w:rsid w:val="00856F90"/>
    <w:rsid w:val="00865399"/>
    <w:rsid w:val="00871A69"/>
    <w:rsid w:val="008738E5"/>
    <w:rsid w:val="00876160"/>
    <w:rsid w:val="0088232D"/>
    <w:rsid w:val="008846F6"/>
    <w:rsid w:val="00887F58"/>
    <w:rsid w:val="008939FC"/>
    <w:rsid w:val="008976FE"/>
    <w:rsid w:val="008B58EA"/>
    <w:rsid w:val="008D0EBF"/>
    <w:rsid w:val="008D60EB"/>
    <w:rsid w:val="008D630A"/>
    <w:rsid w:val="008E326B"/>
    <w:rsid w:val="008E7228"/>
    <w:rsid w:val="009121D1"/>
    <w:rsid w:val="00916A79"/>
    <w:rsid w:val="009179F7"/>
    <w:rsid w:val="00917C38"/>
    <w:rsid w:val="00921509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3280"/>
    <w:rsid w:val="009C45D8"/>
    <w:rsid w:val="009D4E1F"/>
    <w:rsid w:val="009D6CE3"/>
    <w:rsid w:val="009F4398"/>
    <w:rsid w:val="00A00449"/>
    <w:rsid w:val="00A05495"/>
    <w:rsid w:val="00A27743"/>
    <w:rsid w:val="00A3420B"/>
    <w:rsid w:val="00A344A1"/>
    <w:rsid w:val="00A46349"/>
    <w:rsid w:val="00A5389D"/>
    <w:rsid w:val="00A63C97"/>
    <w:rsid w:val="00A64001"/>
    <w:rsid w:val="00A7212E"/>
    <w:rsid w:val="00AA523F"/>
    <w:rsid w:val="00AB31F8"/>
    <w:rsid w:val="00AC6E25"/>
    <w:rsid w:val="00AC7EA6"/>
    <w:rsid w:val="00AE00DC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44680"/>
    <w:rsid w:val="00B56A97"/>
    <w:rsid w:val="00B57867"/>
    <w:rsid w:val="00B63124"/>
    <w:rsid w:val="00B66698"/>
    <w:rsid w:val="00B6789F"/>
    <w:rsid w:val="00B72747"/>
    <w:rsid w:val="00B72CF0"/>
    <w:rsid w:val="00B730BC"/>
    <w:rsid w:val="00B877BF"/>
    <w:rsid w:val="00B915D1"/>
    <w:rsid w:val="00BA5052"/>
    <w:rsid w:val="00BA69FB"/>
    <w:rsid w:val="00BB2926"/>
    <w:rsid w:val="00BB7BA3"/>
    <w:rsid w:val="00BD2776"/>
    <w:rsid w:val="00BD5068"/>
    <w:rsid w:val="00BD5A6B"/>
    <w:rsid w:val="00BE1886"/>
    <w:rsid w:val="00BE21C2"/>
    <w:rsid w:val="00C015CB"/>
    <w:rsid w:val="00C01712"/>
    <w:rsid w:val="00C10F00"/>
    <w:rsid w:val="00C11767"/>
    <w:rsid w:val="00C16169"/>
    <w:rsid w:val="00C1746A"/>
    <w:rsid w:val="00C27107"/>
    <w:rsid w:val="00C541E1"/>
    <w:rsid w:val="00C6050F"/>
    <w:rsid w:val="00C7405E"/>
    <w:rsid w:val="00C82EC8"/>
    <w:rsid w:val="00C91A73"/>
    <w:rsid w:val="00C93393"/>
    <w:rsid w:val="00C93C7D"/>
    <w:rsid w:val="00C9548B"/>
    <w:rsid w:val="00C96E94"/>
    <w:rsid w:val="00C97B5E"/>
    <w:rsid w:val="00CC07BB"/>
    <w:rsid w:val="00CC2B29"/>
    <w:rsid w:val="00CF78F2"/>
    <w:rsid w:val="00D148DF"/>
    <w:rsid w:val="00D21405"/>
    <w:rsid w:val="00D265EF"/>
    <w:rsid w:val="00D2668B"/>
    <w:rsid w:val="00D31A85"/>
    <w:rsid w:val="00D3302D"/>
    <w:rsid w:val="00D331D4"/>
    <w:rsid w:val="00D35060"/>
    <w:rsid w:val="00D43494"/>
    <w:rsid w:val="00D5533E"/>
    <w:rsid w:val="00D72A15"/>
    <w:rsid w:val="00D75808"/>
    <w:rsid w:val="00D76997"/>
    <w:rsid w:val="00D859F6"/>
    <w:rsid w:val="00D90CD0"/>
    <w:rsid w:val="00D9181B"/>
    <w:rsid w:val="00DA19FF"/>
    <w:rsid w:val="00DA634E"/>
    <w:rsid w:val="00DB2699"/>
    <w:rsid w:val="00DB4202"/>
    <w:rsid w:val="00DB5E81"/>
    <w:rsid w:val="00DC6C90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95F3B"/>
    <w:rsid w:val="00EA0391"/>
    <w:rsid w:val="00EA387E"/>
    <w:rsid w:val="00EA534B"/>
    <w:rsid w:val="00EA6614"/>
    <w:rsid w:val="00EB2BFE"/>
    <w:rsid w:val="00EB7337"/>
    <w:rsid w:val="00EC4627"/>
    <w:rsid w:val="00ED793E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720F7"/>
    <w:rsid w:val="00F83F9C"/>
    <w:rsid w:val="00FA1608"/>
    <w:rsid w:val="00FA68E0"/>
    <w:rsid w:val="00FB08E7"/>
    <w:rsid w:val="00FC0219"/>
    <w:rsid w:val="00FC4120"/>
    <w:rsid w:val="00FD53E8"/>
    <w:rsid w:val="00FD5CE0"/>
    <w:rsid w:val="00FE29B5"/>
    <w:rsid w:val="00FE2C7A"/>
    <w:rsid w:val="00FF1DE4"/>
    <w:rsid w:val="00FF581D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7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7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AFFBCFAE-5B6D-4FF1-836F-1E5754AFA0EE}"/>
</file>

<file path=customXml/itemProps2.xml><?xml version="1.0" encoding="utf-8"?>
<ds:datastoreItem xmlns:ds="http://schemas.openxmlformats.org/officeDocument/2006/customXml" ds:itemID="{992FF260-5D89-4F1C-B79A-7DF7727EA7E8}"/>
</file>

<file path=customXml/itemProps3.xml><?xml version="1.0" encoding="utf-8"?>
<ds:datastoreItem xmlns:ds="http://schemas.openxmlformats.org/officeDocument/2006/customXml" ds:itemID="{B199815E-64AD-4BE8-912A-6EA6589F7980}"/>
</file>

<file path=customXml/itemProps4.xml><?xml version="1.0" encoding="utf-8"?>
<ds:datastoreItem xmlns:ds="http://schemas.openxmlformats.org/officeDocument/2006/customXml" ds:itemID="{A3F02F63-CE7B-42D1-95A0-363222808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117</Pages>
  <Words>24206</Words>
  <Characters>137980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62</cp:revision>
  <cp:lastPrinted>2021-12-20T10:27:00Z</cp:lastPrinted>
  <dcterms:created xsi:type="dcterms:W3CDTF">2020-12-24T09:41:00Z</dcterms:created>
  <dcterms:modified xsi:type="dcterms:W3CDTF">2021-12-20T12:36:00Z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