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D491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D491D" w:rsidTr="00872777">
        <w:tc>
          <w:tcPr>
            <w:tcW w:w="486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6763A4" w:rsidP="006D491D">
            <w:pPr>
              <w:pStyle w:val="ab"/>
              <w:jc w:val="center"/>
            </w:pPr>
            <w:r w:rsidRPr="006D491D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6763A4" w:rsidP="006D491D">
            <w:pPr>
              <w:pStyle w:val="ab"/>
              <w:jc w:val="center"/>
            </w:pPr>
            <w:r w:rsidRPr="006D491D">
              <w:t>58/</w:t>
            </w:r>
            <w:r w:rsidR="00062B86" w:rsidRPr="006D491D">
              <w:t>905</w:t>
            </w:r>
          </w:p>
        </w:tc>
      </w:tr>
    </w:tbl>
    <w:p w:rsidR="009D3CE9" w:rsidRPr="006D491D" w:rsidRDefault="009D3CE9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491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D491D">
        <w:rPr>
          <w:rFonts w:ascii="Times New Roman" w:hAnsi="Times New Roman" w:cs="Times New Roman"/>
          <w:sz w:val="28"/>
          <w:szCs w:val="28"/>
        </w:rPr>
        <w:t>2</w:t>
      </w:r>
      <w:r w:rsidR="00F9012B" w:rsidRPr="006D491D">
        <w:rPr>
          <w:rFonts w:ascii="Times New Roman" w:hAnsi="Times New Roman" w:cs="Times New Roman"/>
          <w:sz w:val="28"/>
          <w:szCs w:val="28"/>
        </w:rPr>
        <w:t>2</w:t>
      </w:r>
      <w:r w:rsidRPr="006D4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D491D" w:rsidRDefault="00C240A2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6D491D" w:rsidTr="006D491D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D491D" w:rsidTr="006D491D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1679703,40000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3510D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</w:tbl>
    <w:p w:rsidR="006D491D" w:rsidRPr="006D491D" w:rsidRDefault="006D491D">
      <w:pPr>
        <w:rPr>
          <w:sz w:val="20"/>
        </w:rPr>
      </w:pPr>
    </w:p>
    <w:p w:rsidR="006D491D" w:rsidRDefault="006D491D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23510D" w:rsidRPr="006D491D" w:rsidTr="006D491D">
        <w:trPr>
          <w:cantSplit/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118010,10000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82118,60000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1012080,70000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E20D3C"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735103,20000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639631,40000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214621,80000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130295,10000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82557,00000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6991,90000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предпродажной подготовки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уставного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муниципальных унитарных предпр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32244,99195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6866,10805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5195329,43948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мероприятий при осуществлении деятельности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обращению с животными без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1499127,50000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58303,10000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3485177,93948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3464067,67948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струкцию автомобильных дорог общего пользования местного значения 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мероприятий по внедрению интеллектуальных транспортных 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стем, предусматривающих автоматиз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83829,80000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«Создание условий для развития туризма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3290213,60638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1123932,60000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938553,30000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931017,50000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24881,90000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</w:t>
            </w:r>
          </w:p>
          <w:p w:rsidR="0023510D" w:rsidRPr="006D491D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гоквартирных домов, направленный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490054,80000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490054,80000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959475,10638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581810,23967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503441,73967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364093,93967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364093,93967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370180,16671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370180,16671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7484,70000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7484,70000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716751,10000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глашений, заключенных в целях пог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99058,60000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60452,40000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46949,10000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государственного жилищного контроля (надзора) и рег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государственного лиценз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онного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10678310,60000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3788137,70000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3784179,20000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образования, присмотра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разовательными организациями на оплату труда и начисления прочим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прочим 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5740392,80000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5729936,30000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3941454,70000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 начальное общее образование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(проведение работ по 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питальному ремонту зданий (обосо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помещений, помещений) </w:t>
            </w:r>
            <w:proofErr w:type="gramEnd"/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(оснащение отремонтирова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зданий (обособленных помещений, помещений) муниципальных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A0304A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</w:t>
            </w:r>
            <w:r w:rsidR="0023510D"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связи с 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4147B2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</w:t>
            </w:r>
          </w:p>
          <w:p w:rsidR="004147B2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23510D" w:rsidRPr="006D491D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новых мест в общеобразов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вызванным дем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9C2090"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618162,20000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для решения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фицированному финансированию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23510D" w:rsidRPr="006D491D" w:rsidRDefault="0023510D" w:rsidP="004147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ежемесячного 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руководство (кураторство) педагогич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207745,80000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отдыха детей в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муниципального учреждения «Г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родской оздоровительный центр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детей, организуемых на базе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B2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273110,40000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192377,20000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4147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776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муниципальных образовательных учреждений сферы образования, 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и спортивных коллективов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учреждений сферы образования, 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393502,33000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343067,73000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342867,73000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4928,63000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1772,04000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1772,04000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38929,70000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1028573,40000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628921,50000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628921,50000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B650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23510D" w:rsidRPr="006D491D" w:rsidRDefault="0023510D" w:rsidP="00B650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учреждений Волгограда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8B09E3"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180148,50000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A1B71"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176446,50000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155392,30000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71902,40000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71902,40000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43329,10000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392817,50000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356014,90000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356014,90000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муниципальных образовательных учреждений сферы образования, тво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B650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3510D" w:rsidRPr="006D491D" w:rsidRDefault="0023510D" w:rsidP="00B650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совершенствование муниципальной 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B6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B650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физкульту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34957,30000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B6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зовательной инфраструктуры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Центрального района Во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501,90000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Обслуживание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7E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</w:t>
            </w:r>
            <w:proofErr w:type="gramStart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3510D" w:rsidRPr="006D491D" w:rsidTr="006D491D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10D" w:rsidRPr="006D491D" w:rsidRDefault="0023510D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23449384,17586</w:t>
            </w:r>
          </w:p>
        </w:tc>
      </w:tr>
    </w:tbl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D491D" w:rsidTr="00B6507E">
        <w:tc>
          <w:tcPr>
            <w:tcW w:w="5637" w:type="dxa"/>
          </w:tcPr>
          <w:p w:rsidR="008F2E42" w:rsidRPr="006D491D" w:rsidRDefault="001A6276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П</w:t>
            </w:r>
            <w:r w:rsidR="008F2E42" w:rsidRPr="006D491D">
              <w:rPr>
                <w:color w:val="000000"/>
                <w:sz w:val="28"/>
                <w:szCs w:val="28"/>
              </w:rPr>
              <w:t>редседател</w:t>
            </w:r>
            <w:r w:rsidRPr="006D491D">
              <w:rPr>
                <w:color w:val="000000"/>
                <w:sz w:val="28"/>
                <w:szCs w:val="28"/>
              </w:rPr>
              <w:t>ь</w:t>
            </w:r>
            <w:r w:rsidR="008F2E42" w:rsidRPr="006D491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D491D" w:rsidRDefault="00483F5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 w:rsidR="00B6507E">
              <w:rPr>
                <w:color w:val="000000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6D491D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D491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7" w:type="dxa"/>
          </w:tcPr>
          <w:p w:rsidR="00483F56" w:rsidRPr="006D491D" w:rsidRDefault="007036D6" w:rsidP="006D491D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</w:t>
            </w:r>
            <w:r w:rsidR="00483F56" w:rsidRPr="006D491D">
              <w:rPr>
                <w:color w:val="000000"/>
                <w:sz w:val="28"/>
                <w:szCs w:val="28"/>
              </w:rPr>
              <w:t>лав</w:t>
            </w:r>
            <w:r w:rsidRPr="006D491D">
              <w:rPr>
                <w:color w:val="000000"/>
                <w:sz w:val="28"/>
                <w:szCs w:val="28"/>
              </w:rPr>
              <w:t>а</w:t>
            </w:r>
            <w:r w:rsidR="00483F56" w:rsidRPr="006D491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D491D">
              <w:rPr>
                <w:sz w:val="28"/>
                <w:szCs w:val="28"/>
              </w:rPr>
              <w:t xml:space="preserve"> </w:t>
            </w:r>
          </w:p>
          <w:p w:rsidR="007036D6" w:rsidRPr="006D491D" w:rsidRDefault="007036D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B6507E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D491D">
              <w:rPr>
                <w:color w:val="000000"/>
                <w:sz w:val="28"/>
                <w:szCs w:val="28"/>
              </w:rPr>
              <w:t>В.В.</w:t>
            </w:r>
            <w:r w:rsidR="00F9012B" w:rsidRPr="006D491D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47CD7" w:rsidRPr="006D491D" w:rsidRDefault="00147CD7" w:rsidP="006D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6D491D" w:rsidSect="001C116E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1D" w:rsidRDefault="006D491D" w:rsidP="00944A72">
      <w:pPr>
        <w:spacing w:after="0" w:line="240" w:lineRule="auto"/>
      </w:pPr>
      <w:r>
        <w:separator/>
      </w:r>
    </w:p>
  </w:endnote>
  <w:end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1D" w:rsidRDefault="006D491D" w:rsidP="00944A72">
      <w:pPr>
        <w:spacing w:after="0" w:line="240" w:lineRule="auto"/>
      </w:pPr>
      <w:r>
        <w:separator/>
      </w:r>
    </w:p>
  </w:footnote>
  <w:foot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Content>
      <w:p w:rsidR="006D491D" w:rsidRPr="00D92619" w:rsidRDefault="006D491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507E">
          <w:rPr>
            <w:rFonts w:ascii="Times New Roman" w:hAnsi="Times New Roman" w:cs="Times New Roman"/>
            <w:noProof/>
            <w:sz w:val="20"/>
            <w:szCs w:val="20"/>
          </w:rPr>
          <w:t>45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A6276"/>
    <w:rsid w:val="001C116E"/>
    <w:rsid w:val="001D18E9"/>
    <w:rsid w:val="001E015A"/>
    <w:rsid w:val="0020108E"/>
    <w:rsid w:val="002165E7"/>
    <w:rsid w:val="0023510D"/>
    <w:rsid w:val="0024006B"/>
    <w:rsid w:val="0025279B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763A4"/>
    <w:rsid w:val="006D491D"/>
    <w:rsid w:val="006E0F0C"/>
    <w:rsid w:val="007036D6"/>
    <w:rsid w:val="00706B83"/>
    <w:rsid w:val="007317D3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0D3C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16F18"/>
    <w:rsid w:val="00F21B4C"/>
    <w:rsid w:val="00F23C09"/>
    <w:rsid w:val="00F31271"/>
    <w:rsid w:val="00F339F7"/>
    <w:rsid w:val="00F34C33"/>
    <w:rsid w:val="00F407DB"/>
    <w:rsid w:val="00F47833"/>
    <w:rsid w:val="00F812D7"/>
    <w:rsid w:val="00F9012B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BA9A13FE-8619-479B-B021-B107F8505B86}"/>
</file>

<file path=customXml/itemProps2.xml><?xml version="1.0" encoding="utf-8"?>
<ds:datastoreItem xmlns:ds="http://schemas.openxmlformats.org/officeDocument/2006/customXml" ds:itemID="{B16C57BB-62A7-43DA-B88E-92303396A041}"/>
</file>

<file path=customXml/itemProps3.xml><?xml version="1.0" encoding="utf-8"?>
<ds:datastoreItem xmlns:ds="http://schemas.openxmlformats.org/officeDocument/2006/customXml" ds:itemID="{BE710FDF-AD45-40FD-989E-22DC2EC2961B}"/>
</file>

<file path=customXml/itemProps4.xml><?xml version="1.0" encoding="utf-8"?>
<ds:datastoreItem xmlns:ds="http://schemas.openxmlformats.org/officeDocument/2006/customXml" ds:itemID="{F2C34844-00E9-4F41-AA45-BECB992AC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45</Pages>
  <Words>13437</Words>
  <Characters>76591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24</cp:revision>
  <cp:lastPrinted>2019-11-14T06:33:00Z</cp:lastPrinted>
  <dcterms:created xsi:type="dcterms:W3CDTF">2020-12-24T09:37:00Z</dcterms:created>
  <dcterms:modified xsi:type="dcterms:W3CDTF">2021-12-20T12:16:00Z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