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A7" w:rsidRPr="004932A7" w:rsidRDefault="004932A7" w:rsidP="004932A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932A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932A7" w:rsidRPr="004932A7" w:rsidRDefault="004932A7" w:rsidP="004932A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932A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932A7" w:rsidRPr="004932A7" w:rsidRDefault="004932A7" w:rsidP="004932A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</w:t>
      </w:r>
      <w:r w:rsidRPr="004932A7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4110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4932A7" w:rsidRPr="007200F4" w:rsidTr="00B11F26">
        <w:tc>
          <w:tcPr>
            <w:tcW w:w="486" w:type="dxa"/>
            <w:vAlign w:val="bottom"/>
            <w:hideMark/>
          </w:tcPr>
          <w:p w:rsidR="004932A7" w:rsidRPr="007200F4" w:rsidRDefault="004932A7" w:rsidP="00447C84">
            <w:pPr>
              <w:pStyle w:val="a9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32A7" w:rsidRPr="007200F4" w:rsidRDefault="008E716D" w:rsidP="00447C84">
            <w:pPr>
              <w:pStyle w:val="a9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4932A7" w:rsidRPr="007200F4" w:rsidRDefault="004932A7" w:rsidP="00447C84">
            <w:pPr>
              <w:pStyle w:val="a9"/>
              <w:jc w:val="center"/>
            </w:pPr>
            <w:r w:rsidRPr="007200F4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32A7" w:rsidRPr="007200F4" w:rsidRDefault="008E716D" w:rsidP="00447C84">
            <w:pPr>
              <w:pStyle w:val="a9"/>
              <w:jc w:val="center"/>
            </w:pPr>
            <w:r>
              <w:t>91/</w:t>
            </w:r>
            <w:r w:rsidR="009E7223">
              <w:t>1242</w:t>
            </w:r>
            <w:bookmarkStart w:id="0" w:name="_GoBack"/>
            <w:bookmarkEnd w:id="0"/>
          </w:p>
        </w:tc>
      </w:tr>
    </w:tbl>
    <w:p w:rsidR="00AC3CD7" w:rsidRDefault="00AC3CD7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5A1C30" w:rsidRDefault="004932A7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5A1C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5A1C30">
        <w:rPr>
          <w:rFonts w:ascii="Times New Roman" w:hAnsi="Times New Roman" w:cs="Times New Roman"/>
          <w:sz w:val="28"/>
          <w:szCs w:val="28"/>
        </w:rPr>
        <w:t>2</w:t>
      </w:r>
    </w:p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5A1C30" w:rsidTr="00B11F26">
        <w:tc>
          <w:tcPr>
            <w:tcW w:w="486" w:type="dxa"/>
            <w:vAlign w:val="bottom"/>
            <w:hideMark/>
          </w:tcPr>
          <w:p w:rsidR="00FC4905" w:rsidRPr="005A1C30" w:rsidRDefault="00FC4905" w:rsidP="005A1C30">
            <w:pPr>
              <w:pStyle w:val="a9"/>
              <w:jc w:val="center"/>
            </w:pPr>
            <w:r w:rsidRPr="005A1C3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5A1C30" w:rsidRDefault="003D5F53" w:rsidP="005A1C30">
            <w:pPr>
              <w:pStyle w:val="a9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FC4905" w:rsidRPr="005A1C30" w:rsidRDefault="00FC4905" w:rsidP="005A1C30">
            <w:pPr>
              <w:pStyle w:val="a9"/>
              <w:jc w:val="center"/>
            </w:pPr>
            <w:r w:rsidRPr="005A1C3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5A1C30" w:rsidRDefault="003D5F53" w:rsidP="005A1C30">
            <w:pPr>
              <w:pStyle w:val="a9"/>
              <w:jc w:val="center"/>
            </w:pPr>
            <w:r>
              <w:t>80/1125</w:t>
            </w:r>
          </w:p>
        </w:tc>
      </w:tr>
    </w:tbl>
    <w:p w:rsidR="00FC4905" w:rsidRDefault="00FC4905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711" w:rsidRDefault="008E071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03A" w:rsidRPr="005A1C30" w:rsidRDefault="0024703A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EB280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5A1C30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5A1C30">
        <w:rPr>
          <w:rFonts w:ascii="Times New Roman" w:hAnsi="Times New Roman" w:cs="Times New Roman"/>
          <w:sz w:val="28"/>
          <w:szCs w:val="28"/>
        </w:rPr>
        <w:t>20</w:t>
      </w:r>
      <w:r w:rsidR="000C50E0" w:rsidRPr="005A1C30">
        <w:rPr>
          <w:rFonts w:ascii="Times New Roman" w:hAnsi="Times New Roman" w:cs="Times New Roman"/>
          <w:sz w:val="28"/>
          <w:szCs w:val="28"/>
        </w:rPr>
        <w:t>2</w:t>
      </w:r>
      <w:r w:rsidR="001B4FEA" w:rsidRPr="005A1C30">
        <w:rPr>
          <w:rFonts w:ascii="Times New Roman" w:hAnsi="Times New Roman" w:cs="Times New Roman"/>
          <w:sz w:val="28"/>
          <w:szCs w:val="28"/>
        </w:rPr>
        <w:t>4</w:t>
      </w:r>
      <w:r w:rsidR="00AF2FBA" w:rsidRPr="005A1C30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5A1C30">
        <w:rPr>
          <w:rFonts w:ascii="Times New Roman" w:hAnsi="Times New Roman" w:cs="Times New Roman"/>
          <w:sz w:val="28"/>
          <w:szCs w:val="28"/>
        </w:rPr>
        <w:t>20</w:t>
      </w:r>
      <w:r w:rsidR="00A8526A" w:rsidRPr="005A1C30">
        <w:rPr>
          <w:rFonts w:ascii="Times New Roman" w:hAnsi="Times New Roman" w:cs="Times New Roman"/>
          <w:sz w:val="28"/>
          <w:szCs w:val="28"/>
        </w:rPr>
        <w:t>2</w:t>
      </w:r>
      <w:r w:rsidR="001B4FEA" w:rsidRPr="005A1C30">
        <w:rPr>
          <w:rFonts w:ascii="Times New Roman" w:hAnsi="Times New Roman" w:cs="Times New Roman"/>
          <w:sz w:val="28"/>
          <w:szCs w:val="28"/>
        </w:rPr>
        <w:t>5</w:t>
      </w:r>
      <w:r w:rsidR="004A46DA" w:rsidRPr="005A1C30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5A1C30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5A1C30" w:rsidRDefault="00C240A2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833"/>
        <w:gridCol w:w="567"/>
        <w:gridCol w:w="567"/>
        <w:gridCol w:w="1559"/>
        <w:gridCol w:w="708"/>
        <w:gridCol w:w="1700"/>
        <w:gridCol w:w="1700"/>
      </w:tblGrid>
      <w:tr w:rsidR="008A1A25" w:rsidRPr="005A1C30" w:rsidTr="0024703A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B1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5A1C30" w:rsidTr="0024703A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552D58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4FEA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552D58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4FEA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5A1C30" w:rsidTr="0024703A">
        <w:trPr>
          <w:trHeight w:val="2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44CDE" w:rsidRPr="00444CDE" w:rsidTr="0024703A">
        <w:trPr>
          <w:trHeight w:val="2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F26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2085914,60460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2650067,17048</w:t>
            </w:r>
          </w:p>
        </w:tc>
      </w:tr>
      <w:tr w:rsidR="00444CDE" w:rsidRPr="00444CDE" w:rsidTr="0024703A">
        <w:trPr>
          <w:trHeight w:val="2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F26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444CDE" w:rsidRPr="00444CDE" w:rsidTr="0024703A">
        <w:trPr>
          <w:trHeight w:val="2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444CDE" w:rsidRPr="00444CDE" w:rsidTr="0024703A">
        <w:trPr>
          <w:trHeight w:val="2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F26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444CDE" w:rsidRPr="00444CDE" w:rsidTr="0024703A">
        <w:trPr>
          <w:trHeight w:val="2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</w:tbl>
    <w:p w:rsidR="0024703A" w:rsidRDefault="0024703A"/>
    <w:p w:rsidR="0024703A" w:rsidRDefault="0024703A"/>
    <w:p w:rsidR="0024703A" w:rsidRDefault="0024703A"/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113"/>
        <w:gridCol w:w="496"/>
        <w:gridCol w:w="496"/>
        <w:gridCol w:w="1559"/>
        <w:gridCol w:w="572"/>
        <w:gridCol w:w="1729"/>
        <w:gridCol w:w="1669"/>
      </w:tblGrid>
      <w:tr w:rsidR="0024703A" w:rsidRPr="00444CDE" w:rsidTr="006C270A">
        <w:trPr>
          <w:cantSplit/>
          <w:tblHeader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03A" w:rsidRPr="005A1C30" w:rsidRDefault="0024703A" w:rsidP="005C1A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03A" w:rsidRPr="005A1C30" w:rsidRDefault="0024703A" w:rsidP="005C1A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03A" w:rsidRPr="005A1C30" w:rsidRDefault="0024703A" w:rsidP="005C1A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03A" w:rsidRPr="005A1C30" w:rsidRDefault="0024703A" w:rsidP="005C1A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03A" w:rsidRPr="005A1C30" w:rsidRDefault="0024703A" w:rsidP="005C1A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03A" w:rsidRPr="005A1C30" w:rsidRDefault="0024703A" w:rsidP="005C1A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03A" w:rsidRPr="005A1C30" w:rsidRDefault="0024703A" w:rsidP="005C1A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F26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478157,40000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478157,40000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478157,40000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478157,40000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F26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465842,10000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465842,10000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12265,50000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F26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135264,00000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F26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F26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1363945,70460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1928402,17048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F26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F26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F26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1101565,28460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1435386,87048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117231,00460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117142,17048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117231,00460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117142,17048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F26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112084,10000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112084,10000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5136,90460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5048,07048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F26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984334,28000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1318244,70000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зарубежных и региональных связей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C84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287439,58000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313732,90000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C84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137395,70000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137395,70000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147802,98000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174098,60000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23134,20000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23134,20000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C84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35914,69900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36923,80500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7353,41200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54,48300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C84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C84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по делам несовершеннолетних 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C84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C84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по контролю за проведением поисковой </w:t>
            </w:r>
          </w:p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на территории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583451,30000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888352,90000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583451,30000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888352,90000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232179,40000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117719,80000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229665,50000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115205,90000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229665,50000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115205,90000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пожарной безопасности территорий районов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</w:t>
            </w:r>
            <w:r w:rsidR="0024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жизнедеятельности населения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210598,00000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96138,40000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90425,50000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92705,60000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65781,30000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67440,40000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14666048,74190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5256753,40488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поддержку некоммерческих организаций, осуществляющих реализацию мероприятий, направленных на регулирование численности животных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владельцев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24703A" w:rsidRDefault="00444CDE" w:rsidP="0024703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рационального </w:t>
            </w:r>
          </w:p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использования, охраны,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и воспроизводства городских лесов»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в области охраны, восстановления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лесов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7769336,80960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1893323,10488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7702458,50960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1826444,80488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1561600,84234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1529374,83003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82283,30000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88950,00000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82283,30000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88950,00000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362250,84234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390024,83003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362250,84234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390024,83003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решение вопросов местного значения в сфере транспортного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1066666,70000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456666,70000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6140857,66726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297069,97485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2470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</w:t>
            </w:r>
          </w:p>
          <w:p w:rsidR="00444CDE" w:rsidRPr="00444CDE" w:rsidRDefault="00444CDE" w:rsidP="002470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концессионных соглашений в сфере транспортного обслуживания 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2873250,05965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214457,36224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2523670,78038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214457,36224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349579,27927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6443894,03230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3079208,80000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6143894,03230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2779208,80000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2470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технически исправного состояния </w:t>
            </w:r>
          </w:p>
          <w:p w:rsidR="00444CDE" w:rsidRPr="00444CDE" w:rsidRDefault="00444CDE" w:rsidP="002470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для безопасности дорожного движения»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1471790,17751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1634385,62105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33648,47549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33650,47687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3309,27549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3311,27687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888,28455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2746,62105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888,28455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2746,62105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790909,10000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808080,81000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397537,42000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416759,51000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393371,68000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391321,30000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646344,31747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789907,71313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115252,02700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78590,63913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186413,44747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239552,00000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337154,74300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464240,97400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улично-дорожной сети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1717825,09098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пользования местного значения 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1365057,08000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1365057,08000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151130,43000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96378,43000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39452,00000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</w:t>
            </w:r>
          </w:p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мероприятий, связанных с организацией освещения улично-дорожной сети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населенных пунктов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федерального проекта «Жилье»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1250011,16321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71599,57895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стимулированию программ развития жилищного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1204355,00004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1204355,00004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45656,16317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71599,57895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45656,16317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71599,57895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федерального проекта «Дорожная сеть»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1704267,60060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«Безопасные качественные дороги»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718773,75660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718773,75660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пользования местного значения 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651601,14400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603868,11020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47733,03380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информационно-коммуникационных технологий органов местного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335965,32764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152954,00000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«Создание условий для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туризма»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информационно-коммуникационных технологий органов местного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инвестиционной </w:t>
            </w:r>
          </w:p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предпринимательской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Волгограде»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244392,40000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150232,40000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50015,20000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50015,20000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86403,80000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86403,80000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03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5C1A73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</w:t>
            </w:r>
            <w:r w:rsidR="005C1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ройству и землепользованию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107290,30000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</w:p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области архитектуры 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5835465,26896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2348190,40932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3261006,53934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310750,30000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3151272,20734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195628,60000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отдельных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11863,99071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в области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11863,99071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11863,99071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3139408,21663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183510,30000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объектов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жилищного фонда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3139408,21663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10054,22000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10054,22000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447814,90372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447814,90372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8225,17170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8225,17170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913,90796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913,90796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переселению граждан из аварийного жилищного фонда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2672400,01325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2672400,01325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в области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109460,33200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114847,70000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70967,30000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75928,00000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капитальный </w:t>
            </w:r>
          </w:p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многоквартирных домах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многоквартирных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38493,03200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38493,03200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38493,03200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657258,66000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657258,66000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надежности и эффективности производства и поставки коммунальных ресурсов»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146804,30000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ресурсоснабжающих организаций, связанных с применением льготных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тарифов на коммунальные ресурсы (услуги) и техническую воду, поставляемые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141473,40000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141473,40000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инженерной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510454,36000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модернизацию систем коммунальной </w:t>
            </w:r>
          </w:p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инфраструктуры за счет средств Фонда развития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104173,00000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104173,00000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систем коммунальной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за счет средств областного бюджета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35987,29200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35987,29200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систем коммунальной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за счет средств местного бюджета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1894,06800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1894,06800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инфраструктурных проектов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1166861,21581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770563,76017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739488,90000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757233,10000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наружного освещения»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благоустройства кладбищ»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озеленения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благоустройства объектов озеленения общего пользования»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645765,40000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661728,00000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благоустройства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общего пользования»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52751,80000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54533,40000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 в части благоустройства общественных территорий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750338,85381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754656,64915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620765,15400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625083,09517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надежности и эффективности производства и поставки коммунальных ресурсов»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инженерной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129573,69981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129573,55398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64598,69981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64598,55398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49812,59981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49812,45398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45816,90000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45816,90000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3944,09981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3943,95398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очистка сточных вод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842380,41000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842380,41000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36210,68421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36210,68421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10895982,54897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5C1A73">
            <w:pPr>
              <w:spacing w:after="0" w:line="240" w:lineRule="auto"/>
              <w:ind w:left="-14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10703099,37178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4419111,76178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4455595,06178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4419111,76178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4455595,06178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4365706,81100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4402190,11100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988158,40000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1024641,70000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988158,40000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1024641,70000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5C1A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</w:t>
            </w:r>
          </w:p>
          <w:p w:rsidR="00444CDE" w:rsidRPr="00444CDE" w:rsidRDefault="00444CDE" w:rsidP="005C1A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24908,95078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24908,95078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4598,15078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4598,15078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4598,15078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4598,15078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</w:t>
            </w:r>
          </w:p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образовательными организациями на оплату труда и начислений на оплату труда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обеспечение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5229721,76052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4978209,78333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5229721,76052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4978209,78333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предоставления общедоступного дошкольного, начального </w:t>
            </w:r>
          </w:p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общего, основного общего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2669298,24552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4917418,18333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464514,34416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536429,04416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464514,34416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536429,04416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5C1A73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ежемесячное </w:t>
            </w:r>
          </w:p>
          <w:p w:rsidR="005C1A73" w:rsidRDefault="00444CDE" w:rsidP="005C1A73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денежное вознаграждение </w:t>
            </w:r>
          </w:p>
          <w:p w:rsidR="005C1A73" w:rsidRDefault="00444CDE" w:rsidP="005C1A73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</w:p>
          <w:p w:rsidR="00444CDE" w:rsidRPr="00444CDE" w:rsidRDefault="00444CDE" w:rsidP="005C1A73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программы среднего общего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труда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708342,60000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708342,60000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7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труда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195085,30000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195085,30000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5C1A73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614304,58584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606017,66594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614304,58584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606017,66594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B81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35922,72728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46655,05052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35922,72728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46655,05052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10732,32324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10732,32324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11368,45771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11368,45771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B81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2499631,91500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содействию созданию новых мест в общеобразовательных организациях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капитальные вложения в рамках реализации мероприятий по содействию созданию новых мест в общеобразовательных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606706,29773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606706,29773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31907,33388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31907,33388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646673,08900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658628,18900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261990,68900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263841,78900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252267,12089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254118,22089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250560,20000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252411,30000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244313,00000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246164,10000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переподготовка 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176494,10000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181342,10000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 и молодежью в городском округе город-герой Волгоград»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176494,10000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181342,10000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176459,90000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181307,90000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176459,90000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181307,90000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366171,45767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366376,75767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222881,75767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222881,75767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мероприятий по обеспечению деятельности советников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</w:t>
            </w:r>
          </w:p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</w:t>
            </w:r>
          </w:p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города-героя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54283,80000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54489,10000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</w:t>
            </w:r>
          </w:p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каникулярное время на базе муниципального учреждения «Городской оздоровительный центр для детей 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 «Орленок»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441934,20000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447831,90000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384369,60000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390267,30000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384369,60000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390267,30000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118944,30000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125544,40000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мероприятий в сфере культуры»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24043,50000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24043,50000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24043,50000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поддержку реализации проектов в области культуры и искусства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994848,57881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998665,07881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</w:t>
            </w:r>
          </w:p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«Социальная поддержка населения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157787,00000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161852,80000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485066,30000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485076,30000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485066,30000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485076,30000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</w:t>
            </w:r>
          </w:p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«Социальная поддержка населения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почетному гражданину города-героя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Компенсация обучающимся общеобразовательных учреждений Волгограда за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873797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</w:t>
            </w:r>
            <w:r w:rsidR="0087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в Великой Отечественной войне 1941</w:t>
            </w:r>
            <w:r w:rsidR="008B4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40701,10000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40711,10000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возмещение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260618,77881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260618,77881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</w:t>
            </w:r>
          </w:p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семье </w:t>
            </w:r>
            <w:r w:rsidR="0061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городского округа город-герой Волгоград»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реализации жилищных прав молодых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256912,47881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256912,47881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236762,37881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236762,37881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97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им мер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поддержки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6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</w:t>
            </w:r>
          </w:p>
          <w:p w:rsidR="0002716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«Социальная поддержка населения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6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</w:t>
            </w:r>
          </w:p>
          <w:p w:rsidR="0002716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программу дошкольного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83324,30000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6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6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6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6C270A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445254,40000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456477,10000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детско-юношеского </w:t>
            </w:r>
          </w:p>
          <w:p w:rsidR="006C270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массового спорта на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6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6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02716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«Популяризация физической культуры и спорта путем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проведения физкультурных и спортивных мероприятий»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6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163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</w:tbl>
    <w:p w:rsidR="006C270A" w:rsidRDefault="006C270A"/>
    <w:p w:rsidR="006C270A" w:rsidRDefault="006C270A"/>
    <w:p w:rsidR="006C270A" w:rsidRDefault="006C270A"/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113"/>
        <w:gridCol w:w="496"/>
        <w:gridCol w:w="496"/>
        <w:gridCol w:w="1559"/>
        <w:gridCol w:w="572"/>
        <w:gridCol w:w="1729"/>
        <w:gridCol w:w="1669"/>
      </w:tblGrid>
      <w:tr w:rsidR="006C270A" w:rsidRPr="00444CDE" w:rsidTr="006C270A">
        <w:trPr>
          <w:cantSplit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70A" w:rsidRPr="00444CDE" w:rsidRDefault="006C270A" w:rsidP="006C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70A" w:rsidRPr="00444CDE" w:rsidRDefault="006C270A" w:rsidP="006C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70A" w:rsidRPr="00444CDE" w:rsidRDefault="006C270A" w:rsidP="006C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70A" w:rsidRPr="00444CDE" w:rsidRDefault="006C270A" w:rsidP="006C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70A" w:rsidRPr="00444CDE" w:rsidRDefault="006C270A" w:rsidP="006C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70A" w:rsidRPr="00444CDE" w:rsidRDefault="006C270A" w:rsidP="006C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70A" w:rsidRPr="00444CDE" w:rsidRDefault="006C270A" w:rsidP="006C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6C270A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Периодическая печать и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6C270A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6C270A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444CDE" w:rsidRPr="00444CDE" w:rsidTr="006C270A">
        <w:trPr>
          <w:cantSplit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</w:t>
            </w:r>
          </w:p>
          <w:p w:rsidR="00444CDE" w:rsidRPr="00444CDE" w:rsidRDefault="00444CDE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DE" w:rsidRPr="00444CDE" w:rsidRDefault="00444CDE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</w:tbl>
    <w:p w:rsidR="006C270A" w:rsidRDefault="006C270A"/>
    <w:p w:rsidR="006C270A" w:rsidRDefault="006C270A"/>
    <w:p w:rsidR="006C270A" w:rsidRDefault="006C270A"/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1559"/>
        <w:gridCol w:w="567"/>
        <w:gridCol w:w="1843"/>
        <w:gridCol w:w="1701"/>
        <w:gridCol w:w="283"/>
      </w:tblGrid>
      <w:tr w:rsidR="006C270A" w:rsidRPr="00444CDE" w:rsidTr="006C270A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70A" w:rsidRPr="00444CDE" w:rsidRDefault="006C270A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70A" w:rsidRPr="00444CDE" w:rsidRDefault="006C270A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70A" w:rsidRPr="00444CDE" w:rsidRDefault="006C270A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70A" w:rsidRPr="00444CDE" w:rsidRDefault="006C270A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70A" w:rsidRPr="00444CDE" w:rsidRDefault="006C270A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70A" w:rsidRPr="00444CDE" w:rsidRDefault="006C270A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70A" w:rsidRPr="00444CDE" w:rsidRDefault="006C270A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dxa"/>
            <w:tcBorders>
              <w:left w:val="nil"/>
            </w:tcBorders>
          </w:tcPr>
          <w:p w:rsidR="006C270A" w:rsidRDefault="006C270A" w:rsidP="006C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270A" w:rsidRPr="00444CDE" w:rsidTr="006C270A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Pr="00444CDE" w:rsidRDefault="006C270A" w:rsidP="006C270A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Pr="00444CDE" w:rsidRDefault="006C270A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Pr="00444CDE" w:rsidRDefault="006C270A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Pr="00444CDE" w:rsidRDefault="006C270A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Pr="00444CDE" w:rsidRDefault="006C270A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Pr="00444CDE" w:rsidRDefault="006C270A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Pr="00444CDE" w:rsidRDefault="006C270A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  <w:tc>
          <w:tcPr>
            <w:tcW w:w="283" w:type="dxa"/>
            <w:tcBorders>
              <w:left w:val="nil"/>
            </w:tcBorders>
          </w:tcPr>
          <w:p w:rsidR="006C270A" w:rsidRPr="00444CDE" w:rsidRDefault="006C270A" w:rsidP="006C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270A" w:rsidRPr="00444CDE" w:rsidTr="006C270A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Pr="00444CDE" w:rsidRDefault="006C270A" w:rsidP="00B11F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Pr="00444CDE" w:rsidRDefault="006C270A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Pr="00444CDE" w:rsidRDefault="006C270A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Pr="00444CDE" w:rsidRDefault="006C270A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Pr="00444CDE" w:rsidRDefault="006C270A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Pr="00444CDE" w:rsidRDefault="006C270A" w:rsidP="00444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36679925,83745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0A" w:rsidRPr="00444CDE" w:rsidRDefault="006C270A" w:rsidP="006C270A">
            <w:pPr>
              <w:spacing w:after="0" w:line="240" w:lineRule="auto"/>
              <w:ind w:left="-14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23193135,83527</w:t>
            </w:r>
          </w:p>
        </w:tc>
        <w:tc>
          <w:tcPr>
            <w:tcW w:w="283" w:type="dxa"/>
            <w:tcBorders>
              <w:left w:val="nil"/>
            </w:tcBorders>
          </w:tcPr>
          <w:p w:rsidR="006C270A" w:rsidRPr="00444CDE" w:rsidRDefault="006C270A" w:rsidP="006C270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9"/>
        <w:gridCol w:w="3789"/>
      </w:tblGrid>
      <w:tr w:rsidR="00B26822" w:rsidRPr="005A1C30" w:rsidTr="006C270A">
        <w:tc>
          <w:tcPr>
            <w:tcW w:w="5849" w:type="dxa"/>
          </w:tcPr>
          <w:p w:rsidR="00B26822" w:rsidRPr="005A1C30" w:rsidRDefault="00AB5855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5A1C3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E8E" w:rsidRDefault="00B26822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0F25C3" w:rsidRPr="005A1C30" w:rsidRDefault="000F25C3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5A1C30" w:rsidRDefault="00B26822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0F2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953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3789" w:type="dxa"/>
          </w:tcPr>
          <w:p w:rsidR="00E95338" w:rsidRPr="00E95338" w:rsidRDefault="00E95338" w:rsidP="00E95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полномочия</w:t>
            </w:r>
          </w:p>
          <w:p w:rsidR="00E95338" w:rsidRPr="00E95338" w:rsidRDefault="00E95338" w:rsidP="00E95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Волгограда</w:t>
            </w:r>
          </w:p>
          <w:p w:rsidR="00E95338" w:rsidRPr="00E95338" w:rsidRDefault="00E95338" w:rsidP="00E95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E95338" w:rsidRDefault="00E95338" w:rsidP="00E95338">
            <w:pPr>
              <w:pStyle w:val="ad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8"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</w:p>
        </w:tc>
      </w:tr>
    </w:tbl>
    <w:p w:rsidR="008C22DF" w:rsidRDefault="008C22DF" w:rsidP="005A1C30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sectPr w:rsidR="008C22DF" w:rsidSect="006C270A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73" w:rsidRDefault="005C1A73" w:rsidP="00944A72">
      <w:pPr>
        <w:spacing w:after="0" w:line="240" w:lineRule="auto"/>
      </w:pPr>
      <w:r>
        <w:separator/>
      </w:r>
    </w:p>
  </w:endnote>
  <w:endnote w:type="continuationSeparator" w:id="0">
    <w:p w:rsidR="005C1A73" w:rsidRDefault="005C1A7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73" w:rsidRDefault="005C1A73" w:rsidP="00944A72">
      <w:pPr>
        <w:spacing w:after="0" w:line="240" w:lineRule="auto"/>
      </w:pPr>
      <w:r>
        <w:separator/>
      </w:r>
    </w:p>
  </w:footnote>
  <w:footnote w:type="continuationSeparator" w:id="0">
    <w:p w:rsidR="005C1A73" w:rsidRDefault="005C1A7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73" w:rsidRPr="004719C7" w:rsidRDefault="005C1A73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-594484620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7223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27163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8288C"/>
    <w:rsid w:val="0008380D"/>
    <w:rsid w:val="00097715"/>
    <w:rsid w:val="000A2CCA"/>
    <w:rsid w:val="000A2E76"/>
    <w:rsid w:val="000A38E0"/>
    <w:rsid w:val="000B581D"/>
    <w:rsid w:val="000B7108"/>
    <w:rsid w:val="000C27CA"/>
    <w:rsid w:val="000C50E0"/>
    <w:rsid w:val="000C642D"/>
    <w:rsid w:val="000D04BF"/>
    <w:rsid w:val="000D232A"/>
    <w:rsid w:val="000D6BFA"/>
    <w:rsid w:val="000E10BB"/>
    <w:rsid w:val="000E1563"/>
    <w:rsid w:val="000E254B"/>
    <w:rsid w:val="000F25C3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B4FEA"/>
    <w:rsid w:val="001C06D1"/>
    <w:rsid w:val="001D3B44"/>
    <w:rsid w:val="001E5A16"/>
    <w:rsid w:val="001F3029"/>
    <w:rsid w:val="001F4997"/>
    <w:rsid w:val="00200434"/>
    <w:rsid w:val="0020108E"/>
    <w:rsid w:val="00244E19"/>
    <w:rsid w:val="002467DB"/>
    <w:rsid w:val="0024703A"/>
    <w:rsid w:val="00250656"/>
    <w:rsid w:val="00283A1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3D5267"/>
    <w:rsid w:val="003D5F53"/>
    <w:rsid w:val="003D6A55"/>
    <w:rsid w:val="003E03EE"/>
    <w:rsid w:val="00403930"/>
    <w:rsid w:val="00414554"/>
    <w:rsid w:val="00415E06"/>
    <w:rsid w:val="00432139"/>
    <w:rsid w:val="00444CDE"/>
    <w:rsid w:val="00447C84"/>
    <w:rsid w:val="004613E6"/>
    <w:rsid w:val="0046358C"/>
    <w:rsid w:val="00466EE2"/>
    <w:rsid w:val="004719C7"/>
    <w:rsid w:val="00485D46"/>
    <w:rsid w:val="004932A7"/>
    <w:rsid w:val="004A3DBC"/>
    <w:rsid w:val="004A46DA"/>
    <w:rsid w:val="004A7A87"/>
    <w:rsid w:val="004F0BA5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1C30"/>
    <w:rsid w:val="005A7BCA"/>
    <w:rsid w:val="005A7D8E"/>
    <w:rsid w:val="005C13CE"/>
    <w:rsid w:val="005C1A73"/>
    <w:rsid w:val="005C6C92"/>
    <w:rsid w:val="005D0590"/>
    <w:rsid w:val="005E2D1A"/>
    <w:rsid w:val="005F4A93"/>
    <w:rsid w:val="00600D25"/>
    <w:rsid w:val="006037DB"/>
    <w:rsid w:val="00606D28"/>
    <w:rsid w:val="006157A9"/>
    <w:rsid w:val="0062159F"/>
    <w:rsid w:val="00622F43"/>
    <w:rsid w:val="006365DE"/>
    <w:rsid w:val="006436DA"/>
    <w:rsid w:val="00651CB1"/>
    <w:rsid w:val="00671D7B"/>
    <w:rsid w:val="0067209D"/>
    <w:rsid w:val="00672736"/>
    <w:rsid w:val="00675C33"/>
    <w:rsid w:val="0068199D"/>
    <w:rsid w:val="006839DC"/>
    <w:rsid w:val="00694DF5"/>
    <w:rsid w:val="006967CF"/>
    <w:rsid w:val="006B7EEC"/>
    <w:rsid w:val="006C1A9D"/>
    <w:rsid w:val="006C270A"/>
    <w:rsid w:val="006D71D4"/>
    <w:rsid w:val="006E0E50"/>
    <w:rsid w:val="0070785D"/>
    <w:rsid w:val="00710EB9"/>
    <w:rsid w:val="00712E43"/>
    <w:rsid w:val="007328C9"/>
    <w:rsid w:val="00736F0B"/>
    <w:rsid w:val="00753814"/>
    <w:rsid w:val="007538F9"/>
    <w:rsid w:val="00755C90"/>
    <w:rsid w:val="007612B6"/>
    <w:rsid w:val="007672A3"/>
    <w:rsid w:val="00774CF7"/>
    <w:rsid w:val="007812C1"/>
    <w:rsid w:val="0078618C"/>
    <w:rsid w:val="00786B6F"/>
    <w:rsid w:val="007B5867"/>
    <w:rsid w:val="007C1421"/>
    <w:rsid w:val="007C3F91"/>
    <w:rsid w:val="007C4992"/>
    <w:rsid w:val="007D2CF6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3797"/>
    <w:rsid w:val="00877631"/>
    <w:rsid w:val="00896E8E"/>
    <w:rsid w:val="00897BE6"/>
    <w:rsid w:val="008A13D4"/>
    <w:rsid w:val="008A1A25"/>
    <w:rsid w:val="008A4251"/>
    <w:rsid w:val="008B4B25"/>
    <w:rsid w:val="008C22DF"/>
    <w:rsid w:val="008D37FE"/>
    <w:rsid w:val="008D5028"/>
    <w:rsid w:val="008E0711"/>
    <w:rsid w:val="008E716D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973D5"/>
    <w:rsid w:val="00997D0D"/>
    <w:rsid w:val="009A3B5F"/>
    <w:rsid w:val="009A5017"/>
    <w:rsid w:val="009B53FC"/>
    <w:rsid w:val="009C7222"/>
    <w:rsid w:val="009E7223"/>
    <w:rsid w:val="009F0739"/>
    <w:rsid w:val="00A064F5"/>
    <w:rsid w:val="00A311B1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3CD7"/>
    <w:rsid w:val="00AC4774"/>
    <w:rsid w:val="00AE00DC"/>
    <w:rsid w:val="00AF2E44"/>
    <w:rsid w:val="00AF2FBA"/>
    <w:rsid w:val="00B00FEC"/>
    <w:rsid w:val="00B11F26"/>
    <w:rsid w:val="00B16C40"/>
    <w:rsid w:val="00B25A74"/>
    <w:rsid w:val="00B26822"/>
    <w:rsid w:val="00B421E8"/>
    <w:rsid w:val="00B45F47"/>
    <w:rsid w:val="00B50C99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B4B81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17C40"/>
    <w:rsid w:val="00C22086"/>
    <w:rsid w:val="00C240A2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7683"/>
    <w:rsid w:val="00E424CA"/>
    <w:rsid w:val="00E55B99"/>
    <w:rsid w:val="00E601A2"/>
    <w:rsid w:val="00E66A77"/>
    <w:rsid w:val="00E76E1F"/>
    <w:rsid w:val="00E8186B"/>
    <w:rsid w:val="00E95338"/>
    <w:rsid w:val="00EA371A"/>
    <w:rsid w:val="00EA387E"/>
    <w:rsid w:val="00EA60DC"/>
    <w:rsid w:val="00EB2807"/>
    <w:rsid w:val="00ED5B69"/>
    <w:rsid w:val="00EE090F"/>
    <w:rsid w:val="00EE3A61"/>
    <w:rsid w:val="00EF41E2"/>
    <w:rsid w:val="00F010D6"/>
    <w:rsid w:val="00F239C6"/>
    <w:rsid w:val="00F30683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66F9"/>
    <w:rsid w:val="00F8702A"/>
    <w:rsid w:val="00F915B6"/>
    <w:rsid w:val="00FB7FBB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363B26C3-BFF8-4966-AD60-8059241D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E0E8869F-8D64-4BC2-AF72-1A779BDD7133}"/>
</file>

<file path=customXml/itemProps2.xml><?xml version="1.0" encoding="utf-8"?>
<ds:datastoreItem xmlns:ds="http://schemas.openxmlformats.org/officeDocument/2006/customXml" ds:itemID="{A5F573CF-4665-4A9C-9906-8E17D26FF397}"/>
</file>

<file path=customXml/itemProps3.xml><?xml version="1.0" encoding="utf-8"?>
<ds:datastoreItem xmlns:ds="http://schemas.openxmlformats.org/officeDocument/2006/customXml" ds:itemID="{D9F52B6B-5BCF-462D-ADEC-FF2EFCEE7C0C}"/>
</file>

<file path=customXml/itemProps4.xml><?xml version="1.0" encoding="utf-8"?>
<ds:datastoreItem xmlns:ds="http://schemas.openxmlformats.org/officeDocument/2006/customXml" ds:itemID="{763F243A-DF9E-4F2D-A34D-212055EDD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64</Pages>
  <Words>15198</Words>
  <Characters>86633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19</cp:revision>
  <cp:lastPrinted>2019-11-14T06:39:00Z</cp:lastPrinted>
  <dcterms:created xsi:type="dcterms:W3CDTF">2022-12-26T14:25:00Z</dcterms:created>
  <dcterms:modified xsi:type="dcterms:W3CDTF">2023-07-17T13:24:00Z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