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Сведения о доходах, расходах,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об имуществе и обязательствах имущественного характера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за период с 1 января 20</w:t>
      </w:r>
      <w:r w:rsidR="00D8459F">
        <w:rPr>
          <w:rFonts w:ascii="Arial" w:hAnsi="Arial" w:cs="Arial"/>
          <w:sz w:val="18"/>
          <w:szCs w:val="18"/>
        </w:rPr>
        <w:t>1</w:t>
      </w:r>
      <w:r w:rsidR="00B63C69">
        <w:rPr>
          <w:rFonts w:ascii="Arial" w:hAnsi="Arial" w:cs="Arial"/>
          <w:sz w:val="18"/>
          <w:szCs w:val="18"/>
        </w:rPr>
        <w:t>9</w:t>
      </w:r>
      <w:r w:rsidRPr="00D8459F">
        <w:rPr>
          <w:rFonts w:ascii="Arial" w:hAnsi="Arial" w:cs="Arial"/>
          <w:sz w:val="18"/>
          <w:szCs w:val="18"/>
        </w:rPr>
        <w:t xml:space="preserve"> г. по 31 декабря 20</w:t>
      </w:r>
      <w:r w:rsidR="00D8459F">
        <w:rPr>
          <w:rFonts w:ascii="Arial" w:hAnsi="Arial" w:cs="Arial"/>
          <w:sz w:val="18"/>
          <w:szCs w:val="18"/>
        </w:rPr>
        <w:t>1</w:t>
      </w:r>
      <w:r w:rsidR="00B63C69">
        <w:rPr>
          <w:rFonts w:ascii="Arial" w:hAnsi="Arial" w:cs="Arial"/>
          <w:sz w:val="18"/>
          <w:szCs w:val="18"/>
        </w:rPr>
        <w:t>9</w:t>
      </w:r>
      <w:r w:rsidRPr="00D8459F">
        <w:rPr>
          <w:rFonts w:ascii="Arial" w:hAnsi="Arial" w:cs="Arial"/>
          <w:sz w:val="18"/>
          <w:szCs w:val="18"/>
        </w:rPr>
        <w:t>г.</w:t>
      </w:r>
    </w:p>
    <w:p w:rsidR="00D23FFB" w:rsidRPr="00D23FFB" w:rsidRDefault="00D23FFB" w:rsidP="00D23F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10"/>
          <w:szCs w:val="10"/>
        </w:rPr>
      </w:pPr>
    </w:p>
    <w:tbl>
      <w:tblPr>
        <w:tblW w:w="16019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842"/>
        <w:gridCol w:w="1135"/>
        <w:gridCol w:w="1559"/>
        <w:gridCol w:w="992"/>
        <w:gridCol w:w="1134"/>
        <w:gridCol w:w="1276"/>
        <w:gridCol w:w="992"/>
        <w:gridCol w:w="1276"/>
        <w:gridCol w:w="1559"/>
        <w:gridCol w:w="1278"/>
        <w:gridCol w:w="1133"/>
      </w:tblGrid>
      <w:tr w:rsidR="00D8459F" w:rsidRPr="00D23FFB" w:rsidTr="00385DDE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Фамилия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и инициалы лица, чьи сведения размещаются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Должность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Сведения об источниках получения средств, за счет которых совершена сделка </w:t>
            </w:r>
          </w:p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385DDE" w:rsidRPr="00D23FFB" w:rsidTr="00385DDE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собствен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ности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26F57" w:rsidRPr="00D23FFB" w:rsidTr="00B63C69">
        <w:trPr>
          <w:trHeight w:val="443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F57" w:rsidRPr="00246225" w:rsidRDefault="00326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Троицкая О.Ю.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F57" w:rsidRPr="00246225" w:rsidRDefault="00326F57" w:rsidP="002201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Начальник финансово-экономического отдела – главный бухгалтер Волгоградской городской Думы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57" w:rsidRPr="00246225" w:rsidRDefault="00326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57" w:rsidRPr="00246225" w:rsidRDefault="00326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57" w:rsidRPr="00246225" w:rsidRDefault="00326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57" w:rsidRPr="00246225" w:rsidRDefault="00326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F57" w:rsidRPr="00246225" w:rsidRDefault="00326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F57" w:rsidRPr="00246225" w:rsidRDefault="00326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F57" w:rsidRPr="00246225" w:rsidRDefault="00326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F57" w:rsidRDefault="00326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Автомобиль</w:t>
            </w:r>
          </w:p>
          <w:p w:rsidR="00326F57" w:rsidRPr="002201D1" w:rsidRDefault="00326F57" w:rsidP="00326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ТОЙОТА РАФ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  <w:proofErr w:type="gramEnd"/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F57" w:rsidRPr="00246225" w:rsidRDefault="00326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1148238,22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F57" w:rsidRPr="00246225" w:rsidRDefault="00326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326F57" w:rsidRPr="00D23FFB" w:rsidTr="00B63C69">
        <w:trPr>
          <w:trHeight w:val="367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F57" w:rsidRDefault="00326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F57" w:rsidRDefault="00326F57" w:rsidP="002201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57" w:rsidRPr="00246225" w:rsidRDefault="00326F57" w:rsidP="00B63C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57" w:rsidRPr="00246225" w:rsidRDefault="00326F57" w:rsidP="00B63C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57" w:rsidRPr="00246225" w:rsidRDefault="00326F57" w:rsidP="00B63C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57" w:rsidRPr="00246225" w:rsidRDefault="00326F57" w:rsidP="00B63C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F57" w:rsidRPr="00246225" w:rsidRDefault="00326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F57" w:rsidRPr="00246225" w:rsidRDefault="00326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F57" w:rsidRPr="00246225" w:rsidRDefault="00326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F57" w:rsidRPr="00246225" w:rsidRDefault="00326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F57" w:rsidRPr="00246225" w:rsidRDefault="00326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F57" w:rsidRPr="00246225" w:rsidRDefault="00326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6F57" w:rsidRPr="00D23FFB" w:rsidTr="00326F57">
        <w:trPr>
          <w:trHeight w:val="324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F57" w:rsidRDefault="00326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F57" w:rsidRDefault="00326F57" w:rsidP="002201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57" w:rsidRDefault="00326F57" w:rsidP="007014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57" w:rsidRDefault="00326F57" w:rsidP="007014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общая долевая (1/2)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57" w:rsidRDefault="00326F57" w:rsidP="009117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57" w:rsidRDefault="00326F57" w:rsidP="007014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F57" w:rsidRPr="00246225" w:rsidRDefault="00326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F57" w:rsidRPr="00246225" w:rsidRDefault="00326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F57" w:rsidRPr="00246225" w:rsidRDefault="00326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F57" w:rsidRPr="00246225" w:rsidRDefault="00326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F57" w:rsidRPr="00246225" w:rsidRDefault="00326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F57" w:rsidRPr="00246225" w:rsidRDefault="00326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6F57" w:rsidRPr="00D23FFB" w:rsidTr="00C266D4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F57" w:rsidRPr="00246225" w:rsidRDefault="00326F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49AF">
              <w:rPr>
                <w:rFonts w:ascii="Arial" w:hAnsi="Arial" w:cs="Arial"/>
                <w:sz w:val="16"/>
                <w:szCs w:val="16"/>
              </w:rPr>
              <w:t>Супруг (супруга)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F57" w:rsidRPr="00246225" w:rsidRDefault="00326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57" w:rsidRPr="00246225" w:rsidRDefault="00326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 садовый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57" w:rsidRPr="00246225" w:rsidRDefault="00326F57" w:rsidP="007014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57" w:rsidRPr="00246225" w:rsidRDefault="00326F57" w:rsidP="007014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57" w:rsidRPr="00246225" w:rsidRDefault="00326F57" w:rsidP="007014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57" w:rsidRPr="00246225" w:rsidRDefault="00326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57" w:rsidRPr="00246225" w:rsidRDefault="00326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57" w:rsidRPr="00246225" w:rsidRDefault="00326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F57" w:rsidRPr="00246225" w:rsidRDefault="00326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F57" w:rsidRPr="00246225" w:rsidRDefault="00697824" w:rsidP="00B63C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  <w:bookmarkStart w:id="0" w:name="_GoBack"/>
            <w:bookmarkEnd w:id="0"/>
            <w:r>
              <w:rPr>
                <w:rFonts w:ascii="Arial" w:hAnsi="Arial" w:cs="Arial"/>
                <w:sz w:val="16"/>
                <w:szCs w:val="16"/>
              </w:rPr>
              <w:t>22674,02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F57" w:rsidRPr="00246225" w:rsidRDefault="00326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326F57" w:rsidRPr="00D23FFB" w:rsidTr="00697824">
        <w:trPr>
          <w:trHeight w:val="409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F57" w:rsidRPr="00AC49AF" w:rsidRDefault="00326F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F57" w:rsidRDefault="00326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57" w:rsidRPr="00246225" w:rsidRDefault="00326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садовый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57" w:rsidRPr="00246225" w:rsidRDefault="00326F57" w:rsidP="007014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57" w:rsidRPr="00246225" w:rsidRDefault="00326F57" w:rsidP="007014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57" w:rsidRPr="00246225" w:rsidRDefault="00326F57" w:rsidP="007014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F57" w:rsidRPr="00246225" w:rsidRDefault="00326F57" w:rsidP="00C266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гараж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F57" w:rsidRPr="00246225" w:rsidRDefault="00326F57" w:rsidP="00C266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F57" w:rsidRPr="00246225" w:rsidRDefault="00326F57" w:rsidP="00B73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F57" w:rsidRPr="00246225" w:rsidRDefault="00326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F57" w:rsidRPr="00246225" w:rsidRDefault="00326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F57" w:rsidRPr="00246225" w:rsidRDefault="00326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6F57" w:rsidRPr="00D23FFB" w:rsidTr="00F3706D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F57" w:rsidRPr="00AC49AF" w:rsidRDefault="00326F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F57" w:rsidRDefault="00326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57" w:rsidRPr="00246225" w:rsidRDefault="00326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57" w:rsidRPr="00246225" w:rsidRDefault="00326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общая долевая (1/3)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57" w:rsidRPr="00246225" w:rsidRDefault="00326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57" w:rsidRPr="00246225" w:rsidRDefault="00326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F57" w:rsidRPr="00246225" w:rsidRDefault="00326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F57" w:rsidRPr="00246225" w:rsidRDefault="00326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F57" w:rsidRPr="00246225" w:rsidRDefault="00326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F57" w:rsidRPr="00246225" w:rsidRDefault="00326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F57" w:rsidRPr="00246225" w:rsidRDefault="00326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F57" w:rsidRPr="00246225" w:rsidRDefault="00326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6F57" w:rsidRPr="00D23FFB" w:rsidTr="00F3706D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F57" w:rsidRPr="00AC49AF" w:rsidRDefault="00326F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F57" w:rsidRDefault="00326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57" w:rsidRPr="00246225" w:rsidRDefault="00326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57" w:rsidRPr="00246225" w:rsidRDefault="00326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общая долевая (1/4)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57" w:rsidRPr="00246225" w:rsidRDefault="00326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57" w:rsidRPr="00246225" w:rsidRDefault="00326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F57" w:rsidRPr="00246225" w:rsidRDefault="00326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F57" w:rsidRPr="00246225" w:rsidRDefault="00326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F57" w:rsidRPr="00246225" w:rsidRDefault="00326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F57" w:rsidRPr="00246225" w:rsidRDefault="00326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F57" w:rsidRPr="00246225" w:rsidRDefault="00326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F57" w:rsidRPr="00246225" w:rsidRDefault="00326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6F57" w:rsidRPr="00D23FFB" w:rsidTr="00385DD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57" w:rsidRPr="00246225" w:rsidRDefault="00326F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6225">
              <w:rPr>
                <w:rFonts w:ascii="Arial" w:hAnsi="Arial" w:cs="Arial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57" w:rsidRPr="00246225" w:rsidRDefault="00326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57" w:rsidRPr="00246225" w:rsidRDefault="00326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57" w:rsidRPr="00246225" w:rsidRDefault="00326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57" w:rsidRPr="00246225" w:rsidRDefault="00326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57" w:rsidRPr="00246225" w:rsidRDefault="00326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57" w:rsidRPr="00246225" w:rsidRDefault="00326F57" w:rsidP="007014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57" w:rsidRPr="00246225" w:rsidRDefault="00326F57" w:rsidP="007014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57" w:rsidRPr="00246225" w:rsidRDefault="00326F57" w:rsidP="007014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57" w:rsidRPr="00246225" w:rsidRDefault="00326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57" w:rsidRPr="00246225" w:rsidRDefault="00326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57" w:rsidRPr="00246225" w:rsidRDefault="00326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</w:tbl>
    <w:p w:rsidR="00AA2AC2" w:rsidRPr="00D23FFB" w:rsidRDefault="00AA2AC2">
      <w:pPr>
        <w:rPr>
          <w:sz w:val="10"/>
          <w:szCs w:val="10"/>
        </w:rPr>
      </w:pPr>
    </w:p>
    <w:sectPr w:rsidR="00AA2AC2" w:rsidRPr="00D23FFB" w:rsidSect="00031D44">
      <w:pgSz w:w="16838" w:h="11906" w:orient="landscape"/>
      <w:pgMar w:top="709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FFB"/>
    <w:rsid w:val="00031D44"/>
    <w:rsid w:val="00136870"/>
    <w:rsid w:val="00147531"/>
    <w:rsid w:val="001F7D79"/>
    <w:rsid w:val="002201D1"/>
    <w:rsid w:val="002360E8"/>
    <w:rsid w:val="00246225"/>
    <w:rsid w:val="00293B5C"/>
    <w:rsid w:val="002F3671"/>
    <w:rsid w:val="003012F2"/>
    <w:rsid w:val="00305BE6"/>
    <w:rsid w:val="00326F57"/>
    <w:rsid w:val="00385DDE"/>
    <w:rsid w:val="00407879"/>
    <w:rsid w:val="004210AB"/>
    <w:rsid w:val="0048263A"/>
    <w:rsid w:val="00523DE6"/>
    <w:rsid w:val="005B414B"/>
    <w:rsid w:val="005C3FB8"/>
    <w:rsid w:val="00665401"/>
    <w:rsid w:val="006956B8"/>
    <w:rsid w:val="00697824"/>
    <w:rsid w:val="006A5C5B"/>
    <w:rsid w:val="006B2F7C"/>
    <w:rsid w:val="007225F1"/>
    <w:rsid w:val="008F4A15"/>
    <w:rsid w:val="0091497C"/>
    <w:rsid w:val="00927FD8"/>
    <w:rsid w:val="00951698"/>
    <w:rsid w:val="009518D8"/>
    <w:rsid w:val="00A37C8C"/>
    <w:rsid w:val="00A87CDC"/>
    <w:rsid w:val="00AA2AC2"/>
    <w:rsid w:val="00AC49AF"/>
    <w:rsid w:val="00B63C69"/>
    <w:rsid w:val="00B708DA"/>
    <w:rsid w:val="00BD7882"/>
    <w:rsid w:val="00C2307E"/>
    <w:rsid w:val="00C266D4"/>
    <w:rsid w:val="00C71427"/>
    <w:rsid w:val="00CD3815"/>
    <w:rsid w:val="00D23FFB"/>
    <w:rsid w:val="00D25355"/>
    <w:rsid w:val="00D8459F"/>
    <w:rsid w:val="00E00D0D"/>
    <w:rsid w:val="00E33C90"/>
    <w:rsid w:val="00E446C0"/>
    <w:rsid w:val="00E85C97"/>
    <w:rsid w:val="00F152F4"/>
    <w:rsid w:val="00F660FC"/>
    <w:rsid w:val="00F9322A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Троицкая Ольга Юрьевна</Person>
    <OrderBy xmlns="56ae2d52-ed29-474e-a727-54e4e4a31170">10</OrderBy>
    <Year xmlns="56ae2d52-ed29-474e-a727-54e4e4a31170">2019</Year>
  </documentManagement>
</p:properties>
</file>

<file path=customXml/itemProps1.xml><?xml version="1.0" encoding="utf-8"?>
<ds:datastoreItem xmlns:ds="http://schemas.openxmlformats.org/officeDocument/2006/customXml" ds:itemID="{AC13E459-E907-45F4-A07E-BDAB3F350CA0}"/>
</file>

<file path=customXml/itemProps2.xml><?xml version="1.0" encoding="utf-8"?>
<ds:datastoreItem xmlns:ds="http://schemas.openxmlformats.org/officeDocument/2006/customXml" ds:itemID="{518908CC-2B73-4B58-B1C3-AE0202294A84}"/>
</file>

<file path=customXml/itemProps3.xml><?xml version="1.0" encoding="utf-8"?>
<ds:datastoreItem xmlns:ds="http://schemas.openxmlformats.org/officeDocument/2006/customXml" ds:itemID="{829DF1ED-72B7-477A-B747-0258178B50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 финансово-экономического отдела-главный бухгалтер Волгоградской городской Думы</dc:title>
  <dc:creator>Веселова Татьяна Владимировна</dc:creator>
  <cp:lastModifiedBy>Севидова Наталия Владимировна</cp:lastModifiedBy>
  <cp:revision>5</cp:revision>
  <dcterms:created xsi:type="dcterms:W3CDTF">2018-05-07T10:51:00Z</dcterms:created>
  <dcterms:modified xsi:type="dcterms:W3CDTF">2020-08-04T05:42:00Z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