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5969B9">
            <w:pPr>
              <w:pStyle w:val="ac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969B9">
            <w:pPr>
              <w:pStyle w:val="ac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5969B9">
            <w:pPr>
              <w:pStyle w:val="ac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5969B9">
            <w:pPr>
              <w:pStyle w:val="ac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4163C" w:rsidRDefault="0024163C" w:rsidP="0024163C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2</w:t>
      </w:r>
      <w:r w:rsidR="00B116F3">
        <w:rPr>
          <w:sz w:val="28"/>
          <w:szCs w:val="28"/>
        </w:rPr>
        <w:t>2</w:t>
      </w:r>
      <w:r>
        <w:rPr>
          <w:sz w:val="28"/>
          <w:szCs w:val="28"/>
        </w:rPr>
        <w:t>.12.20</w:t>
      </w:r>
      <w:r w:rsidR="00B116F3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B116F3">
        <w:rPr>
          <w:sz w:val="28"/>
          <w:szCs w:val="28"/>
        </w:rPr>
        <w:t>38</w:t>
      </w:r>
      <w:r>
        <w:rPr>
          <w:sz w:val="28"/>
          <w:szCs w:val="28"/>
        </w:rPr>
        <w:t>/</w:t>
      </w:r>
      <w:r w:rsidR="00B116F3">
        <w:rPr>
          <w:sz w:val="28"/>
          <w:szCs w:val="28"/>
        </w:rPr>
        <w:t>640</w:t>
      </w:r>
      <w:r>
        <w:rPr>
          <w:sz w:val="28"/>
          <w:szCs w:val="28"/>
        </w:rPr>
        <w:t xml:space="preserve"> «О бюджете Волгограда на 202</w:t>
      </w:r>
      <w:r w:rsidR="00B116F3">
        <w:rPr>
          <w:sz w:val="28"/>
          <w:szCs w:val="28"/>
        </w:rPr>
        <w:t>1</w:t>
      </w:r>
      <w:r>
        <w:rPr>
          <w:sz w:val="28"/>
          <w:szCs w:val="28"/>
        </w:rPr>
        <w:t xml:space="preserve"> год и на плановый период 202</w:t>
      </w:r>
      <w:r w:rsidR="00B116F3">
        <w:rPr>
          <w:sz w:val="28"/>
          <w:szCs w:val="28"/>
        </w:rPr>
        <w:t>2</w:t>
      </w:r>
      <w:r>
        <w:rPr>
          <w:sz w:val="28"/>
          <w:szCs w:val="28"/>
        </w:rPr>
        <w:t xml:space="preserve"> и 202</w:t>
      </w:r>
      <w:r w:rsidR="00B116F3">
        <w:rPr>
          <w:sz w:val="28"/>
          <w:szCs w:val="28"/>
        </w:rPr>
        <w:t>3</w:t>
      </w:r>
      <w:r>
        <w:rPr>
          <w:sz w:val="28"/>
          <w:szCs w:val="28"/>
        </w:rPr>
        <w:t xml:space="preserve"> годов»</w:t>
      </w:r>
    </w:p>
    <w:p w:rsidR="0024163C" w:rsidRDefault="0024163C" w:rsidP="0024163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66B33" w:rsidRDefault="00D66B33" w:rsidP="0024163C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24163C" w:rsidRDefault="0024163C" w:rsidP="0024163C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Положением о бюджетном процессе в Волгограде, утвержденным решением Волгоградской городской Думы от 11.07.2018 № 68/2024 «Об утверждении Положения о бюджетном процессе в Волгограде», руководствуясь статьями</w:t>
      </w:r>
      <w:r>
        <w:rPr>
          <w:sz w:val="28"/>
          <w:szCs w:val="28"/>
        </w:rPr>
        <w:br/>
        <w:t>5, 7, 24, 26, 36, 39 Устава города-героя Волгограда, Волгоградская городская Дума</w:t>
      </w:r>
    </w:p>
    <w:p w:rsidR="0024163C" w:rsidRDefault="0024163C" w:rsidP="0024163C">
      <w:pPr>
        <w:pStyle w:val="ConsNormal"/>
        <w:widowControl/>
        <w:ind w:firstLine="0"/>
        <w:jc w:val="both"/>
        <w:rPr>
          <w:rFonts w:ascii="Times New Roman" w:hAnsi="Times New Roman" w:cs="Times New Roman"/>
          <w:b/>
          <w:bCs/>
          <w:caps/>
          <w:sz w:val="28"/>
        </w:rPr>
      </w:pPr>
      <w:r>
        <w:rPr>
          <w:rFonts w:ascii="Times New Roman" w:hAnsi="Times New Roman" w:cs="Times New Roman"/>
          <w:b/>
          <w:bCs/>
          <w:caps/>
          <w:sz w:val="28"/>
        </w:rPr>
        <w:t>РЕШИЛА:</w:t>
      </w:r>
    </w:p>
    <w:p w:rsidR="0024163C" w:rsidRDefault="0024163C" w:rsidP="0024163C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Внести в решение Волгоградской городской Думы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116F3" w:rsidRPr="00B116F3">
        <w:rPr>
          <w:rFonts w:ascii="Times New Roman" w:hAnsi="Times New Roman" w:cs="Times New Roman"/>
          <w:sz w:val="28"/>
          <w:szCs w:val="28"/>
        </w:rPr>
        <w:t>22.12.2020</w:t>
      </w:r>
      <w:r>
        <w:rPr>
          <w:rFonts w:ascii="Times New Roman" w:hAnsi="Times New Roman" w:cs="Times New Roman"/>
          <w:sz w:val="28"/>
          <w:szCs w:val="28"/>
        </w:rPr>
        <w:br/>
        <w:t xml:space="preserve">№ </w:t>
      </w:r>
      <w:r w:rsidR="00B116F3" w:rsidRPr="00B116F3">
        <w:rPr>
          <w:rFonts w:ascii="Times New Roman" w:hAnsi="Times New Roman" w:cs="Times New Roman"/>
          <w:sz w:val="28"/>
          <w:szCs w:val="28"/>
        </w:rPr>
        <w:t xml:space="preserve">38/640 </w:t>
      </w:r>
      <w:r>
        <w:rPr>
          <w:rFonts w:ascii="Times New Roman" w:hAnsi="Times New Roman" w:cs="Times New Roman"/>
          <w:sz w:val="28"/>
          <w:szCs w:val="28"/>
        </w:rPr>
        <w:t>«О бюджете Волгограда на 202</w:t>
      </w:r>
      <w:r w:rsidR="00B116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116F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B116F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годов» следующие изменения:</w:t>
      </w:r>
    </w:p>
    <w:p w:rsidR="00A96B9B" w:rsidRPr="00A96B9B" w:rsidRDefault="00A96B9B" w:rsidP="00A96B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A96B9B">
        <w:rPr>
          <w:rFonts w:ascii="Times New Roman" w:hAnsi="Times New Roman" w:cs="Times New Roman"/>
          <w:sz w:val="28"/>
          <w:szCs w:val="28"/>
        </w:rPr>
        <w:t xml:space="preserve">1.1. В </w:t>
      </w:r>
      <w:r w:rsidR="00304DF8" w:rsidRPr="00A96B9B">
        <w:rPr>
          <w:rFonts w:ascii="Times New Roman" w:hAnsi="Times New Roman" w:cs="Times New Roman"/>
          <w:sz w:val="28"/>
          <w:szCs w:val="28"/>
        </w:rPr>
        <w:t>подпункте 1.1</w:t>
      </w:r>
      <w:r w:rsidRPr="00A96B9B">
        <w:rPr>
          <w:rFonts w:ascii="Times New Roman" w:hAnsi="Times New Roman" w:cs="Times New Roman"/>
          <w:sz w:val="28"/>
          <w:szCs w:val="28"/>
        </w:rPr>
        <w:t>пункт</w:t>
      </w:r>
      <w:r w:rsidR="00304DF8">
        <w:rPr>
          <w:rFonts w:ascii="Times New Roman" w:hAnsi="Times New Roman" w:cs="Times New Roman"/>
          <w:sz w:val="28"/>
          <w:szCs w:val="28"/>
        </w:rPr>
        <w:t>а</w:t>
      </w:r>
      <w:r w:rsidRPr="00A96B9B">
        <w:rPr>
          <w:rFonts w:ascii="Times New Roman" w:hAnsi="Times New Roman" w:cs="Times New Roman"/>
          <w:sz w:val="28"/>
          <w:szCs w:val="28"/>
        </w:rPr>
        <w:t xml:space="preserve"> 1:</w:t>
      </w:r>
    </w:p>
    <w:p w:rsidR="00A96B9B" w:rsidRPr="00A96B9B" w:rsidRDefault="00A96B9B" w:rsidP="00A96B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A96B9B">
        <w:rPr>
          <w:rFonts w:ascii="Times New Roman" w:hAnsi="Times New Roman" w:cs="Times New Roman"/>
          <w:sz w:val="28"/>
          <w:szCs w:val="28"/>
        </w:rPr>
        <w:t>1.1.1.</w:t>
      </w:r>
      <w:r w:rsidR="00304DF8" w:rsidRPr="00A96B9B">
        <w:rPr>
          <w:rFonts w:ascii="Times New Roman" w:hAnsi="Times New Roman" w:cs="Times New Roman"/>
          <w:sz w:val="28"/>
          <w:szCs w:val="28"/>
        </w:rPr>
        <w:t xml:space="preserve"> </w:t>
      </w:r>
      <w:r w:rsidRPr="00A96B9B">
        <w:rPr>
          <w:rFonts w:ascii="Times New Roman" w:hAnsi="Times New Roman" w:cs="Times New Roman"/>
          <w:sz w:val="28"/>
          <w:szCs w:val="28"/>
        </w:rPr>
        <w:t>Абзац второй изложить в следующей редакции:</w:t>
      </w:r>
    </w:p>
    <w:p w:rsidR="00A96B9B" w:rsidRDefault="00A96B9B" w:rsidP="00A96B9B">
      <w:pPr>
        <w:pStyle w:val="ConsNormal"/>
        <w:jc w:val="both"/>
        <w:rPr>
          <w:rFonts w:ascii="Times New Roman" w:hAnsi="Times New Roman" w:cs="Times New Roman"/>
          <w:sz w:val="28"/>
          <w:szCs w:val="28"/>
        </w:rPr>
      </w:pPr>
      <w:r w:rsidRPr="00A96B9B">
        <w:rPr>
          <w:rFonts w:ascii="Times New Roman" w:hAnsi="Times New Roman" w:cs="Times New Roman"/>
          <w:sz w:val="28"/>
          <w:szCs w:val="28"/>
        </w:rPr>
        <w:t xml:space="preserve">«прогнозируемый общий объем доходов бюджета Волгограда в сумме </w:t>
      </w:r>
      <w:r w:rsidR="004918A1">
        <w:rPr>
          <w:rFonts w:ascii="Times New Roman" w:hAnsi="Times New Roman" w:cs="Times New Roman"/>
          <w:sz w:val="28"/>
          <w:szCs w:val="28"/>
        </w:rPr>
        <w:t>24595340,11385</w:t>
      </w:r>
      <w:r w:rsidRPr="00A96B9B">
        <w:rPr>
          <w:rFonts w:ascii="Times New Roman" w:hAnsi="Times New Roman" w:cs="Times New Roman"/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260D88" w:rsidRPr="00260D88">
        <w:rPr>
          <w:rFonts w:ascii="Times New Roman" w:hAnsi="Times New Roman" w:cs="Times New Roman"/>
          <w:sz w:val="28"/>
          <w:szCs w:val="28"/>
        </w:rPr>
        <w:t>17185447,41385</w:t>
      </w:r>
      <w:r w:rsidRPr="00A96B9B">
        <w:rPr>
          <w:rFonts w:ascii="Times New Roman" w:hAnsi="Times New Roman" w:cs="Times New Roman"/>
          <w:sz w:val="28"/>
          <w:szCs w:val="28"/>
        </w:rPr>
        <w:t xml:space="preserve"> тыс. рублей и поступления налоговых доходов по дополнительным нормативам отчислений – 2044,6 тыс. рублей;».</w:t>
      </w:r>
    </w:p>
    <w:p w:rsidR="0024163C" w:rsidRDefault="0024163C" w:rsidP="0024163C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1.1.</w:t>
      </w:r>
      <w:r w:rsidR="00304DF8">
        <w:rPr>
          <w:rFonts w:ascii="Times New Roman" w:hAnsi="Times New Roman" w:cs="Times New Roman"/>
          <w:bCs/>
          <w:caps/>
          <w:sz w:val="28"/>
          <w:szCs w:val="28"/>
        </w:rPr>
        <w:t>2</w:t>
      </w:r>
      <w:r w:rsidR="00DF3DE9"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абзаце третьем слова «</w:t>
      </w:r>
      <w:r w:rsidR="00B50087">
        <w:rPr>
          <w:rFonts w:ascii="Times New Roman" w:hAnsi="Times New Roman" w:cs="Times New Roman"/>
          <w:sz w:val="28"/>
          <w:szCs w:val="28"/>
        </w:rPr>
        <w:t>23833056,82383</w:t>
      </w:r>
      <w:r>
        <w:rPr>
          <w:rFonts w:ascii="Times New Roman" w:hAnsi="Times New Roman" w:cs="Times New Roman"/>
          <w:sz w:val="28"/>
          <w:szCs w:val="28"/>
        </w:rPr>
        <w:t>тыс. рублей» заменить словами «</w:t>
      </w:r>
      <w:r w:rsidR="008E474C" w:rsidRPr="00C517A0">
        <w:rPr>
          <w:rFonts w:ascii="Times New Roman" w:hAnsi="Times New Roman" w:cs="Times New Roman"/>
          <w:color w:val="000000"/>
          <w:sz w:val="28"/>
          <w:szCs w:val="28"/>
        </w:rPr>
        <w:t>24638340,11385</w:t>
      </w:r>
      <w:r w:rsidR="008E47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рублей».</w:t>
      </w:r>
    </w:p>
    <w:p w:rsidR="00B50087" w:rsidRDefault="00B50087" w:rsidP="00B5008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aps/>
          <w:sz w:val="28"/>
          <w:szCs w:val="28"/>
        </w:rPr>
        <w:t>1.1.</w:t>
      </w:r>
      <w:r w:rsidR="00A96B9B">
        <w:rPr>
          <w:rFonts w:ascii="Times New Roman" w:hAnsi="Times New Roman" w:cs="Times New Roman"/>
          <w:bCs/>
          <w:caps/>
          <w:sz w:val="28"/>
          <w:szCs w:val="28"/>
        </w:rPr>
        <w:t>3</w:t>
      </w:r>
      <w:r>
        <w:rPr>
          <w:rFonts w:ascii="Times New Roman" w:hAnsi="Times New Roman" w:cs="Times New Roman"/>
          <w:bCs/>
          <w:cap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Абзац четвертый изложить в следующей редакции:</w:t>
      </w:r>
    </w:p>
    <w:p w:rsidR="00B50087" w:rsidRDefault="00B50087" w:rsidP="00B500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«прогнозируемый дефицит бюджета Волгограда в сумме </w:t>
      </w:r>
      <w:r>
        <w:rPr>
          <w:sz w:val="28"/>
          <w:szCs w:val="28"/>
        </w:rPr>
        <w:br/>
        <w:t>43000,0 тыс. рублей, или 0,6% к объему доходов бюджета Волгограда без учета утвержденного объема безвозмездных поступлений и поступлений налоговых доходов по дополнительным нормативам отчислений.</w:t>
      </w:r>
      <w:r w:rsidRPr="001D2FCF">
        <w:rPr>
          <w:sz w:val="28"/>
          <w:szCs w:val="28"/>
        </w:rPr>
        <w:t>».</w:t>
      </w:r>
    </w:p>
    <w:p w:rsidR="004152AA" w:rsidRDefault="0024163C" w:rsidP="00D66B33">
      <w:pPr>
        <w:widowControl w:val="0"/>
        <w:tabs>
          <w:tab w:val="left" w:pos="822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3DE9">
        <w:rPr>
          <w:sz w:val="28"/>
          <w:szCs w:val="28"/>
        </w:rPr>
        <w:t>1.</w:t>
      </w:r>
      <w:r w:rsidR="00E81D7B" w:rsidRPr="00DF3DE9">
        <w:rPr>
          <w:sz w:val="28"/>
          <w:szCs w:val="28"/>
        </w:rPr>
        <w:t>2</w:t>
      </w:r>
      <w:r w:rsidRPr="00DF3DE9">
        <w:rPr>
          <w:sz w:val="28"/>
          <w:szCs w:val="28"/>
        </w:rPr>
        <w:t xml:space="preserve">. </w:t>
      </w:r>
      <w:r w:rsidR="00DF3DE9" w:rsidRPr="00DF3DE9">
        <w:rPr>
          <w:sz w:val="28"/>
          <w:szCs w:val="28"/>
        </w:rPr>
        <w:t>В абзаце пятом пункта 9 слова «473495,3 тыс. рублей» заменить словами «438495,3 тыс. рублей».</w:t>
      </w:r>
    </w:p>
    <w:p w:rsidR="0024163C" w:rsidRDefault="0024163C" w:rsidP="009B1EC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F3DE9">
        <w:rPr>
          <w:sz w:val="28"/>
          <w:szCs w:val="28"/>
        </w:rPr>
        <w:t>3</w:t>
      </w:r>
      <w:r w:rsidR="009B1EC9">
        <w:rPr>
          <w:sz w:val="28"/>
          <w:szCs w:val="28"/>
        </w:rPr>
        <w:t>. </w:t>
      </w:r>
      <w:hyperlink r:id="rId9" w:history="1">
        <w:r w:rsidR="009B1EC9" w:rsidRPr="0024163C">
          <w:rPr>
            <w:rStyle w:val="af0"/>
            <w:color w:val="auto"/>
            <w:sz w:val="28"/>
            <w:szCs w:val="28"/>
            <w:u w:val="none"/>
          </w:rPr>
          <w:t>Приложение</w:t>
        </w:r>
      </w:hyperlink>
      <w:r w:rsidR="001213F5">
        <w:rPr>
          <w:rStyle w:val="af0"/>
          <w:color w:val="auto"/>
          <w:sz w:val="28"/>
          <w:szCs w:val="28"/>
          <w:u w:val="none"/>
        </w:rPr>
        <w:t xml:space="preserve"> 5</w:t>
      </w:r>
      <w:r w:rsidR="009B1EC9">
        <w:rPr>
          <w:sz w:val="28"/>
          <w:szCs w:val="28"/>
        </w:rPr>
        <w:t xml:space="preserve"> к вышеуказанному решению изложить в редакции согласно приложению 1 к настоящему решению</w:t>
      </w:r>
    </w:p>
    <w:p w:rsidR="0024163C" w:rsidRDefault="0024163C" w:rsidP="0024163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4DF8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hyperlink r:id="rId10" w:history="1">
        <w:r w:rsidRPr="0024163C">
          <w:rPr>
            <w:rStyle w:val="af0"/>
            <w:color w:val="auto"/>
            <w:sz w:val="28"/>
            <w:szCs w:val="28"/>
            <w:u w:val="none"/>
          </w:rPr>
          <w:t xml:space="preserve">Приложение </w:t>
        </w:r>
        <w:r w:rsidR="001213F5">
          <w:rPr>
            <w:rStyle w:val="af0"/>
            <w:color w:val="auto"/>
            <w:sz w:val="28"/>
            <w:szCs w:val="28"/>
            <w:u w:val="none"/>
          </w:rPr>
          <w:t>6</w:t>
        </w:r>
      </w:hyperlink>
      <w:r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2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</w:rPr>
        <w:lastRenderedPageBreak/>
        <w:t>1.</w:t>
      </w:r>
      <w:r w:rsidR="00304DF8">
        <w:rPr>
          <w:bCs/>
          <w:caps/>
          <w:sz w:val="28"/>
        </w:rPr>
        <w:t>5</w:t>
      </w:r>
      <w:r>
        <w:rPr>
          <w:bCs/>
          <w:caps/>
          <w:sz w:val="28"/>
        </w:rPr>
        <w:t xml:space="preserve">. </w:t>
      </w:r>
      <w:r>
        <w:rPr>
          <w:sz w:val="28"/>
          <w:szCs w:val="28"/>
        </w:rPr>
        <w:t xml:space="preserve">Приложение </w:t>
      </w:r>
      <w:r w:rsidR="001213F5">
        <w:rPr>
          <w:sz w:val="28"/>
          <w:szCs w:val="28"/>
        </w:rPr>
        <w:t>7</w:t>
      </w:r>
      <w:r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04DF8">
        <w:rPr>
          <w:sz w:val="28"/>
          <w:szCs w:val="28"/>
        </w:rPr>
        <w:t>6</w:t>
      </w:r>
      <w:r>
        <w:rPr>
          <w:sz w:val="28"/>
          <w:szCs w:val="28"/>
        </w:rPr>
        <w:t xml:space="preserve">. Приложение </w:t>
      </w:r>
      <w:r w:rsidR="001213F5">
        <w:rPr>
          <w:sz w:val="28"/>
          <w:szCs w:val="28"/>
        </w:rPr>
        <w:t>8</w:t>
      </w:r>
      <w:r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bCs/>
          <w:caps/>
          <w:sz w:val="28"/>
          <w:szCs w:val="28"/>
        </w:rPr>
        <w:t>1.</w:t>
      </w:r>
      <w:r w:rsidR="00304DF8">
        <w:rPr>
          <w:bCs/>
          <w:caps/>
          <w:sz w:val="28"/>
          <w:szCs w:val="28"/>
        </w:rPr>
        <w:t>7</w:t>
      </w:r>
      <w:r>
        <w:rPr>
          <w:bCs/>
          <w:caps/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Приложение </w:t>
      </w:r>
      <w:r w:rsidR="001213F5">
        <w:rPr>
          <w:sz w:val="28"/>
          <w:szCs w:val="28"/>
        </w:rPr>
        <w:t>9</w:t>
      </w:r>
      <w:r>
        <w:rPr>
          <w:sz w:val="28"/>
          <w:szCs w:val="28"/>
        </w:rPr>
        <w:t xml:space="preserve"> к вышеуказанному решению изложить в редакции согласно приложению </w:t>
      </w:r>
      <w:r w:rsidR="00260C11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решению.</w:t>
      </w:r>
    </w:p>
    <w:p w:rsidR="0024163C" w:rsidRDefault="0024163C" w:rsidP="0024163C">
      <w:pPr>
        <w:pStyle w:val="a3"/>
        <w:ind w:firstLine="709"/>
      </w:pPr>
      <w:r>
        <w:rPr>
          <w:bCs/>
          <w:caps/>
          <w:szCs w:val="28"/>
        </w:rPr>
        <w:t>1.</w:t>
      </w:r>
      <w:r w:rsidR="00304DF8">
        <w:rPr>
          <w:bCs/>
          <w:caps/>
          <w:szCs w:val="28"/>
        </w:rPr>
        <w:t>8</w:t>
      </w:r>
      <w:r>
        <w:rPr>
          <w:bCs/>
          <w:caps/>
          <w:szCs w:val="28"/>
        </w:rPr>
        <w:t xml:space="preserve">. </w:t>
      </w:r>
      <w:r>
        <w:rPr>
          <w:szCs w:val="28"/>
        </w:rPr>
        <w:t xml:space="preserve">Приложение </w:t>
      </w:r>
      <w:r w:rsidR="001213F5">
        <w:rPr>
          <w:szCs w:val="28"/>
        </w:rPr>
        <w:t>10</w:t>
      </w:r>
      <w:r>
        <w:rPr>
          <w:szCs w:val="28"/>
        </w:rPr>
        <w:t xml:space="preserve"> к вышеуказанному решению изложить в редакции согласно приложению </w:t>
      </w:r>
      <w:r w:rsidR="00260C11">
        <w:rPr>
          <w:szCs w:val="28"/>
        </w:rPr>
        <w:t>6</w:t>
      </w:r>
      <w:r>
        <w:rPr>
          <w:szCs w:val="28"/>
        </w:rPr>
        <w:t xml:space="preserve"> к настоящему решению</w:t>
      </w:r>
      <w:r>
        <w:t>.</w:t>
      </w:r>
    </w:p>
    <w:p w:rsidR="00304DF8" w:rsidRDefault="00304DF8" w:rsidP="0024163C">
      <w:pPr>
        <w:pStyle w:val="a3"/>
        <w:ind w:firstLine="709"/>
      </w:pPr>
      <w:r w:rsidRPr="00304DF8">
        <w:t>1.</w:t>
      </w:r>
      <w:r>
        <w:t>9</w:t>
      </w:r>
      <w:r w:rsidRPr="00304DF8">
        <w:t>. Приложение 1</w:t>
      </w:r>
      <w:r>
        <w:t>2</w:t>
      </w:r>
      <w:r w:rsidRPr="00304DF8">
        <w:t xml:space="preserve"> к вышеуказанному решению изложить в редакции согласно приложению </w:t>
      </w:r>
      <w:r>
        <w:t>7</w:t>
      </w:r>
      <w:r w:rsidRPr="00304DF8">
        <w:t xml:space="preserve"> к настоящему решению.</w:t>
      </w:r>
    </w:p>
    <w:p w:rsidR="00304DF8" w:rsidRDefault="00304DF8" w:rsidP="0024163C">
      <w:pPr>
        <w:pStyle w:val="a3"/>
        <w:ind w:firstLine="709"/>
      </w:pPr>
      <w:r w:rsidRPr="00304DF8">
        <w:t>1.</w:t>
      </w:r>
      <w:r>
        <w:t>10</w:t>
      </w:r>
      <w:r w:rsidRPr="00304DF8">
        <w:t>. Приложение 1</w:t>
      </w:r>
      <w:r>
        <w:t>3</w:t>
      </w:r>
      <w:r w:rsidRPr="00304DF8">
        <w:t xml:space="preserve"> к вышеуказанному решению изложить в редакции согласно приложению </w:t>
      </w:r>
      <w:r>
        <w:t>8</w:t>
      </w:r>
      <w:r w:rsidRPr="00304DF8">
        <w:t xml:space="preserve"> к настоящему решению.</w:t>
      </w:r>
    </w:p>
    <w:p w:rsidR="00304DF8" w:rsidRDefault="00304DF8" w:rsidP="0024163C">
      <w:pPr>
        <w:pStyle w:val="a3"/>
        <w:ind w:firstLine="709"/>
      </w:pPr>
      <w:r w:rsidRPr="00304DF8">
        <w:t>1.</w:t>
      </w:r>
      <w:r w:rsidR="00270693">
        <w:t>11</w:t>
      </w:r>
      <w:r w:rsidRPr="00304DF8">
        <w:t>. Приложение 1</w:t>
      </w:r>
      <w:r>
        <w:t>4</w:t>
      </w:r>
      <w:r w:rsidRPr="00304DF8">
        <w:t xml:space="preserve"> к вышеуказанному решению изложить в редакции согласно приложению </w:t>
      </w:r>
      <w:r w:rsidR="00270693">
        <w:t>9</w:t>
      </w:r>
      <w:r w:rsidRPr="00304DF8">
        <w:t xml:space="preserve"> к настоящему решению.</w:t>
      </w:r>
    </w:p>
    <w:p w:rsidR="00270693" w:rsidRDefault="00270693" w:rsidP="00270693">
      <w:pPr>
        <w:pStyle w:val="a3"/>
        <w:ind w:firstLine="709"/>
      </w:pPr>
      <w:r w:rsidRPr="00304DF8">
        <w:t>1.</w:t>
      </w:r>
      <w:r>
        <w:t>12</w:t>
      </w:r>
      <w:r w:rsidRPr="00304DF8">
        <w:t>. Приложение 1</w:t>
      </w:r>
      <w:r>
        <w:t>5</w:t>
      </w:r>
      <w:r w:rsidRPr="00304DF8">
        <w:t xml:space="preserve"> к вышеуказанному решению изложить в редакции согласно приложению </w:t>
      </w:r>
      <w:r>
        <w:t>10</w:t>
      </w:r>
      <w:r w:rsidRPr="00304DF8">
        <w:t xml:space="preserve"> к настоящему решению.</w:t>
      </w:r>
    </w:p>
    <w:p w:rsidR="009F72BC" w:rsidRPr="00260C11" w:rsidRDefault="0024163C" w:rsidP="002416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606A">
        <w:rPr>
          <w:sz w:val="28"/>
          <w:szCs w:val="28"/>
        </w:rPr>
        <w:t>1</w:t>
      </w:r>
      <w:r w:rsidR="00270693">
        <w:rPr>
          <w:sz w:val="28"/>
          <w:szCs w:val="28"/>
        </w:rPr>
        <w:t>3</w:t>
      </w:r>
      <w:r w:rsidR="00621D19">
        <w:rPr>
          <w:sz w:val="28"/>
          <w:szCs w:val="28"/>
        </w:rPr>
        <w:t xml:space="preserve">. </w:t>
      </w:r>
      <w:r w:rsidR="009F72BC" w:rsidRPr="00270693">
        <w:rPr>
          <w:sz w:val="28"/>
          <w:szCs w:val="28"/>
        </w:rPr>
        <w:t xml:space="preserve">Приложение 17 к вышеуказанному решению изложить в редакции согласно приложению </w:t>
      </w:r>
      <w:r w:rsidR="00270693" w:rsidRPr="00270693">
        <w:rPr>
          <w:sz w:val="28"/>
          <w:szCs w:val="28"/>
        </w:rPr>
        <w:t>11</w:t>
      </w:r>
      <w:r w:rsidR="009F72BC" w:rsidRPr="00270693">
        <w:rPr>
          <w:sz w:val="28"/>
          <w:szCs w:val="28"/>
        </w:rPr>
        <w:t xml:space="preserve"> к настоящему</w:t>
      </w:r>
      <w:r w:rsidR="009F72BC" w:rsidRPr="009F72BC">
        <w:rPr>
          <w:sz w:val="28"/>
          <w:szCs w:val="28"/>
        </w:rPr>
        <w:t xml:space="preserve"> решению.</w:t>
      </w:r>
    </w:p>
    <w:p w:rsidR="0024163C" w:rsidRDefault="0024163C" w:rsidP="0024163C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2. </w:t>
      </w:r>
      <w:r>
        <w:rPr>
          <w:sz w:val="28"/>
          <w:szCs w:val="28"/>
        </w:rPr>
        <w:t>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4163C" w:rsidRDefault="0024163C" w:rsidP="0024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3. </w:t>
      </w:r>
      <w:r w:rsidR="000E1742" w:rsidRPr="006276DA">
        <w:rPr>
          <w:bCs/>
          <w:sz w:val="28"/>
          <w:szCs w:val="28"/>
        </w:rPr>
        <w:t>Настоящее решение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24163C" w:rsidRDefault="0024163C" w:rsidP="002416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Контроль за исполнением настоящего решения возложить на заместителя председателя Волгоградской городской Думы </w:t>
      </w:r>
      <w:r>
        <w:rPr>
          <w:sz w:val="28"/>
          <w:szCs w:val="28"/>
        </w:rPr>
        <w:t>Д.А.Дильмана.</w:t>
      </w:r>
    </w:p>
    <w:p w:rsidR="0024163C" w:rsidRDefault="0024163C" w:rsidP="0024163C">
      <w:pPr>
        <w:rPr>
          <w:sz w:val="28"/>
          <w:szCs w:val="28"/>
        </w:rPr>
      </w:pPr>
    </w:p>
    <w:p w:rsidR="0024163C" w:rsidRDefault="0024163C" w:rsidP="0024163C">
      <w:pPr>
        <w:rPr>
          <w:sz w:val="28"/>
          <w:szCs w:val="28"/>
        </w:rPr>
      </w:pPr>
    </w:p>
    <w:p w:rsidR="004122C7" w:rsidRPr="00943558" w:rsidRDefault="004122C7" w:rsidP="004122C7">
      <w:pPr>
        <w:rPr>
          <w:sz w:val="28"/>
          <w:szCs w:val="28"/>
        </w:rPr>
      </w:pPr>
    </w:p>
    <w:tbl>
      <w:tblPr>
        <w:tblStyle w:val="af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4122C7" w:rsidTr="005969B9">
        <w:tc>
          <w:tcPr>
            <w:tcW w:w="5495" w:type="dxa"/>
          </w:tcPr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  <w:r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В.В.Лихачев</w:t>
            </w:r>
          </w:p>
          <w:p w:rsidR="004122C7" w:rsidRDefault="004122C7" w:rsidP="005969B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122C7" w:rsidRDefault="004122C7" w:rsidP="00A32496">
      <w:pPr>
        <w:ind w:left="1276" w:hanging="1276"/>
        <w:jc w:val="both"/>
        <w:rPr>
          <w:sz w:val="2"/>
          <w:szCs w:val="2"/>
          <w:lang w:val="en-US"/>
        </w:rPr>
      </w:pPr>
    </w:p>
    <w:p w:rsidR="005969B9" w:rsidRDefault="005969B9" w:rsidP="00A32496">
      <w:pPr>
        <w:ind w:left="1276" w:hanging="1276"/>
        <w:jc w:val="both"/>
        <w:rPr>
          <w:sz w:val="2"/>
          <w:szCs w:val="2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lastRenderedPageBreak/>
        <w:t>Приложение 1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</w:tr>
    </w:tbl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«Приложение 5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38/640</w:t>
            </w:r>
          </w:p>
        </w:tc>
      </w:tr>
    </w:tbl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по разделам, подразделам, целевым статьям (муниципальным программам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и непрограммным направлениям деятельности), группам видов расходов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>классификации расходов бюджета Волгограда на 2021 год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5969B9" w:rsidRPr="005969B9" w:rsidTr="005969B9">
        <w:trPr>
          <w:trHeight w:val="276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Сумма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969B9" w:rsidRPr="005969B9" w:rsidTr="005969B9">
        <w:trPr>
          <w:trHeight w:val="276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969B9" w:rsidRPr="005969B9" w:rsidRDefault="005969B9" w:rsidP="005969B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rPr>
                <w:color w:val="000000"/>
                <w:sz w:val="24"/>
                <w:szCs w:val="24"/>
              </w:rPr>
            </w:pP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1846116,56109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</w:tbl>
    <w:p w:rsidR="005969B9" w:rsidRPr="005969B9" w:rsidRDefault="005969B9" w:rsidP="005969B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69B9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1559"/>
        <w:gridCol w:w="851"/>
        <w:gridCol w:w="1984"/>
      </w:tblGrid>
      <w:tr w:rsidR="005969B9" w:rsidRPr="005969B9" w:rsidTr="005969B9">
        <w:trPr>
          <w:trHeight w:val="20"/>
          <w:tblHeader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398153,19000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398153,19000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398153,19000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398153,19000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384303,50000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13496,25000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353,44000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110427,70000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996,53900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7,46100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75446,30000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Резервный фонд администрации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1238637,77109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Обеспечение деятельности помощников депутатов Волгоградской городской Думы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1212214,27109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88470,04000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88470,04000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84201,34400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4230,64000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38,05600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1123744,23109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2813,30000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2813,30000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208544,20000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127423,30000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77125,90000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3995,00000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Обеспечение приватизации и проведение предпродажной подготовки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объектов приватизации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37393,10000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31143,43144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6249,66856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территориальных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(Закупка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176215,80904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176215,80904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мировых соглашений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7195,00000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7195,00000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101587,80000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99073,90000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99073,90000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13661,40000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13661,40000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84361,70000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1413,50000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5079072,85934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6002,56000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Мероприятия в области использования, охраны водных объектов 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гидротехнических сооружений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15637,20989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1073,60989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Мероприятия в области охраны, восстановления и использования лесов (Закупка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1480238,50000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1441271,60000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1441271,60000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городским наземным электрическим транспортом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248484,97800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248484,97800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решение вопросов местного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решение вопросов местного значения в сфере транспортного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38966,90000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38655,30000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38655,30000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37126,00000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1505,41500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23,88500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по организации установления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2851099,31795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2803826,05078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1541382,62466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реализацию мероприятий в сфере дорожной деятельности (Закупка товаров, работ и услуг для обеспечения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дорожной деятельности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48491,69347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осуществление капитальных вложений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реализацию мероприятий по стимулированию программ развития жилищного строительства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310019,22968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184930,27032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1152,45361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Руководство и управление в сфере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32344,90000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30418,90000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1701,50000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650217,48139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576865,98139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капитальные вложения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объекты муниципальной собственности (благоустройство набережных)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объекты муниципальной собственности (благоустройство набережных)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73251,50000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42746,40000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16779,80000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по землеустройству и землепользованию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4179392,87362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1768120,16030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1649846,68312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1648571,88312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69894,80000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Выкуп жилых помещений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1578677,08312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Оценка стоимости жилых помещений, не принадлежащих на праве собственности муниципальному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образованию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118273,47718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Взносы на капитальный ремонт общего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9954,16500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проведению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проведению капитального ремонта общего имущества в многоквартирных домах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1539754,01633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1539754,01633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775147,49699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412142,80000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Содержание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357259,70000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357259,70000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357259,70000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37641,90000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37586,90000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37586,90000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361125,72261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361125,72261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338168,09541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Реализация программ формирования современной городской среды в части благоустройства общественных территорий (Предоставление субсидий бюджетным, автономным учреждениям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338168,09541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по поддержке обустройства территорий, прилегающих к памятникам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1878,97438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1878,97438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1672,97438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1672,97438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ритуальных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96371,20000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96371,20000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35665,20000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35665,20000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34435,97800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(Закупка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1204,46154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24,76046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60706,00000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47113,95600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44212,60000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2684,52845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216,82755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организацию и осуществление государственного жилищного надзора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государственного жилищного надзора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15,34400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15,34400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10467269,88725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3543153,31853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3520601,25509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3480685,95509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автономным учреждениям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за счет дотации из областного бюджета на поддержку мер по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20435,10000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аккредитацию,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Проведение мероприятий по энергосбережению и повышению энергетической эффективности в муниципальных учреждениях, органах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5747692,02827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5733772,85993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4871677,69613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частичную компенсацию стоимости питания в муниципальных общеобразовательных организациях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проведение работ по замене кровли и выполнению необходимых для этого работ в зданиях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капитальные вложения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рамках реализации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459842,00000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стимулированию программ развития жилищного строительства (Капитальные вложения в объекты государственной (муниципальной)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628487,44045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259909,28297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252345,28297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445,07183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8,72817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«Реализация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233990,50000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75799,70000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«Организация отдыха обучающихся в каникулярное время в лагерях с дневным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266992,60000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191782,26321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186753,76321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186753,76321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14199,22075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788,44246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Стипендии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69486,33679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69453,80000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69453,80000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2088,97300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64,82700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32,53679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32,53679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32,53679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398605,39412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349015,79412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330164,46162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реализацию мероприятий на поддержку творческой деятельности 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11849,06700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6752,06700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6752,06700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18808,83150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18808,83150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18808,83150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18808,83150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автономным учреждениям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42,50100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49589,60000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(Закупка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964359,08970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463612,10200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463612,10200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438350,80200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3405,38000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Различные виды социальной и материальной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Различные виды социальной и материальной помощи (Социальное обеспечение и иные выплаты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3367,88000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3118,25000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мероприятия в области социальной политики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мероприятия в области социальной политики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25261,30000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учреждениях Волгограда при оказании транспортных услуг в общественном (городском) муниципальном пассажирском транспорте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257079,65970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238265,70000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238265,70000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95090,72800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95090,72800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23091,00000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23091,00000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22154,70000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928,63000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7,67000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71999,72800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43354,40000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421663,64873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347471,83200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347471,83200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45880,20973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45880,20973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45682,20973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капитальные вложения в объекты спортивной инфраструктуры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рамках развития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27840,90700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15573,20700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11656,50000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604,46484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6,73516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36795,80000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Процентные платежи по муниципальному долгу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24638340,11385</w:t>
            </w: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969B9" w:rsidRPr="005969B9" w:rsidTr="005969B9">
        <w:tc>
          <w:tcPr>
            <w:tcW w:w="5494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br w:type="page"/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>Глава Волгограда</w:t>
            </w:r>
            <w:r w:rsidRPr="005969B9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 xml:space="preserve">                                  В.В.Лихачев».</w:t>
            </w: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969B9" w:rsidRPr="005969B9" w:rsidTr="005969B9">
        <w:tc>
          <w:tcPr>
            <w:tcW w:w="5494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br w:type="page"/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>Глава Волгограда</w:t>
            </w:r>
            <w:r w:rsidRPr="005969B9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  <w:r w:rsidRPr="005969B9">
              <w:rPr>
                <w:color w:val="000000"/>
                <w:sz w:val="28"/>
                <w:szCs w:val="28"/>
              </w:rPr>
              <w:t xml:space="preserve">                                     В.В.Лихачев</w:t>
            </w:r>
          </w:p>
          <w:p w:rsidR="005969B9" w:rsidRPr="005969B9" w:rsidRDefault="005969B9" w:rsidP="005969B9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  <w:lang w:val="en-US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lastRenderedPageBreak/>
        <w:t>Приложение 2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</w:tr>
    </w:tbl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«Приложение 6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38/640</w:t>
            </w:r>
          </w:p>
        </w:tc>
      </w:tr>
    </w:tbl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по разделам, подразделам, целевым статьям (муниципальным программам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и непрограммным направлениям деятельности), группам видов расходов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классификации расходов бюджета Волгограда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>на плановый период 2022 и 2023 годов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60"/>
        <w:gridCol w:w="708"/>
        <w:gridCol w:w="1843"/>
        <w:gridCol w:w="1843"/>
      </w:tblGrid>
      <w:tr w:rsidR="005969B9" w:rsidRPr="005969B9" w:rsidTr="005969B9">
        <w:trPr>
          <w:trHeight w:val="20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107" w:right="-109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Целевая 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статья 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1832209,30000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2282602,50000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</w:tbl>
    <w:p w:rsidR="005969B9" w:rsidRPr="005969B9" w:rsidRDefault="005969B9" w:rsidP="005969B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69B9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br w:type="page"/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567"/>
        <w:gridCol w:w="567"/>
        <w:gridCol w:w="1559"/>
        <w:gridCol w:w="709"/>
        <w:gridCol w:w="1842"/>
        <w:gridCol w:w="1844"/>
      </w:tblGrid>
      <w:tr w:rsidR="005969B9" w:rsidRPr="005969B9" w:rsidTr="005969B9">
        <w:trPr>
          <w:trHeight w:val="20"/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(Иные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390166,40000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393308,00000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382966,50000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383417,10000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7079,80000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110397,30000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110393,20000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75492,30000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75489,50000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2676,50000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Резервный фонд администрации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1230016,00000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1680156,40000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Реализация мероприятий, направленных на профилактику и пресечение терроризма, экстремизма на территории Волгограда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Мероприятия по созданию доступной среды для инвалидов и других маломобильных групп населения (Закупка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1006053,30000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1253759,20000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84134,00000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84149,80000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921,50000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2877,80000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920997,80000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1166731,60000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173194,10000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180190,30000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127418,10000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127422,70000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42073,50000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47935,70000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4831,90000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Взносы на капитальный ремонт общего имущества в многоквартирных домах (Закупка товаров, работ 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2439,30000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увеличение уставного фонда муниципальных унитарных предприятий (Иные бюджетные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37196,10000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38755,80000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30857,52264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31257,86992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6338,57736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7497,93008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организационное обеспечение деятельности территориальных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4481,80000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7308,50000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7601,70000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7298,50000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7591,70000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хранение, комплектование, учет и использование архивных документов и архивных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38117,10000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38117,10000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мировых соглашений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97591,00000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99830,60000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95577,10000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97326,70000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95577,10000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97326,70000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территорий районов Волгограда (Закупка товаров, работ и услуг для обеспечения государственных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Организация и осуществление мероприятий по защите населения и территорий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Организация и осуществление мероприятий по защите населения и территорий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Осуществление материального стимулирования деятельности народных дружинников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3553145,83351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4050686,68510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поддержку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«Организация рационального использования, охраны, защиты и воспроизводства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1092546,30000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1132544,70000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обеспечение эффективной работы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решение вопросов местного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значения в сфере транспортного обслуживания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38413,00000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2301725,83351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2742178,48510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2261040,23351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2701492,88510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формирование муниципальных дорожных фондов (Предоставление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Бюджетные инвестиции в объекты капитального строительства (Капитальные вложения в объекты государственной (муниципальной)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осуществление капитальных вложений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формирование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формирование муниципальных дорожных фондов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36606,50000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31268,70000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30117,60000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72328,30000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71095,60000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72028,30000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42745,20000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42745,20000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1072,00000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2936418,47341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2696632,12713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2311460,45692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2210433,52223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2175520,35692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2174520,35692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2154520,35692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2088310,32223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фонда за счет средств областного бюджета (Капитальные вложения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13852,43062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3989,20612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13852,43062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3989,20612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коммунального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коммунального хозяйства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реализацию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мероприятий по стимулированию программ развития жилищного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522752,70000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385891,20000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454344,20000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384476,20000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Содержание мест захоронения (Закупка товаров, работ и услуг для обеспечения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108073,10000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30518,60000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108068,10000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108068,10000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66993,50000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ритуальных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88352,88587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96318,19878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88352,88587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96318,19878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33259,00000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36035,80000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33259,00000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36035,80000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32824,30000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55093,88587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60282,39878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42601,58587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47790,09878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41277,30000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44381,30000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1252,78587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3306,59878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Обеспечение выполнения мероприятий по управлению муниципальным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Обеспечение выполнения мероприятий по управлению муниципальным имуществом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9354494,59509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9035597,77074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17659,30000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18498,50000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19480,20000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5149701,19509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4629298,82106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5149701,19509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4629298,82106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4412215,21349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4563080,92106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общеобразовательными организациями на обеспечение учебного процесса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62587,50000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 (Предоставление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674898,48160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обучения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605833,70000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614077,90000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188328,70000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192407,30000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для детей и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34302,90000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35380,60000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258420,10000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258420,10000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187146,30000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187146,30000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Ежемесячные стипендии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(Закупка товаров, работ и услуг для обеспечения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Стипендии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69257,80000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69257,80000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67278,00000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67277,80000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(Закупка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358618,80000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368330,50000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308802,30000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318514,10000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308802,30000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318514,10000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(Предоставление субсидий бюджетным,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3105,10000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сфере культуры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49816,50000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10257,20000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10257,20000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930678,70000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936689,30000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473434,30000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482597,70000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473434,30000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482597,70000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Ежемесячная денежная выплата почетному гражданину города-героя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пассажирском транспорте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Различные виды социальной и материальной помощи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Различные виды социальной и материальной помощи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Ежегодная единовременная денежная выплата в связи с Днем разгрома советскими войсками немецко-фашистских войск в Сталинградской битве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(1943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Прочие мероприятия в области социальной политики (Закупка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Прочие мероприятия в области социальной политики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11528,80000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16205,10000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240001,30000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Муниципальная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236224,30000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236224,30000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236848,50000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(Закупка товаров, работ и услуг для обеспечения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68783,90000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68783,90000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68783,90000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68783,90000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23183,70000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организацию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43472,70000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43472,40000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деятельности по опеке и попечительству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1224,80000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560699,70000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537128,20000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203491,70000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188670,80000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203491,70000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188670,80000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физической культуры и спорта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 (Капитальные вложения в объекты государственной (муниципальной) собственности)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Поддержка спортивных организаций, осуществляющих подготовку спортивного резерва для спортивных сборных команд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32953,10000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23506,10000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20927,30000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 (Предоставление субсидий бюджетным,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11693,10000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11693,00000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 (Иные бюджетные ассигнования)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Процентные платежи по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муниципальному долгу (Обслуживание государственного (муниципального) долга)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 (Межбюджетные трансферты)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20660189,43201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969B9" w:rsidRPr="005969B9" w:rsidTr="005969B9">
        <w:tc>
          <w:tcPr>
            <w:tcW w:w="5778" w:type="dxa"/>
          </w:tcPr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>Глава Волгограда</w:t>
            </w:r>
            <w:r w:rsidRPr="005969B9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 </w:t>
            </w: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В.В.Лихачев».</w:t>
            </w: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3969"/>
      </w:tblGrid>
      <w:tr w:rsidR="005969B9" w:rsidRPr="005969B9" w:rsidTr="005969B9">
        <w:tc>
          <w:tcPr>
            <w:tcW w:w="5778" w:type="dxa"/>
          </w:tcPr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      В.В.Колесников</w:t>
            </w:r>
          </w:p>
        </w:tc>
        <w:tc>
          <w:tcPr>
            <w:tcW w:w="3969" w:type="dxa"/>
          </w:tcPr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>Глава Волгограда</w:t>
            </w:r>
            <w:r w:rsidRPr="005969B9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 </w:t>
            </w: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5969B9"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    В.В.Лихачев</w:t>
            </w:r>
          </w:p>
          <w:p w:rsidR="005969B9" w:rsidRPr="005969B9" w:rsidRDefault="005969B9" w:rsidP="005969B9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5969B9" w:rsidRDefault="005969B9" w:rsidP="005969B9">
      <w:pPr>
        <w:jc w:val="both"/>
        <w:rPr>
          <w:rFonts w:eastAsiaTheme="minorHAnsi"/>
          <w:sz w:val="28"/>
          <w:szCs w:val="28"/>
          <w:lang w:val="en-US" w:eastAsia="en-US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lastRenderedPageBreak/>
        <w:t>Приложение 3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</w:tr>
    </w:tbl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«Приложение 7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38/640</w:t>
            </w:r>
          </w:p>
        </w:tc>
      </w:tr>
    </w:tbl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по целевым статьям (муниципальным программам и непрограммным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направлениям деятельности), группам видов расходов классификации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>расходов бюджета Волгограда на 2021 год</w:t>
      </w:r>
    </w:p>
    <w:p w:rsidR="005969B9" w:rsidRPr="005969B9" w:rsidRDefault="005969B9" w:rsidP="005969B9">
      <w:pPr>
        <w:jc w:val="center"/>
        <w:rPr>
          <w:rFonts w:eastAsiaTheme="minorHAnsi"/>
          <w:sz w:val="24"/>
          <w:szCs w:val="28"/>
          <w:lang w:eastAsia="en-US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69B9">
              <w:rPr>
                <w:rFonts w:eastAsiaTheme="minorHAnsi"/>
                <w:sz w:val="24"/>
                <w:szCs w:val="24"/>
                <w:lang w:eastAsia="en-US"/>
              </w:rPr>
              <w:br w:type="page"/>
            </w:r>
            <w:r w:rsidRPr="005969B9">
              <w:rPr>
                <w:sz w:val="24"/>
                <w:szCs w:val="24"/>
              </w:rPr>
              <w:t>Наименование расходов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69B9">
              <w:rPr>
                <w:sz w:val="24"/>
                <w:szCs w:val="24"/>
              </w:rPr>
              <w:t>Целевая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69B9">
              <w:rPr>
                <w:sz w:val="24"/>
                <w:szCs w:val="24"/>
              </w:rPr>
              <w:t>статья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69B9">
              <w:rPr>
                <w:sz w:val="24"/>
                <w:szCs w:val="24"/>
              </w:rPr>
              <w:t>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69B9">
              <w:rPr>
                <w:sz w:val="24"/>
                <w:szCs w:val="24"/>
              </w:rPr>
              <w:t>Группа вида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69B9">
              <w:rPr>
                <w:sz w:val="24"/>
                <w:szCs w:val="24"/>
              </w:rPr>
              <w:t>расходов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69B9">
              <w:rPr>
                <w:sz w:val="24"/>
                <w:szCs w:val="24"/>
              </w:rPr>
              <w:t>Сумма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sz w:val="24"/>
                <w:szCs w:val="24"/>
              </w:rPr>
            </w:pPr>
            <w:r w:rsidRPr="005969B9">
              <w:rPr>
                <w:sz w:val="24"/>
                <w:szCs w:val="24"/>
              </w:rPr>
              <w:t>(тыс. руб.)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9725366,76120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3480685,95509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594502,20000</w:t>
            </w:r>
          </w:p>
        </w:tc>
      </w:tr>
    </w:tbl>
    <w:p w:rsidR="005969B9" w:rsidRPr="005969B9" w:rsidRDefault="005969B9" w:rsidP="005969B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69B9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701"/>
        <w:gridCol w:w="992"/>
        <w:gridCol w:w="1984"/>
      </w:tblGrid>
      <w:tr w:rsidR="005969B9" w:rsidRPr="005969B9" w:rsidTr="005969B9">
        <w:trPr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4892112,79613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252345,28297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445,07183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8,72817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186753,76321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186753,76321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14199,22075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788,44246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82067,70000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01.0.08.70382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459842,00000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409395,94873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02.0.02.19010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60777,41673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768610,08688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реализацию мероприятий на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130498,40000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11849,06700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5068,20000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6752,06700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6752,06700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2717,60562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Гранты в форме субсидий на поддержку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реализации проектов в области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159807,39542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158151,39542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158141,39542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75799,70000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1668660,64282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1648571,88312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69894,80000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1578677,08312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Оценка стоимости жилых помещений, не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принадлежащих на праве собственности муниципальному образованию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431256,06989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357259,70000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357259,70000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357259,70000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37641,90000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37586,90000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37586,90000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15637,20989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1073,60989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2241224,91633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Муниципальная программа «Энергосбережение и повышение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энергетической эффективности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10.0.00.00000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33930,50900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4245097,65078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1541382,62466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1441271,60000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Организация регулярных перевозок пассажиров и багажа автомобильным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транспортом по регулируемым тарифам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248484,97800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248484,97800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оказание услуг по перевозке пассажиров автомобильным транспортом на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48491,69347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310019,22968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184930,27032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Муниципальная программа «Создание условий для развития туризма на территории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576865,98139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«Создание условий для развития туризма»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386522,22128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386522,22128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7323,09437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1887,88081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356976,92691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356976,92691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2485,50000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996,53900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7,46100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Обеспечение проведения торжественных мероприятий, посвященных памятным 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3755087,53013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812044,83000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812044,83000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782933,32200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28428,53438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682,97362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2211493,33313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2813,30000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2813,30000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377819,79096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255441,10000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85650,52845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31942,73496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4785,42755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125418,70118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125418,70118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территорий районов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1050,80000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11303,20000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11302,40000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15186,30000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37393,10000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31143,43144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6249,66856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4497,80000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43354,40000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1343,10000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8268,50000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8048,10000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220,40000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организацию и осуществление государственного жилищного надзора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10647,93305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64.0.20.71160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176215,80904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176215,80904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426,07090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426,07090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7195,00000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7195,00000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582146,70200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64.0.50.11050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3405,38000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3367,88000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3118,25000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Прочие мероприятия в области социальной политики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84361,70000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1412,20000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1413,50000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1362,20000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Иные непрограммные направления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64.0.90.00000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53226,76500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12455,70000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мероприятий по проведению капитального ремонта общего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имущества в многоквартирных домах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24638340,11385</w:t>
            </w:r>
          </w:p>
        </w:tc>
      </w:tr>
    </w:tbl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969B9" w:rsidRPr="005969B9" w:rsidTr="005969B9">
        <w:tc>
          <w:tcPr>
            <w:tcW w:w="5494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Председатель 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Глава Волгограда</w:t>
            </w:r>
            <w:r w:rsidRPr="005969B9">
              <w:rPr>
                <w:sz w:val="28"/>
                <w:szCs w:val="28"/>
              </w:rPr>
              <w:tab/>
              <w:t xml:space="preserve">  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В.В.Лихачев».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</w:tc>
      </w:tr>
    </w:tbl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969B9" w:rsidRPr="005969B9" w:rsidTr="005969B9">
        <w:tc>
          <w:tcPr>
            <w:tcW w:w="5494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Председатель 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Глава Волгограда</w:t>
            </w:r>
            <w:r w:rsidRPr="005969B9">
              <w:rPr>
                <w:sz w:val="28"/>
                <w:szCs w:val="28"/>
              </w:rPr>
              <w:tab/>
              <w:t xml:space="preserve">  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 В.В.Лихачев</w:t>
            </w:r>
          </w:p>
        </w:tc>
      </w:tr>
    </w:tbl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both"/>
        <w:rPr>
          <w:rFonts w:eastAsiaTheme="minorHAnsi"/>
          <w:sz w:val="28"/>
          <w:szCs w:val="28"/>
          <w:lang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lastRenderedPageBreak/>
        <w:t>Приложение 4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</w:tr>
    </w:tbl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«Приложение 8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38/640</w:t>
            </w:r>
          </w:p>
        </w:tc>
      </w:tr>
    </w:tbl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Распределение бюджетных ассигнований бюджета Волгограда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по целевым статьям (муниципальным программам и непрограммным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 xml:space="preserve">направлениям деятельности), группам видов расходов классификации 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>расходов бюджета Волгограда на плановый период 2022 и 2023 годов</w:t>
      </w:r>
    </w:p>
    <w:p w:rsidR="005969B9" w:rsidRPr="005969B9" w:rsidRDefault="005969B9" w:rsidP="005969B9">
      <w:pPr>
        <w:tabs>
          <w:tab w:val="left" w:pos="2239"/>
        </w:tabs>
        <w:rPr>
          <w:rFonts w:eastAsiaTheme="minorHAnsi"/>
          <w:sz w:val="28"/>
          <w:szCs w:val="22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843"/>
      </w:tblGrid>
      <w:tr w:rsidR="005969B9" w:rsidRPr="005969B9" w:rsidTr="005969B9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Целевая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статья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Груп-па вида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8720814,79509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8394623,57074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01.0.01.70351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</w:tbl>
    <w:p w:rsidR="005969B9" w:rsidRPr="005969B9" w:rsidRDefault="005969B9" w:rsidP="005969B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69B9"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709"/>
        <w:gridCol w:w="1842"/>
        <w:gridCol w:w="1843"/>
      </w:tblGrid>
      <w:tr w:rsidR="005969B9" w:rsidRPr="005969B9" w:rsidTr="005969B9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4429874,51349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4581579,42106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82067,70000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государственную аккредитацию, на оплату труда и начисления прочим работникам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674898,48160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«Развитие физической культуры и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548673,90000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524792,00000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Субсидии на возмещение затрат,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722631,70000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735559,20000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127779,50000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129595,90000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«Обеспечение централизации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бухгалтерского учета»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03.0.09.00000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155681,80000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158682,70000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154025,80000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157026,70000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154015,80000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157016,70000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«Обеспечение выплат стипендии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города-героя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Стипендии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34302,90000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35380,60000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2179297,35692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2174520,35692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2098472,82223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2154520,35692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2088310,32223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мероприятий по переселению граждан из аварийного жилищного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фонда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471175,20000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401307,20000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329029,90000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108073,10000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30518,60000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108068,10000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108068,10000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30513,60000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541765,86062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658754,50612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Мероприятия в области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3313531,23351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3793982,28510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11.0.01.S1330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реализацию мероприятий в сфере дорожной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11.0.03.20020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мероприятие«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66993,50000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61.0.00.00010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3546947,78587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3831387,19878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799636,40000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808083,30000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799636,40000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808083,30000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782218,70000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784391,30000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17159,80000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23419,40000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1970692,28587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2225885,89878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332067,08587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344582,29878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252211,80000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255320,40000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48315,28587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56561,79878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27401,70000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27401,70000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5298,40000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Взносы на капитальный ремонт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общего имущества в многоквартирных домах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121635,80000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70866,00000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121635,80000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70866,00000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37196,10000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38755,80000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30857,52264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31257,86992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6338,57736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7497,93008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4663,80000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4481,80000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4481,80000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44697,50000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44697,50000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43472,40000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7308,50000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7601,70000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7591,70000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организацию и осуществление государственного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жилищного надзора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167964,00000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52709,80000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38117,10000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38117,10000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605701,40000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610188,50000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Дополнительное ежемесячное денежное содержание спортсменам-инвалидам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Ежегодная единовременная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79422,70000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93220,10000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12338,30000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189700,70000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392443,20000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Субсидия бюджету Волгоградской области на формирование областного фонда финансовой поддержки муниципальных районов (городских округов)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20660189,43201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5969B9" w:rsidRP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5969B9" w:rsidRPr="005969B9" w:rsidTr="005969B9">
        <w:tc>
          <w:tcPr>
            <w:tcW w:w="5495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Председатель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Глава Волгограда</w:t>
            </w:r>
            <w:r w:rsidRPr="005969B9">
              <w:rPr>
                <w:sz w:val="28"/>
                <w:szCs w:val="28"/>
              </w:rPr>
              <w:tab/>
              <w:t xml:space="preserve">  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В.В.Лихачев».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</w:tc>
      </w:tr>
    </w:tbl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5969B9" w:rsidRPr="005969B9" w:rsidTr="005969B9">
        <w:tc>
          <w:tcPr>
            <w:tcW w:w="5495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Председатель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Глава Волгограда</w:t>
            </w:r>
            <w:r w:rsidRPr="005969B9">
              <w:rPr>
                <w:sz w:val="28"/>
                <w:szCs w:val="28"/>
              </w:rPr>
              <w:tab/>
              <w:t xml:space="preserve">  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В.В.Лихачев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</w:tc>
      </w:tr>
    </w:tbl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lastRenderedPageBreak/>
        <w:t>Приложение 5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</w:p>
        </w:tc>
      </w:tr>
    </w:tbl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«Приложение 9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 xml:space="preserve">к решению </w:t>
      </w:r>
    </w:p>
    <w:p w:rsidR="005969B9" w:rsidRPr="005969B9" w:rsidRDefault="005969B9" w:rsidP="005969B9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5969B9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969B9" w:rsidRPr="005969B9" w:rsidTr="005969B9">
        <w:tc>
          <w:tcPr>
            <w:tcW w:w="486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69B9" w:rsidRPr="005969B9" w:rsidRDefault="005969B9" w:rsidP="005969B9">
            <w:pPr>
              <w:jc w:val="center"/>
              <w:rPr>
                <w:sz w:val="24"/>
              </w:rPr>
            </w:pPr>
            <w:r w:rsidRPr="005969B9">
              <w:rPr>
                <w:sz w:val="24"/>
              </w:rPr>
              <w:t>38/640</w:t>
            </w:r>
          </w:p>
        </w:tc>
      </w:tr>
    </w:tbl>
    <w:p w:rsidR="005969B9" w:rsidRPr="005969B9" w:rsidRDefault="005969B9" w:rsidP="005969B9">
      <w:pPr>
        <w:widowControl w:val="0"/>
        <w:autoSpaceDE w:val="0"/>
        <w:autoSpaceDN w:val="0"/>
        <w:adjustRightInd w:val="0"/>
        <w:ind w:left="5760"/>
        <w:rPr>
          <w:sz w:val="28"/>
          <w:szCs w:val="28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  <w:r w:rsidRPr="005969B9">
        <w:rPr>
          <w:rFonts w:eastAsiaTheme="minorHAnsi"/>
          <w:sz w:val="28"/>
          <w:szCs w:val="28"/>
          <w:lang w:eastAsia="en-US"/>
        </w:rPr>
        <w:t>Ведомственная структура расходов бюджета Волгограда на 2021 год</w:t>
      </w:r>
    </w:p>
    <w:p w:rsidR="005969B9" w:rsidRPr="005969B9" w:rsidRDefault="005969B9" w:rsidP="005969B9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843"/>
      </w:tblGrid>
      <w:tr w:rsidR="005969B9" w:rsidRPr="005969B9" w:rsidTr="005969B9">
        <w:trPr>
          <w:trHeight w:val="276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Наименование ведомства,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статей 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108" w:right="-109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107" w:right="-108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Целевая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статья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Груп-па вида расходов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Сумма</w:t>
            </w:r>
          </w:p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(тыс. руб.)</w:t>
            </w:r>
          </w:p>
        </w:tc>
      </w:tr>
      <w:tr w:rsidR="005969B9" w:rsidRPr="005969B9" w:rsidTr="005969B9">
        <w:trPr>
          <w:trHeight w:val="276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25195,50000</w:t>
            </w:r>
          </w:p>
        </w:tc>
      </w:tr>
    </w:tbl>
    <w:p w:rsidR="005969B9" w:rsidRPr="005969B9" w:rsidRDefault="005969B9" w:rsidP="005969B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969B9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8"/>
        <w:gridCol w:w="567"/>
        <w:gridCol w:w="567"/>
        <w:gridCol w:w="1560"/>
        <w:gridCol w:w="708"/>
        <w:gridCol w:w="1843"/>
      </w:tblGrid>
      <w:tr w:rsidR="005969B9" w:rsidRPr="005969B9" w:rsidTr="005969B9">
        <w:trPr>
          <w:trHeight w:val="2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25195,50000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62.0.02.94040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621963,97305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506327,33305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184062,70000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184062,70000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184062,70000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184062,70000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178353,10000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5578,30000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319904,73305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319720,73305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319720,73305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зарубежных и региональных связей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185206,80000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72676,80000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647,93305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2194,50000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56891,80000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56791,80000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32344,90000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30418,90000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1701,50000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24446,90000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7643,84000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7643,84000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7643,84000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7643,84000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4622,14000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4622,14000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36795,80000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20990,60000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15488,10000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5502,50000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15805,20000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62842,60000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55563,10000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43748,90000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42746,40000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11814,20000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98033,70000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98023,10000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13661,40000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13661,40000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84361,70000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82948,20000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20468,70000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61031,20000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1413,50000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33185,10000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Обеспечение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996,53900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7,46100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628046,06500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20511,18782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20511,18782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20511,18782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20511,18782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17099,38900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3308,49882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3308,49882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607534,87718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118273,47718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118273,47718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108319,31218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9954,16500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9410,80000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проведению капитального ремонта общего имущества в многоквартирных домах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64.0.90.S2130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543,36500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454778,20000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09.0.01.70510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454364,30000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34483,20000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34483,20000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24776,70000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24776,70000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23928,60000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830,52500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17,57500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9706,50000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9704,50000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9227,30000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471,81000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5,39000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214964,30000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214864,30000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201941,30000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157001,09542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157001,09542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156991,09542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156991,09542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44900,80000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ремонт и благоустройство летних оздоровительных лагерей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05.0.01.S2080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37894,80000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39,40458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12923,00000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11267,00000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10831,00000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637536,27226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399447,72526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367726,82526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353374,30000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муниципальных детских школ искусств по видам искусств путем их реконструкции и (или) капитального ремонта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03.0.A1.55194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14352,52526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Высшее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27652,90000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03.0.08.19020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238088,54700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188498,94700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188475,81600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79843,68900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104895,70000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102428,50000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3376,42700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1329,92700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1329,92700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23,13100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49589,60000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38997,90000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37784,20000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10591,70000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10324,20000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9172942,79819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9172299,89819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3543153,31853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3520601,25509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3480685,95509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1007394,27100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594502,20000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01.0.01.70353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35784,80000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2219,71000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27946,17409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01.0.01.S1850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43443,90000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20435,10000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01.0.02.71493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271,80000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9522,00000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01.0.08.70443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педагогическим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1643,70000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01.0.08.71503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21267,29200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деятельности администрации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1284,77144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5068184,36447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5054265,19613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4871677,69613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380094,45742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2579170,90000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720504,10000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137472,80000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92019,60000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2694,56000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545224,54024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приобретение и замену оконных блоков и выполнение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34232,39847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40766,70000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22736,90000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01.0.02.S1890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46740,00000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1895,40000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11927,25980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1991,90854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260760,61519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259909,28297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252345,28297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241803,14280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445,07183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236547,44280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8,72817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685,72995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01.0.03.S0980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1525,51022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7564,00000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735,95720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115,37502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19301,10000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250001,60000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191782,26321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4752,00000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01.0.04.19020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186753,76321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186753,76321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14199,22075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788,44246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01.0.09.20190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58219,33679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58186,80000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58186,80000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56469,00000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1670,47300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47,32700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32,53679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32,53679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32,53679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708045,96400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690357,56400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690357,56400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690357,56400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88470,04000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88470,04000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84201,34400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4230,64000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38,05600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601887,52400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Обеспечение выполнения мероприятий по управлению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9197,00000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9197,00000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506092,50000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86148,02400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86148,02400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17688,40000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17188,40000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16779,80000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378097,83900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378097,83900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347471,83200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347471,83200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335151,33200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1632,00000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02.0.02.19020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2314,40000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2314,40000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Поддержка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Другие вопросы в области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27840,90700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15573,20700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4406,70700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712,56733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7,53267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выполнения функций органов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12267,70000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11656,50000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604,46484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6,73516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3129565,87125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580830,48139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объекты муниципальной собственности (благоустройство набережных)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13.0.02.L1130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576765,98139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1124191,01633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«Обеспечение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Снос расселенных аварийных жилых домов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7449,60000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1084975,81633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31765,60000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31765,60000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10888,50000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10507,37800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373,93654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7,18546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20877,10000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20877,10000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19317,40000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679507,66380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339665,66380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299874,53500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капитальные вложения в рамках реализации мероприятий по содействию созданию новых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мест в общеобразовательных организациях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33791,12880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339842,00000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323933,67347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15908,32653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43565,80973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9085,80973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34480,00000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2336112,04282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1347,37000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1347,37000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1347,37000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1347,37000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347,37000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347,37000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1661038,18312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1642397,08312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1642397,08312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1274,80000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1641122,28312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62445,20000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Выкуп жилых помещений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06.2.01.40050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6889,60000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06.2.01.S2060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1578677,08312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Оценка стоимости жилых помещений, не принадлежащих на праве собственности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муниципальному образованию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06.2.F3.20220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1316172,14805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21520,54066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2809,09309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238049,30132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16532,35600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776,41845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88,03755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13,34400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13,34400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673726,48970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4780,70000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438350,80200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438350,80200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438350,80200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1968,00000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2230,10000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2208,00000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3405,38000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3367,88000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3118,25000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38,25000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предоставление гражданам субсидий на оплату жилого помещения 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412350,77200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407997,77200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36405,85970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18813,95970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197,93220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мероприятий по обеспечению жильем молодых семей.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06.3.01.L4970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18616,02750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17591,90000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17417,70000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50393,22800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50393,22800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23091,00000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23091,00000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22154,70000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928,63000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7,67000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27302,22800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25931,60000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1370,62800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595443,70622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153438,40622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78286,60000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75446,30000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2701,50000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55151,80622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55151,80622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55151,80622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55151,80622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55151,80622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438495,30000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Субсидия бюджету Волгоградской области на формирование областного фонда финансовой поддержки муниципальных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районов (городских округов)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4445549,87795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35152,30000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35152,30000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35152,30000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35152,30000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29602,30000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29602,30000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4367999,07795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Водное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мероприятий, направленных на предотвращение негативного воздействия, восстановление, сохранение водных объектов»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использования, охраны водных объектов и гидротехнических сооружений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08.0.06.20060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1938,06000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17175,20989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15637,20989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1073,60989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3,79011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1480238,50000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1441271,60000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1441271,60000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0,00100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48724,39900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оказание услуг по перевозке пассажиров городским наземным электрическим транспортом на трамвайных и троллейбусных маршрутах общего пользования в 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248484,97800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248484,97800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Субсидии на оказание услуг по перевозке пассажиров автомобильным транспортом на маршрутах общего пользования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границах городского округа город-герой Волгоград по регулируемым в установленном действующим законодательством Российской Федерации порядке тарифам на проезд пассажиров и провоз багажа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11.0.02.60330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509062,22200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428156,00000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80906,22200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38966,90000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38655,30000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38655,30000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37126,00000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1505,41500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23,88500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по организации установления регулируемых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тарифов на регулярные перевозки по муниципальным маршрутам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64.0.20.72090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2851099,31795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2803826,05078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1541382,62466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48491,69347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310019,22968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184930,27032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1152,45361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147430,06387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35471,92072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26311,44000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26311,44000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26311,44000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26311,44000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25643,90000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667,38000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0,16000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54,52190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9105,95882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9105,95882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9105,95882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2036,40000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2036,40000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5317,29882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1190,99882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1140,80000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113,36000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113,36000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39516,90720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39516,90720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38259,30000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24597,70000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24597,70000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24597,70000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13661,60000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13661,60000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13661,60000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1235,42720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1235,42720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735,42720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22,18000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35942,43595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35942,43595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19129,80000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16812,63595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16812,63595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16812,63595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16812,63595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36348,00000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30296,10000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24056,40000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6239,70000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208449,34257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38823,06846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28782,30000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28782,30000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28782,30000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28782,30000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27658,40000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1116,70000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Составление (изменение) списков кандидатов в присяжные заседатели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74,96760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9965,80086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9965,80086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9965,80086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2175,20000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2175,20000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5631,40086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4869,50000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761,90086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защите их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95045,46849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95045,46849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44757,60000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40757,60000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40757,60000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40757,60000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50152,87411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50152,87411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50152,87411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50152,87411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134,99438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29115,70562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«Сохранение объектов культурного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наследия, находящихся в муниципальной собственности (ремонт и реставрация)»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1510,30562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45315,10000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38831,00000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29432,80000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9398,20000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Администрация Центрального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211711,25225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32189,34824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24400,30000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1253,38000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29,92000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27,26100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6478,48724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6478,48724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6478,48724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1269,70000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1269,70000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3754,26724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3200,26724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571,10000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385,32000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385,32000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152114,53846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152114,53846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108251,40000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108251,40000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108251,40000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108251,40000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43574,93846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43574,93846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43574,93846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43574,93846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288,20000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11144,06555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11144,06555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9128,50000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7121,20000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03.0.04.71160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«Сохранение объектов культурного наследия, находящихся в муниципальной собственности (ремонт и реставрация)»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03.0.11.00550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1207,30000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1996,19555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1996,19555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1996,19555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1996,19555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19,37000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16188,30000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13162,40000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11064,50000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2097,90000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2983,40000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Администрация Дзержинского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239544,01183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38576,05438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28502,20000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28502,20000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28502,20000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28502,20000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27212,00000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1241,10000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44,29900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10029,55538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10029,55538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10029,55538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2740,70000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2740,70000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5227,55538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874,45538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1447,60000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65,60000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141705,05745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141705,05745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51041,00000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50541,00000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50541,00000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50541,00000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90664,05745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15305,40000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43807,50000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36026,60000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28656,60000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7370,00000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131320,16690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31723,16690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26041,40000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26041,40000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26041,40000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26041,40000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24998,00000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990,40000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23,85340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5657,91350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5657,91350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5657,91350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проведение Всероссийской переписи населения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1219,40000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3178,41350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2870,00000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308,41350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609,50000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534,00000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66896,60000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66896,60000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44674,40000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44174,40000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44174,40000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44174,40000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по поддержке обустройства территорий, прилегающих к памятникам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18.0.F2.S2030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22222,20000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13136,20000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19489,20000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16030,90000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12377,50000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вознаграждение за труд приемным родителям (патронатному воспитателю) и предоставление им мер социальной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3653,40000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3428,30000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228764,46290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36878,88751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28822,60000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28822,60000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28822,60000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28822,60000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28007,60000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34,07620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8022,21131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8022,21131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8022,21131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1835,10000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1835,10000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4490,91131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3621,51131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869,40000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1129,30000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1069,30000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исполнительных документов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139013,07539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139013,07539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37666,00000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26628,90000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26628,90000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26628,90000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11037,10000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11037,10000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11037,10000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101347,07539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101347,07539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101347,07539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101347,07539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19886,20000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32836,30000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26784,40000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16872,80000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9911,60000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151706,27069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34203,62069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Функционирование Правительства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27356,85000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27356,85000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27356,85000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27356,85000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26241,30000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1085,55000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37,48380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6809,28689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6809,28689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6809,28689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1470,90000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3810,35689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3300,35689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837,00000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829,20000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182,13000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182,13000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71227,15000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71227,15000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28798,00000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25176,50000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3621,50000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3566,50000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3566,50000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42429,15000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42429,15000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42429,15000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42429,15000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19249,10000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26876,40000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22553,60000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18026,30000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вознаграждение за труд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4527,30000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4247,30000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155708,73310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56436,93310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22590,10000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22590,10000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22590,10000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22590,10000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21788,90000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769,84000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31,36000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61,33710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33785,49600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33785,49600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33785,49600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23337,40000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16460,60000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4449,10000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2427,70000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проведение Всероссийской переписи населения 2020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2438,90000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64.0.20.54690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2438,90000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5982,89600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4802,39600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1180,50000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1324,20000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1278,70000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45,50000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193,00000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64.0.20.94050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44972,50000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44972,50000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41453,90000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37132,20000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37132,20000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37132,20000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4321,70000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Основное мероприятие «Реализация федерального проекта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«Формирование комфортной городской среды»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18.0.F2.55552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3500,00000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18,60000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5969B9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43905,10000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36988,80000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27477,10000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9511,70000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6831,30000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85,00000</w:t>
            </w:r>
          </w:p>
        </w:tc>
      </w:tr>
      <w:tr w:rsidR="005969B9" w:rsidRPr="005969B9" w:rsidTr="005969B9">
        <w:trPr>
          <w:trHeight w:val="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969B9" w:rsidRPr="005969B9" w:rsidRDefault="005969B9" w:rsidP="005969B9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5969B9">
              <w:rPr>
                <w:color w:val="000000"/>
                <w:sz w:val="24"/>
                <w:szCs w:val="24"/>
              </w:rPr>
              <w:t>24638340,11385</w:t>
            </w:r>
          </w:p>
        </w:tc>
      </w:tr>
    </w:tbl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969B9" w:rsidRPr="005969B9" w:rsidTr="005969B9">
        <w:tc>
          <w:tcPr>
            <w:tcW w:w="5494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Председатель 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Волгоградской городской Думы</w:t>
            </w:r>
          </w:p>
          <w:p w:rsidR="005969B9" w:rsidRPr="005969B9" w:rsidRDefault="005969B9" w:rsidP="005969B9"/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5969B9" w:rsidRPr="005969B9" w:rsidRDefault="005969B9" w:rsidP="005969B9">
            <w:pPr>
              <w:ind w:left="34"/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Глава Волгограда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/>
          <w:p w:rsidR="005969B9" w:rsidRPr="005969B9" w:rsidRDefault="005969B9" w:rsidP="005969B9">
            <w:pPr>
              <w:ind w:right="-108"/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В.В.Лихачев».</w:t>
            </w:r>
          </w:p>
        </w:tc>
      </w:tr>
    </w:tbl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5969B9" w:rsidRPr="005969B9" w:rsidTr="005969B9">
        <w:tc>
          <w:tcPr>
            <w:tcW w:w="5494" w:type="dxa"/>
          </w:tcPr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Председатель 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Волгоградской городской Думы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5969B9" w:rsidRPr="005969B9" w:rsidRDefault="005969B9" w:rsidP="005969B9">
            <w:pPr>
              <w:ind w:left="34"/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>Глава Волгограда</w:t>
            </w: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rPr>
                <w:sz w:val="28"/>
                <w:szCs w:val="28"/>
              </w:rPr>
            </w:pPr>
          </w:p>
          <w:p w:rsidR="005969B9" w:rsidRPr="005969B9" w:rsidRDefault="005969B9" w:rsidP="005969B9">
            <w:pPr>
              <w:ind w:right="-108"/>
              <w:rPr>
                <w:sz w:val="28"/>
                <w:szCs w:val="28"/>
              </w:rPr>
            </w:pPr>
            <w:r w:rsidRPr="005969B9">
              <w:rPr>
                <w:sz w:val="28"/>
                <w:szCs w:val="28"/>
              </w:rPr>
              <w:t xml:space="preserve">                                       В.В.Лихачев</w:t>
            </w:r>
          </w:p>
        </w:tc>
      </w:tr>
    </w:tbl>
    <w:p w:rsidR="005969B9" w:rsidRPr="005969B9" w:rsidRDefault="005969B9" w:rsidP="005969B9">
      <w:pPr>
        <w:rPr>
          <w:rFonts w:eastAsiaTheme="minorHAnsi"/>
          <w:sz w:val="28"/>
          <w:szCs w:val="28"/>
          <w:lang w:eastAsia="en-US"/>
        </w:rPr>
      </w:pPr>
    </w:p>
    <w:p w:rsidR="005969B9" w:rsidRDefault="005969B9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lastRenderedPageBreak/>
        <w:t>Приложение 6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 xml:space="preserve">к решению 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</w:p>
        </w:tc>
      </w:tr>
    </w:tbl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«Приложение 10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 xml:space="preserve">к решению 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38/640</w:t>
            </w:r>
          </w:p>
        </w:tc>
      </w:tr>
    </w:tbl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  <w:r w:rsidRPr="006660D5">
        <w:rPr>
          <w:rFonts w:eastAsiaTheme="minorHAnsi"/>
          <w:sz w:val="28"/>
          <w:szCs w:val="28"/>
          <w:lang w:eastAsia="en-US"/>
        </w:rPr>
        <w:t xml:space="preserve">Ведомственная структура расходов бюджета Волгограда </w:t>
      </w: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  <w:r w:rsidRPr="006660D5">
        <w:rPr>
          <w:rFonts w:eastAsiaTheme="minorHAnsi"/>
          <w:sz w:val="28"/>
          <w:szCs w:val="28"/>
          <w:lang w:eastAsia="en-US"/>
        </w:rPr>
        <w:t>на плановый период 2022 и 2023 годов</w:t>
      </w: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843"/>
        <w:gridCol w:w="1842"/>
      </w:tblGrid>
      <w:tr w:rsidR="006660D5" w:rsidRPr="006660D5" w:rsidTr="00A41746">
        <w:trPr>
          <w:trHeight w:val="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Наименование</w:t>
            </w:r>
          </w:p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ведомства, статей</w:t>
            </w:r>
          </w:p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Код ведомства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Целевая</w:t>
            </w:r>
          </w:p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статья</w:t>
            </w:r>
          </w:p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Группа вида 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2023 год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101375,70000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101375,70000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76199,70000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76199,70000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76199,70000</w:t>
            </w:r>
          </w:p>
        </w:tc>
      </w:tr>
    </w:tbl>
    <w:p w:rsidR="006660D5" w:rsidRPr="006660D5" w:rsidRDefault="006660D5" w:rsidP="006660D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60D5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9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567"/>
        <w:gridCol w:w="567"/>
        <w:gridCol w:w="567"/>
        <w:gridCol w:w="1560"/>
        <w:gridCol w:w="708"/>
        <w:gridCol w:w="1843"/>
        <w:gridCol w:w="1842"/>
      </w:tblGrid>
      <w:tr w:rsidR="006660D5" w:rsidRPr="006660D5" w:rsidTr="00A41746">
        <w:trPr>
          <w:trHeight w:val="20"/>
          <w:tblHeader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73594,70000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73594,70000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25176,00000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25176,00000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13726,80000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13726,80000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62.0.02.04040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877,50000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877,50000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560186,85164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569493,60000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463854,35164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472148,40000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179631,40000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180531,80000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177186,90000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177186,90000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3344,90000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786,65164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281076,40000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289256,70000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Муниципальная программа «Профилактика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мероприятие« 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14.0.01.00150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14.0.02.00160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15.0.01.20180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280584,40000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289072,70000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280584,40000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289072,70000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2339,10000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151625,50000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157492,70000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110957,70000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110962,70000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39091,30000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44953,50000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1576,50000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1576,50000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64.0.20.04010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678,20000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678,20000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Исполнение мировых соглашений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64.0.20.94060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123600,00000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123600,00000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Осуществление материального стимулирования деятельности народных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64.0.20.01120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53302,90000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53815,60000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53202,90000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53615,60000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31268,70000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30117,60000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30117,60000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1151,10000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22346,90000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22346,90000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19.2.01.00170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19.2.02.00000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19.2.02.00170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государственного жилищного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11481,30000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10575,20000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10575,20000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906,10000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64.0.90.10110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64.0.90.10130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26192,70000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26192,70000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14885,00000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11307,70000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54976,50000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55991,40000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53767,50000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54782,40000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Обеспечение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43818,20000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43818,20000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42745,20000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42745,20000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1072,00000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9949,30000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10964,20000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94777,10000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96526,70000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13481,50000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13231,40000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13231,40000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81545,70000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83045,20000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80798,10000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81972,40000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20451,70000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20451,70000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844,90000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60147,70000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60639,70000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747,60000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1072,80000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1021,50000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64.0.54.20170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32185,10000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32185,10000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32141,10000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32141,10000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31137,10000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31137,10000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63.0.02.90010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206040,20000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164391,50000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35695,70000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18026,40000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Жилищно-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170344,50000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146365,10000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111960,70000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64.0.20.00660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85940,10000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52839,60000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64.0.90.60410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59121,10000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Основное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09.0.01.20100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33990,50000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33990,50000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33990,50000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33990,50000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24408,60000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24408,60000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24408,60000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23973,90000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23973,90000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9581,90000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9581,90000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9581,90000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9581,90000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9227,60000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9227,60000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Комитет молодежной политики и туризма администрации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172684,00000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175671,90000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13.0.01.01920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172584,00000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175571,90000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159894,50000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162882,40000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152888,50000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155876,40000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152888,50000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155876,40000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обеспечение деятельности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152878,50000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155866,40000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152878,50000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155866,40000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04.0.01.01610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12689,50000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12689,50000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04.0.02.19030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11033,50000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11033,50000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10811,00000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10811,00000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602171,50000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613284,40000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374437,30000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377653,10000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349076,10000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352291,90000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Основное мероприятие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25001,20000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03.0.08.19010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227734,20000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235631,30000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177917,70000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185814,90000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177917,70000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185814,90000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74522,50000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82355,60000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103035,20000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103099,30000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100424,10000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100443,00000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03.0.02.L5170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2611,10000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2656,30000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03.0.12.00000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03.0.12.01930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Другие вопросы в области культуры,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49816,50000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49816,40000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03.0.09.00000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39392,10000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39392,00000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37783,40000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37783,30000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1483,80000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03.0.09.00550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124,90000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10424,40000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10257,20000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10257,20000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8330042,91349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8478197,47074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8329437,51349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8477592,07074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3107934,60000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3296988,74968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Основное мероприятие «Организация предоставления общедоступного дошкольного образования, присмотра и ухода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3070795,10000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3259010,04968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996811,60000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1086543,24968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01.0.01.70351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1769394,90000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1769394,90000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01.0.01.70352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304588,60000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403071,90000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17659,30000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18498,50000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01.0.02.71491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15063,30000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01.0.02.71492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2596,00000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3435,20000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19480,20000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19480,20000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9678,50000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01.0.08.70442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3453,80000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01.0.08.71501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осуществление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01.0.08.71502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1667,00000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1667,00000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4672802,71349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4625668,42106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4672802,71349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4625668,42106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4412215,21349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4563080,92106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365034,89558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325513,77197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01.0.02.53030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308339,64000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308339,64000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01.0.02.70361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2646973,10000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2646973,10000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осуществление образовательного процесса муниципальными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01.0.02.70362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301902,30000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484102,50000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01.0.02.70363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33179,80000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33179,80000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01.0.02.70370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97351,60000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97351,60000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организацию бесплатного горячего питания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01.0.02.L3040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563854,77791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572041,40909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01.0.02.S1850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84210,60000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84210,60000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01.0.02.S1860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11368,50000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11368,50000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Основное мероприятие «Осуществление образовательного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62587,50000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62587,50000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01.0.08.70381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48042,90000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48042,90000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01.0.08.70382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13952,10000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13952,10000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01.0.08.70383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01.0.E1.S1460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198000,00000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256757,60000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261786,00000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237091,20000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232286,40000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228760,30000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223955,50000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4801,90000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4801,90000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223510,60000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218705,80000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01.0.03.S1170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8330,90000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8330,90000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«Успех каждого ребенка»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19666,40000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29499,60000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на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19275,10000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19403,70000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организацию отдыха детей в каникулярный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05.0.02.S0390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27296,90000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28374,60000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245370,60000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245370,60000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187146,30000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187146,30000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01.0.04.19010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186786,30000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186786,30000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171766,10000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171766,10000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14337,60000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14337,60000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01.0.06.00550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682,60000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682,60000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Обеспечение деятельности администрации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58224,30000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58224,30000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56467,00000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56466,80000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598914,60000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598366,00000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581586,50000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581120,10000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85055,50000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87027,60000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84134,00000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84149,80000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921,50000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2877,80000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496531,00000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2438,50000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64.0.20.40010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494092,50000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494092,50000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17245,90000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16792,30000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16792,30000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358699,70000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355128,20000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358699,70000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355128,20000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культуры и спорта на территории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323756,50000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324452,90000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323306,50000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324002,90000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02.0.02.19010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02.0.03.01910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6670,80000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«Спорт - норма жизни»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02.0.P5.00000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Поддержка спортивных организаций, осуществляющих подготовку спортивного резерва для спортивных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02.0.P5.50810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32953,10000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23506,10000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20927,30000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Субсидии на возмещение затрат, связанных с реализацией проекта муниципально-частного партнерства «Создание объектов физкультурно-спортивной и образовательной инфраструктуры на территории Центрального района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02.0.04.69011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10927,30000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11169,90000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10446,40000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10446,40000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12025,80000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12336,20000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11693,10000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11693,00000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611,20000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1275810,82809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913853,50490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64.0.20.60210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15644,40000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68998,91649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57813,40490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20712,40000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06.2.01.20410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10162,50000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06.2.F3.20410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10549,90000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13438,53062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3575,30612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25560,38587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33525,69878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25560,38587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33525,69878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11627,20000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11627,20000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8850,40000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10559,70000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1051,50000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16709,98587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21898,49878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16709,98587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21898,49878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16381,80000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19485,80000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328,18587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2381,99878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09.0.G6.00000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09.0.G6.50130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527913,43000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654765,30000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01.0.07.00000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Бюджетные инвестиции в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01.0.07.40020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3630,40000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476898,48160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01.0.E1.55200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291490,00000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01.0.E1.S1950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185408,48160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Муниципальная программа «Развитие физической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02.0.04.40020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капитальные вложения в объекты спортивной инфраструктуры в рамках развития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02.0.04.S1270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2816619,65692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2750194,02223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2162841,05692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2095081,12223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2145520,35692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2145520,35692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Основное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06.0.01.00560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2144520,35692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2144520,35692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2077760,42223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06.2.F3.67483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1815663,58044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972562,62202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06.2.F3.67484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30694,86689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21023,52295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06.2.F3.6748S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3410,60000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2336,00000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06.2.F3.S1830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294751,30959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1081838,27726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Руководство 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17320,70000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16309,70000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16309,70000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15667,90000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15667,90000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653778,60000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655112,90000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143795,90000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143795,90000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1427,10000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1427,10000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142368,80000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142368,80000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4264,70000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4264,70000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383,70000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461905,50000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466392,60000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2036,20000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2036,20000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Социальное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2016,00000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2016,00000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1393,80000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1393,80000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1380,00000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Компенсация обучающимся общеобразовательных учреждений Волгограда за приобретенный месячный школьный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8102,90000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12590,00000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64.0.50.11090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8026,30000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12469,00000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Различные виды социальной и материальной помощи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3490,00000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3490,00000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3126,80000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3126,80000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3080,00000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Ежегодная единовременная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денежная выплата в связи с Днем Победы советского 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559,30000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680,00000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680,00000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64.0.50.19990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439653,00000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439653,00000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4353,00000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4353,00000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64.0.50.70530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435300,00000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435300,00000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19327,50000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Подпрограмма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06.3.00.00000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06.3.01.00000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06.3.01.12030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3777,00000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15550,50000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16174,70000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64.0.20.70340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15396,50000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16014,60000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24086,40000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24086,40000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23183,70000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23183,70000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816850,90000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1297128,10000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334624,00000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791733,80000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Обеспечение деятельности финансовых,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78256,20000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78252,10000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75492,30000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75489,50000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2676,50000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2676,50000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86,10000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236367,80000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693481,70000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38117,10000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38117,10000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38117,10000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64.0.20.94040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38117,10000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292488,50000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98.0.00.19020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12060,00000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Условно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99.0.00.99980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186190,70000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388933,20000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64.0.20.03010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478716,90000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501884,30000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Субсидия бюджету Волгоградской области на формирование областного фонда финансовой поддержки муниципальных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районов (городских округов)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99.0.00.99910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3457696,83351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3942420,68510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3428647,33351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3909098,38510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17544,20000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17544,20000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4313,60000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4313,60000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13230,60000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13230,60000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64.0.90.S1710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5555,60000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5555,60000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08.0.05.00000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16831,00000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16831,00000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15293,00000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15293,00000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14525,20000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14525,20000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729,40000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729,40000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08.0.05.00550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08.0.05.20070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1092546,30000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1132544,70000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Основное мероприятие «Обеспечение доступности и повышение качества транспортного обслуживания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1052491,00000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1092489,40000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11.0.02.22030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192367,10000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175346,60000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11.0.02.22050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48724,40000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48724,40000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11.0.02.S1690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311399,50000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368418,40000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реализацию концессионных соглашений в сфере транспортного обслуживания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11.0.02.S2070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500000,00000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40055,30000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40055,30000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38413,00000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38413,00000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1642,30000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1642,30000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2301725,83351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2742178,48510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Муниципальная программа «Содержание и развитие улично-дорожной сети Волгограда и обеспечение эффективной работы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2261040,23351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2701492,88510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967368,80000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1520613,20000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10940,20000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24184,60000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156428,60000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696428,60000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12796,80000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335296,80000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143631,80000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361131,80000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255518,65000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241425,45000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144760,15000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130666,95000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399721,20000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427907,60000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22157,45162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11.0.03.20020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8581,60000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9007,20372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331,45162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Капитальные вложения в объекты государственной (муниципальной)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13244,40000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766463,48189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666821,98138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765182,38775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663987,75510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11.0.F1.S2110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1281,09414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2834,22628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505050,50000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505050,50000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36606,50000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3754,10000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17840,70000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17840,70000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17447,20000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17241,20000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17241,20000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14008,80000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14008,80000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3097,10000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3097,10000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08.0.01.60610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10911,70000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10911,70000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08.0.02.20130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3232,40000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18.0.02.00000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18.0.02.20150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393,50000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64.0.90.60820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11208,80000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15875,10000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176321,12422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124037,81096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32860,52422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33280,51096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26194,30000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25286,90000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25737,50000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429,90000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347,93880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28,23620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6795,78542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7057,97476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государственную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5289,28542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5511,07476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4126,30000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4126,30000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1162,98542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1384,77476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Проведение мероприятий по обеспечению пожарной безопасности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89123,00000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89123,00000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36023,00000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36688,00000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23372,00000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23799,60000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12651,00000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12888,40000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53100,00000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18452,60000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18793,20000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35735,00000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35126,10000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29683,10000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29074,20000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23030,90000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23568,60000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23030,90000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6114,50000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6043,30000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6114,50000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6043,30000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5795,50000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5795,50000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161329,64846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148711,34828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35725,24846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37327,14828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28077,60000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29841,30000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27658,40000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27658,40000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2150,70000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Составление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478,41580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38,82480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7169,23266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7447,02348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5601,73266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5836,62348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4490,30000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4490,30000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1111,43266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1346,32348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1111,50000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1111,50000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53214,40000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53214,40000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39714,40000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39714,40000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обеспечение деятельности (оказание услуг)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35714,40000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13500,00000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27605,40000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44634,60000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43914,40000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38150,50000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37430,30000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выплату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28694,70000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28031,80000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28694,70000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28031,80000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9455,80000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9398,50000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9455,80000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9398,50000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6484,10000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6484,10000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6067,30000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6067,30000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416,80000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230614,25784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156929,30042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30594,95784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30611,90042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25683,60000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25683,60000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24400,30000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24400,30000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1283,30000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1283,30000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173,96940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14,11810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4737,38844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4914,18232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3734,48844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3891,08232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3200,48844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3207,08232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534,00000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684,00000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создание,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504,80000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175462,10000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175462,10000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175462,10000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97285,90000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99887,50000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78176,20000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78176,20000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78176,20000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7123,20000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17360,00000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19231,70000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14334,10000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16205,80000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12273,20000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13762,40000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12273,20000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13762,40000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2443,40000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2443,40000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3025,90000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3025,90000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2983,00000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2982,70000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139025,61508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139947,70274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35199,61508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35209,20274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27939,30000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27939,30000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27262,00000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27262,00000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662,30000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662,30000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282,70030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22,94190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6977,61478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7246,96084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5200,01478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5418,06084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4353,10000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4353,10000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846,91478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1064,96084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создание,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1330,80000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1279,50000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1330,80000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45644,10000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46872,70000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14953,40000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15361,90000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43078,50000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42353,90000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35297,60000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34573,00000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27435,00000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28075,50000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27435,00000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7222,10000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7138,00000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7222,10000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7138,00000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направления деятельности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7780,90000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7780,90000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7520,00000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260,90000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Администрация Ворошиловского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105204,39170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106455,99630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29995,39170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30009,79630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25634,70000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25634,70000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25085,50000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25085,50000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Составление (изменение) списков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152,22320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12,35330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4208,46850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4362,74300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3161,66850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3294,24300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2870,00000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2934,70000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291,66850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359,54300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538,70000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Жилищно-коммунальное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42718,10000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44226,70000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13189,00000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13107,40000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13107,40000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03.0.04.01810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81,60000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19225,10000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18955,50000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15766,80000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15497,20000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12177,70000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11949,90000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12177,70000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11949,90000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3547,30000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3589,10000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3547,30000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3458,30000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121753,91331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122828,41918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34655,41331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34683,01918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28474,40000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28474,40000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28057,60000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28057,60000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395,40000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Составление (изменение) списков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217,46170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17,64760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5963,55161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6190,97158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4467,25161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4654,57158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3597,85161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3768,37158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869,40000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886,20000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1038,30000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998,20000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1038,30000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35362,40000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36899,60000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Основное мероприятие «Организация озеленения и благоустройства объектов озеленения общего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25088,00000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26240,90000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10274,40000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10658,70000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19290,80000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32295,30000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31805,00000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26243,40000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25753,10000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16153,50000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16530,70000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16153,50000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9712,70000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9599,60000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9712,70000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9599,60000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6051,90000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5886,90000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5886,90000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103620,99049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104463,22842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32086,99049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32055,82842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26818,80000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26240,40000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26240,40000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558,40000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Составление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239,20790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19,41240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5028,98259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5217,61602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3790,28259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3949,21602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3280,28259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3439,21602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739,80000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769,50000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729,80000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759,50000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64.0.20.20160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26815,10000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27172,00000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23843,60000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24200,50000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2971,50000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2971,50000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2966,50000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2966,50000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2966,50000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2966,50000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08.0.04.20150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18249,10000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19220,10000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26419,80000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25965,30000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Руководство и управление в сфере установленных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22097,00000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21642,50000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17660,70000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17257,80000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17660,70000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17257,80000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4436,30000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4384,70000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4436,30000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4384,70000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4322,80000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4322,80000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4251,00000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4251,00000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143287,10726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146267,89370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51769,80726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52835,59370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22189,80000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22189,80000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21788,50000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21788,50000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64.0.01.00010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64.0.20.51200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391,43126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31,76570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29188,57600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30614,02800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21568,60000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22697,60000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16460,40000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16460,00000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2982,20000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2982,20000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3255,40000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5951,37600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6200,92800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4939,20000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4938,80000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64.0.20.59320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1012,17600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1262,12800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498,10000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472,10000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1170,50000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1217,40000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1170,50000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1217,40000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35363,80000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35774,10000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Основное мероприятие «Организация и осуществление мероприятий по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1137,30000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1150,30000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03.0.03.00550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8998,60000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9093,90000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46017,60000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47414,00000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Охрана семьи и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39101,30000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40497,70000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28982,90000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30342,70000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28982,90000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30342,70000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10155,00000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10118,40000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10155,00000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64.0.20.70020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6916,30000</w:t>
            </w:r>
          </w:p>
        </w:tc>
      </w:tr>
      <w:tr w:rsidR="006660D5" w:rsidRPr="006660D5" w:rsidTr="00A41746">
        <w:trPr>
          <w:trHeight w:val="2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20660189,43201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left="-57" w:right="-57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21193849,98297</w:t>
            </w:r>
          </w:p>
        </w:tc>
      </w:tr>
    </w:tbl>
    <w:p w:rsidR="006660D5" w:rsidRPr="006660D5" w:rsidRDefault="006660D5" w:rsidP="006660D5">
      <w:pPr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6660D5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6660D5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6660D5" w:rsidRPr="006660D5" w:rsidTr="00A41746">
        <w:tc>
          <w:tcPr>
            <w:tcW w:w="5495" w:type="dxa"/>
          </w:tcPr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Председатель 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/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Глава Волгограда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/>
          <w:p w:rsidR="006660D5" w:rsidRPr="006660D5" w:rsidRDefault="006660D5" w:rsidP="006660D5">
            <w:pPr>
              <w:ind w:right="-108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В.В.Лихачев».</w:t>
            </w:r>
          </w:p>
        </w:tc>
      </w:tr>
    </w:tbl>
    <w:p w:rsidR="006660D5" w:rsidRPr="006660D5" w:rsidRDefault="006660D5" w:rsidP="006660D5">
      <w:pPr>
        <w:jc w:val="both"/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6660D5">
      <w:pPr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6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6660D5" w:rsidRPr="006660D5" w:rsidTr="00A41746">
        <w:tc>
          <w:tcPr>
            <w:tcW w:w="5495" w:type="dxa"/>
          </w:tcPr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Председатель 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Глава Волгограда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ind w:right="-108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   В.В.Лихачев</w:t>
            </w:r>
          </w:p>
        </w:tc>
      </w:tr>
    </w:tbl>
    <w:p w:rsidR="006660D5" w:rsidRPr="006660D5" w:rsidRDefault="006660D5" w:rsidP="006660D5">
      <w:pPr>
        <w:jc w:val="both"/>
        <w:rPr>
          <w:rFonts w:eastAsiaTheme="minorHAnsi"/>
          <w:sz w:val="28"/>
          <w:szCs w:val="28"/>
          <w:lang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lastRenderedPageBreak/>
        <w:t>Приложение 7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к решению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rPr>
          <w:trHeight w:val="169"/>
        </w:trPr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</w:p>
        </w:tc>
      </w:tr>
    </w:tbl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«Приложение 12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к решению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38/640</w:t>
            </w:r>
          </w:p>
        </w:tc>
      </w:tr>
    </w:tbl>
    <w:p w:rsidR="006660D5" w:rsidRPr="006660D5" w:rsidRDefault="006660D5" w:rsidP="006660D5">
      <w:pPr>
        <w:autoSpaceDE w:val="0"/>
        <w:autoSpaceDN w:val="0"/>
        <w:adjustRightInd w:val="0"/>
        <w:jc w:val="center"/>
        <w:rPr>
          <w:sz w:val="28"/>
        </w:rPr>
      </w:pPr>
    </w:p>
    <w:p w:rsidR="006660D5" w:rsidRPr="006660D5" w:rsidRDefault="006660D5" w:rsidP="006660D5">
      <w:pPr>
        <w:autoSpaceDE w:val="0"/>
        <w:autoSpaceDN w:val="0"/>
        <w:adjustRightInd w:val="0"/>
        <w:jc w:val="center"/>
        <w:rPr>
          <w:sz w:val="28"/>
        </w:rPr>
      </w:pPr>
      <w:r w:rsidRPr="006660D5">
        <w:rPr>
          <w:sz w:val="28"/>
        </w:rPr>
        <w:t xml:space="preserve">Распределение безвозмездных поступлений из областного бюджета </w:t>
      </w:r>
    </w:p>
    <w:p w:rsidR="006660D5" w:rsidRPr="006660D5" w:rsidRDefault="006660D5" w:rsidP="006660D5">
      <w:pPr>
        <w:autoSpaceDE w:val="0"/>
        <w:autoSpaceDN w:val="0"/>
        <w:adjustRightInd w:val="0"/>
        <w:jc w:val="center"/>
        <w:rPr>
          <w:sz w:val="28"/>
        </w:rPr>
      </w:pPr>
      <w:r w:rsidRPr="006660D5">
        <w:rPr>
          <w:sz w:val="28"/>
        </w:rPr>
        <w:t xml:space="preserve">на </w:t>
      </w:r>
      <w:r w:rsidRPr="006660D5">
        <w:rPr>
          <w:sz w:val="28"/>
          <w:szCs w:val="28"/>
        </w:rPr>
        <w:t xml:space="preserve">2021 год и на </w:t>
      </w:r>
      <w:r w:rsidRPr="006660D5">
        <w:rPr>
          <w:sz w:val="28"/>
        </w:rPr>
        <w:t>плановый период 2022 и 2023 годов</w:t>
      </w:r>
    </w:p>
    <w:p w:rsidR="006660D5" w:rsidRPr="006660D5" w:rsidRDefault="006660D5" w:rsidP="006660D5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709" w:type="dxa"/>
        <w:jc w:val="center"/>
        <w:tblInd w:w="-140" w:type="dxa"/>
        <w:tblLayout w:type="fixed"/>
        <w:tblLook w:val="04A0" w:firstRow="1" w:lastRow="0" w:firstColumn="1" w:lastColumn="0" w:noHBand="0" w:noVBand="1"/>
      </w:tblPr>
      <w:tblGrid>
        <w:gridCol w:w="767"/>
        <w:gridCol w:w="3908"/>
        <w:gridCol w:w="1696"/>
        <w:gridCol w:w="1637"/>
        <w:gridCol w:w="1701"/>
      </w:tblGrid>
      <w:tr w:rsidR="006660D5" w:rsidRPr="006660D5" w:rsidTr="00A41746">
        <w:trPr>
          <w:jc w:val="center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6660D5">
              <w:rPr>
                <w:sz w:val="24"/>
                <w:szCs w:val="24"/>
              </w:rPr>
              <w:br w:type="page"/>
              <w:t xml:space="preserve">№ </w:t>
            </w:r>
          </w:p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п/п</w:t>
            </w:r>
          </w:p>
        </w:tc>
        <w:tc>
          <w:tcPr>
            <w:tcW w:w="39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Сумма (тыс. руб.)</w:t>
            </w:r>
          </w:p>
        </w:tc>
      </w:tr>
      <w:tr w:rsidR="006660D5" w:rsidRPr="006660D5" w:rsidTr="00A41746">
        <w:trPr>
          <w:trHeight w:val="257"/>
          <w:jc w:val="center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9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2021 год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2023 год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br w:type="page"/>
            </w:r>
            <w:r w:rsidRPr="006660D5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</w:t>
            </w:r>
          </w:p>
        </w:tc>
      </w:tr>
      <w:bookmarkEnd w:id="0"/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8268,5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7308,5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7601,7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4663,8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4663,8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4663,8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37393,1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37196,1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38755,8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выплату пособий по опеке и попечительству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167964,0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167964,0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167964,0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52709,8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52709,8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52709,8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3437147,8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2982055,2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3164255,4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осуществление образовательного процесса по реализации образовательных программ дошкольного образования муниципальными </w:t>
            </w:r>
            <w:r w:rsidRPr="006660D5">
              <w:rPr>
                <w:sz w:val="24"/>
                <w:szCs w:val="24"/>
              </w:rPr>
              <w:lastRenderedPageBreak/>
              <w:t>общеобразовательными организациями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20435,1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17659,3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18498,5</w:t>
            </w:r>
          </w:p>
        </w:tc>
      </w:tr>
    </w:tbl>
    <w:p w:rsidR="006660D5" w:rsidRPr="006660D5" w:rsidRDefault="006660D5" w:rsidP="006660D5">
      <w:r w:rsidRPr="006660D5">
        <w:lastRenderedPageBreak/>
        <w:br w:type="page"/>
      </w:r>
    </w:p>
    <w:tbl>
      <w:tblPr>
        <w:tblW w:w="9709" w:type="dxa"/>
        <w:jc w:val="center"/>
        <w:tblLayout w:type="fixed"/>
        <w:tblLook w:val="04A0" w:firstRow="1" w:lastRow="0" w:firstColumn="1" w:lastColumn="0" w:noHBand="0" w:noVBand="1"/>
      </w:tblPr>
      <w:tblGrid>
        <w:gridCol w:w="767"/>
        <w:gridCol w:w="3908"/>
        <w:gridCol w:w="1696"/>
        <w:gridCol w:w="9"/>
        <w:gridCol w:w="1628"/>
        <w:gridCol w:w="1701"/>
      </w:tblGrid>
      <w:tr w:rsidR="006660D5" w:rsidRPr="006660D5" w:rsidTr="00A41746">
        <w:trPr>
          <w:tblHeader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br w:type="page"/>
            </w:r>
            <w:r w:rsidRPr="006660D5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62587,5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62587,5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62587,5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6347,9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6347,9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6347,9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2399681,9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2073983,5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2172466,8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13132,3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13132,3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13132,3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реализацию Закона Волгоградской области от 10 ноября 2005 г. № 1111-ОД «Об  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92019,6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97351,6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97351,6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предоставление гражданам субсидий на оплату жилого помещения и коммунальных услуг в соответствии с Законом Волгоградской области от 12 декабря 2005 г.                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439653,0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439653,0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439653,0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выплату компенсации части родительской платы за присмотр и </w:t>
            </w:r>
            <w:r w:rsidRPr="006660D5">
              <w:rPr>
                <w:sz w:val="24"/>
                <w:szCs w:val="24"/>
              </w:rPr>
              <w:lastRenderedPageBreak/>
              <w:t>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17591,9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15550,5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16174,7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44697,5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44697,5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44697,5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447,7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447,7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4313,6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4313,6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4313,6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454364,3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исполнение государственных полномочий Волгоградской области по организации и осуществлению государственного жилищного надзора и лицензионного контроля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11481,3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11481,3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11481,3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проведение Всероссийской переписи населения 2020 года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15186,3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357,8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3070,0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185,3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осуществление государственных полномочий Волгоградской области полномочий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</w:t>
            </w:r>
            <w:r w:rsidRPr="006660D5">
              <w:rPr>
                <w:sz w:val="24"/>
                <w:szCs w:val="24"/>
              </w:rPr>
              <w:lastRenderedPageBreak/>
              <w:t>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311,6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23.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организацию отдыха детей в каникулярный период в лагерях дневного пребывания на базе муниципальных образовательных организаций Волгоградской области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27809,0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24567,2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25537,1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7497,8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7497,8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7497,8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308339,64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308339,64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308339,64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5000,0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5000,0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софинансирование капитальных вложений в объекты муниципальной собственности в рамках реализации мероприятий по стимулированию программ развития жилищного строительства, всего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1629096,33918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776531,31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667160,19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27.1.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Коммунальные сети в жилых комплексных застройках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1080635,91306</w:t>
            </w: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27.2.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Средняя общеобразовательная школа на  800 учащихся по ул. им. Григория Засекина в Кировском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335364,6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27.3.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ул. им. Добрушина от  ул. им. Тюленева до улицы № 10 в Советском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109776,18282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27.4.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улицы № 10 от ул. Родниковой до ул. им. Добрушина в Советском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103319,64330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Общеобразовательная школа в Красноармейском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318510,87680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432821,0216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Строительство сооружений биологической очистки на о. </w:t>
            </w:r>
            <w:r w:rsidRPr="006660D5">
              <w:rPr>
                <w:sz w:val="24"/>
                <w:szCs w:val="24"/>
              </w:rPr>
              <w:lastRenderedPageBreak/>
              <w:t>Голодном в Волгограде. 1-й этап строительства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271703,30000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247777,63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30.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сооружений биологической очистки на о. Голодном в Волгограде. 2-й этап строительства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277632,9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654765,3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очистных сооружений на водовыпусках в реку Волга в Волгограде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422752,9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Футбольное поле с искусственным травяным покрытием МАУ ФОК «Молодежный»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34480,0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6660D5">
              <w:rPr>
                <w:sz w:val="24"/>
                <w:szCs w:val="24"/>
              </w:rPr>
              <w:t>291599,80065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  <w:highlight w:val="yellow"/>
              </w:rPr>
            </w:pPr>
            <w:r w:rsidRPr="006660D5">
              <w:rPr>
                <w:sz w:val="24"/>
                <w:szCs w:val="24"/>
              </w:rPr>
              <w:t>269016,65807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458156,0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311399,5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368418,4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реализацию концессионных соглашений в сфере транспортного обслуживания населения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500000,0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500000,0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них, всего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150000,0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37.1.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37.2.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37.3.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ул. Электролесовской в Кировском районе Волгограда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800000,0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800000,0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800000,0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1105000,0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650000,0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1190000,0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переселение граждан из аварийного жилищного фонда, признанного таковым после 01 </w:t>
            </w:r>
            <w:r w:rsidRPr="006660D5">
              <w:rPr>
                <w:sz w:val="24"/>
                <w:szCs w:val="24"/>
              </w:rPr>
              <w:lastRenderedPageBreak/>
              <w:t>января 2017 года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50000,0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41.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1547513,53868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2111634,65692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1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2039974,02223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2343,8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2480,5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2523,5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дооснащение действующих объектов физической культуры и спорта оборудованием для лиц с ограниченными возможностями здоровья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1904,7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ремонт и благоустройство летних оздоровительных лагерей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36000,0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поддержку обустройства территорий, прилегающих к памятникам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реализацию муниципальных программ формирования современной городской среды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363571,42123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0,00000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108000,0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178200,0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поддержку спортивных организаций, осуществляющих подготовку спортивного резерва для спортивных сборных команд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423,6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448,6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21600,0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10800,0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50.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организациях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80000,0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80000,0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51.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52.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На реализацию мероприятий по организации бесплатного горячего питания обучающихся, получающих начальное общее образование в </w:t>
            </w:r>
            <w:r w:rsidRPr="006660D5">
              <w:rPr>
                <w:sz w:val="24"/>
                <w:szCs w:val="24"/>
              </w:rPr>
              <w:lastRenderedPageBreak/>
              <w:t xml:space="preserve">муниципальных образовательных организациях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411208,34824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425259,27349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431433,63074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53.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модернизацию муниципальных детских школ искусств по видам искусств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14209,0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54.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      семье – доступное жилье» государственной программы Волгоградской области «Обеспечение доступным и комфортным жильем жителей Волгоградской области»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15037,0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55.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62430,0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56.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проведение капитального ремонта общего имущества в многоквартирных домах, расположенных на территории Волгоградской области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537,9313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57.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финансовое обеспечение дорожной деятельности в рамках реализации  национального проекта «Безопасные и качественные автомобильные дороги»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494949,5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58.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поддержку мер по обеспечению сбалансированности местных бюджетов для решения отдельных вопросов местного значения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59.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 поддержку мер по обеспечению сбалансированности местных бюджетов для решения отдельных вопросов местного значения исходя из динамики собственных ресурсов по итогам трех месяцев 2021 года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50000,0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0,0</w:t>
            </w:r>
          </w:p>
        </w:tc>
      </w:tr>
      <w:tr w:rsidR="006660D5" w:rsidRPr="006660D5" w:rsidTr="00A41746">
        <w:trPr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3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57" w:right="-57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Итого 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17185447,41385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13212563,13201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60D5" w:rsidRPr="006660D5" w:rsidRDefault="006660D5" w:rsidP="006660D5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13415186,38297</w:t>
            </w:r>
          </w:p>
        </w:tc>
      </w:tr>
    </w:tbl>
    <w:p w:rsidR="006660D5" w:rsidRPr="006660D5" w:rsidRDefault="006660D5" w:rsidP="006660D5">
      <w:pPr>
        <w:jc w:val="both"/>
        <w:rPr>
          <w:sz w:val="28"/>
          <w:szCs w:val="28"/>
        </w:rPr>
      </w:pPr>
    </w:p>
    <w:p w:rsidR="006660D5" w:rsidRPr="006660D5" w:rsidRDefault="006660D5" w:rsidP="006660D5">
      <w:pPr>
        <w:jc w:val="both"/>
        <w:rPr>
          <w:sz w:val="28"/>
          <w:szCs w:val="28"/>
        </w:rPr>
      </w:pPr>
    </w:p>
    <w:p w:rsidR="006660D5" w:rsidRPr="006660D5" w:rsidRDefault="006660D5" w:rsidP="006660D5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6660D5" w:rsidRPr="006660D5" w:rsidTr="00A41746">
        <w:trPr>
          <w:trHeight w:val="1104"/>
        </w:trPr>
        <w:tc>
          <w:tcPr>
            <w:tcW w:w="5419" w:type="dxa"/>
            <w:shd w:val="clear" w:color="auto" w:fill="auto"/>
          </w:tcPr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lastRenderedPageBreak/>
              <w:t xml:space="preserve">                                 В.В.Колесников</w:t>
            </w:r>
          </w:p>
        </w:tc>
        <w:tc>
          <w:tcPr>
            <w:tcW w:w="4300" w:type="dxa"/>
            <w:shd w:val="clear" w:color="auto" w:fill="auto"/>
          </w:tcPr>
          <w:p w:rsidR="006660D5" w:rsidRPr="006660D5" w:rsidRDefault="006660D5" w:rsidP="006660D5">
            <w:pPr>
              <w:ind w:left="251"/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lastRenderedPageBreak/>
              <w:t>Глава Волгограда</w:t>
            </w:r>
            <w:r w:rsidRPr="006660D5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ind w:right="-136"/>
              <w:jc w:val="both"/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lastRenderedPageBreak/>
              <w:t xml:space="preserve">                                   В.В.Лихачев».</w:t>
            </w:r>
          </w:p>
        </w:tc>
      </w:tr>
    </w:tbl>
    <w:p w:rsidR="006660D5" w:rsidRPr="006660D5" w:rsidRDefault="006660D5" w:rsidP="006660D5">
      <w:pPr>
        <w:rPr>
          <w:sz w:val="28"/>
        </w:rPr>
      </w:pPr>
    </w:p>
    <w:p w:rsidR="006660D5" w:rsidRPr="006660D5" w:rsidRDefault="006660D5" w:rsidP="006660D5">
      <w:pPr>
        <w:rPr>
          <w:sz w:val="28"/>
        </w:rPr>
      </w:pPr>
    </w:p>
    <w:p w:rsidR="006660D5" w:rsidRPr="006660D5" w:rsidRDefault="006660D5" w:rsidP="006660D5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6660D5" w:rsidRPr="006660D5" w:rsidTr="00A41746">
        <w:trPr>
          <w:trHeight w:val="1264"/>
        </w:trPr>
        <w:tc>
          <w:tcPr>
            <w:tcW w:w="5419" w:type="dxa"/>
            <w:shd w:val="clear" w:color="auto" w:fill="auto"/>
          </w:tcPr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300" w:type="dxa"/>
            <w:shd w:val="clear" w:color="auto" w:fill="auto"/>
          </w:tcPr>
          <w:p w:rsidR="006660D5" w:rsidRPr="006660D5" w:rsidRDefault="006660D5" w:rsidP="006660D5">
            <w:pPr>
              <w:ind w:left="251"/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Глава Волгограда</w:t>
            </w:r>
            <w:r w:rsidRPr="006660D5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ind w:right="-136"/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 xml:space="preserve">                                      В.В.Лихачев</w:t>
            </w:r>
          </w:p>
        </w:tc>
      </w:tr>
    </w:tbl>
    <w:p w:rsidR="006660D5" w:rsidRPr="006660D5" w:rsidRDefault="006660D5" w:rsidP="006660D5">
      <w:pPr>
        <w:jc w:val="both"/>
        <w:rPr>
          <w:sz w:val="28"/>
          <w:szCs w:val="28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5969B9">
      <w:pPr>
        <w:rPr>
          <w:rFonts w:eastAsiaTheme="minorHAnsi"/>
          <w:sz w:val="28"/>
          <w:szCs w:val="28"/>
          <w:lang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lastRenderedPageBreak/>
        <w:t>Приложение 8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 xml:space="preserve">к решению 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</w:p>
        </w:tc>
      </w:tr>
    </w:tbl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«Приложение 13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 xml:space="preserve">к решению 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38/640</w:t>
            </w:r>
          </w:p>
        </w:tc>
      </w:tr>
    </w:tbl>
    <w:p w:rsidR="006660D5" w:rsidRPr="006660D5" w:rsidRDefault="006660D5" w:rsidP="006660D5">
      <w:pPr>
        <w:jc w:val="center"/>
        <w:rPr>
          <w:sz w:val="28"/>
          <w:szCs w:val="28"/>
        </w:rPr>
      </w:pPr>
    </w:p>
    <w:p w:rsidR="006660D5" w:rsidRPr="006660D5" w:rsidRDefault="006660D5" w:rsidP="006660D5">
      <w:pPr>
        <w:jc w:val="center"/>
        <w:rPr>
          <w:sz w:val="28"/>
          <w:szCs w:val="28"/>
        </w:rPr>
      </w:pPr>
    </w:p>
    <w:p w:rsidR="006660D5" w:rsidRPr="006660D5" w:rsidRDefault="006660D5" w:rsidP="006660D5">
      <w:pPr>
        <w:jc w:val="center"/>
        <w:rPr>
          <w:sz w:val="28"/>
          <w:szCs w:val="28"/>
        </w:rPr>
      </w:pPr>
      <w:r w:rsidRPr="006660D5">
        <w:rPr>
          <w:sz w:val="28"/>
          <w:szCs w:val="28"/>
        </w:rPr>
        <w:t xml:space="preserve">Распределение средств муниципального дорожного фонда Волгограда </w:t>
      </w:r>
    </w:p>
    <w:p w:rsidR="006660D5" w:rsidRPr="006660D5" w:rsidRDefault="006660D5" w:rsidP="006660D5">
      <w:pPr>
        <w:jc w:val="center"/>
        <w:rPr>
          <w:sz w:val="28"/>
          <w:szCs w:val="28"/>
        </w:rPr>
      </w:pPr>
      <w:r w:rsidRPr="006660D5">
        <w:rPr>
          <w:sz w:val="28"/>
          <w:szCs w:val="28"/>
        </w:rPr>
        <w:t xml:space="preserve">на финансирование расходов по обеспечению дорожной деятельности </w:t>
      </w:r>
    </w:p>
    <w:p w:rsidR="006660D5" w:rsidRPr="006660D5" w:rsidRDefault="006660D5" w:rsidP="006660D5">
      <w:pPr>
        <w:jc w:val="center"/>
        <w:rPr>
          <w:sz w:val="28"/>
          <w:szCs w:val="28"/>
        </w:rPr>
      </w:pPr>
      <w:r w:rsidRPr="006660D5">
        <w:rPr>
          <w:sz w:val="28"/>
          <w:szCs w:val="28"/>
        </w:rPr>
        <w:t xml:space="preserve">по направлениям расходов и главным распорядителям </w:t>
      </w:r>
    </w:p>
    <w:p w:rsidR="006660D5" w:rsidRPr="006660D5" w:rsidRDefault="006660D5" w:rsidP="006660D5">
      <w:pPr>
        <w:jc w:val="center"/>
        <w:rPr>
          <w:sz w:val="28"/>
          <w:szCs w:val="28"/>
        </w:rPr>
      </w:pPr>
      <w:r w:rsidRPr="006660D5">
        <w:rPr>
          <w:sz w:val="28"/>
          <w:szCs w:val="28"/>
        </w:rPr>
        <w:t>бюджетных средств Волгограда на 2021 год</w:t>
      </w:r>
    </w:p>
    <w:p w:rsidR="006660D5" w:rsidRPr="006660D5" w:rsidRDefault="006660D5" w:rsidP="006660D5">
      <w:pPr>
        <w:jc w:val="center"/>
        <w:rPr>
          <w:sz w:val="28"/>
          <w:szCs w:val="28"/>
        </w:rPr>
      </w:pPr>
    </w:p>
    <w:p w:rsidR="006660D5" w:rsidRPr="006660D5" w:rsidRDefault="006660D5" w:rsidP="006660D5">
      <w:pPr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567"/>
        <w:gridCol w:w="567"/>
        <w:gridCol w:w="1701"/>
        <w:gridCol w:w="708"/>
        <w:gridCol w:w="1701"/>
      </w:tblGrid>
      <w:tr w:rsidR="006660D5" w:rsidRPr="006660D5" w:rsidTr="00A41746">
        <w:trPr>
          <w:trHeight w:val="293"/>
        </w:trPr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 xml:space="preserve">Наименование ведомства, </w:t>
            </w:r>
          </w:p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статей расходов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Код ведомства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Раздел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ind w:left="-108" w:right="-108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Подраздел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 xml:space="preserve">Целевая </w:t>
            </w:r>
          </w:p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 xml:space="preserve">статья </w:t>
            </w:r>
          </w:p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расходов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Груп-па вида рас-ходов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Сумма</w:t>
            </w:r>
          </w:p>
          <w:p w:rsidR="006660D5" w:rsidRPr="006660D5" w:rsidRDefault="006660D5" w:rsidP="006660D5">
            <w:pPr>
              <w:ind w:left="-57" w:right="-5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(тыс. руб.)</w:t>
            </w:r>
          </w:p>
        </w:tc>
      </w:tr>
      <w:tr w:rsidR="006660D5" w:rsidRPr="006660D5" w:rsidTr="00A41746">
        <w:trPr>
          <w:trHeight w:val="28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6660D5" w:rsidRPr="006660D5" w:rsidTr="00A41746">
        <w:trPr>
          <w:trHeight w:val="293"/>
        </w:trPr>
        <w:tc>
          <w:tcPr>
            <w:tcW w:w="36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2851099,31795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81479,50000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2058541,80412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711078,01383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2851099,31795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2803826,05078</w:t>
            </w:r>
          </w:p>
        </w:tc>
      </w:tr>
      <w:tr w:rsidR="006660D5" w:rsidRPr="006660D5" w:rsidTr="00A41746">
        <w:trPr>
          <w:trHeight w:val="4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1541382,62466</w:t>
            </w:r>
          </w:p>
        </w:tc>
      </w:tr>
      <w:tr w:rsidR="006660D5" w:rsidRPr="006660D5" w:rsidTr="00A41746">
        <w:trPr>
          <w:trHeight w:val="18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7706,02466</w:t>
            </w:r>
          </w:p>
        </w:tc>
      </w:tr>
    </w:tbl>
    <w:p w:rsidR="006660D5" w:rsidRPr="006660D5" w:rsidRDefault="006660D5" w:rsidP="006660D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60D5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567"/>
        <w:gridCol w:w="567"/>
        <w:gridCol w:w="1701"/>
        <w:gridCol w:w="708"/>
        <w:gridCol w:w="1701"/>
      </w:tblGrid>
      <w:tr w:rsidR="006660D5" w:rsidRPr="006660D5" w:rsidTr="00A41746">
        <w:trPr>
          <w:trHeight w:val="187"/>
          <w:tblHeader/>
        </w:trPr>
        <w:tc>
          <w:tcPr>
            <w:tcW w:w="368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60D5" w:rsidRPr="006660D5" w:rsidRDefault="006660D5" w:rsidP="006660D5">
            <w:pPr>
              <w:spacing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660D5">
              <w:rPr>
                <w:rFonts w:eastAsiaTheme="minorHAnsi"/>
                <w:sz w:val="24"/>
                <w:szCs w:val="24"/>
                <w:lang w:eastAsia="en-US"/>
              </w:rPr>
              <w:t>7</w:t>
            </w:r>
          </w:p>
        </w:tc>
      </w:tr>
      <w:tr w:rsidR="006660D5" w:rsidRPr="006660D5" w:rsidTr="00A41746">
        <w:trPr>
          <w:trHeight w:val="38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7706,02466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762626,40000</w:t>
            </w:r>
          </w:p>
        </w:tc>
      </w:tr>
      <w:tr w:rsidR="006660D5" w:rsidRPr="006660D5" w:rsidTr="00A41746">
        <w:trPr>
          <w:trHeight w:val="11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351407,10000</w:t>
            </w:r>
          </w:p>
        </w:tc>
      </w:tr>
      <w:tr w:rsidR="006660D5" w:rsidRPr="006660D5" w:rsidTr="00A41746">
        <w:trPr>
          <w:trHeight w:val="12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411219,30000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771050,20000</w:t>
            </w:r>
          </w:p>
        </w:tc>
      </w:tr>
      <w:tr w:rsidR="006660D5" w:rsidRPr="006660D5" w:rsidTr="00A41746">
        <w:trPr>
          <w:trHeight w:val="12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117817,90000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210000,00000</w:t>
            </w:r>
          </w:p>
        </w:tc>
      </w:tr>
      <w:tr w:rsidR="006660D5" w:rsidRPr="006660D5" w:rsidTr="00A41746">
        <w:trPr>
          <w:trHeight w:val="1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80591,00000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11.0.01.S1740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362641,30000</w:t>
            </w:r>
          </w:p>
        </w:tc>
      </w:tr>
      <w:tr w:rsidR="006660D5" w:rsidRPr="006660D5" w:rsidTr="00A41746">
        <w:trPr>
          <w:trHeight w:val="25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48491,69347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Бюджетные инвестиции в объекты капитального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11.0.03.40020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5784,89347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Субсидии на осуществление капитальных вложений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6660D5" w:rsidRPr="006660D5" w:rsidTr="00A41746">
        <w:trPr>
          <w:trHeight w:val="4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11.0.03.40040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5676,20000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37030,60000</w:t>
            </w:r>
          </w:p>
        </w:tc>
      </w:tr>
      <w:tr w:rsidR="006660D5" w:rsidRPr="006660D5" w:rsidTr="00A41746">
        <w:trPr>
          <w:trHeight w:val="15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28949,80000</w:t>
            </w:r>
          </w:p>
        </w:tc>
      </w:tr>
      <w:tr w:rsidR="006660D5" w:rsidRPr="006660D5" w:rsidTr="00A41746">
        <w:trPr>
          <w:trHeight w:val="1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11.0.03.S1740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8080,80000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11.0.F1.00000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6660D5" w:rsidRPr="006660D5" w:rsidTr="00A41746">
        <w:trPr>
          <w:trHeight w:val="1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11.0.F1.50210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213951,63265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1000000,10000</w:t>
            </w:r>
          </w:p>
        </w:tc>
      </w:tr>
      <w:tr w:rsidR="006660D5" w:rsidRPr="006660D5" w:rsidTr="00A41746">
        <w:trPr>
          <w:trHeight w:val="55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494949,50000</w:t>
            </w:r>
          </w:p>
        </w:tc>
      </w:tr>
      <w:tr w:rsidR="006660D5" w:rsidRPr="006660D5" w:rsidTr="00A41746">
        <w:trPr>
          <w:trHeight w:val="273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310019,22968</w:t>
            </w:r>
          </w:p>
        </w:tc>
      </w:tr>
      <w:tr w:rsidR="006660D5" w:rsidRPr="006660D5" w:rsidTr="00A41746">
        <w:trPr>
          <w:trHeight w:val="12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11.0.R1.53935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184930,27032</w:t>
            </w:r>
          </w:p>
        </w:tc>
      </w:tr>
      <w:tr w:rsidR="006660D5" w:rsidRPr="006660D5" w:rsidTr="00A41746">
        <w:trPr>
          <w:trHeight w:val="4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6660D5" w:rsidRPr="006660D5" w:rsidTr="00A41746">
        <w:trPr>
          <w:trHeight w:val="11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11.0.R1.S0460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151515,20000</w:t>
            </w:r>
          </w:p>
        </w:tc>
      </w:tr>
      <w:tr w:rsidR="006660D5" w:rsidRPr="006660D5" w:rsidTr="00A41746">
        <w:trPr>
          <w:trHeight w:val="20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формирование муниципальных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6660D5" w:rsidRPr="006660D5" w:rsidTr="00A41746">
        <w:trPr>
          <w:trHeight w:val="74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11.0.R1.S1330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353535,40000</w:t>
            </w:r>
          </w:p>
        </w:tc>
      </w:tr>
      <w:tr w:rsidR="006660D5" w:rsidRPr="006660D5" w:rsidTr="00A41746">
        <w:trPr>
          <w:trHeight w:val="6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6660D5">
              <w:rPr>
                <w:color w:val="000000"/>
                <w:sz w:val="24"/>
                <w:szCs w:val="24"/>
              </w:rPr>
              <w:lastRenderedPageBreak/>
              <w:t>«Формирование современной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6660D5" w:rsidRPr="006660D5" w:rsidTr="00A41746">
        <w:trPr>
          <w:trHeight w:val="7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6660D5" w:rsidRPr="006660D5" w:rsidTr="00A41746">
        <w:trPr>
          <w:trHeight w:val="33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Реализация программ формирования современной городской среды в части комплексного благоустройства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6587,66717</w:t>
            </w:r>
          </w:p>
        </w:tc>
      </w:tr>
      <w:tr w:rsidR="006660D5" w:rsidRPr="006660D5" w:rsidTr="00A41746">
        <w:trPr>
          <w:trHeight w:val="33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5435,21356</w:t>
            </w:r>
          </w:p>
        </w:tc>
      </w:tr>
      <w:tr w:rsidR="006660D5" w:rsidRPr="006660D5" w:rsidTr="00A41746">
        <w:trPr>
          <w:trHeight w:val="49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18.0.F2.55551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1152,45361</w:t>
            </w:r>
          </w:p>
        </w:tc>
      </w:tr>
      <w:tr w:rsidR="006660D5" w:rsidRPr="006660D5" w:rsidTr="00A41746">
        <w:trPr>
          <w:trHeight w:val="418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6660D5" w:rsidRPr="006660D5" w:rsidTr="00A41746">
        <w:trPr>
          <w:trHeight w:val="477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6660D5" w:rsidRPr="006660D5" w:rsidTr="00A41746">
        <w:trPr>
          <w:trHeight w:val="48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40685,60000</w:t>
            </w:r>
          </w:p>
        </w:tc>
      </w:tr>
      <w:tr w:rsidR="006660D5" w:rsidRPr="006660D5" w:rsidTr="00A41746">
        <w:trPr>
          <w:trHeight w:val="841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36606,50000</w:t>
            </w:r>
          </w:p>
        </w:tc>
      </w:tr>
      <w:tr w:rsidR="006660D5" w:rsidRPr="006660D5" w:rsidTr="00A41746">
        <w:trPr>
          <w:trHeight w:val="426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3754,10000</w:t>
            </w:r>
          </w:p>
        </w:tc>
      </w:tr>
      <w:tr w:rsidR="006660D5" w:rsidRPr="006660D5" w:rsidTr="00A41746">
        <w:trPr>
          <w:trHeight w:val="29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both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64.0.20.00550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0D5" w:rsidRPr="006660D5" w:rsidRDefault="006660D5" w:rsidP="006660D5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325,00000</w:t>
            </w:r>
          </w:p>
        </w:tc>
      </w:tr>
    </w:tbl>
    <w:p w:rsidR="006660D5" w:rsidRPr="006660D5" w:rsidRDefault="006660D5" w:rsidP="006660D5">
      <w:pPr>
        <w:jc w:val="both"/>
        <w:rPr>
          <w:color w:val="000000"/>
          <w:sz w:val="28"/>
          <w:szCs w:val="28"/>
        </w:rPr>
      </w:pPr>
    </w:p>
    <w:p w:rsidR="006660D5" w:rsidRPr="006660D5" w:rsidRDefault="006660D5" w:rsidP="006660D5">
      <w:pPr>
        <w:jc w:val="both"/>
        <w:rPr>
          <w:color w:val="000000"/>
          <w:sz w:val="28"/>
          <w:szCs w:val="28"/>
        </w:rPr>
      </w:pPr>
    </w:p>
    <w:p w:rsidR="006660D5" w:rsidRPr="006660D5" w:rsidRDefault="006660D5" w:rsidP="006660D5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6660D5" w:rsidRPr="006660D5" w:rsidTr="00A41746">
        <w:trPr>
          <w:trHeight w:val="1104"/>
        </w:trPr>
        <w:tc>
          <w:tcPr>
            <w:tcW w:w="5419" w:type="dxa"/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Председатель </w:t>
            </w: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В.В.Колесников</w:t>
            </w:r>
          </w:p>
        </w:tc>
        <w:tc>
          <w:tcPr>
            <w:tcW w:w="4300" w:type="dxa"/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Глава Волгограда</w:t>
            </w: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ab/>
              <w:t xml:space="preserve">  </w:t>
            </w: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6660D5" w:rsidRPr="006660D5" w:rsidRDefault="006660D5" w:rsidP="006660D5">
            <w:pPr>
              <w:spacing w:line="276" w:lineRule="auto"/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В.В.Лихачев».</w:t>
            </w:r>
          </w:p>
        </w:tc>
      </w:tr>
    </w:tbl>
    <w:p w:rsidR="006660D5" w:rsidRPr="006660D5" w:rsidRDefault="006660D5" w:rsidP="006660D5">
      <w:pPr>
        <w:spacing w:line="276" w:lineRule="auto"/>
        <w:rPr>
          <w:rFonts w:eastAsiaTheme="minorHAnsi"/>
          <w:sz w:val="28"/>
          <w:szCs w:val="22"/>
          <w:lang w:eastAsia="en-US"/>
        </w:rPr>
      </w:pPr>
    </w:p>
    <w:p w:rsidR="006660D5" w:rsidRPr="006660D5" w:rsidRDefault="006660D5" w:rsidP="006660D5">
      <w:pPr>
        <w:spacing w:line="276" w:lineRule="auto"/>
        <w:rPr>
          <w:rFonts w:eastAsiaTheme="minorHAnsi"/>
          <w:sz w:val="28"/>
          <w:szCs w:val="22"/>
          <w:lang w:eastAsia="en-US"/>
        </w:rPr>
      </w:pPr>
    </w:p>
    <w:p w:rsidR="006660D5" w:rsidRPr="006660D5" w:rsidRDefault="006660D5" w:rsidP="006660D5">
      <w:pPr>
        <w:spacing w:line="276" w:lineRule="auto"/>
        <w:rPr>
          <w:rFonts w:eastAsiaTheme="minorHAnsi"/>
          <w:sz w:val="28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9"/>
        <w:gridCol w:w="4300"/>
      </w:tblGrid>
      <w:tr w:rsidR="006660D5" w:rsidRPr="006660D5" w:rsidTr="00A41746">
        <w:trPr>
          <w:trHeight w:val="1264"/>
        </w:trPr>
        <w:tc>
          <w:tcPr>
            <w:tcW w:w="5419" w:type="dxa"/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Председатель </w:t>
            </w: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В.В.Колесников</w:t>
            </w:r>
          </w:p>
        </w:tc>
        <w:tc>
          <w:tcPr>
            <w:tcW w:w="4300" w:type="dxa"/>
            <w:shd w:val="clear" w:color="auto" w:fill="auto"/>
          </w:tcPr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Глава Волгограда</w:t>
            </w: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ab/>
              <w:t xml:space="preserve">  </w:t>
            </w: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  <w:p w:rsidR="006660D5" w:rsidRPr="006660D5" w:rsidRDefault="006660D5" w:rsidP="006660D5">
            <w:pPr>
              <w:spacing w:line="276" w:lineRule="auto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660D5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                                  В.В.Лихачев</w:t>
            </w:r>
          </w:p>
        </w:tc>
      </w:tr>
    </w:tbl>
    <w:p w:rsidR="006660D5" w:rsidRPr="006660D5" w:rsidRDefault="006660D5" w:rsidP="006660D5">
      <w:pPr>
        <w:jc w:val="both"/>
        <w:rPr>
          <w:color w:val="000000"/>
          <w:sz w:val="28"/>
          <w:szCs w:val="28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lastRenderedPageBreak/>
        <w:t>Приложение 9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 xml:space="preserve">к решению 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</w:p>
        </w:tc>
      </w:tr>
    </w:tbl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«Приложение 14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 xml:space="preserve">к решению </w:t>
      </w:r>
    </w:p>
    <w:p w:rsidR="006660D5" w:rsidRPr="006660D5" w:rsidRDefault="006660D5" w:rsidP="006660D5">
      <w:pPr>
        <w:widowControl w:val="0"/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</w:rPr>
            </w:pPr>
            <w:r w:rsidRPr="006660D5">
              <w:rPr>
                <w:sz w:val="24"/>
              </w:rPr>
              <w:t>38/640</w:t>
            </w:r>
          </w:p>
        </w:tc>
      </w:tr>
    </w:tbl>
    <w:p w:rsidR="006660D5" w:rsidRPr="006660D5" w:rsidRDefault="006660D5" w:rsidP="006660D5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  <w:r w:rsidRPr="006660D5">
        <w:rPr>
          <w:rFonts w:eastAsiaTheme="minorHAnsi"/>
          <w:sz w:val="28"/>
          <w:szCs w:val="28"/>
          <w:lang w:eastAsia="en-US"/>
        </w:rPr>
        <w:t xml:space="preserve">Распределение бюджетных инвестиций и субсидий </w:t>
      </w: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  <w:r w:rsidRPr="006660D5">
        <w:rPr>
          <w:rFonts w:eastAsiaTheme="minorHAnsi"/>
          <w:sz w:val="28"/>
          <w:szCs w:val="28"/>
          <w:lang w:eastAsia="en-US"/>
        </w:rPr>
        <w:t xml:space="preserve">на осуществление капитальных вложений в объекты муниципальной </w:t>
      </w: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  <w:r w:rsidRPr="006660D5">
        <w:rPr>
          <w:rFonts w:eastAsiaTheme="minorHAnsi"/>
          <w:sz w:val="28"/>
          <w:szCs w:val="28"/>
          <w:lang w:eastAsia="en-US"/>
        </w:rPr>
        <w:t xml:space="preserve">собственности, софинансирование капитальных вложений в которые </w:t>
      </w: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  <w:r w:rsidRPr="006660D5">
        <w:rPr>
          <w:rFonts w:eastAsiaTheme="minorHAnsi"/>
          <w:sz w:val="28"/>
          <w:szCs w:val="28"/>
          <w:lang w:eastAsia="en-US"/>
        </w:rPr>
        <w:t xml:space="preserve">осуществляется за счет межбюджетных субсидий по направлениям </w:t>
      </w: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  <w:r w:rsidRPr="006660D5">
        <w:rPr>
          <w:rFonts w:eastAsiaTheme="minorHAnsi"/>
          <w:sz w:val="28"/>
          <w:szCs w:val="28"/>
          <w:lang w:eastAsia="en-US"/>
        </w:rPr>
        <w:t xml:space="preserve">расходов и главным распорядителям бюджетных средств Волгограда </w:t>
      </w: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  <w:r w:rsidRPr="006660D5">
        <w:rPr>
          <w:rFonts w:eastAsiaTheme="minorHAnsi"/>
          <w:sz w:val="28"/>
          <w:szCs w:val="28"/>
          <w:lang w:eastAsia="en-US"/>
        </w:rPr>
        <w:t>раздельно по каждому объекту</w:t>
      </w:r>
      <w:r w:rsidRPr="006660D5">
        <w:rPr>
          <w:rFonts w:eastAsiaTheme="minorHAnsi"/>
          <w:sz w:val="22"/>
          <w:szCs w:val="28"/>
          <w:lang w:eastAsia="en-US"/>
        </w:rPr>
        <w:t xml:space="preserve"> </w:t>
      </w:r>
      <w:r w:rsidRPr="006660D5">
        <w:rPr>
          <w:rFonts w:eastAsiaTheme="minorHAnsi"/>
          <w:sz w:val="28"/>
          <w:szCs w:val="28"/>
          <w:lang w:eastAsia="en-US"/>
        </w:rPr>
        <w:t>на 2021 год</w:t>
      </w:r>
    </w:p>
    <w:p w:rsidR="006660D5" w:rsidRPr="006660D5" w:rsidRDefault="006660D5" w:rsidP="006660D5">
      <w:pPr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567"/>
        <w:gridCol w:w="567"/>
        <w:gridCol w:w="1559"/>
        <w:gridCol w:w="1843"/>
      </w:tblGrid>
      <w:tr w:rsidR="006660D5" w:rsidRPr="006660D5" w:rsidTr="00A41746">
        <w:trPr>
          <w:trHeight w:val="781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Наименование ведомства,</w:t>
            </w:r>
            <w:r w:rsidRPr="006660D5">
              <w:rPr>
                <w:sz w:val="24"/>
                <w:szCs w:val="24"/>
              </w:rPr>
              <w:br/>
              <w:t xml:space="preserve">объектов капитального </w:t>
            </w:r>
            <w:r w:rsidRPr="006660D5">
              <w:rPr>
                <w:sz w:val="24"/>
                <w:szCs w:val="24"/>
              </w:rPr>
              <w:br/>
              <w:t>строительства и источников финансирования</w:t>
            </w:r>
          </w:p>
        </w:tc>
        <w:tc>
          <w:tcPr>
            <w:tcW w:w="709" w:type="dxa"/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Код </w:t>
            </w:r>
            <w:r w:rsidRPr="006660D5">
              <w:rPr>
                <w:sz w:val="24"/>
                <w:szCs w:val="24"/>
              </w:rPr>
              <w:br/>
              <w:t>ведом-ства</w:t>
            </w:r>
          </w:p>
        </w:tc>
        <w:tc>
          <w:tcPr>
            <w:tcW w:w="567" w:type="dxa"/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Раз-дел</w:t>
            </w:r>
          </w:p>
        </w:tc>
        <w:tc>
          <w:tcPr>
            <w:tcW w:w="567" w:type="dxa"/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Под-раздел</w:t>
            </w:r>
          </w:p>
        </w:tc>
        <w:tc>
          <w:tcPr>
            <w:tcW w:w="1559" w:type="dxa"/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Целевая статья расходов </w:t>
            </w:r>
          </w:p>
        </w:tc>
        <w:tc>
          <w:tcPr>
            <w:tcW w:w="1843" w:type="dxa"/>
            <w:shd w:val="clear" w:color="auto" w:fill="auto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Сумма </w:t>
            </w:r>
            <w:r w:rsidRPr="006660D5">
              <w:rPr>
                <w:sz w:val="24"/>
                <w:szCs w:val="24"/>
              </w:rPr>
              <w:br/>
              <w:t>(тыс. руб.)</w:t>
            </w:r>
          </w:p>
        </w:tc>
      </w:tr>
      <w:tr w:rsidR="006660D5" w:rsidRPr="006660D5" w:rsidTr="00A41746">
        <w:trPr>
          <w:trHeight w:val="166"/>
        </w:trPr>
        <w:tc>
          <w:tcPr>
            <w:tcW w:w="4551" w:type="dxa"/>
            <w:shd w:val="clear" w:color="auto" w:fill="auto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</w:t>
            </w:r>
          </w:p>
        </w:tc>
      </w:tr>
      <w:tr w:rsidR="006660D5" w:rsidRPr="006660D5" w:rsidTr="00A41746">
        <w:trPr>
          <w:trHeight w:val="367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Комитет по строительству администрации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1 986 224,54519</w:t>
            </w:r>
          </w:p>
        </w:tc>
      </w:tr>
      <w:tr w:rsidR="006660D5" w:rsidRPr="006660D5" w:rsidTr="00A41746">
        <w:trPr>
          <w:trHeight w:val="163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010E1S1950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33 791,12880</w:t>
            </w:r>
          </w:p>
        </w:tc>
      </w:tr>
      <w:tr w:rsidR="006660D5" w:rsidRPr="006660D5" w:rsidTr="00A41746">
        <w:trPr>
          <w:trHeight w:val="296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010F1S2110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15 908,32653</w:t>
            </w:r>
          </w:p>
        </w:tc>
      </w:tr>
      <w:tr w:rsidR="006660D5" w:rsidRPr="006660D5" w:rsidTr="00A41746">
        <w:trPr>
          <w:trHeight w:val="130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010E155200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299 874,53500</w:t>
            </w:r>
          </w:p>
        </w:tc>
      </w:tr>
      <w:tr w:rsidR="006660D5" w:rsidRPr="006660D5" w:rsidTr="00A41746">
        <w:trPr>
          <w:trHeight w:val="106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323 933,67347</w:t>
            </w:r>
          </w:p>
        </w:tc>
      </w:tr>
      <w:tr w:rsidR="006660D5" w:rsidRPr="006660D5" w:rsidTr="00A41746">
        <w:trPr>
          <w:trHeight w:val="223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701 470,90000</w:t>
            </w:r>
          </w:p>
        </w:tc>
      </w:tr>
      <w:tr w:rsidR="006660D5" w:rsidRPr="006660D5" w:rsidTr="00A41746">
        <w:trPr>
          <w:trHeight w:val="214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576 765,98139</w:t>
            </w:r>
          </w:p>
        </w:tc>
      </w:tr>
      <w:tr w:rsidR="006660D5" w:rsidRPr="006660D5" w:rsidTr="00A41746">
        <w:trPr>
          <w:trHeight w:val="70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02004S1270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34 480,00000</w:t>
            </w:r>
          </w:p>
        </w:tc>
      </w:tr>
      <w:tr w:rsidR="006660D5" w:rsidRPr="006660D5" w:rsidTr="00A41746">
        <w:trPr>
          <w:trHeight w:val="431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Департамент городского хозяйства администрации Волгограда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583 547,63265</w:t>
            </w:r>
          </w:p>
        </w:tc>
      </w:tr>
      <w:tr w:rsidR="006660D5" w:rsidRPr="006660D5" w:rsidTr="00A41746">
        <w:trPr>
          <w:trHeight w:val="174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213 951,63265</w:t>
            </w:r>
          </w:p>
        </w:tc>
      </w:tr>
      <w:tr w:rsidR="006660D5" w:rsidRPr="006660D5" w:rsidTr="00A41746">
        <w:trPr>
          <w:trHeight w:val="122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151 515,20000</w:t>
            </w:r>
          </w:p>
        </w:tc>
      </w:tr>
      <w:tr w:rsidR="006660D5" w:rsidRPr="006660D5" w:rsidTr="00A41746">
        <w:trPr>
          <w:trHeight w:val="168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11001S1740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210 000,00000</w:t>
            </w:r>
          </w:p>
        </w:tc>
      </w:tr>
      <w:tr w:rsidR="006660D5" w:rsidRPr="006660D5" w:rsidTr="00A41746">
        <w:trPr>
          <w:trHeight w:val="157"/>
        </w:trPr>
        <w:tc>
          <w:tcPr>
            <w:tcW w:w="4551" w:type="dxa"/>
            <w:shd w:val="clear" w:color="auto" w:fill="auto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8 080,80000</w:t>
            </w:r>
          </w:p>
        </w:tc>
      </w:tr>
      <w:tr w:rsidR="006660D5" w:rsidRPr="006660D5" w:rsidTr="00A41746">
        <w:trPr>
          <w:trHeight w:val="984"/>
        </w:trPr>
        <w:tc>
          <w:tcPr>
            <w:tcW w:w="4551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3-й этап,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299 999,85364</w:t>
            </w:r>
          </w:p>
        </w:tc>
      </w:tr>
      <w:tr w:rsidR="006660D5" w:rsidRPr="006660D5" w:rsidTr="00A41746">
        <w:trPr>
          <w:trHeight w:val="150"/>
        </w:trPr>
        <w:tc>
          <w:tcPr>
            <w:tcW w:w="4551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8 400,05299</w:t>
            </w:r>
          </w:p>
        </w:tc>
      </w:tr>
      <w:tr w:rsidR="006660D5" w:rsidRPr="006660D5" w:rsidTr="00A41746">
        <w:trPr>
          <w:trHeight w:val="139"/>
        </w:trPr>
        <w:tc>
          <w:tcPr>
            <w:tcW w:w="4551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33 599,95830</w:t>
            </w:r>
          </w:p>
        </w:tc>
      </w:tr>
    </w:tbl>
    <w:p w:rsidR="006660D5" w:rsidRPr="006660D5" w:rsidRDefault="006660D5" w:rsidP="006660D5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660D5"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709"/>
        <w:gridCol w:w="567"/>
        <w:gridCol w:w="567"/>
        <w:gridCol w:w="1559"/>
        <w:gridCol w:w="1843"/>
      </w:tblGrid>
      <w:tr w:rsidR="006660D5" w:rsidRPr="006660D5" w:rsidTr="00A41746">
        <w:trPr>
          <w:trHeight w:val="139"/>
          <w:tblHeader/>
        </w:trPr>
        <w:tc>
          <w:tcPr>
            <w:tcW w:w="4820" w:type="dxa"/>
            <w:shd w:val="clear" w:color="000000" w:fill="FFFFFF"/>
            <w:vAlign w:val="center"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  <w:shd w:val="clear" w:color="auto" w:fill="auto"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000000" w:fill="FFFFFF"/>
            <w:noWrap/>
            <w:vAlign w:val="center"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</w:t>
            </w:r>
          </w:p>
        </w:tc>
      </w:tr>
      <w:tr w:rsidR="006660D5" w:rsidRPr="006660D5" w:rsidTr="00A41746">
        <w:trPr>
          <w:trHeight w:val="273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257 999,84235</w:t>
            </w:r>
          </w:p>
        </w:tc>
      </w:tr>
      <w:tr w:rsidR="006660D5" w:rsidRPr="006660D5" w:rsidTr="00A41746">
        <w:trPr>
          <w:trHeight w:val="274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Обустройство территории Центральной набережной Волгограда имени 62-ой Армии. Корректировка 4-й этап,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276 766,12775</w:t>
            </w:r>
          </w:p>
        </w:tc>
      </w:tr>
      <w:tr w:rsidR="006660D5" w:rsidRPr="006660D5" w:rsidTr="00A41746">
        <w:trPr>
          <w:trHeight w:val="288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7 749,46968</w:t>
            </w:r>
          </w:p>
        </w:tc>
      </w:tr>
      <w:tr w:rsidR="006660D5" w:rsidRPr="006660D5" w:rsidTr="00A41746">
        <w:trPr>
          <w:trHeight w:val="277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30 997,80042</w:t>
            </w:r>
          </w:p>
        </w:tc>
      </w:tr>
      <w:tr w:rsidR="006660D5" w:rsidRPr="006660D5" w:rsidTr="00A41746">
        <w:trPr>
          <w:trHeight w:val="126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13002L1130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238 018,85765</w:t>
            </w:r>
          </w:p>
        </w:tc>
      </w:tr>
      <w:tr w:rsidR="006660D5" w:rsidRPr="006660D5" w:rsidTr="00A41746">
        <w:trPr>
          <w:trHeight w:val="262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Общеобразовательная школа в Красноармейском районе Волгограда,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333 665,66380</w:t>
            </w:r>
          </w:p>
        </w:tc>
      </w:tr>
      <w:tr w:rsidR="006660D5" w:rsidRPr="006660D5" w:rsidTr="00A41746">
        <w:trPr>
          <w:trHeight w:val="141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010E155200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8 396,48700</w:t>
            </w:r>
          </w:p>
        </w:tc>
      </w:tr>
      <w:tr w:rsidR="006660D5" w:rsidRPr="006660D5" w:rsidTr="00A41746">
        <w:trPr>
          <w:trHeight w:val="146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010E1S1950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6 758,30000</w:t>
            </w:r>
          </w:p>
        </w:tc>
      </w:tr>
      <w:tr w:rsidR="006660D5" w:rsidRPr="006660D5" w:rsidTr="00A41746">
        <w:trPr>
          <w:trHeight w:val="277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010E155200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33 585,94800</w:t>
            </w:r>
          </w:p>
        </w:tc>
      </w:tr>
      <w:tr w:rsidR="006660D5" w:rsidRPr="006660D5" w:rsidTr="00A41746">
        <w:trPr>
          <w:trHeight w:val="282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010E1S1950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27 032,82880</w:t>
            </w:r>
          </w:p>
        </w:tc>
      </w:tr>
      <w:tr w:rsidR="006660D5" w:rsidRPr="006660D5" w:rsidTr="00A41746">
        <w:trPr>
          <w:trHeight w:val="258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010E155200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257 892,10000</w:t>
            </w:r>
          </w:p>
        </w:tc>
      </w:tr>
      <w:tr w:rsidR="006660D5" w:rsidRPr="006660D5" w:rsidTr="00A41746">
        <w:trPr>
          <w:trHeight w:val="681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Футбольное поле с искусственным травяным покрытием МАУ ФОК «Молодежный» (средства областного бюджета)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02004S1270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34 480,00000</w:t>
            </w:r>
          </w:p>
        </w:tc>
      </w:tr>
      <w:tr w:rsidR="006660D5" w:rsidRPr="006660D5" w:rsidTr="00A41746">
        <w:trPr>
          <w:trHeight w:val="565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очистных сооружений на водовыпусках в реку Волга в Волгограде, в том числе: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427 023,10000</w:t>
            </w:r>
          </w:p>
        </w:tc>
      </w:tr>
      <w:tr w:rsidR="006660D5" w:rsidRPr="006660D5" w:rsidTr="00A41746">
        <w:trPr>
          <w:trHeight w:val="70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4 270,20000</w:t>
            </w:r>
          </w:p>
        </w:tc>
      </w:tr>
      <w:tr w:rsidR="006660D5" w:rsidRPr="006660D5" w:rsidTr="00A41746">
        <w:trPr>
          <w:trHeight w:val="200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4 270,30000</w:t>
            </w:r>
          </w:p>
        </w:tc>
      </w:tr>
      <w:tr w:rsidR="006660D5" w:rsidRPr="006660D5" w:rsidTr="00A41746">
        <w:trPr>
          <w:trHeight w:val="189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418 482,60000</w:t>
            </w:r>
          </w:p>
        </w:tc>
      </w:tr>
      <w:tr w:rsidR="006660D5" w:rsidRPr="006660D5" w:rsidTr="00A41746">
        <w:trPr>
          <w:trHeight w:val="747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Строительство сооружений биологической очистки на о. Голодном в Волгограде. 1-й этап строительства, в том числе: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274 447,80000</w:t>
            </w:r>
          </w:p>
        </w:tc>
      </w:tr>
      <w:tr w:rsidR="006660D5" w:rsidRPr="006660D5" w:rsidTr="00A41746">
        <w:trPr>
          <w:trHeight w:val="296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2 744,50000</w:t>
            </w:r>
          </w:p>
        </w:tc>
      </w:tr>
      <w:tr w:rsidR="006660D5" w:rsidRPr="006660D5" w:rsidTr="00A41746">
        <w:trPr>
          <w:trHeight w:val="258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2 744,40000</w:t>
            </w:r>
          </w:p>
        </w:tc>
      </w:tr>
      <w:tr w:rsidR="006660D5" w:rsidRPr="006660D5" w:rsidTr="00A41746">
        <w:trPr>
          <w:trHeight w:val="262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090G650130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268 958,90000</w:t>
            </w:r>
          </w:p>
        </w:tc>
      </w:tr>
      <w:tr w:rsidR="006660D5" w:rsidRPr="006660D5" w:rsidTr="00A41746">
        <w:trPr>
          <w:trHeight w:val="671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Средняя общеобразовательная школа на 800 учащихся по ул. им. Григория Засекина в Кировском районе Волгограда, в том числе: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339 842,00000</w:t>
            </w:r>
          </w:p>
        </w:tc>
      </w:tr>
      <w:tr w:rsidR="006660D5" w:rsidRPr="006660D5" w:rsidTr="00A41746">
        <w:trPr>
          <w:trHeight w:val="131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1 295,73469</w:t>
            </w:r>
          </w:p>
        </w:tc>
      </w:tr>
      <w:tr w:rsidR="006660D5" w:rsidRPr="006660D5" w:rsidTr="00A41746">
        <w:trPr>
          <w:trHeight w:val="121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010F1S2110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3 181,66531</w:t>
            </w:r>
          </w:p>
        </w:tc>
      </w:tr>
      <w:tr w:rsidR="006660D5" w:rsidRPr="006660D5" w:rsidTr="00A41746">
        <w:trPr>
          <w:trHeight w:val="267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5 182,93878</w:t>
            </w:r>
          </w:p>
        </w:tc>
      </w:tr>
      <w:tr w:rsidR="006660D5" w:rsidRPr="006660D5" w:rsidTr="00A41746">
        <w:trPr>
          <w:trHeight w:val="271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010F1S2110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12 726,66122</w:t>
            </w:r>
          </w:p>
        </w:tc>
      </w:tr>
      <w:tr w:rsidR="006660D5" w:rsidRPr="006660D5" w:rsidTr="00A41746">
        <w:trPr>
          <w:trHeight w:val="260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317 455,00000</w:t>
            </w:r>
          </w:p>
        </w:tc>
      </w:tr>
      <w:tr w:rsidR="006660D5" w:rsidRPr="006660D5" w:rsidTr="00A41746">
        <w:trPr>
          <w:trHeight w:val="635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ул. им. Добрушина от ул. им. Тюленева до улицы № 10 в Советском районе Волгограда,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110 217,05102</w:t>
            </w:r>
          </w:p>
        </w:tc>
      </w:tr>
      <w:tr w:rsidR="006660D5" w:rsidRPr="006660D5" w:rsidTr="00A41746">
        <w:trPr>
          <w:trHeight w:val="216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440,86820</w:t>
            </w:r>
          </w:p>
        </w:tc>
      </w:tr>
      <w:tr w:rsidR="006660D5" w:rsidRPr="006660D5" w:rsidTr="00A41746">
        <w:trPr>
          <w:trHeight w:val="219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1 763,47282</w:t>
            </w:r>
          </w:p>
        </w:tc>
      </w:tr>
      <w:tr w:rsidR="006660D5" w:rsidRPr="006660D5" w:rsidTr="00A41746">
        <w:trPr>
          <w:trHeight w:val="210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108 012,71000</w:t>
            </w:r>
          </w:p>
        </w:tc>
      </w:tr>
      <w:tr w:rsidR="006660D5" w:rsidRPr="006660D5" w:rsidTr="00A41746">
        <w:trPr>
          <w:trHeight w:val="814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улицы № 10 от ул. Родниковой до ул. им. Добрушина в Советском районе Волгограда,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103 734,58163</w:t>
            </w:r>
          </w:p>
        </w:tc>
      </w:tr>
      <w:tr w:rsidR="006660D5" w:rsidRPr="006660D5" w:rsidTr="00A41746">
        <w:trPr>
          <w:trHeight w:val="220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414,93833</w:t>
            </w:r>
          </w:p>
        </w:tc>
      </w:tr>
      <w:tr w:rsidR="006660D5" w:rsidRPr="006660D5" w:rsidTr="00A41746">
        <w:trPr>
          <w:trHeight w:val="254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lastRenderedPageBreak/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1 659,75330</w:t>
            </w:r>
          </w:p>
        </w:tc>
      </w:tr>
      <w:tr w:rsidR="006660D5" w:rsidRPr="006660D5" w:rsidTr="00A41746">
        <w:trPr>
          <w:trHeight w:val="145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110F150210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101 659,89000</w:t>
            </w:r>
          </w:p>
        </w:tc>
      </w:tr>
      <w:tr w:rsidR="006660D5" w:rsidRPr="006660D5" w:rsidTr="00A41746">
        <w:trPr>
          <w:trHeight w:val="1122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Реконструкция ул. Ангарской в границах от ул. им. Римского-Корсакова до автозаправочной станции в Дзержинском районе Волгограда,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131 313,20000</w:t>
            </w:r>
          </w:p>
        </w:tc>
      </w:tr>
      <w:tr w:rsidR="006660D5" w:rsidRPr="006660D5" w:rsidTr="00A41746">
        <w:trPr>
          <w:trHeight w:val="213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1 313,20000</w:t>
            </w:r>
          </w:p>
        </w:tc>
      </w:tr>
      <w:tr w:rsidR="006660D5" w:rsidRPr="006660D5" w:rsidTr="00A41746">
        <w:trPr>
          <w:trHeight w:val="218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130 000,00000</w:t>
            </w:r>
          </w:p>
        </w:tc>
      </w:tr>
      <w:tr w:rsidR="006660D5" w:rsidRPr="006660D5" w:rsidTr="00A41746">
        <w:trPr>
          <w:trHeight w:val="886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Реконструкция ул. Латошинской (от ул. Героев Тулы до выхода на III Продольную магистраль),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10 101,00000</w:t>
            </w:r>
          </w:p>
        </w:tc>
      </w:tr>
      <w:tr w:rsidR="006660D5" w:rsidRPr="006660D5" w:rsidTr="00A41746">
        <w:trPr>
          <w:trHeight w:val="312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101,00000</w:t>
            </w:r>
          </w:p>
        </w:tc>
      </w:tr>
      <w:tr w:rsidR="006660D5" w:rsidRPr="006660D5" w:rsidTr="00A41746">
        <w:trPr>
          <w:trHeight w:val="287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10 000,00000</w:t>
            </w:r>
          </w:p>
        </w:tc>
      </w:tr>
      <w:tr w:rsidR="006660D5" w:rsidRPr="006660D5" w:rsidTr="00A41746">
        <w:trPr>
          <w:trHeight w:val="557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ул. Электролесовской в Кировском районе Волгограда, в том числе: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10 101,00000</w:t>
            </w:r>
          </w:p>
        </w:tc>
      </w:tr>
      <w:tr w:rsidR="006660D5" w:rsidRPr="006660D5" w:rsidTr="00A41746">
        <w:trPr>
          <w:trHeight w:val="236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101,00000</w:t>
            </w:r>
          </w:p>
        </w:tc>
      </w:tr>
      <w:tr w:rsidR="006660D5" w:rsidRPr="006660D5" w:rsidTr="00A41746">
        <w:trPr>
          <w:trHeight w:val="239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средства областного бюджета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110R1S0460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10 000,00000</w:t>
            </w:r>
          </w:p>
        </w:tc>
      </w:tr>
      <w:tr w:rsidR="006660D5" w:rsidRPr="006660D5" w:rsidTr="00A41746">
        <w:trPr>
          <w:trHeight w:val="1675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Бюджетные инвестиции на предоставление капитального гранта в рамках концессионного соглашения в отношении объектов наружного освещения, находящихся в муниципальной собственности Волгограда (средства областного бюджета)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11001S1740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210 000,00000</w:t>
            </w:r>
          </w:p>
        </w:tc>
      </w:tr>
      <w:tr w:rsidR="006660D5" w:rsidRPr="006660D5" w:rsidTr="00A41746">
        <w:trPr>
          <w:trHeight w:val="751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Реконструкция путепровода через ж/д пути по ул. им. Менделеева в Краснооктябрьском районе Волгограда (средства местного бюджета)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7 376,60000</w:t>
            </w:r>
          </w:p>
        </w:tc>
      </w:tr>
      <w:tr w:rsidR="006660D5" w:rsidRPr="006660D5" w:rsidTr="00A41746">
        <w:trPr>
          <w:trHeight w:val="1793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Строительство проезда от ул. им. Хорошева (в районе спортивного сооружения по ул. 8-й Воздушной Армии, 7), ул. им. Ивана Морозова, ул. им. Расула Гамзатова до ул. им. Покрышкина (выходящей на ул. им. Землячки) (средства местного бюджета)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780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11003S1740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704,20000</w:t>
            </w:r>
          </w:p>
        </w:tc>
      </w:tr>
      <w:tr w:rsidR="006660D5" w:rsidRPr="006660D5" w:rsidTr="00A41746">
        <w:trPr>
          <w:trHeight w:val="70"/>
        </w:trPr>
        <w:tc>
          <w:tcPr>
            <w:tcW w:w="4820" w:type="dxa"/>
            <w:shd w:val="clear" w:color="000000" w:fill="FFFFFF"/>
            <w:hideMark/>
          </w:tcPr>
          <w:p w:rsidR="006660D5" w:rsidRPr="006660D5" w:rsidRDefault="006660D5" w:rsidP="006660D5">
            <w:pPr>
              <w:rPr>
                <w:rFonts w:ascii="Arial CYR" w:hAnsi="Arial CYR" w:cs="Arial CYR"/>
                <w:sz w:val="24"/>
                <w:szCs w:val="24"/>
              </w:rPr>
            </w:pPr>
            <w:r w:rsidRPr="006660D5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660D5">
              <w:rPr>
                <w:rFonts w:ascii="Calibri" w:hAnsi="Calibri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000000" w:fill="FFFFFF"/>
            <w:noWrap/>
            <w:vAlign w:val="center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2 569 772,17784</w:t>
            </w:r>
          </w:p>
        </w:tc>
      </w:tr>
    </w:tbl>
    <w:p w:rsidR="006660D5" w:rsidRPr="006660D5" w:rsidRDefault="006660D5" w:rsidP="006660D5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6660D5" w:rsidRPr="006660D5" w:rsidTr="00A41746">
        <w:tc>
          <w:tcPr>
            <w:tcW w:w="5494" w:type="dxa"/>
          </w:tcPr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Председатель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Глава Волгограда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ind w:right="-108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В.В.Лихачев».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</w:tc>
      </w:tr>
    </w:tbl>
    <w:p w:rsidR="006660D5" w:rsidRPr="006660D5" w:rsidRDefault="006660D5" w:rsidP="006660D5">
      <w:pPr>
        <w:rPr>
          <w:rFonts w:eastAsiaTheme="minorHAnsi"/>
          <w:sz w:val="24"/>
          <w:szCs w:val="24"/>
          <w:lang w:eastAsia="en-US"/>
        </w:rPr>
      </w:pPr>
    </w:p>
    <w:p w:rsidR="006660D5" w:rsidRPr="006660D5" w:rsidRDefault="006660D5" w:rsidP="006660D5">
      <w:pPr>
        <w:rPr>
          <w:rFonts w:eastAsiaTheme="minorHAnsi"/>
          <w:sz w:val="24"/>
          <w:szCs w:val="24"/>
          <w:lang w:eastAsia="en-US"/>
        </w:rPr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6660D5" w:rsidRPr="006660D5" w:rsidTr="00A41746">
        <w:tc>
          <w:tcPr>
            <w:tcW w:w="5494" w:type="dxa"/>
          </w:tcPr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Председатель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</w:tcPr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Глава Волгограда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ind w:right="-108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 В.В.Лихачев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</w:tc>
      </w:tr>
    </w:tbl>
    <w:p w:rsidR="006660D5" w:rsidRPr="006660D5" w:rsidRDefault="006660D5" w:rsidP="006660D5">
      <w:pPr>
        <w:rPr>
          <w:rFonts w:eastAsiaTheme="minorHAnsi"/>
          <w:sz w:val="28"/>
          <w:szCs w:val="28"/>
          <w:lang w:eastAsia="en-US"/>
        </w:rPr>
      </w:pPr>
    </w:p>
    <w:p w:rsidR="006660D5" w:rsidRPr="006660D5" w:rsidRDefault="006660D5" w:rsidP="006660D5">
      <w:pPr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Приложение 10</w:t>
      </w:r>
    </w:p>
    <w:p w:rsidR="006660D5" w:rsidRPr="006660D5" w:rsidRDefault="006660D5" w:rsidP="006660D5">
      <w:pPr>
        <w:ind w:left="5670"/>
        <w:rPr>
          <w:sz w:val="28"/>
          <w:szCs w:val="24"/>
        </w:rPr>
      </w:pPr>
      <w:r w:rsidRPr="006660D5">
        <w:rPr>
          <w:sz w:val="28"/>
          <w:szCs w:val="24"/>
        </w:rPr>
        <w:t>к решению</w:t>
      </w:r>
    </w:p>
    <w:p w:rsidR="006660D5" w:rsidRPr="006660D5" w:rsidRDefault="006660D5" w:rsidP="006660D5">
      <w:pPr>
        <w:ind w:left="5670"/>
        <w:rPr>
          <w:sz w:val="28"/>
          <w:szCs w:val="24"/>
        </w:rPr>
      </w:pPr>
      <w:r w:rsidRPr="006660D5">
        <w:rPr>
          <w:sz w:val="28"/>
          <w:szCs w:val="24"/>
        </w:rPr>
        <w:t xml:space="preserve">Волгоградской городской Думы 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660D5" w:rsidRPr="006660D5" w:rsidRDefault="006660D5" w:rsidP="006660D5">
      <w:pPr>
        <w:ind w:left="5670"/>
        <w:rPr>
          <w:sz w:val="28"/>
          <w:szCs w:val="24"/>
        </w:rPr>
      </w:pP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«Приложение 15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к решению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38/640</w:t>
            </w:r>
          </w:p>
        </w:tc>
      </w:tr>
    </w:tbl>
    <w:p w:rsidR="006660D5" w:rsidRPr="006660D5" w:rsidRDefault="006660D5" w:rsidP="006660D5">
      <w:pPr>
        <w:ind w:left="5670"/>
        <w:rPr>
          <w:sz w:val="28"/>
          <w:szCs w:val="24"/>
        </w:rPr>
      </w:pPr>
    </w:p>
    <w:p w:rsidR="006660D5" w:rsidRPr="006660D5" w:rsidRDefault="006660D5" w:rsidP="006660D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660D5">
        <w:rPr>
          <w:color w:val="000000"/>
          <w:sz w:val="28"/>
          <w:szCs w:val="28"/>
        </w:rPr>
        <w:t xml:space="preserve">Программа </w:t>
      </w:r>
    </w:p>
    <w:p w:rsidR="006660D5" w:rsidRPr="006660D5" w:rsidRDefault="006660D5" w:rsidP="006660D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660D5">
        <w:rPr>
          <w:color w:val="000000"/>
          <w:sz w:val="28"/>
          <w:szCs w:val="28"/>
        </w:rPr>
        <w:t>муниципальных внутренних заимствований Волгограда на 2021 год</w:t>
      </w:r>
    </w:p>
    <w:p w:rsidR="006660D5" w:rsidRPr="006660D5" w:rsidRDefault="006660D5" w:rsidP="006660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4925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6216"/>
        <w:gridCol w:w="1289"/>
        <w:gridCol w:w="1492"/>
      </w:tblGrid>
      <w:tr w:rsidR="006660D5" w:rsidRPr="006660D5" w:rsidTr="00A4174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6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202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ind w:left="212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Вид муниципального внутреннего заимствования Волгограда</w:t>
            </w:r>
          </w:p>
        </w:tc>
        <w:tc>
          <w:tcPr>
            <w:tcW w:w="664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Сумма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769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Предельный срок погашения </w:t>
            </w:r>
          </w:p>
        </w:tc>
      </w:tr>
      <w:tr w:rsidR="006660D5" w:rsidRPr="006660D5" w:rsidTr="00A41746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66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202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Муниципальные ценные бумаги: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</w:tc>
        <w:tc>
          <w:tcPr>
            <w:tcW w:w="769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6660D5" w:rsidRPr="006660D5" w:rsidTr="00A41746">
        <w:tblPrEx>
          <w:tblCellMar>
            <w:top w:w="0" w:type="dxa"/>
            <w:bottom w:w="0" w:type="dxa"/>
          </w:tblCellMar>
        </w:tblPrEx>
        <w:trPr>
          <w:trHeight w:val="2250"/>
          <w:jc w:val="center"/>
        </w:trPr>
        <w:tc>
          <w:tcPr>
            <w:tcW w:w="366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202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Бюджетные кредиты, привлекаемые из других бюджетов бюджетной системы Российской Федерации: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в том числе: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на пополнение остатка средств на едином счете бюджета: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622000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622000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622000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622000</w:t>
            </w:r>
          </w:p>
        </w:tc>
        <w:tc>
          <w:tcPr>
            <w:tcW w:w="769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15.12.2021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15.12.2021</w:t>
            </w:r>
          </w:p>
        </w:tc>
      </w:tr>
      <w:tr w:rsidR="006660D5" w:rsidRPr="006660D5" w:rsidTr="00A41746">
        <w:tblPrEx>
          <w:tblCellMar>
            <w:top w:w="0" w:type="dxa"/>
            <w:bottom w:w="0" w:type="dxa"/>
          </w:tblCellMar>
        </w:tblPrEx>
        <w:trPr>
          <w:trHeight w:val="801"/>
          <w:jc w:val="center"/>
        </w:trPr>
        <w:tc>
          <w:tcPr>
            <w:tcW w:w="366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202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Кредиты кредитных организаций: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 xml:space="preserve">привлечение средств 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3952000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3952000</w:t>
            </w:r>
          </w:p>
        </w:tc>
        <w:tc>
          <w:tcPr>
            <w:tcW w:w="769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31.12.2024</w:t>
            </w:r>
          </w:p>
        </w:tc>
      </w:tr>
      <w:tr w:rsidR="006660D5" w:rsidRPr="006660D5" w:rsidTr="00A41746">
        <w:tblPrEx>
          <w:tblCellMar>
            <w:top w:w="0" w:type="dxa"/>
            <w:bottom w:w="0" w:type="dxa"/>
          </w:tblCellMar>
        </w:tblPrEx>
        <w:trPr>
          <w:trHeight w:val="945"/>
          <w:jc w:val="center"/>
        </w:trPr>
        <w:tc>
          <w:tcPr>
            <w:tcW w:w="366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202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Общий объем муниципальных внутренних заимствований: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привлечение средств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660D5">
              <w:rPr>
                <w:color w:val="000000"/>
                <w:sz w:val="24"/>
                <w:szCs w:val="24"/>
              </w:rPr>
              <w:t>погашение основной суммы долга</w:t>
            </w:r>
          </w:p>
        </w:tc>
        <w:tc>
          <w:tcPr>
            <w:tcW w:w="664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4574000</w:t>
            </w:r>
          </w:p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4574000</w:t>
            </w:r>
          </w:p>
        </w:tc>
        <w:tc>
          <w:tcPr>
            <w:tcW w:w="769" w:type="pct"/>
          </w:tcPr>
          <w:p w:rsidR="006660D5" w:rsidRPr="006660D5" w:rsidRDefault="006660D5" w:rsidP="006660D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660D5" w:rsidRPr="006660D5" w:rsidRDefault="006660D5" w:rsidP="006660D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6660D5" w:rsidRPr="006660D5" w:rsidTr="00A41746">
        <w:tc>
          <w:tcPr>
            <w:tcW w:w="5495" w:type="dxa"/>
            <w:shd w:val="clear" w:color="auto" w:fill="auto"/>
          </w:tcPr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Председатель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Глава Волгограда</w:t>
            </w:r>
            <w:r w:rsidRPr="006660D5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 xml:space="preserve">                                  В.В.Лихачев».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660D5" w:rsidRPr="006660D5" w:rsidRDefault="006660D5" w:rsidP="006660D5">
      <w:pPr>
        <w:widowControl w:val="0"/>
        <w:autoSpaceDE w:val="0"/>
        <w:autoSpaceDN w:val="0"/>
        <w:adjustRightInd w:val="0"/>
        <w:ind w:left="-43" w:firstLine="720"/>
        <w:rPr>
          <w:color w:val="000000"/>
          <w:sz w:val="28"/>
          <w:szCs w:val="28"/>
          <w:highlight w:val="gre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360"/>
      </w:tblGrid>
      <w:tr w:rsidR="006660D5" w:rsidRPr="006660D5" w:rsidTr="00A41746">
        <w:tc>
          <w:tcPr>
            <w:tcW w:w="5495" w:type="dxa"/>
            <w:shd w:val="clear" w:color="auto" w:fill="auto"/>
          </w:tcPr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Председатель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>Глава Волгограда</w:t>
            </w:r>
            <w:r w:rsidRPr="006660D5">
              <w:rPr>
                <w:color w:val="000000"/>
                <w:sz w:val="28"/>
                <w:szCs w:val="28"/>
              </w:rPr>
              <w:tab/>
              <w:t xml:space="preserve">  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  <w:r w:rsidRPr="006660D5">
              <w:rPr>
                <w:color w:val="000000"/>
                <w:sz w:val="28"/>
                <w:szCs w:val="28"/>
              </w:rPr>
              <w:t xml:space="preserve">                                     В.В.Лихачев</w:t>
            </w:r>
          </w:p>
          <w:p w:rsidR="006660D5" w:rsidRPr="006660D5" w:rsidRDefault="006660D5" w:rsidP="006660D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660D5" w:rsidRPr="006660D5" w:rsidRDefault="006660D5" w:rsidP="006660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6660D5">
        <w:rPr>
          <w:color w:val="000000"/>
          <w:sz w:val="28"/>
          <w:szCs w:val="28"/>
        </w:rPr>
        <w:t>Приложение 11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6660D5">
        <w:rPr>
          <w:color w:val="000000"/>
          <w:sz w:val="28"/>
          <w:szCs w:val="28"/>
        </w:rPr>
        <w:t>к решению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color w:val="000000"/>
          <w:sz w:val="28"/>
          <w:szCs w:val="28"/>
        </w:rPr>
      </w:pPr>
      <w:r w:rsidRPr="006660D5">
        <w:rPr>
          <w:color w:val="000000"/>
          <w:sz w:val="28"/>
          <w:szCs w:val="28"/>
        </w:rPr>
        <w:t>Волгоградской городской Думы</w:t>
      </w:r>
    </w:p>
    <w:tbl>
      <w:tblPr>
        <w:tblW w:w="4077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6660D5" w:rsidRPr="006660D5" w:rsidRDefault="006660D5" w:rsidP="006660D5">
      <w:pPr>
        <w:jc w:val="center"/>
        <w:rPr>
          <w:sz w:val="28"/>
          <w:szCs w:val="28"/>
        </w:rPr>
      </w:pP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«Приложение 17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к решению</w:t>
      </w:r>
    </w:p>
    <w:p w:rsidR="006660D5" w:rsidRPr="006660D5" w:rsidRDefault="006660D5" w:rsidP="006660D5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6660D5"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6660D5" w:rsidRPr="006660D5" w:rsidTr="00A41746">
        <w:tc>
          <w:tcPr>
            <w:tcW w:w="486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22.12.2020</w:t>
            </w:r>
          </w:p>
        </w:tc>
        <w:tc>
          <w:tcPr>
            <w:tcW w:w="434" w:type="dxa"/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38/640</w:t>
            </w:r>
          </w:p>
        </w:tc>
      </w:tr>
    </w:tbl>
    <w:p w:rsidR="006660D5" w:rsidRPr="006660D5" w:rsidRDefault="006660D5" w:rsidP="006660D5">
      <w:pPr>
        <w:jc w:val="center"/>
        <w:rPr>
          <w:sz w:val="28"/>
          <w:szCs w:val="28"/>
        </w:rPr>
      </w:pPr>
    </w:p>
    <w:p w:rsidR="006660D5" w:rsidRPr="006660D5" w:rsidRDefault="006660D5" w:rsidP="006660D5">
      <w:pPr>
        <w:jc w:val="center"/>
        <w:rPr>
          <w:sz w:val="28"/>
          <w:szCs w:val="28"/>
        </w:rPr>
      </w:pPr>
      <w:r w:rsidRPr="006660D5">
        <w:rPr>
          <w:sz w:val="28"/>
          <w:szCs w:val="28"/>
        </w:rPr>
        <w:t xml:space="preserve">Источники </w:t>
      </w:r>
    </w:p>
    <w:p w:rsidR="006660D5" w:rsidRPr="006660D5" w:rsidRDefault="006660D5" w:rsidP="006660D5">
      <w:pPr>
        <w:jc w:val="center"/>
        <w:rPr>
          <w:sz w:val="28"/>
          <w:szCs w:val="28"/>
        </w:rPr>
      </w:pPr>
      <w:r w:rsidRPr="006660D5">
        <w:rPr>
          <w:sz w:val="28"/>
          <w:szCs w:val="28"/>
        </w:rPr>
        <w:t>внутреннего финансирования дефицита бюджета Волгограда на 2021 год</w:t>
      </w:r>
    </w:p>
    <w:p w:rsidR="006660D5" w:rsidRPr="006660D5" w:rsidRDefault="006660D5" w:rsidP="006660D5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4856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3"/>
        <w:gridCol w:w="1274"/>
      </w:tblGrid>
      <w:tr w:rsidR="006660D5" w:rsidRPr="006660D5" w:rsidTr="00A41746">
        <w:trPr>
          <w:trHeight w:val="45"/>
          <w:tblHeader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Источники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 xml:space="preserve">Сумма </w:t>
            </w:r>
          </w:p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(тыс. руб.)</w:t>
            </w:r>
          </w:p>
        </w:tc>
      </w:tr>
      <w:tr w:rsidR="006660D5" w:rsidRPr="006660D5" w:rsidTr="00A41746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Размещение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</w:tc>
      </w:tr>
      <w:tr w:rsidR="006660D5" w:rsidRPr="006660D5" w:rsidTr="00A41746">
        <w:trPr>
          <w:trHeight w:val="345"/>
        </w:trPr>
        <w:tc>
          <w:tcPr>
            <w:tcW w:w="432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Погашение муниципальных ценных бумаг городских округов, номинальная стоимость которых указана в валюте Российской Федерации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</w:tc>
      </w:tr>
      <w:tr w:rsidR="006660D5" w:rsidRPr="006660D5" w:rsidTr="00A41746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3952000</w:t>
            </w:r>
          </w:p>
        </w:tc>
      </w:tr>
      <w:tr w:rsidR="006660D5" w:rsidRPr="006660D5" w:rsidTr="00A41746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- 3952000</w:t>
            </w:r>
          </w:p>
        </w:tc>
      </w:tr>
      <w:tr w:rsidR="006660D5" w:rsidRPr="006660D5" w:rsidTr="00A41746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622000</w:t>
            </w:r>
          </w:p>
        </w:tc>
      </w:tr>
      <w:tr w:rsidR="006660D5" w:rsidRPr="006660D5" w:rsidTr="00A41746">
        <w:trPr>
          <w:trHeight w:val="360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- 622000</w:t>
            </w:r>
          </w:p>
        </w:tc>
      </w:tr>
      <w:tr w:rsidR="006660D5" w:rsidRPr="006660D5" w:rsidTr="00A41746">
        <w:trPr>
          <w:trHeight w:val="27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43000</w:t>
            </w:r>
          </w:p>
        </w:tc>
      </w:tr>
      <w:tr w:rsidR="006660D5" w:rsidRPr="006660D5" w:rsidTr="00A41746">
        <w:trPr>
          <w:trHeight w:val="266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jc w:val="both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0</w:t>
            </w:r>
          </w:p>
        </w:tc>
      </w:tr>
      <w:tr w:rsidR="006660D5" w:rsidRPr="006660D5" w:rsidTr="00A41746">
        <w:trPr>
          <w:trHeight w:val="45"/>
        </w:trPr>
        <w:tc>
          <w:tcPr>
            <w:tcW w:w="43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60D5" w:rsidRPr="006660D5" w:rsidRDefault="006660D5" w:rsidP="006660D5">
            <w:pPr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6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0D5" w:rsidRPr="006660D5" w:rsidRDefault="006660D5" w:rsidP="006660D5">
            <w:pPr>
              <w:jc w:val="center"/>
              <w:rPr>
                <w:sz w:val="24"/>
                <w:szCs w:val="24"/>
              </w:rPr>
            </w:pPr>
            <w:r w:rsidRPr="006660D5">
              <w:rPr>
                <w:sz w:val="24"/>
                <w:szCs w:val="24"/>
              </w:rPr>
              <w:t>43000</w:t>
            </w:r>
          </w:p>
        </w:tc>
      </w:tr>
    </w:tbl>
    <w:p w:rsidR="006660D5" w:rsidRPr="006660D5" w:rsidRDefault="006660D5" w:rsidP="006660D5">
      <w:pPr>
        <w:rPr>
          <w:sz w:val="28"/>
          <w:szCs w:val="24"/>
        </w:rPr>
      </w:pPr>
    </w:p>
    <w:p w:rsidR="006660D5" w:rsidRPr="006660D5" w:rsidRDefault="006660D5" w:rsidP="006660D5">
      <w:pPr>
        <w:rPr>
          <w:sz w:val="28"/>
          <w:szCs w:val="24"/>
        </w:rPr>
      </w:pPr>
    </w:p>
    <w:p w:rsidR="006660D5" w:rsidRPr="006660D5" w:rsidRDefault="006660D5" w:rsidP="006660D5">
      <w:pPr>
        <w:rPr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4"/>
        <w:gridCol w:w="4360"/>
      </w:tblGrid>
      <w:tr w:rsidR="006660D5" w:rsidRPr="006660D5" w:rsidTr="00A41746">
        <w:tc>
          <w:tcPr>
            <w:tcW w:w="5494" w:type="dxa"/>
            <w:shd w:val="clear" w:color="auto" w:fill="auto"/>
          </w:tcPr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Председатель 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Глава Волгограда</w:t>
            </w:r>
            <w:r w:rsidRPr="006660D5">
              <w:rPr>
                <w:sz w:val="28"/>
                <w:szCs w:val="28"/>
              </w:rPr>
              <w:tab/>
              <w:t xml:space="preserve">  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ind w:right="-108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В.В.Лихачев».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</w:tc>
      </w:tr>
      <w:tr w:rsidR="006660D5" w:rsidRPr="006660D5" w:rsidTr="00A41746">
        <w:tc>
          <w:tcPr>
            <w:tcW w:w="5494" w:type="dxa"/>
            <w:shd w:val="clear" w:color="auto" w:fill="auto"/>
          </w:tcPr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Председатель 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Волгоградской городской Думы</w:t>
            </w: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       В.В.Колесников</w:t>
            </w:r>
          </w:p>
        </w:tc>
        <w:tc>
          <w:tcPr>
            <w:tcW w:w="4360" w:type="dxa"/>
            <w:shd w:val="clear" w:color="auto" w:fill="auto"/>
          </w:tcPr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>Глава Волгограда</w:t>
            </w:r>
            <w:r w:rsidRPr="006660D5">
              <w:rPr>
                <w:sz w:val="28"/>
                <w:szCs w:val="28"/>
              </w:rPr>
              <w:tab/>
              <w:t xml:space="preserve">  </w:t>
            </w:r>
          </w:p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</w:p>
          <w:p w:rsidR="006660D5" w:rsidRPr="006660D5" w:rsidRDefault="006660D5" w:rsidP="006660D5">
            <w:pPr>
              <w:ind w:left="34"/>
              <w:rPr>
                <w:sz w:val="28"/>
                <w:szCs w:val="28"/>
              </w:rPr>
            </w:pPr>
            <w:r w:rsidRPr="006660D5">
              <w:rPr>
                <w:sz w:val="28"/>
                <w:szCs w:val="28"/>
              </w:rPr>
              <w:t xml:space="preserve">                                В.В.Лихачев</w:t>
            </w:r>
          </w:p>
        </w:tc>
      </w:tr>
    </w:tbl>
    <w:p w:rsidR="006660D5" w:rsidRPr="006660D5" w:rsidRDefault="006660D5" w:rsidP="005969B9">
      <w:pPr>
        <w:rPr>
          <w:rFonts w:eastAsiaTheme="minorHAnsi"/>
          <w:sz w:val="28"/>
          <w:szCs w:val="28"/>
          <w:lang w:val="en-US" w:eastAsia="en-US"/>
        </w:rPr>
      </w:pPr>
      <w:bookmarkStart w:id="1" w:name="_GoBack"/>
      <w:bookmarkEnd w:id="1"/>
    </w:p>
    <w:p w:rsidR="005969B9" w:rsidRPr="005969B9" w:rsidRDefault="005969B9" w:rsidP="00A32496">
      <w:pPr>
        <w:ind w:left="1276" w:hanging="1276"/>
        <w:jc w:val="both"/>
        <w:rPr>
          <w:sz w:val="2"/>
          <w:szCs w:val="2"/>
        </w:rPr>
      </w:pPr>
    </w:p>
    <w:sectPr w:rsidR="005969B9" w:rsidRPr="005969B9" w:rsidSect="00601672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134" w:right="567" w:bottom="1134" w:left="1701" w:header="567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9B9" w:rsidRDefault="005969B9">
      <w:r>
        <w:separator/>
      </w:r>
    </w:p>
  </w:endnote>
  <w:endnote w:type="continuationSeparator" w:id="0">
    <w:p w:rsidR="005969B9" w:rsidRDefault="0059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B9" w:rsidRPr="00984BF5" w:rsidRDefault="005969B9" w:rsidP="00601672">
    <w:pPr>
      <w:pStyle w:val="ae"/>
    </w:pPr>
  </w:p>
  <w:p w:rsidR="005969B9" w:rsidRPr="00984BF5" w:rsidRDefault="005969B9" w:rsidP="00601672">
    <w:pPr>
      <w:pStyle w:val="ae"/>
    </w:pPr>
  </w:p>
  <w:p w:rsidR="005969B9" w:rsidRPr="00984BF5" w:rsidRDefault="005969B9" w:rsidP="00601672">
    <w:pPr>
      <w:pStyle w:val="ae"/>
    </w:pPr>
  </w:p>
  <w:p w:rsidR="005969B9" w:rsidRPr="00984BF5" w:rsidRDefault="005969B9" w:rsidP="0060167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B9" w:rsidRPr="00984BF5" w:rsidRDefault="005969B9" w:rsidP="00601672">
    <w:pPr>
      <w:pStyle w:val="ae"/>
    </w:pPr>
  </w:p>
  <w:p w:rsidR="005969B9" w:rsidRPr="00984BF5" w:rsidRDefault="005969B9" w:rsidP="00601672">
    <w:pPr>
      <w:pStyle w:val="ae"/>
    </w:pPr>
  </w:p>
  <w:p w:rsidR="005969B9" w:rsidRPr="00984BF5" w:rsidRDefault="005969B9" w:rsidP="00601672">
    <w:pPr>
      <w:pStyle w:val="ae"/>
    </w:pPr>
  </w:p>
  <w:p w:rsidR="005969B9" w:rsidRPr="00984BF5" w:rsidRDefault="005969B9" w:rsidP="006016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9B9" w:rsidRDefault="005969B9">
      <w:r>
        <w:separator/>
      </w:r>
    </w:p>
  </w:footnote>
  <w:footnote w:type="continuationSeparator" w:id="0">
    <w:p w:rsidR="005969B9" w:rsidRDefault="00596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9B9" w:rsidRDefault="005969B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69B9" w:rsidRDefault="005969B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Content>
      <w:p w:rsidR="005969B9" w:rsidRDefault="005969B9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60D5">
          <w:rPr>
            <w:noProof/>
          </w:rPr>
          <w:t>498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2" w:name="_MON_1598796910"/>
  <w:bookmarkEnd w:id="2"/>
  <w:p w:rsidR="005969B9" w:rsidRDefault="005969B9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68275224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0D6D"/>
    <w:rsid w:val="0008531E"/>
    <w:rsid w:val="000911C3"/>
    <w:rsid w:val="000D753F"/>
    <w:rsid w:val="000E1742"/>
    <w:rsid w:val="0010551E"/>
    <w:rsid w:val="001213F5"/>
    <w:rsid w:val="00186D25"/>
    <w:rsid w:val="001C3F7B"/>
    <w:rsid w:val="001D2FCF"/>
    <w:rsid w:val="001D7F9D"/>
    <w:rsid w:val="00200F1E"/>
    <w:rsid w:val="002259A5"/>
    <w:rsid w:val="0024163C"/>
    <w:rsid w:val="002429A1"/>
    <w:rsid w:val="00260C11"/>
    <w:rsid w:val="00260D88"/>
    <w:rsid w:val="00270693"/>
    <w:rsid w:val="00286049"/>
    <w:rsid w:val="002A45FA"/>
    <w:rsid w:val="002B5A3D"/>
    <w:rsid w:val="002E7342"/>
    <w:rsid w:val="002E7DDC"/>
    <w:rsid w:val="00304DF8"/>
    <w:rsid w:val="003135C5"/>
    <w:rsid w:val="003343EB"/>
    <w:rsid w:val="003414A8"/>
    <w:rsid w:val="00361F4A"/>
    <w:rsid w:val="00382528"/>
    <w:rsid w:val="003C0F8E"/>
    <w:rsid w:val="003C6565"/>
    <w:rsid w:val="0040530C"/>
    <w:rsid w:val="004122C7"/>
    <w:rsid w:val="004152AA"/>
    <w:rsid w:val="00421B61"/>
    <w:rsid w:val="00482CCD"/>
    <w:rsid w:val="004918A1"/>
    <w:rsid w:val="00492C03"/>
    <w:rsid w:val="004B0A36"/>
    <w:rsid w:val="004D75D6"/>
    <w:rsid w:val="004E1268"/>
    <w:rsid w:val="00514389"/>
    <w:rsid w:val="00514E4C"/>
    <w:rsid w:val="00556EF0"/>
    <w:rsid w:val="00563AFA"/>
    <w:rsid w:val="00564B0A"/>
    <w:rsid w:val="005845CE"/>
    <w:rsid w:val="0058677E"/>
    <w:rsid w:val="005969B9"/>
    <w:rsid w:val="005B43EB"/>
    <w:rsid w:val="005E5400"/>
    <w:rsid w:val="005F5EAC"/>
    <w:rsid w:val="00601672"/>
    <w:rsid w:val="00621D19"/>
    <w:rsid w:val="006539E0"/>
    <w:rsid w:val="006660D5"/>
    <w:rsid w:val="00672559"/>
    <w:rsid w:val="006741DF"/>
    <w:rsid w:val="006A3C05"/>
    <w:rsid w:val="006B3CC5"/>
    <w:rsid w:val="006B570C"/>
    <w:rsid w:val="006C48ED"/>
    <w:rsid w:val="006E2AC3"/>
    <w:rsid w:val="006E60D2"/>
    <w:rsid w:val="006F4598"/>
    <w:rsid w:val="00703359"/>
    <w:rsid w:val="00715E23"/>
    <w:rsid w:val="00746BE7"/>
    <w:rsid w:val="007740B9"/>
    <w:rsid w:val="00781657"/>
    <w:rsid w:val="007B4B86"/>
    <w:rsid w:val="007C5949"/>
    <w:rsid w:val="007D549F"/>
    <w:rsid w:val="007D6D72"/>
    <w:rsid w:val="007F5864"/>
    <w:rsid w:val="008265CB"/>
    <w:rsid w:val="00833BA1"/>
    <w:rsid w:val="0083717B"/>
    <w:rsid w:val="008449C3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8E474C"/>
    <w:rsid w:val="009078A8"/>
    <w:rsid w:val="009569A2"/>
    <w:rsid w:val="00964FF6"/>
    <w:rsid w:val="00971734"/>
    <w:rsid w:val="00985129"/>
    <w:rsid w:val="009B1EC9"/>
    <w:rsid w:val="009D606A"/>
    <w:rsid w:val="009F72BC"/>
    <w:rsid w:val="00A07440"/>
    <w:rsid w:val="00A13BEA"/>
    <w:rsid w:val="00A25AC1"/>
    <w:rsid w:val="00A32496"/>
    <w:rsid w:val="00A96B9B"/>
    <w:rsid w:val="00AD47C9"/>
    <w:rsid w:val="00AE6D24"/>
    <w:rsid w:val="00B116F3"/>
    <w:rsid w:val="00B50087"/>
    <w:rsid w:val="00B537FA"/>
    <w:rsid w:val="00B74F92"/>
    <w:rsid w:val="00B86D39"/>
    <w:rsid w:val="00B93E6C"/>
    <w:rsid w:val="00BB75F2"/>
    <w:rsid w:val="00C53FF7"/>
    <w:rsid w:val="00C62B63"/>
    <w:rsid w:val="00C7414B"/>
    <w:rsid w:val="00C85A85"/>
    <w:rsid w:val="00C9484C"/>
    <w:rsid w:val="00CD3203"/>
    <w:rsid w:val="00D0358D"/>
    <w:rsid w:val="00D136E5"/>
    <w:rsid w:val="00D44017"/>
    <w:rsid w:val="00D65A16"/>
    <w:rsid w:val="00D66B33"/>
    <w:rsid w:val="00D952CD"/>
    <w:rsid w:val="00DA6C47"/>
    <w:rsid w:val="00DE6DE0"/>
    <w:rsid w:val="00DF3DE9"/>
    <w:rsid w:val="00DF664F"/>
    <w:rsid w:val="00E268E5"/>
    <w:rsid w:val="00E611EB"/>
    <w:rsid w:val="00E625C9"/>
    <w:rsid w:val="00E67884"/>
    <w:rsid w:val="00E75B93"/>
    <w:rsid w:val="00E81179"/>
    <w:rsid w:val="00E81D7B"/>
    <w:rsid w:val="00E821E5"/>
    <w:rsid w:val="00E8625D"/>
    <w:rsid w:val="00ED6610"/>
    <w:rsid w:val="00EE3713"/>
    <w:rsid w:val="00EF41A2"/>
    <w:rsid w:val="00F14D66"/>
    <w:rsid w:val="00F2021D"/>
    <w:rsid w:val="00F2400C"/>
    <w:rsid w:val="00F72BE1"/>
    <w:rsid w:val="00FA1DC8"/>
    <w:rsid w:val="00FA430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969B9"/>
  </w:style>
  <w:style w:type="character" w:customStyle="1" w:styleId="20">
    <w:name w:val="Заголовок 2 Знак"/>
    <w:basedOn w:val="a0"/>
    <w:link w:val="2"/>
    <w:rsid w:val="005969B9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5969B9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5969B9"/>
  </w:style>
  <w:style w:type="character" w:styleId="af2">
    <w:name w:val="FollowedHyperlink"/>
    <w:basedOn w:val="a0"/>
    <w:uiPriority w:val="99"/>
    <w:unhideWhenUsed/>
    <w:rsid w:val="005969B9"/>
    <w:rPr>
      <w:color w:val="800080"/>
      <w:u w:val="single"/>
    </w:rPr>
  </w:style>
  <w:style w:type="paragraph" w:customStyle="1" w:styleId="xl66">
    <w:name w:val="xl66"/>
    <w:basedOn w:val="a"/>
    <w:rsid w:val="005969B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9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969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9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969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969B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table" w:customStyle="1" w:styleId="12">
    <w:name w:val="Сетка таблицы1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5969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5969B9"/>
  </w:style>
  <w:style w:type="table" w:customStyle="1" w:styleId="24">
    <w:name w:val="Сетка таблицы2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5969B9"/>
  </w:style>
  <w:style w:type="table" w:customStyle="1" w:styleId="34">
    <w:name w:val="Сетка таблицы3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5969B9"/>
  </w:style>
  <w:style w:type="paragraph" w:customStyle="1" w:styleId="xl84">
    <w:name w:val="xl84"/>
    <w:basedOn w:val="a"/>
    <w:rsid w:val="0059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customStyle="1" w:styleId="41">
    <w:name w:val="Сетка таблицы4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5969B9"/>
  </w:style>
  <w:style w:type="table" w:customStyle="1" w:styleId="51">
    <w:name w:val="Сетка таблицы5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6660D5"/>
  </w:style>
  <w:style w:type="table" w:customStyle="1" w:styleId="61">
    <w:name w:val="Сетка таблицы6"/>
    <w:basedOn w:val="a1"/>
    <w:next w:val="af1"/>
    <w:rsid w:val="006660D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rsid w:val="00666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 Знак Знак Знак,Основной текст Знак Знак Знак Знак"/>
    <w:basedOn w:val="a"/>
    <w:link w:val="a4"/>
    <w:pPr>
      <w:jc w:val="both"/>
    </w:pPr>
    <w:rPr>
      <w:sz w:val="28"/>
    </w:rPr>
  </w:style>
  <w:style w:type="paragraph" w:styleId="21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D361B"/>
    <w:rPr>
      <w:rFonts w:ascii="Tahoma" w:hAnsi="Tahoma" w:cs="Tahoma"/>
      <w:sz w:val="16"/>
      <w:szCs w:val="16"/>
    </w:rPr>
  </w:style>
  <w:style w:type="paragraph" w:styleId="ac">
    <w:name w:val="Plain Text"/>
    <w:basedOn w:val="a"/>
    <w:link w:val="ad"/>
    <w:rsid w:val="006E2AC3"/>
    <w:pPr>
      <w:jc w:val="right"/>
    </w:pPr>
    <w:rPr>
      <w:sz w:val="24"/>
    </w:rPr>
  </w:style>
  <w:style w:type="character" w:customStyle="1" w:styleId="ad">
    <w:name w:val="Текст Знак"/>
    <w:basedOn w:val="a0"/>
    <w:link w:val="ac"/>
    <w:rsid w:val="006E2AC3"/>
    <w:rPr>
      <w:sz w:val="24"/>
    </w:rPr>
  </w:style>
  <w:style w:type="paragraph" w:styleId="ae">
    <w:name w:val="footer"/>
    <w:basedOn w:val="a"/>
    <w:link w:val="af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0">
    <w:name w:val="Hyperlink"/>
    <w:uiPriority w:val="99"/>
    <w:unhideWhenUsed/>
    <w:rsid w:val="0024163C"/>
    <w:rPr>
      <w:color w:val="0000FF"/>
      <w:u w:val="single"/>
    </w:rPr>
  </w:style>
  <w:style w:type="character" w:customStyle="1" w:styleId="a4">
    <w:name w:val="Основной текст Знак"/>
    <w:aliases w:val="Основной текст Знак Знак Знак Знак1,Основной текст Знак Знак Знак Знак Знак"/>
    <w:basedOn w:val="a0"/>
    <w:link w:val="a3"/>
    <w:locked/>
    <w:rsid w:val="0024163C"/>
    <w:rPr>
      <w:sz w:val="28"/>
    </w:rPr>
  </w:style>
  <w:style w:type="paragraph" w:customStyle="1" w:styleId="ConsNormal">
    <w:name w:val="ConsNormal"/>
    <w:rsid w:val="002416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f1">
    <w:name w:val="Table Grid"/>
    <w:basedOn w:val="a1"/>
    <w:rsid w:val="0024163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969B9"/>
  </w:style>
  <w:style w:type="character" w:customStyle="1" w:styleId="20">
    <w:name w:val="Заголовок 2 Знак"/>
    <w:basedOn w:val="a0"/>
    <w:link w:val="2"/>
    <w:rsid w:val="005969B9"/>
    <w:rPr>
      <w:b/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5969B9"/>
    <w:rPr>
      <w:rFonts w:ascii="Tahoma" w:hAnsi="Tahoma" w:cs="Tahoma"/>
      <w:sz w:val="16"/>
      <w:szCs w:val="16"/>
    </w:rPr>
  </w:style>
  <w:style w:type="numbering" w:customStyle="1" w:styleId="11">
    <w:name w:val="Нет списка11"/>
    <w:next w:val="a2"/>
    <w:uiPriority w:val="99"/>
    <w:semiHidden/>
    <w:unhideWhenUsed/>
    <w:rsid w:val="005969B9"/>
  </w:style>
  <w:style w:type="character" w:styleId="af2">
    <w:name w:val="FollowedHyperlink"/>
    <w:basedOn w:val="a0"/>
    <w:uiPriority w:val="99"/>
    <w:unhideWhenUsed/>
    <w:rsid w:val="005969B9"/>
    <w:rPr>
      <w:color w:val="800080"/>
      <w:u w:val="single"/>
    </w:rPr>
  </w:style>
  <w:style w:type="paragraph" w:customStyle="1" w:styleId="xl66">
    <w:name w:val="xl66"/>
    <w:basedOn w:val="a"/>
    <w:rsid w:val="005969B9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59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rsid w:val="005969B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59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3">
    <w:name w:val="xl73"/>
    <w:basedOn w:val="a"/>
    <w:rsid w:val="005969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9">
    <w:name w:val="xl79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0">
    <w:name w:val="xl80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1">
    <w:name w:val="xl81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82">
    <w:name w:val="xl82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5969B9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3">
    <w:name w:val="xl63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  <w:style w:type="table" w:customStyle="1" w:styleId="12">
    <w:name w:val="Сетка таблицы1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5969B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23">
    <w:name w:val="Нет списка2"/>
    <w:next w:val="a2"/>
    <w:uiPriority w:val="99"/>
    <w:semiHidden/>
    <w:unhideWhenUsed/>
    <w:rsid w:val="005969B9"/>
  </w:style>
  <w:style w:type="table" w:customStyle="1" w:styleId="24">
    <w:name w:val="Сетка таблицы2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uiPriority w:val="99"/>
    <w:semiHidden/>
    <w:unhideWhenUsed/>
    <w:rsid w:val="005969B9"/>
  </w:style>
  <w:style w:type="table" w:customStyle="1" w:styleId="34">
    <w:name w:val="Сетка таблицы3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5969B9"/>
  </w:style>
  <w:style w:type="paragraph" w:customStyle="1" w:styleId="xl84">
    <w:name w:val="xl84"/>
    <w:basedOn w:val="a"/>
    <w:rsid w:val="0059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59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table" w:customStyle="1" w:styleId="41">
    <w:name w:val="Сетка таблицы4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5969B9"/>
  </w:style>
  <w:style w:type="table" w:customStyle="1" w:styleId="51">
    <w:name w:val="Сетка таблицы5"/>
    <w:basedOn w:val="a1"/>
    <w:next w:val="af1"/>
    <w:rsid w:val="00596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6660D5"/>
  </w:style>
  <w:style w:type="table" w:customStyle="1" w:styleId="61">
    <w:name w:val="Сетка таблицы6"/>
    <w:basedOn w:val="a1"/>
    <w:next w:val="af1"/>
    <w:rsid w:val="006660D5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rsid w:val="00666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E36912C953C3674492EDFFFF99E46272076E52A3BF7865E744B18AC040CEA079E4027F29F94BDAF32492CFuCT1L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6912C953C3674492EDFFFF99E46272076E52A3BF7865E744B18AC040CEA079E4027F29F94BDAF32492CFuCT1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2021-05-16T20:00:00+00:00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22.12.2020 № 38/640 «О бюджете Волгограда на 2021 год и на плановый период 2022 и 2023 годов»</FullName>
  </documentManagement>
</p:properties>
</file>

<file path=customXml/itemProps1.xml><?xml version="1.0" encoding="utf-8"?>
<ds:datastoreItem xmlns:ds="http://schemas.openxmlformats.org/officeDocument/2006/customXml" ds:itemID="{A11BFF2C-9971-43E4-BC96-0A1EC2B19179}"/>
</file>

<file path=customXml/itemProps2.xml><?xml version="1.0" encoding="utf-8"?>
<ds:datastoreItem xmlns:ds="http://schemas.openxmlformats.org/officeDocument/2006/customXml" ds:itemID="{67F6839A-852D-4653-AC5E-EB116A1D0246}"/>
</file>

<file path=customXml/itemProps3.xml><?xml version="1.0" encoding="utf-8"?>
<ds:datastoreItem xmlns:ds="http://schemas.openxmlformats.org/officeDocument/2006/customXml" ds:itemID="{20330270-0395-4064-BB6E-5C54F697D72A}"/>
</file>

<file path=customXml/itemProps4.xml><?xml version="1.0" encoding="utf-8"?>
<ds:datastoreItem xmlns:ds="http://schemas.openxmlformats.org/officeDocument/2006/customXml" ds:itemID="{3F671E59-1688-4A5A-BE2D-4670B316EB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498</Pages>
  <Words>109417</Words>
  <Characters>623679</Characters>
  <Application>Microsoft Office Word</Application>
  <DocSecurity>0</DocSecurity>
  <Lines>5197</Lines>
  <Paragraphs>1463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731633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Высочкина Диана Сергеевна</cp:lastModifiedBy>
  <cp:revision>26</cp:revision>
  <cp:lastPrinted>2021-05-12T15:32:00Z</cp:lastPrinted>
  <dcterms:created xsi:type="dcterms:W3CDTF">2020-12-24T08:18:00Z</dcterms:created>
  <dcterms:modified xsi:type="dcterms:W3CDTF">2021-05-17T07:24:00Z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