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C73E1" w:rsidRPr="00D23FFB" w:rsidTr="008C73E1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Кузнецов Г. Ю.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C0C" w:rsidRPr="003C2D0C" w:rsidRDefault="00D56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Автомобили</w:t>
            </w: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:rsidR="008C73E1" w:rsidRPr="003C2D0C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>2818-0000010-02</w:t>
            </w:r>
          </w:p>
          <w:p w:rsidR="008C73E1" w:rsidRPr="00D56C0C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JEEP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GRAND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CHEROKEE</w:t>
            </w:r>
            <w:r w:rsidRPr="00D56C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LIMITED</w:t>
            </w:r>
          </w:p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 xml:space="preserve">, 212140,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>, 4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x4</w:t>
            </w:r>
          </w:p>
          <w:p w:rsidR="008C73E1" w:rsidRPr="003C2D0C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LADA</w:t>
            </w:r>
            <w:r w:rsidRPr="00057CD0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00057CD0">
              <w:rPr>
                <w:rFonts w:ascii="Arial" w:hAnsi="Arial" w:cs="Arial"/>
                <w:sz w:val="16"/>
                <w:szCs w:val="16"/>
                <w:lang w:val="en-US"/>
              </w:rPr>
              <w:t>FSOY5L LADA LARGUS</w:t>
            </w:r>
          </w:p>
          <w:p w:rsidR="00D56C0C" w:rsidRPr="003C2D0C" w:rsidRDefault="00D56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</w:t>
            </w: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МЗСА</w:t>
            </w:r>
            <w:r w:rsidRPr="003C2D0C">
              <w:rPr>
                <w:rFonts w:ascii="Arial" w:hAnsi="Arial" w:cs="Arial"/>
                <w:sz w:val="16"/>
                <w:szCs w:val="16"/>
                <w:lang w:val="en-US"/>
              </w:rPr>
              <w:t xml:space="preserve"> 817708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5490753,99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73E1" w:rsidRPr="00246225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8C73E1" w:rsidRPr="00D23FFB" w:rsidTr="00476FEF">
        <w:trPr>
          <w:trHeight w:val="3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незавершенный строительством 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 w:rsidP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P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3E1" w:rsidRDefault="008C73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614412</w:t>
            </w:r>
            <w:r>
              <w:rPr>
                <w:rFonts w:ascii="Arial" w:hAnsi="Arial" w:cs="Arial"/>
                <w:sz w:val="16"/>
                <w:szCs w:val="16"/>
              </w:rPr>
              <w:t>,18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5D36B6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незавершенный строительством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DB54F2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F760D1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324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57CD0" w:rsidRPr="00D23FFB" w:rsidTr="00AB7D32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незавершенный строительством 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7CD0" w:rsidRPr="00D23FFB" w:rsidTr="008E240A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Pr="00246225" w:rsidRDefault="00057CD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  <w:p w:rsidR="003C2D0C" w:rsidRDefault="003C2D0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3C2D0C" w:rsidRDefault="003C2D0C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941F24" w:rsidP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CD0" w:rsidRDefault="00057C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3C2E64">
        <w:trPr>
          <w:trHeight w:val="25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1533,84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941F24" w:rsidRPr="00D23FFB" w:rsidTr="00941F24">
        <w:trPr>
          <w:trHeight w:val="43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незавершенный строительством жилой дом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1F24" w:rsidRPr="00D23FFB" w:rsidTr="00941F24">
        <w:trPr>
          <w:trHeight w:val="4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Pr="00246225" w:rsidRDefault="00941F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 w:rsidP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F24" w:rsidRDefault="00941F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57CD0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C2D0C"/>
    <w:rsid w:val="00407879"/>
    <w:rsid w:val="004210AB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8C73E1"/>
    <w:rsid w:val="008F4A15"/>
    <w:rsid w:val="0091497C"/>
    <w:rsid w:val="00927FD8"/>
    <w:rsid w:val="00941F24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56C0C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Кузнецов Геннадий Юрьевич</Person>
    <OrderBy xmlns="56ae2d52-ed29-474e-a727-54e4e4a31170">26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E31429AC-1907-4555-9E72-CACAD50F8853}"/>
</file>

<file path=customXml/itemProps2.xml><?xml version="1.0" encoding="utf-8"?>
<ds:datastoreItem xmlns:ds="http://schemas.openxmlformats.org/officeDocument/2006/customXml" ds:itemID="{0F7B0B4C-64FA-4DF2-AF62-D302C0BAC78C}"/>
</file>

<file path=customXml/itemProps3.xml><?xml version="1.0" encoding="utf-8"?>
<ds:datastoreItem xmlns:ds="http://schemas.openxmlformats.org/officeDocument/2006/customXml" ds:itemID="{0031021A-34A8-49D1-AF17-315E9A62C3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6</cp:revision>
  <dcterms:created xsi:type="dcterms:W3CDTF">2018-04-27T09:42:00Z</dcterms:created>
  <dcterms:modified xsi:type="dcterms:W3CDTF">2018-05-14T11:24:00Z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