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A4" w:rsidRPr="00965F3A" w:rsidRDefault="005831A4" w:rsidP="00965F3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65F3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86FD1" w:rsidRPr="00965F3A">
        <w:rPr>
          <w:rFonts w:ascii="Times New Roman" w:hAnsi="Times New Roman" w:cs="Times New Roman"/>
          <w:sz w:val="28"/>
          <w:szCs w:val="28"/>
        </w:rPr>
        <w:t>1</w:t>
      </w:r>
    </w:p>
    <w:p w:rsidR="005831A4" w:rsidRPr="00965F3A" w:rsidRDefault="005831A4" w:rsidP="00965F3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65F3A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5831A4" w:rsidRPr="00965F3A" w:rsidRDefault="005831A4" w:rsidP="00965F3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65F3A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831A4" w:rsidRPr="00965F3A" w:rsidTr="00D53286">
        <w:tc>
          <w:tcPr>
            <w:tcW w:w="486" w:type="dxa"/>
            <w:vAlign w:val="bottom"/>
            <w:hideMark/>
          </w:tcPr>
          <w:p w:rsidR="005831A4" w:rsidRPr="00965F3A" w:rsidRDefault="005831A4" w:rsidP="00965F3A">
            <w:pPr>
              <w:pStyle w:val="ab"/>
              <w:jc w:val="center"/>
            </w:pPr>
            <w:r w:rsidRPr="00965F3A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831A4" w:rsidRPr="00965F3A" w:rsidRDefault="00EC0E07" w:rsidP="00965F3A">
            <w:pPr>
              <w:pStyle w:val="ab"/>
              <w:jc w:val="center"/>
            </w:pPr>
            <w:r>
              <w:t>20.12.2021</w:t>
            </w:r>
          </w:p>
        </w:tc>
        <w:tc>
          <w:tcPr>
            <w:tcW w:w="434" w:type="dxa"/>
            <w:vAlign w:val="bottom"/>
            <w:hideMark/>
          </w:tcPr>
          <w:p w:rsidR="005831A4" w:rsidRPr="00965F3A" w:rsidRDefault="005831A4" w:rsidP="00965F3A">
            <w:pPr>
              <w:pStyle w:val="ab"/>
              <w:jc w:val="center"/>
            </w:pPr>
            <w:r w:rsidRPr="00965F3A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831A4" w:rsidRPr="00965F3A" w:rsidRDefault="00EC0E07" w:rsidP="00965F3A">
            <w:pPr>
              <w:pStyle w:val="ab"/>
              <w:jc w:val="center"/>
            </w:pPr>
            <w:r>
              <w:t>58/904</w:t>
            </w:r>
            <w:bookmarkStart w:id="0" w:name="_GoBack"/>
            <w:bookmarkEnd w:id="0"/>
          </w:p>
        </w:tc>
      </w:tr>
    </w:tbl>
    <w:p w:rsidR="005831A4" w:rsidRPr="00965F3A" w:rsidRDefault="005831A4" w:rsidP="00965F3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965F3A" w:rsidRDefault="005831A4" w:rsidP="00965F3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65F3A">
        <w:rPr>
          <w:rFonts w:ascii="Times New Roman" w:hAnsi="Times New Roman" w:cs="Times New Roman"/>
          <w:sz w:val="28"/>
          <w:szCs w:val="28"/>
        </w:rPr>
        <w:t>«</w:t>
      </w:r>
      <w:r w:rsidR="0020108E" w:rsidRPr="00965F3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065C3" w:rsidRPr="00965F3A">
        <w:rPr>
          <w:rFonts w:ascii="Times New Roman" w:hAnsi="Times New Roman" w:cs="Times New Roman"/>
          <w:sz w:val="28"/>
          <w:szCs w:val="28"/>
        </w:rPr>
        <w:t>5</w:t>
      </w:r>
    </w:p>
    <w:p w:rsidR="0020108E" w:rsidRPr="00965F3A" w:rsidRDefault="0020108E" w:rsidP="00965F3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65F3A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965F3A" w:rsidRDefault="0020108E" w:rsidP="00965F3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65F3A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904AA9" w:rsidRPr="00965F3A" w:rsidTr="00872777">
        <w:tc>
          <w:tcPr>
            <w:tcW w:w="486" w:type="dxa"/>
            <w:vAlign w:val="bottom"/>
            <w:hideMark/>
          </w:tcPr>
          <w:p w:rsidR="00904AA9" w:rsidRPr="00965F3A" w:rsidRDefault="00904AA9" w:rsidP="00965F3A">
            <w:pPr>
              <w:pStyle w:val="ab"/>
              <w:jc w:val="center"/>
            </w:pPr>
            <w:r w:rsidRPr="00965F3A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965F3A" w:rsidRDefault="00DD414D" w:rsidP="00965F3A">
            <w:pPr>
              <w:pStyle w:val="ab"/>
              <w:jc w:val="center"/>
            </w:pPr>
            <w:r w:rsidRPr="00965F3A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904AA9" w:rsidRPr="00965F3A" w:rsidRDefault="00904AA9" w:rsidP="00965F3A">
            <w:pPr>
              <w:pStyle w:val="ab"/>
              <w:jc w:val="center"/>
            </w:pPr>
            <w:r w:rsidRPr="00965F3A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965F3A" w:rsidRDefault="00DD414D" w:rsidP="00965F3A">
            <w:pPr>
              <w:pStyle w:val="ab"/>
              <w:jc w:val="center"/>
            </w:pPr>
            <w:r w:rsidRPr="00965F3A">
              <w:t>38/</w:t>
            </w:r>
            <w:r w:rsidR="00370EA7" w:rsidRPr="00965F3A">
              <w:t>640</w:t>
            </w:r>
          </w:p>
        </w:tc>
      </w:tr>
    </w:tbl>
    <w:p w:rsidR="00FE3EB4" w:rsidRPr="00965F3A" w:rsidRDefault="00FE3EB4" w:rsidP="00965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00F4" w:rsidRDefault="007200F4" w:rsidP="00965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F3A" w:rsidRPr="00965F3A" w:rsidRDefault="00965F3A" w:rsidP="00965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965F3A" w:rsidRDefault="007812C1" w:rsidP="00965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F3A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965F3A" w:rsidRDefault="007812C1" w:rsidP="00965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5F3A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gramEnd"/>
    </w:p>
    <w:p w:rsidR="004719C7" w:rsidRPr="00965F3A" w:rsidRDefault="007812C1" w:rsidP="00965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F3A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20108E" w:rsidRPr="00965F3A" w:rsidRDefault="007812C1" w:rsidP="00965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F3A">
        <w:rPr>
          <w:rFonts w:ascii="Times New Roman" w:hAnsi="Times New Roman" w:cs="Times New Roman"/>
          <w:sz w:val="28"/>
          <w:szCs w:val="28"/>
        </w:rPr>
        <w:t>классификации расходов бюджета Волгограда на 20</w:t>
      </w:r>
      <w:r w:rsidR="000B22C2" w:rsidRPr="00965F3A">
        <w:rPr>
          <w:rFonts w:ascii="Times New Roman" w:hAnsi="Times New Roman" w:cs="Times New Roman"/>
          <w:sz w:val="28"/>
          <w:szCs w:val="28"/>
        </w:rPr>
        <w:t>2</w:t>
      </w:r>
      <w:r w:rsidR="001A6276" w:rsidRPr="00965F3A">
        <w:rPr>
          <w:rFonts w:ascii="Times New Roman" w:hAnsi="Times New Roman" w:cs="Times New Roman"/>
          <w:sz w:val="28"/>
          <w:szCs w:val="28"/>
        </w:rPr>
        <w:t>1</w:t>
      </w:r>
      <w:r w:rsidRPr="00965F3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0A2" w:rsidRPr="00965F3A" w:rsidRDefault="00C240A2" w:rsidP="00965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1559"/>
        <w:gridCol w:w="851"/>
        <w:gridCol w:w="1842"/>
      </w:tblGrid>
      <w:tr w:rsidR="00965F3A" w:rsidRPr="00965F3A" w:rsidTr="00965F3A">
        <w:trPr>
          <w:trHeight w:val="27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5F3A" w:rsidRPr="00965F3A" w:rsidRDefault="00965F3A" w:rsidP="00741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965F3A" w:rsidRPr="00965F3A" w:rsidTr="00965F3A">
        <w:trPr>
          <w:trHeight w:val="27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5F3A" w:rsidRPr="00965F3A" w:rsidTr="00965F3A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65F3A" w:rsidRPr="00965F3A" w:rsidTr="00965F3A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2119172,32558</w:t>
            </w:r>
          </w:p>
        </w:tc>
      </w:tr>
      <w:tr w:rsidR="00965F3A" w:rsidRPr="00965F3A" w:rsidTr="00965F3A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лица субъекта Российской Фед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3663,40000</w:t>
            </w:r>
          </w:p>
        </w:tc>
      </w:tr>
      <w:tr w:rsidR="00965F3A" w:rsidRPr="00965F3A" w:rsidTr="00965F3A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3663,40000</w:t>
            </w:r>
          </w:p>
        </w:tc>
      </w:tr>
      <w:tr w:rsidR="00965F3A" w:rsidRPr="00965F3A" w:rsidTr="00965F3A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3663,40000</w:t>
            </w:r>
          </w:p>
        </w:tc>
      </w:tr>
      <w:tr w:rsidR="00965F3A" w:rsidRPr="00965F3A" w:rsidTr="00965F3A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3663,40000</w:t>
            </w:r>
          </w:p>
        </w:tc>
      </w:tr>
      <w:tr w:rsidR="00965F3A" w:rsidRPr="00965F3A" w:rsidTr="00965F3A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75314,20000</w:t>
            </w:r>
          </w:p>
        </w:tc>
      </w:tr>
      <w:tr w:rsidR="00965F3A" w:rsidRPr="00965F3A" w:rsidTr="00965F3A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75314,20000</w:t>
            </w:r>
          </w:p>
        </w:tc>
      </w:tr>
      <w:tr w:rsidR="00965F3A" w:rsidRPr="00965F3A" w:rsidTr="00965F3A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75314,20000</w:t>
            </w:r>
          </w:p>
        </w:tc>
      </w:tr>
      <w:tr w:rsidR="00965F3A" w:rsidRPr="00965F3A" w:rsidTr="00965F3A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75162,68500</w:t>
            </w:r>
          </w:p>
        </w:tc>
      </w:tr>
    </w:tbl>
    <w:p w:rsidR="00965F3A" w:rsidRDefault="00965F3A">
      <w:pPr>
        <w:rPr>
          <w:sz w:val="18"/>
        </w:rPr>
      </w:pPr>
    </w:p>
    <w:p w:rsidR="00965F3A" w:rsidRDefault="00965F3A">
      <w:pPr>
        <w:rPr>
          <w:sz w:val="1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67"/>
        <w:gridCol w:w="567"/>
        <w:gridCol w:w="1559"/>
        <w:gridCol w:w="851"/>
        <w:gridCol w:w="1984"/>
      </w:tblGrid>
      <w:tr w:rsidR="00965F3A" w:rsidRPr="00965F3A" w:rsidTr="00965F3A">
        <w:trPr>
          <w:cantSplit/>
          <w:trHeight w:val="2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73102,02820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1799,98500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260,67180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финансовое обеспечение деятельности победителя конкурса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лучшую организацию работы в представительных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151,51500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151,51500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власти субъектов Российской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440743,09300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440743,09300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440743,09300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400186,89300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388429,96104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10811,73800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945,19396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40556,20000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40556,20000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вых, налоговых и таможенных орг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и органов финансового (финанс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119720,60000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32995,00000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32995,00000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31941,10000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30937,10000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945,00700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58,99300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1053,90000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1053,90000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86725,60000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86725,60000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78392,60000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75463,81990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227,28010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8333,00000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8333,00000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1459373,23258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8447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844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«Деятельность по профилактике и пресечению терр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и пресечение терроризма, экстремизма на террит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филактики правонарушений (за 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терроризма и экстреми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правонаруш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22289,50000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22289,50000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мероприятий, посвященных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2106,20000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2106,20000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депутатов Волгоградской горо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5509,50000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5509,50000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690,20000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690,20000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мероприятий, посвященных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646,20000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646,20000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в ассоциации, ассамблеи,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1434342,93258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96698,87300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88372,27300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84211,68500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3723,77300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436,81500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8326,60000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8326,60000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1337644,05958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мероприятий, посвященных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1686,17778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1686,17778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199991,03600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133430,00000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62340,58600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4220,45000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имущества в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многоквартирных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19598,41940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19598,41940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1777,76700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1776,96700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предпродажной подготовки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294,94500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294,94500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527792,50000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527792,50000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15186,32210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15186,32210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поощрение муниципал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управленческих команд за счет средств иного межбюджетного тран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ферта из бюджета Волгоградской 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за достижение показателей де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20518,00000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20518,00000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DC02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государственную рег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38446,50000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31419,73844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7026,66156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8268,50000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8048,10000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220,40000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учет и использование архивных документов и архивных фондов, отн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183569,76463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36669,76463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146900,00000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в ассоциации, ассамблеи,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4128,50000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4128,50000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199838,97767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199838,97767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 учреждением при ос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580,95000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580,95000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74107,70000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74107,70000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31677,50000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31677,50000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материально-технической базы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64.0.20.S2230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3551,00000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64.0.20.S2230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3551,00000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1866,60000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1866,60000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1866,60000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115027,20000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112513,30000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112513,30000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13603,90000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13238,40000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348,30000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1388,90000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1388,90000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1101,30000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1101,30000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1101,30000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96419,20000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81721,36667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20468,70000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1485,20000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59697,86667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осуществление мер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защите населения и терр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1306,60000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приобретению дополн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оборудования для выполн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аварийно-спасательных работ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ликвидации аварийных разливов нефти и нефтепродуктов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64.0.54.S2190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13333,33333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64.0.54.S2190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13333,33333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и правоохранител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5444585,84724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19210,82300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19210,82300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обращения с ж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вотными в части реализации меропр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при осуществлении деятельности по обращению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животными без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14897,22300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12675,00000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12675,00000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организаций, осуществляющих реализацию мероприятий, направле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2222,22300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2222,22300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6121,40500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ния, охраны водных объектов и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4183,34500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4183,34500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содержание и ремонт объектов гидротехнических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 учреждением при осущест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118,84500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118,84500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18128,17500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18009,06489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ны, защиты и воспроизводства горо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18009,06489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15581,56489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1017,96489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238,70000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119,11011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119,11011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 учреждением при осущест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119,11011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119,11011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1412039,78000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жание и развитие улично-дорожной сети Волгограда и обеспечение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1367271,60000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всеми видами городского тран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1367271,60000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48724,39900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48724,39900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городским назе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электрическим транспортом на трамвайных и троллейбусных мар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рутах общего пользования в границах городского округа город-герой Волг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по регулируемым в установле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действующим законодательством Российской Федерации порядке тар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385962,75600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385962,75600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автомобильным транспортом на маршрутах общего пользования в границах городского округа город-герой Волгоград по 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гулируемым в установленном де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ствующим законодательством Росси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151300,00000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151300,00000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721284,44400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601156,00000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120128,44400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44768,18000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44456,58000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40239,08000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38661,97700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1451,42500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125,67800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организации установления регулируемых тарифов на регулярные перевозки по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DC02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Дорожное хозяйство (дорожные </w:t>
            </w:r>
            <w:proofErr w:type="gramEnd"/>
          </w:p>
          <w:p w:rsidR="00965F3A" w:rsidRPr="00965F3A" w:rsidRDefault="00965F3A" w:rsidP="00DC02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3273197,74555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жание и развитие улично-дорожной сети Волгограда и обеспечение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3212894,46342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1557529,14298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4687,21405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4687,21405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специализированной техники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560,18000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560,18000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3459,70000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3459,70000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762626,40000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351407,10000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411219,30000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785599,64893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116817,50000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96140,84893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362641,30000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232244,92727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4509,79920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4509,79920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осуществление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5253,97700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5253,97700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финансовое обеспечение дорожной деятельности за счет средств резервного фонда Правител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11.0.03.5390F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11.0.03.5390F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22481,15107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7313,59042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12120,43065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3047,13000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323120,29317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стимулированию программ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323120,29317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323120,29317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1000000,10000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DC024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финансовое обеспечение дорожной деятельности в рамках </w:t>
            </w:r>
          </w:p>
          <w:p w:rsidR="00965F3A" w:rsidRPr="00965F3A" w:rsidRDefault="00965F3A" w:rsidP="00DC024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реализации национального проекта </w:t>
            </w:r>
            <w:r w:rsidR="00DC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и качественные автом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бильные дороги</w:t>
            </w:r>
            <w:r w:rsidR="00DC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494949,50000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228450,68291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266498,81709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струкцию автомобильных дорог общ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178987,31000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178987,31000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326063,29000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78674,85102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247388,43898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«Общесисте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меры развития дорожного хозя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мероприятий по внедр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интеллектуальных транспортных систем, предусматривающих автом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тизацию процессов управления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94724,00000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19980,89432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19980,89432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благоустройства двор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19980,89432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5175,51901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14805,37531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40322,38781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40322,38781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40319,38781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36514,52000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3473,67781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331,19000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 учреждением при ос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58272,70000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58272,70000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58272,70000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34272,80000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32310,90000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1618,60000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343,30000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23999,90000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23999,90000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657615,21869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«Создание условий для развития туризма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577065,98139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24B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обеспечивающей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туристической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(благоустройство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Капитальные вложения в объекты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«Инвестиционная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благоприятной инвестиционной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и внедрение механизмов продвижения инвестиционных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предложений, площадок,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«Поддержка субъектов малого и среднего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80449,23730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50451,60000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43681,40000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42862,20000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669,30000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6770,20000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6770,20000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18287,40000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мероприятия, связанные </w:t>
            </w:r>
          </w:p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разработкой (актуализацией) и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реализацией стратегии социально-экономического развития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17188,40000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16700,13000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103,77000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оценки факт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ческого состояния объектов капитал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строительства (за исключением многоквартирных домов)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и регулирования использов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11710,23730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11710,23730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11710,23730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3619350,45023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1416779,35860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1272464,41454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1141,20000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1141,20000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1141,20000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7E67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«Переселение граждан, проживающих в Волгограде, </w:t>
            </w:r>
          </w:p>
          <w:p w:rsidR="00965F3A" w:rsidRPr="00965F3A" w:rsidRDefault="00965F3A" w:rsidP="007E67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1271323,21454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70341,35132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5705,05132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5705,05132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Выкуп жилых помещений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9080,70000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9080,70000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переселение граждан </w:t>
            </w:r>
          </w:p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аварийного жилищного фонда, </w:t>
            </w:r>
          </w:p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признанного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таковым после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1200981,86322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138,86000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138,86000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768831,02231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768831,02231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мероприятий по переселению граждан из аварийн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14121,38612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14121,38612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1986,96481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1986,96481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415903,62998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415903,62998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систем интеллектуального учета коммунальных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7E676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приоритетных зданий и объектов городской инфраструктуры Волгогр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144091,04406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130645,87906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на капитальный ремонт общ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имущества в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многоквартирных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104790,51669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104790,51669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25855,36237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25855,36237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13445,16500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на предотвращение либо ликв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дацию последствий аварийных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12901,80000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12901,80000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проведению капитального ремонта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543,36500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543,36500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1313558,34663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1313558,34663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391337,62096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523,52096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279,53596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243,98500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ние) выпадающих доходов </w:t>
            </w:r>
            <w:proofErr w:type="spell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набжающих</w:t>
            </w:r>
            <w:proofErr w:type="spell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390814,10000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390814,10000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922220,72567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стимулированию программ разв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922220,72567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922220,72567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788608,01398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436770,77900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4746,90000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7E676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1540,30000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1540,30000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3027,70000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3027,70000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3027,70000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376832,47900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363837,87900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363837,87900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10474,60000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10474,60000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 населения «Благоустройство пл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щади Советской «Безопасный фонтан»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тив населения «Двух сердец одно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тив населения «Установка лавочек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урн на бульваре Калининградском»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52163,70000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42956,30000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42956,30000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9155,30000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9155,30000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7E676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965F3A" w:rsidRPr="00965F3A" w:rsidRDefault="00965F3A" w:rsidP="007E676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349734,44190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349734,44190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в части комплексного благоустройства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5162,67612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1301,69370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3860,98242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в части благоустройства общественных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322349,54356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322349,54356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поддержке обустройства территорий, прилегающих к памятн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18.0.F2.S2030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18.0.F2.S2030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2102,79308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2102,79308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1931,58308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1931,58308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171,21000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171,21000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100404,73102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100404,73102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39087,81354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35613,61354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34505,77800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1044,60348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63,23206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дотации из областн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3474,20000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3474,20000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61316,91748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47044,70969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44064,89366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2663,88018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315,93585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2070,40000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2070,40000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государственного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507,20000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388,30000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118,90000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 учреждением при ос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213,30779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213,30779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718865,39082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17394,49082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17394,49082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«Комплексная система обращения с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твердыми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коммунальными отходами»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08.0.G2.00000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17394,49082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мероприятия по закупке контейнеров для раздел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накопления твердых коммунал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отходов, устанавливаемых на контейнерные площадки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08.0.G2.52690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17394,49082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08.0.G2.52690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17394,49082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11469795,24715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3704470,79235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3682039,16193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«Организация предоставления общедоступного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образования, присмотра и ухода за детьми в муниципальных дошкольных образовательных учр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3632197,32633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985240,79642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985240,79642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1772378,80000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1772378,80000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процесса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муниципальными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дошкольными образовательными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590761,80000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590761,80000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процесса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муниципальными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дошкольными образовательными </w:t>
            </w:r>
          </w:p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организациями на обеспечение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35784,80000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35784,80000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174961,06086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174961,06086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и замену оконных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блоков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выполнение нео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ходимых для этого работ в зданиях муниципальных образовательных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27946,17409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27946,17409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тив населения «Детский сад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моей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7E67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тив населения «Делайте добро </w:t>
            </w:r>
            <w:r w:rsidR="007E6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тепло»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работ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замене кровли и выполнению необх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димых для этого работ в зданиях </w:t>
            </w:r>
          </w:p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образовательных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43443,89496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43443,89496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</w:t>
            </w:r>
          </w:p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дошкольного, начального общего, </w:t>
            </w:r>
          </w:p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основного общего и среднего общего образования в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общеобразовательных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учреждениях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17858,00000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дошкольного образования муниципальными общ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оплату труда и начисления педагог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13189,90000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13189,90000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дошкольного образования муниципальными общ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образовательными организациями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4396,30000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4396,30000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дошкольного образования муниципальными общ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образовательными организациями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</w:t>
            </w:r>
          </w:p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дополнительных мест для предоста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общедоступного общего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819,19800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819,19800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819,19800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и частными общ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образовательными организациями, имеющими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21168,40000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12403,90000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12403,90000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7E676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208,70000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208,70000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дошкольного образования частными общеобразов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оплату труда и начисления педагог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3246,10000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3246,10000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дошкольного образования частными общеобразов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дошкольного образования частными общеобразов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тельными организациями, имеющими государственную аккредитацию,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«Содействие занятости женщин – создание условий дошкольного образования для детей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возрасте до трех лет»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9996,23760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9996,23760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9996,23760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21012,83260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сбережению и повышению энергет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 муниципал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21012,83260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21012,83260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21012,83260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1418,79782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1418,79782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1418,79782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1418,79782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6436986,59805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6422619,79038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</w:t>
            </w:r>
          </w:p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дошкольного, начального общего, </w:t>
            </w:r>
          </w:p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основного общего и среднего общего образования в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общеобразовательных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учреждениях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5217553,22350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354127,93659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354127,93659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 классное руководство педаг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на оплату труда и начислений </w:t>
            </w:r>
          </w:p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оплату труда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2633373,30000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2633373,30000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737472,80000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737472,80000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137472,80000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137472,80000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110322,49700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110322,49700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146092,78475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146092,78475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545224,54024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545224,54024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и замену оконных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блоков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выполнение нео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ходимых для этого работ в зданиях муниципальных образовательных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34232,39847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34232,39847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оснащение объектов кап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строительства средствами обучения и воспитания, необходим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для реализации образовательных программ начального общего, осно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среднего общего обр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соответствующих совреме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768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 населения «Современная школа – безопасная территория»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 населения «Красота, спорт и уют пусть в школе живут» (Кировский район)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7E67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тив населения «Всё </w:t>
            </w:r>
            <w:r w:rsidR="007E6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будущих чемпионов!»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 населения «Школьный спорт – залог здорового поколения!»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 населения «Здоровье в порядке – спасибо зарядке»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8046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 населения «Многофункционал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ное креативное пространство школы </w:t>
            </w:r>
            <w:r w:rsidR="0080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залог успешной реализации наци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идей в сфере образования» МОУ СШ № 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 населения «Сенсорная комната «Зона релаксации и гармонии» МОУ СШ № 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 населения «Современная мебель для школьной столовой» МОУ Гимн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зия 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 населения «Гимназия – террит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рия спорта» МОУ гимназия №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8046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 населения «АТЗ-БЕЗОПАСНОСТЬ ПЕРВОСТЕПЕННА!»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 населения «Спорт – один на всех»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 населения «#КРАСИВЫЙ Ф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 населения «Красота, спорт и уют пусть в школе живут» (Красноарме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 район)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 населения «В дружбе со спортом»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8046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8046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тив населения «Территория </w:t>
            </w:r>
            <w:proofErr w:type="spell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  <w:proofErr w:type="spell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 населения «Ни дня без спорта!»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 населения «Навстречу спортивной мечте»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 населения «Спортзал. Перезагру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741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7417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8046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 населения «Безопасность</w:t>
            </w:r>
            <w:r w:rsidR="0080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залог здоровья»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8046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 населения «Территория творч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 населения «СПОРТ ДЛЯ ВСЕХ! СПОРТ ДЛЯ КАЖДОГО!»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 населения «Пусть огонь в сердцах пылает, а пожаров не бывает!»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 населения «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многофункциональный зал»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Гимназия №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тив населения «Мы за спорт, здоровье, мир: ГТО – наш ориентир!»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Лицей №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 населения «Актовый зал нашей мечты» МОУ СШ № 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8046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8046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8046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тив населения «Актовый зал </w:t>
            </w:r>
            <w:r w:rsidR="0080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тория творчества» МОУ СШ №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 населения «Школьная перемена. Перезагрузка» МОУ СШ №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 населения «</w:t>
            </w:r>
            <w:proofErr w:type="spell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дежи» МОУ СШ № 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8046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8046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 населения «К новым вершинам в спорте и учёбе» МОУ СШ № 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8046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8046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 населения «Компьютеризация школьной среды» МОУ СШ № 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 населения «Безопасность на дор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ге: учимся, тренируемся, действуем» МОУ Лицей 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8046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8046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8046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 населения «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медиа-центр «Атмосфера» </w:t>
            </w:r>
            <w:r w:rsidR="0080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единое интера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тивное </w:t>
            </w:r>
            <w:proofErr w:type="spell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нформационное</w:t>
            </w:r>
            <w:proofErr w:type="spell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пространство» МОУ СШ № 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 кровли и выполнению необх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димых для этого работ в зданиях </w:t>
            </w:r>
          </w:p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образовательных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40766,63169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40766,63169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площадок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22736,84212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22736,84212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площ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 для проведения праздничных </w:t>
            </w:r>
          </w:p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линеек и других мероприятий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ципальных общеобразовательных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8421,05264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8421,05264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и частными общ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образовательными организациями, имеющими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50192,40000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 на оплату труда и начислений </w:t>
            </w:r>
          </w:p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оплату труда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37671,70000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37671,70000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 на оплату труда и начислений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10625,30000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10625,30000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8046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1895,40000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1895,40000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876474,44762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2931,42764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2931,42764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реализацию мероприятий по созданию новых мест в общеобр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организациях в связи с ростом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обучающихся, вызва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339877,44898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339877,44898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содействию созданию новых мест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499874,53500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499874,53500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33791,03600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33791,03600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278399,71926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277796,13540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Капитальные вложения в объекты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277796,13540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603,58386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603,58386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12215,79960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сбережению и повышению энергет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 муниципал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12215,79960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12215,79960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12215,79960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2151,00807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2151,00807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2151,00807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2151,00807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754883,81914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315700,10765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8046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 в учреждениях допо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308136,10765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245030,33778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519,64217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239699,63778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9,15783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52409,35965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939,34376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51469,49589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и замену оконных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блоков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выполнение нео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ходимых для этого работ в зданиях муниципальных образовательных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1525,51022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1525,51022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для решения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тив населения «Забор </w:t>
            </w:r>
            <w:proofErr w:type="spell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438366,45967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дополнительного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424013,93441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352954,03441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352954,03441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71059,90000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71059,90000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«Культурная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муниц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детских школ искусств по видам искусств путем их реконстру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(или)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701,87680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сбережению и повышению энергет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 муниципал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701,87680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701,87680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701,87680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115,37502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115,37502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115,37502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115,37502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профессиональное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1145,76000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1145,76000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1145,76000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клас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руководство (кураторство) педаг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муниципальных образовательных учреждений, реал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зующих образовательные программы среднего профессионального образ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03.0.05.56340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1145,76000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03.0.05.56340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1145,76000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Профессиональная подготовка, </w:t>
            </w:r>
          </w:p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переподготовка и повышение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рового потенциала педагогов и рук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водителей учреждений дошкольного, общего и дополнительного образов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27717,29287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27717,29287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27717,29287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27615,96300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27615,96300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дотации из областн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101,32987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101,32987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248967,13200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молодежной политики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164378,54542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боте с детьми и молодежью в горо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164378,54542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158870,69542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158870,69542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5497,85000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5497,85000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84449,18200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детей в каникулярное время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45108,70000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6606,00000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6606,00000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607,90000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607,90000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благоустройство летних оздоровительных лагерей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37894,80000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37894,80000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нием детей, организуемых на базе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39340,48200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организ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39340,48200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39340,48200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139,40458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139,40458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39,40458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39,40458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8046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276323,35274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193258,81446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стимулов, обеспечивающих поддержку особо одаренных обуча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4746,00000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воспитанн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 муниципальных учреждений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искусства Волг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и спортивных коллективов м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учр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сферы образования, творч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коллективов муниципальных бюджетных учреждений дополн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сферы иску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ства, спортивных команд муниц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бюджетных учреждений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4392,00000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4392,00000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стабильного функционирования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188367,09546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186599,00072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171764,56000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13774,76928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1059,67144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1768,09474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1002,59474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осуществления образовательной де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образов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145,71900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8046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145,71900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145,71900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стипендий в сфере культуры </w:t>
            </w:r>
          </w:p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образования в сфере искусства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воспитанн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 муниципальных учреждений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искусства Волг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и спортивных коллективов м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учр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сферы образования, творч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коллективов муниципальных бюджетных учреждений дополн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сферы иску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ства, спортивных команд муниц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бюджетных учреждений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8046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молодежной политики на терр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«Обеспечение выплат стипендии города-героя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77340,53828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8046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</w:t>
            </w:r>
          </w:p>
          <w:p w:rsidR="00965F3A" w:rsidRPr="00965F3A" w:rsidRDefault="00965F3A" w:rsidP="008046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77265,90000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69495,20000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67355,40000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1862,61800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277,18200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7770,70000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7770,70000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74,63828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 учреждением при ос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74,63828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74,63828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520366,59943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469652,38943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452519,90244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88097,21488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80190,04475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80190,04475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7907,17013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7907,17013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130505,15483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103310,98019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103310,98019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24453,00000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24453,00000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2741,17464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2741,17464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145854,33600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130042,58600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130042,58600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15811,75000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15811,75000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68544,87881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16274,40581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16274,40581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657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52241,67300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52241,67300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дящихся в муниципальной собстве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19158,31792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2766,50562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2766,50562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8447C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ф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деральной целевой программы «Ув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ковечение памяти погибших при защ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Отечества на 2019</w:t>
            </w:r>
            <w:r w:rsidR="006F0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13348,62230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13348,62230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сохранения, использования и популяризацию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3043,19000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3043,19000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грантов в форме субсидий, направленных на поддержку реализ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держку реализации проектов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«Форм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16906,40728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16906,40728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16806,90728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16806,90728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226,07971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226,07971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226,07971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226,07971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50714,21000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38997,90000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38997,90000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38997,90000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37784,20000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1090,30000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123,40000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11716,31000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деятельности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11716,31000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10552,51000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10366,44200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178,26800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983155,63324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143179,12800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143179,12800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143179,12800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143179,12800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1390,43400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141788,69400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4818,40000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4818,40000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4818,40000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4818,40000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527,65988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26,04012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474033,35258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474033,35258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448786,75258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ежемесячное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2230,10000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женщинам, удостоенным награждения Почетным знаком гор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6F0D6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граждение родителям, награжденным Почетным знаком города-героя </w:t>
            </w:r>
          </w:p>
          <w:p w:rsidR="006F0D64" w:rsidRDefault="00965F3A" w:rsidP="006F0D6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Волгограда «Родительская слава </w:t>
            </w:r>
          </w:p>
          <w:p w:rsidR="00965F3A" w:rsidRPr="00965F3A" w:rsidRDefault="00965F3A" w:rsidP="006F0D6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Компенсация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 Волгогр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за приобретенный месячный школьный проездной билет на проезд в общественном (городском) муниц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10690,03220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10569,03220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Различные виды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3627,14838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3589,64838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денежная выплата в связи с Днем разгрома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советскими войсками немецко-фашистских вой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2716,25000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38,25000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8447C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народа в Великой Отечественной войне 1941</w:t>
            </w:r>
            <w:r w:rsidR="006F0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348,45000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5,45000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в области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220,20000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 субсидий на оплату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жилого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424350,77200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419997,77200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25246,60000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материальная </w:t>
            </w:r>
          </w:p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на организацию похорон, на изготовление и установку надгробия на месте погребения почетного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195,30000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195,30000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недопол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ченных доходов в связи с принятием решения о предоставлении мер соц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обучающимся в общеобразовательных учреждениях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 при оказании транспор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в общественном (горо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260804,35466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18288,75466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6F0D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6F0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ступное жилье на территории горо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18288,75466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18288,75466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6F0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18288,75466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18288,75466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242515,60000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242515,60000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родительской платы за присмотр и уход за детьми в образовательных 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ганизациях, реализующих общеобр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21841,80000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206,61476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21635,18524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100320,39800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100320,39800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28320,67000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24055,27000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23154,70000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821,48735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79,08265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4265,40000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4265,40000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71999,72800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ление деятельности по опеке и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43221,60000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1475,90000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 субсидий на оплату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жилого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27302,22800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25931,46994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1370,62800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0,13006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415918,39741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363098,61317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362877,29098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348715,35098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338545,04413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338545,04413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10170,30685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10170,30685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воспитанн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 муниципальных учреждений </w:t>
            </w:r>
          </w:p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вания детей в сфере искусства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и спортивных коллективов м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учр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сферы образования, творч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коллективов муниципальных бюджетных учреждений дополн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сферы иску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ства, спортивных команд муниц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бюджетных учреждений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1206,00000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и совершенствование муниципальной инфраструктуры и материально-технической базы физической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12547,94000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12547,94000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12547,94000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221,32219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221,32219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221,32219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221,32219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23103,28409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23103,28409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«Популяриз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физической культуры и спорта путем организации и проведения </w:t>
            </w:r>
          </w:p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физкультурных и спортивных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626,38520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469,40000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469,40000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156,98520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156,98520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и совершенствование муниципальной инфраструктуры и материально-технической базы физической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22476,89889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инфраструктуры в рамках развития физической культ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20360,51000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20360,51000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дооснащение действу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объектов физической культуры и спорта оборудованием для лиц с огр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ниченными возможностями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2116,38889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2116,38889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29716,50015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15809,00015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и совершенствование муниципальной инфраструктуры и материально-технической базы физической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4406,70700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затрат, св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занных с реализацией проекта </w:t>
            </w:r>
            <w:proofErr w:type="spell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</w:t>
            </w:r>
            <w:proofErr w:type="spell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-частного партнерства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«Создание объектов физкультурно-спортивной и образовательной инфр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на территории Центральн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4406,70700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4406,70700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муниципальных учрежд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11402,29315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708,84096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11,25904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235,79315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190,33000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45,46315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13907,50000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13907,50000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12255,20000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11742,22000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505,44484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7,53516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1652,30000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1652,30000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40171,80000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23703,70000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23703,70000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23703,70000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15488,10000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15488,10000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8215,60000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8215,60000</w:t>
            </w:r>
          </w:p>
        </w:tc>
      </w:tr>
      <w:tr w:rsidR="00965F3A" w:rsidRPr="00965F3A" w:rsidTr="00965F3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F3A" w:rsidRPr="00965F3A" w:rsidRDefault="00965F3A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16468,10000</w:t>
            </w:r>
          </w:p>
        </w:tc>
      </w:tr>
      <w:tr w:rsidR="006F0D64" w:rsidRPr="00965F3A" w:rsidTr="006F0D6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Pr="00965F3A" w:rsidRDefault="006F0D64" w:rsidP="006F0D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Pr="00965F3A" w:rsidRDefault="006F0D64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Pr="00965F3A" w:rsidRDefault="006F0D64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Pr="00965F3A" w:rsidRDefault="006F0D64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Pr="00965F3A" w:rsidRDefault="006F0D64" w:rsidP="00965F3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Pr="00965F3A" w:rsidRDefault="006F0D64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16468,10000</w:t>
            </w:r>
          </w:p>
        </w:tc>
      </w:tr>
      <w:tr w:rsidR="006F0D64" w:rsidRPr="00965F3A" w:rsidTr="006F0D6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Pr="00965F3A" w:rsidRDefault="006F0D64" w:rsidP="006F0D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Pr="00965F3A" w:rsidRDefault="006F0D64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Pr="00965F3A" w:rsidRDefault="006F0D64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Pr="00965F3A" w:rsidRDefault="006F0D64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Pr="00965F3A" w:rsidRDefault="006F0D64" w:rsidP="00965F3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Pr="00965F3A" w:rsidRDefault="006F0D64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16468,10000</w:t>
            </w:r>
          </w:p>
        </w:tc>
      </w:tr>
      <w:tr w:rsidR="006F0D64" w:rsidRPr="00965F3A" w:rsidTr="006F0D6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Pr="00965F3A" w:rsidRDefault="006F0D64" w:rsidP="006F0D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Pr="00965F3A" w:rsidRDefault="006F0D64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Pr="00965F3A" w:rsidRDefault="006F0D64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Pr="00965F3A" w:rsidRDefault="006F0D64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Pr="00965F3A" w:rsidRDefault="006F0D64" w:rsidP="00965F3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Pr="00965F3A" w:rsidRDefault="006F0D64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6F0D64" w:rsidRPr="00965F3A" w:rsidTr="006F0D6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Pr="00965F3A" w:rsidRDefault="006F0D64" w:rsidP="006F0D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Pr="00965F3A" w:rsidRDefault="006F0D64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Pr="00965F3A" w:rsidRDefault="006F0D64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Pr="00965F3A" w:rsidRDefault="006F0D64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Pr="00965F3A" w:rsidRDefault="006F0D64" w:rsidP="00965F3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Pr="00965F3A" w:rsidRDefault="006F0D64" w:rsidP="00965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</w:tbl>
    <w:p w:rsidR="006F0D64" w:rsidRDefault="006F0D64"/>
    <w:tbl>
      <w:tblPr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67"/>
        <w:gridCol w:w="567"/>
        <w:gridCol w:w="1559"/>
        <w:gridCol w:w="851"/>
        <w:gridCol w:w="1842"/>
        <w:gridCol w:w="567"/>
      </w:tblGrid>
      <w:tr w:rsidR="006F0D64" w:rsidRPr="00965F3A" w:rsidTr="005215C8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Pr="00965F3A" w:rsidRDefault="006F0D64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Pr="00965F3A" w:rsidRDefault="006F0D64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Pr="00965F3A" w:rsidRDefault="006F0D64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Pr="00965F3A" w:rsidRDefault="006F0D64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Pr="00965F3A" w:rsidRDefault="006F0D64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Pr="00965F3A" w:rsidRDefault="006F0D64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F0D64" w:rsidRPr="00965F3A" w:rsidRDefault="006F0D64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4DA" w:rsidRPr="00965F3A" w:rsidTr="005215C8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5160,40000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4DA" w:rsidRPr="00965F3A" w:rsidTr="003F04C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5160,40000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4DA" w:rsidRPr="00965F3A" w:rsidTr="003F04C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A564DA" w:rsidP="006F0D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564DA" w:rsidRPr="00965F3A" w:rsidRDefault="00A564DA" w:rsidP="006F0D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319193,60000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4DA" w:rsidRPr="00965F3A" w:rsidTr="003F04C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A564DA" w:rsidP="006F0D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564DA" w:rsidRPr="00965F3A" w:rsidRDefault="00A564DA" w:rsidP="006F0D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319193,60000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4DA" w:rsidRPr="00965F3A" w:rsidTr="003F04C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319193,60000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4DA" w:rsidRPr="00965F3A" w:rsidTr="003F04C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319193,60000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4DA" w:rsidRPr="00965F3A" w:rsidTr="003F04C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319193,60000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4DA" w:rsidRPr="00965F3A" w:rsidTr="003F04C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A564DA" w:rsidP="006F0D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564DA" w:rsidRPr="00965F3A" w:rsidRDefault="00A564DA" w:rsidP="006F0D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319193,60000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4DA" w:rsidRPr="00965F3A" w:rsidTr="003F04C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A564DA" w:rsidP="006F0D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общего характера бюджетам </w:t>
            </w: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бюджетной</w:t>
            </w:r>
            <w:proofErr w:type="gramEnd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564DA" w:rsidRPr="00965F3A" w:rsidRDefault="00A564DA" w:rsidP="006F0D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4DA" w:rsidRPr="00965F3A" w:rsidTr="003F04C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4DA" w:rsidRPr="00965F3A" w:rsidTr="003F04C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4DA" w:rsidRPr="00965F3A" w:rsidTr="003F04C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D64" w:rsidRDefault="00A564DA" w:rsidP="006F0D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областного фонда финансовой поддержки мун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ципальных районов (городских </w:t>
            </w:r>
            <w:proofErr w:type="gramEnd"/>
          </w:p>
          <w:p w:rsidR="00A564DA" w:rsidRPr="00965F3A" w:rsidRDefault="00A564DA" w:rsidP="006F0D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4DA" w:rsidRPr="00965F3A" w:rsidTr="003F04C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4DA" w:rsidRPr="00965F3A" w:rsidTr="006F0D64">
        <w:trPr>
          <w:trHeight w:val="10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4DA" w:rsidRPr="00965F3A" w:rsidRDefault="00A564DA" w:rsidP="006F0D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25769112,49110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A564DA" w:rsidRPr="00965F3A" w:rsidRDefault="00A564DA" w:rsidP="006F0D64">
            <w:pPr>
              <w:spacing w:after="0" w:line="240" w:lineRule="auto"/>
              <w:ind w:left="-10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D6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».</w:t>
            </w:r>
          </w:p>
        </w:tc>
      </w:tr>
    </w:tbl>
    <w:p w:rsidR="00C11423" w:rsidRPr="00965F3A" w:rsidRDefault="00C11423" w:rsidP="00965F3A">
      <w:pPr>
        <w:spacing w:after="0" w:line="240" w:lineRule="auto"/>
        <w:rPr>
          <w:rFonts w:ascii="Times New Roman" w:hAnsi="Times New Roman" w:cs="Times New Roman"/>
          <w:sz w:val="2"/>
        </w:rPr>
      </w:pPr>
    </w:p>
    <w:p w:rsidR="00920DFD" w:rsidRPr="00965F3A" w:rsidRDefault="00920DFD" w:rsidP="00965F3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20DFD" w:rsidRPr="00965F3A" w:rsidRDefault="00920DFD" w:rsidP="00965F3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D0825" w:rsidRPr="00965F3A" w:rsidRDefault="000D0825" w:rsidP="00965F3A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0D0825" w:rsidRPr="00965F3A" w:rsidTr="006F0D64">
        <w:tc>
          <w:tcPr>
            <w:tcW w:w="5353" w:type="dxa"/>
          </w:tcPr>
          <w:p w:rsidR="000D0825" w:rsidRPr="00965F3A" w:rsidRDefault="000D0825" w:rsidP="00965F3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65F3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0D0825" w:rsidRPr="00965F3A" w:rsidRDefault="000D0825" w:rsidP="00965F3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65F3A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Волгоградской городской Думы </w:t>
            </w:r>
          </w:p>
          <w:p w:rsidR="000D0825" w:rsidRPr="00965F3A" w:rsidRDefault="000D0825" w:rsidP="00965F3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25" w:rsidRPr="00965F3A" w:rsidRDefault="000D0825" w:rsidP="006F0D64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65F3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            </w:t>
            </w:r>
            <w:r w:rsidR="006F0D6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</w:t>
            </w:r>
            <w:proofErr w:type="spellStart"/>
            <w:r w:rsidRPr="00965F3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536" w:type="dxa"/>
          </w:tcPr>
          <w:p w:rsidR="000D0825" w:rsidRPr="00965F3A" w:rsidRDefault="00F303F7" w:rsidP="006F0D64">
            <w:pPr>
              <w:pStyle w:val="ae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65F3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D0825" w:rsidRPr="00965F3A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965F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D0825" w:rsidRPr="00965F3A">
              <w:rPr>
                <w:rFonts w:ascii="Times New Roman" w:hAnsi="Times New Roman" w:cs="Times New Roman"/>
                <w:sz w:val="28"/>
                <w:szCs w:val="28"/>
              </w:rPr>
              <w:t xml:space="preserve"> Волгограда</w:t>
            </w:r>
          </w:p>
          <w:p w:rsidR="000D0825" w:rsidRPr="00965F3A" w:rsidRDefault="000D0825" w:rsidP="00965F3A">
            <w:pPr>
              <w:pStyle w:val="ae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3F7" w:rsidRPr="00965F3A" w:rsidRDefault="00F303F7" w:rsidP="00965F3A">
            <w:pPr>
              <w:pStyle w:val="ae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25" w:rsidRPr="00965F3A" w:rsidRDefault="000D0825" w:rsidP="006F0D64">
            <w:pPr>
              <w:pStyle w:val="ae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F3A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ED2540" w:rsidRPr="00965F3A" w:rsidRDefault="00ED2540" w:rsidP="00965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2540" w:rsidRPr="00965F3A" w:rsidSect="00DA48A5">
      <w:headerReference w:type="default" r:id="rId8"/>
      <w:pgSz w:w="11906" w:h="16838" w:code="9"/>
      <w:pgMar w:top="1134" w:right="567" w:bottom="1134" w:left="1701" w:header="624" w:footer="4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F3A" w:rsidRDefault="00965F3A" w:rsidP="00944A72">
      <w:pPr>
        <w:spacing w:after="0" w:line="240" w:lineRule="auto"/>
      </w:pPr>
      <w:r>
        <w:separator/>
      </w:r>
    </w:p>
  </w:endnote>
  <w:endnote w:type="continuationSeparator" w:id="0">
    <w:p w:rsidR="00965F3A" w:rsidRDefault="00965F3A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F3A" w:rsidRDefault="00965F3A" w:rsidP="00944A72">
      <w:pPr>
        <w:spacing w:after="0" w:line="240" w:lineRule="auto"/>
      </w:pPr>
      <w:r>
        <w:separator/>
      </w:r>
    </w:p>
  </w:footnote>
  <w:footnote w:type="continuationSeparator" w:id="0">
    <w:p w:rsidR="00965F3A" w:rsidRDefault="00965F3A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545753821"/>
      <w:docPartObj>
        <w:docPartGallery w:val="Page Numbers (Top of Page)"/>
        <w:docPartUnique/>
      </w:docPartObj>
    </w:sdtPr>
    <w:sdtEndPr/>
    <w:sdtContent>
      <w:p w:rsidR="00965F3A" w:rsidRPr="00D92619" w:rsidRDefault="00965F3A" w:rsidP="00662CC0">
        <w:pPr>
          <w:pStyle w:val="a3"/>
          <w:ind w:right="-1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926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C0E07">
          <w:rPr>
            <w:rFonts w:ascii="Times New Roman" w:hAnsi="Times New Roman" w:cs="Times New Roman"/>
            <w:noProof/>
            <w:sz w:val="20"/>
            <w:szCs w:val="20"/>
          </w:rPr>
          <w:t>64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Продолжение приложения </w:t>
        </w:r>
        <w:r>
          <w:rPr>
            <w:rFonts w:ascii="Times New Roman" w:hAnsi="Times New Roman" w:cs="Times New Roman"/>
            <w:sz w:val="20"/>
            <w:szCs w:val="20"/>
          </w:rPr>
          <w:t>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autoHyphenation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26DCB"/>
    <w:rsid w:val="00032F77"/>
    <w:rsid w:val="000523E1"/>
    <w:rsid w:val="000751BF"/>
    <w:rsid w:val="0008127B"/>
    <w:rsid w:val="00086FD1"/>
    <w:rsid w:val="0009235E"/>
    <w:rsid w:val="000A04A9"/>
    <w:rsid w:val="000A1031"/>
    <w:rsid w:val="000A288C"/>
    <w:rsid w:val="000A2E76"/>
    <w:rsid w:val="000A7BBE"/>
    <w:rsid w:val="000B22C2"/>
    <w:rsid w:val="000B4AAF"/>
    <w:rsid w:val="000C5859"/>
    <w:rsid w:val="000D0825"/>
    <w:rsid w:val="000D64F0"/>
    <w:rsid w:val="000E0C1D"/>
    <w:rsid w:val="000E1C6F"/>
    <w:rsid w:val="000E562E"/>
    <w:rsid w:val="000F1C89"/>
    <w:rsid w:val="000F615B"/>
    <w:rsid w:val="001103EF"/>
    <w:rsid w:val="00117EEF"/>
    <w:rsid w:val="0013503B"/>
    <w:rsid w:val="00144181"/>
    <w:rsid w:val="00144318"/>
    <w:rsid w:val="00151895"/>
    <w:rsid w:val="00152B97"/>
    <w:rsid w:val="00173464"/>
    <w:rsid w:val="00176AFD"/>
    <w:rsid w:val="001865BF"/>
    <w:rsid w:val="001A6276"/>
    <w:rsid w:val="001B63B8"/>
    <w:rsid w:val="001C116E"/>
    <w:rsid w:val="001D18E9"/>
    <w:rsid w:val="001E015A"/>
    <w:rsid w:val="001E378B"/>
    <w:rsid w:val="0020108E"/>
    <w:rsid w:val="00204F7F"/>
    <w:rsid w:val="00210855"/>
    <w:rsid w:val="002165E7"/>
    <w:rsid w:val="00220ED3"/>
    <w:rsid w:val="0024006B"/>
    <w:rsid w:val="00283A1D"/>
    <w:rsid w:val="002901F1"/>
    <w:rsid w:val="002A77AD"/>
    <w:rsid w:val="002B2D33"/>
    <w:rsid w:val="002B7511"/>
    <w:rsid w:val="002C1103"/>
    <w:rsid w:val="002C7739"/>
    <w:rsid w:val="002D773E"/>
    <w:rsid w:val="003065C3"/>
    <w:rsid w:val="00315D95"/>
    <w:rsid w:val="00326BB9"/>
    <w:rsid w:val="00330B91"/>
    <w:rsid w:val="00347A08"/>
    <w:rsid w:val="00350B40"/>
    <w:rsid w:val="00370BA5"/>
    <w:rsid w:val="00370EA7"/>
    <w:rsid w:val="00372F4B"/>
    <w:rsid w:val="0037305B"/>
    <w:rsid w:val="003B0019"/>
    <w:rsid w:val="003C2823"/>
    <w:rsid w:val="003C51FB"/>
    <w:rsid w:val="003C6E49"/>
    <w:rsid w:val="003C77D8"/>
    <w:rsid w:val="003D5767"/>
    <w:rsid w:val="003E37C0"/>
    <w:rsid w:val="003E7782"/>
    <w:rsid w:val="003F04CE"/>
    <w:rsid w:val="00400360"/>
    <w:rsid w:val="0040078F"/>
    <w:rsid w:val="00400B55"/>
    <w:rsid w:val="004131F6"/>
    <w:rsid w:val="00413B2C"/>
    <w:rsid w:val="0042277E"/>
    <w:rsid w:val="00436639"/>
    <w:rsid w:val="004658DD"/>
    <w:rsid w:val="004719C7"/>
    <w:rsid w:val="004812D1"/>
    <w:rsid w:val="00496F3C"/>
    <w:rsid w:val="004C2279"/>
    <w:rsid w:val="004C53D5"/>
    <w:rsid w:val="004E58CA"/>
    <w:rsid w:val="00501B14"/>
    <w:rsid w:val="005215C8"/>
    <w:rsid w:val="005411C9"/>
    <w:rsid w:val="005418D7"/>
    <w:rsid w:val="00542E02"/>
    <w:rsid w:val="005438DA"/>
    <w:rsid w:val="00550855"/>
    <w:rsid w:val="00552DC2"/>
    <w:rsid w:val="0055785A"/>
    <w:rsid w:val="005578F9"/>
    <w:rsid w:val="005759EC"/>
    <w:rsid w:val="005831A4"/>
    <w:rsid w:val="00584940"/>
    <w:rsid w:val="005B1538"/>
    <w:rsid w:val="005B1B2B"/>
    <w:rsid w:val="005B3675"/>
    <w:rsid w:val="005D3EAB"/>
    <w:rsid w:val="005E4C0D"/>
    <w:rsid w:val="005E6A7C"/>
    <w:rsid w:val="005F5046"/>
    <w:rsid w:val="00601F6F"/>
    <w:rsid w:val="00603FDE"/>
    <w:rsid w:val="00610F81"/>
    <w:rsid w:val="00612A04"/>
    <w:rsid w:val="0061444B"/>
    <w:rsid w:val="006319F1"/>
    <w:rsid w:val="00634D21"/>
    <w:rsid w:val="0063517B"/>
    <w:rsid w:val="00636C34"/>
    <w:rsid w:val="00646311"/>
    <w:rsid w:val="00662CC0"/>
    <w:rsid w:val="00663499"/>
    <w:rsid w:val="00671547"/>
    <w:rsid w:val="0067575B"/>
    <w:rsid w:val="00675CDA"/>
    <w:rsid w:val="006E0F0C"/>
    <w:rsid w:val="006F0D64"/>
    <w:rsid w:val="006F3189"/>
    <w:rsid w:val="006F7EC2"/>
    <w:rsid w:val="00706B83"/>
    <w:rsid w:val="007200F4"/>
    <w:rsid w:val="00723F6D"/>
    <w:rsid w:val="007317D3"/>
    <w:rsid w:val="00741735"/>
    <w:rsid w:val="00752F98"/>
    <w:rsid w:val="00756670"/>
    <w:rsid w:val="007812C1"/>
    <w:rsid w:val="007828F5"/>
    <w:rsid w:val="0079685D"/>
    <w:rsid w:val="007B7512"/>
    <w:rsid w:val="007E6768"/>
    <w:rsid w:val="007E6E81"/>
    <w:rsid w:val="007E7C3E"/>
    <w:rsid w:val="00804657"/>
    <w:rsid w:val="00807C69"/>
    <w:rsid w:val="00812D9A"/>
    <w:rsid w:val="00834A18"/>
    <w:rsid w:val="008407E0"/>
    <w:rsid w:val="008447C7"/>
    <w:rsid w:val="0085025C"/>
    <w:rsid w:val="00850A16"/>
    <w:rsid w:val="00850F75"/>
    <w:rsid w:val="00851023"/>
    <w:rsid w:val="008536B3"/>
    <w:rsid w:val="00861692"/>
    <w:rsid w:val="008720AB"/>
    <w:rsid w:val="00872777"/>
    <w:rsid w:val="0087429F"/>
    <w:rsid w:val="00874B17"/>
    <w:rsid w:val="0088030E"/>
    <w:rsid w:val="008806CC"/>
    <w:rsid w:val="00892F46"/>
    <w:rsid w:val="008A24C0"/>
    <w:rsid w:val="008A5227"/>
    <w:rsid w:val="008B7DA9"/>
    <w:rsid w:val="008C2873"/>
    <w:rsid w:val="008C6932"/>
    <w:rsid w:val="008D0196"/>
    <w:rsid w:val="008D1DD5"/>
    <w:rsid w:val="008D477F"/>
    <w:rsid w:val="008D7B3D"/>
    <w:rsid w:val="008E23EE"/>
    <w:rsid w:val="008E7F50"/>
    <w:rsid w:val="008F2E42"/>
    <w:rsid w:val="00904AA9"/>
    <w:rsid w:val="00911D25"/>
    <w:rsid w:val="009209D4"/>
    <w:rsid w:val="00920DFD"/>
    <w:rsid w:val="00934E7D"/>
    <w:rsid w:val="00942047"/>
    <w:rsid w:val="00944A72"/>
    <w:rsid w:val="00965F3A"/>
    <w:rsid w:val="0096601A"/>
    <w:rsid w:val="009847CB"/>
    <w:rsid w:val="009A0DCA"/>
    <w:rsid w:val="009A2AF0"/>
    <w:rsid w:val="009A3837"/>
    <w:rsid w:val="009D32E0"/>
    <w:rsid w:val="009D33D5"/>
    <w:rsid w:val="009D3CE9"/>
    <w:rsid w:val="009D3DD3"/>
    <w:rsid w:val="009E28DA"/>
    <w:rsid w:val="009E2C17"/>
    <w:rsid w:val="009E731F"/>
    <w:rsid w:val="00A2286B"/>
    <w:rsid w:val="00A301F0"/>
    <w:rsid w:val="00A32591"/>
    <w:rsid w:val="00A564DA"/>
    <w:rsid w:val="00A75769"/>
    <w:rsid w:val="00A771C0"/>
    <w:rsid w:val="00A96716"/>
    <w:rsid w:val="00A96D48"/>
    <w:rsid w:val="00AB2376"/>
    <w:rsid w:val="00AE00DC"/>
    <w:rsid w:val="00B1518B"/>
    <w:rsid w:val="00B31ADF"/>
    <w:rsid w:val="00B32B53"/>
    <w:rsid w:val="00B50C99"/>
    <w:rsid w:val="00B567E1"/>
    <w:rsid w:val="00B64835"/>
    <w:rsid w:val="00B747E4"/>
    <w:rsid w:val="00B7544D"/>
    <w:rsid w:val="00B7662E"/>
    <w:rsid w:val="00B9352D"/>
    <w:rsid w:val="00BA7891"/>
    <w:rsid w:val="00BB2FD0"/>
    <w:rsid w:val="00BB3D1D"/>
    <w:rsid w:val="00BC70AB"/>
    <w:rsid w:val="00BD183A"/>
    <w:rsid w:val="00BD2776"/>
    <w:rsid w:val="00BE34E5"/>
    <w:rsid w:val="00BE443E"/>
    <w:rsid w:val="00BE739C"/>
    <w:rsid w:val="00BF068E"/>
    <w:rsid w:val="00C01DF6"/>
    <w:rsid w:val="00C04E79"/>
    <w:rsid w:val="00C11423"/>
    <w:rsid w:val="00C223CA"/>
    <w:rsid w:val="00C240A2"/>
    <w:rsid w:val="00C2440F"/>
    <w:rsid w:val="00C24D65"/>
    <w:rsid w:val="00C37572"/>
    <w:rsid w:val="00C40F3A"/>
    <w:rsid w:val="00C43A8C"/>
    <w:rsid w:val="00C46E4F"/>
    <w:rsid w:val="00C50D7A"/>
    <w:rsid w:val="00C614CE"/>
    <w:rsid w:val="00C71317"/>
    <w:rsid w:val="00C745F4"/>
    <w:rsid w:val="00C75645"/>
    <w:rsid w:val="00C95E89"/>
    <w:rsid w:val="00CA1847"/>
    <w:rsid w:val="00CB1F69"/>
    <w:rsid w:val="00CC3FB0"/>
    <w:rsid w:val="00CC7AA9"/>
    <w:rsid w:val="00CD07B0"/>
    <w:rsid w:val="00CD0D4A"/>
    <w:rsid w:val="00CE12CD"/>
    <w:rsid w:val="00CF510F"/>
    <w:rsid w:val="00D05725"/>
    <w:rsid w:val="00D0606F"/>
    <w:rsid w:val="00D101E1"/>
    <w:rsid w:val="00D15CB1"/>
    <w:rsid w:val="00D2524F"/>
    <w:rsid w:val="00D3302D"/>
    <w:rsid w:val="00D36D53"/>
    <w:rsid w:val="00D51405"/>
    <w:rsid w:val="00D53086"/>
    <w:rsid w:val="00D53286"/>
    <w:rsid w:val="00D537AC"/>
    <w:rsid w:val="00D74AB7"/>
    <w:rsid w:val="00D76045"/>
    <w:rsid w:val="00D92619"/>
    <w:rsid w:val="00D931D8"/>
    <w:rsid w:val="00DA13B5"/>
    <w:rsid w:val="00DA1AED"/>
    <w:rsid w:val="00DA48A5"/>
    <w:rsid w:val="00DB19DD"/>
    <w:rsid w:val="00DB3A5E"/>
    <w:rsid w:val="00DB5367"/>
    <w:rsid w:val="00DB6398"/>
    <w:rsid w:val="00DB677F"/>
    <w:rsid w:val="00DB6AA3"/>
    <w:rsid w:val="00DB6CE7"/>
    <w:rsid w:val="00DC024B"/>
    <w:rsid w:val="00DC776E"/>
    <w:rsid w:val="00DD3E1B"/>
    <w:rsid w:val="00DD414D"/>
    <w:rsid w:val="00E1567B"/>
    <w:rsid w:val="00E201C9"/>
    <w:rsid w:val="00E27ED4"/>
    <w:rsid w:val="00E34A4C"/>
    <w:rsid w:val="00E448D9"/>
    <w:rsid w:val="00E70DDB"/>
    <w:rsid w:val="00E921E4"/>
    <w:rsid w:val="00E96BFB"/>
    <w:rsid w:val="00E96F52"/>
    <w:rsid w:val="00EA3262"/>
    <w:rsid w:val="00EA387E"/>
    <w:rsid w:val="00EA7059"/>
    <w:rsid w:val="00EB60B8"/>
    <w:rsid w:val="00EC0E07"/>
    <w:rsid w:val="00EC2017"/>
    <w:rsid w:val="00EC2139"/>
    <w:rsid w:val="00EC23A3"/>
    <w:rsid w:val="00ED2540"/>
    <w:rsid w:val="00ED5B69"/>
    <w:rsid w:val="00EE56E7"/>
    <w:rsid w:val="00F21B4C"/>
    <w:rsid w:val="00F23C09"/>
    <w:rsid w:val="00F303F7"/>
    <w:rsid w:val="00F339F7"/>
    <w:rsid w:val="00F34C33"/>
    <w:rsid w:val="00F407DB"/>
    <w:rsid w:val="00F41E41"/>
    <w:rsid w:val="00F47833"/>
    <w:rsid w:val="00F812D7"/>
    <w:rsid w:val="00F85CA7"/>
    <w:rsid w:val="00FA0520"/>
    <w:rsid w:val="00FA550E"/>
    <w:rsid w:val="00FC0B01"/>
    <w:rsid w:val="00FC173A"/>
    <w:rsid w:val="00FD32AD"/>
    <w:rsid w:val="00FD5C57"/>
    <w:rsid w:val="00FE3EB4"/>
    <w:rsid w:val="00FE4154"/>
    <w:rsid w:val="00FE4B9B"/>
    <w:rsid w:val="00FE5B27"/>
    <w:rsid w:val="00FF1DE4"/>
    <w:rsid w:val="00FF2179"/>
    <w:rsid w:val="00FF536E"/>
    <w:rsid w:val="00FF637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D08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rsid w:val="008F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CD0D4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D082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D08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rsid w:val="008F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CD0D4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D082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A30D80DC-1CBD-4958-974E-8A7CC8452162}"/>
</file>

<file path=customXml/itemProps2.xml><?xml version="1.0" encoding="utf-8"?>
<ds:datastoreItem xmlns:ds="http://schemas.openxmlformats.org/officeDocument/2006/customXml" ds:itemID="{267E3A81-F2E4-4FAC-9965-0E66D583AA12}"/>
</file>

<file path=customXml/itemProps3.xml><?xml version="1.0" encoding="utf-8"?>
<ds:datastoreItem xmlns:ds="http://schemas.openxmlformats.org/officeDocument/2006/customXml" ds:itemID="{FFA9839D-D913-46F7-BF03-EA86D42C09E7}"/>
</file>

<file path=customXml/itemProps4.xml><?xml version="1.0" encoding="utf-8"?>
<ds:datastoreItem xmlns:ds="http://schemas.openxmlformats.org/officeDocument/2006/customXml" ds:itemID="{6E5C23F9-3429-40E4-8449-D2230CCC92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64</Pages>
  <Words>18821</Words>
  <Characters>107282</Characters>
  <Application>Microsoft Office Word</Application>
  <DocSecurity>0</DocSecurity>
  <Lines>894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125852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Насонова Татьяна Васильевна</cp:lastModifiedBy>
  <cp:revision>71</cp:revision>
  <cp:lastPrinted>2021-10-01T09:01:00Z</cp:lastPrinted>
  <dcterms:created xsi:type="dcterms:W3CDTF">2020-12-24T09:37:00Z</dcterms:created>
  <dcterms:modified xsi:type="dcterms:W3CDTF">2021-12-20T07:53:00Z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