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58" w:rsidRDefault="00752558" w:rsidP="0075255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ОТЧЕТ</w:t>
      </w:r>
      <w:r>
        <w:rPr>
          <w:b/>
          <w:color w:val="000000"/>
          <w:sz w:val="28"/>
          <w:szCs w:val="28"/>
        </w:rPr>
        <w:br/>
        <w:t>о рассмотрении обращений граждан в Волгоградскую городскую Думу</w:t>
      </w:r>
    </w:p>
    <w:p w:rsidR="00752558" w:rsidRDefault="00752558" w:rsidP="00752558">
      <w:pPr>
        <w:jc w:val="center"/>
        <w:rPr>
          <w:color w:val="000000"/>
          <w:lang w:val="en-US"/>
        </w:rPr>
      </w:pPr>
      <w:r>
        <w:rPr>
          <w:color w:val="000000"/>
          <w:sz w:val="28"/>
          <w:szCs w:val="28"/>
        </w:rPr>
        <w:t xml:space="preserve">за период с </w:t>
      </w:r>
      <w:bookmarkStart w:id="0" w:name="b_date"/>
      <w:bookmarkEnd w:id="0"/>
      <w:r>
        <w:rPr>
          <w:color w:val="000000"/>
          <w:sz w:val="28"/>
          <w:szCs w:val="28"/>
        </w:rPr>
        <w:t xml:space="preserve">01.01.2016 по </w:t>
      </w:r>
      <w:bookmarkStart w:id="1" w:name="e_date"/>
      <w:bookmarkEnd w:id="1"/>
      <w:r>
        <w:rPr>
          <w:color w:val="000000"/>
          <w:sz w:val="28"/>
          <w:szCs w:val="28"/>
        </w:rPr>
        <w:t>31.12.2016</w:t>
      </w:r>
    </w:p>
    <w:p w:rsidR="00752558" w:rsidRDefault="00752558" w:rsidP="00752558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Общие данные</w:t>
      </w:r>
    </w:p>
    <w:p w:rsidR="00752558" w:rsidRDefault="00752558" w:rsidP="00752558">
      <w:pPr>
        <w:jc w:val="center"/>
        <w:rPr>
          <w:color w:val="000000"/>
          <w:lang w:val="en-US"/>
        </w:rPr>
      </w:pPr>
    </w:p>
    <w:p w:rsidR="00752558" w:rsidRDefault="00752558" w:rsidP="00752558">
      <w:pPr>
        <w:jc w:val="center"/>
        <w:rPr>
          <w:color w:val="000000"/>
          <w:lang w:val="en-US"/>
        </w:rPr>
      </w:pPr>
      <w:bookmarkStart w:id="2" w:name="_GoBack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19"/>
        <w:gridCol w:w="1903"/>
      </w:tblGrid>
      <w:tr w:rsidR="00752558" w:rsidTr="00752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сведений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Цифровые</w:t>
            </w:r>
          </w:p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данные</w:t>
            </w:r>
          </w:p>
        </w:tc>
      </w:tr>
      <w:tr w:rsidR="00752558" w:rsidTr="00752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Число устных обращений в городскую Думу</w:t>
            </w:r>
          </w:p>
          <w:p w:rsidR="00752558" w:rsidRDefault="00752558">
            <w:pPr>
              <w:jc w:val="center"/>
              <w:rPr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</w:instrText>
            </w:r>
            <w:r>
              <w:rPr>
                <w:lang w:val="en-US"/>
              </w:rPr>
              <w:instrText xml:space="preserve">f3 </w:instrText>
            </w:r>
            <w:r>
              <w:fldChar w:fldCharType="separate"/>
            </w:r>
            <w:r>
              <w:t>293</w:t>
            </w:r>
            <w:r>
              <w:fldChar w:fldCharType="end"/>
            </w:r>
          </w:p>
        </w:tc>
      </w:tr>
      <w:tr w:rsidR="00752558" w:rsidTr="00752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Принято граждан:</w:t>
            </w:r>
          </w:p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ab/>
              <w:t>- главой Волгограда</w:t>
            </w:r>
          </w:p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ab/>
              <w:t>- заместителями главы Волгограда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58" w:rsidRDefault="00752558">
            <w:pPr>
              <w:jc w:val="center"/>
              <w:rPr>
                <w:color w:val="000000"/>
              </w:rPr>
            </w:pPr>
          </w:p>
          <w:p w:rsidR="00752558" w:rsidRDefault="00581B9B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f4 </w:instrText>
            </w:r>
            <w:r>
              <w:fldChar w:fldCharType="separate"/>
            </w:r>
            <w:r w:rsidR="00752558">
              <w:t>122</w:t>
            </w:r>
            <w:r>
              <w:fldChar w:fldCharType="end"/>
            </w:r>
          </w:p>
          <w:p w:rsidR="00752558" w:rsidRDefault="00581B9B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f5 </w:instrText>
            </w:r>
            <w:r>
              <w:fldChar w:fldCharType="separate"/>
            </w:r>
            <w:r w:rsidR="00752558">
              <w:t>171</w:t>
            </w:r>
            <w:r>
              <w:fldChar w:fldCharType="end"/>
            </w:r>
          </w:p>
        </w:tc>
      </w:tr>
      <w:tr w:rsidR="00752558" w:rsidTr="00752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Число письменных обращений граждан в городскую Думу</w:t>
            </w:r>
          </w:p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ab/>
              <w:t>- из них повторных</w:t>
            </w:r>
          </w:p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ab/>
              <w:t>-из них поступило через государственные органы, общественные организации, редакции газет и других средств массовой информации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58" w:rsidRDefault="00752558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>
              <w:rPr>
                <w:lang w:val="en-US"/>
              </w:rPr>
              <w:instrText xml:space="preserve">7 </w:instrText>
            </w:r>
            <w:r>
              <w:fldChar w:fldCharType="separate"/>
            </w:r>
            <w:r>
              <w:t>3024</w:t>
            </w:r>
            <w:r>
              <w:fldChar w:fldCharType="end"/>
            </w:r>
          </w:p>
          <w:p w:rsidR="00752558" w:rsidRDefault="00752558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>
              <w:rPr>
                <w:lang w:val="en-US"/>
              </w:rPr>
              <w:instrText xml:space="preserve">8 </w:instrText>
            </w:r>
            <w:r>
              <w:fldChar w:fldCharType="separate"/>
            </w:r>
            <w:r>
              <w:t>1067</w:t>
            </w:r>
            <w:r>
              <w:fldChar w:fldCharType="end"/>
            </w:r>
          </w:p>
          <w:p w:rsidR="00752558" w:rsidRDefault="00752558">
            <w:pPr>
              <w:jc w:val="center"/>
              <w:rPr>
                <w:color w:val="000000"/>
              </w:rPr>
            </w:pPr>
          </w:p>
          <w:p w:rsidR="00752558" w:rsidRDefault="00752558">
            <w:pPr>
              <w:jc w:val="center"/>
              <w:rPr>
                <w:color w:val="000000"/>
              </w:rPr>
            </w:pPr>
          </w:p>
          <w:p w:rsidR="00752558" w:rsidRDefault="00752558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>
              <w:rPr>
                <w:lang w:val="en-US"/>
              </w:rPr>
              <w:instrText xml:space="preserve">9 </w:instrText>
            </w:r>
            <w:r>
              <w:fldChar w:fldCharType="separate"/>
            </w:r>
            <w:r>
              <w:t>52</w:t>
            </w:r>
            <w:r>
              <w:fldChar w:fldCharType="end"/>
            </w:r>
          </w:p>
        </w:tc>
      </w:tr>
      <w:tr w:rsidR="00752558" w:rsidTr="00752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Число рассмотренных обращений граждан</w:t>
            </w:r>
          </w:p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tab/>
              <w:t>- на рассмотрении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t>3195</w:t>
            </w:r>
          </w:p>
          <w:p w:rsidR="00752558" w:rsidRDefault="00581B9B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f13 </w:instrText>
            </w:r>
            <w:r>
              <w:fldChar w:fldCharType="separate"/>
            </w:r>
            <w:r w:rsidR="00752558">
              <w:t>122</w:t>
            </w:r>
            <w:r>
              <w:fldChar w:fldCharType="end"/>
            </w:r>
          </w:p>
        </w:tc>
      </w:tr>
      <w:tr w:rsidR="00752558" w:rsidTr="00752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Проведено приемов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58" w:rsidRDefault="00752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</w:tbl>
    <w:p w:rsidR="00752558" w:rsidRDefault="00752558" w:rsidP="00752558">
      <w:pPr>
        <w:rPr>
          <w:color w:val="000000"/>
          <w:sz w:val="28"/>
          <w:szCs w:val="28"/>
        </w:rPr>
      </w:pPr>
    </w:p>
    <w:p w:rsidR="00752558" w:rsidRDefault="00752558" w:rsidP="00752558">
      <w:pPr>
        <w:rPr>
          <w:color w:val="000000"/>
          <w:sz w:val="28"/>
          <w:szCs w:val="28"/>
        </w:rPr>
      </w:pPr>
    </w:p>
    <w:sectPr w:rsidR="0075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58"/>
    <w:rsid w:val="000B2AA9"/>
    <w:rsid w:val="00101EE5"/>
    <w:rsid w:val="001426C2"/>
    <w:rsid w:val="0015759F"/>
    <w:rsid w:val="002D5E2F"/>
    <w:rsid w:val="00367741"/>
    <w:rsid w:val="003B4003"/>
    <w:rsid w:val="003D21A5"/>
    <w:rsid w:val="00423824"/>
    <w:rsid w:val="004373AB"/>
    <w:rsid w:val="00503637"/>
    <w:rsid w:val="00516594"/>
    <w:rsid w:val="00581B9B"/>
    <w:rsid w:val="0059008D"/>
    <w:rsid w:val="005A1C30"/>
    <w:rsid w:val="005F40BA"/>
    <w:rsid w:val="00695C82"/>
    <w:rsid w:val="006F2407"/>
    <w:rsid w:val="0070086B"/>
    <w:rsid w:val="00717340"/>
    <w:rsid w:val="00752558"/>
    <w:rsid w:val="007616B0"/>
    <w:rsid w:val="00780AAD"/>
    <w:rsid w:val="00783D51"/>
    <w:rsid w:val="00795826"/>
    <w:rsid w:val="00806A6C"/>
    <w:rsid w:val="008E721F"/>
    <w:rsid w:val="008F4BBA"/>
    <w:rsid w:val="009415DB"/>
    <w:rsid w:val="00964C1C"/>
    <w:rsid w:val="00971248"/>
    <w:rsid w:val="009A0D32"/>
    <w:rsid w:val="00A45902"/>
    <w:rsid w:val="00AA6586"/>
    <w:rsid w:val="00B21CBB"/>
    <w:rsid w:val="00B64D43"/>
    <w:rsid w:val="00B81990"/>
    <w:rsid w:val="00BA0430"/>
    <w:rsid w:val="00BD2FE0"/>
    <w:rsid w:val="00BE7D45"/>
    <w:rsid w:val="00C12304"/>
    <w:rsid w:val="00C1656F"/>
    <w:rsid w:val="00C3442B"/>
    <w:rsid w:val="00C601C7"/>
    <w:rsid w:val="00C677CA"/>
    <w:rsid w:val="00C731ED"/>
    <w:rsid w:val="00D96394"/>
    <w:rsid w:val="00DC1EA5"/>
    <w:rsid w:val="00DD3EAC"/>
    <w:rsid w:val="00DD5FE2"/>
    <w:rsid w:val="00E53DA3"/>
    <w:rsid w:val="00EF3F04"/>
    <w:rsid w:val="00EF66A4"/>
    <w:rsid w:val="00EF7843"/>
    <w:rsid w:val="00F64D40"/>
    <w:rsid w:val="00FC01E5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F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F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F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F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2016</Year>
    <FullName xmlns="7e934b93-dec2-4098-b98a-64a34769f154">Отчет о рассмотрении обращений граждан в Волгоградской городской Думе за период с 01.01.2016 по 31.12.2016</Full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C1B85-4079-42B5-8514-EBA6337228F0}"/>
</file>

<file path=customXml/itemProps2.xml><?xml version="1.0" encoding="utf-8"?>
<ds:datastoreItem xmlns:ds="http://schemas.openxmlformats.org/officeDocument/2006/customXml" ds:itemID="{B68BB400-A3D1-49A6-BA96-3C4D161CB3FA}"/>
</file>

<file path=customXml/itemProps3.xml><?xml version="1.0" encoding="utf-8"?>
<ds:datastoreItem xmlns:ds="http://schemas.openxmlformats.org/officeDocument/2006/customXml" ds:itemID="{17B2AC89-9DF6-43F0-A1EF-34AAB992B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рассмотрении обращений граждан в Волгоградской городской Думе за период с 01.01.2016 по 31.12.2016</dc:title>
  <dc:creator>Зерщикова Галина Ивановна</dc:creator>
  <cp:lastModifiedBy>Выходцева Алла Викторовна</cp:lastModifiedBy>
  <cp:revision>5</cp:revision>
  <cp:lastPrinted>2017-01-17T11:54:00Z</cp:lastPrinted>
  <dcterms:created xsi:type="dcterms:W3CDTF">2017-01-17T11:03:00Z</dcterms:created>
  <dcterms:modified xsi:type="dcterms:W3CDTF">2017-01-18T10:32:00Z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