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57" w:rsidRDefault="00896D57" w:rsidP="00896D57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82600" cy="574040"/>
            <wp:effectExtent l="0" t="0" r="0" b="0"/>
            <wp:docPr id="1" name="Рисунок 1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D57" w:rsidRDefault="00896D57" w:rsidP="00896D57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896D57" w:rsidRDefault="00896D57" w:rsidP="00896D57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896D57" w:rsidRDefault="00896D57" w:rsidP="00896D57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896D57" w:rsidRDefault="00896D57" w:rsidP="00896D5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896D57" w:rsidRDefault="00896D57" w:rsidP="00896D57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896D57" w:rsidRDefault="00896D57" w:rsidP="00896D57">
      <w:pPr>
        <w:rPr>
          <w:sz w:val="28"/>
        </w:rPr>
      </w:pPr>
    </w:p>
    <w:p w:rsidR="00896D57" w:rsidRDefault="00896D57" w:rsidP="00896D57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09.10.2013</w:t>
      </w:r>
      <w:r>
        <w:rPr>
          <w:sz w:val="28"/>
        </w:rPr>
        <w:t xml:space="preserve"> № </w:t>
      </w:r>
      <w:r>
        <w:rPr>
          <w:sz w:val="28"/>
          <w:u w:val="single"/>
        </w:rPr>
        <w:t>2/42</w:t>
      </w:r>
    </w:p>
    <w:p w:rsidR="00896D57" w:rsidRDefault="00896D57" w:rsidP="00425AAF">
      <w:pPr>
        <w:pStyle w:val="2"/>
        <w:tabs>
          <w:tab w:val="left" w:pos="3261"/>
          <w:tab w:val="left" w:pos="3544"/>
        </w:tabs>
        <w:ind w:right="34"/>
        <w:jc w:val="both"/>
      </w:pPr>
    </w:p>
    <w:p w:rsidR="00896D57" w:rsidRDefault="00896D57" w:rsidP="00896D57">
      <w:pPr>
        <w:pStyle w:val="2"/>
        <w:tabs>
          <w:tab w:val="left" w:pos="3261"/>
          <w:tab w:val="left" w:pos="3544"/>
        </w:tabs>
        <w:ind w:right="5385"/>
        <w:jc w:val="both"/>
      </w:pPr>
      <w:r>
        <w:t xml:space="preserve">О досрочном прекращении </w:t>
      </w:r>
      <w:proofErr w:type="gramStart"/>
      <w:r>
        <w:t>полн</w:t>
      </w:r>
      <w:r>
        <w:t>о</w:t>
      </w:r>
      <w:r>
        <w:t>мочий исполняющего обязанности главы администрации Волгограда</w:t>
      </w:r>
      <w:proofErr w:type="gramEnd"/>
      <w:r>
        <w:t xml:space="preserve"> </w:t>
      </w:r>
      <w:proofErr w:type="spellStart"/>
      <w:r>
        <w:t>Е.А.Москвичева</w:t>
      </w:r>
      <w:proofErr w:type="spellEnd"/>
    </w:p>
    <w:p w:rsidR="001A0C7D" w:rsidRDefault="001A0C7D" w:rsidP="000375D9">
      <w:pPr>
        <w:rPr>
          <w:sz w:val="28"/>
          <w:szCs w:val="28"/>
        </w:rPr>
      </w:pPr>
    </w:p>
    <w:p w:rsidR="000375D9" w:rsidRPr="00425AAF" w:rsidRDefault="00425AAF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40"/>
          <w:szCs w:val="28"/>
          <w:lang w:eastAsia="en-US"/>
        </w:rPr>
      </w:pPr>
      <w:r>
        <w:rPr>
          <w:sz w:val="28"/>
          <w:szCs w:val="28"/>
        </w:rPr>
        <w:t>В соответствии со стать</w:t>
      </w:r>
      <w:r w:rsidR="00896D57">
        <w:rPr>
          <w:sz w:val="28"/>
          <w:szCs w:val="28"/>
        </w:rPr>
        <w:t xml:space="preserve">ей 36 Федерального закона от 06 октября </w:t>
      </w:r>
      <w:r>
        <w:rPr>
          <w:sz w:val="28"/>
          <w:szCs w:val="28"/>
        </w:rPr>
        <w:t xml:space="preserve">2003 </w:t>
      </w:r>
      <w:r w:rsidR="00896D57">
        <w:rPr>
          <w:sz w:val="28"/>
          <w:szCs w:val="28"/>
        </w:rPr>
        <w:t xml:space="preserve">г. </w:t>
      </w:r>
      <w:r>
        <w:rPr>
          <w:sz w:val="28"/>
          <w:szCs w:val="28"/>
        </w:rPr>
        <w:t>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</w:t>
      </w:r>
      <w:r w:rsidR="00896D57">
        <w:rPr>
          <w:sz w:val="28"/>
          <w:szCs w:val="28"/>
        </w:rPr>
        <w:t>едерации» (в редакции на 02.07.</w:t>
      </w:r>
      <w:r>
        <w:rPr>
          <w:sz w:val="28"/>
          <w:szCs w:val="28"/>
        </w:rPr>
        <w:t>2013), р</w:t>
      </w:r>
      <w:r w:rsidR="006F557A">
        <w:rPr>
          <w:sz w:val="28"/>
          <w:szCs w:val="28"/>
        </w:rPr>
        <w:t>уководствуясь</w:t>
      </w:r>
      <w:r w:rsidR="006F557A">
        <w:rPr>
          <w:rFonts w:eastAsiaTheme="minorHAnsi"/>
          <w:sz w:val="18"/>
          <w:szCs w:val="18"/>
          <w:lang w:eastAsia="en-US"/>
        </w:rPr>
        <w:t xml:space="preserve"> </w:t>
      </w:r>
      <w:hyperlink r:id="rId8" w:history="1">
        <w:r w:rsidR="006F557A" w:rsidRPr="006F557A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статьями </w:t>
        </w:r>
        <w:r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24, </w:t>
        </w:r>
        <w:r w:rsidR="006F557A" w:rsidRPr="006F557A">
          <w:rPr>
            <w:rFonts w:eastAsiaTheme="minorHAnsi"/>
            <w:color w:val="000000" w:themeColor="text1"/>
            <w:sz w:val="28"/>
            <w:szCs w:val="28"/>
            <w:lang w:eastAsia="en-US"/>
          </w:rPr>
          <w:t>26</w:t>
        </w:r>
      </w:hyperlink>
      <w:r w:rsidR="006F557A"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9" w:history="1">
        <w:r w:rsidR="006F557A" w:rsidRPr="006F557A">
          <w:rPr>
            <w:rFonts w:eastAsiaTheme="minorHAnsi"/>
            <w:color w:val="000000" w:themeColor="text1"/>
            <w:sz w:val="28"/>
            <w:szCs w:val="28"/>
            <w:lang w:eastAsia="en-US"/>
          </w:rPr>
          <w:t>38</w:t>
        </w:r>
      </w:hyperlink>
      <w:r w:rsidR="006F557A"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города-героя Волгограда</w:t>
      </w:r>
      <w:r w:rsidR="00FD4FCD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6F557A" w:rsidRPr="006F557A">
        <w:rPr>
          <w:rFonts w:eastAsiaTheme="minorHAnsi"/>
          <w:sz w:val="18"/>
          <w:szCs w:val="18"/>
          <w:lang w:eastAsia="en-US"/>
        </w:rPr>
        <w:t xml:space="preserve"> </w:t>
      </w:r>
      <w:r w:rsidR="006F557A" w:rsidRPr="006F557A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основании </w:t>
      </w:r>
      <w:r w:rsidRPr="00425AAF">
        <w:rPr>
          <w:sz w:val="28"/>
        </w:rPr>
        <w:t>личного заявлен</w:t>
      </w:r>
      <w:r>
        <w:rPr>
          <w:sz w:val="28"/>
        </w:rPr>
        <w:t xml:space="preserve">ия </w:t>
      </w:r>
      <w:proofErr w:type="spellStart"/>
      <w:r>
        <w:rPr>
          <w:sz w:val="28"/>
        </w:rPr>
        <w:t>Е.А.Москвичева</w:t>
      </w:r>
      <w:proofErr w:type="spellEnd"/>
      <w:r>
        <w:rPr>
          <w:sz w:val="28"/>
        </w:rPr>
        <w:t xml:space="preserve"> от 07.10.2013 Волгоградская городская Дума</w:t>
      </w:r>
    </w:p>
    <w:p w:rsidR="006F557A" w:rsidRPr="000375D9" w:rsidRDefault="000375D9" w:rsidP="000375D9">
      <w:pPr>
        <w:autoSpaceDE w:val="0"/>
        <w:autoSpaceDN w:val="0"/>
        <w:adjustRightInd w:val="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375D9">
        <w:rPr>
          <w:rFonts w:eastAsiaTheme="minorHAnsi"/>
          <w:b/>
          <w:color w:val="000000" w:themeColor="text1"/>
          <w:sz w:val="28"/>
          <w:szCs w:val="28"/>
          <w:lang w:eastAsia="en-US"/>
        </w:rPr>
        <w:t>РЕШИЛА:</w:t>
      </w:r>
    </w:p>
    <w:p w:rsidR="00FD4FCD" w:rsidRPr="00425AAF" w:rsidRDefault="00FD4FCD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40"/>
          <w:szCs w:val="28"/>
          <w:lang w:eastAsia="en-US"/>
        </w:rPr>
      </w:pP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425AAF">
        <w:rPr>
          <w:rFonts w:eastAsiaTheme="minorHAnsi"/>
          <w:color w:val="000000" w:themeColor="text1"/>
          <w:sz w:val="28"/>
          <w:szCs w:val="28"/>
          <w:lang w:eastAsia="en-US"/>
        </w:rPr>
        <w:t>Прекратить досрочно полномочия</w:t>
      </w:r>
      <w:r w:rsidR="00425AAF" w:rsidRPr="00425AAF">
        <w:t xml:space="preserve"> </w:t>
      </w:r>
      <w:r w:rsidR="00425AAF" w:rsidRPr="00425AAF">
        <w:rPr>
          <w:sz w:val="28"/>
        </w:rPr>
        <w:t xml:space="preserve">исполняющего обязанности главы администрации Волгограда </w:t>
      </w:r>
      <w:proofErr w:type="spellStart"/>
      <w:r w:rsidR="00425AAF" w:rsidRPr="00425AAF">
        <w:rPr>
          <w:sz w:val="28"/>
        </w:rPr>
        <w:t>Е.А.Москвичева</w:t>
      </w:r>
      <w:proofErr w:type="spellEnd"/>
      <w:r w:rsidR="009372D5">
        <w:rPr>
          <w:sz w:val="28"/>
        </w:rPr>
        <w:t xml:space="preserve"> с </w:t>
      </w:r>
      <w:r w:rsidR="00896D57">
        <w:rPr>
          <w:sz w:val="28"/>
        </w:rPr>
        <w:t>07.10.2013.</w:t>
      </w:r>
    </w:p>
    <w:p w:rsidR="00A579E8" w:rsidRPr="00FD4FCD" w:rsidRDefault="00A579E8" w:rsidP="00A579E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2. Считать утратившим силу </w:t>
      </w:r>
      <w:hyperlink r:id="rId10" w:history="1">
        <w:r w:rsidRPr="00FD4FCD">
          <w:rPr>
            <w:rFonts w:eastAsiaTheme="minorHAnsi"/>
            <w:color w:val="000000" w:themeColor="text1"/>
            <w:sz w:val="28"/>
            <w:szCs w:val="28"/>
            <w:lang w:eastAsia="en-US"/>
          </w:rPr>
          <w:t>решение</w:t>
        </w:r>
      </w:hyperlink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Волгоградской городской </w:t>
      </w:r>
      <w:proofErr w:type="spellStart"/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Д</w:t>
      </w:r>
      <w:proofErr w:type="gramStart"/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у</w:t>
      </w:r>
      <w:proofErr w:type="spellEnd"/>
      <w:r w:rsidR="006B14A2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proofErr w:type="gramEnd"/>
      <w:r w:rsidR="006B14A2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мы от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E3F4C">
        <w:rPr>
          <w:rFonts w:eastAsiaTheme="minorHAnsi"/>
          <w:sz w:val="28"/>
          <w:szCs w:val="24"/>
          <w:lang w:eastAsia="en-US"/>
        </w:rPr>
        <w:t>16</w:t>
      </w:r>
      <w:r w:rsidR="00896D57">
        <w:rPr>
          <w:rFonts w:eastAsiaTheme="minorHAnsi"/>
          <w:sz w:val="28"/>
          <w:szCs w:val="24"/>
          <w:lang w:eastAsia="en-US"/>
        </w:rPr>
        <w:t>.09.</w:t>
      </w:r>
      <w:r w:rsidRPr="007E3F4C">
        <w:rPr>
          <w:rFonts w:eastAsiaTheme="minorHAnsi"/>
          <w:sz w:val="28"/>
          <w:szCs w:val="24"/>
          <w:lang w:eastAsia="en-US"/>
        </w:rPr>
        <w:t>2013 № 1/34</w:t>
      </w:r>
      <w:r w:rsidR="00896D57">
        <w:rPr>
          <w:rFonts w:eastAsiaTheme="minorHAnsi"/>
          <w:sz w:val="28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4"/>
          <w:lang w:eastAsia="en-US"/>
        </w:rPr>
        <w:t>«О назначении исполняющим обязанности главы а</w:t>
      </w:r>
      <w:r>
        <w:rPr>
          <w:rFonts w:eastAsiaTheme="minorHAnsi"/>
          <w:sz w:val="28"/>
          <w:szCs w:val="24"/>
          <w:lang w:eastAsia="en-US"/>
        </w:rPr>
        <w:t>д</w:t>
      </w:r>
      <w:r>
        <w:rPr>
          <w:rFonts w:eastAsiaTheme="minorHAnsi"/>
          <w:sz w:val="28"/>
          <w:szCs w:val="24"/>
          <w:lang w:eastAsia="en-US"/>
        </w:rPr>
        <w:t xml:space="preserve">министрации Волгограда заместителя главы Волгограда </w:t>
      </w:r>
      <w:proofErr w:type="spellStart"/>
      <w:r>
        <w:rPr>
          <w:rFonts w:eastAsiaTheme="minorHAnsi"/>
          <w:sz w:val="28"/>
          <w:szCs w:val="24"/>
          <w:lang w:eastAsia="en-US"/>
        </w:rPr>
        <w:t>Е.А.Москвичева</w:t>
      </w:r>
      <w:proofErr w:type="spellEnd"/>
      <w:r>
        <w:rPr>
          <w:rFonts w:eastAsiaTheme="minorHAnsi"/>
          <w:sz w:val="28"/>
          <w:szCs w:val="24"/>
          <w:lang w:eastAsia="en-US"/>
        </w:rPr>
        <w:t>»</w:t>
      </w:r>
      <w:r w:rsidRPr="00FD4FCD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FD4FCD" w:rsidRPr="00FD4FCD" w:rsidRDefault="009372D5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. Администрации Волгограда опубликовать настоящее решение в оф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циальных средствах массовой информации в установленном порядке.</w:t>
      </w:r>
    </w:p>
    <w:p w:rsidR="00FD4FCD" w:rsidRPr="00FD4FCD" w:rsidRDefault="009372D5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. Настоящее решение вступает в силу со дня его принятия.</w:t>
      </w:r>
    </w:p>
    <w:p w:rsidR="00FD4FCD" w:rsidRPr="00FD4FCD" w:rsidRDefault="009372D5" w:rsidP="000375D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proofErr w:type="gramStart"/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исполнением настоящего решения возложить на </w:t>
      </w:r>
      <w:proofErr w:type="spellStart"/>
      <w:r w:rsidR="00F6785D">
        <w:rPr>
          <w:rFonts w:eastAsiaTheme="minorHAnsi"/>
          <w:color w:val="000000" w:themeColor="text1"/>
          <w:sz w:val="28"/>
          <w:szCs w:val="28"/>
          <w:lang w:eastAsia="en-US"/>
        </w:rPr>
        <w:t>И.А.Кареву</w:t>
      </w:r>
      <w:proofErr w:type="spellEnd"/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0375D9">
        <w:rPr>
          <w:rFonts w:eastAsiaTheme="minorHAnsi"/>
          <w:color w:val="000000" w:themeColor="text1"/>
          <w:sz w:val="28"/>
          <w:szCs w:val="28"/>
          <w:lang w:eastAsia="en-US"/>
        </w:rPr>
        <w:t>–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F6785D">
        <w:rPr>
          <w:rFonts w:eastAsiaTheme="minorHAnsi"/>
          <w:color w:val="000000" w:themeColor="text1"/>
          <w:sz w:val="28"/>
          <w:szCs w:val="28"/>
          <w:lang w:eastAsia="en-US"/>
        </w:rPr>
        <w:t>заместителя главы</w:t>
      </w:r>
      <w:r w:rsidR="00FD4FCD" w:rsidRPr="00FD4FC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Волгограда.</w:t>
      </w:r>
    </w:p>
    <w:p w:rsidR="006B2A25" w:rsidRDefault="006B2A25" w:rsidP="000375D9">
      <w:pPr>
        <w:jc w:val="both"/>
        <w:rPr>
          <w:sz w:val="28"/>
          <w:szCs w:val="28"/>
        </w:rPr>
      </w:pPr>
    </w:p>
    <w:p w:rsidR="0087236B" w:rsidRDefault="0087236B" w:rsidP="000375D9">
      <w:pPr>
        <w:jc w:val="both"/>
        <w:rPr>
          <w:sz w:val="28"/>
          <w:szCs w:val="28"/>
        </w:rPr>
      </w:pPr>
    </w:p>
    <w:p w:rsidR="0087236B" w:rsidRDefault="0087236B" w:rsidP="000375D9">
      <w:pPr>
        <w:jc w:val="both"/>
        <w:rPr>
          <w:sz w:val="28"/>
          <w:szCs w:val="28"/>
        </w:rPr>
      </w:pPr>
    </w:p>
    <w:p w:rsidR="0087236B" w:rsidRDefault="0087236B" w:rsidP="000375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375D9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И.М.Гусева</w:t>
      </w:r>
      <w:proofErr w:type="spellEnd"/>
    </w:p>
    <w:p w:rsidR="00896D57" w:rsidRPr="0074718C" w:rsidRDefault="00896D57" w:rsidP="000375D9">
      <w:bookmarkStart w:id="0" w:name="_GoBack"/>
      <w:bookmarkEnd w:id="0"/>
    </w:p>
    <w:sectPr w:rsidR="00896D57" w:rsidRPr="0074718C" w:rsidSect="00896D57">
      <w:headerReference w:type="defaul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06" w:rsidRDefault="00313E06" w:rsidP="000375D9">
      <w:r>
        <w:separator/>
      </w:r>
    </w:p>
  </w:endnote>
  <w:endnote w:type="continuationSeparator" w:id="0">
    <w:p w:rsidR="00313E06" w:rsidRDefault="00313E06" w:rsidP="0003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06" w:rsidRDefault="00313E06" w:rsidP="000375D9">
      <w:r>
        <w:separator/>
      </w:r>
    </w:p>
  </w:footnote>
  <w:footnote w:type="continuationSeparator" w:id="0">
    <w:p w:rsidR="00313E06" w:rsidRDefault="00313E06" w:rsidP="00037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637841"/>
      <w:docPartObj>
        <w:docPartGallery w:val="Page Numbers (Top of Page)"/>
        <w:docPartUnique/>
      </w:docPartObj>
    </w:sdtPr>
    <w:sdtEndPr/>
    <w:sdtContent>
      <w:p w:rsidR="000375D9" w:rsidRDefault="000375D9" w:rsidP="000375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8F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25"/>
    <w:rsid w:val="00010EE3"/>
    <w:rsid w:val="00026A38"/>
    <w:rsid w:val="00036CD0"/>
    <w:rsid w:val="000375D9"/>
    <w:rsid w:val="00077EB0"/>
    <w:rsid w:val="00081C29"/>
    <w:rsid w:val="00084840"/>
    <w:rsid w:val="000859D0"/>
    <w:rsid w:val="00087DFA"/>
    <w:rsid w:val="000B4AD0"/>
    <w:rsid w:val="000B5364"/>
    <w:rsid w:val="000C48F8"/>
    <w:rsid w:val="000D03CA"/>
    <w:rsid w:val="000D1D43"/>
    <w:rsid w:val="001104CD"/>
    <w:rsid w:val="001251A4"/>
    <w:rsid w:val="001331A9"/>
    <w:rsid w:val="00144E52"/>
    <w:rsid w:val="00153347"/>
    <w:rsid w:val="001601B6"/>
    <w:rsid w:val="001666E6"/>
    <w:rsid w:val="00180762"/>
    <w:rsid w:val="001810D7"/>
    <w:rsid w:val="00185F05"/>
    <w:rsid w:val="00186454"/>
    <w:rsid w:val="001A090B"/>
    <w:rsid w:val="001A0C7D"/>
    <w:rsid w:val="001A2230"/>
    <w:rsid w:val="001A6584"/>
    <w:rsid w:val="001C11B8"/>
    <w:rsid w:val="002160E4"/>
    <w:rsid w:val="00237D78"/>
    <w:rsid w:val="00244514"/>
    <w:rsid w:val="00250AC9"/>
    <w:rsid w:val="00255850"/>
    <w:rsid w:val="0027463B"/>
    <w:rsid w:val="00277514"/>
    <w:rsid w:val="00280ECE"/>
    <w:rsid w:val="00297A66"/>
    <w:rsid w:val="002B65EF"/>
    <w:rsid w:val="002C3A17"/>
    <w:rsid w:val="002E318A"/>
    <w:rsid w:val="002E6160"/>
    <w:rsid w:val="003007E9"/>
    <w:rsid w:val="003055AD"/>
    <w:rsid w:val="00313E06"/>
    <w:rsid w:val="00314DD3"/>
    <w:rsid w:val="00327E6B"/>
    <w:rsid w:val="00355D1A"/>
    <w:rsid w:val="003A007D"/>
    <w:rsid w:val="003A5B1E"/>
    <w:rsid w:val="003A5D93"/>
    <w:rsid w:val="003A71B7"/>
    <w:rsid w:val="003B480A"/>
    <w:rsid w:val="003B5667"/>
    <w:rsid w:val="003C1559"/>
    <w:rsid w:val="003D24BC"/>
    <w:rsid w:val="003E41CF"/>
    <w:rsid w:val="004015C1"/>
    <w:rsid w:val="0040209A"/>
    <w:rsid w:val="00425AAF"/>
    <w:rsid w:val="004264EB"/>
    <w:rsid w:val="004308F9"/>
    <w:rsid w:val="00434B7A"/>
    <w:rsid w:val="00441658"/>
    <w:rsid w:val="00455777"/>
    <w:rsid w:val="00462928"/>
    <w:rsid w:val="004719C9"/>
    <w:rsid w:val="0048335D"/>
    <w:rsid w:val="00485F00"/>
    <w:rsid w:val="00490ED1"/>
    <w:rsid w:val="004A2D54"/>
    <w:rsid w:val="004B4540"/>
    <w:rsid w:val="004B6F52"/>
    <w:rsid w:val="004E09EE"/>
    <w:rsid w:val="004E41F5"/>
    <w:rsid w:val="004E4511"/>
    <w:rsid w:val="004F0750"/>
    <w:rsid w:val="004F3971"/>
    <w:rsid w:val="004F45EE"/>
    <w:rsid w:val="00504C74"/>
    <w:rsid w:val="00511DA3"/>
    <w:rsid w:val="0051212D"/>
    <w:rsid w:val="005233F3"/>
    <w:rsid w:val="005314D4"/>
    <w:rsid w:val="00532A78"/>
    <w:rsid w:val="00544953"/>
    <w:rsid w:val="00561EC2"/>
    <w:rsid w:val="00573AE6"/>
    <w:rsid w:val="0059477F"/>
    <w:rsid w:val="005C43EA"/>
    <w:rsid w:val="005C74C9"/>
    <w:rsid w:val="005D023D"/>
    <w:rsid w:val="005E1E2D"/>
    <w:rsid w:val="005E1F82"/>
    <w:rsid w:val="005E5E88"/>
    <w:rsid w:val="005F25F2"/>
    <w:rsid w:val="0060431C"/>
    <w:rsid w:val="00645EEA"/>
    <w:rsid w:val="00652D04"/>
    <w:rsid w:val="0065401B"/>
    <w:rsid w:val="00657237"/>
    <w:rsid w:val="0066154C"/>
    <w:rsid w:val="006721EB"/>
    <w:rsid w:val="006722FD"/>
    <w:rsid w:val="00676958"/>
    <w:rsid w:val="006835EF"/>
    <w:rsid w:val="00683799"/>
    <w:rsid w:val="00683DE7"/>
    <w:rsid w:val="006A0E64"/>
    <w:rsid w:val="006A1D30"/>
    <w:rsid w:val="006A23A7"/>
    <w:rsid w:val="006A3954"/>
    <w:rsid w:val="006B14A2"/>
    <w:rsid w:val="006B2A25"/>
    <w:rsid w:val="006C7356"/>
    <w:rsid w:val="006D014D"/>
    <w:rsid w:val="006D0DF8"/>
    <w:rsid w:val="006F164D"/>
    <w:rsid w:val="006F557A"/>
    <w:rsid w:val="007044FF"/>
    <w:rsid w:val="00710AE9"/>
    <w:rsid w:val="00711531"/>
    <w:rsid w:val="00724660"/>
    <w:rsid w:val="00726137"/>
    <w:rsid w:val="007369E4"/>
    <w:rsid w:val="00744561"/>
    <w:rsid w:val="00745AC7"/>
    <w:rsid w:val="0074718C"/>
    <w:rsid w:val="00752788"/>
    <w:rsid w:val="00762D15"/>
    <w:rsid w:val="00772AEB"/>
    <w:rsid w:val="00782AA2"/>
    <w:rsid w:val="00784EB7"/>
    <w:rsid w:val="00785116"/>
    <w:rsid w:val="007B21BB"/>
    <w:rsid w:val="007B7555"/>
    <w:rsid w:val="007E3F4C"/>
    <w:rsid w:val="007F6DF2"/>
    <w:rsid w:val="007F71CB"/>
    <w:rsid w:val="007F7455"/>
    <w:rsid w:val="00806B42"/>
    <w:rsid w:val="008276B5"/>
    <w:rsid w:val="008500F9"/>
    <w:rsid w:val="00851D64"/>
    <w:rsid w:val="00863AFB"/>
    <w:rsid w:val="00865C0F"/>
    <w:rsid w:val="00867B41"/>
    <w:rsid w:val="0087236B"/>
    <w:rsid w:val="00896D57"/>
    <w:rsid w:val="008C5314"/>
    <w:rsid w:val="008D7572"/>
    <w:rsid w:val="008E3CBA"/>
    <w:rsid w:val="008F2725"/>
    <w:rsid w:val="008F384B"/>
    <w:rsid w:val="009276C3"/>
    <w:rsid w:val="00933808"/>
    <w:rsid w:val="009372D5"/>
    <w:rsid w:val="009832D5"/>
    <w:rsid w:val="00993DD9"/>
    <w:rsid w:val="009A04F8"/>
    <w:rsid w:val="009A1871"/>
    <w:rsid w:val="009D176E"/>
    <w:rsid w:val="009E03EA"/>
    <w:rsid w:val="009F0AAE"/>
    <w:rsid w:val="00A1693A"/>
    <w:rsid w:val="00A55DAE"/>
    <w:rsid w:val="00A579E8"/>
    <w:rsid w:val="00A672DF"/>
    <w:rsid w:val="00A704F7"/>
    <w:rsid w:val="00A71761"/>
    <w:rsid w:val="00A748FA"/>
    <w:rsid w:val="00A84291"/>
    <w:rsid w:val="00A901F3"/>
    <w:rsid w:val="00A95BC5"/>
    <w:rsid w:val="00A962F1"/>
    <w:rsid w:val="00AA2254"/>
    <w:rsid w:val="00AB3F98"/>
    <w:rsid w:val="00AC6B12"/>
    <w:rsid w:val="00AF777C"/>
    <w:rsid w:val="00B01246"/>
    <w:rsid w:val="00B13DBA"/>
    <w:rsid w:val="00B20551"/>
    <w:rsid w:val="00B23DDA"/>
    <w:rsid w:val="00B24DCF"/>
    <w:rsid w:val="00B35CB3"/>
    <w:rsid w:val="00B536BD"/>
    <w:rsid w:val="00B628BD"/>
    <w:rsid w:val="00B6620B"/>
    <w:rsid w:val="00B80481"/>
    <w:rsid w:val="00BA0C41"/>
    <w:rsid w:val="00BB0054"/>
    <w:rsid w:val="00BB59AE"/>
    <w:rsid w:val="00BD4F21"/>
    <w:rsid w:val="00BF0C6A"/>
    <w:rsid w:val="00BF641E"/>
    <w:rsid w:val="00C03815"/>
    <w:rsid w:val="00C06999"/>
    <w:rsid w:val="00C069C0"/>
    <w:rsid w:val="00C302BD"/>
    <w:rsid w:val="00C413B3"/>
    <w:rsid w:val="00C56F8D"/>
    <w:rsid w:val="00C7242F"/>
    <w:rsid w:val="00C91769"/>
    <w:rsid w:val="00CA10BB"/>
    <w:rsid w:val="00CA4B30"/>
    <w:rsid w:val="00CB0C22"/>
    <w:rsid w:val="00CB3CA8"/>
    <w:rsid w:val="00CB4189"/>
    <w:rsid w:val="00CD6B34"/>
    <w:rsid w:val="00CE37E0"/>
    <w:rsid w:val="00CE64E2"/>
    <w:rsid w:val="00D10EF2"/>
    <w:rsid w:val="00D46648"/>
    <w:rsid w:val="00D63DF5"/>
    <w:rsid w:val="00D875CD"/>
    <w:rsid w:val="00D906D5"/>
    <w:rsid w:val="00D943AF"/>
    <w:rsid w:val="00DB1E7F"/>
    <w:rsid w:val="00DB67D8"/>
    <w:rsid w:val="00DC4BA2"/>
    <w:rsid w:val="00DD2BD8"/>
    <w:rsid w:val="00DE0C6C"/>
    <w:rsid w:val="00DE4364"/>
    <w:rsid w:val="00E14F43"/>
    <w:rsid w:val="00E454A4"/>
    <w:rsid w:val="00E61239"/>
    <w:rsid w:val="00E61CFC"/>
    <w:rsid w:val="00E709E8"/>
    <w:rsid w:val="00E74477"/>
    <w:rsid w:val="00E84389"/>
    <w:rsid w:val="00EA5411"/>
    <w:rsid w:val="00EB1281"/>
    <w:rsid w:val="00EB4915"/>
    <w:rsid w:val="00EC7E67"/>
    <w:rsid w:val="00F07B99"/>
    <w:rsid w:val="00F37E36"/>
    <w:rsid w:val="00F57252"/>
    <w:rsid w:val="00F6785D"/>
    <w:rsid w:val="00F770C5"/>
    <w:rsid w:val="00F937F4"/>
    <w:rsid w:val="00F95119"/>
    <w:rsid w:val="00F96372"/>
    <w:rsid w:val="00FB3139"/>
    <w:rsid w:val="00FB4154"/>
    <w:rsid w:val="00FD4FCD"/>
    <w:rsid w:val="00FD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2A25"/>
    <w:pPr>
      <w:ind w:right="6236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2A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2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23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2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579E8"/>
    <w:pPr>
      <w:ind w:left="720"/>
      <w:contextualSpacing/>
    </w:pPr>
  </w:style>
  <w:style w:type="table" w:styleId="aa">
    <w:name w:val="Table Grid"/>
    <w:basedOn w:val="a1"/>
    <w:uiPriority w:val="59"/>
    <w:rsid w:val="00425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B2A25"/>
    <w:pPr>
      <w:ind w:right="6236"/>
    </w:pPr>
    <w:rPr>
      <w:sz w:val="28"/>
    </w:rPr>
  </w:style>
  <w:style w:type="character" w:customStyle="1" w:styleId="20">
    <w:name w:val="Основной текст 2 Знак"/>
    <w:basedOn w:val="a0"/>
    <w:link w:val="2"/>
    <w:rsid w:val="006B2A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2A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A25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7236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2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375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375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579E8"/>
    <w:pPr>
      <w:ind w:left="720"/>
      <w:contextualSpacing/>
    </w:pPr>
  </w:style>
  <w:style w:type="table" w:styleId="aa">
    <w:name w:val="Table Grid"/>
    <w:basedOn w:val="a1"/>
    <w:uiPriority w:val="59"/>
    <w:rsid w:val="00425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4AFF2A76918C1123D1623831C8B8DAC69407DC3344B55B5330D04EB9F867790FFEEE2451ABC112F2B7B3mCJ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consultantplus://offline/ref=EF4AFF2A76918C1123D1623831C8B8DAC69407DC334BB45B5F30D04EB9F86779m0J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4AFF2A76918C1123D1623831C8B8DAC69407DC3344B55B5330D04EB9F867790FFEEE2451ABC112F3B4BAmCJA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41349B-4319-4C0E-80AC-9828ADEFFE76}"/>
</file>

<file path=customXml/itemProps2.xml><?xml version="1.0" encoding="utf-8"?>
<ds:datastoreItem xmlns:ds="http://schemas.openxmlformats.org/officeDocument/2006/customXml" ds:itemID="{7726D838-F564-435B-A502-4FE9FDB47DD9}"/>
</file>

<file path=customXml/itemProps3.xml><?xml version="1.0" encoding="utf-8"?>
<ds:datastoreItem xmlns:ds="http://schemas.openxmlformats.org/officeDocument/2006/customXml" ds:itemID="{80A86E60-F9DB-4C52-859E-5D7550DFE7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Пригода Алексей Валерьевич</dc:creator>
  <cp:lastModifiedBy>Фарфан Татьяна Валерьевна</cp:lastModifiedBy>
  <cp:revision>8</cp:revision>
  <cp:lastPrinted>2013-10-09T10:16:00Z</cp:lastPrinted>
  <dcterms:created xsi:type="dcterms:W3CDTF">2013-10-08T06:31:00Z</dcterms:created>
  <dcterms:modified xsi:type="dcterms:W3CDTF">2013-10-10T09:17:00Z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