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5AA" w:rsidRPr="009D0F92" w:rsidRDefault="00F435AA" w:rsidP="009D0F92">
      <w:pPr>
        <w:widowControl w:val="0"/>
        <w:autoSpaceDE w:val="0"/>
        <w:autoSpaceDN w:val="0"/>
        <w:ind w:left="5670"/>
        <w:jc w:val="both"/>
        <w:outlineLvl w:val="0"/>
        <w:rPr>
          <w:rFonts w:eastAsiaTheme="minorEastAsia"/>
          <w:sz w:val="28"/>
          <w:szCs w:val="28"/>
        </w:rPr>
      </w:pPr>
      <w:r w:rsidRPr="009D0F92">
        <w:rPr>
          <w:rFonts w:eastAsiaTheme="minorEastAsia"/>
          <w:sz w:val="28"/>
          <w:szCs w:val="28"/>
        </w:rPr>
        <w:t>Утвержден</w:t>
      </w:r>
    </w:p>
    <w:p w:rsidR="00F435AA" w:rsidRPr="009D0F92" w:rsidRDefault="00F435AA" w:rsidP="009D0F92">
      <w:pPr>
        <w:widowControl w:val="0"/>
        <w:autoSpaceDE w:val="0"/>
        <w:autoSpaceDN w:val="0"/>
        <w:ind w:left="5670"/>
        <w:jc w:val="both"/>
        <w:rPr>
          <w:rFonts w:eastAsiaTheme="minorEastAsia"/>
          <w:sz w:val="28"/>
          <w:szCs w:val="28"/>
        </w:rPr>
      </w:pPr>
      <w:r w:rsidRPr="009D0F92">
        <w:rPr>
          <w:rFonts w:eastAsiaTheme="minorEastAsia"/>
          <w:sz w:val="28"/>
          <w:szCs w:val="28"/>
        </w:rPr>
        <w:t>решением</w:t>
      </w:r>
    </w:p>
    <w:p w:rsidR="00F435AA" w:rsidRPr="009D0F92" w:rsidRDefault="00F435AA" w:rsidP="009D0F92">
      <w:pPr>
        <w:widowControl w:val="0"/>
        <w:autoSpaceDE w:val="0"/>
        <w:autoSpaceDN w:val="0"/>
        <w:ind w:left="5670"/>
        <w:jc w:val="both"/>
        <w:rPr>
          <w:rFonts w:eastAsiaTheme="minorEastAsia"/>
          <w:sz w:val="28"/>
          <w:szCs w:val="28"/>
        </w:rPr>
      </w:pPr>
      <w:r w:rsidRPr="009D0F92">
        <w:rPr>
          <w:rFonts w:eastAsiaTheme="minorEastAsia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435AA" w:rsidRPr="009D0F92" w:rsidTr="00E270E7">
        <w:tc>
          <w:tcPr>
            <w:tcW w:w="486" w:type="dxa"/>
            <w:vAlign w:val="bottom"/>
            <w:hideMark/>
          </w:tcPr>
          <w:p w:rsidR="00F435AA" w:rsidRPr="009D0F92" w:rsidRDefault="00F435AA" w:rsidP="009D0F92">
            <w:pPr>
              <w:jc w:val="center"/>
              <w:rPr>
                <w:sz w:val="24"/>
                <w:szCs w:val="24"/>
              </w:rPr>
            </w:pPr>
            <w:r w:rsidRPr="009D0F92">
              <w:rPr>
                <w:sz w:val="24"/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35AA" w:rsidRPr="009D0F92" w:rsidRDefault="00356FFB" w:rsidP="009D0F92">
            <w:pPr>
              <w:jc w:val="center"/>
              <w:rPr>
                <w:sz w:val="24"/>
                <w:szCs w:val="24"/>
              </w:rPr>
            </w:pPr>
            <w:r w:rsidRPr="009D0F92">
              <w:rPr>
                <w:sz w:val="24"/>
                <w:szCs w:val="24"/>
              </w:rPr>
              <w:t>22.04.2026</w:t>
            </w:r>
          </w:p>
        </w:tc>
        <w:tc>
          <w:tcPr>
            <w:tcW w:w="434" w:type="dxa"/>
            <w:vAlign w:val="bottom"/>
            <w:hideMark/>
          </w:tcPr>
          <w:p w:rsidR="00F435AA" w:rsidRPr="009D0F92" w:rsidRDefault="00F435AA" w:rsidP="009D0F92">
            <w:pPr>
              <w:jc w:val="center"/>
              <w:rPr>
                <w:sz w:val="24"/>
                <w:szCs w:val="24"/>
              </w:rPr>
            </w:pPr>
            <w:r w:rsidRPr="009D0F92">
              <w:rPr>
                <w:sz w:val="24"/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35AA" w:rsidRPr="009D0F92" w:rsidRDefault="00356FFB" w:rsidP="009D0F92">
            <w:pPr>
              <w:jc w:val="center"/>
              <w:rPr>
                <w:sz w:val="24"/>
                <w:szCs w:val="24"/>
              </w:rPr>
            </w:pPr>
            <w:r w:rsidRPr="009D0F92">
              <w:rPr>
                <w:sz w:val="24"/>
                <w:szCs w:val="24"/>
              </w:rPr>
              <w:t>37/660</w:t>
            </w:r>
          </w:p>
        </w:tc>
      </w:tr>
    </w:tbl>
    <w:p w:rsidR="00F435AA" w:rsidRPr="009D0F92" w:rsidRDefault="00F435AA" w:rsidP="009D0F92">
      <w:pPr>
        <w:jc w:val="both"/>
        <w:rPr>
          <w:rFonts w:eastAsia="Calibri"/>
          <w:sz w:val="28"/>
          <w:szCs w:val="28"/>
          <w:lang w:eastAsia="en-US"/>
        </w:rPr>
      </w:pPr>
    </w:p>
    <w:p w:rsidR="00F435AA" w:rsidRPr="009D0F92" w:rsidRDefault="00F435AA" w:rsidP="009D0F92">
      <w:pPr>
        <w:jc w:val="both"/>
        <w:rPr>
          <w:rFonts w:eastAsia="Calibri"/>
          <w:sz w:val="28"/>
          <w:szCs w:val="28"/>
          <w:lang w:eastAsia="en-US"/>
        </w:rPr>
      </w:pPr>
    </w:p>
    <w:p w:rsidR="00E270E7" w:rsidRPr="009D0F92" w:rsidRDefault="00E270E7" w:rsidP="009D0F92">
      <w:pPr>
        <w:jc w:val="both"/>
        <w:rPr>
          <w:rFonts w:eastAsia="Calibri"/>
          <w:sz w:val="28"/>
          <w:szCs w:val="28"/>
          <w:lang w:eastAsia="en-US"/>
        </w:rPr>
      </w:pPr>
    </w:p>
    <w:p w:rsidR="00BA63FA" w:rsidRPr="009D0F92" w:rsidRDefault="00BA63FA" w:rsidP="009D0F92">
      <w:pPr>
        <w:widowControl w:val="0"/>
        <w:suppressAutoHyphens/>
        <w:autoSpaceDE w:val="0"/>
        <w:jc w:val="center"/>
        <w:rPr>
          <w:bCs/>
          <w:sz w:val="28"/>
          <w:szCs w:val="28"/>
          <w:lang w:eastAsia="zh-CN"/>
        </w:rPr>
      </w:pPr>
      <w:r w:rsidRPr="009D0F92">
        <w:rPr>
          <w:bCs/>
          <w:sz w:val="28"/>
          <w:szCs w:val="28"/>
          <w:lang w:eastAsia="zh-CN"/>
        </w:rPr>
        <w:t xml:space="preserve">Порядок </w:t>
      </w:r>
    </w:p>
    <w:p w:rsidR="009D0F92" w:rsidRDefault="00BA63FA" w:rsidP="009D0F92">
      <w:pPr>
        <w:widowControl w:val="0"/>
        <w:suppressAutoHyphens/>
        <w:autoSpaceDE w:val="0"/>
        <w:jc w:val="center"/>
        <w:rPr>
          <w:bCs/>
          <w:sz w:val="28"/>
          <w:szCs w:val="28"/>
          <w:lang w:eastAsia="zh-CN"/>
        </w:rPr>
      </w:pPr>
      <w:r w:rsidRPr="009D0F92">
        <w:rPr>
          <w:bCs/>
          <w:sz w:val="28"/>
          <w:szCs w:val="28"/>
          <w:lang w:eastAsia="zh-CN"/>
        </w:rPr>
        <w:t xml:space="preserve">назначения и проведения собрания граждан в городском округе </w:t>
      </w:r>
    </w:p>
    <w:p w:rsidR="00BA63FA" w:rsidRPr="009D0F92" w:rsidRDefault="00BA63FA" w:rsidP="009D0F92">
      <w:pPr>
        <w:widowControl w:val="0"/>
        <w:suppressAutoHyphens/>
        <w:autoSpaceDE w:val="0"/>
        <w:jc w:val="center"/>
        <w:rPr>
          <w:sz w:val="28"/>
          <w:szCs w:val="28"/>
          <w:lang w:eastAsia="zh-CN"/>
        </w:rPr>
      </w:pPr>
      <w:r w:rsidRPr="009D0F92">
        <w:rPr>
          <w:bCs/>
          <w:sz w:val="28"/>
          <w:szCs w:val="28"/>
          <w:lang w:eastAsia="zh-CN"/>
        </w:rPr>
        <w:t>город-герой Волгоград</w:t>
      </w:r>
    </w:p>
    <w:p w:rsidR="00BA63FA" w:rsidRPr="009D0F92" w:rsidRDefault="00BA63FA" w:rsidP="009D0F92">
      <w:pPr>
        <w:widowControl w:val="0"/>
        <w:autoSpaceDE w:val="0"/>
        <w:rPr>
          <w:sz w:val="28"/>
          <w:szCs w:val="28"/>
          <w:lang w:eastAsia="zh-CN"/>
        </w:rPr>
      </w:pPr>
    </w:p>
    <w:p w:rsidR="00BA63FA" w:rsidRPr="009D0F92" w:rsidRDefault="00BA63FA" w:rsidP="009D0F92">
      <w:pPr>
        <w:widowControl w:val="0"/>
        <w:autoSpaceDE w:val="0"/>
        <w:jc w:val="center"/>
        <w:rPr>
          <w:bCs/>
          <w:sz w:val="28"/>
          <w:szCs w:val="28"/>
          <w:lang w:eastAsia="zh-CN"/>
        </w:rPr>
      </w:pPr>
      <w:r w:rsidRPr="009D0F92">
        <w:rPr>
          <w:bCs/>
          <w:sz w:val="28"/>
          <w:szCs w:val="28"/>
          <w:lang w:eastAsia="zh-CN"/>
        </w:rPr>
        <w:t>1. Общие положения</w:t>
      </w:r>
    </w:p>
    <w:p w:rsidR="00BA63FA" w:rsidRPr="009D0F92" w:rsidRDefault="00BA63FA" w:rsidP="009D0F92">
      <w:pPr>
        <w:widowControl w:val="0"/>
        <w:autoSpaceDE w:val="0"/>
        <w:ind w:firstLine="709"/>
        <w:jc w:val="center"/>
        <w:rPr>
          <w:sz w:val="28"/>
          <w:szCs w:val="28"/>
          <w:lang w:eastAsia="zh-CN"/>
        </w:rPr>
      </w:pPr>
    </w:p>
    <w:p w:rsidR="00EA5AFF" w:rsidRPr="009D0F92" w:rsidRDefault="00EA5AFF" w:rsidP="009D0F92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9D0F92">
        <w:rPr>
          <w:sz w:val="28"/>
          <w:szCs w:val="28"/>
          <w:lang w:eastAsia="zh-CN"/>
        </w:rPr>
        <w:t xml:space="preserve">1.1. Настоящий Порядок назначения и проведения собрания граждан в городском округе город-герой Волгоград (далее – Порядок) устанавливает процедуру назначения, подготовки, проведения и определения </w:t>
      </w:r>
      <w:r w:rsidR="007C2FFE" w:rsidRPr="009D0F92">
        <w:rPr>
          <w:sz w:val="28"/>
          <w:szCs w:val="28"/>
          <w:lang w:eastAsia="zh-CN"/>
        </w:rPr>
        <w:t xml:space="preserve">итогов </w:t>
      </w:r>
      <w:r w:rsidRPr="009D0F92">
        <w:rPr>
          <w:sz w:val="28"/>
          <w:szCs w:val="28"/>
          <w:lang w:eastAsia="zh-CN"/>
        </w:rPr>
        <w:t xml:space="preserve">собрания граждан, как одной из форм участия населения в осуществлении местного самоуправления, в городском округе город-герой Волгоград (далее – Волгоград). </w:t>
      </w:r>
    </w:p>
    <w:p w:rsidR="0056303A" w:rsidRPr="009D0F92" w:rsidRDefault="0056303A" w:rsidP="009D0F92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9D0F92">
        <w:rPr>
          <w:sz w:val="28"/>
          <w:szCs w:val="28"/>
          <w:lang w:eastAsia="zh-CN"/>
        </w:rPr>
        <w:t xml:space="preserve">1.2. Собрания граждан </w:t>
      </w:r>
      <w:r w:rsidR="00434E6E" w:rsidRPr="009D0F92">
        <w:rPr>
          <w:sz w:val="28"/>
          <w:szCs w:val="28"/>
          <w:lang w:eastAsia="zh-CN"/>
        </w:rPr>
        <w:t xml:space="preserve">в Волгограде </w:t>
      </w:r>
      <w:r w:rsidRPr="009D0F92">
        <w:rPr>
          <w:sz w:val="28"/>
          <w:szCs w:val="28"/>
          <w:lang w:eastAsia="zh-CN"/>
        </w:rPr>
        <w:t>(далее – собрание) могут проводиться:</w:t>
      </w:r>
    </w:p>
    <w:p w:rsidR="00EA5AFF" w:rsidRPr="009D0F92" w:rsidRDefault="0056303A" w:rsidP="009D0F92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9D0F92">
        <w:rPr>
          <w:sz w:val="28"/>
          <w:szCs w:val="28"/>
          <w:lang w:eastAsia="zh-CN"/>
        </w:rPr>
        <w:t>для обсуждения вопросов непосредственного обеспечения жизнедеятельности населения</w:t>
      </w:r>
      <w:r w:rsidR="00733E18" w:rsidRPr="009D0F92">
        <w:rPr>
          <w:sz w:val="28"/>
          <w:szCs w:val="28"/>
          <w:lang w:eastAsia="zh-CN"/>
        </w:rPr>
        <w:t xml:space="preserve"> Волгограда (далее – население)</w:t>
      </w:r>
      <w:r w:rsidRPr="009D0F92">
        <w:rPr>
          <w:sz w:val="28"/>
          <w:szCs w:val="28"/>
          <w:lang w:eastAsia="zh-CN"/>
        </w:rPr>
        <w:t>;</w:t>
      </w:r>
      <w:r w:rsidR="00115684" w:rsidRPr="009D0F92">
        <w:rPr>
          <w:sz w:val="28"/>
          <w:szCs w:val="28"/>
          <w:lang w:eastAsia="zh-CN"/>
        </w:rPr>
        <w:t xml:space="preserve"> </w:t>
      </w:r>
    </w:p>
    <w:p w:rsidR="0056303A" w:rsidRPr="009D0F92" w:rsidRDefault="0056303A" w:rsidP="009D0F92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9D0F92">
        <w:rPr>
          <w:sz w:val="28"/>
          <w:szCs w:val="28"/>
          <w:lang w:eastAsia="zh-CN"/>
        </w:rPr>
        <w:t>для информирования населения о деятельности органов местного самоуправления Волгограда и должностных лиц местного самоуправления Волгограда;</w:t>
      </w:r>
    </w:p>
    <w:p w:rsidR="0056303A" w:rsidRPr="009D0F92" w:rsidRDefault="0056303A" w:rsidP="009D0F92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9D0F92">
        <w:rPr>
          <w:sz w:val="28"/>
          <w:szCs w:val="28"/>
          <w:lang w:eastAsia="zh-CN"/>
        </w:rPr>
        <w:t>на территории Волгограда или на части его территории по вопросу выявления мнения граждан о поддержке инициативного проекта</w:t>
      </w:r>
      <w:r w:rsidR="005C2C1C" w:rsidRPr="009D0F92">
        <w:rPr>
          <w:sz w:val="28"/>
          <w:szCs w:val="28"/>
          <w:lang w:eastAsia="zh-CN"/>
        </w:rPr>
        <w:t>.</w:t>
      </w:r>
      <w:r w:rsidRPr="009D0F92">
        <w:rPr>
          <w:sz w:val="28"/>
          <w:szCs w:val="28"/>
          <w:lang w:eastAsia="zh-CN"/>
        </w:rPr>
        <w:t xml:space="preserve"> </w:t>
      </w:r>
    </w:p>
    <w:p w:rsidR="0097568B" w:rsidRPr="009D0F92" w:rsidRDefault="0097568B" w:rsidP="009D0F92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9D0F92">
        <w:rPr>
          <w:sz w:val="28"/>
          <w:szCs w:val="28"/>
          <w:lang w:eastAsia="zh-CN"/>
        </w:rPr>
        <w:t>1.3. В собраниях, проводимых для обсуждения вопросов непосредственного обеспечения жизнедеятельности населения, информирования населения о деятельности органов местного самоуправления Волгограда и должностных лиц местного самоуправления Волгограда, вправе принимать участие граждане, проживающие на соответствующей территории Волгограда.</w:t>
      </w:r>
    </w:p>
    <w:p w:rsidR="0097568B" w:rsidRPr="009D0F92" w:rsidRDefault="0097568B" w:rsidP="009D0F92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9D0F92">
        <w:rPr>
          <w:sz w:val="28"/>
          <w:szCs w:val="28"/>
          <w:lang w:eastAsia="zh-CN"/>
        </w:rPr>
        <w:t xml:space="preserve">В собрании, проводимом на территории Волгограда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 Волгограда, достигшие восемнадцатилетнего возраста. </w:t>
      </w:r>
    </w:p>
    <w:p w:rsidR="0097568B" w:rsidRPr="009D0F92" w:rsidRDefault="0097568B" w:rsidP="009D0F92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9D0F92">
        <w:rPr>
          <w:sz w:val="28"/>
          <w:szCs w:val="28"/>
          <w:lang w:eastAsia="zh-CN"/>
        </w:rPr>
        <w:t xml:space="preserve">Граждане участвуют в собрании на равных основаниях, каждый гражданин обладает одним голосом и участвует в собрании лично. </w:t>
      </w:r>
    </w:p>
    <w:p w:rsidR="00F47609" w:rsidRPr="009D0F92" w:rsidRDefault="00F47609" w:rsidP="009D0F92">
      <w:pPr>
        <w:autoSpaceDE w:val="0"/>
        <w:autoSpaceDN w:val="0"/>
        <w:adjustRightInd w:val="0"/>
        <w:ind w:firstLine="709"/>
        <w:jc w:val="both"/>
        <w:rPr>
          <w:iCs/>
          <w:kern w:val="1"/>
          <w:sz w:val="28"/>
          <w:szCs w:val="28"/>
          <w:lang w:eastAsia="zh-CN"/>
        </w:rPr>
      </w:pPr>
      <w:r w:rsidRPr="009D0F92">
        <w:rPr>
          <w:sz w:val="28"/>
          <w:szCs w:val="28"/>
        </w:rPr>
        <w:t xml:space="preserve">1.4. Собрание может принимать обращения к органам местного самоуправления Волгограда и должностным лицам местного самоуправления Волгограда, а также избирать лиц, уполномоченных представлять собрание во взаимоотношениях с органами местного самоуправления Волгограда и должностными лицами местного самоуправления Волгограда. </w:t>
      </w:r>
    </w:p>
    <w:p w:rsidR="00070E99" w:rsidRPr="009D0F92" w:rsidRDefault="00070E99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9D0F92">
        <w:rPr>
          <w:sz w:val="28"/>
          <w:szCs w:val="28"/>
          <w:lang w:eastAsia="zh-CN"/>
        </w:rPr>
        <w:lastRenderedPageBreak/>
        <w:t>1.5. Расходы, связанные с подготовкой и проведением собрания, возлагаются на инициатора проведения собрания. Подготовка и проведение собрания по инициативе Волгоградской городской Думы (далее – городская Дума) или главы Волгограда осуществляются за счет средств бюджета Волгограда.</w:t>
      </w:r>
    </w:p>
    <w:p w:rsidR="004708CC" w:rsidRPr="009D0F92" w:rsidRDefault="004708CC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9D0F92">
        <w:rPr>
          <w:sz w:val="28"/>
          <w:szCs w:val="28"/>
          <w:lang w:eastAsia="zh-CN"/>
        </w:rPr>
        <w:t>1.6. Настоящий Порядок не распространяется на:</w:t>
      </w:r>
    </w:p>
    <w:p w:rsidR="004708CC" w:rsidRPr="009D0F92" w:rsidRDefault="004708CC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9D0F92">
        <w:rPr>
          <w:sz w:val="28"/>
          <w:szCs w:val="28"/>
          <w:lang w:eastAsia="zh-CN"/>
        </w:rPr>
        <w:t>собрания и конференции, проводимые в общественных объединениях, трудовых и учебных коллективах, жилищных товариществах, иных организациях;</w:t>
      </w:r>
    </w:p>
    <w:p w:rsidR="004708CC" w:rsidRPr="009D0F92" w:rsidRDefault="004708CC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9D0F92">
        <w:rPr>
          <w:sz w:val="28"/>
          <w:szCs w:val="28"/>
          <w:lang w:eastAsia="zh-CN"/>
        </w:rPr>
        <w:t>собрания и конференции, проводимые в целях осуществления территориального общественного самоуправления Волгограда;</w:t>
      </w:r>
    </w:p>
    <w:p w:rsidR="004708CC" w:rsidRPr="009D0F92" w:rsidRDefault="004708CC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9D0F92">
        <w:rPr>
          <w:sz w:val="28"/>
          <w:szCs w:val="28"/>
          <w:lang w:eastAsia="zh-CN"/>
        </w:rPr>
        <w:t>собрания, проводимые в качестве мирных массовых акций населения;</w:t>
      </w:r>
    </w:p>
    <w:p w:rsidR="00BA63FA" w:rsidRPr="009D0F92" w:rsidRDefault="004708CC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  <w:lang w:eastAsia="zh-CN"/>
        </w:rPr>
        <w:t>собрания, порядок проведения которых регулируется федеральным законодательством и законодательством Волгоградской области.</w:t>
      </w:r>
    </w:p>
    <w:p w:rsidR="00BA63FA" w:rsidRPr="009D0F92" w:rsidRDefault="00BA63FA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63FA" w:rsidRPr="009D0F92" w:rsidRDefault="00BA63FA" w:rsidP="009D0F92">
      <w:pPr>
        <w:widowControl w:val="0"/>
        <w:autoSpaceDE w:val="0"/>
        <w:jc w:val="center"/>
        <w:rPr>
          <w:bCs/>
          <w:sz w:val="28"/>
          <w:szCs w:val="28"/>
          <w:lang w:eastAsia="zh-CN"/>
        </w:rPr>
      </w:pPr>
      <w:r w:rsidRPr="009D0F92">
        <w:rPr>
          <w:bCs/>
          <w:sz w:val="28"/>
          <w:szCs w:val="28"/>
          <w:lang w:eastAsia="zh-CN"/>
        </w:rPr>
        <w:t xml:space="preserve">2. </w:t>
      </w:r>
      <w:r w:rsidR="00891C05" w:rsidRPr="009D0F92">
        <w:rPr>
          <w:bCs/>
          <w:sz w:val="28"/>
          <w:szCs w:val="28"/>
          <w:lang w:eastAsia="zh-CN"/>
        </w:rPr>
        <w:t>Назначение собрания</w:t>
      </w:r>
    </w:p>
    <w:p w:rsidR="00BA63FA" w:rsidRPr="009D0F92" w:rsidRDefault="00BA63FA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4786" w:rsidRPr="009D0F92" w:rsidRDefault="00404786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2.1. Собрание проводится по инициативе:</w:t>
      </w:r>
    </w:p>
    <w:p w:rsidR="00404786" w:rsidRPr="009D0F92" w:rsidRDefault="00404786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населения;</w:t>
      </w:r>
    </w:p>
    <w:p w:rsidR="00404786" w:rsidRPr="009D0F92" w:rsidRDefault="00404786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городской Думы;</w:t>
      </w:r>
    </w:p>
    <w:p w:rsidR="00404786" w:rsidRPr="009D0F92" w:rsidRDefault="00404786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главы Волгограда.</w:t>
      </w:r>
    </w:p>
    <w:p w:rsidR="00404786" w:rsidRPr="009D0F92" w:rsidRDefault="00404786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Организация собрания возлагается на инициатора его проведения.</w:t>
      </w:r>
    </w:p>
    <w:p w:rsidR="00584612" w:rsidRPr="009D0F92" w:rsidRDefault="00584612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2.2. Собрание, проводимое по инициативе населения, назначается городской Думой.</w:t>
      </w:r>
    </w:p>
    <w:p w:rsidR="00584612" w:rsidRPr="009D0F92" w:rsidRDefault="0096082C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2.3. Собрание, проводимое по инициативе городской Думы или главы Волгограда, назначается городской Думой или главой Волгограда.</w:t>
      </w:r>
    </w:p>
    <w:p w:rsidR="0034014F" w:rsidRPr="009D0F92" w:rsidRDefault="0034014F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2.4. Инициатива населения о проведении собрания выдвигается инициативной группой:</w:t>
      </w:r>
    </w:p>
    <w:p w:rsidR="0034014F" w:rsidRPr="009D0F92" w:rsidRDefault="0034014F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граждан, проживающих на территории Волгограда, численностью не менее 10 человек </w:t>
      </w:r>
      <w:r w:rsidR="00BD37FF" w:rsidRPr="009D0F92">
        <w:rPr>
          <w:sz w:val="28"/>
          <w:szCs w:val="28"/>
        </w:rPr>
        <w:t xml:space="preserve">(далее – инициативная группа) </w:t>
      </w:r>
      <w:r w:rsidR="0065151C" w:rsidRPr="009D0F92">
        <w:rPr>
          <w:sz w:val="28"/>
          <w:szCs w:val="28"/>
        </w:rPr>
        <w:t xml:space="preserve">– </w:t>
      </w:r>
      <w:r w:rsidRPr="009D0F92">
        <w:rPr>
          <w:sz w:val="28"/>
          <w:szCs w:val="28"/>
        </w:rPr>
        <w:t xml:space="preserve">для обсуждения </w:t>
      </w:r>
      <w:r w:rsidR="009D0F92">
        <w:rPr>
          <w:sz w:val="28"/>
          <w:szCs w:val="28"/>
        </w:rPr>
        <w:t xml:space="preserve">        </w:t>
      </w:r>
      <w:r w:rsidRPr="009D0F92">
        <w:rPr>
          <w:sz w:val="28"/>
          <w:szCs w:val="28"/>
        </w:rPr>
        <w:t>вопросов непосредственного обеспечения жизнедеятельности населения, информирования населения о деятельности органов местного самоуправления Волгограда и должностных лиц местного самоуправления Волгограда;</w:t>
      </w:r>
    </w:p>
    <w:p w:rsidR="0034014F" w:rsidRPr="009D0F92" w:rsidRDefault="0034014F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жителей Волгограда, достигших восемнадцатилетнего возраста, численностью не менее 10 человек </w:t>
      </w:r>
      <w:r w:rsidR="00BD37FF" w:rsidRPr="009D0F92">
        <w:rPr>
          <w:sz w:val="28"/>
          <w:szCs w:val="28"/>
        </w:rPr>
        <w:t>(далее – инициативная группа)</w:t>
      </w:r>
      <w:r w:rsidR="00A91719" w:rsidRPr="009D0F92">
        <w:rPr>
          <w:sz w:val="28"/>
          <w:szCs w:val="28"/>
        </w:rPr>
        <w:t xml:space="preserve"> </w:t>
      </w:r>
      <w:r w:rsidR="0065151C" w:rsidRPr="009D0F92">
        <w:rPr>
          <w:sz w:val="28"/>
          <w:szCs w:val="28"/>
        </w:rPr>
        <w:t xml:space="preserve">– </w:t>
      </w:r>
      <w:r w:rsidRPr="009D0F92">
        <w:rPr>
          <w:sz w:val="28"/>
          <w:szCs w:val="28"/>
        </w:rPr>
        <w:t>по вопросу выявления мнения граждан о поддержке инициативного проекта.</w:t>
      </w:r>
    </w:p>
    <w:p w:rsidR="00A12C27" w:rsidRPr="009D0F92" w:rsidRDefault="00A12C27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2.4.1. Решение о выдвижении инициативы </w:t>
      </w:r>
      <w:r w:rsidR="002B1EAE" w:rsidRPr="009D0F92">
        <w:rPr>
          <w:sz w:val="28"/>
          <w:szCs w:val="28"/>
        </w:rPr>
        <w:t xml:space="preserve">населения о проведении </w:t>
      </w:r>
      <w:r w:rsidRPr="009D0F92">
        <w:rPr>
          <w:sz w:val="28"/>
          <w:szCs w:val="28"/>
        </w:rPr>
        <w:t xml:space="preserve">собрания принимается на собрании инициативной группы. По результатам собрания инициативной группы составляется протокол согласно приложению 1 к настоящему Порядку. </w:t>
      </w:r>
    </w:p>
    <w:p w:rsidR="00A21FB0" w:rsidRPr="009D0F92" w:rsidRDefault="00A12C27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Протокол собрания инициативной группы подписывается всеми членами инициативной группы. </w:t>
      </w:r>
    </w:p>
    <w:p w:rsidR="002D4884" w:rsidRPr="009D0F92" w:rsidRDefault="002D4884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2.4.2. Инициативной группой направляется </w:t>
      </w:r>
      <w:r w:rsidR="00CC5ABD" w:rsidRPr="009D0F92">
        <w:rPr>
          <w:sz w:val="28"/>
          <w:szCs w:val="28"/>
        </w:rPr>
        <w:t xml:space="preserve">в городскую Думу </w:t>
      </w:r>
      <w:r w:rsidRPr="009D0F92">
        <w:rPr>
          <w:sz w:val="28"/>
          <w:szCs w:val="28"/>
        </w:rPr>
        <w:t xml:space="preserve">письменное обращение о </w:t>
      </w:r>
      <w:r w:rsidR="00B45176" w:rsidRPr="009D0F92">
        <w:rPr>
          <w:sz w:val="28"/>
          <w:szCs w:val="28"/>
        </w:rPr>
        <w:t>назначении</w:t>
      </w:r>
      <w:r w:rsidR="00CC5ABD" w:rsidRPr="009D0F92">
        <w:rPr>
          <w:sz w:val="28"/>
          <w:szCs w:val="28"/>
        </w:rPr>
        <w:t xml:space="preserve"> </w:t>
      </w:r>
      <w:r w:rsidRPr="009D0F92">
        <w:rPr>
          <w:sz w:val="28"/>
          <w:szCs w:val="28"/>
        </w:rPr>
        <w:t>собрания (далее – обращение инициативной группы) согласно приложению 2 к настоящему Порядку.</w:t>
      </w:r>
    </w:p>
    <w:p w:rsidR="00DD3267" w:rsidRPr="009D0F92" w:rsidRDefault="002D4884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lastRenderedPageBreak/>
        <w:t>К обращению инициативной группы прилагается протоко</w:t>
      </w:r>
      <w:r w:rsidR="00947FBC" w:rsidRPr="009D0F92">
        <w:rPr>
          <w:sz w:val="28"/>
          <w:szCs w:val="28"/>
        </w:rPr>
        <w:t>л собрания инициативной группы.</w:t>
      </w:r>
    </w:p>
    <w:p w:rsidR="00D4475B" w:rsidRPr="009D0F92" w:rsidRDefault="00D4475B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2.5. Инициатива городской Думы о проведении собрания выдвигается:</w:t>
      </w:r>
    </w:p>
    <w:p w:rsidR="00D4475B" w:rsidRPr="009D0F92" w:rsidRDefault="00D4475B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председателем городской Думы; </w:t>
      </w:r>
    </w:p>
    <w:p w:rsidR="00D4475B" w:rsidRPr="009D0F92" w:rsidRDefault="00D4475B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комитетами городской Думы; </w:t>
      </w:r>
    </w:p>
    <w:p w:rsidR="00D4475B" w:rsidRPr="009D0F92" w:rsidRDefault="00D4475B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депутатскими объединениями (фракциями, группами) </w:t>
      </w:r>
      <w:r w:rsidR="003C62E0" w:rsidRPr="009D0F92">
        <w:rPr>
          <w:sz w:val="28"/>
          <w:szCs w:val="28"/>
        </w:rPr>
        <w:t xml:space="preserve">в </w:t>
      </w:r>
      <w:r w:rsidRPr="009D0F92">
        <w:rPr>
          <w:sz w:val="28"/>
          <w:szCs w:val="28"/>
        </w:rPr>
        <w:t>городской Дум</w:t>
      </w:r>
      <w:r w:rsidR="003C62E0" w:rsidRPr="009D0F92">
        <w:rPr>
          <w:sz w:val="28"/>
          <w:szCs w:val="28"/>
        </w:rPr>
        <w:t>е</w:t>
      </w:r>
      <w:r w:rsidRPr="009D0F92">
        <w:rPr>
          <w:sz w:val="28"/>
          <w:szCs w:val="28"/>
        </w:rPr>
        <w:t xml:space="preserve">; </w:t>
      </w:r>
    </w:p>
    <w:p w:rsidR="00D4475B" w:rsidRPr="009D0F92" w:rsidRDefault="00D4475B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депутатами городской Думы численностью не менее 1/3 от установленной численности депутатов городской Думы. </w:t>
      </w:r>
    </w:p>
    <w:p w:rsidR="00D4475B" w:rsidRPr="009D0F92" w:rsidRDefault="00D4475B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В </w:t>
      </w:r>
      <w:r w:rsidR="003C62E0" w:rsidRPr="009D0F92">
        <w:rPr>
          <w:sz w:val="28"/>
          <w:szCs w:val="28"/>
        </w:rPr>
        <w:t xml:space="preserve">письменном </w:t>
      </w:r>
      <w:r w:rsidRPr="009D0F92">
        <w:rPr>
          <w:sz w:val="28"/>
          <w:szCs w:val="28"/>
        </w:rPr>
        <w:t xml:space="preserve">обращении о </w:t>
      </w:r>
      <w:r w:rsidR="002005B5" w:rsidRPr="009D0F92">
        <w:rPr>
          <w:sz w:val="28"/>
          <w:szCs w:val="28"/>
        </w:rPr>
        <w:t xml:space="preserve">назначении </w:t>
      </w:r>
      <w:r w:rsidRPr="009D0F92">
        <w:rPr>
          <w:sz w:val="28"/>
          <w:szCs w:val="28"/>
        </w:rPr>
        <w:t xml:space="preserve">собрания по инициативе городской Думы (далее – обращение депутатов) указываются: </w:t>
      </w:r>
    </w:p>
    <w:p w:rsidR="00D4475B" w:rsidRPr="009D0F92" w:rsidRDefault="00D4475B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обоснование необходимости проведения собрания; </w:t>
      </w:r>
    </w:p>
    <w:p w:rsidR="00D4475B" w:rsidRPr="009D0F92" w:rsidRDefault="00D4475B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формулировка вопроса (вопросов), предлагаемого (предлагаемых) для обсуждения на собрании; </w:t>
      </w:r>
    </w:p>
    <w:p w:rsidR="00980A51" w:rsidRPr="009D0F92" w:rsidRDefault="00980A51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территория Волгограда или часть его территории, в границах которой будет проводиться собрание;</w:t>
      </w:r>
    </w:p>
    <w:p w:rsidR="00980A51" w:rsidRPr="009D0F92" w:rsidRDefault="00980A51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предлагаемые дата, время и место проведения собрания.</w:t>
      </w:r>
    </w:p>
    <w:p w:rsidR="00980A51" w:rsidRPr="009D0F92" w:rsidRDefault="00980A51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Комитетами городской Думы, депутатскими объединениями (фракциями, группами) в городской Думе к обращению депутатов в обязательном порядке прилагается выписка из протокола заседания комитета городской Думы, депутатского объединения (фракции, группы) в городской Думе. </w:t>
      </w:r>
    </w:p>
    <w:p w:rsidR="00D4475B" w:rsidRPr="009D0F92" w:rsidRDefault="00D4475B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2.6. Выдвижение инициативы главы Волгограда о проведении собрания осуществляется в порядке, установленном администрацией Волгограда.</w:t>
      </w:r>
    </w:p>
    <w:p w:rsidR="00D1024D" w:rsidRPr="009D0F92" w:rsidRDefault="00D1024D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2.7. Обращени</w:t>
      </w:r>
      <w:r w:rsidR="000832ED" w:rsidRPr="009D0F92">
        <w:rPr>
          <w:sz w:val="28"/>
          <w:szCs w:val="28"/>
        </w:rPr>
        <w:t>е</w:t>
      </w:r>
      <w:r w:rsidRPr="009D0F92">
        <w:rPr>
          <w:sz w:val="28"/>
          <w:szCs w:val="28"/>
        </w:rPr>
        <w:t xml:space="preserve"> инициативной группы, </w:t>
      </w:r>
      <w:r w:rsidR="000832ED" w:rsidRPr="009D0F92">
        <w:rPr>
          <w:sz w:val="28"/>
          <w:szCs w:val="28"/>
        </w:rPr>
        <w:t xml:space="preserve">обращение </w:t>
      </w:r>
      <w:r w:rsidRPr="009D0F92">
        <w:rPr>
          <w:sz w:val="28"/>
          <w:szCs w:val="28"/>
        </w:rPr>
        <w:t xml:space="preserve">депутатов подлежат рассмотрению </w:t>
      </w:r>
      <w:r w:rsidR="00673BA7" w:rsidRPr="009D0F92">
        <w:rPr>
          <w:sz w:val="28"/>
          <w:szCs w:val="28"/>
        </w:rPr>
        <w:t xml:space="preserve">городской Думой </w:t>
      </w:r>
      <w:r w:rsidRPr="009D0F92">
        <w:rPr>
          <w:sz w:val="28"/>
          <w:szCs w:val="28"/>
        </w:rPr>
        <w:t xml:space="preserve">в течение 30 дней со дня их поступления в городскую Думу. </w:t>
      </w:r>
    </w:p>
    <w:p w:rsidR="00D1024D" w:rsidRPr="009D0F92" w:rsidRDefault="00D1024D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2.8. На рассмотрение городской Дум</w:t>
      </w:r>
      <w:r w:rsidR="004C65E0" w:rsidRPr="009D0F92">
        <w:rPr>
          <w:sz w:val="28"/>
          <w:szCs w:val="28"/>
        </w:rPr>
        <w:t>ы</w:t>
      </w:r>
      <w:r w:rsidRPr="009D0F92">
        <w:rPr>
          <w:sz w:val="28"/>
          <w:szCs w:val="28"/>
        </w:rPr>
        <w:t xml:space="preserve"> не выносятся обращени</w:t>
      </w:r>
      <w:r w:rsidR="00961124" w:rsidRPr="009D0F92">
        <w:rPr>
          <w:sz w:val="28"/>
          <w:szCs w:val="28"/>
        </w:rPr>
        <w:t>е</w:t>
      </w:r>
      <w:r w:rsidRPr="009D0F92">
        <w:rPr>
          <w:sz w:val="28"/>
          <w:szCs w:val="28"/>
        </w:rPr>
        <w:t xml:space="preserve"> инициативной группы, </w:t>
      </w:r>
      <w:r w:rsidR="00961124" w:rsidRPr="009D0F92">
        <w:rPr>
          <w:sz w:val="28"/>
          <w:szCs w:val="28"/>
        </w:rPr>
        <w:t xml:space="preserve">обращение </w:t>
      </w:r>
      <w:r w:rsidRPr="009D0F92">
        <w:rPr>
          <w:sz w:val="28"/>
          <w:szCs w:val="28"/>
        </w:rPr>
        <w:t>депутатов:</w:t>
      </w:r>
    </w:p>
    <w:p w:rsidR="00D1024D" w:rsidRPr="009D0F92" w:rsidRDefault="00D1024D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в случае нарушения инициативной группой, депутатами требований настоящего Порядка к выдвижению инициативы </w:t>
      </w:r>
      <w:r w:rsidR="00CD3C66" w:rsidRPr="009D0F92">
        <w:rPr>
          <w:sz w:val="28"/>
          <w:szCs w:val="28"/>
        </w:rPr>
        <w:t xml:space="preserve">о проведении </w:t>
      </w:r>
      <w:r w:rsidRPr="009D0F92">
        <w:rPr>
          <w:sz w:val="28"/>
          <w:szCs w:val="28"/>
        </w:rPr>
        <w:t>собрания;</w:t>
      </w:r>
    </w:p>
    <w:p w:rsidR="00D1024D" w:rsidRPr="009D0F92" w:rsidRDefault="00D1024D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в случае вынесени</w:t>
      </w:r>
      <w:r w:rsidR="00CD3C66" w:rsidRPr="009D0F92">
        <w:rPr>
          <w:sz w:val="28"/>
          <w:szCs w:val="28"/>
        </w:rPr>
        <w:t>я</w:t>
      </w:r>
      <w:r w:rsidRPr="009D0F92">
        <w:rPr>
          <w:sz w:val="28"/>
          <w:szCs w:val="28"/>
        </w:rPr>
        <w:t xml:space="preserve"> на собрание вопросов, не относящихся к вопросам, указанным в пункте 1.2 раздела 1 настоящего Порядка.</w:t>
      </w:r>
    </w:p>
    <w:p w:rsidR="00D1024D" w:rsidRPr="009D0F92" w:rsidRDefault="00D1024D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Инициативная группа, депутаты уведомляются об отказе в рассмотрении городской Дум</w:t>
      </w:r>
      <w:r w:rsidR="00961124" w:rsidRPr="009D0F92">
        <w:rPr>
          <w:sz w:val="28"/>
          <w:szCs w:val="28"/>
        </w:rPr>
        <w:t>ой</w:t>
      </w:r>
      <w:r w:rsidRPr="009D0F92">
        <w:rPr>
          <w:sz w:val="28"/>
          <w:szCs w:val="28"/>
        </w:rPr>
        <w:t xml:space="preserve"> обращения инициативной группы, </w:t>
      </w:r>
      <w:r w:rsidR="00961124" w:rsidRPr="009D0F92">
        <w:rPr>
          <w:sz w:val="28"/>
          <w:szCs w:val="28"/>
        </w:rPr>
        <w:t xml:space="preserve">обращения </w:t>
      </w:r>
      <w:r w:rsidRPr="009D0F92">
        <w:rPr>
          <w:sz w:val="28"/>
          <w:szCs w:val="28"/>
        </w:rPr>
        <w:t>депутатов с указание</w:t>
      </w:r>
      <w:r w:rsidR="00CD3C66" w:rsidRPr="009D0F92">
        <w:rPr>
          <w:sz w:val="28"/>
          <w:szCs w:val="28"/>
        </w:rPr>
        <w:t>м</w:t>
      </w:r>
      <w:r w:rsidRPr="009D0F92">
        <w:rPr>
          <w:sz w:val="28"/>
          <w:szCs w:val="28"/>
        </w:rPr>
        <w:t xml:space="preserve"> </w:t>
      </w:r>
      <w:r w:rsidR="00CD3C66" w:rsidRPr="009D0F92">
        <w:rPr>
          <w:sz w:val="28"/>
          <w:szCs w:val="28"/>
        </w:rPr>
        <w:t>причин отказа</w:t>
      </w:r>
      <w:r w:rsidRPr="009D0F92">
        <w:rPr>
          <w:sz w:val="28"/>
          <w:szCs w:val="28"/>
        </w:rPr>
        <w:t>.</w:t>
      </w:r>
    </w:p>
    <w:p w:rsidR="00B3225E" w:rsidRPr="009D0F92" w:rsidRDefault="00D1024D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Инициативная группа, депутаты вправе повторно обратиться в городскую Думу с обращением после устранения причин, послуживших основанием для отказа в рассмотрении </w:t>
      </w:r>
      <w:r w:rsidR="0065151C" w:rsidRPr="009D0F92">
        <w:rPr>
          <w:sz w:val="28"/>
          <w:szCs w:val="28"/>
        </w:rPr>
        <w:t>городской Дум</w:t>
      </w:r>
      <w:r w:rsidR="00AC38BB" w:rsidRPr="009D0F92">
        <w:rPr>
          <w:sz w:val="28"/>
          <w:szCs w:val="28"/>
        </w:rPr>
        <w:t>ой</w:t>
      </w:r>
      <w:r w:rsidR="007C3AEA" w:rsidRPr="009D0F92">
        <w:rPr>
          <w:sz w:val="28"/>
          <w:szCs w:val="28"/>
          <w:lang w:eastAsia="zh-CN"/>
        </w:rPr>
        <w:t xml:space="preserve"> </w:t>
      </w:r>
      <w:r w:rsidRPr="009D0F92">
        <w:rPr>
          <w:sz w:val="28"/>
          <w:szCs w:val="28"/>
        </w:rPr>
        <w:t xml:space="preserve">обращения инициативной группы, </w:t>
      </w:r>
      <w:r w:rsidR="00A86029" w:rsidRPr="009D0F92">
        <w:rPr>
          <w:sz w:val="28"/>
          <w:szCs w:val="28"/>
        </w:rPr>
        <w:t>обращения</w:t>
      </w:r>
      <w:r w:rsidR="007C3AEA" w:rsidRPr="009D0F92">
        <w:rPr>
          <w:sz w:val="28"/>
          <w:szCs w:val="28"/>
          <w:lang w:eastAsia="zh-CN"/>
        </w:rPr>
        <w:t xml:space="preserve"> </w:t>
      </w:r>
      <w:r w:rsidRPr="009D0F92">
        <w:rPr>
          <w:sz w:val="28"/>
          <w:szCs w:val="28"/>
        </w:rPr>
        <w:t>депутатов в соответствии с настоящим Порядком.</w:t>
      </w:r>
    </w:p>
    <w:p w:rsidR="00441F9D" w:rsidRPr="009D0F92" w:rsidRDefault="00441F9D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2.9. Городская Дума в течение 30 дней со дня поступления </w:t>
      </w:r>
      <w:r w:rsidR="00C72E26" w:rsidRPr="009D0F92">
        <w:rPr>
          <w:sz w:val="28"/>
          <w:szCs w:val="28"/>
        </w:rPr>
        <w:t xml:space="preserve">в городскую Думу </w:t>
      </w:r>
      <w:r w:rsidRPr="009D0F92">
        <w:rPr>
          <w:sz w:val="28"/>
          <w:szCs w:val="28"/>
        </w:rPr>
        <w:t xml:space="preserve">обращения инициативной группы, </w:t>
      </w:r>
      <w:r w:rsidR="00D44BCB" w:rsidRPr="009D0F92">
        <w:rPr>
          <w:sz w:val="28"/>
          <w:szCs w:val="28"/>
        </w:rPr>
        <w:t xml:space="preserve">обращения </w:t>
      </w:r>
      <w:r w:rsidRPr="009D0F92">
        <w:rPr>
          <w:sz w:val="28"/>
          <w:szCs w:val="28"/>
        </w:rPr>
        <w:t>депутатов уведомляет о результатах его рассмотрения:</w:t>
      </w:r>
    </w:p>
    <w:p w:rsidR="00441F9D" w:rsidRPr="009D0F92" w:rsidRDefault="00441F9D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уполномоченного представителя инициативной группы </w:t>
      </w:r>
      <w:r w:rsidR="00F13D21" w:rsidRPr="009D0F92">
        <w:rPr>
          <w:sz w:val="28"/>
          <w:szCs w:val="28"/>
        </w:rPr>
        <w:t xml:space="preserve">– </w:t>
      </w:r>
      <w:r w:rsidRPr="009D0F92">
        <w:rPr>
          <w:sz w:val="28"/>
          <w:szCs w:val="28"/>
        </w:rPr>
        <w:t>по почтовому адресу, указанному в обращении инициативной группы;</w:t>
      </w:r>
    </w:p>
    <w:p w:rsidR="008E41A3" w:rsidRPr="009D0F92" w:rsidRDefault="00441F9D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председателя городской Думы, комитеты городской Думы, депутатские объединения (фракции, группы) </w:t>
      </w:r>
      <w:r w:rsidR="00F13D21" w:rsidRPr="009D0F92">
        <w:rPr>
          <w:sz w:val="28"/>
          <w:szCs w:val="28"/>
        </w:rPr>
        <w:t xml:space="preserve">в </w:t>
      </w:r>
      <w:r w:rsidRPr="009D0F92">
        <w:rPr>
          <w:sz w:val="28"/>
          <w:szCs w:val="28"/>
        </w:rPr>
        <w:t>городской Дум</w:t>
      </w:r>
      <w:r w:rsidR="00F13D21" w:rsidRPr="009D0F92">
        <w:rPr>
          <w:sz w:val="28"/>
          <w:szCs w:val="28"/>
        </w:rPr>
        <w:t>е</w:t>
      </w:r>
      <w:r w:rsidRPr="009D0F92">
        <w:rPr>
          <w:sz w:val="28"/>
          <w:szCs w:val="28"/>
        </w:rPr>
        <w:t xml:space="preserve">, депутатов городской </w:t>
      </w:r>
      <w:r w:rsidR="009D0F92">
        <w:rPr>
          <w:sz w:val="28"/>
          <w:szCs w:val="28"/>
        </w:rPr>
        <w:t xml:space="preserve">     </w:t>
      </w:r>
      <w:r w:rsidRPr="009D0F92">
        <w:rPr>
          <w:sz w:val="28"/>
          <w:szCs w:val="28"/>
        </w:rPr>
        <w:lastRenderedPageBreak/>
        <w:t>Думы</w:t>
      </w:r>
      <w:r w:rsidR="00F13D21" w:rsidRPr="009D0F92">
        <w:rPr>
          <w:sz w:val="28"/>
          <w:szCs w:val="28"/>
        </w:rPr>
        <w:t xml:space="preserve"> –</w:t>
      </w:r>
      <w:r w:rsidRPr="009D0F92">
        <w:rPr>
          <w:sz w:val="28"/>
          <w:szCs w:val="28"/>
        </w:rPr>
        <w:t xml:space="preserve"> с использованием системы </w:t>
      </w:r>
      <w:r w:rsidR="00A81B62" w:rsidRPr="009D0F92">
        <w:rPr>
          <w:sz w:val="28"/>
          <w:szCs w:val="28"/>
        </w:rPr>
        <w:t>автоматизации делопроизводства и документооборота «ДЕЛО»</w:t>
      </w:r>
      <w:r w:rsidRPr="009D0F92">
        <w:rPr>
          <w:sz w:val="28"/>
          <w:szCs w:val="28"/>
        </w:rPr>
        <w:t>.</w:t>
      </w:r>
    </w:p>
    <w:p w:rsidR="006F3657" w:rsidRPr="009D0F92" w:rsidRDefault="006F3657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2.10. В решении городской Думы (постановлении главы Волгограда) о назначении собрания указываются:</w:t>
      </w:r>
    </w:p>
    <w:p w:rsidR="006F3657" w:rsidRPr="009D0F92" w:rsidRDefault="006F3657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дата, время, место, организатор проведения собрания; </w:t>
      </w:r>
    </w:p>
    <w:p w:rsidR="006F3657" w:rsidRPr="009D0F92" w:rsidRDefault="006F3657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формулировка вопроса (вопросов), выносимого (выносимых) для обсуждения на собрании;</w:t>
      </w:r>
    </w:p>
    <w:p w:rsidR="006F3657" w:rsidRPr="009D0F92" w:rsidRDefault="006F3657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территория Волгограда или часть его территории, в границах которой будет проводиться собрание.</w:t>
      </w:r>
    </w:p>
    <w:p w:rsidR="006F3657" w:rsidRPr="009D0F92" w:rsidRDefault="006F3657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Дата, время и место проведения собрания назначаются городской Думой с учетом пожеланий инициатора проведения собрания.</w:t>
      </w:r>
    </w:p>
    <w:p w:rsidR="0083352D" w:rsidRPr="009D0F92" w:rsidRDefault="0083352D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2.11. Решение городской Думы (постановление главы Волгограда) о назначении собрания подлежит обязательному официальному опубликованию и размещению на официальном сайте администрации Волгограда в информационно-телекоммуникационной сети «Интернет» не менее чем за </w:t>
      </w:r>
      <w:r w:rsidR="009D0F92">
        <w:rPr>
          <w:sz w:val="28"/>
          <w:szCs w:val="28"/>
        </w:rPr>
        <w:t xml:space="preserve">        </w:t>
      </w:r>
      <w:r w:rsidRPr="009D0F92">
        <w:rPr>
          <w:sz w:val="28"/>
          <w:szCs w:val="28"/>
        </w:rPr>
        <w:t>10 дней до проведения собрания.</w:t>
      </w:r>
    </w:p>
    <w:p w:rsidR="00D1024D" w:rsidRPr="009D0F92" w:rsidRDefault="00D1024D" w:rsidP="009D0F9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41F7B" w:rsidRPr="009D0F92" w:rsidRDefault="00341F7B" w:rsidP="009D0F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D0F92">
        <w:rPr>
          <w:sz w:val="28"/>
          <w:szCs w:val="28"/>
        </w:rPr>
        <w:t>3. Подготовка собрания</w:t>
      </w:r>
    </w:p>
    <w:p w:rsidR="00341F7B" w:rsidRPr="009D0F92" w:rsidRDefault="00341F7B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1AAD" w:rsidRPr="009D0F92" w:rsidRDefault="00671AAD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3.1. Подготовку собрания, проводимого по инициативе городской Думы (главы Волгограда), осуществляет комиссия, созданная решением городской Думы (постановлением администрации Волгограда), (далее – Комиссия).</w:t>
      </w:r>
    </w:p>
    <w:p w:rsidR="0083352D" w:rsidRPr="009D0F92" w:rsidRDefault="00D91151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3</w:t>
      </w:r>
      <w:r w:rsidR="00AD28AB" w:rsidRPr="009D0F92">
        <w:rPr>
          <w:sz w:val="28"/>
          <w:szCs w:val="28"/>
        </w:rPr>
        <w:t>.2. Состав, организация деятельности, полномочия Комиссии определяются решением городской Думы (постановлением администрации Волгограда).</w:t>
      </w:r>
    </w:p>
    <w:p w:rsidR="00671AAD" w:rsidRPr="009D0F92" w:rsidRDefault="00671AAD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3.3. Комиссия организует оповещение населения о проведении собрания, вопросе (вопросах), выносимом (выносимых) для обсуждения на собрании, формирует список граждан, достигших восемнадцатилетнего возраста и постоянно или преимущественно проживающих на территории Волгограда</w:t>
      </w:r>
      <w:r w:rsidRPr="009D0F92">
        <w:t xml:space="preserve"> </w:t>
      </w:r>
      <w:r w:rsidRPr="009D0F92">
        <w:rPr>
          <w:sz w:val="28"/>
          <w:szCs w:val="28"/>
        </w:rPr>
        <w:t>или на части его территории, в пределах которой проводится собрание, готовит место (помещение) проведения собрания, обеспечивает собрание бумагой, техническими средствами, изготавливает необходимые бланки, решает иные вопросы организационного, кадрового и материально-технического обеспечения по</w:t>
      </w:r>
      <w:r w:rsidR="00222628" w:rsidRPr="009D0F92">
        <w:rPr>
          <w:sz w:val="28"/>
          <w:szCs w:val="28"/>
        </w:rPr>
        <w:t>дготовки и проведения собрания.</w:t>
      </w:r>
    </w:p>
    <w:p w:rsidR="00AD28AB" w:rsidRPr="009D0F92" w:rsidRDefault="00B47AC7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3.4</w:t>
      </w:r>
      <w:r w:rsidR="00AD28AB" w:rsidRPr="009D0F92">
        <w:rPr>
          <w:sz w:val="28"/>
          <w:szCs w:val="28"/>
        </w:rPr>
        <w:t>. Органы местного самоуправления Волгограда оказывают содействие Комиссии.</w:t>
      </w:r>
    </w:p>
    <w:p w:rsidR="00671AAD" w:rsidRPr="009D0F92" w:rsidRDefault="00671AAD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3.5. Оповещение населения о проведении собрания, вопросах, выносимых для обсуждения на собрании, осуществляется Комиссией не позднее 7 дней до проведения собрания с помощью средств массовой информации, стендов, объявлений, писем, подворовых обходов, сообщений на собраниях и других мероприятиях, через руководителей территориального общественного самоуправления Волгограда, администрацию предприятий и организаций. </w:t>
      </w:r>
    </w:p>
    <w:p w:rsidR="00D4154D" w:rsidRPr="009D0F92" w:rsidRDefault="0077638D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3.6. На собрание могут быть приглашены представители организаций, общественных объединений, средств массовой информации. </w:t>
      </w:r>
    </w:p>
    <w:p w:rsidR="00341F7B" w:rsidRPr="009D0F92" w:rsidRDefault="00341F7B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63FA" w:rsidRPr="009D0F92" w:rsidRDefault="005C78BA" w:rsidP="009D0F9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9D0F92">
        <w:rPr>
          <w:bCs/>
          <w:sz w:val="28"/>
          <w:szCs w:val="28"/>
        </w:rPr>
        <w:lastRenderedPageBreak/>
        <w:t>4</w:t>
      </w:r>
      <w:r w:rsidR="003C126A" w:rsidRPr="009D0F92">
        <w:rPr>
          <w:bCs/>
          <w:sz w:val="28"/>
          <w:szCs w:val="28"/>
        </w:rPr>
        <w:t>. Проведение собрания</w:t>
      </w:r>
    </w:p>
    <w:p w:rsidR="00671AAD" w:rsidRPr="009D0F92" w:rsidRDefault="00671AAD" w:rsidP="009D0F92">
      <w:pPr>
        <w:ind w:firstLine="709"/>
        <w:jc w:val="both"/>
        <w:rPr>
          <w:sz w:val="28"/>
          <w:szCs w:val="28"/>
        </w:rPr>
      </w:pPr>
    </w:p>
    <w:p w:rsidR="00671AAD" w:rsidRPr="009D0F92" w:rsidRDefault="00671AAD" w:rsidP="009D0F92">
      <w:pPr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4.1. Перед открытием собрания </w:t>
      </w:r>
      <w:r w:rsidR="004E352F" w:rsidRPr="009D0F92">
        <w:rPr>
          <w:sz w:val="28"/>
          <w:szCs w:val="28"/>
        </w:rPr>
        <w:t xml:space="preserve">осуществляется </w:t>
      </w:r>
      <w:r w:rsidRPr="009D0F92">
        <w:rPr>
          <w:sz w:val="28"/>
          <w:szCs w:val="28"/>
        </w:rPr>
        <w:t>регистрация участников собрания по форме согласно приложению 3 к настоящему Порядку при предъявлении паспорта гражданина или документа, удостоверяющего личность гражданина.</w:t>
      </w:r>
    </w:p>
    <w:p w:rsidR="006838AF" w:rsidRPr="009D0F92" w:rsidRDefault="00FF6EDF" w:rsidP="009D0F92">
      <w:pPr>
        <w:ind w:firstLine="709"/>
        <w:jc w:val="both"/>
        <w:rPr>
          <w:i/>
          <w:sz w:val="28"/>
          <w:szCs w:val="28"/>
        </w:rPr>
      </w:pPr>
      <w:r w:rsidRPr="009D0F92">
        <w:rPr>
          <w:sz w:val="28"/>
          <w:szCs w:val="28"/>
        </w:rPr>
        <w:t>4.2. Регистраци</w:t>
      </w:r>
      <w:r w:rsidR="00D746F7" w:rsidRPr="009D0F92">
        <w:rPr>
          <w:sz w:val="28"/>
          <w:szCs w:val="28"/>
        </w:rPr>
        <w:t>я</w:t>
      </w:r>
      <w:r w:rsidRPr="009D0F92">
        <w:rPr>
          <w:sz w:val="28"/>
          <w:szCs w:val="28"/>
        </w:rPr>
        <w:t xml:space="preserve"> участников собрания осуществляет</w:t>
      </w:r>
      <w:r w:rsidR="004E352F" w:rsidRPr="009D0F92">
        <w:rPr>
          <w:sz w:val="28"/>
          <w:szCs w:val="28"/>
        </w:rPr>
        <w:t>ся</w:t>
      </w:r>
      <w:r w:rsidRPr="009D0F92">
        <w:rPr>
          <w:sz w:val="28"/>
          <w:szCs w:val="28"/>
        </w:rPr>
        <w:t xml:space="preserve"> лиц</w:t>
      </w:r>
      <w:r w:rsidR="004E352F" w:rsidRPr="009D0F92">
        <w:rPr>
          <w:sz w:val="28"/>
          <w:szCs w:val="28"/>
        </w:rPr>
        <w:t>ами</w:t>
      </w:r>
      <w:r w:rsidRPr="009D0F92">
        <w:rPr>
          <w:sz w:val="28"/>
          <w:szCs w:val="28"/>
        </w:rPr>
        <w:t>, уполномоченн</w:t>
      </w:r>
      <w:r w:rsidR="004E352F" w:rsidRPr="009D0F92">
        <w:rPr>
          <w:sz w:val="28"/>
          <w:szCs w:val="28"/>
        </w:rPr>
        <w:t>ыми</w:t>
      </w:r>
      <w:r w:rsidRPr="009D0F92">
        <w:rPr>
          <w:sz w:val="28"/>
          <w:szCs w:val="28"/>
        </w:rPr>
        <w:t xml:space="preserve"> Комиссией, либо член</w:t>
      </w:r>
      <w:r w:rsidR="004E352F" w:rsidRPr="009D0F92">
        <w:rPr>
          <w:sz w:val="28"/>
          <w:szCs w:val="28"/>
        </w:rPr>
        <w:t>ами</w:t>
      </w:r>
      <w:r w:rsidRPr="009D0F92">
        <w:rPr>
          <w:sz w:val="28"/>
          <w:szCs w:val="28"/>
        </w:rPr>
        <w:t xml:space="preserve"> инициативной группы (в случае проведения собрания по инициативе населения).</w:t>
      </w:r>
    </w:p>
    <w:p w:rsidR="009B55F9" w:rsidRPr="009D0F92" w:rsidRDefault="00887AC4" w:rsidP="009D0F92">
      <w:pPr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4</w:t>
      </w:r>
      <w:r w:rsidR="009B55F9" w:rsidRPr="009D0F92">
        <w:rPr>
          <w:sz w:val="28"/>
          <w:szCs w:val="28"/>
        </w:rPr>
        <w:t xml:space="preserve">.3. </w:t>
      </w:r>
      <w:r w:rsidRPr="009D0F92">
        <w:rPr>
          <w:sz w:val="28"/>
          <w:szCs w:val="28"/>
        </w:rPr>
        <w:t>Г</w:t>
      </w:r>
      <w:r w:rsidR="009B55F9" w:rsidRPr="009D0F92">
        <w:rPr>
          <w:sz w:val="28"/>
          <w:szCs w:val="28"/>
        </w:rPr>
        <w:t>ородская</w:t>
      </w:r>
      <w:r w:rsidRPr="009D0F92">
        <w:rPr>
          <w:sz w:val="28"/>
          <w:szCs w:val="28"/>
        </w:rPr>
        <w:t xml:space="preserve"> </w:t>
      </w:r>
      <w:r w:rsidR="009B55F9" w:rsidRPr="009D0F92">
        <w:rPr>
          <w:sz w:val="28"/>
          <w:szCs w:val="28"/>
        </w:rPr>
        <w:t>Дума, глава Волгограда могут направить для участия в собрани</w:t>
      </w:r>
      <w:r w:rsidR="004E352F" w:rsidRPr="009D0F92">
        <w:rPr>
          <w:sz w:val="28"/>
          <w:szCs w:val="28"/>
        </w:rPr>
        <w:t>и</w:t>
      </w:r>
      <w:r w:rsidR="009B55F9" w:rsidRPr="009D0F92">
        <w:rPr>
          <w:sz w:val="28"/>
          <w:szCs w:val="28"/>
        </w:rPr>
        <w:t xml:space="preserve"> своих представителей.</w:t>
      </w:r>
    </w:p>
    <w:p w:rsidR="009B55F9" w:rsidRPr="009D0F92" w:rsidRDefault="00AC0204" w:rsidP="009D0F92">
      <w:pPr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4.4. Собрание открывает председатель городской Думы (глава Волгограда) либо иное уполномоченное им лицо </w:t>
      </w:r>
      <w:r w:rsidR="00AB1ED7" w:rsidRPr="009D0F92">
        <w:rPr>
          <w:sz w:val="28"/>
          <w:szCs w:val="28"/>
        </w:rPr>
        <w:t>(</w:t>
      </w:r>
      <w:r w:rsidRPr="009D0F92">
        <w:rPr>
          <w:sz w:val="28"/>
          <w:szCs w:val="28"/>
        </w:rPr>
        <w:t>в случае проведения собрания по инициативе городской Думы (главы Волгограда).</w:t>
      </w:r>
    </w:p>
    <w:p w:rsidR="009B55F9" w:rsidRPr="009D0F92" w:rsidRDefault="00D7512D" w:rsidP="009D0F92">
      <w:pPr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4.5. Собрание открывает член инициативной группы (в случае проведения собрания по инициативе населения).</w:t>
      </w:r>
    </w:p>
    <w:p w:rsidR="000414B3" w:rsidRPr="009D0F92" w:rsidRDefault="000414B3" w:rsidP="009D0F92">
      <w:pPr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4.6. После оглашения итогов регистрации участников собрания лицо, открывшее собрание, </w:t>
      </w:r>
      <w:r w:rsidR="00AA17E4" w:rsidRPr="009D0F92">
        <w:rPr>
          <w:sz w:val="28"/>
          <w:szCs w:val="28"/>
        </w:rPr>
        <w:t>информирует</w:t>
      </w:r>
      <w:r w:rsidRPr="009D0F92">
        <w:rPr>
          <w:sz w:val="28"/>
          <w:szCs w:val="28"/>
        </w:rPr>
        <w:t xml:space="preserve"> о</w:t>
      </w:r>
      <w:r w:rsidR="005B2717" w:rsidRPr="009D0F92">
        <w:rPr>
          <w:sz w:val="28"/>
          <w:szCs w:val="28"/>
        </w:rPr>
        <w:t>б</w:t>
      </w:r>
      <w:r w:rsidRPr="009D0F92">
        <w:rPr>
          <w:sz w:val="28"/>
          <w:szCs w:val="28"/>
        </w:rPr>
        <w:t xml:space="preserve"> </w:t>
      </w:r>
      <w:r w:rsidR="005B2717" w:rsidRPr="009D0F92">
        <w:rPr>
          <w:sz w:val="28"/>
          <w:szCs w:val="28"/>
        </w:rPr>
        <w:t>инициаторе</w:t>
      </w:r>
      <w:r w:rsidR="00CC0BB5" w:rsidRPr="009D0F92">
        <w:rPr>
          <w:sz w:val="28"/>
          <w:szCs w:val="28"/>
        </w:rPr>
        <w:t>,</w:t>
      </w:r>
      <w:r w:rsidR="005B2717" w:rsidRPr="009D0F92">
        <w:rPr>
          <w:sz w:val="28"/>
          <w:szCs w:val="28"/>
        </w:rPr>
        <w:t xml:space="preserve"> организаторе</w:t>
      </w:r>
      <w:r w:rsidR="00CC0BB5" w:rsidRPr="009D0F92">
        <w:rPr>
          <w:sz w:val="28"/>
          <w:szCs w:val="28"/>
        </w:rPr>
        <w:t xml:space="preserve">, регламенте </w:t>
      </w:r>
      <w:r w:rsidR="005B2717" w:rsidRPr="009D0F92">
        <w:rPr>
          <w:sz w:val="28"/>
          <w:szCs w:val="28"/>
        </w:rPr>
        <w:t xml:space="preserve">проведения собрания, </w:t>
      </w:r>
      <w:r w:rsidR="009C1B00" w:rsidRPr="009D0F92">
        <w:rPr>
          <w:sz w:val="28"/>
          <w:szCs w:val="28"/>
        </w:rPr>
        <w:t xml:space="preserve">предлагает повестку дня, </w:t>
      </w:r>
      <w:r w:rsidR="00E16E7A" w:rsidRPr="009D0F92">
        <w:rPr>
          <w:sz w:val="28"/>
          <w:szCs w:val="28"/>
        </w:rPr>
        <w:t xml:space="preserve">ставит на обсуждение вопросы </w:t>
      </w:r>
      <w:r w:rsidRPr="009D0F92">
        <w:rPr>
          <w:sz w:val="28"/>
          <w:szCs w:val="28"/>
        </w:rPr>
        <w:t>об избрании из числа участников собрания председателя и секретаря собрания и проводит по ним открытое голосование путем поднятия руки. Председатель и секретарь собрания приступают к исполнению своих обязанностей с момента их избрания.</w:t>
      </w:r>
    </w:p>
    <w:p w:rsidR="009B55F9" w:rsidRPr="009D0F92" w:rsidRDefault="003F4A38" w:rsidP="009D0F92">
      <w:pPr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4.7. Решение на собрании принимается путем открытого голосования большинством голосов от числа зарегистрированных участников собрания.</w:t>
      </w:r>
    </w:p>
    <w:p w:rsidR="00671AAD" w:rsidRPr="009D0F92" w:rsidRDefault="00671AAD" w:rsidP="009D0F92">
      <w:pPr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4.8. Собрание, проводимое для обсуждения вопросов непосредственного обеспечения жизнедеятельности населения, информирования населения о деятельности органов местного самоуправления Волгограда и должностных лиц местного самоуправления Волгограда</w:t>
      </w:r>
      <w:r w:rsidR="00EC4B5A" w:rsidRPr="009D0F92">
        <w:rPr>
          <w:sz w:val="28"/>
          <w:szCs w:val="28"/>
        </w:rPr>
        <w:t>,</w:t>
      </w:r>
      <w:r w:rsidRPr="009D0F92">
        <w:rPr>
          <w:sz w:val="28"/>
          <w:szCs w:val="28"/>
        </w:rPr>
        <w:t xml:space="preserve"> считается правомочным, если в нем приняли участие более половины граждан, постоянно или преимущественно проживающих на территории Волгограда или на части его территории, в границах которой проводится собрание. </w:t>
      </w:r>
    </w:p>
    <w:p w:rsidR="00671AAD" w:rsidRPr="009D0F92" w:rsidRDefault="00671AAD" w:rsidP="009D0F92">
      <w:pPr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Собрание, проводимое по вопросу выявления мнения граждан о поддержке инициативного проекта</w:t>
      </w:r>
      <w:r w:rsidR="00EC4B5A" w:rsidRPr="009D0F92">
        <w:rPr>
          <w:sz w:val="28"/>
          <w:szCs w:val="28"/>
        </w:rPr>
        <w:t>,</w:t>
      </w:r>
      <w:r w:rsidRPr="009D0F92">
        <w:rPr>
          <w:sz w:val="28"/>
          <w:szCs w:val="28"/>
        </w:rPr>
        <w:t xml:space="preserve"> считается правомочным, если в нем приняли участие более половины граждан, достигших восемнадцатилетнего возраста и постоянно или преимущественно проживающих на территории Волгограда или на части его территории, в границах которой будет реализовываться инициативный проект.</w:t>
      </w:r>
    </w:p>
    <w:p w:rsidR="009B55F9" w:rsidRPr="009D0F92" w:rsidRDefault="00FE14D0" w:rsidP="009D0F92">
      <w:pPr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4.9. </w:t>
      </w:r>
      <w:r w:rsidR="009B55F9" w:rsidRPr="009D0F92">
        <w:rPr>
          <w:sz w:val="28"/>
          <w:szCs w:val="28"/>
        </w:rPr>
        <w:t>Представители органов местного самоуправления Волгограда и должностные лица местного самоуправления Волгограда, а также иные лица, приглашенные на собрание, вправе участвовать в собрании с правом совещательного голоса.</w:t>
      </w:r>
    </w:p>
    <w:p w:rsidR="00F06193" w:rsidRPr="009D0F92" w:rsidRDefault="00F06193" w:rsidP="009D0F92">
      <w:pPr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4.10. Органы местного самоуправления Волгограда и должностные лица местного самоуправления Волгограда, инициативные группы обязаны:</w:t>
      </w:r>
    </w:p>
    <w:p w:rsidR="00F06193" w:rsidRPr="009D0F92" w:rsidRDefault="00F06193" w:rsidP="009D0F92">
      <w:pPr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lastRenderedPageBreak/>
        <w:t>довести до сведения Управления Министерства внутренних дел Российской Федерации по городу Волгограду информацию о дате, времени и месте проведения собрания, предполагаемом количестве участников собрания;</w:t>
      </w:r>
    </w:p>
    <w:p w:rsidR="00F06193" w:rsidRPr="009D0F92" w:rsidRDefault="00F06193" w:rsidP="009D0F92">
      <w:pPr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обеспечить соблюдение условий проведения собрания и в пределах своей компетенции – общественный порядок и безопасность граждан при проведении собрания;</w:t>
      </w:r>
    </w:p>
    <w:p w:rsidR="00F06193" w:rsidRPr="009D0F92" w:rsidRDefault="00F06193" w:rsidP="009D0F92">
      <w:pPr>
        <w:ind w:firstLine="709"/>
        <w:jc w:val="both"/>
        <w:rPr>
          <w:i/>
          <w:sz w:val="28"/>
          <w:szCs w:val="28"/>
        </w:rPr>
      </w:pPr>
      <w:r w:rsidRPr="009D0F92">
        <w:rPr>
          <w:sz w:val="28"/>
          <w:szCs w:val="28"/>
        </w:rPr>
        <w:t xml:space="preserve">требовать от участников собрания соблюдения общественного порядка и регламента проведения собрания. Лица, не подчинившиеся законным требованиям организатора </w:t>
      </w:r>
      <w:r w:rsidR="0081735C" w:rsidRPr="009D0F92">
        <w:rPr>
          <w:sz w:val="28"/>
          <w:szCs w:val="28"/>
        </w:rPr>
        <w:t xml:space="preserve">проведения </w:t>
      </w:r>
      <w:r w:rsidRPr="009D0F92">
        <w:rPr>
          <w:sz w:val="28"/>
          <w:szCs w:val="28"/>
        </w:rPr>
        <w:t>собрания, могут быть удалены с места проведения собрания</w:t>
      </w:r>
      <w:r w:rsidR="003B2D75" w:rsidRPr="009D0F92">
        <w:rPr>
          <w:sz w:val="28"/>
          <w:szCs w:val="28"/>
        </w:rPr>
        <w:t>;</w:t>
      </w:r>
    </w:p>
    <w:p w:rsidR="009B55F9" w:rsidRPr="009D0F92" w:rsidRDefault="00F06193" w:rsidP="009D0F92">
      <w:pPr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приостановить или прекратить собрание в случае совершения участниками собрания противоправных действий. </w:t>
      </w:r>
    </w:p>
    <w:p w:rsidR="009B55F9" w:rsidRPr="009D0F92" w:rsidRDefault="00DC3E99" w:rsidP="009D0F92">
      <w:pPr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4.11. Секретарем собрания ведется протокол собрания по форме согласно приложению 4 к настоящему Порядку. </w:t>
      </w:r>
    </w:p>
    <w:p w:rsidR="009B55F9" w:rsidRPr="009D0F92" w:rsidRDefault="009C1966" w:rsidP="009D0F92">
      <w:pPr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>4.12. Протокол собрания подписывается председателем и секретарем собрания и вместе с листами регистрации участников собрания направля</w:t>
      </w:r>
      <w:r w:rsidR="00AB1ED7" w:rsidRPr="009D0F92">
        <w:rPr>
          <w:sz w:val="28"/>
          <w:szCs w:val="28"/>
        </w:rPr>
        <w:t>е</w:t>
      </w:r>
      <w:r w:rsidRPr="009D0F92">
        <w:rPr>
          <w:sz w:val="28"/>
          <w:szCs w:val="28"/>
        </w:rPr>
        <w:t xml:space="preserve">тся в орган местного самоуправления Волгограда, принявший решение о назначении собрания, не позднее 5 дней со дня проведения собрания. </w:t>
      </w:r>
    </w:p>
    <w:p w:rsidR="00702BFB" w:rsidRPr="009D0F92" w:rsidRDefault="00702BFB" w:rsidP="009D0F92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</w:p>
    <w:p w:rsidR="00702BFB" w:rsidRPr="009D0F92" w:rsidRDefault="00582AB8" w:rsidP="009D0F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D0F92">
        <w:rPr>
          <w:sz w:val="28"/>
          <w:szCs w:val="28"/>
        </w:rPr>
        <w:t xml:space="preserve">5. Итоги собрания </w:t>
      </w:r>
    </w:p>
    <w:p w:rsidR="00702BFB" w:rsidRPr="009D0F92" w:rsidRDefault="00702BFB" w:rsidP="009D0F92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</w:p>
    <w:p w:rsidR="005C1D0C" w:rsidRPr="009D0F92" w:rsidRDefault="003E777B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0F92">
        <w:rPr>
          <w:sz w:val="28"/>
          <w:szCs w:val="28"/>
        </w:rPr>
        <w:t xml:space="preserve">5.1. Итогом собрания </w:t>
      </w:r>
      <w:r w:rsidR="00AB1ED7" w:rsidRPr="009D0F92">
        <w:rPr>
          <w:sz w:val="28"/>
          <w:szCs w:val="28"/>
        </w:rPr>
        <w:t>является</w:t>
      </w:r>
      <w:r w:rsidR="009F3629" w:rsidRPr="009D0F92">
        <w:rPr>
          <w:sz w:val="28"/>
          <w:szCs w:val="28"/>
        </w:rPr>
        <w:t xml:space="preserve"> </w:t>
      </w:r>
      <w:r w:rsidR="0003338F" w:rsidRPr="009D0F92">
        <w:rPr>
          <w:sz w:val="28"/>
          <w:szCs w:val="28"/>
        </w:rPr>
        <w:t>(</w:t>
      </w:r>
      <w:r w:rsidR="009F3629" w:rsidRPr="009D0F92">
        <w:rPr>
          <w:sz w:val="28"/>
          <w:szCs w:val="28"/>
        </w:rPr>
        <w:t>являются</w:t>
      </w:r>
      <w:r w:rsidR="0003338F" w:rsidRPr="009D0F92">
        <w:rPr>
          <w:sz w:val="28"/>
          <w:szCs w:val="28"/>
        </w:rPr>
        <w:t>)</w:t>
      </w:r>
      <w:r w:rsidR="00AB1ED7" w:rsidRPr="009D0F92">
        <w:rPr>
          <w:sz w:val="28"/>
          <w:szCs w:val="28"/>
        </w:rPr>
        <w:t xml:space="preserve"> принятое решение (принятые решения) </w:t>
      </w:r>
      <w:r w:rsidRPr="009D0F92">
        <w:rPr>
          <w:sz w:val="28"/>
          <w:szCs w:val="28"/>
        </w:rPr>
        <w:t xml:space="preserve">по вопросам, обсуждаемым на собрании. </w:t>
      </w:r>
    </w:p>
    <w:p w:rsidR="00AF1DEF" w:rsidRPr="009D0F92" w:rsidRDefault="00AF1DEF" w:rsidP="009D0F9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9D0F92">
        <w:rPr>
          <w:sz w:val="28"/>
          <w:szCs w:val="28"/>
          <w:lang w:eastAsia="zh-CN"/>
        </w:rPr>
        <w:t>5.2. Итоги собрания подлежат официальному обнародованию в порядке, установленном для официального опубликования муниципальных правовых актов Волгограда, иной официальной информации, и размещаются на официальном сайте администрации Волгограда в информационно-телекоммуникационной сети «Интернет» не позднее 5 дней со дня их поступления в орган местного самоуправления Волгограда.</w:t>
      </w:r>
    </w:p>
    <w:p w:rsidR="00BA63FA" w:rsidRPr="009D0F92" w:rsidRDefault="00BA63FA" w:rsidP="009D0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63FA" w:rsidRPr="009D0F92" w:rsidRDefault="00BA63FA" w:rsidP="009D0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63FA" w:rsidRPr="009D0F92" w:rsidRDefault="00BA63FA" w:rsidP="009D0F9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C24CD" w:rsidRDefault="00BA63FA" w:rsidP="009D0F92">
      <w:pPr>
        <w:suppressAutoHyphens/>
        <w:autoSpaceDE w:val="0"/>
        <w:autoSpaceDN w:val="0"/>
        <w:adjustRightInd w:val="0"/>
        <w:ind w:left="5245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0F92">
        <w:rPr>
          <w:rFonts w:eastAsia="Calibri"/>
          <w:sz w:val="28"/>
          <w:szCs w:val="28"/>
          <w:lang w:eastAsia="en-US"/>
        </w:rPr>
        <w:t>Комитет Волгоградской городской Думы по местному самоуправлению</w:t>
      </w:r>
    </w:p>
    <w:p w:rsidR="009D0F92" w:rsidRPr="009D0F92" w:rsidRDefault="009D0F92" w:rsidP="009D0F92">
      <w:pPr>
        <w:suppressAutoHyphens/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9D0F92" w:rsidRPr="009D0F92" w:rsidSect="009D0F9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AB4" w:rsidRDefault="00441AB4" w:rsidP="00413F2A">
      <w:r>
        <w:separator/>
      </w:r>
    </w:p>
  </w:endnote>
  <w:endnote w:type="continuationSeparator" w:id="0">
    <w:p w:rsidR="00441AB4" w:rsidRDefault="00441AB4" w:rsidP="0041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AB4" w:rsidRDefault="00441AB4" w:rsidP="00413F2A">
      <w:r>
        <w:separator/>
      </w:r>
    </w:p>
  </w:footnote>
  <w:footnote w:type="continuationSeparator" w:id="0">
    <w:p w:rsidR="00441AB4" w:rsidRDefault="00441AB4" w:rsidP="00413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0000"/>
      </w:rPr>
      <w:id w:val="1605992782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0B57E4" w:rsidRDefault="000B57E4" w:rsidP="00E270E7">
        <w:pPr>
          <w:pStyle w:val="a4"/>
          <w:jc w:val="center"/>
        </w:pPr>
        <w:r w:rsidRPr="00B34BEC">
          <w:fldChar w:fldCharType="begin"/>
        </w:r>
        <w:r w:rsidRPr="00B34BEC">
          <w:instrText>PAGE   \* MERGEFORMAT</w:instrText>
        </w:r>
        <w:r w:rsidRPr="00B34BEC">
          <w:fldChar w:fldCharType="separate"/>
        </w:r>
        <w:r w:rsidR="009D0F92">
          <w:rPr>
            <w:noProof/>
          </w:rPr>
          <w:t>6</w:t>
        </w:r>
        <w:r w:rsidRPr="00B34BEC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E4F8B"/>
    <w:multiLevelType w:val="hybridMultilevel"/>
    <w:tmpl w:val="85EA0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AA"/>
    <w:rsid w:val="00004933"/>
    <w:rsid w:val="000114FB"/>
    <w:rsid w:val="000139E0"/>
    <w:rsid w:val="000145A9"/>
    <w:rsid w:val="00025A33"/>
    <w:rsid w:val="0003338F"/>
    <w:rsid w:val="00033F4A"/>
    <w:rsid w:val="00037F54"/>
    <w:rsid w:val="000414B3"/>
    <w:rsid w:val="0004663F"/>
    <w:rsid w:val="00050985"/>
    <w:rsid w:val="00053164"/>
    <w:rsid w:val="000568A7"/>
    <w:rsid w:val="0006019B"/>
    <w:rsid w:val="00070E99"/>
    <w:rsid w:val="000832ED"/>
    <w:rsid w:val="00086765"/>
    <w:rsid w:val="00095565"/>
    <w:rsid w:val="000A0AE0"/>
    <w:rsid w:val="000A4067"/>
    <w:rsid w:val="000A4F18"/>
    <w:rsid w:val="000B2042"/>
    <w:rsid w:val="000B57E4"/>
    <w:rsid w:val="000B60F3"/>
    <w:rsid w:val="000C0BBA"/>
    <w:rsid w:val="000C4441"/>
    <w:rsid w:val="000D3150"/>
    <w:rsid w:val="000E1E09"/>
    <w:rsid w:val="000E2A14"/>
    <w:rsid w:val="000F048F"/>
    <w:rsid w:val="000F4A44"/>
    <w:rsid w:val="001120FA"/>
    <w:rsid w:val="00114DF3"/>
    <w:rsid w:val="00115684"/>
    <w:rsid w:val="00122799"/>
    <w:rsid w:val="00122FE0"/>
    <w:rsid w:val="001305BB"/>
    <w:rsid w:val="00131858"/>
    <w:rsid w:val="001525D8"/>
    <w:rsid w:val="00153B52"/>
    <w:rsid w:val="0015527D"/>
    <w:rsid w:val="00161F26"/>
    <w:rsid w:val="00162A2F"/>
    <w:rsid w:val="00166C8B"/>
    <w:rsid w:val="00170CDB"/>
    <w:rsid w:val="00174316"/>
    <w:rsid w:val="00181FCA"/>
    <w:rsid w:val="00192264"/>
    <w:rsid w:val="00195A94"/>
    <w:rsid w:val="001B24D0"/>
    <w:rsid w:val="001B4783"/>
    <w:rsid w:val="001B7094"/>
    <w:rsid w:val="001C2FD5"/>
    <w:rsid w:val="001C6D41"/>
    <w:rsid w:val="001E510F"/>
    <w:rsid w:val="001F4C30"/>
    <w:rsid w:val="002005B5"/>
    <w:rsid w:val="00200B48"/>
    <w:rsid w:val="00201B95"/>
    <w:rsid w:val="00205376"/>
    <w:rsid w:val="00210EBD"/>
    <w:rsid w:val="00211932"/>
    <w:rsid w:val="00211C72"/>
    <w:rsid w:val="00211E81"/>
    <w:rsid w:val="00213D95"/>
    <w:rsid w:val="00215F65"/>
    <w:rsid w:val="00222628"/>
    <w:rsid w:val="0022272C"/>
    <w:rsid w:val="002255D2"/>
    <w:rsid w:val="00225C8C"/>
    <w:rsid w:val="00227760"/>
    <w:rsid w:val="002328E5"/>
    <w:rsid w:val="00232A1A"/>
    <w:rsid w:val="00235D05"/>
    <w:rsid w:val="00236340"/>
    <w:rsid w:val="00244FF8"/>
    <w:rsid w:val="00246BE8"/>
    <w:rsid w:val="0025033E"/>
    <w:rsid w:val="00252ABA"/>
    <w:rsid w:val="00256C25"/>
    <w:rsid w:val="00266CEA"/>
    <w:rsid w:val="0026730F"/>
    <w:rsid w:val="0027300C"/>
    <w:rsid w:val="002777EB"/>
    <w:rsid w:val="00280781"/>
    <w:rsid w:val="0028326E"/>
    <w:rsid w:val="002A365F"/>
    <w:rsid w:val="002A78EF"/>
    <w:rsid w:val="002B0200"/>
    <w:rsid w:val="002B1EAE"/>
    <w:rsid w:val="002B67A3"/>
    <w:rsid w:val="002B7717"/>
    <w:rsid w:val="002D182C"/>
    <w:rsid w:val="002D1973"/>
    <w:rsid w:val="002D4884"/>
    <w:rsid w:val="002E047F"/>
    <w:rsid w:val="0030348B"/>
    <w:rsid w:val="003109CF"/>
    <w:rsid w:val="003110ED"/>
    <w:rsid w:val="00311945"/>
    <w:rsid w:val="00313F93"/>
    <w:rsid w:val="0032191C"/>
    <w:rsid w:val="0032194F"/>
    <w:rsid w:val="00327737"/>
    <w:rsid w:val="0033450A"/>
    <w:rsid w:val="00334BB8"/>
    <w:rsid w:val="0034014F"/>
    <w:rsid w:val="00340828"/>
    <w:rsid w:val="00341D07"/>
    <w:rsid w:val="00341F7B"/>
    <w:rsid w:val="00343299"/>
    <w:rsid w:val="00352D76"/>
    <w:rsid w:val="00354A15"/>
    <w:rsid w:val="00356FFB"/>
    <w:rsid w:val="003711E7"/>
    <w:rsid w:val="00376FAA"/>
    <w:rsid w:val="003778B8"/>
    <w:rsid w:val="0038466B"/>
    <w:rsid w:val="003925AB"/>
    <w:rsid w:val="00393905"/>
    <w:rsid w:val="003A04D2"/>
    <w:rsid w:val="003A7C7F"/>
    <w:rsid w:val="003B2D75"/>
    <w:rsid w:val="003B4892"/>
    <w:rsid w:val="003B527A"/>
    <w:rsid w:val="003C126A"/>
    <w:rsid w:val="003C2E19"/>
    <w:rsid w:val="003C62E0"/>
    <w:rsid w:val="003D13EC"/>
    <w:rsid w:val="003D34A2"/>
    <w:rsid w:val="003E777B"/>
    <w:rsid w:val="003F4A38"/>
    <w:rsid w:val="003F5FE9"/>
    <w:rsid w:val="003F63E8"/>
    <w:rsid w:val="00404786"/>
    <w:rsid w:val="00413F2A"/>
    <w:rsid w:val="00416780"/>
    <w:rsid w:val="00420A91"/>
    <w:rsid w:val="0042636F"/>
    <w:rsid w:val="00430480"/>
    <w:rsid w:val="00434E6E"/>
    <w:rsid w:val="00441AB4"/>
    <w:rsid w:val="00441F9D"/>
    <w:rsid w:val="00445AE6"/>
    <w:rsid w:val="004476E4"/>
    <w:rsid w:val="00455154"/>
    <w:rsid w:val="0046266C"/>
    <w:rsid w:val="00462883"/>
    <w:rsid w:val="00466993"/>
    <w:rsid w:val="0047036A"/>
    <w:rsid w:val="004708CC"/>
    <w:rsid w:val="00470AFA"/>
    <w:rsid w:val="00472ABF"/>
    <w:rsid w:val="00483985"/>
    <w:rsid w:val="00486C1D"/>
    <w:rsid w:val="00496A54"/>
    <w:rsid w:val="00496B40"/>
    <w:rsid w:val="004A0558"/>
    <w:rsid w:val="004C4257"/>
    <w:rsid w:val="004C65E0"/>
    <w:rsid w:val="004C77E1"/>
    <w:rsid w:val="004C7DDA"/>
    <w:rsid w:val="004D55BB"/>
    <w:rsid w:val="004D75AF"/>
    <w:rsid w:val="004E0828"/>
    <w:rsid w:val="004E240F"/>
    <w:rsid w:val="004E352F"/>
    <w:rsid w:val="004F2749"/>
    <w:rsid w:val="004F4548"/>
    <w:rsid w:val="004F581C"/>
    <w:rsid w:val="004F6F69"/>
    <w:rsid w:val="00502141"/>
    <w:rsid w:val="0050418F"/>
    <w:rsid w:val="00516F97"/>
    <w:rsid w:val="00521643"/>
    <w:rsid w:val="0052367E"/>
    <w:rsid w:val="005236B5"/>
    <w:rsid w:val="00541DEC"/>
    <w:rsid w:val="005443C5"/>
    <w:rsid w:val="00545CAB"/>
    <w:rsid w:val="00550A57"/>
    <w:rsid w:val="00553CBD"/>
    <w:rsid w:val="00554AAE"/>
    <w:rsid w:val="0056303A"/>
    <w:rsid w:val="00577ED9"/>
    <w:rsid w:val="005816E9"/>
    <w:rsid w:val="00582AB8"/>
    <w:rsid w:val="00584612"/>
    <w:rsid w:val="00591833"/>
    <w:rsid w:val="005932BC"/>
    <w:rsid w:val="00594C37"/>
    <w:rsid w:val="005A0092"/>
    <w:rsid w:val="005A6355"/>
    <w:rsid w:val="005A738C"/>
    <w:rsid w:val="005B2717"/>
    <w:rsid w:val="005C1D0C"/>
    <w:rsid w:val="005C2C1C"/>
    <w:rsid w:val="005C78BA"/>
    <w:rsid w:val="005E0107"/>
    <w:rsid w:val="005E41D4"/>
    <w:rsid w:val="005E4737"/>
    <w:rsid w:val="005E63D2"/>
    <w:rsid w:val="005E7A10"/>
    <w:rsid w:val="00601ABF"/>
    <w:rsid w:val="00601C48"/>
    <w:rsid w:val="00611F30"/>
    <w:rsid w:val="006133EC"/>
    <w:rsid w:val="006168B2"/>
    <w:rsid w:val="00620DB6"/>
    <w:rsid w:val="0062326C"/>
    <w:rsid w:val="00625A0C"/>
    <w:rsid w:val="0065151C"/>
    <w:rsid w:val="0065499F"/>
    <w:rsid w:val="00654BDA"/>
    <w:rsid w:val="00664D7F"/>
    <w:rsid w:val="00667F32"/>
    <w:rsid w:val="00671AAD"/>
    <w:rsid w:val="00673BA7"/>
    <w:rsid w:val="00674B0F"/>
    <w:rsid w:val="00674D65"/>
    <w:rsid w:val="0068080D"/>
    <w:rsid w:val="0068300C"/>
    <w:rsid w:val="006838AF"/>
    <w:rsid w:val="006861C7"/>
    <w:rsid w:val="006A3E34"/>
    <w:rsid w:val="006A60FA"/>
    <w:rsid w:val="006A664A"/>
    <w:rsid w:val="006B1593"/>
    <w:rsid w:val="006C49DC"/>
    <w:rsid w:val="006C72C7"/>
    <w:rsid w:val="006D3C8E"/>
    <w:rsid w:val="006D668F"/>
    <w:rsid w:val="006D7317"/>
    <w:rsid w:val="006E0309"/>
    <w:rsid w:val="006E0619"/>
    <w:rsid w:val="006E71F9"/>
    <w:rsid w:val="006F2244"/>
    <w:rsid w:val="006F3657"/>
    <w:rsid w:val="006F48F5"/>
    <w:rsid w:val="00702BFB"/>
    <w:rsid w:val="007056A6"/>
    <w:rsid w:val="0071045B"/>
    <w:rsid w:val="00712AB9"/>
    <w:rsid w:val="00716D0D"/>
    <w:rsid w:val="007201D1"/>
    <w:rsid w:val="00723CB9"/>
    <w:rsid w:val="0072793D"/>
    <w:rsid w:val="00733E18"/>
    <w:rsid w:val="007375B9"/>
    <w:rsid w:val="007452FE"/>
    <w:rsid w:val="007466E5"/>
    <w:rsid w:val="00747E98"/>
    <w:rsid w:val="00757615"/>
    <w:rsid w:val="00760F91"/>
    <w:rsid w:val="007625CE"/>
    <w:rsid w:val="0076362B"/>
    <w:rsid w:val="007652BC"/>
    <w:rsid w:val="00772976"/>
    <w:rsid w:val="0077638D"/>
    <w:rsid w:val="007770E2"/>
    <w:rsid w:val="00777B7D"/>
    <w:rsid w:val="00782B73"/>
    <w:rsid w:val="00784AA3"/>
    <w:rsid w:val="007A141E"/>
    <w:rsid w:val="007A4CEC"/>
    <w:rsid w:val="007A6026"/>
    <w:rsid w:val="007B4A29"/>
    <w:rsid w:val="007C12A1"/>
    <w:rsid w:val="007C2FFE"/>
    <w:rsid w:val="007C3AEA"/>
    <w:rsid w:val="007C42B5"/>
    <w:rsid w:val="007C7F51"/>
    <w:rsid w:val="007D4E24"/>
    <w:rsid w:val="007D6A09"/>
    <w:rsid w:val="007E215E"/>
    <w:rsid w:val="007E43A1"/>
    <w:rsid w:val="007F7397"/>
    <w:rsid w:val="00805893"/>
    <w:rsid w:val="0081735C"/>
    <w:rsid w:val="008209F1"/>
    <w:rsid w:val="00821138"/>
    <w:rsid w:val="008241DA"/>
    <w:rsid w:val="0082790A"/>
    <w:rsid w:val="0083352D"/>
    <w:rsid w:val="00837682"/>
    <w:rsid w:val="00837802"/>
    <w:rsid w:val="0084775D"/>
    <w:rsid w:val="00850CFD"/>
    <w:rsid w:val="00854E4C"/>
    <w:rsid w:val="00856E1D"/>
    <w:rsid w:val="008656D6"/>
    <w:rsid w:val="0086681B"/>
    <w:rsid w:val="00870D6A"/>
    <w:rsid w:val="00872CC4"/>
    <w:rsid w:val="00883874"/>
    <w:rsid w:val="00887AC4"/>
    <w:rsid w:val="00891C05"/>
    <w:rsid w:val="00892C1C"/>
    <w:rsid w:val="0089391E"/>
    <w:rsid w:val="008B0BD9"/>
    <w:rsid w:val="008B3F74"/>
    <w:rsid w:val="008B64FB"/>
    <w:rsid w:val="008C0DEA"/>
    <w:rsid w:val="008D4E83"/>
    <w:rsid w:val="008D7C2A"/>
    <w:rsid w:val="008E1940"/>
    <w:rsid w:val="008E29A5"/>
    <w:rsid w:val="008E3546"/>
    <w:rsid w:val="008E4078"/>
    <w:rsid w:val="008E41A3"/>
    <w:rsid w:val="008E6E28"/>
    <w:rsid w:val="008E6F0B"/>
    <w:rsid w:val="008F0681"/>
    <w:rsid w:val="008F1754"/>
    <w:rsid w:val="00906A0D"/>
    <w:rsid w:val="009230E2"/>
    <w:rsid w:val="009258D3"/>
    <w:rsid w:val="00926395"/>
    <w:rsid w:val="00934FF7"/>
    <w:rsid w:val="00947FBC"/>
    <w:rsid w:val="00952F83"/>
    <w:rsid w:val="0096082C"/>
    <w:rsid w:val="00961124"/>
    <w:rsid w:val="00963577"/>
    <w:rsid w:val="009638C5"/>
    <w:rsid w:val="00966AE9"/>
    <w:rsid w:val="0097479E"/>
    <w:rsid w:val="0097568B"/>
    <w:rsid w:val="00980420"/>
    <w:rsid w:val="00980A51"/>
    <w:rsid w:val="00981FFC"/>
    <w:rsid w:val="0098214C"/>
    <w:rsid w:val="009832AF"/>
    <w:rsid w:val="0098577A"/>
    <w:rsid w:val="009A7FDD"/>
    <w:rsid w:val="009B139E"/>
    <w:rsid w:val="009B4BDA"/>
    <w:rsid w:val="009B55F9"/>
    <w:rsid w:val="009C1966"/>
    <w:rsid w:val="009C1B00"/>
    <w:rsid w:val="009C2BE7"/>
    <w:rsid w:val="009D0F92"/>
    <w:rsid w:val="009D312E"/>
    <w:rsid w:val="009D5590"/>
    <w:rsid w:val="009E18F3"/>
    <w:rsid w:val="009E2362"/>
    <w:rsid w:val="009E3A3D"/>
    <w:rsid w:val="009E6EF2"/>
    <w:rsid w:val="009F3629"/>
    <w:rsid w:val="009F629E"/>
    <w:rsid w:val="00A12C27"/>
    <w:rsid w:val="00A12E80"/>
    <w:rsid w:val="00A21FB0"/>
    <w:rsid w:val="00A23E43"/>
    <w:rsid w:val="00A2560C"/>
    <w:rsid w:val="00A3544A"/>
    <w:rsid w:val="00A461E9"/>
    <w:rsid w:val="00A53EDA"/>
    <w:rsid w:val="00A64F71"/>
    <w:rsid w:val="00A673E1"/>
    <w:rsid w:val="00A774C6"/>
    <w:rsid w:val="00A77992"/>
    <w:rsid w:val="00A77A41"/>
    <w:rsid w:val="00A81B62"/>
    <w:rsid w:val="00A82417"/>
    <w:rsid w:val="00A86029"/>
    <w:rsid w:val="00A91719"/>
    <w:rsid w:val="00A922F6"/>
    <w:rsid w:val="00A929C7"/>
    <w:rsid w:val="00A95242"/>
    <w:rsid w:val="00A956E9"/>
    <w:rsid w:val="00A97C21"/>
    <w:rsid w:val="00AA1295"/>
    <w:rsid w:val="00AA17E4"/>
    <w:rsid w:val="00AA7449"/>
    <w:rsid w:val="00AB0BC0"/>
    <w:rsid w:val="00AB1ED7"/>
    <w:rsid w:val="00AB3785"/>
    <w:rsid w:val="00AB522E"/>
    <w:rsid w:val="00AC0204"/>
    <w:rsid w:val="00AC38BB"/>
    <w:rsid w:val="00AC407B"/>
    <w:rsid w:val="00AC5968"/>
    <w:rsid w:val="00AD28AB"/>
    <w:rsid w:val="00AD49EE"/>
    <w:rsid w:val="00AD7B31"/>
    <w:rsid w:val="00AF01F3"/>
    <w:rsid w:val="00AF1DEF"/>
    <w:rsid w:val="00AF4AF0"/>
    <w:rsid w:val="00AF50BA"/>
    <w:rsid w:val="00AF7038"/>
    <w:rsid w:val="00B00AB7"/>
    <w:rsid w:val="00B01A0F"/>
    <w:rsid w:val="00B06EF3"/>
    <w:rsid w:val="00B10195"/>
    <w:rsid w:val="00B13BD3"/>
    <w:rsid w:val="00B144BF"/>
    <w:rsid w:val="00B21A16"/>
    <w:rsid w:val="00B3225E"/>
    <w:rsid w:val="00B34BEC"/>
    <w:rsid w:val="00B36542"/>
    <w:rsid w:val="00B36ACF"/>
    <w:rsid w:val="00B40B50"/>
    <w:rsid w:val="00B4212D"/>
    <w:rsid w:val="00B444DC"/>
    <w:rsid w:val="00B4509D"/>
    <w:rsid w:val="00B45176"/>
    <w:rsid w:val="00B451D5"/>
    <w:rsid w:val="00B47AC7"/>
    <w:rsid w:val="00B50531"/>
    <w:rsid w:val="00B625B0"/>
    <w:rsid w:val="00B656F8"/>
    <w:rsid w:val="00B7498C"/>
    <w:rsid w:val="00B76162"/>
    <w:rsid w:val="00B804CA"/>
    <w:rsid w:val="00B84F4E"/>
    <w:rsid w:val="00B8740C"/>
    <w:rsid w:val="00B87BE9"/>
    <w:rsid w:val="00B97029"/>
    <w:rsid w:val="00BA0D08"/>
    <w:rsid w:val="00BA3CC2"/>
    <w:rsid w:val="00BA63FA"/>
    <w:rsid w:val="00BC749F"/>
    <w:rsid w:val="00BC7537"/>
    <w:rsid w:val="00BD0533"/>
    <w:rsid w:val="00BD37FF"/>
    <w:rsid w:val="00BE2CFB"/>
    <w:rsid w:val="00BF040B"/>
    <w:rsid w:val="00BF0501"/>
    <w:rsid w:val="00BF3355"/>
    <w:rsid w:val="00BF6744"/>
    <w:rsid w:val="00C018FB"/>
    <w:rsid w:val="00C06C1A"/>
    <w:rsid w:val="00C17374"/>
    <w:rsid w:val="00C204D0"/>
    <w:rsid w:val="00C215DC"/>
    <w:rsid w:val="00C22F6C"/>
    <w:rsid w:val="00C3067B"/>
    <w:rsid w:val="00C33473"/>
    <w:rsid w:val="00C53A0F"/>
    <w:rsid w:val="00C72E26"/>
    <w:rsid w:val="00C73AA8"/>
    <w:rsid w:val="00C76CAE"/>
    <w:rsid w:val="00C80EF7"/>
    <w:rsid w:val="00C82D0F"/>
    <w:rsid w:val="00C864BF"/>
    <w:rsid w:val="00C907AE"/>
    <w:rsid w:val="00C9369C"/>
    <w:rsid w:val="00C95312"/>
    <w:rsid w:val="00CA1751"/>
    <w:rsid w:val="00CC0BB5"/>
    <w:rsid w:val="00CC24CD"/>
    <w:rsid w:val="00CC319C"/>
    <w:rsid w:val="00CC3F3F"/>
    <w:rsid w:val="00CC5ABD"/>
    <w:rsid w:val="00CD3C66"/>
    <w:rsid w:val="00CD5634"/>
    <w:rsid w:val="00CE3A06"/>
    <w:rsid w:val="00CF0678"/>
    <w:rsid w:val="00CF0F93"/>
    <w:rsid w:val="00CF2A97"/>
    <w:rsid w:val="00CF6266"/>
    <w:rsid w:val="00D1024D"/>
    <w:rsid w:val="00D220E9"/>
    <w:rsid w:val="00D23CBB"/>
    <w:rsid w:val="00D323B9"/>
    <w:rsid w:val="00D32DB6"/>
    <w:rsid w:val="00D4154D"/>
    <w:rsid w:val="00D41621"/>
    <w:rsid w:val="00D4475B"/>
    <w:rsid w:val="00D449C0"/>
    <w:rsid w:val="00D44BCB"/>
    <w:rsid w:val="00D45260"/>
    <w:rsid w:val="00D47E61"/>
    <w:rsid w:val="00D50C38"/>
    <w:rsid w:val="00D519F0"/>
    <w:rsid w:val="00D55186"/>
    <w:rsid w:val="00D6046F"/>
    <w:rsid w:val="00D60BFD"/>
    <w:rsid w:val="00D746F7"/>
    <w:rsid w:val="00D7512D"/>
    <w:rsid w:val="00D77A16"/>
    <w:rsid w:val="00D84C2A"/>
    <w:rsid w:val="00D91151"/>
    <w:rsid w:val="00D91BC4"/>
    <w:rsid w:val="00D92188"/>
    <w:rsid w:val="00D92DAA"/>
    <w:rsid w:val="00D93FCC"/>
    <w:rsid w:val="00D97D78"/>
    <w:rsid w:val="00DA4969"/>
    <w:rsid w:val="00DA4A24"/>
    <w:rsid w:val="00DA5FBD"/>
    <w:rsid w:val="00DB1B08"/>
    <w:rsid w:val="00DB1BB8"/>
    <w:rsid w:val="00DB7525"/>
    <w:rsid w:val="00DC3E99"/>
    <w:rsid w:val="00DD31DA"/>
    <w:rsid w:val="00DD3267"/>
    <w:rsid w:val="00DD61E7"/>
    <w:rsid w:val="00DD7B7F"/>
    <w:rsid w:val="00DE1636"/>
    <w:rsid w:val="00DE4245"/>
    <w:rsid w:val="00E11264"/>
    <w:rsid w:val="00E16E7A"/>
    <w:rsid w:val="00E21FCB"/>
    <w:rsid w:val="00E22BA5"/>
    <w:rsid w:val="00E270E7"/>
    <w:rsid w:val="00E30101"/>
    <w:rsid w:val="00E3082E"/>
    <w:rsid w:val="00E31B02"/>
    <w:rsid w:val="00E3649B"/>
    <w:rsid w:val="00E44CD0"/>
    <w:rsid w:val="00E54440"/>
    <w:rsid w:val="00E54638"/>
    <w:rsid w:val="00E565F1"/>
    <w:rsid w:val="00E57DCD"/>
    <w:rsid w:val="00E62BF6"/>
    <w:rsid w:val="00E70EC1"/>
    <w:rsid w:val="00E71C77"/>
    <w:rsid w:val="00E74E2A"/>
    <w:rsid w:val="00E75FC2"/>
    <w:rsid w:val="00E82C21"/>
    <w:rsid w:val="00E87A10"/>
    <w:rsid w:val="00EA3484"/>
    <w:rsid w:val="00EA41F3"/>
    <w:rsid w:val="00EA5AFF"/>
    <w:rsid w:val="00EA700E"/>
    <w:rsid w:val="00EB4F57"/>
    <w:rsid w:val="00EB6BD9"/>
    <w:rsid w:val="00EC1181"/>
    <w:rsid w:val="00EC4B5A"/>
    <w:rsid w:val="00EC62C4"/>
    <w:rsid w:val="00ED60B9"/>
    <w:rsid w:val="00EE1E54"/>
    <w:rsid w:val="00EE6AA8"/>
    <w:rsid w:val="00EF182D"/>
    <w:rsid w:val="00EF35D9"/>
    <w:rsid w:val="00EF750A"/>
    <w:rsid w:val="00F01087"/>
    <w:rsid w:val="00F06193"/>
    <w:rsid w:val="00F13D21"/>
    <w:rsid w:val="00F21C29"/>
    <w:rsid w:val="00F260F6"/>
    <w:rsid w:val="00F344B8"/>
    <w:rsid w:val="00F41655"/>
    <w:rsid w:val="00F435AA"/>
    <w:rsid w:val="00F47609"/>
    <w:rsid w:val="00F52107"/>
    <w:rsid w:val="00F65DF6"/>
    <w:rsid w:val="00F720EB"/>
    <w:rsid w:val="00F72475"/>
    <w:rsid w:val="00F94A3B"/>
    <w:rsid w:val="00FA6BB8"/>
    <w:rsid w:val="00FA79D5"/>
    <w:rsid w:val="00FB0367"/>
    <w:rsid w:val="00FB174C"/>
    <w:rsid w:val="00FC25EC"/>
    <w:rsid w:val="00FC2FCA"/>
    <w:rsid w:val="00FC4DA8"/>
    <w:rsid w:val="00FC61E6"/>
    <w:rsid w:val="00FD33CD"/>
    <w:rsid w:val="00FD6D6C"/>
    <w:rsid w:val="00FE08D5"/>
    <w:rsid w:val="00FE14D0"/>
    <w:rsid w:val="00FE45C1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6D85C-AA9F-4445-9EBD-AD1CC732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3F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3F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13F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3F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rsid w:val="00BA63FA"/>
    <w:pPr>
      <w:suppressAutoHyphens/>
    </w:pPr>
    <w:rPr>
      <w:lang w:eastAsia="ar-SA"/>
    </w:rPr>
  </w:style>
  <w:style w:type="character" w:customStyle="1" w:styleId="a9">
    <w:name w:val="Текст сноски Знак"/>
    <w:basedOn w:val="a0"/>
    <w:link w:val="a8"/>
    <w:uiPriority w:val="99"/>
    <w:semiHidden/>
    <w:rsid w:val="00BA6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a">
    <w:name w:val="footnote reference"/>
    <w:uiPriority w:val="99"/>
    <w:semiHidden/>
    <w:rsid w:val="00BA63FA"/>
    <w:rPr>
      <w:vertAlign w:val="superscript"/>
    </w:rPr>
  </w:style>
  <w:style w:type="paragraph" w:styleId="ab">
    <w:name w:val="List Paragraph"/>
    <w:basedOn w:val="a"/>
    <w:uiPriority w:val="34"/>
    <w:qFormat/>
    <w:rsid w:val="00674B0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74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74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625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25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</FullName>
  </documentManagement>
</p:properties>
</file>

<file path=customXml/itemProps1.xml><?xml version="1.0" encoding="utf-8"?>
<ds:datastoreItem xmlns:ds="http://schemas.openxmlformats.org/officeDocument/2006/customXml" ds:itemID="{E3AE580B-5C3C-450C-ADD2-BB9584E3823A}"/>
</file>

<file path=customXml/itemProps2.xml><?xml version="1.0" encoding="utf-8"?>
<ds:datastoreItem xmlns:ds="http://schemas.openxmlformats.org/officeDocument/2006/customXml" ds:itemID="{2CC0CC20-C74E-4D1B-999B-42A9C9D332CB}"/>
</file>

<file path=customXml/itemProps3.xml><?xml version="1.0" encoding="utf-8"?>
<ds:datastoreItem xmlns:ds="http://schemas.openxmlformats.org/officeDocument/2006/customXml" ds:itemID="{9CC3DD87-A2F0-4E78-ADCD-93498DBFAA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2016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Пригода Алексей Валерьевич</dc:creator>
  <cp:lastModifiedBy>Капкова Ирина Васильевна</cp:lastModifiedBy>
  <cp:revision>16</cp:revision>
  <cp:lastPrinted>2026-03-26T10:59:00Z</cp:lastPrinted>
  <dcterms:created xsi:type="dcterms:W3CDTF">2026-03-31T10:02:00Z</dcterms:created>
  <dcterms:modified xsi:type="dcterms:W3CDTF">2026-04-17T08:58:00Z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