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0949" w:rsidP="004B1F72">
            <w:pPr>
              <w:pStyle w:val="ab"/>
              <w:jc w:val="center"/>
            </w:pPr>
            <w:r>
              <w:t xml:space="preserve">    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0949" w:rsidP="004B1F72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D75D6" w:rsidRDefault="004D75D6" w:rsidP="00AF5467">
      <w:pPr>
        <w:rPr>
          <w:sz w:val="28"/>
          <w:szCs w:val="28"/>
        </w:rPr>
      </w:pPr>
    </w:p>
    <w:p w:rsidR="00AF5467" w:rsidRDefault="00AF5467" w:rsidP="00AF5467">
      <w:pPr>
        <w:jc w:val="both"/>
        <w:rPr>
          <w:sz w:val="28"/>
        </w:rPr>
      </w:pPr>
      <w:r>
        <w:rPr>
          <w:sz w:val="28"/>
        </w:rPr>
        <w:t xml:space="preserve">Об исполнении бюджета </w:t>
      </w:r>
    </w:p>
    <w:p w:rsidR="00AF5467" w:rsidRDefault="00AF5467" w:rsidP="00AF5467">
      <w:pPr>
        <w:jc w:val="both"/>
        <w:rPr>
          <w:sz w:val="28"/>
        </w:rPr>
      </w:pPr>
      <w:r>
        <w:rPr>
          <w:sz w:val="28"/>
        </w:rPr>
        <w:t>Волгограда за 202</w:t>
      </w:r>
      <w:r w:rsidR="00EA7DF1">
        <w:rPr>
          <w:sz w:val="28"/>
        </w:rPr>
        <w:t>5</w:t>
      </w:r>
      <w:r>
        <w:rPr>
          <w:sz w:val="28"/>
        </w:rPr>
        <w:t xml:space="preserve"> год</w:t>
      </w:r>
    </w:p>
    <w:p w:rsidR="00AF5467" w:rsidRDefault="00AF5467" w:rsidP="00AF5467">
      <w:pPr>
        <w:pStyle w:val="4"/>
        <w:jc w:val="left"/>
        <w:rPr>
          <w:szCs w:val="24"/>
        </w:rPr>
      </w:pPr>
    </w:p>
    <w:p w:rsidR="00AF5467" w:rsidRDefault="00AF5467" w:rsidP="00AF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AF5467" w:rsidRDefault="00AF5467" w:rsidP="00AF546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F5467" w:rsidRPr="00B0070C" w:rsidRDefault="00AF5467" w:rsidP="00AF546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 Утвердить отчет об исполнении бюджета Волгограда за 202</w:t>
      </w:r>
      <w:r w:rsidR="00EA7D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доходам в сумме </w:t>
      </w:r>
      <w:r w:rsidR="00E604A3">
        <w:rPr>
          <w:rFonts w:ascii="Times New Roman" w:hAnsi="Times New Roman"/>
          <w:sz w:val="28"/>
          <w:szCs w:val="28"/>
        </w:rPr>
        <w:t>43532</w:t>
      </w:r>
      <w:r w:rsidR="00E604A3" w:rsidRPr="00E604A3">
        <w:rPr>
          <w:rFonts w:ascii="Times New Roman" w:hAnsi="Times New Roman"/>
          <w:sz w:val="28"/>
          <w:szCs w:val="28"/>
        </w:rPr>
        <w:t>471,57601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расходам в сумме </w:t>
      </w:r>
      <w:r>
        <w:rPr>
          <w:rFonts w:ascii="Times New Roman" w:hAnsi="Times New Roman" w:cs="Times New Roman"/>
          <w:sz w:val="28"/>
        </w:rPr>
        <w:br/>
      </w:r>
      <w:r w:rsidR="00476252" w:rsidRPr="00476252">
        <w:rPr>
          <w:rFonts w:ascii="Times New Roman" w:hAnsi="Times New Roman"/>
          <w:sz w:val="28"/>
          <w:szCs w:val="28"/>
        </w:rPr>
        <w:t>43382197,73026</w:t>
      </w:r>
      <w:r w:rsidR="00354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</w:t>
      </w:r>
      <w:r w:rsidRPr="00B0070C">
        <w:rPr>
          <w:rFonts w:ascii="Times New Roman" w:hAnsi="Times New Roman" w:cs="Times New Roman"/>
          <w:sz w:val="28"/>
        </w:rPr>
        <w:t xml:space="preserve">рублей, с </w:t>
      </w:r>
      <w:r w:rsidR="00C3229D" w:rsidRPr="00E604A3">
        <w:rPr>
          <w:rFonts w:ascii="Times New Roman" w:hAnsi="Times New Roman" w:cs="Times New Roman"/>
          <w:sz w:val="28"/>
        </w:rPr>
        <w:t>про</w:t>
      </w:r>
      <w:r w:rsidRPr="00E604A3">
        <w:rPr>
          <w:rFonts w:ascii="Times New Roman" w:hAnsi="Times New Roman" w:cs="Times New Roman"/>
          <w:sz w:val="28"/>
        </w:rPr>
        <w:t>фицитом</w:t>
      </w:r>
      <w:r w:rsidRPr="00B0070C">
        <w:rPr>
          <w:rFonts w:ascii="Times New Roman" w:hAnsi="Times New Roman" w:cs="Times New Roman"/>
          <w:sz w:val="28"/>
        </w:rPr>
        <w:t xml:space="preserve"> в сумме </w:t>
      </w:r>
      <w:r w:rsidR="00E604A3">
        <w:rPr>
          <w:rFonts w:ascii="Times New Roman" w:hAnsi="Times New Roman" w:cs="Times New Roman"/>
          <w:color w:val="000000"/>
          <w:sz w:val="28"/>
          <w:szCs w:val="28"/>
        </w:rPr>
        <w:t>150273,84575</w:t>
      </w:r>
      <w:r w:rsidRPr="00B00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070C">
        <w:rPr>
          <w:rFonts w:ascii="Times New Roman" w:hAnsi="Times New Roman" w:cs="Times New Roman"/>
          <w:sz w:val="28"/>
        </w:rPr>
        <w:t>тыс. рублей.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B0070C">
        <w:rPr>
          <w:rFonts w:ascii="Times New Roman" w:hAnsi="Times New Roman" w:cs="Times New Roman"/>
          <w:sz w:val="28"/>
        </w:rPr>
        <w:t>2. Утвердить: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доходов бюджета Волгограда за 202</w:t>
      </w:r>
      <w:r w:rsidR="00EA7DF1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Исполнение расходов бюджета Волгограда за 202</w:t>
      </w:r>
      <w:r w:rsidR="00EA7D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 </w:t>
      </w:r>
      <w:r>
        <w:rPr>
          <w:rFonts w:ascii="Times New Roman" w:hAnsi="Times New Roman" w:cs="Times New Roman"/>
          <w:sz w:val="28"/>
        </w:rPr>
        <w:br/>
        <w:t>приложению 2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202</w:t>
      </w:r>
      <w:r w:rsidR="00EA7D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202</w:t>
      </w:r>
      <w:r w:rsidR="00EA7D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AF5467" w:rsidRDefault="00BD0A4D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F5467">
        <w:rPr>
          <w:rFonts w:ascii="Times New Roman" w:hAnsi="Times New Roman" w:cs="Times New Roman"/>
          <w:sz w:val="28"/>
        </w:rPr>
        <w:t>. Настоящее решение вступает в силу со дня его официального опубликования.</w:t>
      </w:r>
    </w:p>
    <w:p w:rsidR="00AF5467" w:rsidRDefault="00BD0A4D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F5467">
        <w:rPr>
          <w:rFonts w:ascii="Times New Roman" w:hAnsi="Times New Roman" w:cs="Times New Roman"/>
          <w:sz w:val="28"/>
        </w:rPr>
        <w:t>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AF5467" w:rsidRP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467" w:rsidRP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AF5467" w:rsidTr="00674079">
        <w:tc>
          <w:tcPr>
            <w:tcW w:w="5637" w:type="dxa"/>
          </w:tcPr>
          <w:p w:rsidR="00AF5467" w:rsidRDefault="00AF5467" w:rsidP="00674079">
            <w:pPr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 xml:space="preserve">Председатель </w:t>
            </w:r>
          </w:p>
          <w:p w:rsidR="00AF5467" w:rsidRDefault="00AF5467" w:rsidP="00674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AF5467" w:rsidRPr="00AF5467" w:rsidRDefault="00AF5467" w:rsidP="00674079">
            <w:pPr>
              <w:rPr>
                <w:sz w:val="28"/>
                <w:szCs w:val="24"/>
              </w:rPr>
            </w:pPr>
          </w:p>
          <w:p w:rsidR="00AF5467" w:rsidRDefault="00AF5467" w:rsidP="00674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52" w:type="dxa"/>
          </w:tcPr>
          <w:p w:rsidR="00AF5467" w:rsidRDefault="00AF5467" w:rsidP="00674079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AF5467" w:rsidRDefault="00AF5467" w:rsidP="00674079">
            <w:pPr>
              <w:rPr>
                <w:sz w:val="28"/>
                <w:szCs w:val="28"/>
              </w:rPr>
            </w:pPr>
          </w:p>
          <w:p w:rsidR="00AF5467" w:rsidRPr="00AF5467" w:rsidRDefault="00AF5467" w:rsidP="00674079">
            <w:pPr>
              <w:rPr>
                <w:sz w:val="28"/>
                <w:szCs w:val="24"/>
              </w:rPr>
            </w:pPr>
          </w:p>
          <w:p w:rsidR="00AF5467" w:rsidRDefault="00AF5467" w:rsidP="00674079">
            <w:pPr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91695A" w:rsidRDefault="0091695A" w:rsidP="00A80949">
      <w:pPr>
        <w:ind w:left="1418" w:hanging="1418"/>
        <w:jc w:val="both"/>
        <w:rPr>
          <w:sz w:val="28"/>
          <w:szCs w:val="28"/>
        </w:rPr>
      </w:pPr>
    </w:p>
    <w:p w:rsidR="0091695A" w:rsidRDefault="009169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695A" w:rsidRPr="00EC61DB" w:rsidRDefault="0091695A" w:rsidP="0091695A">
      <w:pPr>
        <w:ind w:left="5670"/>
        <w:rPr>
          <w:sz w:val="28"/>
          <w:szCs w:val="28"/>
        </w:rPr>
      </w:pPr>
      <w:r w:rsidRPr="00EC61DB">
        <w:rPr>
          <w:sz w:val="28"/>
          <w:szCs w:val="28"/>
        </w:rPr>
        <w:lastRenderedPageBreak/>
        <w:t>Приложение 1</w:t>
      </w:r>
    </w:p>
    <w:p w:rsidR="0091695A" w:rsidRPr="00EC61DB" w:rsidRDefault="0091695A" w:rsidP="0091695A">
      <w:pPr>
        <w:ind w:left="5670"/>
        <w:rPr>
          <w:sz w:val="28"/>
          <w:szCs w:val="28"/>
        </w:rPr>
      </w:pPr>
      <w:r w:rsidRPr="00EC61DB">
        <w:rPr>
          <w:sz w:val="28"/>
          <w:szCs w:val="28"/>
        </w:rPr>
        <w:t>к решению</w:t>
      </w:r>
    </w:p>
    <w:p w:rsidR="0091695A" w:rsidRPr="00EC61DB" w:rsidRDefault="0091695A" w:rsidP="0091695A">
      <w:pPr>
        <w:ind w:left="5670"/>
        <w:rPr>
          <w:sz w:val="28"/>
          <w:szCs w:val="28"/>
        </w:rPr>
      </w:pPr>
      <w:r w:rsidRPr="00EC61DB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1695A" w:rsidRPr="00EC61DB" w:rsidTr="00DF756A">
        <w:tc>
          <w:tcPr>
            <w:tcW w:w="486" w:type="dxa"/>
            <w:vAlign w:val="bottom"/>
            <w:hideMark/>
          </w:tcPr>
          <w:p w:rsidR="0091695A" w:rsidRPr="00EC61DB" w:rsidRDefault="0091695A" w:rsidP="00DF756A">
            <w:pPr>
              <w:pStyle w:val="ab"/>
              <w:jc w:val="center"/>
            </w:pPr>
            <w:r w:rsidRPr="00EC61D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95A" w:rsidRPr="00EC61DB" w:rsidRDefault="0091695A" w:rsidP="00DF756A">
            <w:pPr>
              <w:pStyle w:val="ab"/>
              <w:jc w:val="center"/>
            </w:pPr>
            <w:r w:rsidRPr="00EC61DB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91695A" w:rsidRPr="00EC61DB" w:rsidRDefault="0091695A" w:rsidP="00DF756A">
            <w:pPr>
              <w:pStyle w:val="ab"/>
              <w:jc w:val="center"/>
            </w:pPr>
            <w:r w:rsidRPr="00EC61D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95A" w:rsidRPr="00EC61DB" w:rsidRDefault="0091695A" w:rsidP="00DF756A">
            <w:pPr>
              <w:pStyle w:val="ab"/>
              <w:jc w:val="center"/>
            </w:pPr>
            <w:r w:rsidRPr="00EC61DB">
              <w:t xml:space="preserve"> </w:t>
            </w:r>
          </w:p>
        </w:tc>
      </w:tr>
    </w:tbl>
    <w:p w:rsidR="0091695A" w:rsidRPr="00EC61DB" w:rsidRDefault="0091695A" w:rsidP="0091695A">
      <w:pPr>
        <w:jc w:val="center"/>
        <w:rPr>
          <w:sz w:val="28"/>
          <w:szCs w:val="28"/>
        </w:rPr>
      </w:pPr>
    </w:p>
    <w:p w:rsidR="0091695A" w:rsidRPr="00EC61DB" w:rsidRDefault="0091695A" w:rsidP="0091695A">
      <w:pPr>
        <w:jc w:val="center"/>
        <w:rPr>
          <w:sz w:val="28"/>
          <w:szCs w:val="28"/>
        </w:rPr>
      </w:pPr>
    </w:p>
    <w:p w:rsidR="0091695A" w:rsidRPr="00EC61DB" w:rsidRDefault="0091695A" w:rsidP="0091695A">
      <w:pPr>
        <w:jc w:val="center"/>
        <w:rPr>
          <w:sz w:val="28"/>
          <w:szCs w:val="28"/>
        </w:rPr>
      </w:pPr>
      <w:r w:rsidRPr="00EC61DB">
        <w:rPr>
          <w:sz w:val="28"/>
          <w:szCs w:val="28"/>
        </w:rPr>
        <w:t xml:space="preserve">Исполнение доходов бюджета Волгограда за 2025 год </w:t>
      </w:r>
    </w:p>
    <w:p w:rsidR="0091695A" w:rsidRPr="00EC61DB" w:rsidRDefault="0091695A" w:rsidP="0091695A">
      <w:pPr>
        <w:jc w:val="center"/>
        <w:rPr>
          <w:sz w:val="28"/>
          <w:szCs w:val="28"/>
        </w:rPr>
      </w:pPr>
      <w:r w:rsidRPr="00EC61DB">
        <w:rPr>
          <w:sz w:val="28"/>
          <w:szCs w:val="28"/>
        </w:rPr>
        <w:t xml:space="preserve">по кодам классификации доходов бюджета </w:t>
      </w:r>
    </w:p>
    <w:p w:rsidR="0091695A" w:rsidRPr="00EC61DB" w:rsidRDefault="0091695A" w:rsidP="0091695A">
      <w:pPr>
        <w:jc w:val="center"/>
        <w:rPr>
          <w:sz w:val="28"/>
          <w:szCs w:val="28"/>
        </w:rPr>
      </w:pP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959"/>
        <w:gridCol w:w="2736"/>
        <w:gridCol w:w="4068"/>
        <w:gridCol w:w="1984"/>
      </w:tblGrid>
      <w:tr w:rsidR="0091695A" w:rsidRPr="00EC61DB" w:rsidTr="00DF756A">
        <w:tc>
          <w:tcPr>
            <w:tcW w:w="3695" w:type="dxa"/>
            <w:gridSpan w:val="2"/>
          </w:tcPr>
          <w:p w:rsidR="0091695A" w:rsidRPr="00EC61DB" w:rsidRDefault="0091695A" w:rsidP="00DF756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68" w:type="dxa"/>
            <w:vMerge w:val="restart"/>
          </w:tcPr>
          <w:p w:rsidR="0091695A" w:rsidRPr="00EC61DB" w:rsidRDefault="0091695A" w:rsidP="00DF756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91695A" w:rsidRPr="00EC61DB" w:rsidRDefault="0091695A" w:rsidP="00DF756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поступление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8"/>
                <w:lang w:eastAsia="ru-RU"/>
              </w:rPr>
              <w:t>адми-нистра-тора поступ-лений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91695A" w:rsidRPr="00EC61DB" w:rsidRDefault="0091695A" w:rsidP="00DF756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068" w:type="dxa"/>
            <w:vMerge/>
          </w:tcPr>
          <w:p w:rsidR="0091695A" w:rsidRPr="00EC61DB" w:rsidRDefault="0091695A" w:rsidP="00DF756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91695A" w:rsidRPr="00EC61DB" w:rsidRDefault="0091695A" w:rsidP="00DF756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43 532 471,57601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14 331 850,72887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Нижне-Волжское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76 596,63858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76 596,63858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ными ресурсами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33 824,99283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1.12.01.00.0.01.0.000.120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33 824,99283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1.12.01.01.0.01.0.000.120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онарными объектами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16 307,98576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1.12.01.03.0.01.0.000.120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сбросы загрязняющих в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 в водные объекты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6 000,92740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1.12.01.04.0.01.0.000.120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и потребления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11 518,41142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1.12.01.04.1.01.0.000.120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10 960,31956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1.12.01.04.2.01.0.000.120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твердых ко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мунальных отходов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558,09186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1.12.01.07.0.01.0.000.120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за выбросы загрязняющих 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-2,33175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42 771,64575</w:t>
            </w:r>
          </w:p>
        </w:tc>
      </w:tr>
      <w:tr w:rsidR="0091695A" w:rsidRPr="00EC61DB" w:rsidTr="00DF756A">
        <w:trPr>
          <w:trHeight w:val="304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42 771,64575</w:t>
            </w:r>
          </w:p>
        </w:tc>
      </w:tr>
    </w:tbl>
    <w:p w:rsidR="0091695A" w:rsidRPr="00EC61DB" w:rsidRDefault="0091695A" w:rsidP="0091695A">
      <w:pPr>
        <w:jc w:val="center"/>
        <w:rPr>
          <w:sz w:val="28"/>
          <w:szCs w:val="28"/>
        </w:rPr>
      </w:pPr>
    </w:p>
    <w:p w:rsidR="0091695A" w:rsidRPr="00EC61DB" w:rsidRDefault="0091695A" w:rsidP="0091695A">
      <w:pPr>
        <w:jc w:val="center"/>
        <w:rPr>
          <w:sz w:val="28"/>
          <w:szCs w:val="28"/>
        </w:rPr>
      </w:pP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959"/>
        <w:gridCol w:w="2736"/>
        <w:gridCol w:w="4068"/>
        <w:gridCol w:w="1984"/>
      </w:tblGrid>
      <w:tr w:rsidR="0091695A" w:rsidRPr="00EC61DB" w:rsidTr="00DF756A">
        <w:trPr>
          <w:tblHeader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068" w:type="dxa"/>
          </w:tcPr>
          <w:p w:rsidR="0091695A" w:rsidRPr="002E249C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49C">
              <w:rPr>
                <w:rFonts w:ascii="Times New Roman" w:hAnsi="Times New Roman"/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</w:t>
            </w:r>
            <w:r w:rsidRPr="002E249C">
              <w:rPr>
                <w:rFonts w:ascii="Times New Roman" w:hAnsi="Times New Roman"/>
                <w:sz w:val="24"/>
                <w:szCs w:val="24"/>
              </w:rPr>
              <w:lastRenderedPageBreak/>
              <w:t>уплачива</w:t>
            </w:r>
            <w:r w:rsidRPr="002E2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2E249C">
              <w:rPr>
                <w:rFonts w:ascii="Times New Roman" w:hAnsi="Times New Roman"/>
                <w:sz w:val="24"/>
                <w:szCs w:val="24"/>
              </w:rPr>
              <w:t>мые при добровольном возмещении вреда, причиненного окружающей среде (за исключением вреда, пр</w:t>
            </w:r>
            <w:r w:rsidRPr="002E2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2E249C">
              <w:rPr>
                <w:rFonts w:ascii="Times New Roman" w:hAnsi="Times New Roman"/>
                <w:sz w:val="24"/>
                <w:szCs w:val="24"/>
              </w:rPr>
              <w:t>чиненного окружающей среде на особо охраняемых природных терр</w:t>
            </w:r>
            <w:r w:rsidRPr="002E2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2E249C">
              <w:rPr>
                <w:rFonts w:ascii="Times New Roman" w:hAnsi="Times New Roman"/>
                <w:sz w:val="24"/>
                <w:szCs w:val="24"/>
              </w:rPr>
              <w:t>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40 062,99548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1.16.11.13.0.01.0.000.140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почвам, а также платежи, уплачиваемые при добр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вольном возмещении вреда, прич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ненного почвам, подлежащие зачи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2 708,65027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Азово-Черноморское территориал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ное управление Федерального агентства по рыболовству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-2,00000</w:t>
            </w:r>
          </w:p>
        </w:tc>
      </w:tr>
      <w:tr w:rsidR="0091695A" w:rsidRPr="00EC61DB" w:rsidTr="00DF756A">
        <w:trPr>
          <w:trHeight w:val="228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-2,00000</w:t>
            </w:r>
          </w:p>
        </w:tc>
      </w:tr>
      <w:tr w:rsidR="0091695A" w:rsidRPr="00EC61DB" w:rsidTr="00DF756A">
        <w:trPr>
          <w:trHeight w:val="292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Управление Федеральной службы по ветеринарному и фитосанитарному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надзору по Ростовской, Волгогра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и Астраханской областям и Республике Калмыкия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12,96694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12,96694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12,96694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12,96694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1.16.11.13.0.01.0.000.140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почвам, а также платежи, уплачиваемые при добр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вольном возмещении вреда, прич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ненного почвам, подлежащие зачи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12,96694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10 852 399,32832</w:t>
            </w:r>
          </w:p>
        </w:tc>
      </w:tr>
      <w:tr w:rsidR="0091695A" w:rsidRPr="00EC61DB" w:rsidTr="00DF756A">
        <w:trPr>
          <w:trHeight w:val="7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10 852 399,32832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8 110 959,82206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1.01.02.00.0.01.0.000.110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8 110 959,82206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1.01.02.01.0.01.0.000.110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ется налоговый агент, за исключен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EC61D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EC61DB">
                <w:rPr>
                  <w:rFonts w:ascii="Times New Roman" w:hAnsi="Times New Roman"/>
                  <w:sz w:val="24"/>
                  <w:szCs w:val="24"/>
                </w:rPr>
                <w:t>тьями 227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227.1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228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ским лицом - налоговым резидентом Российской Федерации в виде див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ря 2025 года), а также налог на дох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ды физических лиц в отношении доходов от долевого участия в орган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зации, полученных физическим 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цом, не являющимся налоговым 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зидентом Российской Федерации, в виде дивидендов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6 799 175,27348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ления деятельности физическими лицами,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зарегистрированными в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честве индивидуальных предприн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мателей, нотариусов, занимающихся частной практикой, адвокатов, учр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28 015,16215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1.01.02.02.1.01.0.000.110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ления деятельности физическими лицами, зарегистрированными в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честве индивидуальных предприн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мателей, нотариусов, занимающихся частной практикой, адвокатов, учр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 рублей)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6 063,45633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1.01.02.02.2.01.0.000.110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ления деятельности физическими лицами, зарегистрированными в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честве индивидуальных предприн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мателей, нотариусов, занимающихся частной практикой, адвокатов, учр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дивших адвокатские кабинеты, и других лиц, занимающихся частной практикой в соответствии со </w:t>
            </w:r>
            <w:hyperlink r:id="rId1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онов рублей)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10 851,27159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1.01.02.02.3.01.0.000.110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полученных от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осущест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ления деятельности физическими лицами, зарегистрированными в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честве индивидуальных предприн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мателей, нотариусов, занимающихся частной практикой, адвокатов, учр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дивших адвокатские кабинеты, и других лиц, занимающихся частной практикой в соответствии со </w:t>
            </w:r>
            <w:hyperlink r:id="rId1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онов рублей)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5 590,64846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1.01.02.02.4.01.0.000.110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ления деятельности физическими лицами, зарегистрированными в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честве индивидуальных предприн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мателей, нотариусов, занимающихся частной практикой, адвокатов, учр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дивших адвокатские кабинеты, и других лиц, занимающихся частной практикой в соответствии со </w:t>
            </w:r>
            <w:hyperlink r:id="rId1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9 275,73554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1.01.02.03.0.01.0.000.110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статьей 228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щей 650 тысяч рублей за налоговые периоды до 1 января 2025 года, а также в части суммы налога, не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вышающей 312 тысяч рублей за налоговые периоды после 1 января 2025 года)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123 662,56098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1.01.02.04.0.01.0.000.110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ческими лицами, являющимися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иностранными гражданами, осущест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ляющими трудовую деятельность по найму на основании патента в соо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ветствии со </w:t>
            </w:r>
            <w:hyperlink r:id="rId1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статьей 227.1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250 198,49827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1.01.02.05.0.01.0.000.110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сумм прибыли контролируемой 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странной компании, полученной ф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зическими лицами, признаваемыми контролирующими лицами этой компании, за исключением уплач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ваемого в связи с переходом на 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бый порядок уплаты на основании подачи в налоговый орган соотве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ствующего уведомления (в части суммы налога, не превышающей 650 тысяч рублей за налоговые периоды до 1 января 2025 года, а также в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суммы налога, не превышающей 312 тысяч рублей за налоговые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риоды после 1 января 2025 года)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229,37604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1.01.02.08.0.01.0.000.110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компании, в том числе фиксир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ванной прибыли контролируемой иностранной компании, а также налога на доходы физических лиц в отношении доходов от долевого уч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стия в организации, полученных физическим лицом - налоговым рез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дентом Российской Федерации в виде дивидендов) за налоговые пери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ды до 1 января 2025 года, а также налог на доходы физических лиц в части суммы налога, превышающей 312 тысяч рублей, относящейся к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налоговой базы, превышающей 2,4 миллиона рублей и составля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щей не более 5 миллионов рублей (за исключением налога на доходы ф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зических лиц в отношении доходов, указанных в </w:t>
            </w:r>
            <w:hyperlink r:id="rId1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абзаце тридцать дев</w:t>
              </w:r>
              <w:r w:rsidRPr="00EC61DB">
                <w:rPr>
                  <w:rFonts w:ascii="Times New Roman" w:hAnsi="Times New Roman"/>
                  <w:sz w:val="24"/>
                  <w:szCs w:val="24"/>
                </w:rPr>
                <w:t>я</w:t>
              </w:r>
              <w:r w:rsidRPr="00EC61DB">
                <w:rPr>
                  <w:rFonts w:ascii="Times New Roman" w:hAnsi="Times New Roman"/>
                  <w:sz w:val="24"/>
                  <w:szCs w:val="24"/>
                </w:rPr>
                <w:t>том статьи 50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Федерации, налога на доходы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физических лиц в части суммы налога, превышающей 312 тысяч рублей, относящейся к сумме налоговых баз, указанных в </w:t>
            </w:r>
            <w:hyperlink r:id="rId2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пункте 6 статьи 210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сийской Федерации, превышающей 2,4 миллиона рублей (за исключен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ем налога на доходы физических лиц в отношении доходов, указанных в </w:t>
            </w:r>
            <w:hyperlink r:id="rId2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абзацах тридцать пятом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тридцать шестом статьи 50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Бюджетного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декса Российской Федерации), а также налога на доходы физических лиц в отношении доходов физич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ских лиц, не являющихся налогов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ми резидентами Российской Федер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ции, указанных в </w:t>
            </w:r>
            <w:hyperlink r:id="rId2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декса Российской Федерации, в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суммы налога, превышающей 312 тысяч рублей, относящейся к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241 628,40880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1.01.02.10.0.01.0.000.110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сумм прибыли контролируемой 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странной компании, полученной ф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зическими лицами, признаваемыми контролирующими лицами этой компании, за исключением уплач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ваемого в связи с переходом на 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бый порядок уплаты на основании подачи в налоговый орган соотве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ствующего уведомления (в части суммы налога, превышающей 650 тысяч рублей за налоговые периоды до 1 января 2025 года, а также в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суммы налога, превышающей 312 тысяч рублей, но не более 702 тысяч рублей за налоговые периоды после 1 января 2025 года)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3 162,17908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1.01.02.13.0.01.0.000.110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отношении доходов от долевого уч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стия в организации, полученных физическим лицом - налоговым рез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дентом Российской Федерации в виде дивидендов (в части суммы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га, не превышающей 650 тысяч ру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лей за налоговые периоды до 1 янв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ря 2025 года, а также в части суммы налога, не превышающей 312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тысяч рублей за налоговые периоды после 1 января 2025 года)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97 559,34058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1.01.02.14.0.01.0.000.110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отношении доходов от долевого уч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стия в организации, полученных физическим лицом - налоговым рез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дентом Российской Федерации в виде дивидендов (в части суммы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390 277,67880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1.01.02.15.0.01.0.000.110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щей 5 миллионов рублей и соста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ляющей не более 20 миллионов ру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лей (за исключением налога на дох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ды физических лиц в отношении 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ходов, указанных в </w:t>
            </w:r>
            <w:hyperlink r:id="rId2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Бюджетного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пункте 6 статьи 210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сийской Федерации, превышающей 2,4 миллиона рублей (за исключен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ем налога на доходы физических лиц в отношении доходов, указанных в </w:t>
            </w:r>
            <w:hyperlink r:id="rId2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абзацах тридцать пятом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тридцать шестом статьи 50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Бюджетного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декса Российской Федерации), а также налога на доходы физических лиц в отношении доходов физич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ских лиц, не являющихся налогов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ми резидентами Российской Федер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ции, указанных в </w:t>
            </w:r>
            <w:hyperlink r:id="rId2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декса Российской Федерации, в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суммы налога, превышающей 312 тысяч рублей, относящейся к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налоговой базы, превышающей 2,4 миллиона рублей)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100 946,14226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1.01.02.16.0.01.0.000.110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части налоговой базы, превыша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щей 20 миллионов рублей и соста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ляющей не более 50 миллионов ру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лей (за исключением налога на дох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ды физических лиц в отношении 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ходов, указанных в </w:t>
            </w:r>
            <w:hyperlink r:id="rId2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Бюджетного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3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пункте 6 статьи 210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сийской Федерации, превышающей 2,4 миллиона рублей (за исключен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ем налога на доходы физических лиц в отношении доходов, указанных в </w:t>
            </w:r>
            <w:hyperlink r:id="rId3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абзацах тридцать пятом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3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тридцать шестом статьи 50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Бюджетного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декса Российской Федерации), а также налога на доходы физических лиц в отношении доходов физич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ских лиц, не являющихся налогов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ми резидентами Российской Федер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ции, указанных в </w:t>
            </w:r>
            <w:hyperlink r:id="rId3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декса Российской Федерации, в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суммы налога, превышающей 312 тысяч рублей, относящейся к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налоговой базы, превышающей 2,4 миллиона рублей)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26 763,47214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1.01.02.17.0.01.0.000.110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щей 50 миллионов рублей (за 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ключением налога на доходы физ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ческих лиц в отношении доходов, указанных в </w:t>
            </w:r>
            <w:hyperlink r:id="rId3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абзаце тридцать дев</w:t>
              </w:r>
              <w:r w:rsidRPr="00EC61DB">
                <w:rPr>
                  <w:rFonts w:ascii="Times New Roman" w:hAnsi="Times New Roman"/>
                  <w:sz w:val="24"/>
                  <w:szCs w:val="24"/>
                </w:rPr>
                <w:t>я</w:t>
              </w:r>
              <w:r w:rsidRPr="00EC61DB">
                <w:rPr>
                  <w:rFonts w:ascii="Times New Roman" w:hAnsi="Times New Roman"/>
                  <w:sz w:val="24"/>
                  <w:szCs w:val="24"/>
                </w:rPr>
                <w:t>том статьи 50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3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пункте 6 статьи 210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сийской Федерации, превышающей 2,4 миллиона рублей (за исключен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ем налога на доходы физических лиц в отношении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доходов, указанных в </w:t>
            </w:r>
            <w:hyperlink r:id="rId3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абзацах тридцать пятом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3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тридцать шестом статьи 50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Бюджетного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декса Российской Федерации), а также налога на доходы физических лиц в отношении доходов физич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ских лиц, не являющихся налогов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ми резидентами Российской Федер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ции, указанных в </w:t>
            </w:r>
            <w:hyperlink r:id="rId3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декса Российской Федерации, в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суммы налога, превышающей 312 тысяч рублей, относящейся к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налоговой базы, превышающей 2,4 миллиона рублей)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13 586,24324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1.01.02.18.0.01.0.000.110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3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пункте 6 статьи 210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вышающей 2,4 миллиона рублей (за исключением налога на доходы ф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зических лиц в отношении доходов, указанных в </w:t>
            </w:r>
            <w:hyperlink r:id="rId4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абзацах тридцать пятом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4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тридцать шестом статьи 50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жетного кодекса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а также налога на доходы ф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суммы налога, превышающей 312 тысяч рублей)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1 328,55770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1.01.02.20.0.01.0.000.110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части суммы налога, относящейся к сумме налоговых баз, указанных в </w:t>
            </w:r>
            <w:hyperlink r:id="rId4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пункте 6.1 статьи 210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Федерации, не превышающей 5 миллионов рублей, за налоговые периоды после 1 янв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ря 2025 года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10,07808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1.01.02.21.0.01.0.000.110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4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пункте 6.2 статьи 210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Федерации, не прев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шающей 5 миллионов рублей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2 621,24569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1.01.02.23.0.01.0.000.110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относящейся к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налоговой базе, указанной в </w:t>
            </w:r>
            <w:hyperlink r:id="rId4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пункте 6.2 статьи 210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Федерации, превыша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щей 5 миллионов рублей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14,49285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110 756,88509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1.03.02.00.0.01.0.000.110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ритории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67 769,33937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бюджеты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34 377,91859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1.03.02.23.1.01.0.000.110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бюджеты (по нормативам,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новленным федеральным законом о федеральном бюджете в целях формирования дорожных фондов суб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ъ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34 377,91859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уплаты акцизов на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торные масла для дизельных и (или) карбюраторных (инжекторных) дв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гателей, подлежащие распределению между бюджетами субъектов 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201,15890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1.03.02.24.1.01.0.000.110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уплаты акцизов на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торные масла для дизельных и (или) карбюраторных (инжекторных) дв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гателей, подлежащие распределению между бюджетами субъектов 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ральным законом о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федеральном бюджете в целях формирования 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рожных фондов субъектов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201,15890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уплаты акцизов на авт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бюджеты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36 627,59266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1.03.02.25.1.01.0.000.110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уплаты акцизов на авт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бюджеты (по нормативам,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новленным федеральным законом о федеральном бюджете в целях формирования дорожных фондов суб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ъ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36 627,59266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уплаты акцизов на прям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гонный бензин, подлежащие распр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делению между бюджетами субъе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тов Российской Федерации и мес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ными бюджетами с учетом устано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ленных дифференцированных 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мативов отчислений в местные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-3 437,33078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1.03.02.26.1.01.0.000.110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уплаты акцизов на прям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гонный бензин, подлежащие распр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делению между бюджетами субъе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тов Российской Федерации и мес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ными бюджетами с учетом устано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ленных дифференцированных 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мативов отчислений в местные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жеты (по нормативам, установле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федеральным законом о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ральном бюджете в целях формир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вания дорожных фондов субъектов Российской Федерации)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-3 437,33078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1.03.03.00.0.01.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Туристический налог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42 987,54572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1.05.00.00.0.00.0.000.000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815 635,83649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1.05.01.00.0.00.0.000.110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упрощенной системы нал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гообложения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387 200,82607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налогообложения 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295 529,79929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1.05.01.01.1.01.0.000.110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295 529,79929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доходы, умен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шенные на величину расходов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91 670,40940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1.05.01.02.1.01.0.000.110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доходы, умен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шенные на величину расходов (в том числе минимальный налог, зачисл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емый в бюджеты субъектов Росси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91 670,40940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1.05.01.05.0.01.0.000.110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текшие до 1 января 2016 года)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0,61738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1.05.02.00.0.02.0.000.110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487,97111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1.05.02.01.0.02.0.000.110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488,01467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1.05.02.02.0.02.0.000.110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-0,04356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1.05.03.00.0.01.0.000.110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36 130,66609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1.05.03.01.0.01.0.000.110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36 130,66609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1.05.04.00.0.02.0.000.110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патентной системы налог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391 816,37322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1.05.04.01.0.02.0.000.110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патентной системы налог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обложения, зачисляемый в бюджеты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391 816,37322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1 102 452,37752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1.06.01.00.0.00.0.000.110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368 027,70003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1.06.01.02.0.04.0.000.110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няемым к объектам налогооблож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расположенным в границах 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368 027,70003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1.06.06.00.0.00.0.000.110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734 424,67749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1.06.06.03.0.00.0.000.110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566 497,77999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1.06.06.03.2.04.0.000.110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организаций, 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ладающих земельным участком, ра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положенным в границах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566 497,77999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1.06.06.04.0.00.0.000.110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167 926,89750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1.06.06.04.2.04.0.000.110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Земельный налог с физических лиц, 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обладающих земельным участком, расположенным в границах горо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167 926,89750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636 619,79561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1.08.03.00.0.01.0.000.110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636 619,79561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1.08.03.01.0.01.0.000.110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636 619,79561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Задолженность и перерасчеты по о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мененным налогам, сборам и иным обязательным платежам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-0,27170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1.09.07.02.0.00.0.000.110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Курортный сбор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-0,27170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1.09.07.02.1.04.0.000.110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Курортный сбор, мобилизуемый на территориях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-0,27170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75 974,88325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2 688,49451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1 140,59160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1.16.10.12.9.01.0.000.140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жащие зачислению в федеральный бюджет и бюджет муниципального образования по нормативам, де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ствовавшим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1 547,90291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1.16.18.00.0.02.0.000.140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сумм пеней, предусмо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ренных законодательством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ской Федерации о налогах и сборах, подлежащие зачислению в бюджеты субъектов Российской Федерации по нормативу, установленному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жетным </w:t>
            </w:r>
            <w:hyperlink r:id="rId4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распределяемые Федерал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казначейством между бюдж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тами субъектов Российской Федер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ции в соответствии с федеральным законом о федеральном бюджете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73 286,38874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150,20397</w:t>
            </w:r>
          </w:p>
        </w:tc>
      </w:tr>
      <w:tr w:rsidR="0091695A" w:rsidRPr="00EC61DB" w:rsidTr="00DF756A">
        <w:trPr>
          <w:trHeight w:val="31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0,20397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0,20397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0,20397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0,20397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0,20397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44 856,45103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15 857,14203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6 430,45800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6 430,45800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 бюджетных и автономных учреждений, а также имущества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6 430,45800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6 430,45800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7 844,59657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5 563,75000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5 563,75000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5 563,75000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2 280,84657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2 127,96722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2 127,96722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152,87935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компенсации 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152,87935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1 581,94846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1 211,67846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1 211,67846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1 211,67846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370,27000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емые при добровольном возмещении ущерба, причиненного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370,27000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1.16.10.03.1.04.0.000.140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Возмещение ущерба при возникн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вении страховых случаев, когда 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годоприобретателями выступают получатели средств бюджета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139,60000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Прочее возмещение ущерба, прич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ненного муниципальному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ству городского округа (за исключ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нием имущества, закрепленного за муниципальными бюджетными (а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тономными) учреждениями, унита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ными предприятиями)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230,67000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0.00.0.00.0.000.00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28 999,30900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28 999,30900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28 408,20000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28 408,20000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28 408,20000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4 342,87245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4 342,87245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4 336,96400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4 336,96400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ства бюджетных и автономных учреждений, а также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4 336,96400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4 336,96400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5,90845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5,90845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5,90845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5,90845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Контрольно-счетная палата Волг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и топли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но-энергетического комплекса адм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5 042 027,96531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695,91066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321,76122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321,76122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321,76122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321,76122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374,14944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374,14944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374,14944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374,14944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5 041 332,05465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гих бюджетов бюджетной 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4 888 429,88720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3 043 389,88388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софинанс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рование капитальных вложений в объекты муниципальной собстве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169 387,52535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софинансирование кап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тальных вложений в объекты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169 387,52535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2.02.25.15.4.00.0.000.150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мероприятий по модернизации ко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мунальной инфраструктуры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98 354,39000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2.02.25.15.4.04.0.000.150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коммунальной 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фраструктуры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98 354,39000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программ формирования совреме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393 928,71732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393 928,71732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2 381 719,25121</w:t>
            </w:r>
          </w:p>
        </w:tc>
      </w:tr>
      <w:tr w:rsidR="0091695A" w:rsidRPr="00EC61DB" w:rsidTr="00DF756A">
        <w:trPr>
          <w:trHeight w:val="277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2 381 719,25121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938 604,00332</w:t>
            </w:r>
          </w:p>
        </w:tc>
      </w:tr>
      <w:tr w:rsidR="0091695A" w:rsidRPr="00EC61DB" w:rsidTr="00DF756A">
        <w:trPr>
          <w:trHeight w:val="971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938 604,00332</w:t>
            </w:r>
          </w:p>
        </w:tc>
      </w:tr>
      <w:tr w:rsidR="0091695A" w:rsidRPr="00EC61DB" w:rsidTr="00DF756A">
        <w:trPr>
          <w:trHeight w:val="971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938 604,00332</w:t>
            </w:r>
          </w:p>
        </w:tc>
      </w:tr>
      <w:tr w:rsidR="0091695A" w:rsidRPr="00EC61DB" w:rsidTr="00DF756A">
        <w:trPr>
          <w:trHeight w:val="439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906 436,00000</w:t>
            </w:r>
          </w:p>
        </w:tc>
      </w:tr>
      <w:tr w:rsidR="0091695A" w:rsidRPr="00EC61DB" w:rsidTr="00DF756A">
        <w:trPr>
          <w:trHeight w:val="701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906 436,00000</w:t>
            </w:r>
          </w:p>
        </w:tc>
      </w:tr>
      <w:tr w:rsidR="0091695A" w:rsidRPr="00EC61DB" w:rsidTr="00DF756A">
        <w:trPr>
          <w:trHeight w:val="971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906 436,00000</w:t>
            </w:r>
          </w:p>
        </w:tc>
      </w:tr>
      <w:tr w:rsidR="0091695A" w:rsidRPr="00EC61DB" w:rsidTr="00DF756A">
        <w:trPr>
          <w:trHeight w:val="404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156 000,00000</w:t>
            </w:r>
          </w:p>
        </w:tc>
      </w:tr>
      <w:tr w:rsidR="0091695A" w:rsidRPr="00EC61DB" w:rsidTr="00DF756A">
        <w:trPr>
          <w:trHeight w:val="566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2.07.04.00.0.04.0.000.150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156 000,00000</w:t>
            </w:r>
          </w:p>
        </w:tc>
      </w:tr>
      <w:tr w:rsidR="0091695A" w:rsidRPr="00EC61DB" w:rsidTr="00DF756A">
        <w:trPr>
          <w:trHeight w:val="54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2.07.04.05.0.04.0.000.150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156 000,00000</w:t>
            </w:r>
          </w:p>
        </w:tc>
      </w:tr>
      <w:tr w:rsidR="0091695A" w:rsidRPr="00EC61DB" w:rsidTr="00DF756A">
        <w:trPr>
          <w:trHeight w:val="54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-3 097,83255</w:t>
            </w:r>
          </w:p>
        </w:tc>
      </w:tr>
      <w:tr w:rsidR="0091695A" w:rsidRPr="00EC61DB" w:rsidTr="00DF756A">
        <w:trPr>
          <w:trHeight w:val="54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-3 097,83255</w:t>
            </w:r>
          </w:p>
        </w:tc>
      </w:tr>
      <w:tr w:rsidR="0091695A" w:rsidRPr="00EC61DB" w:rsidTr="00DF756A">
        <w:trPr>
          <w:trHeight w:val="54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2.19.25.55.5.04.0.000.150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 на реал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программ формирования современной городской среды из бю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-2 029,57531</w:t>
            </w:r>
          </w:p>
        </w:tc>
      </w:tr>
      <w:tr w:rsidR="0091695A" w:rsidRPr="00EC61DB" w:rsidTr="00DF756A">
        <w:trPr>
          <w:trHeight w:val="54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-1 068,25724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119 651,56634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119 451,56634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119 437,02892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114 519,22892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2.02.25.11.6.00.0.000.150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76 510,34500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2.02.25.11.6.04.0.000.150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76 510,34500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38 008,88392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38 008,88392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4 917,80000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4 917,80000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Субвенции бюджетам городских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округов на выполнение передава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4 917,80000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14,53742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14,53742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14,53742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14,53742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14,53742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2 722,80977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-478,05096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-538,05096</w:t>
            </w:r>
          </w:p>
        </w:tc>
      </w:tr>
      <w:tr w:rsidR="0091695A" w:rsidRPr="00EC61DB" w:rsidTr="00DF756A">
        <w:trPr>
          <w:trHeight w:val="311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-538,05096</w:t>
            </w:r>
          </w:p>
        </w:tc>
      </w:tr>
      <w:tr w:rsidR="0091695A" w:rsidRPr="00EC61DB" w:rsidTr="00DF756A">
        <w:trPr>
          <w:trHeight w:val="311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муниципального ко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тракта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-538,05096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с муниципальным органом городского округа (муниц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пальным казенным учреждением) муниципального контракта, а также иные денежные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средства, подлеж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щие зачислению в бюджет городск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 округа за нарушение законод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тельства Российской Федерации о контрактной системе в сфере зак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пок товаров, работ, услуг для обе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печения государственных и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нужд (за исключением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ниципального контракта, финанс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руемого за счет средств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пального дорожного фонда)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-538,05096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3 200,86073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3 361,10573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3 361,10573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поддержку творческой деятельности и технич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ское оснащение детских и кукольных театров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1 395,80573</w:t>
            </w:r>
          </w:p>
        </w:tc>
      </w:tr>
      <w:tr w:rsidR="0091695A" w:rsidRPr="00EC61DB" w:rsidTr="00DF756A">
        <w:trPr>
          <w:trHeight w:val="587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детских и кукольных театров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1 395,80573</w:t>
            </w:r>
          </w:p>
        </w:tc>
      </w:tr>
      <w:tr w:rsidR="0091695A" w:rsidRPr="00EC61DB" w:rsidTr="00DF756A">
        <w:trPr>
          <w:trHeight w:val="10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1 965,30000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субсидии бюджетам горо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1 965,30000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336,78343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336,78343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Доходы бюджетов городских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336,78343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336,78343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336,78343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-497,02843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-497,02843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2.19.25.29.9.04.0.000.150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Возврат остатков субсидий на софинансирование расходных обяз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тельств субъектов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рации, связанных с реализацией федеральной целевой </w:t>
            </w:r>
            <w:hyperlink r:id="rId4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«Ув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ковечение памяти погибших при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Отечества на 2019 - 2024 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ды», из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-495,38162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-1,64681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образованию адм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10 845 561,76317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270,67679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112,78953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112,78953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34,84066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34,84066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компенсации 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77,94887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77,94887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157,88726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157,88726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емые при добровольном возмещении ущерба, причиненного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157,88726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Прочее возмещение ущерба, прич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ненного муниципальному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ству городского округа (за исключ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нием имущества, закрепленного за муниципальными бюджетными (а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тономными) учреждениями, унита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ными предприятиями)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157,88726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10 845 291,08638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10 805 546,78796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1 430 885,37738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чающихся, получающих начальное общее образование в государстве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муниципальных образовател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528 700,43000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в государственных и муниц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528 700,43000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2.02.25.31.5.00.0.000.150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осуществл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 капитального ремонта и оснащ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 образовательных организаций, осуществляющих образовательную деятельность по образовательным программам дошкольного образов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64 081,53062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2.02.25.31.5.04.0.000.150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осуществление капитал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ного ремонта и оснащение образов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тельных организаций, осуществл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ющих образовательную деятел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ность по образовательным програ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мам дошкольного образования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64 081,53062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2.02.25.75.0.00.0.000.150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179 483,75001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2.02.25.75.0.04.0.000.150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179 483,75001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658 619,66675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658 619,66675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8 963 202,51100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8 963 202,51100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8 963 202,51100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411 458,89958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2.02.45.05.0.00.0.000.150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даваемые бюджетам на обеспечение выплат ежемесячного денежного вознаграждения советникам дире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торов по воспитанию и взаимоде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Байконура и ф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деральной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Сириус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, муниципальных общеобразовател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организаций и профессионал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9 791,04000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2.02.45.05.0.04.0.000.150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даваемые бюджетам городских округов на обеспечение выплат ежем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сячного денежного вознаграждения советникам директоров по воспит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нию и взаимодействию с детскими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ударственных общеобразовательных организаций, профессиональных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разовательных организаций субъе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тов Российской Федерации,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Байк</w:t>
            </w:r>
            <w:r>
              <w:rPr>
                <w:rFonts w:ascii="Times New Roman" w:hAnsi="Times New Roman"/>
                <w:sz w:val="24"/>
                <w:szCs w:val="24"/>
              </w:rPr>
              <w:t>онура и федеральной террит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рии «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Сириус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, муниципальных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9 791,04000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даваемые бюджетам на проведение мероприятий по обеспечению де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тельности советников директора по воспитанию и взаимодействию с детскими общественными объедин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ниями в общеобразовательных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30 791,56958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даваемые бюджетам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на проведение мероприятий по обеспечению деятельности советн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директора по воспитанию и вз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имодействию с детскими общ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ственными объединениями в общ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30 791,56958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даваемые бюджетам на ежемесячное денежное вознаграждение за клас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ное руководство педагогическим работникам государственных и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ципальных образовательных орган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заций, реализующих образовател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программы начального общего образования, образовательные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граммы основного общего образов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ния, образовательные программы среднего общего образования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323 410,29000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даваемые бюджетам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на ежемесячное денежное возн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граждение за классное руководство педагогическим работникам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дарственных и муниципальных обр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зовательных организаций, реализ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ющих образовательные программы начального общего образования,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разовательные программы основного общего образования, образовател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программы среднего общего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323 410,29000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47 466,00000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47 466,00000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57 794,32510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57 794,32510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57 794,32510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57 794,32510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57 794,32510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-18 050,02668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-18 050,02668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2.19.25.30.4.04.0.000.150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Возврат остатков субсидий на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низацию бесплатного горячего пит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ния обучающихся, получающих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начальное общее образование в государственных и муниципальных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разовательных организациях, из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-4 178,75727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2.19.25.75.0.04.0.000.150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Возврат остатков субсидий на реал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зацию мероприятий по модерниз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ции школьных систем образования из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-2 371,33435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2.19.45.05.0.04.0.000.150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Возврат остатков иных межбюдже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трансфертов на обеспечение выплат ежемесячного денежного вознаграждения советникам дире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торов по воспитанию и взаимоде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</w:t>
            </w:r>
            <w:r>
              <w:rPr>
                <w:rFonts w:ascii="Times New Roman" w:hAnsi="Times New Roman"/>
                <w:sz w:val="24"/>
                <w:szCs w:val="24"/>
              </w:rPr>
              <w:t>онура и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территории «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Сириус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,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ниципальных общеобразовательных организаций и профессиональных образовательных организаций из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-139,02493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2.19.45.17.9.04.0.000.150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Возврат остатков иных межбюдже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трансфертов на проведение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роприятий по обеспечению деятел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ности советников директора по воспитанию и взаимодействию с детскими общественными объединен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в общеобразовательных орган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зациях из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-80,07218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2.19.45.30.3.04.0.000.150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Возврат остатков иных межбюдже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трансфертов на ежемесячное денежное вознаграждение за клас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ное руководство педагогическим работникам государственных и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ципальных образовательных орган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заций, реализующих образовател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программы начального общего образования, образовательные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граммы основного общего образов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-728,39340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субвенций и иных межбюджетных трансфертов, имеющих целевое назначение, прошлых лет из бюдж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-10 552,44455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щества администрации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1 120 339,25620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1 120 339,25620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Государственная пошлина за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дарственную регистрацию, а также за совершение прочих юридически значимых действий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1.08.07.15.0.01.0.000.110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804 859,14448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в виде прибыли, приход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щейся на доли в уставных (складо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ных) капиталах хозяйственных тов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риществ и обществ, или дивидендов по акциям, принадлежащим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Федерации, субъектам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или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образованиям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30 499,12675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1.11.01.04.0.04.0.000.120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в виде прибыли, приход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щейся на доли в уставных (складо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ных) капиталах хозяйственных тов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риществ и обществ, или дивидендов по акциям, принадлежащим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ским округам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30 499,12675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либо иной платы за передачу в возмездное пользование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ственного и муниципального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 (за исключением имущества бюджетных и автономных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ний, а также имущества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708 573,92019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разграничена, а также средства от продажи права на закл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чение договоров аренды указанных земельных участков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552 809,07302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жи права на заключение договоров аренды указанных земельных учас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552 809,07302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1.11.05.02.0.00.0.000.120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платы за земли после разгран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чения государственной собственн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на землю, а также средства от продажи права на заключение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воров аренды указанных земельных участков (за исключением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участков бюджетных и авт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номных учреждений)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49 787,20712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1.11.05.02.4.04.0.000.120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платы, а также средства от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дажи права на заключение договоров аренды за земли, находящиеся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номных учреждений)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49 787,20712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государстве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власти, органов местного сам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управления, органов управления государственными внебюджетными фондами и созданных ими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 (за исключением имущества бюджетных и автономных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380,32708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управления 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родских округов и созданных ими учреждений (за исключением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щества муниципальных бюджетных и автономных учреждений)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380,32708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ства, составляющего государстве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ную (муниципальную) казну (за 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ключением земельных участков)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105 361,74439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Доходы от сдачи в аренду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ства, составляющего казну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ских округов (за исключением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участков)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105 361,74439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участков, находящихся в государственной или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235,56858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участков, государственная собственность на которые не разгр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234,87217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1.11.05.31.2.04.0.000.120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лении сервитута, заключенным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нами местного самоуправления 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родских округов, государственными или муниципальными предприяти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ми либо государственными или муниципальными учреждениями в отношении земельных участков,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дарственная собственность на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не разграничена и которые 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положены в границах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234,87217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участков после разгранич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государственной собственности на землю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0,69641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лении сервитута, заключенным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нами местного самоуправления 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родских округов, государственными или муниципальными предприяти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ми либо государственными или муниципальными учреждениями в отношении земельных участков, нах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дящихся в собственности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0,69641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от государственных и муниципальных унитарных предпри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106,74106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 государственных и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106,74106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Доходы от перечисления части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были, остающейся после уплаты налогов и иных обязательных плат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жей муниципальных унитарных предприятий, созданных городскими округами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106,74106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65 679,35648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 бюджетных и автономных учреждений, а также имущества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349,16716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349,16716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65 330,18932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ственности городских округов, и на землях или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земельных участках,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65 330,18932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805,45131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805,45131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805,45131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805,45131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268 103,06887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1.14.01.00.0.00.0.000.410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2 951,21200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1.14.01.04.0.04.0.000.410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продажи квартир, нах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дящихся в собственности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2 951,21200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ний, а также имущества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85 710,84178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родских округов (за исключением движимого имущества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бюджетных и автономных учреждений, а также имущества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ниципальных унитарных предпри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85 680,20478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реализации иного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ства, находящегося в собственности городских округов (за исключением имущества муниципальных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ществу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85 680,20478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родских округов (за исключением имущества муниципальных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ных и автономных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мат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риальных запасов по указанному имуществу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30,63700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лении учреждений, находящихся в ведении органов управления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ских округов (за исключением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30,63700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1.14.06.00.0.00.0.000.430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179 441,01509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1.14.06.01.0.00.0.000.430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на которые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174 974,62137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1.14.06.01.2.04.0.000.430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174 974,62137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1.14.06.02.0.00.0.000.430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ность на которые разграничена (за исключением земельных участков бюджетных и автономных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282,46479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1.14.06.02.4.04.0.000.430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ности городских округов (за искл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чением земельных участков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282,46479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1.14.06.30.0.00.0.000.430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за увеличение площади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ственной или муниципальной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4 183,92893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1.14.06.31.0.00.0.000.430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за увеличение площади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мельных участков, находящихся в частной собственности, в результате перераспределения таких земельных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участков и земель (или) земельных участков, государственная собстве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4 183,92893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1.14.06.31.2.04.0.000.430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за увеличение площади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4 183,92893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43 190,65856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38 780,63389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38 780,63389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38 780,63389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4 431,83539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емые при добровольном возмещении ущерба, причиненного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4 344,42464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муниципальному имущ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городского округа (за исключ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имущества, закрепленного за муниципальными бюджетными (а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тономными) учреждениями, унита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предприятиями)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4 344,42464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87,41075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1.16.10.08.1.04.0.000.140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органом городского округа (муниципальным казенным учр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ждением), в связи с односторонним отказом исполнителя (подрядчика) от его исполнения (за исключением муниципального контракта, фина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сируемого за счет средств муниц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дорожного фонда)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87,41075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-21,81072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-21,81072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2 660,93298</w:t>
            </w:r>
          </w:p>
        </w:tc>
      </w:tr>
      <w:tr w:rsidR="0091695A" w:rsidRPr="00EC61DB" w:rsidTr="00DF756A">
        <w:trPr>
          <w:trHeight w:val="41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2 660,93298</w:t>
            </w:r>
          </w:p>
        </w:tc>
      </w:tr>
      <w:tr w:rsidR="0091695A" w:rsidRPr="00EC61DB" w:rsidTr="00DF756A">
        <w:trPr>
          <w:trHeight w:val="15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2 660,93298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Комитет по физической культуре и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спорту администрации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382,57254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56,55054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56,55054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56,55054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56,55054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56,55054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326,02200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326,02200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326,02200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2.02.25.08.1.00.0.000.150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ственную поддержку организаций, входящих в систему спортивной подготовки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326,02200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2.02.25.08.1.04.0.000.150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государственную по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держку организаций, входящих в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стему спортивной подготовки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326,02200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строительству админ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1 063 561,32797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26 820,87059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26 565,20295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26 565,20295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26 565,20295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26 565,20295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255,66764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213,66764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213,66764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213,66764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муниципального ко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тракта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42,00000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с муниципальным органом городского округа (муниц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пальным казенным учреждением) муниципального контракта, а также иные денежные средства, подлеж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щие зачислению в бюджет городск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 округа за нарушение законод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тельства Российской Федерации о контрактной системе в сфере зак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пок товаров, работ, услуг для обе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печения государственных и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нужд (за исключением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ниципального контракта, финанс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руемого за счет средств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пального дорожного фонда)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42,00000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1 036 740,45738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1 094 298,82056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694 734,41607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строител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ство, модернизацию, ремонт и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держание автомобильных дорог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щего пользования, в том числе дорог в поселениях (за исключением авт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мобильных дорог федерального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зн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чения)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439 436,61607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зацию, ремонт и содержание автом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439 436,61607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2.02.25.04.9.00.0.000.150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адресное строительство школ в отдельных населенных пунктах с объективно выявленной потребностью инфр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структуры (зданий) школ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255 297,80000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2.02.25.04.9.04.0.000.150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ний) школ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255 297,80000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399 564,40449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399 564,40449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399 564,40449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-57 558,36318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-57 558,36318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2.19.25.02.1.04.0.000.150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Возврат остатков субсидий на 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мулирование программ развития 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лищного строительства субъектов Российской Федерации из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-807,79897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-56 750,56421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Департамент по жилищным и соц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альным вопросам администрации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3 098 257,65350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87 197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,36161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82 593,02488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82 593,02488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 бюджетных и автономных учреждений, а также имущества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82 593,02488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82 593,02488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385,20391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385,20391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385,20391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385,20391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1 967,75533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1.14.03.00.0.00.0.000.410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Средства от распоряжения и реал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зации выморочного имущества, обращенного в собственность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 (в части реализации основных средств по указанному имуществу)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1 967,75533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1.14.03.04.0.04.0.000.410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Средства от распоряжения и реал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зации выморочного имущества, обращенного в собственность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ских округов (в части реализации основных средств по указанному имуществу)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1 967,75533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2 251,37749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ные в соответствии с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933,03104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ренных государственным (муниц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пальным) контрактом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933,03104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ренных муниципальным контрактом, заключенным муниципальным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ном, казенным учреждением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933,03104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Российской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субъекта Российской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муниципального образования в соответствии с решениями судов (за исключением обвинительных приг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воров и постановлений судов, вын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сенных при производстве по уголо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 делам)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685,23953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воров и постановлений судов, вын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сенных при производстве по уголо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 делам)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685,23953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414,45334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емые при добровольном возмещении ущерба, причиненного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ленного за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муниципальными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414,45334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муниципальному имущ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городского округа (за исключ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имущества, закрепленного за муниципальными бюджетными (а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тономными) учреждениями, унита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предприятиями)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414,45334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муниципального ко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тракта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218,65358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с муниципальным органом городского округа (муниц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пальным казенным учреждением) муниципального контракта, а также иные денежные средства, подлеж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щие зачислению в бюджет городск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 округа за нарушение законод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тельства Российской Федерации о контрактной системе в сфере зак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пок товаров, работ, услуг для обе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печения государственных и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нужд (за исключением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ниципального контракта, финанс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руемого за счет средств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пального дорожного фонда)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218,65358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3 011 060,29189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3 247 309,93997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2 187 368,65710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софинанс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рование капитальных вложений в объекты муниципальной собстве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834 740,50000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софинансирование кап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тальных вложений в объекты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834 740,50000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2.02.20.29.9.00.0.000.150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образований на обеспечение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роприятий по переселению граждан из аварийного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жилищного фонда, в том числе переселению граждан из аварийного жилищного фонда с уч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том необходимости развития мал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этажного жилищного строительства, за счет средств, поступивших от публично-правовой компании </w:t>
            </w:r>
            <w:r>
              <w:rPr>
                <w:rFonts w:ascii="Times New Roman" w:hAnsi="Times New Roman"/>
                <w:sz w:val="24"/>
                <w:szCs w:val="24"/>
              </w:rPr>
              <w:t>«Фонд развития территорий»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948 945,93411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2.02.20.29.9.04.0.000.150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ного жилищного фонда, в том числе переселению граждан из аварийного жилищного фонда с учетом необх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димости развития малоэтажного 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лищного строительства, за счет средств, поступивших от публично-правовой компании </w:t>
            </w:r>
            <w:r>
              <w:rPr>
                <w:rFonts w:ascii="Times New Roman" w:hAnsi="Times New Roman"/>
                <w:sz w:val="24"/>
                <w:szCs w:val="24"/>
              </w:rPr>
              <w:t>«Фонд развития территорий»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948 945,93411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образований на обеспечение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роприятий по переселению граждан из аварийного жилищного фонда, в том числе переселению граждан из аварийного жилищного фонда с уч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том необходимости развития мал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этажного жилищного строительства, за счет средств бюджетов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374 748,22686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ного жилищного фонда, в том числе переселению граждан из аварийного жилищного фонда с учетом необх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димости развития малоэтажного 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лищного строительства, за счет средств бюджетов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374 748,22686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мероприятий по обеспечению жил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ем молодых семей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28 933,99613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28 933,99613</w:t>
            </w:r>
          </w:p>
        </w:tc>
      </w:tr>
      <w:tr w:rsidR="0091695A" w:rsidRPr="00EC61DB" w:rsidTr="00DF756A">
        <w:trPr>
          <w:trHeight w:val="7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461 676,28287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Субвенции бюджетам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ных образований на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гражданам субсидий на оплату 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лого помещения и коммунальных услуг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445 352,01700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предоставление гражд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нам субсидий на оплату жилого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мещения и коммунальных услуг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445 352,01700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3 213,06587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полномочий субъектов Росси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3 213,06587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Субвенции бюджетам на компенс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цию части платы, взимаемой с род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телей (законных представителей) за присмотр и уход за детьми, посещ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ющими образовательные организ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ции, реализующие образовательные программы дошкольного образов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13 111,20000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представителей) за присмотр и уход за детьми, посещающими обр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зовательные организации, реализ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ющие образовательные программы дошкольного образования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13 111,20000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598 265,00000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14 724,05500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даваемые бюджетам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гов, за счет средств резервного фо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 Правительства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14 724,05500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583 540,94500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583 540,94500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фертов, имеющих целевое 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назнач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-236 249,64808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-236 249,64808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-236 249,64808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финансов администр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1 128 237,51318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358,63203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212,49840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212,49840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212,49840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212,49840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146,13363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Российской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субъекта Российской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муниципального образования в соответствии с решениями судов (за исключением обвинительных приг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воров и постановлений судов, вын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сенных при производстве по уголо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 делам)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146,13363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воров и постановлений судов, вын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сенных при производстве по уголо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 делам)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146,13363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1 127 878,88115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1 134 675,57266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2.02.15.00.2.00.0.000.150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Дотации бюджетам на поддержку мер по обеспечению сбалансирова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ности бюджетов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750 580,43349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2.02.15.00.2.04.0.000.150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Дотации бюджетам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на поддержку мер по обеспеч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нию сбалансированности бюджетов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750 580,43349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системы Российской Федерации (ме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19 763,42617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19 763,42617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19 763,42617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364 331,71300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90 448,40000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полномочий субъектов Росси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90 448,40000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2.02.30.02.7.00.0.000.150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Субвенции бюджетам на содержание ребенка, находящегося под опекой, попечительством, а также возн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граждение, причитающееся опекуну (попечителю), приемному родителю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198 503,11300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2.02.30.02.7.04.0.000.150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содержание ребенка, находящегося под опекой, попеч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тельством, а также вознаграждение, причитающееся опекуну (попечит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лю), приемному родителю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198 503,11300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госуда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регистрацию актов гра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75 380,20000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75 380,20000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-6 796,69151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-6 796,69151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-6 796,69151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9 454 251,29474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1 477 422,76140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697 361,84192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либо иной платы за передачу в возмездное пользование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ственного и муниципального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 (за исключением имущества бюджетных и автономных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ний, а также имущества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64 209,22929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государстве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власти, органов местного сам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управления, органов управления государственными внебюджетными фондами и созданных ими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 (за исключением имущества бюджетных и автономных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336,32600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управления 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родских округов и созданных ими учреждений (за исключением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щества муниципальных бюджетных и автономных учреждений)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336,32600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1.11.05.09.0.00.0.000.120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предоставления на пла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основе парковок (парковочных мест), расположенных на автом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бильных дорогах общего 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 местах внеуличной дорожной сети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63 872,89813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1.11.05.09.2.04.0.000.120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предоставления на пла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основе парковок (парковочных мест), расположенных на автом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бильных дорогах общего пользов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ния местного значения и местах вн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уличной дорожной сети, относящи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ся к собственности городских окр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63 872,89813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1.11.05.42.0.00.0.000.120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за публичный сервитут, предусмотренная решением уполн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моченного органа об установлении публичного сервитута в отношении земельных участков после разгран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чения государственной собственн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на землю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0,00516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1.11.05.42.0.04.0.000.120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за публичный сервитут, предусмотренная решением уполн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ем органов государственной власти (государственных органов), органов местного самоуправления (муниц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органов), органов управл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государственными внебюдже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ными фондами и казенных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0,00516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633 152,61263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 бюджетных и автономных учреждений, а также имущества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633 152,61263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633 152,61263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ными ресурсами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3 257,95266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3 050,32705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положенных на землях иных катег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рий, находящихся в собственности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3 050,32705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1.12.04.04.2.04.0.000.120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положенных на землях иных 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катег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рий, находящихся в собственности городских округов, в части арендной платы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3 050,32705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ектами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207,62561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1.12.05.04.0.04.0.000.120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ектами, находящимися в собственн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207,62561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82 194,59473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44 251,16497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за оказание услуг по прис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единению объектов дорожного сервиса к автомобильным дорогам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щего пользования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10,68500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1.13.01.53.0.04.0.000.130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за оказание услуг по прис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единению объектов дорожного сервиса к автомобильным дорогам общего пользования местного 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ния, зачисляемая в бюджеты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10,68500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44 240,47997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44 240,47997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37 943,42976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231,25973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231,25973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37 712,17003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37 712,17003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4 140,81963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низацией,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2 202,91819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ренных государственным (муниц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пальным) контрактом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1 933,59191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ренных муниципальным контрактом, заключенным муниципальным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ном, казенным учреждением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1 933,59191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договором аренды лесного участка или догов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ром купли-продажи лесных наса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дений в случае неисполнения или ненадлежащего исполнения обяз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тельств перед государственным (м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ниципальным) органом, казенным учреждением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5,85329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договором аренды лесного участка или догов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ром купли-продажи лесных наса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дений в случае неисполнения или ненадлежащего исполнения обяз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тельств перед муниципальным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5,85329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263,47299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ципальным органом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263,47299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252,72165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емые при добровольном возмещении ущерба, причиненного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252,72165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1.16.10.03.1.04.0.000.140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Возмещение ущерба при возникн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вении страховых случаев, когда 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годоприобретателями выступают получатели средств бюджета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181,30500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Прочее возмещение ущерба, прич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ненного муниципальному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ству городского округа (за исключ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нием имущества, закрепленного за муниципальными бюджетными (а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тономными) учреждениями, унита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ными предприятиями)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71,41665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1 685,17979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1 685,17979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1.16.11.06.4.01.0.000.140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тяжеловесными транспор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ными средствами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1 685,17979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690 467,55246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959,87602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Невыясненные поступления, зачи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ляемые в бюджеты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959,87602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689 507,67644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689 507,67644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7 976 828,53334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7 977 754,88391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7 971 469,78391</w:t>
            </w:r>
          </w:p>
        </w:tc>
      </w:tr>
      <w:tr w:rsidR="0091695A" w:rsidRPr="00EC61DB" w:rsidTr="00DF756A">
        <w:trPr>
          <w:trHeight w:val="123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строител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ство, модернизацию, ремонт и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держание автомобильных дорог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щего пользования, в том числе дорог в поселениях (за исключением авт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мобильных дорог федерального зн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чения)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5 482 277,60000</w:t>
            </w:r>
          </w:p>
        </w:tc>
      </w:tr>
      <w:tr w:rsidR="0091695A" w:rsidRPr="00EC61DB" w:rsidTr="00DF756A">
        <w:trPr>
          <w:trHeight w:val="13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зацию, ремонт и содержание автом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5 482 277,60000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2.02.25.40.1.0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в целях обесп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чения реализации инфраструктурных проектов, направленных на ко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плексное развитие городского наземного электрического транспо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та и автомобильного транспорта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щего пользования, выполнение работ по освещению и благоустройству территорий, а также на закупку 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82 530,00000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2.02.25.40.1.04.0.000.150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в целях обеспечения реал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зации инфраструктурных проектов, направленных на комплексное 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витие городского наземного эле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трического транспорта и автом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бильного транспорта общего польз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вания, выполнение работ по освещ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нию и благоустройству территорий, а также на закупку автобусов,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водимых в движение электрической энергией от батареи, заряжаемой от внешнего источника (электробусов), и объектов зарядной инфраструкт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 для них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82 530,00000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2.02.25.41.8.00.0.000.150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внедрение интеллектуальных транспортных систем, предусматривающих автомат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зацию процессов управления доро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движением в городских аглом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рациях,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включающих города с нас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лением свыше 300 тысяч человек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81 661,81858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2.02.25.41.8.04.0.000.150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внедрение интеллект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альных транспортных систем, пред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сматривающих автоматизацию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цессов управления дорожным дв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жением в городских агломерациях, включающих города с населением свыше 300 тысяч человек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81 661,81858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2.02.25.44.7.00.0.000.150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на развитие и приведение в нормативное состояние автомобильных дорог регионального или межмуниципального, местного значения, включающих искусстве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дорожные сооружения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2.02.25.44.7.04.0.000.150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развитие и приведение в нормативное состояние автомобил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дорог регионального или межмуниципального, местного зн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чения, включающих искусственные дорожные сооружения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2 025 000,365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2 025 000,365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6 285,10000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6 285,10000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6 285,10000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175,98893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ющих целевое назначение, прошлых лет, а также от возврата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175,98893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175,98893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175,98893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175,98893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-1 102,33950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-1 102,33950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-1 102,33950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38 738,02254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37 750,54477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27 650,63140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27 650,63140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новку и эксплуатацию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27 650,63140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27 650,63140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10 094,91337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105,25548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4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48,71655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4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48,71655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4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гающие на здоровье, санитарно-эпидемиологическое благополучие населения и общественную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27,46893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5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27,46893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5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5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ласти финансов, налогов и сборов, страхования, рынка ценных бумаг, добычи, производства,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 обращения драгоценных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таллов и драгоценных камней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ласти финансов, налогов и сборов, страхования, рынка ценных бумаг, добычи, производства,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 обращения драгоценных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таллов и драгоценных камней (за 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ключением штрафов, указанных в </w:t>
            </w:r>
            <w:hyperlink r:id="rId5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пункте 6 статьи 46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Федерации),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 порядка управления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0,53800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0,53800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15,53200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15,53200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тивных 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9 935,90371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cs="Calibri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9 935,90371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53,75418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53,75418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53,75418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Невыясненные поступления, зачи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ляемые в бюджеты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987,47777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987,47777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стемы Российской Федерации от возврата бюджетами бюджетной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987,47777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987,47777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987,47777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987,47777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58 989,56953</w:t>
            </w:r>
          </w:p>
        </w:tc>
      </w:tr>
      <w:tr w:rsidR="0091695A" w:rsidRPr="00EC61DB" w:rsidTr="00DF756A">
        <w:trPr>
          <w:trHeight w:val="352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55 776,94661</w:t>
            </w:r>
          </w:p>
        </w:tc>
      </w:tr>
      <w:tr w:rsidR="0091695A" w:rsidRPr="00EC61DB" w:rsidTr="00DF756A">
        <w:trPr>
          <w:trHeight w:val="352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46 123,36394</w:t>
            </w:r>
          </w:p>
        </w:tc>
      </w:tr>
      <w:tr w:rsidR="0091695A" w:rsidRPr="00EC61DB" w:rsidTr="00DF756A">
        <w:trPr>
          <w:trHeight w:val="352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46 123,36394</w:t>
            </w:r>
          </w:p>
        </w:tc>
      </w:tr>
      <w:tr w:rsidR="0091695A" w:rsidRPr="00EC61DB" w:rsidTr="00DF756A">
        <w:trPr>
          <w:trHeight w:val="352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46 123,36394</w:t>
            </w:r>
          </w:p>
        </w:tc>
      </w:tr>
      <w:tr w:rsidR="0091695A" w:rsidRPr="00EC61DB" w:rsidTr="00DF756A">
        <w:trPr>
          <w:trHeight w:val="352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вора за предоставление права на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46 123,36394</w:t>
            </w:r>
          </w:p>
        </w:tc>
      </w:tr>
      <w:tr w:rsidR="0091695A" w:rsidRPr="00EC61DB" w:rsidTr="00DF756A">
        <w:trPr>
          <w:trHeight w:val="12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9 653,58267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156,01069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34,14149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34,14149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54,06050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гающие на здоровье, санитарно-эпидемиологическое благополучие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54,06050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области предпринимательской де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тельности и деятельности саморег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лируемых организаций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области предпринимательской де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тельности и деятельности саморег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 порядка управления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5,20100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установленные </w:t>
            </w:r>
            <w:hyperlink r:id="rId6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5,20100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50,10770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50,10770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8 822,76698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cs="Calibri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8 822,76698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низацией,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674,80500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674,80500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674,80500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3 212,62292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3 212,62292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3 212,62292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3 212,62292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3 212,62292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3 212,62292</w:t>
            </w:r>
          </w:p>
        </w:tc>
      </w:tr>
      <w:tr w:rsidR="0091695A" w:rsidRPr="00EC61DB" w:rsidTr="00DF756A">
        <w:trPr>
          <w:trHeight w:val="546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Центрального рай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194 781,14034</w:t>
            </w:r>
          </w:p>
        </w:tc>
      </w:tr>
      <w:tr w:rsidR="0091695A" w:rsidRPr="00EC61DB" w:rsidTr="00DF756A">
        <w:trPr>
          <w:trHeight w:val="419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193 102,77078</w:t>
            </w:r>
          </w:p>
        </w:tc>
      </w:tr>
      <w:tr w:rsidR="0091695A" w:rsidRPr="00EC61DB" w:rsidTr="00DF756A">
        <w:trPr>
          <w:trHeight w:val="419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26 001,86910</w:t>
            </w:r>
          </w:p>
        </w:tc>
      </w:tr>
      <w:tr w:rsidR="0091695A" w:rsidRPr="00EC61DB" w:rsidTr="00DF756A">
        <w:trPr>
          <w:trHeight w:val="419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26 001,86910</w:t>
            </w:r>
          </w:p>
        </w:tc>
      </w:tr>
      <w:tr w:rsidR="0091695A" w:rsidRPr="00EC61DB" w:rsidTr="00DF756A">
        <w:trPr>
          <w:trHeight w:val="419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26 001,86910</w:t>
            </w:r>
          </w:p>
        </w:tc>
      </w:tr>
      <w:tr w:rsidR="0091695A" w:rsidRPr="00EC61DB" w:rsidTr="00DF756A">
        <w:trPr>
          <w:trHeight w:val="419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26 001,86910</w:t>
            </w:r>
          </w:p>
        </w:tc>
      </w:tr>
      <w:tr w:rsidR="0091695A" w:rsidRPr="00EC61DB" w:rsidTr="00DF756A">
        <w:trPr>
          <w:trHeight w:val="419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173,64634</w:t>
            </w:r>
          </w:p>
        </w:tc>
      </w:tr>
      <w:tr w:rsidR="0091695A" w:rsidRPr="00EC61DB" w:rsidTr="00DF756A">
        <w:trPr>
          <w:trHeight w:val="419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173,64634</w:t>
            </w:r>
          </w:p>
        </w:tc>
      </w:tr>
      <w:tr w:rsidR="0091695A" w:rsidRPr="00EC61DB" w:rsidTr="00DF756A">
        <w:trPr>
          <w:trHeight w:val="419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173,64634</w:t>
            </w:r>
          </w:p>
        </w:tc>
      </w:tr>
      <w:tr w:rsidR="0091695A" w:rsidRPr="00EC61DB" w:rsidTr="00DF756A">
        <w:trPr>
          <w:trHeight w:val="419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173,64634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166 917,16634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новленные Кодексом Российской Федерации об 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22,10000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ской Федерации об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166 831,92947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cs="Calibri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166 831,92947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63,13687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63,13687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63,13687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10,08900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10,08900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Невыясненные поступления, зачи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ляемые в бюджеты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10,08900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1 678,36956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1 678,36956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1 678,36956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1 678,36956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1 678,36956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Доходы бюджетов городских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1 678,36956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Дзержинского рай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57 711,79827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57 056,89827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49 716,51599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49 716,51599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49 716,51599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49 716,51599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7 319,88228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63,85000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ской Федерации об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3,35000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3,35000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мые мировыми судьями,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5,10000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 порядка управления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6 156,69834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cs="Calibri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6 156,69834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1 099,33394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1 099,33394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1 099,33394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Невыясненные поступления, зачи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ляемые в бюджеты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654,90000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654,90000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ков субсидий, субвенций и иных межбюджетных трансфертов,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654,90000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654,90000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654,90000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654,90000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28 170,32180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27 591,64816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21 476,37347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21 476,37347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21 476,37347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новку и эксплуатацию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21 476,37347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6 023,82799</w:t>
            </w:r>
          </w:p>
        </w:tc>
      </w:tr>
      <w:tr w:rsidR="0091695A" w:rsidRPr="00EC61DB" w:rsidTr="00DF756A">
        <w:trPr>
          <w:trHeight w:val="266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52,49324</w:t>
            </w:r>
          </w:p>
        </w:tc>
      </w:tr>
      <w:tr w:rsidR="0091695A" w:rsidRPr="00EC61DB" w:rsidTr="00DF756A">
        <w:trPr>
          <w:trHeight w:val="266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9,95000</w:t>
            </w:r>
          </w:p>
        </w:tc>
      </w:tr>
      <w:tr w:rsidR="0091695A" w:rsidRPr="00EC61DB" w:rsidTr="00DF756A">
        <w:trPr>
          <w:trHeight w:val="15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9,95000</w:t>
            </w:r>
          </w:p>
        </w:tc>
      </w:tr>
      <w:tr w:rsidR="0091695A" w:rsidRPr="00EC61DB" w:rsidTr="00DF756A">
        <w:trPr>
          <w:trHeight w:val="15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27,79324</w:t>
            </w:r>
          </w:p>
        </w:tc>
      </w:tr>
      <w:tr w:rsidR="0091695A" w:rsidRPr="00EC61DB" w:rsidTr="00DF756A">
        <w:trPr>
          <w:trHeight w:val="15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ственность, налагаемые мировыми судьями, комиссиями по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27,79324</w:t>
            </w:r>
          </w:p>
        </w:tc>
      </w:tr>
      <w:tr w:rsidR="0091695A" w:rsidRPr="00EC61DB" w:rsidTr="00DF756A">
        <w:trPr>
          <w:trHeight w:val="15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9,75000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9,75000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5 895,60090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cs="Calibri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5 895,60090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75,73385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75,73385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75,73385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91,44670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11,44670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Невыясненные поступления, зачи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ляемые в бюджеты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11,44670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578,67364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578,67364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ющих целевое назначение,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прошлых лет, а также от возврата 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578,67364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578,67364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578,67364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578,67364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39 953,55444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38 261,96937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26 256,18654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26 256,18654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26 256,18654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новку и эксплуатацию рекламных конструкций на землях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26 256,18654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12 005,78283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68,50096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10,41871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10,41871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19,80693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вершеннолетних и защите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19,80693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17,26426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17,26426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21,01106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21,01106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9 875,81622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cs="Calibri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9 875,81622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ные в соответствии с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2 053,46565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2 053,46565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2 053,46565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Российской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субъекта Российской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муниципального образования в соответствии с решениями судов (за исключением обвинительных приг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воров и постановлений судов, вын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сенных при производстве по уголо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 делам)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воров и постановлений судов, вын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сенных при производстве по уголо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 делам)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</w:tr>
      <w:tr w:rsidR="0091695A" w:rsidRPr="00EC61DB" w:rsidTr="00DF756A">
        <w:trPr>
          <w:trHeight w:val="62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1 691,58507</w:t>
            </w:r>
          </w:p>
        </w:tc>
      </w:tr>
      <w:tr w:rsidR="0091695A" w:rsidRPr="00EC61DB" w:rsidTr="00DF756A">
        <w:trPr>
          <w:trHeight w:val="62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фертов, имеющих целевое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1 691,58507</w:t>
            </w:r>
          </w:p>
        </w:tc>
      </w:tr>
      <w:tr w:rsidR="0091695A" w:rsidRPr="00EC61DB" w:rsidTr="00DF756A">
        <w:trPr>
          <w:trHeight w:val="62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1 691,58507</w:t>
            </w:r>
          </w:p>
        </w:tc>
      </w:tr>
      <w:tr w:rsidR="0091695A" w:rsidRPr="00EC61DB" w:rsidTr="00DF756A">
        <w:trPr>
          <w:trHeight w:val="62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1 691,58507</w:t>
            </w:r>
          </w:p>
        </w:tc>
      </w:tr>
      <w:tr w:rsidR="0091695A" w:rsidRPr="00EC61DB" w:rsidTr="00DF756A">
        <w:trPr>
          <w:trHeight w:val="62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1 691,58507</w:t>
            </w:r>
          </w:p>
        </w:tc>
      </w:tr>
      <w:tr w:rsidR="0091695A" w:rsidRPr="00EC61DB" w:rsidTr="00DF756A">
        <w:trPr>
          <w:trHeight w:val="62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1 691,58507</w:t>
            </w:r>
          </w:p>
        </w:tc>
      </w:tr>
      <w:tr w:rsidR="0091695A" w:rsidRPr="00EC61DB" w:rsidTr="00DF756A">
        <w:trPr>
          <w:trHeight w:val="12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26 439,64974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25 881,49442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19 453,06167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19 453,06167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дарственной или муниципальной собственности, и на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землях или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19 453,06167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19 453,06167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209,20140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209,20140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209,20140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209,20140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6 179,23135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127,44631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54,70654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54,70654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ных правонарушениях, за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1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1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1.16.01.18.0.01.0.000.140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18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ласти защиты Государственной 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ницы Российской Федерации и обеспечения режима пребывания 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странных граждан или лиц без гра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данства на территории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1.16.01.18.3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18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тивных правонарушениях, за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ласти защиты Государственной 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ницы Российской Федерации и обеспечения режима пребывания 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странных граждан или лиц без гра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данства на территории Российской Федерации,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32,93977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32,93977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4 991,72310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cs="Calibri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4 991,72310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низацией,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445,46699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ренных государственным (муниц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пальным) контрактом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0,03168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ренных муниципальным контрактом, заключенным муниципальным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ном, казенным учреждением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0,03168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445,43531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445,43531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Российской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субъекта Российской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муниципального образования в соответствии с решениями судов (за исключением обвинительных приг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воров и постановлений судов, вын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сенных при производстве по уголо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 делам)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614,59495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воров и постановлений судов, вын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сенных при производстве по уголо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 делам)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614,59495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558,15532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558,15532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558,15532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558,15532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558,15532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558,15532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30 055,42003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30 055,42003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22 437,47900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ных учреждений, а также имущества государственных и муниципальных унитарных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предприятий, в том числе казенных)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22 437,47900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22 437,47900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22 437,47900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7 577,94103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36,40000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1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1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1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ской Федерации об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1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2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2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на транспорте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нистративные правонарушения на транспорте, налагаемые мировыми судьями, комиссиями по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 порядка управления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6 117,85784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cs="Calibri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6 117,85784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уплаче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1 426,94189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1 426,94189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1 426,94189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-3,25870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муниципального ко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тракта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-3,25870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с муниципальным органом городского округа (муниц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пальным казенным учреждением) муниципального контракта, а также иные денежные средства, подлеж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щие зачислению в бюджет городск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го округа за нарушение законод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тельства Российской Федерации о контрактной системе в сфере зак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пок товаров, работ, услуг для обе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печения государственных и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пальных нужд (за исключением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ниципального контракта, финанс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руемого за счет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средств муниц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пального дорожного фонда)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-3,25870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юстиции Волгоградской области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87 519,03235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87 519,03235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87 519,03235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87 519,03235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2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771,68130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2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771,68130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3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1 237,15398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3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гающие на здоровье, санитарно-эпидемиологическое благополучие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населения и общественную нра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1 237,15398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3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1 932,44728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3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1 932,44728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3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8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окружающей среды, природопользования и обращения с животными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223,16766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3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8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сти охраны окружающей среды, природопользования и обращения с животными,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223,16766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3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мышленности, строительстве и эне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гетике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3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стративные правонарушения в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мышленности, строительстве и эне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гетике, налагаемые мировыми суд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ями, комиссиями по делам несове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на транспорте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на транспорте, налагаемые мировыми судьями, комиссиями по делам нес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157,50000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13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ласти связи и информации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13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ласти связи и информации, налага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нистративные правонарушения в области предпринимательской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де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тельности и деятельности саморег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лируемых организаций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5 423,13589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области предпринимательской де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тельности и деятельности саморег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5 423,13589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ласти финансов, налогов и сборов, страхования, рынка ценных бумаг, добычи, производства,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 обращения драгоценных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таллов и драгоценных камней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4 159,16824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5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15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ласти финансов, налогов и сборов, страхования, рынка ценных бумаг, добычи, производства, использов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ния и обращения драгоценных 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таллов и драгоценных камней (за 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ключением штрафов, указанных в </w:t>
            </w:r>
            <w:hyperlink r:id="rId146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пункте 6 статьи 46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Федерации),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4 159,16824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7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ласти таможенного дела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(нарушение таможенных правил)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-556,95928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8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16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-556,95928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9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посягающие на институты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ственной власти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413,35857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0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17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посягающие на институты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ственной власти, налагаемые мир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413,35857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1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 порядка управления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9 752,19847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2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9 752,19847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3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63 349,18024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4" w:history="1">
              <w:r w:rsidRPr="00EC61DB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C61D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63 349,18024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природных ресурсов, лесного хозяйства и экологии Волг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294,80876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294,80876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294,80876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294,80876</w:t>
            </w:r>
          </w:p>
        </w:tc>
      </w:tr>
      <w:tr w:rsidR="0091695A" w:rsidRPr="00EC61DB" w:rsidTr="00DF756A">
        <w:trPr>
          <w:trHeight w:val="207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мые при добровольном возмещении вреда, причиненного окружающей среде (за исключением вреда,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чиненного окружающей среде на особо охраняемых природных терр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294,80876</w:t>
            </w:r>
          </w:p>
        </w:tc>
      </w:tr>
      <w:tr w:rsidR="0091695A" w:rsidRPr="00EC61DB" w:rsidTr="00DF756A">
        <w:trPr>
          <w:trHeight w:val="120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управлению госуда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ственным имуществом Волгогра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116 319,07420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116 319,07420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ной и муниципальной </w:t>
            </w: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112 840,99245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либо иной платы за передачу в возмездное пользование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ственного и муниципального имущ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ства (за исключением имущества бюджетных и автономных учрежд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ний, а также имущества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112 840,99245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разграничена, а также средства от продажи права на закл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чение договоров аренды указанных земельных участков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112 840,64454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жи права на заключение договоров аренды указанных земельных учас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112 840,64454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участков, находящихся в государственной или муниципал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ной собственности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0,34791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1.11.05.32.6.00.0.000.120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мельных участков, которые находя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ся в федеральной собственности и осуществление полномочий по управлению и распоряжению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рыми передано органам госуда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ственной власти субъектов Росси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0,34791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1.11.05.32.6.04.0.000.120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лении сервитута, заключенным орг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нами исполнительной власти суб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ъ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ектов Российской Федерации, гос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дарственными или муниципальными предприятиями либо государстве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ными или муниципальными учр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 xml:space="preserve">ждениями в отношении земельных участков, </w:t>
            </w:r>
            <w:r w:rsidRPr="00EC61DB">
              <w:rPr>
                <w:rFonts w:ascii="Times New Roman" w:hAnsi="Times New Roman"/>
                <w:sz w:val="24"/>
                <w:szCs w:val="24"/>
              </w:rPr>
              <w:lastRenderedPageBreak/>
              <w:t>которые расположены в границах городских округов, кот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рые находятся в федеральной со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ственности и осуществление полн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мочий по управлению и распоряж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нию которыми передано органам государственной власти субъектов Российской Федерации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0,34791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3 251,51005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1.14.06.00.0.00.0.000.430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3 251,51005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1.14.06.01.0.00.0.000.430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на которые не разграничена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3 251,51005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1.14.06.01.2.04.0.000.430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DB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1DB">
              <w:rPr>
                <w:rFonts w:ascii="Times New Roman" w:hAnsi="Times New Roman"/>
                <w:sz w:val="24"/>
                <w:szCs w:val="24"/>
              </w:rPr>
              <w:t>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3 251,51005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226,57170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шейся до 1 января 2020 года, подл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жащие зачислению в бюджеты бю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жетной системы Российской Фед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по нормативам, действова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226,57170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шейся до 1 января 2020 года, подл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жащие зачислению в бюджет мун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по норм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226,57170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жилищного надзора Волгоградской о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129,00000</w:t>
            </w:r>
          </w:p>
        </w:tc>
      </w:tr>
      <w:tr w:rsidR="0091695A" w:rsidRPr="00EC61DB" w:rsidTr="00DF756A">
        <w:trPr>
          <w:trHeight w:val="32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129,00000</w:t>
            </w:r>
          </w:p>
        </w:tc>
      </w:tr>
      <w:tr w:rsidR="0091695A" w:rsidRPr="00EC61DB" w:rsidTr="00DF756A">
        <w:trPr>
          <w:trHeight w:val="165"/>
        </w:trPr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129,00000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шейся до 1 января 2020 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года, подл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жащие зачислению в бюджеты бю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жетной системы Российской Фед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по нормативам, действова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129,00000</w:t>
            </w:r>
          </w:p>
        </w:tc>
      </w:tr>
      <w:tr w:rsidR="0091695A" w:rsidRPr="00EC61DB" w:rsidTr="00DF756A">
        <w:tc>
          <w:tcPr>
            <w:tcW w:w="959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834</w:t>
            </w:r>
          </w:p>
        </w:tc>
        <w:tc>
          <w:tcPr>
            <w:tcW w:w="2736" w:type="dxa"/>
          </w:tcPr>
          <w:p w:rsidR="0091695A" w:rsidRPr="00EC61DB" w:rsidRDefault="0091695A" w:rsidP="00DF756A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</w:tcPr>
          <w:p w:rsidR="0091695A" w:rsidRPr="00EC61DB" w:rsidRDefault="0091695A" w:rsidP="00DF756A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шейся до 1 января 2020 года, подл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жащие зачислению в бюджет мун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по норм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C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91695A" w:rsidRPr="00EC61DB" w:rsidRDefault="0091695A" w:rsidP="00DF756A">
            <w:pPr>
              <w:jc w:val="center"/>
            </w:pPr>
            <w:r w:rsidRPr="00EC6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129,00000</w:t>
            </w:r>
          </w:p>
        </w:tc>
      </w:tr>
    </w:tbl>
    <w:p w:rsidR="0091695A" w:rsidRPr="00EC61DB" w:rsidRDefault="0091695A" w:rsidP="0091695A">
      <w:pPr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91695A" w:rsidRPr="00EC61DB" w:rsidTr="00DF756A">
        <w:tc>
          <w:tcPr>
            <w:tcW w:w="5778" w:type="dxa"/>
          </w:tcPr>
          <w:p w:rsidR="0091695A" w:rsidRPr="00EC61DB" w:rsidRDefault="0091695A" w:rsidP="00DF756A">
            <w:pPr>
              <w:rPr>
                <w:sz w:val="28"/>
                <w:szCs w:val="28"/>
              </w:rPr>
            </w:pPr>
            <w:r w:rsidRPr="00EC61DB">
              <w:rPr>
                <w:sz w:val="28"/>
                <w:szCs w:val="28"/>
              </w:rPr>
              <w:t xml:space="preserve">Председатель </w:t>
            </w:r>
          </w:p>
          <w:p w:rsidR="0091695A" w:rsidRPr="00EC61DB" w:rsidRDefault="0091695A" w:rsidP="00DF756A">
            <w:pPr>
              <w:rPr>
                <w:sz w:val="28"/>
                <w:szCs w:val="28"/>
              </w:rPr>
            </w:pPr>
            <w:r w:rsidRPr="00EC61DB">
              <w:rPr>
                <w:sz w:val="28"/>
                <w:szCs w:val="28"/>
              </w:rPr>
              <w:t>Волгоградской городской Думы</w:t>
            </w:r>
          </w:p>
          <w:p w:rsidR="0091695A" w:rsidRPr="00EC61DB" w:rsidRDefault="0091695A" w:rsidP="00DF756A">
            <w:pPr>
              <w:rPr>
                <w:sz w:val="28"/>
                <w:szCs w:val="28"/>
              </w:rPr>
            </w:pPr>
          </w:p>
          <w:p w:rsidR="0091695A" w:rsidRPr="00EC61DB" w:rsidRDefault="0091695A" w:rsidP="00DF756A">
            <w:pPr>
              <w:rPr>
                <w:sz w:val="28"/>
                <w:szCs w:val="28"/>
              </w:rPr>
            </w:pPr>
            <w:r w:rsidRPr="00EC61DB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111" w:type="dxa"/>
          </w:tcPr>
          <w:p w:rsidR="0091695A" w:rsidRPr="00EC61DB" w:rsidRDefault="0091695A" w:rsidP="00DF756A">
            <w:pPr>
              <w:ind w:left="176"/>
              <w:rPr>
                <w:sz w:val="28"/>
                <w:szCs w:val="28"/>
              </w:rPr>
            </w:pPr>
            <w:r w:rsidRPr="00EC61DB">
              <w:rPr>
                <w:sz w:val="28"/>
                <w:szCs w:val="28"/>
              </w:rPr>
              <w:t>Глава Волгограда</w:t>
            </w:r>
          </w:p>
          <w:p w:rsidR="0091695A" w:rsidRPr="00EC61DB" w:rsidRDefault="0091695A" w:rsidP="00DF756A">
            <w:pPr>
              <w:rPr>
                <w:sz w:val="28"/>
                <w:szCs w:val="28"/>
              </w:rPr>
            </w:pPr>
          </w:p>
          <w:p w:rsidR="0091695A" w:rsidRPr="00EC61DB" w:rsidRDefault="0091695A" w:rsidP="00DF756A">
            <w:pPr>
              <w:rPr>
                <w:sz w:val="28"/>
                <w:szCs w:val="28"/>
              </w:rPr>
            </w:pPr>
          </w:p>
          <w:p w:rsidR="0091695A" w:rsidRPr="00EC61DB" w:rsidRDefault="0091695A" w:rsidP="00DF756A">
            <w:pPr>
              <w:rPr>
                <w:sz w:val="28"/>
                <w:szCs w:val="28"/>
              </w:rPr>
            </w:pPr>
            <w:r w:rsidRPr="00EC61DB">
              <w:rPr>
                <w:sz w:val="28"/>
                <w:szCs w:val="28"/>
              </w:rPr>
              <w:t xml:space="preserve">                               В.В.Марченко</w:t>
            </w:r>
          </w:p>
        </w:tc>
      </w:tr>
    </w:tbl>
    <w:p w:rsidR="0091695A" w:rsidRPr="00EC61DB" w:rsidRDefault="0091695A" w:rsidP="0091695A">
      <w:pPr>
        <w:rPr>
          <w:sz w:val="10"/>
          <w:szCs w:val="28"/>
        </w:rPr>
      </w:pPr>
    </w:p>
    <w:p w:rsidR="0091695A" w:rsidRDefault="009169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0B32" w:rsidRPr="007E09DD" w:rsidRDefault="00670B32" w:rsidP="00670B32">
      <w:pPr>
        <w:ind w:left="5670"/>
        <w:rPr>
          <w:sz w:val="28"/>
          <w:szCs w:val="28"/>
        </w:rPr>
      </w:pPr>
      <w:r w:rsidRPr="007E09DD">
        <w:rPr>
          <w:sz w:val="28"/>
          <w:szCs w:val="28"/>
        </w:rPr>
        <w:lastRenderedPageBreak/>
        <w:t>Приложение 2</w:t>
      </w:r>
    </w:p>
    <w:p w:rsidR="00670B32" w:rsidRPr="007E09DD" w:rsidRDefault="00670B32" w:rsidP="00670B32">
      <w:pPr>
        <w:ind w:left="5670"/>
        <w:rPr>
          <w:sz w:val="28"/>
          <w:szCs w:val="28"/>
        </w:rPr>
      </w:pPr>
      <w:r w:rsidRPr="007E09DD">
        <w:rPr>
          <w:sz w:val="28"/>
          <w:szCs w:val="28"/>
        </w:rPr>
        <w:t>к решению</w:t>
      </w:r>
    </w:p>
    <w:p w:rsidR="00670B32" w:rsidRPr="007E09DD" w:rsidRDefault="00670B32" w:rsidP="00670B32">
      <w:pPr>
        <w:ind w:left="5670"/>
        <w:rPr>
          <w:sz w:val="28"/>
          <w:szCs w:val="28"/>
        </w:rPr>
      </w:pPr>
      <w:r w:rsidRPr="007E09D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0B32" w:rsidRPr="007E09DD" w:rsidTr="00DF756A">
        <w:tc>
          <w:tcPr>
            <w:tcW w:w="486" w:type="dxa"/>
            <w:vAlign w:val="bottom"/>
            <w:hideMark/>
          </w:tcPr>
          <w:p w:rsidR="00670B32" w:rsidRPr="007E09DD" w:rsidRDefault="00670B32" w:rsidP="00DF756A">
            <w:pPr>
              <w:pStyle w:val="ab"/>
              <w:jc w:val="center"/>
            </w:pPr>
            <w:r w:rsidRPr="007E09D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0B32" w:rsidRPr="007E09DD" w:rsidRDefault="00670B32" w:rsidP="00DF756A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670B32" w:rsidRPr="007E09DD" w:rsidRDefault="00670B32" w:rsidP="00DF756A">
            <w:pPr>
              <w:pStyle w:val="ab"/>
              <w:jc w:val="center"/>
            </w:pPr>
            <w:r w:rsidRPr="007E09D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0B32" w:rsidRPr="007E09DD" w:rsidRDefault="00670B32" w:rsidP="00DF756A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670B32" w:rsidRPr="007E09DD" w:rsidRDefault="00670B32" w:rsidP="00670B32">
      <w:pPr>
        <w:jc w:val="center"/>
        <w:rPr>
          <w:sz w:val="28"/>
          <w:szCs w:val="28"/>
        </w:rPr>
      </w:pPr>
    </w:p>
    <w:p w:rsidR="00670B32" w:rsidRPr="007E09DD" w:rsidRDefault="00670B32" w:rsidP="00670B32">
      <w:pPr>
        <w:jc w:val="center"/>
        <w:rPr>
          <w:sz w:val="28"/>
          <w:szCs w:val="28"/>
        </w:rPr>
      </w:pPr>
    </w:p>
    <w:p w:rsidR="00670B32" w:rsidRPr="007E09DD" w:rsidRDefault="00670B32" w:rsidP="00670B32">
      <w:pPr>
        <w:jc w:val="center"/>
        <w:rPr>
          <w:sz w:val="28"/>
          <w:szCs w:val="28"/>
        </w:rPr>
      </w:pPr>
    </w:p>
    <w:p w:rsidR="00670B32" w:rsidRPr="007E09DD" w:rsidRDefault="00670B32" w:rsidP="00670B32">
      <w:pPr>
        <w:jc w:val="center"/>
        <w:rPr>
          <w:sz w:val="28"/>
          <w:szCs w:val="28"/>
        </w:rPr>
      </w:pPr>
      <w:r w:rsidRPr="007E09DD">
        <w:rPr>
          <w:sz w:val="28"/>
          <w:szCs w:val="28"/>
        </w:rPr>
        <w:t>Исполнение расходов бюджета Волгограда за 202</w:t>
      </w:r>
      <w:r>
        <w:rPr>
          <w:sz w:val="28"/>
          <w:szCs w:val="28"/>
        </w:rPr>
        <w:t>5</w:t>
      </w:r>
      <w:r w:rsidRPr="007E09DD">
        <w:rPr>
          <w:sz w:val="28"/>
          <w:szCs w:val="28"/>
        </w:rPr>
        <w:t xml:space="preserve"> год</w:t>
      </w:r>
    </w:p>
    <w:p w:rsidR="00670B32" w:rsidRPr="007E09DD" w:rsidRDefault="00670B32" w:rsidP="00670B32">
      <w:pPr>
        <w:jc w:val="center"/>
        <w:rPr>
          <w:sz w:val="28"/>
          <w:szCs w:val="28"/>
        </w:rPr>
      </w:pPr>
      <w:r w:rsidRPr="007E09DD">
        <w:rPr>
          <w:sz w:val="28"/>
          <w:szCs w:val="28"/>
        </w:rPr>
        <w:t>по ведомственной структуре расходов бюджета Волгограда</w:t>
      </w:r>
    </w:p>
    <w:p w:rsidR="00670B32" w:rsidRPr="007E09DD" w:rsidRDefault="00670B32" w:rsidP="00670B32">
      <w:pPr>
        <w:jc w:val="center"/>
        <w:rPr>
          <w:sz w:val="28"/>
          <w:szCs w:val="28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3"/>
        <w:gridCol w:w="566"/>
        <w:gridCol w:w="570"/>
        <w:gridCol w:w="567"/>
        <w:gridCol w:w="1417"/>
        <w:gridCol w:w="596"/>
        <w:gridCol w:w="1672"/>
        <w:gridCol w:w="1730"/>
        <w:gridCol w:w="709"/>
      </w:tblGrid>
      <w:tr w:rsidR="00670B32" w:rsidRPr="007E09DD" w:rsidTr="00DF756A">
        <w:trPr>
          <w:trHeight w:val="276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Наименование</w:t>
            </w:r>
          </w:p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ведомства,</w:t>
            </w:r>
          </w:p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Код ведо</w:t>
            </w:r>
            <w:r w:rsidRPr="007E09DD">
              <w:rPr>
                <w:sz w:val="24"/>
                <w:szCs w:val="24"/>
              </w:rPr>
              <w:t>м</w:t>
            </w:r>
            <w:r w:rsidRPr="007E09DD">
              <w:rPr>
                <w:sz w:val="24"/>
                <w:szCs w:val="24"/>
              </w:rPr>
              <w:t>ства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Ра</w:t>
            </w:r>
            <w:r w:rsidRPr="007E09DD">
              <w:rPr>
                <w:sz w:val="24"/>
                <w:szCs w:val="24"/>
              </w:rPr>
              <w:t>з</w:t>
            </w:r>
            <w:r w:rsidRPr="007E09DD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По</w:t>
            </w:r>
            <w:r w:rsidRPr="007E09DD">
              <w:rPr>
                <w:sz w:val="24"/>
                <w:szCs w:val="24"/>
              </w:rPr>
              <w:t>д</w:t>
            </w:r>
            <w:r w:rsidRPr="007E09DD">
              <w:rPr>
                <w:sz w:val="24"/>
                <w:szCs w:val="24"/>
              </w:rPr>
              <w:t>ра</w:t>
            </w:r>
            <w:r w:rsidRPr="007E09DD">
              <w:rPr>
                <w:sz w:val="24"/>
                <w:szCs w:val="24"/>
              </w:rPr>
              <w:t>з</w:t>
            </w:r>
            <w:r w:rsidRPr="007E09DD">
              <w:rPr>
                <w:sz w:val="24"/>
                <w:szCs w:val="24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Целевая</w:t>
            </w:r>
          </w:p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статья</w:t>
            </w:r>
          </w:p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расходов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Группа вида ра</w:t>
            </w:r>
            <w:r w:rsidRPr="007E09DD">
              <w:rPr>
                <w:sz w:val="24"/>
                <w:szCs w:val="24"/>
              </w:rPr>
              <w:t>с</w:t>
            </w:r>
            <w:r w:rsidRPr="007E09DD">
              <w:rPr>
                <w:sz w:val="24"/>
                <w:szCs w:val="24"/>
              </w:rPr>
              <w:t>ходов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Утверждено</w:t>
            </w:r>
          </w:p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по бюджету</w:t>
            </w:r>
          </w:p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(тыс. 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Исполнено</w:t>
            </w:r>
          </w:p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на</w:t>
            </w:r>
          </w:p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6</w:t>
            </w:r>
          </w:p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 xml:space="preserve">% </w:t>
            </w:r>
          </w:p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ис-по</w:t>
            </w:r>
            <w:r w:rsidRPr="007E09DD">
              <w:rPr>
                <w:sz w:val="24"/>
                <w:szCs w:val="24"/>
              </w:rPr>
              <w:t>л</w:t>
            </w:r>
            <w:r w:rsidRPr="007E09DD">
              <w:rPr>
                <w:sz w:val="24"/>
                <w:szCs w:val="24"/>
              </w:rPr>
              <w:t>нения</w:t>
            </w:r>
          </w:p>
        </w:tc>
      </w:tr>
      <w:tr w:rsidR="00670B32" w:rsidRPr="007E09DD" w:rsidTr="00DF756A">
        <w:trPr>
          <w:trHeight w:val="276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7E09DD" w:rsidTr="00DF756A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9</w:t>
            </w:r>
          </w:p>
        </w:tc>
      </w:tr>
      <w:tr w:rsidR="00670B32" w:rsidRPr="00D426B9" w:rsidTr="00DF756A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133330,30000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132998,29177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133330,30000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132998,29177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законод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(пре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ставительных) органов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власти и представител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органов муниципальных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109727,40000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109463,99663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горо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109727,40000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109463,99663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горо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109727,40000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109463,99663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bookmarkStart w:id="0" w:name="RANGE!A19:G20"/>
            <w:bookmarkStart w:id="1" w:name="RANGE!A19"/>
            <w:bookmarkEnd w:id="0"/>
            <w:r w:rsidRPr="00D426B9">
              <w:rPr>
                <w:sz w:val="24"/>
                <w:szCs w:val="24"/>
              </w:rPr>
              <w:t>Расходы на обеспечение выпо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  <w:bookmarkEnd w:id="1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2" w:name="RANGE!F19"/>
            <w:r w:rsidRPr="00D426B9">
              <w:rPr>
                <w:sz w:val="24"/>
                <w:szCs w:val="24"/>
              </w:rPr>
              <w:t> </w:t>
            </w:r>
            <w:bookmarkEnd w:id="2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109577,40000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109313,99663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</w:tbl>
    <w:p w:rsidR="00670B32" w:rsidRDefault="00670B32" w:rsidP="00670B32">
      <w:r>
        <w:br w:type="page"/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535"/>
        <w:gridCol w:w="570"/>
        <w:gridCol w:w="567"/>
        <w:gridCol w:w="1417"/>
        <w:gridCol w:w="596"/>
        <w:gridCol w:w="1672"/>
        <w:gridCol w:w="1730"/>
        <w:gridCol w:w="709"/>
      </w:tblGrid>
      <w:tr w:rsidR="00670B32" w:rsidRPr="007E09DD" w:rsidTr="00DF756A">
        <w:trPr>
          <w:trHeight w:val="20"/>
          <w:tblHeader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7E09DD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107044,40000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106901,07756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2222,00000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2117,36067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295,55840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финансовое 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деятельн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победителя конкурса на лу</w:t>
            </w:r>
            <w:r w:rsidRPr="00D426B9">
              <w:rPr>
                <w:sz w:val="24"/>
                <w:szCs w:val="24"/>
              </w:rPr>
              <w:t>ч</w:t>
            </w:r>
            <w:r w:rsidRPr="00D426B9">
              <w:rPr>
                <w:sz w:val="24"/>
                <w:szCs w:val="24"/>
              </w:rPr>
              <w:t>шую организацию работы в предст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вительных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нах местного с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6200170070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6200170070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23602,90000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23534,29514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 xml:space="preserve">тельности </w:t>
            </w:r>
            <w:r w:rsidRPr="00D426B9">
              <w:rPr>
                <w:sz w:val="24"/>
                <w:szCs w:val="24"/>
              </w:rPr>
              <w:lastRenderedPageBreak/>
              <w:t>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горо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ской Думы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23602,90000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23534,29514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непр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граммные напра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деятельн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Волгогра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ской городской Думы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23602,90000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23534,29514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проведения торж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ственных, прот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кольных и иных официальных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6200200110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2938,90000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2937,93614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6200200110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2938,90000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2937,93614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помощников деп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татов Волгогра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ской городской Думы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6200200120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16146,00000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16146,00000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6200200120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16146,00000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16146,00000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по вза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модействию со средствами массовой информ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6200200140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дарственных </w:t>
            </w:r>
            <w:r w:rsidRPr="00D426B9">
              <w:rPr>
                <w:sz w:val="24"/>
                <w:szCs w:val="24"/>
              </w:rPr>
              <w:lastRenderedPageBreak/>
              <w:t>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6200200140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Материальное вознаграждение отдельным гра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данам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6200204040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832,35900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6200204040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832,35900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1107941,64900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1105397,66836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643654,84900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640215,43313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высшего должностного лица субъекта Российской 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 и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4635,50000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4634,57166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Глава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4635,50000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4634,57166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6100000010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4635,50000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4634,57166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6100000010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4635,50000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4634,57166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Правител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ства Российской Федерации, высших исполн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тельных </w:t>
            </w:r>
            <w:r w:rsidRPr="00D426B9">
              <w:rPr>
                <w:sz w:val="24"/>
                <w:szCs w:val="24"/>
              </w:rPr>
              <w:lastRenderedPageBreak/>
              <w:t>органов государственной власти субъектов Российской 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279220,44700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278968,13036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279220,44700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278968,13036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279220,44700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278968,13036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279220,44700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278968,13036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275293,64700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275440,64852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3916,50000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3517,26870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10,21314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359798,90200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356612,73111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«Поо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рение граждан, внесших весомый вклад в развитие Волгограда, с учетом професси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нальных, спо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тивных,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 и иных достижений»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проведения торж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ственных, прот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кольных и иных официальных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Единовременное денежное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поче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гражданину города-героя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Материальное вознаграждение к почетному знаку города-героя Волгограда «За ве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ность Отечеству»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0700304030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печение и иные выплаты </w:t>
            </w:r>
            <w:r w:rsidRPr="00D426B9">
              <w:rPr>
                <w:sz w:val="24"/>
                <w:szCs w:val="24"/>
              </w:rPr>
              <w:lastRenderedPageBreak/>
              <w:t>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0700304030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Муниципальная программа «Эне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госбережение и повышение энергетической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фективности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4266,50000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энергосбереж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и повыш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энергетич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эффективн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ждениях, органах местного сам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4266,50000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4266,50000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4266,50000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3084,10000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2356,07000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3028,10000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2301,06500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приятий, напра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ленных на проф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лактику и прес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чение </w:t>
            </w:r>
            <w:r w:rsidRPr="00D426B9">
              <w:rPr>
                <w:sz w:val="24"/>
                <w:szCs w:val="24"/>
              </w:rPr>
              <w:lastRenderedPageBreak/>
              <w:t>терроризма, экстремизма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126,96500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126,96500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2900,10000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2174,10000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2900,10000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2174,10000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шение эффекти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ности работы с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стемы профила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тики правонар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шений (за искл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чением террори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экстремизма)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55,00500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приятий, напра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ленных на проф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лактику правон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рушений на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1400200160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55,00500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1400200160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55,00500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352350,35200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349892,21111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Обеспечение </w:t>
            </w:r>
            <w:r w:rsidRPr="00D426B9">
              <w:rPr>
                <w:sz w:val="24"/>
                <w:szCs w:val="24"/>
              </w:rPr>
              <w:lastRenderedPageBreak/>
              <w:t>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2245,00000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2245,00000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2245,00000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350105,35200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347647,21111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проведения торж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ственных, прот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кольных и иных официальных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9398,75000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9159,01988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9398,75000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9159,01988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зар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бежных и реги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нальных связей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2544,00000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2543,76645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</w:t>
            </w:r>
            <w:r w:rsidRPr="00D426B9">
              <w:rPr>
                <w:sz w:val="24"/>
                <w:szCs w:val="24"/>
              </w:rPr>
              <w:lastRenderedPageBreak/>
              <w:t>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2544,00000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2543,76645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319056,20000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316901,44648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189291,80000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188780,62969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128471,80000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126828,97727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5,99577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1286,60000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1285,84375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11601,04000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11601,04000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11601,04000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11601,04000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низационное обеспечение деятельности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ториальных 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1041,40000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1041,40000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хранение, компле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 xml:space="preserve">тование, учет и использование архивных </w:t>
            </w:r>
            <w:r w:rsidRPr="00D426B9">
              <w:rPr>
                <w:sz w:val="24"/>
                <w:szCs w:val="24"/>
              </w:rPr>
              <w:lastRenderedPageBreak/>
              <w:t>док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ментов и архи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ных фондов, отнесенных к сост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ву архивного фонда Волгогра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591,10900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591,10900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591,10900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591,10900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Взносы в ассоц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ации, ассамблеи, союзы, некомме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ческие партне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5748,30000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5747,07630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5748,30000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5747,07630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52,35300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52,35300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52,35300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52,35300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Возмещение 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да, причиненного казенным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Иные бюджетные </w:t>
            </w:r>
            <w:r w:rsidRPr="00D426B9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наци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нальной безопа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ности и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шение эффекти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ности работы с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стемы профила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тики правонар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шений (за искл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чением террори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экстремизма)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Осуществление материального стимулирования деятельности народных др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жинников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1400201120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</w:t>
            </w:r>
            <w:r w:rsidRPr="00D426B9">
              <w:rPr>
                <w:sz w:val="24"/>
                <w:szCs w:val="24"/>
              </w:rPr>
              <w:lastRenderedPageBreak/>
              <w:t>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1400201120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201886,40000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200012,60963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Связь и информ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119666,20000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118309,89128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119666,20000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118309,89128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119666,20000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118309,89128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59011,20000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58553,99474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54459,70000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54337,62359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4378,20000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4047,80810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168,56305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и обеспечение информационно-коммуникацио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ных технологий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60592,00000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59692,98954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60592,00000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59692,98954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62,90700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62,90700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наци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нальной эконом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82220,20000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81702,71835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40667,80000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40150,31835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40667,80000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40150,31835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тие и техническое сопровождение муниципальной системы </w:t>
            </w:r>
            <w:r w:rsidRPr="00D426B9">
              <w:rPr>
                <w:sz w:val="24"/>
                <w:szCs w:val="24"/>
              </w:rPr>
              <w:lastRenderedPageBreak/>
              <w:t>видеон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блюдения на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40667,80000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40150,31835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40667,80000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40150,31835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инвестиц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онной и предпр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нимательской 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ятельности в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Подпрограмма «Предприним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тельская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ность»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субъектов малого и среднего предприним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тельства»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и проведение мероприятий по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просам малого и среднего пре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1920200170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1920200170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41402,40000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41402,40000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41402,40000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41402,40000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 xml:space="preserve">ности </w:t>
            </w:r>
            <w:r w:rsidRPr="00D426B9">
              <w:rPr>
                <w:sz w:val="24"/>
                <w:szCs w:val="24"/>
              </w:rPr>
              <w:lastRenderedPageBreak/>
              <w:t>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41402,40000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41402,40000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41402,40000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41402,40000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жили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жилищно-коммунального хозяйства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шение надежн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и эффекти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ности произво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исполнение мир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вых соглашений, заключенных в целях погашения задолженности организаций коммунального ко</w:t>
            </w:r>
            <w:r w:rsidRPr="00D426B9">
              <w:rPr>
                <w:sz w:val="24"/>
                <w:szCs w:val="24"/>
              </w:rPr>
              <w:t>м</w:t>
            </w:r>
            <w:r w:rsidRPr="00D426B9">
              <w:rPr>
                <w:sz w:val="24"/>
                <w:szCs w:val="24"/>
              </w:rPr>
              <w:t>плекса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09001S2250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09001S2250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Культура, кин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66134,42560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66134,42560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 xml:space="preserve">витие </w:t>
            </w:r>
            <w:r w:rsidRPr="00D426B9">
              <w:rPr>
                <w:sz w:val="24"/>
                <w:szCs w:val="24"/>
              </w:rPr>
              <w:lastRenderedPageBreak/>
              <w:t>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66134,42560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66134,42560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38158,33260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38158,33260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на премирование поб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дителей Всеро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сийского конку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са «Лучшая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ниципальная практика»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0300453990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955,76000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0300453990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955,76000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27020,33300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ниям и иным </w:t>
            </w:r>
            <w:r w:rsidRPr="00D426B9">
              <w:rPr>
                <w:sz w:val="24"/>
                <w:szCs w:val="24"/>
              </w:rPr>
              <w:lastRenderedPageBreak/>
              <w:t>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27020,33300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обеспечение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«Поо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рение граждан, внесших весомый вклад в развитие Волгограда, с учетом професси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нальных, спо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тивных,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 и иных достижений»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Единовременное денежное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поче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гражданину города-героя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Ежегодное денежное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поче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гражданину города-героя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 ко дню рождения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Единовременная материальная помощь на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зацию </w:t>
            </w:r>
            <w:r w:rsidRPr="00D426B9">
              <w:rPr>
                <w:sz w:val="24"/>
                <w:szCs w:val="24"/>
              </w:rPr>
              <w:lastRenderedPageBreak/>
              <w:t>похорон, на изготовление и установку надгробия на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сте погребения почетного гра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данина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Ежегодная выпл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та почетному гражданину рай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 города-героя Волгограда ко дню рождения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Средства масс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74221,30000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74221,30000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54962,40000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54962,40000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54962,40000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54962,40000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54962,40000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54962,40000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21246,00000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21246,00000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21246,00000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21246,00000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за счет дотации из </w:t>
            </w:r>
            <w:r w:rsidRPr="00D426B9">
              <w:rPr>
                <w:sz w:val="24"/>
                <w:szCs w:val="24"/>
              </w:rPr>
              <w:lastRenderedPageBreak/>
              <w:t>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33716,40000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33716,40000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33716,40000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33716,40000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Периодическая печать и изд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19258,90000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19258,90000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19258,90000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16775,30000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16775,30000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16775,30000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16775,30000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2483,60000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2483,60000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субсидий </w:t>
            </w:r>
            <w:r w:rsidRPr="00D426B9">
              <w:rPr>
                <w:sz w:val="24"/>
                <w:szCs w:val="24"/>
              </w:rPr>
              <w:lastRenderedPageBreak/>
              <w:t>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2483,60000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2483,60000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Департамент по градостроител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ству и архитект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ре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91222,20000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90836,14297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940,59177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940,59177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940,59177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940,59177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940,59177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940,59177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940,59177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940,59177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ями, органами управления </w:t>
            </w:r>
            <w:r w:rsidRPr="00D426B9">
              <w:rPr>
                <w:sz w:val="24"/>
                <w:szCs w:val="24"/>
              </w:rPr>
              <w:lastRenderedPageBreak/>
              <w:t>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105,99177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105,99177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105,99177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105,99177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90281,60823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89895,55120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наци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нальной эконом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90281,60823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89895,55120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инвестиц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онной и предпр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нимательской 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ятельности в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15989,40000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15749,97199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15989,40000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15749,97199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«Форм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рование благ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приятной инв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стиционной среды в Волгограде»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15989,40000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15749,97199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15438,95200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15438,07199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15438,95200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15438,07199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связа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ные с организац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ей и проведением мероприятий по </w:t>
            </w:r>
            <w:r w:rsidRPr="00D426B9">
              <w:rPr>
                <w:sz w:val="24"/>
                <w:szCs w:val="24"/>
              </w:rPr>
              <w:lastRenderedPageBreak/>
              <w:t>комплексному развитию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1910120230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550,44800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1910120230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550,44800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74292,20823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74145,57921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74292,20823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74145,57921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74292,20823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74145,57921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73657,30000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73555,87841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634,90823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589,70080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Комитет гражда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ской защиты населения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нистрации </w:t>
            </w:r>
            <w:r w:rsidRPr="00D426B9">
              <w:rPr>
                <w:sz w:val="24"/>
                <w:szCs w:val="24"/>
              </w:rPr>
              <w:lastRenderedPageBreak/>
              <w:t>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293031,10000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292101,91755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293017,87351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292088,69106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5611,30000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5608,71761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5611,30000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5608,71761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5611,30000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5608,71761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и осуществление мероприятий по гражданской об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роне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5317,30000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5314,71761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426B9">
              <w:rPr>
                <w:sz w:val="24"/>
                <w:szCs w:val="24"/>
              </w:rPr>
              <w:lastRenderedPageBreak/>
              <w:t>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4404,71761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Субсидии на оснащение и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держание в сост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янии постоянной готовности к использованию защитных сооруж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ний гражданской обороны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6402069012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6402069012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Защита насел</w:t>
            </w:r>
            <w:r w:rsidRPr="00AD32BB">
              <w:rPr>
                <w:sz w:val="24"/>
                <w:szCs w:val="24"/>
              </w:rPr>
              <w:t>е</w:t>
            </w:r>
            <w:r w:rsidRPr="00AD32BB">
              <w:rPr>
                <w:sz w:val="24"/>
                <w:szCs w:val="24"/>
              </w:rPr>
              <w:t>ния и территории от чрезвычайных ситуаций приро</w:t>
            </w:r>
            <w:r w:rsidRPr="00AD32BB">
              <w:rPr>
                <w:sz w:val="24"/>
                <w:szCs w:val="24"/>
              </w:rPr>
              <w:t>д</w:t>
            </w:r>
            <w:r w:rsidRPr="00AD32BB">
              <w:rPr>
                <w:sz w:val="24"/>
                <w:szCs w:val="24"/>
              </w:rPr>
              <w:t>ного и техноге</w:t>
            </w:r>
            <w:r w:rsidRPr="00AD32BB">
              <w:rPr>
                <w:sz w:val="24"/>
                <w:szCs w:val="24"/>
              </w:rPr>
              <w:t>н</w:t>
            </w:r>
            <w:r w:rsidRPr="00AD32BB">
              <w:rPr>
                <w:sz w:val="24"/>
                <w:szCs w:val="24"/>
              </w:rPr>
              <w:t>ного характера, пожарная бе</w:t>
            </w:r>
            <w:r w:rsidRPr="00AD32BB">
              <w:rPr>
                <w:sz w:val="24"/>
                <w:szCs w:val="24"/>
              </w:rPr>
              <w:t>з</w:t>
            </w:r>
            <w:r w:rsidRPr="00AD32BB">
              <w:rPr>
                <w:sz w:val="24"/>
                <w:szCs w:val="24"/>
              </w:rPr>
              <w:t>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287406,57351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286479,97345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112461,60000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111872,56528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112461,60000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111872,56528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держку в состо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нии постоянной готовности к использованию с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стем </w:t>
            </w:r>
            <w:r w:rsidRPr="00D426B9">
              <w:rPr>
                <w:sz w:val="24"/>
                <w:szCs w:val="24"/>
              </w:rPr>
              <w:lastRenderedPageBreak/>
              <w:t>оповещения населения об опасности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1400120290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6961,60000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6372,56528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1400120290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6961,60000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6372,56528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174944,97351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174607,40817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23709,17351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23698,70371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23709,17351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23698,70371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ями, органами </w:t>
            </w:r>
            <w:r w:rsidRPr="00D426B9">
              <w:rPr>
                <w:sz w:val="24"/>
                <w:szCs w:val="24"/>
              </w:rPr>
              <w:lastRenderedPageBreak/>
              <w:t>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23264,60000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23264,48811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444,57351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434,21560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151235,80000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150908,70446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148437,75803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148259,89253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27353,60000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27301,65329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1572,00444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1446,08791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119367,10000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119367,09774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Иные бюджетные </w:t>
            </w:r>
            <w:r w:rsidRPr="00D426B9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145,05359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145,05359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2763,90000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2614,66996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2718,70000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2569,46996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Возмещение 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да, причиненного казенным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34,14197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34,14197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34,14197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34,14197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51876,30000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51766,44710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51876,30000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51766,44710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фина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совых, налоговых и таможенных органов и органов финансового (ф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51569,30000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51459,54610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Ко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трольно-счетной палаты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51569,30000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51459,54610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Ко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трольно-счетной палаты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51569,30000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51459,54610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печение </w:t>
            </w:r>
            <w:r w:rsidRPr="00D426B9">
              <w:rPr>
                <w:sz w:val="24"/>
                <w:szCs w:val="24"/>
              </w:rPr>
              <w:lastRenderedPageBreak/>
              <w:t>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51569,30000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51459,54610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50805,60000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50762,07899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697,46711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306,90100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Ко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трольно-счетной палаты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306,90100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непр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граммные напра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деятельн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306,90100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проведения торж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ственных, прот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кольных и иных официальных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6300200110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256,90100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работ и услуг для </w:t>
            </w:r>
            <w:r w:rsidRPr="00D426B9">
              <w:rPr>
                <w:sz w:val="24"/>
                <w:szCs w:val="24"/>
              </w:rPr>
              <w:lastRenderedPageBreak/>
              <w:t>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6300200110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256,90100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Взносы в ассоц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ации, ассамблеи, союзы, некомме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ческие партне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6300290010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6300290010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Департамент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лищно-коммунального хозяйства и то</w:t>
            </w:r>
            <w:r w:rsidRPr="00D426B9">
              <w:rPr>
                <w:sz w:val="24"/>
                <w:szCs w:val="24"/>
              </w:rPr>
              <w:t>п</w:t>
            </w:r>
            <w:r w:rsidRPr="00D426B9">
              <w:rPr>
                <w:sz w:val="24"/>
                <w:szCs w:val="24"/>
              </w:rPr>
              <w:t>ливно-энергетического комплекса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4391127,07467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4198727,77105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52307,57705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52328,47863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52307,57705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52328,47863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52307,57705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52328,47863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52307,57705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52328,47863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проведения торж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ственных, прот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кольных и иных официальных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4,46400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4,46400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4,46400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4,46400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Взносы на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тальный ремонт общего имущ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ства в многоква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тирных </w:t>
            </w:r>
            <w:r w:rsidRPr="00D426B9">
              <w:rPr>
                <w:sz w:val="24"/>
                <w:szCs w:val="24"/>
              </w:rPr>
              <w:lastRenderedPageBreak/>
              <w:t>домах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6402000660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15428,30847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15425,21005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6402000660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15428,30847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15425,21005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кания на </w:t>
            </w:r>
            <w:r w:rsidRPr="00D426B9">
              <w:rPr>
                <w:sz w:val="24"/>
                <w:szCs w:val="24"/>
              </w:rPr>
              <w:lastRenderedPageBreak/>
              <w:t>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29884,80458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29908,80458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29884,80458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29908,80458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4338819,49762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4146399,29242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113379,08241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103349,21553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113379,08241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103349,21553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56182,63499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55209,45501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Взносы на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тальный ремонт общего имущ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ства в многоква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тирных домах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6402000660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52969,56912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52784,53488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6402000660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52969,56912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52784,53488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по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печению жилыми помещениями детей-сирот и 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тей, оставшихся без попечения родителей, лиц из числа детей-сирот и детей, 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шихся без поп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чения родителей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6402072300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3213,06587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2424,92013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дарственных </w:t>
            </w:r>
            <w:r w:rsidRPr="00D426B9">
              <w:rPr>
                <w:sz w:val="24"/>
                <w:szCs w:val="24"/>
              </w:rPr>
              <w:lastRenderedPageBreak/>
              <w:t>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6402072300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3213,06587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2424,92013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непр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граммные напра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деятельн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администр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57196,44742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48139,76052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Субсидии на к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питальный ремонт многоквартирных домов, напра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ленный на предотвращение либо ликвидацию последствий ав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рийных ситуаций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6409060410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38261,44742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35886,47299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6409060410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38261,44742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35886,47299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Субсидии на устранение повреждений мн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гоквартирных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мов, полученных вследствие непр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одолимой силы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6409060450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18935,00000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12253,28753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6409060450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18935,00000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12253,28753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3545348,05982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3208678,67897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жилищно-коммунального хозяйства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3545348,05982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3208678,67897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шение надежн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и эффекти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ности произво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2211017,86976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1956341,52071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Мероприятия в области комм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нального </w:t>
            </w:r>
            <w:r w:rsidRPr="00D426B9">
              <w:rPr>
                <w:sz w:val="24"/>
                <w:szCs w:val="24"/>
              </w:rPr>
              <w:lastRenderedPageBreak/>
              <w:t>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0900120100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3451,53845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3451,53844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0900120100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3117,33845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3117,33844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0900120100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334,20000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Субсидии на выполнение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тальному ремонту и модернизации объектов комм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нальной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0900160770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21279,60000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21279,60000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0900160770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21279,60000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21279,60000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компенсацию (возмещение) вып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дающих доходов ресурсоснабжа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 организаций, связанных с применением льго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тарифов на коммунальные ресурсы (услуги) и техническую воду, поставля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мые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0900170510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730360,38663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730143,72198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0900170510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730360,38663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730143,72198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компенсацию (возмещение) вып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дающих доходов ресурсоснабжа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 организаций, связанных с применением льго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тарифов на коммунальные ресурсы (услуги) и техническую воду, поставля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мые </w:t>
            </w:r>
            <w:r w:rsidRPr="00D426B9">
              <w:rPr>
                <w:sz w:val="24"/>
                <w:szCs w:val="24"/>
              </w:rPr>
              <w:lastRenderedPageBreak/>
              <w:t>населению (тепловая эне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гия)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0900170511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190463,21337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189631,78134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0900170511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190463,21337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189631,78134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финансовое 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09001S2690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1265463,13131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1733,86885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09001S2690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1265463,13131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1733,86885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финансовое 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затрат на выполнение работ по капитальному ремонту объектов коммунальной инфраструктуры (за счет средств, высвобождаемых в результате сп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сания двух третей задолженности по бюджетным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дитам)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09001S269D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1010101,01010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09001S269D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1010101,01010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инженерной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1232430,47895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1150531,55826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Субсидии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капитальных влож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0900240040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65792,90000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65792,90000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0900240040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65792,90000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65792,90000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реализацию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структурны</w:t>
            </w:r>
            <w:r w:rsidRPr="00D426B9">
              <w:rPr>
                <w:sz w:val="24"/>
                <w:szCs w:val="24"/>
              </w:rPr>
              <w:lastRenderedPageBreak/>
              <w:t>х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ектов (меропри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тий) в сфере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лищно-коммунального хозяйства за счет средств казначе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ского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структурного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0900297540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906436,00000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906436,00000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0900297540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906436,00000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906436,00000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в рамках реализации мероприятий по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09002S1880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09002S1880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тальные вложения в объекты пить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вого водоснабж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приорите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проектов в сфере жилищно-коммунального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09002S2800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260201,57895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09002S2800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260201,57895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приорите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проектов в сфере жилищно-коммунального хозяйства за счет средств, высв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бождаемых в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зультате списания двух третей 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долженности по бюджетным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дитам (строител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ство системы водоотведения Советского, Вор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шиловского и К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ровского районов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да)Расходы на реализацию при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ритетных прое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в сфере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лищно-коммунального хозяйства за счет средств, высв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бождаемых в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зультате списания двух третей 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долженности по бюджетным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дитам (строител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ство системы водоотведения Советского, Вор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шиловского и К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ровского районов Волгограда)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09002S281D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15687,58321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09002S281D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15687,58321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приорите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 xml:space="preserve">ных </w:t>
            </w:r>
            <w:r w:rsidRPr="00D426B9">
              <w:rPr>
                <w:sz w:val="24"/>
                <w:szCs w:val="24"/>
              </w:rPr>
              <w:lastRenderedPageBreak/>
              <w:t>проектов в сфере жилищно-коммунального хозяйства за счет средств, высв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бождаемых в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зультате списания двух третей 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долженности по бюджетным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дитам (строител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ство блочно-модульной к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тельной и сетей теплоснабжения по ул. Пархоме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ко, 2; ул. Нов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российской, 2к)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09002S282D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122615,07505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09002S282D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122615,07505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приорите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проектов в сфере жилищно-коммунального хозяйства за счет средств, высв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бождаемых в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зультате списания двух третей 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долженности по бюджетным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дитам (строител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ство блочно-модульной к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тельной и сетей для обеспечения теплоснабжения МКД ул. Качи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цев, 88б, ул. К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 xml:space="preserve">чинцев, 100а в Дзержинском </w:t>
            </w:r>
            <w:r w:rsidRPr="00D426B9">
              <w:rPr>
                <w:sz w:val="24"/>
                <w:szCs w:val="24"/>
              </w:rPr>
              <w:lastRenderedPageBreak/>
              <w:t>районе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09002S283D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09002S283D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приорите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проектов в сфере жилищно-коммунального хозяйства за счет средств, высв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бождаемых в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зультате списания двух третей 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долженности по бюджетным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дитам (строител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ство блочно-модульной к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тельной и сетей для обеспечения теплоснабжения МКД ул. Дви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ской, 58, ул. Двинской, 60, ул. Дорожной, 1 в Дзержинском районе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09002S284D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09002S284D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«Модернизация коммунальной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090И300000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101899,71111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101805,60000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 xml:space="preserve">тий по </w:t>
            </w:r>
            <w:r w:rsidRPr="00D426B9">
              <w:rPr>
                <w:sz w:val="24"/>
                <w:szCs w:val="24"/>
              </w:rPr>
              <w:lastRenderedPageBreak/>
              <w:t>модерн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зации коммунал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инфрастру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туры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090И351540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101899,71111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101805,60000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090И351540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101899,71111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101805,60000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10944,81287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9949,82988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10944,81287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9949,82988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озеленения и благоустройства объектов озелен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общего пол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10944,81287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9949,82988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чих мероприятий по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10944,81287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9949,82988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10944,81287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9949,82988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совр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мероприятие «Ко</w:t>
            </w:r>
            <w:r w:rsidRPr="00D426B9">
              <w:rPr>
                <w:sz w:val="24"/>
                <w:szCs w:val="24"/>
              </w:rPr>
              <w:t>м</w:t>
            </w:r>
            <w:r w:rsidRPr="00D426B9">
              <w:rPr>
                <w:sz w:val="24"/>
                <w:szCs w:val="24"/>
              </w:rPr>
              <w:t>плексное благ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устройство дв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чих мероприятий по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жили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669147,54252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824421,56804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жилищно-коммунального хозяйства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493314,24311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493314,24115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шение надежн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и эффекти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ности произво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493314,24311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493314,24115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исполнение мир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вых соглашений, заключенных в целях погашения задолженности организаций коммунального ко</w:t>
            </w:r>
            <w:r w:rsidRPr="00D426B9">
              <w:rPr>
                <w:sz w:val="24"/>
                <w:szCs w:val="24"/>
              </w:rPr>
              <w:t>м</w:t>
            </w:r>
            <w:r w:rsidRPr="00D426B9">
              <w:rPr>
                <w:sz w:val="24"/>
                <w:szCs w:val="24"/>
              </w:rPr>
              <w:t>плекса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09001S2250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493314,24311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493314,24115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09001S2250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493314,24311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493314,24115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Непрограммные направления </w:t>
            </w:r>
            <w:r w:rsidRPr="00D426B9">
              <w:rPr>
                <w:sz w:val="24"/>
                <w:szCs w:val="24"/>
              </w:rPr>
              <w:lastRenderedPageBreak/>
              <w:t>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175833,29941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331107,32689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81424,87243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80967,97683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81424,87243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80967,97683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79456,80000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79447,52625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1633,27243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1185,73933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334,80000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334,71125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94408,42698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250139,35006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50842,50476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50690,03759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47091,36242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47091,36242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3748,94234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3596,53517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2,14000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Приобретение объектов недв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жимого имущ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6402040030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6402040030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по организации и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ществлению регионального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дарственного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лищного контроля (надзора) и реги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нального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ственного лицензионного контроля за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ществлением предприним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тельской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по управл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многоква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тирными домами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18666,50000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17384,03691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17710,02418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954,01273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2,46309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2,46309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компенсацию (возмещение) вып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дающих доходов ресурсоснабжа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 организаций, связанных с применением льго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тарифов на коммунальные ресурсы (услуги) и техническую воду, поставля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мые населению (расходы на опл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ту труда и мат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риально-техническое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органов местного сам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управления).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6402070512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 </w:t>
            </w:r>
            <w:r w:rsidRPr="00D426B9">
              <w:rPr>
                <w:sz w:val="24"/>
                <w:szCs w:val="24"/>
              </w:rPr>
              <w:lastRenderedPageBreak/>
              <w:t>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6402070512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6402070512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Возмещение 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да, причиненного казенным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24737,42222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24620,81247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24737,42222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24620,81247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Комитет мол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дежной политики и туризма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506652,77500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488896,11855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510,79997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510,79997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510,79997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510,79997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за счет средств иного межбюджетного трансферта из </w:t>
            </w:r>
            <w:r w:rsidRPr="00D426B9">
              <w:rPr>
                <w:sz w:val="24"/>
                <w:szCs w:val="24"/>
              </w:rPr>
              <w:lastRenderedPageBreak/>
              <w:t>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по ко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тролю за провед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нием поисковой работы на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тории Волгогра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21,09997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426B9">
              <w:rPr>
                <w:sz w:val="24"/>
                <w:szCs w:val="24"/>
              </w:rPr>
              <w:lastRenderedPageBreak/>
              <w:t>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5,79997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и осуществление мероприятий по гражданской об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роне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10318,73272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6989,90864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наци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нальной эконом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10318,73272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6989,90864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здание условий для развития 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ризма на террит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5422,03272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5422,03272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условий для развития тури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5422,03272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5422,03272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печение </w:t>
            </w:r>
            <w:r w:rsidRPr="00D426B9">
              <w:rPr>
                <w:sz w:val="24"/>
                <w:szCs w:val="24"/>
              </w:rPr>
              <w:lastRenderedPageBreak/>
              <w:t>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5422,03272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5422,03272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5422,03272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5422,03272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4896,70000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1567,87592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4896,70000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1567,87592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по организации и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ществлению регионального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дарственного ко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троля (надзора) в сфере туристской индустрии на территории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6402072790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4896,70000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1567,87592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6402072790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4451,54545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1423,56744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работ и услуг для </w:t>
            </w:r>
            <w:r w:rsidRPr="00D426B9">
              <w:rPr>
                <w:sz w:val="24"/>
                <w:szCs w:val="24"/>
              </w:rPr>
              <w:lastRenderedPageBreak/>
              <w:t>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6402072790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445,15455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144,30848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495470,74228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481300,40994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37233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43062,21889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41469,37030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«Развитие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43062,21889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41469,37030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полнительного образования детей в сфере управл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беспилотн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ми летательными аппаратами»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43062,21889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41469,37030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для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шения отдельных вопросов местн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значения в сфере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детей в сфере управления беспилотными летательными аппаратами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01012S2620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43062,21889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41469,37030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01012S2620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43062,21889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41469,37030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37233A">
              <w:rPr>
                <w:sz w:val="24"/>
                <w:szCs w:val="24"/>
              </w:rPr>
              <w:t>Молодежная п</w:t>
            </w:r>
            <w:r w:rsidRPr="0037233A">
              <w:rPr>
                <w:sz w:val="24"/>
                <w:szCs w:val="24"/>
              </w:rPr>
              <w:t>о</w:t>
            </w:r>
            <w:r w:rsidRPr="0037233A">
              <w:rPr>
                <w:sz w:val="24"/>
                <w:szCs w:val="24"/>
              </w:rPr>
              <w:t>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403353,72339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391764,58605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«Ре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лизация молоде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 xml:space="preserve">ной политики на </w:t>
            </w:r>
            <w:r w:rsidRPr="00D426B9">
              <w:rPr>
                <w:sz w:val="24"/>
                <w:szCs w:val="24"/>
              </w:rPr>
              <w:lastRenderedPageBreak/>
              <w:t>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402353,89637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390764,76574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и осущест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ление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работе с детьми и молод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жью в городском округе город-герой Волгоград»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321816,69111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310227,56048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307636,26111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305996,17257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307636,26111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305996,17257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для детей и молодежи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0400101610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20,67240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0400101610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20,67240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2833,93000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2833,93000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Реализация </w:t>
            </w:r>
            <w:r w:rsidRPr="00D426B9">
              <w:rPr>
                <w:sz w:val="24"/>
                <w:szCs w:val="24"/>
              </w:rPr>
              <w:lastRenderedPageBreak/>
              <w:t>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населения «Ково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кинг-пространство «ВМЕСТЕ»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129,60620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129,60620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тельный центр «Пилот»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143,21639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143,21639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«Центр современного искусства «Репе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ник»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119,99791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119,99791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«Проект «По ZOVу сер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ца»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номным </w:t>
            </w:r>
            <w:r w:rsidRPr="00D426B9">
              <w:rPr>
                <w:sz w:val="24"/>
                <w:szCs w:val="24"/>
              </w:rPr>
              <w:lastRenderedPageBreak/>
              <w:t>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«Простра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ство для подрос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ков «Друзья»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231,55319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231,55319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«Антикафе «Волна»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110,31071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110,31071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«Искусство быть сильным»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404,34766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404,34766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«Спорти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 xml:space="preserve">ное пространство </w:t>
            </w:r>
            <w:r w:rsidRPr="00D426B9">
              <w:rPr>
                <w:sz w:val="24"/>
                <w:szCs w:val="24"/>
              </w:rPr>
              <w:lastRenderedPageBreak/>
              <w:t>«Бой с тенью»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«Успех 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рез слово»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117,75345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117,75345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ния,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6410,43000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6410,43000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созданию центров развития туризма в целях патриотического воспитания мол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дежи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04001S2720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ниям и иным </w:t>
            </w:r>
            <w:r w:rsidRPr="00D426B9">
              <w:rPr>
                <w:sz w:val="24"/>
                <w:szCs w:val="24"/>
              </w:rPr>
              <w:lastRenderedPageBreak/>
              <w:t>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04001S2720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«Россия - страна возможностей»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040Ю100000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80537,20526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80537,20526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программы комплексного развития мол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дежной политики «Регион для 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лодых»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040Ю151160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80537,20526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80537,20526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040Ю151160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80537,20526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80537,20526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905,83648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905,82977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905,83648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905,82977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905,83648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905,82977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номным </w:t>
            </w:r>
            <w:r w:rsidRPr="00D426B9">
              <w:rPr>
                <w:sz w:val="24"/>
                <w:szCs w:val="24"/>
              </w:rPr>
              <w:lastRenderedPageBreak/>
              <w:t>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905,83648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905,82977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93,99054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93,99054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93,99054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93,99054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93,99054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93,99054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93,99054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93,99054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49054,80000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48066,45359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«Ре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лизация молоде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ной политики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выплат стипендии города-героя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Стипендии города-героя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0400219030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0400219030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Муниципальная программа </w:t>
            </w:r>
            <w:r w:rsidRPr="00D426B9">
              <w:rPr>
                <w:sz w:val="24"/>
                <w:szCs w:val="24"/>
              </w:rPr>
              <w:lastRenderedPageBreak/>
              <w:t>«Орг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низация отдыха детей в каник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лярное время»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27510,40000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26559,11640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отдыха 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тей в каникуля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ное время на базе муниципального учреждения «Городской оздор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вительный центр для детей и мол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дежи «Орленок»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27510,40000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26559,11640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9430,40000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9039,42443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9430,40000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9039,42443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10999,99974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10999,99974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проектов местных иници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тив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05001S1770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6213,25159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</w:t>
            </w:r>
            <w:r w:rsidRPr="00D426B9">
              <w:rPr>
                <w:sz w:val="24"/>
                <w:szCs w:val="24"/>
              </w:rPr>
              <w:lastRenderedPageBreak/>
              <w:t>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05001S1770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6213,25159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«Планет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рий «Планемо»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05001S177А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306,44064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05001S177А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306,44064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19888,40000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19851,33719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19888,40000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19851,33719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19888,40000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19851,33719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дарственными внебюджетными </w:t>
            </w:r>
            <w:r w:rsidRPr="00D426B9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19610,80000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19608,62838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242,05581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0,65300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Комитет по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туре администр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1087816,92573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1042464,04129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ями, </w:t>
            </w:r>
            <w:r w:rsidRPr="00D426B9">
              <w:rPr>
                <w:sz w:val="24"/>
                <w:szCs w:val="24"/>
              </w:rPr>
              <w:lastRenderedPageBreak/>
              <w:t>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600319,04747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594574,41591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37233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596629,04747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590884,41591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594606,31549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588861,68393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детей в сфере искусства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594606,31549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588861,68393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589194,91549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588421,08393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589194,91549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588421,08393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«Интера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тивная сценич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ская площадка межкультурного общения «Во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кресение»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03006S1773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03006S1773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ния,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03006S2010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4941,40000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03006S2010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4941,40000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1886,40571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1886,40571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1886,40571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1886,40571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1886,40571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1886,40571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1886,40571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1886,40571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136,32627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136,32627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136,32627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136,32627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136,32627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136,32627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136,32627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136,32627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выплат стипендий в сфере культуры и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зования в сфере искусства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0300800000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Ежемесячные стипендии особо одаренным об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чающимся и воспитанникам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 учреждений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 среднего и дополнительного образования детей, муниципал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бюджетных учреждений физической культ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ры и спорта и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ниципальных учреждений </w:t>
            </w:r>
            <w:r w:rsidRPr="00D426B9">
              <w:rPr>
                <w:sz w:val="24"/>
                <w:szCs w:val="24"/>
              </w:rPr>
              <w:lastRenderedPageBreak/>
              <w:t>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полнительного образования детей в сфере искусства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0300819010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0300819010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Ежемесячные стипендии членам творческих и спортивных ко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лективов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вательных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 сферы образования, творческих ко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лективов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бюдже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учреждений дополнительного образования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ры искусства, спортивных команд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бюдже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учреждений сферы спорта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0300819020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0300819020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Культура, кин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487010,67826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447402,42538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407761,27826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368442,60797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407060,85353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367732,01429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библиоте</w:t>
            </w:r>
            <w:r w:rsidRPr="00D426B9">
              <w:rPr>
                <w:sz w:val="24"/>
                <w:szCs w:val="24"/>
              </w:rPr>
              <w:t>ч</w:t>
            </w:r>
            <w:r w:rsidRPr="00D426B9">
              <w:rPr>
                <w:sz w:val="24"/>
                <w:szCs w:val="24"/>
              </w:rPr>
              <w:t>но-информационного обслуживания населения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117850,62968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117389,46605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116910,62968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116815,67301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116910,62968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116815,67301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«#Шагае</w:t>
            </w:r>
            <w:r w:rsidRPr="00D426B9">
              <w:rPr>
                <w:sz w:val="24"/>
                <w:szCs w:val="24"/>
              </w:rPr>
              <w:t>м</w:t>
            </w:r>
            <w:r w:rsidRPr="00D426B9">
              <w:rPr>
                <w:sz w:val="24"/>
                <w:szCs w:val="24"/>
              </w:rPr>
              <w:t>ЗАзнаниями»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«Интера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тивная интернет-платформа «Ви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туальный музей БУКВАРЯ»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103,79304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103,79304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концертно-театрального обслуживания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156930,77852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147939,05505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143517,28933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143220,49386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143517,28933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143220,49386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3249,29200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3249,29200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на поддержку творческой деятельности и те</w:t>
            </w:r>
            <w:r w:rsidRPr="00D426B9">
              <w:rPr>
                <w:sz w:val="24"/>
                <w:szCs w:val="24"/>
              </w:rPr>
              <w:t>х</w:t>
            </w:r>
            <w:r w:rsidRPr="00D426B9">
              <w:rPr>
                <w:sz w:val="24"/>
                <w:szCs w:val="24"/>
              </w:rPr>
              <w:t>ническое оснащ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ние детских и к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кольных театров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03002L5170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1469,26919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1469,26919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03002L5170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1469,26919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1469,26919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ния, </w:t>
            </w:r>
            <w:r w:rsidRPr="00D426B9">
              <w:rPr>
                <w:sz w:val="24"/>
                <w:szCs w:val="24"/>
              </w:rPr>
              <w:lastRenderedPageBreak/>
              <w:t>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03002S2010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8444,22000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03002S2010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8444,22000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131919,44533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102043,49319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131919,44533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102043,49319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131919,44533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102043,49319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«Пред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ставление грантов в форме субсидий, направленных на поддержку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зации проектов в области культуры и искусства»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Гранты в форме субсидий на поддержку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проектов в области культуры и искусства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0301201930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D426B9">
              <w:rPr>
                <w:sz w:val="24"/>
                <w:szCs w:val="24"/>
              </w:rPr>
              <w:lastRenderedPageBreak/>
              <w:t>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0301201930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700,42473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710,59368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700,42473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710,59368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700,42473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710,59368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700,42473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710,59368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79249,40000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78959,81741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59175,30000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58910,81885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централ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зации бухгалте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ского учета»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0300900000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59163,30000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58901,81885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0300900550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59163,30000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58901,81885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 </w:t>
            </w:r>
            <w:r w:rsidRPr="00D426B9">
              <w:rPr>
                <w:sz w:val="24"/>
                <w:szCs w:val="24"/>
              </w:rPr>
              <w:lastRenderedPageBreak/>
              <w:t>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0300900550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58008,26000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57809,60485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0300900550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1117,76500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1054,93900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0300900550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22,44000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0300900550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14,83500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14,83500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условий для организации проведения незав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симой оценки к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чества условий оказания услуг муниципальными организациями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проведения незав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симой оценки к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чества условий оказания услуг муниципальными организациями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0301020190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0301020190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Непрограммные </w:t>
            </w:r>
            <w:r w:rsidRPr="00D426B9">
              <w:rPr>
                <w:sz w:val="24"/>
                <w:szCs w:val="24"/>
              </w:rPr>
              <w:lastRenderedPageBreak/>
              <w:t>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20074,10000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20048,99856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20074,10000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20048,99856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20074,10000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20048,99856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19584,07100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19584,07100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250,44312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225,36482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239,47686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0,08588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0,08588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Департамент по образованию 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14995424,16154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14500006,01087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Руководство и управление в </w:t>
            </w:r>
            <w:r w:rsidRPr="00D426B9">
              <w:rPr>
                <w:sz w:val="24"/>
                <w:szCs w:val="24"/>
              </w:rPr>
              <w:lastRenderedPageBreak/>
              <w:t>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Организация и осуществление мероприятий по гражданской об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роне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14993016,40154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14497538,65900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Дошкольное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5873550,31644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5664022,27689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«Развитие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5835520,28623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5626866,86830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общедоступного дошкольного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зования, присмо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ра и ухода за детьми в муниципальных дошкольных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зовательных учреждениях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5760402,09091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5552656,53070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1527668,42616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1503964,65102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коммерческим </w:t>
            </w:r>
            <w:r w:rsidRPr="00D426B9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1527668,42616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1503964,65102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процесса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пальными дошкольными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зовательными организациями на оплату труда и начислений на оплату труда педагогических 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0100170351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2774938,50000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2611098,60000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0100170351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2774938,50000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2611098,60000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процесса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пальными дошкольными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зовательными организациями на оплату труда и начислений на оплату труда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чих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0100170352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905268,60000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899073,10000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0100170352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905268,60000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899073,10000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процесса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пальными дошкольными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 xml:space="preserve">зовательными организациями на обеспечение учебного </w:t>
            </w:r>
            <w:r w:rsidRPr="00D426B9">
              <w:rPr>
                <w:sz w:val="24"/>
                <w:szCs w:val="24"/>
              </w:rPr>
              <w:lastRenderedPageBreak/>
              <w:t>проце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0100170353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1938,70000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1938,70000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0100170353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1938,70000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1938,70000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резервн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фонда Админ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61038,07500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47204,46772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61038,07500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47204,46772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питание в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зациях, реализ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ющих программы дошкольного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01001S2400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489549,78975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489377,01196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01001S2400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489549,78975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489377,01196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общедоступного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школьного, начального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го, основного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щего, среднего общего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вания детей </w:t>
            </w:r>
            <w:r w:rsidRPr="00D426B9">
              <w:rPr>
                <w:sz w:val="24"/>
                <w:szCs w:val="24"/>
              </w:rPr>
              <w:lastRenderedPageBreak/>
              <w:t>в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 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28187,70628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27476,91356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5006,65989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5006,65989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5006,65989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5006,65989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по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программ дошкольного образования 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ципальными 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ными организац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 на оплату труда и начисл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педагогич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ским работникам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0100271491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15788,70000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15361,20000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0100271491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15788,70000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15361,20000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по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программ дошкольного образования 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ципальными </w:t>
            </w:r>
            <w:r w:rsidRPr="00D426B9">
              <w:rPr>
                <w:sz w:val="24"/>
                <w:szCs w:val="24"/>
              </w:rPr>
              <w:lastRenderedPageBreak/>
              <w:t>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ными организац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 на оплату труда и начисл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прочим 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ботникам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0100271492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4976,20000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0100271492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4976,20000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по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программ дошкольного образования 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ципальными 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ными организац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 на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ние учебного процесса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0100271493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0100271493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резервн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фонда Админ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395,32500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261,53228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395,32500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261,53228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питание в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зациях, реализ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ющих программы дошкольного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01002S2400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1871,32139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1871,32139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01002S2400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1871,32139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1871,32139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частными дошкольными образовательн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ми организациями и частными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образовательными организаци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ми, имеющими государственную аккредитацию»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42799,70000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42602,63500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частными дошкольными образовательн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ми организациями на оплату труда и начислений на оплату труда педагогических 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0100870441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26601,30000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26601,23000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0100870441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26601,30000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26601,23000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частными дошкольными образовательн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ми организациями на оплату труда и начислений на оплату труда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чих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0100870442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8866,90000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8866,83100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0100870442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8866,90000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8866,83100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частными дошкольными образовательн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ми организациями на обеспечение учебного проце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0100870443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0100870443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по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программ дошкольного образования час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ными общеобр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 xml:space="preserve">зовательными организациями, </w:t>
            </w:r>
            <w:r w:rsidRPr="00D426B9">
              <w:rPr>
                <w:sz w:val="24"/>
                <w:szCs w:val="24"/>
              </w:rPr>
              <w:lastRenderedPageBreak/>
              <w:t>имеющими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а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кредитацию, на оплату труда и начисления педагогическим 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ботникам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0100871501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5498,70000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5350,96800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0100871501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5498,70000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5350,96800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по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программ дошкольного образования час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ными общеобр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зовательными организациями, имеющими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а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кредитацию, на оплату труда и начисления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чим работникам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0100871502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1832,80000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1783,60600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0100871502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1832,80000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1783,60600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по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программ дошкольного образования час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 xml:space="preserve">ными </w:t>
            </w:r>
            <w:r w:rsidRPr="00D426B9">
              <w:rPr>
                <w:sz w:val="24"/>
                <w:szCs w:val="24"/>
              </w:rPr>
              <w:lastRenderedPageBreak/>
              <w:t>общеобр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зовательными организациями, имеющими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а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кредитацию, на обеспечение учебного проце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0100871503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0100871503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«Поддержка 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010Я100000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4130,78904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4130,78904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по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тальному ремонту и оснащению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разовательных организаций, осуществляющих образовательную деятельность по образовательным программам дошкольного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зования.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010Я153150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4130,78904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4130,78904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010Я153150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4130,78904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4130,78904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«Эне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госбережение и повышение энергетической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фективности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25359,46206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24484,84044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Проведение </w:t>
            </w:r>
            <w:r w:rsidRPr="00D426B9">
              <w:rPr>
                <w:sz w:val="24"/>
                <w:szCs w:val="24"/>
              </w:rPr>
              <w:lastRenderedPageBreak/>
              <w:t>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энергосбереж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и повыш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энергетич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эффективн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ждениях, органах местного сам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25359,46206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24484,84044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25359,46206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24484,84044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25359,46206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24484,84044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12101,22327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12101,22327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12101,22327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12101,22327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12101,22327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12101,22327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ниям и иным </w:t>
            </w:r>
            <w:r w:rsidRPr="00D426B9">
              <w:rPr>
                <w:sz w:val="24"/>
                <w:szCs w:val="24"/>
              </w:rPr>
              <w:lastRenderedPageBreak/>
              <w:t>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12101,22327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12101,22327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569,34488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569,34488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569,34488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569,34488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569,34488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569,34488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569,34488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569,34488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8107960,42024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7830785,85688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«Развитие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7844133,09461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7572187,44057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общедоступного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школьного, начального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го, основного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щего, среднего общего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детей в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 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7381099,19622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7127894,01738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1020939,77840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939525,38368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1020939,77840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939525,38368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процесса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пальными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образовательн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ми организациями на оплату труда и начислений на оплату труда педагогических 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0100270361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4095342,30000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3976583,70000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0100270361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4095342,30000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3976583,70000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процесса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пальными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образовательн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ми организациями на оплату труда и начислений на оплату труда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чих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0100270362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1087906,40000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1066507,00000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ниям и иным </w:t>
            </w:r>
            <w:r w:rsidRPr="00D426B9">
              <w:rPr>
                <w:sz w:val="24"/>
                <w:szCs w:val="24"/>
              </w:rPr>
              <w:lastRenderedPageBreak/>
              <w:t>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0100270362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1087906,40000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1066507,00000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процесса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пальными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образовательн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ми организациями на обеспечение учебного проце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0100270363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245650,20000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245650,20000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0100270363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245650,20000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245650,20000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низацию беспла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ного горячего 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тания обуча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щихся, получа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 начальное общее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вательных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01002L3040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732641,04453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701008,26041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01002L3040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732641,04453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701008,26041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модерн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зации школьных систем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(оснащение отремонтирова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ных зданий (обособленных помещений, помещений) 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ципальных </w:t>
            </w:r>
            <w:r w:rsidRPr="00D426B9">
              <w:rPr>
                <w:sz w:val="24"/>
                <w:szCs w:val="24"/>
              </w:rPr>
              <w:lastRenderedPageBreak/>
              <w:t>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образовательных организаций сре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ствами обучения и воспитания)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01002L7502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01002L7502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беспла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ным горячим 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танием категорий обучающихся по образовательным программам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 образования в муниципальных образовательных организациях, определенных частью 2 статьи 46 Социального кодекса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01002S3370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198619,47329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198619,47329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01002S3370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198619,47329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198619,47329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частными дошкольными образовательн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ми организациями и частными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образовательными организаци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 xml:space="preserve">ми, </w:t>
            </w:r>
            <w:r w:rsidRPr="00D426B9">
              <w:rPr>
                <w:sz w:val="24"/>
                <w:szCs w:val="24"/>
              </w:rPr>
              <w:lastRenderedPageBreak/>
              <w:t>имеющими государственную аккредитацию»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99093,40000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99093,17600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частными общеобразов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тельными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зациями, имеющими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ственную аккр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дитацию, на опл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ту труда и начи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лений на оплату труда педагогич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0100870381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77292,80000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77292,67700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0100870381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77292,80000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77292,67700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частными общеобразов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тельными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зациями, имеющими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ственную аккр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дитацию, на опл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ту труда и начи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лений на оплату труда прочих 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0100870382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21800,60000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21800,49900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0100870382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21800,60000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21800,49900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ществление </w:t>
            </w:r>
            <w:r w:rsidRPr="00D426B9">
              <w:rPr>
                <w:sz w:val="24"/>
                <w:szCs w:val="24"/>
              </w:rPr>
              <w:lastRenderedPageBreak/>
              <w:t>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частными общеобразов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тельными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зациями, имеющими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ственную аккр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дитацию,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0100870383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0100870383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проектов местных иници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тив в рамках де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ского инициати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ного бюджетир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12014,53880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«Спорти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но-оздоровительная зона для обуча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щихся начальных классов»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416,39198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416,39198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«Школьная студия «101 TV»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273,93200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</w:t>
            </w:r>
            <w:r w:rsidRPr="00D426B9">
              <w:rPr>
                <w:sz w:val="24"/>
                <w:szCs w:val="24"/>
              </w:rPr>
              <w:lastRenderedPageBreak/>
              <w:t>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273,93200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«53-й кадр»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«Место твоих возможн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«Школьное телевидение «27 кадр»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ления </w:t>
            </w:r>
            <w:r w:rsidRPr="00D426B9">
              <w:rPr>
                <w:sz w:val="24"/>
                <w:szCs w:val="24"/>
              </w:rPr>
              <w:lastRenderedPageBreak/>
              <w:t>«Ромашк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вое поле мечты»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«Школьный пресс-центр»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79,43148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79,43148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населения «Зона о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дыха «Деловая перемена в шк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«АКТовый зал - пространство возможностей»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коммерческим </w:t>
            </w:r>
            <w:r w:rsidRPr="00D426B9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населения «Меди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Мир»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416,39576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416,39576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«Актовый зал -территория творчества»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01011S177Б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01011S177Б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«Настро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ние ЕСТЬ!»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01011S177В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467,52875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01011S177В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467,52875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населения «ПереЗ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грузка»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01011S177Г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512,11500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ниям и </w:t>
            </w:r>
            <w:r w:rsidRPr="00D426B9">
              <w:rPr>
                <w:sz w:val="24"/>
                <w:szCs w:val="24"/>
              </w:rPr>
              <w:lastRenderedPageBreak/>
              <w:t>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01011S177Г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512,11500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«Школьный спортивный клуб «Олимпиец» : 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резагрузка»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«Актовый зал - уютное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вершенство»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01011S177Е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01011S177Е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«Спорт-это здорово!»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01011S177Ж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01011S177Ж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«Организ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 xml:space="preserve">ция </w:t>
            </w:r>
            <w:r w:rsidRPr="00D426B9">
              <w:rPr>
                <w:sz w:val="24"/>
                <w:szCs w:val="24"/>
              </w:rPr>
              <w:lastRenderedPageBreak/>
              <w:t>хранения личных вещей учащихся»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501,28000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501,28000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«Орлятам России - лабор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тория творчества»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01011S177К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526,97334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01011S177К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526,97334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«Простра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ство равных возможностей: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здание школьного Центра психол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го-педагогической поддержки»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01011S177Л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495,08000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01011S177Л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495,08000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«Простра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ство перемен»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01011S177М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517,66731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</w:t>
            </w:r>
            <w:r w:rsidRPr="00D426B9">
              <w:rPr>
                <w:sz w:val="24"/>
                <w:szCs w:val="24"/>
              </w:rPr>
              <w:lastRenderedPageBreak/>
              <w:t>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01011S177М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517,66731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населения «Масте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ская для маст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01011S177Н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537,67241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01011S177Н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537,67241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«История семьи в истории страны»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01011S177П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01011S177П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«Школьная зона отдыха»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01011S177Р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462,85400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01011S177Р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462,85400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ления </w:t>
            </w:r>
            <w:r w:rsidRPr="00D426B9">
              <w:rPr>
                <w:sz w:val="24"/>
                <w:szCs w:val="24"/>
              </w:rPr>
              <w:lastRenderedPageBreak/>
              <w:t>«Музейная комната»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01011S177С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01011S177С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«Активное детство»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01011S177Т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456,31677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01011S177Т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456,31677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«Центр меткости»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01011S177У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01011S177У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«Спорт, здоровье, красота - наши лучшие друзья!»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01011S177Ф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01011S177Ф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Реализация </w:t>
            </w:r>
            <w:r w:rsidRPr="00D426B9">
              <w:rPr>
                <w:sz w:val="24"/>
                <w:szCs w:val="24"/>
              </w:rPr>
              <w:lastRenderedPageBreak/>
              <w:t>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«Спорт - это жизнь, а не игра»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01011S177Ц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01011S177Ц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«Подгото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ка к ГТО - шаг к здоровью»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01011S177Ч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01011S177Ч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«Все лучшее детям»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9775,41839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9775,41839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модерн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зации школьных систем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(оснащение отремонтирова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ных зданий (обособленных помещений, помещений) 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ципальных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образовательных организаций сре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ствами обучения и воспитания)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010Ю457502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9775,41839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9775,41839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</w:t>
            </w:r>
            <w:r w:rsidRPr="00D426B9">
              <w:rPr>
                <w:sz w:val="24"/>
                <w:szCs w:val="24"/>
              </w:rPr>
              <w:lastRenderedPageBreak/>
              <w:t>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010Ю45750</w:t>
            </w:r>
            <w:r w:rsidRPr="00D426B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9775,41839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9775,41839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«Педагоги и наста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ники».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340525,08000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323410,29000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Ежемесячное денежное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за классное руково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ство педагогич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ским работникам муниципальных образовательных организаций, реализующих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зовательные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граммы начальн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общего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вания,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тельные програ</w:t>
            </w:r>
            <w:r w:rsidRPr="00D426B9">
              <w:rPr>
                <w:sz w:val="24"/>
                <w:szCs w:val="24"/>
              </w:rPr>
              <w:t>м</w:t>
            </w:r>
            <w:r w:rsidRPr="00D426B9">
              <w:rPr>
                <w:sz w:val="24"/>
                <w:szCs w:val="24"/>
              </w:rPr>
              <w:t>мы основного общего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ния,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тельные програ</w:t>
            </w:r>
            <w:r w:rsidRPr="00D426B9">
              <w:rPr>
                <w:sz w:val="24"/>
                <w:szCs w:val="24"/>
              </w:rPr>
              <w:t>м</w:t>
            </w:r>
            <w:r w:rsidRPr="00D426B9">
              <w:rPr>
                <w:sz w:val="24"/>
                <w:szCs w:val="24"/>
              </w:rPr>
              <w:t>мы среднего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 образования.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010Ю653030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340525,08000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323410,29000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010Ю653030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340525,08000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323410,29000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«Эне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госбережение и повышение энергетической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фективности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11861,78957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11587,95151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энергосбереж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и повыш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энергетич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эффективн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ждениях, органах местного сам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11861,78957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11587,95151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11861,78957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11587,95151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11861,78957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11587,95151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251626,93800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246671,86674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251626,93800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246671,86674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1179,03800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624,03800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ниям и </w:t>
            </w:r>
            <w:r w:rsidRPr="00D426B9">
              <w:rPr>
                <w:sz w:val="24"/>
                <w:szCs w:val="24"/>
              </w:rPr>
              <w:lastRenderedPageBreak/>
              <w:t>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1179,03800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624,03800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250447,90000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246047,82874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250447,90000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246047,82874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338,59806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338,59806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338,59806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338,59806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338,59806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338,59806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338,59806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338,59806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37233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458401,76225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451068,60167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«Развитие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457584,85306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450251,69248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Основное </w:t>
            </w:r>
            <w:r w:rsidRPr="00D426B9">
              <w:rPr>
                <w:sz w:val="24"/>
                <w:szCs w:val="24"/>
              </w:rPr>
              <w:lastRenderedPageBreak/>
              <w:t>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общедоступного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школьного, начального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го, основного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щего, среднего общего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детей в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 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15854,40878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15854,40878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для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шения отдельных вопросов местн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значения в сфере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01002S1170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15854,40878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15854,40878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01002S1170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15854,40878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15854,40878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детей в учреждениях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полнительного образования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412233,14428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404902,92806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387455,95306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386925,48684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 </w:t>
            </w:r>
            <w:r w:rsidRPr="00D426B9">
              <w:rPr>
                <w:sz w:val="24"/>
                <w:szCs w:val="24"/>
              </w:rPr>
              <w:lastRenderedPageBreak/>
              <w:t>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8191,50000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8187,75627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4032,67605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3969,15753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375225,67701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374762,64604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5,92700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22578,60000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15779,85000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2578,60000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2578,60000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13201,25000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для </w:t>
            </w:r>
            <w:r w:rsidRPr="00D426B9">
              <w:rPr>
                <w:sz w:val="24"/>
                <w:szCs w:val="24"/>
              </w:rPr>
              <w:lastRenderedPageBreak/>
              <w:t>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шения отдельных вопросов местн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значения в сфере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01003S1170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2198,59122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2197,59122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01003S1170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2198,59122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2197,59122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персониф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цированного финансирования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полнительного образования 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тей»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29497,30000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29494,35564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финансовое 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реализации мероприятия по персонифицир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ванному фина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сированию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0101000590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29497,30000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29494,35564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0101000590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29497,30000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29494,35564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«Эне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госбережение и повышение энергетической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фективности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84,27521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энергосбереж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и повыш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нию </w:t>
            </w:r>
            <w:r w:rsidRPr="00D426B9">
              <w:rPr>
                <w:sz w:val="24"/>
                <w:szCs w:val="24"/>
              </w:rPr>
              <w:lastRenderedPageBreak/>
              <w:t>энергетич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эффективн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ждениях, органах местного сам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84,27521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84,27521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84,27521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487,67673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487,67673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487,67673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487,67673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487,67673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487,67673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487,67673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487,67673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Непрограммные </w:t>
            </w:r>
            <w:r w:rsidRPr="00D426B9">
              <w:rPr>
                <w:sz w:val="24"/>
                <w:szCs w:val="24"/>
              </w:rPr>
              <w:lastRenderedPageBreak/>
              <w:t>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244,95725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244,95725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244,95725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244,95725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244,95725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244,95725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244,95725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244,95725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Профессионал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подготовка, переподготовка и повышение кв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лификации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«Развитие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кадрового потенциала педаг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гов и руководит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лей учреждений дошкольного, общего и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0100500000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</w:t>
            </w:r>
            <w:r w:rsidRPr="00D426B9">
              <w:rPr>
                <w:sz w:val="24"/>
                <w:szCs w:val="24"/>
              </w:rPr>
              <w:lastRenderedPageBreak/>
              <w:t>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Другие вопросы в области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522453,70261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521011,72356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«Развитие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365067,94470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363729,33100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системы стимулов, обеспеч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вающих поддер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ку особо одаре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ных обучающи</w:t>
            </w:r>
            <w:r w:rsidRPr="00D426B9">
              <w:rPr>
                <w:sz w:val="24"/>
                <w:szCs w:val="24"/>
              </w:rPr>
              <w:t>х</w:t>
            </w:r>
            <w:r w:rsidRPr="00D426B9">
              <w:rPr>
                <w:sz w:val="24"/>
                <w:szCs w:val="24"/>
              </w:rPr>
              <w:t>ся»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Ежемесячные стипендии особо одаренным об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чающимся и воспитанникам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 учреждений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 среднего и дополнительного образования детей, муниципал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бюджетных учреждений физической культ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ры и спорта и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 учреждений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полнительного образования детей в сфере искусства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0100419010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0100419010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Ежемесячные стипендии членам </w:t>
            </w:r>
            <w:r w:rsidRPr="00D426B9">
              <w:rPr>
                <w:sz w:val="24"/>
                <w:szCs w:val="24"/>
              </w:rPr>
              <w:lastRenderedPageBreak/>
              <w:t>творческих и спортивных ко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лективов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вательных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 сферы образования, творческих ко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лективов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бюдже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учреждений дополнительного образования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ры искусства, спортивных команд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бюдже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учреждений сферы спорта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0100419020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0100419020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стабильн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функционир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вательных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319602,56759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318156,02142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319602,56759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318156,02142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 xml:space="preserve">ными </w:t>
            </w:r>
            <w:r w:rsidRPr="00D426B9">
              <w:rPr>
                <w:sz w:val="24"/>
                <w:szCs w:val="24"/>
              </w:rPr>
              <w:lastRenderedPageBreak/>
              <w:t>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292300,80000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291908,51239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26866,98521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25812,19002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13,88238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14,81532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420,50369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условий для организации проведения незав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симой оценки к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чества условий осуществления образовательной деятельности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 образовательн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ми организациями Волгограда,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ществляющими образовательную деятельность»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0100900000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проведения незав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симой оценки к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чества условий оказания услуг муниципальными организациями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0100920190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0100920190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Основное </w:t>
            </w:r>
            <w:r w:rsidRPr="00D426B9">
              <w:rPr>
                <w:sz w:val="24"/>
                <w:szCs w:val="24"/>
              </w:rPr>
              <w:lastRenderedPageBreak/>
              <w:t>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«Педагоги и наста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ники».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010Ю60000</w:t>
            </w:r>
            <w:r w:rsidRPr="00D426B9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40474,67711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40582,60958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Ежемесячное денежное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сове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никам директоров по воспитанию и взаимодействию с детскими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ственными объединениями муниципальных 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организаций.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010Ю650501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9765,00000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9791,04000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010Ю650501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9765,00000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9791,04000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ведение меропр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ятий по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деятельности советников директора по восп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танию и взаим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действию с детскими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ственными об</w:t>
            </w:r>
            <w:r w:rsidRPr="00D426B9">
              <w:rPr>
                <w:sz w:val="24"/>
                <w:szCs w:val="24"/>
              </w:rPr>
              <w:t>ъ</w:t>
            </w:r>
            <w:r w:rsidRPr="00D426B9">
              <w:rPr>
                <w:sz w:val="24"/>
                <w:szCs w:val="24"/>
              </w:rPr>
              <w:t>единениями в 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организац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ях.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010Ю651790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30709,67711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30791,56958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010Ю651790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30709,67711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30791,56958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 xml:space="preserve">низация </w:t>
            </w:r>
            <w:r w:rsidRPr="00D426B9">
              <w:rPr>
                <w:sz w:val="24"/>
                <w:szCs w:val="24"/>
              </w:rPr>
              <w:lastRenderedPageBreak/>
              <w:t>отдыха детей в каник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лярное время»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56537,18270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56537,14270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отдыха об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чающихся в кан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кулярное время в лагерях с дне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ным пребыванием детей, организу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мых на базе муниципальных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разовательных учреждений»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56537,18270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56537,14270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отдыха детей в к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никулярное время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0500205150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480,04590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480,04590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0500205150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480,04590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480,04590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низацию отдыха детей в каник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лярный период в лагерях дневного пребывания на базе муниципал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заций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05002S0390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56057,13680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56057,09680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05002S0390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56057,13680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56057,09680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«Эне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госбережен</w:t>
            </w:r>
            <w:r w:rsidRPr="00D426B9">
              <w:rPr>
                <w:sz w:val="24"/>
                <w:szCs w:val="24"/>
              </w:rPr>
              <w:lastRenderedPageBreak/>
              <w:t>ие и повышение энергетической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фективности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1096,77521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1032,57776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энергосбереж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и повыш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энергетич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эффективн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ждениях, органах местного сам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1096,77521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1032,57776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1096,77521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1032,57776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1096,77521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1032,57776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99751,80000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99712,67210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99433,80000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99394,78592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99433,80000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99394,78592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 xml:space="preserve">ными </w:t>
            </w:r>
            <w:r w:rsidRPr="00D426B9">
              <w:rPr>
                <w:sz w:val="24"/>
                <w:szCs w:val="24"/>
              </w:rPr>
              <w:lastRenderedPageBreak/>
              <w:t>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98016,00000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98005,66319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1417,80000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1389,12273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317,88618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по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программ начального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го, основного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щего, среднего общего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частными общеобразов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тельными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зациями, имеющими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ственную аккр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дитацию, на организацию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ществления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нами местного самоуправления переданных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по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номочий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6402070384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130,07423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ственными </w:t>
            </w:r>
            <w:r w:rsidRPr="00D426B9">
              <w:rPr>
                <w:sz w:val="24"/>
                <w:szCs w:val="24"/>
              </w:rPr>
              <w:lastRenderedPageBreak/>
              <w:t>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6402070384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6402070384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1,87423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по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программ дошкольного образования частными дошкол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ными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тельными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зациями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низацию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ществления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нами местного самоуправления переданных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по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номочий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6402070444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101,11555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6402070444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6402070444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1,41555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ществление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зовательного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цесса по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программ дошкольного образования час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ными общеобр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зовательными организациями, имеющими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а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кредитацию, на организацию осуществления органами местн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самоуправл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переданных государственных полномочий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6402071504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86,69640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6402071504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6402071504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1,29640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1044,19187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социал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1044,19187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1044,19187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1044,19187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организацию и осуществление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по опеке и попечител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1044,19187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1020,83148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23,36039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Департамент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ниципального имущества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525635,00000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509163,43684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266260,27740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249869,04674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Другие </w:t>
            </w:r>
            <w:r w:rsidRPr="00D426B9">
              <w:rPr>
                <w:sz w:val="24"/>
                <w:szCs w:val="24"/>
              </w:rPr>
              <w:lastRenderedPageBreak/>
              <w:t>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266260,27740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249869,04674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266260,27740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249869,04674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160430,20000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160385,40887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160430,20000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160385,40887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155652,15610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155651,92900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4253,72200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4209,24982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523,74190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523,66962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0,58000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0,56043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105830,07740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89483,63787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Обеспечение </w:t>
            </w:r>
            <w:r w:rsidRPr="00D426B9">
              <w:rPr>
                <w:sz w:val="24"/>
                <w:szCs w:val="24"/>
              </w:rPr>
              <w:lastRenderedPageBreak/>
              <w:t>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54868,62524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49979,12201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16304,82524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12139,08701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38563,80000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37840,03500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пр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ватизации и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ведение предпр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дажной подгото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ки объектов пр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ватизации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48,85001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48,85001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ями, органами управления </w:t>
            </w:r>
            <w:r w:rsidRPr="00D426B9">
              <w:rPr>
                <w:sz w:val="24"/>
                <w:szCs w:val="24"/>
              </w:rPr>
              <w:lastRenderedPageBreak/>
              <w:t>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49244,68215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37806,59586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49244,68215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37806,59586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1015,02000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1015,02000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1015,02000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1015,02000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86256,09785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86175,76535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Транспорт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держание и 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улично-дорожной сети Волгограда и обеспечение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фективной работы транспортной и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доступн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и повышение качества тран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портного обсл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живания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всеми видами городского тран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ние вопросов местного знач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 сфере транспортного обслуживания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11002S1690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Иные бюджетные </w:t>
            </w:r>
            <w:r w:rsidRPr="00D426B9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11002S1690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Другие вопросы в области наци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нальной эконом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28256,09785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28175,76535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28256,09785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28175,76535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28256,09785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28175,76535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28095,64626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28054,25376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26841,99000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26841,99000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1070,55000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1029,65750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183,10626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182,60626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Мероприятия по землеустройству и землепользов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работ и услуг для </w:t>
            </w:r>
            <w:r w:rsidRPr="00D426B9">
              <w:rPr>
                <w:sz w:val="24"/>
                <w:szCs w:val="24"/>
              </w:rPr>
              <w:lastRenderedPageBreak/>
              <w:t>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Возмещение 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да, причиненного казенным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53,15159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53,15159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53,15159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53,15159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провед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комплексных кадастровых работ (дополн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тельное софина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сирование)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64020Д5110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64020Д5110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173118,62475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173118,62475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1856,12475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1856,12475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1856,12475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1856,12475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1856,12475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1856,12475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чих мероприятий по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1856,12475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1856,12475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426B9">
              <w:rPr>
                <w:sz w:val="24"/>
                <w:szCs w:val="24"/>
              </w:rPr>
              <w:lastRenderedPageBreak/>
              <w:t>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1856,12475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1856,12475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Другие вопросы в области жили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171262,50000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жилищно-коммунального хозяйства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171262,50000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шение надежн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и эффекти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ности произво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171262,50000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ув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личение уставн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фонда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унита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ных предприятий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0900140010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171262,50000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0900140010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171262,50000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инженерной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ув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личение уставн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фонда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унита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ных предприятий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0900240010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0900240010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Комитет по физ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ческой культуре и спорту админ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638117,82200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626108,64944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Другие </w:t>
            </w:r>
            <w:r w:rsidRPr="00D426B9">
              <w:rPr>
                <w:sz w:val="24"/>
                <w:szCs w:val="24"/>
              </w:rPr>
              <w:lastRenderedPageBreak/>
              <w:t>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и осуществление мероприятий по гражданской об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роне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Физическая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тура и спорт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637629,02200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625619,84944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Физическая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16288,04000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16024,80403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физической культуры и спорта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16220,62279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15957,38682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детско-юношеского и массового спорта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14789,01674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14525,78682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14789,01674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14525,78682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14789,01674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14525,78682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тие и </w:t>
            </w:r>
            <w:r w:rsidRPr="00D426B9">
              <w:rPr>
                <w:sz w:val="24"/>
                <w:szCs w:val="24"/>
              </w:rPr>
              <w:lastRenderedPageBreak/>
              <w:t>соверше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ствование 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структуры и м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териально-технической базы физической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 и спорта»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1431,60605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1431,60605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1431,60605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67,41721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67,41721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67,41721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67,41721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67,41721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67,41721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67,41721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67,41721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4523,14929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 xml:space="preserve">витие физической культуры и спорта на территории </w:t>
            </w:r>
            <w:r w:rsidRPr="00D426B9">
              <w:rPr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4523,14929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«Попул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ризация физич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культуры и спорта путем организации и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ведения физкул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турных и спо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тивных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4523,14929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Мероприятия в области физич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0200301910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4523,14929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0200301910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4523,14929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576089,87700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564539,81539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физической культуры и спорта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570353,74200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558803,77915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детско-юношеского и массового спорта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529436,95237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518869,18955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529074,70570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518506,94288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529074,70570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518506,94288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Поддержка </w:t>
            </w:r>
            <w:r w:rsidRPr="00D426B9">
              <w:rPr>
                <w:sz w:val="24"/>
                <w:szCs w:val="24"/>
              </w:rPr>
              <w:lastRenderedPageBreak/>
              <w:t>организаций, вход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щих в систему спортивной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готовки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02001L0810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362,24667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362,24667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02001L0810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362,24667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362,24667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«Стим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лирование 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тия спортивного резерва»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Ежемесячные стипендии особо одаренным об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чающимся и воспитанникам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 учреждений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 среднего и дополнительного образования детей, муниципал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бюджетных учреждений физической культ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ры и спорта и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 учреждений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полнительного образования детей в сфере искусства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0200219010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0200219010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Ежемесячные стипендии членам творческих и спортивных ко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лективов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вательных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ждений </w:t>
            </w:r>
            <w:r w:rsidRPr="00D426B9">
              <w:rPr>
                <w:sz w:val="24"/>
                <w:szCs w:val="24"/>
              </w:rPr>
              <w:lastRenderedPageBreak/>
              <w:t>сферы образования, творческих ко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лективов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бюдже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учреждений дополнительного образования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ры искусства, спортивных команд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бюдже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учреждений сферы спорта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0200219020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0200219020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и соверше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ствование 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структуры и м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териально-технической базы физической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 и спорта»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38324,78963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37342,58960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38324,78963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37342,58960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38324,78963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37342,58960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нарушений </w:t>
            </w:r>
            <w:r w:rsidRPr="00D426B9">
              <w:rPr>
                <w:sz w:val="24"/>
                <w:szCs w:val="24"/>
              </w:rPr>
              <w:lastRenderedPageBreak/>
              <w:t>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4609,20124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4609,20124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4609,20124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4609,20124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1126,83500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1126,83500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1126,83500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1126,83500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1126,83500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1126,83500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1126,83500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1126,83500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физич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40641,60500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40532,08073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физической культуры и спорта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18687,20500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18623,41969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организ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ционно-методической деятельности 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 в сфере физической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 и спорта»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0200500000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18687,20500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18623,41969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18687,20500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18623,41969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17667,54000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17647,11297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1013,36500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970,01472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6,29200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нистрации </w:t>
            </w:r>
            <w:r w:rsidRPr="00D426B9">
              <w:rPr>
                <w:sz w:val="24"/>
                <w:szCs w:val="24"/>
              </w:rPr>
              <w:lastRenderedPageBreak/>
              <w:t>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21954,40000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21908,66104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21954,40000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21908,66104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21954,40000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21908,66104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21476,50000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21448,09350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466,47315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460,38995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11,42685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0,17759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Комитет по строительству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3057814,14659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2668297,38242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2072,80000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2072,80000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2072,80000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2072,80000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2072,80000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2072,80000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Руководство и управление в </w:t>
            </w:r>
            <w:r w:rsidRPr="00D426B9">
              <w:rPr>
                <w:sz w:val="24"/>
                <w:szCs w:val="24"/>
              </w:rPr>
              <w:lastRenderedPageBreak/>
              <w:t>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2072,80000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2072,80000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1956544,45550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1606815,85870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Дорожное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 (дорожные фонды)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1956544,45550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1606815,85870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держание и 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улично-дорожной сети Волгограда и обеспечение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 xml:space="preserve">фективной работы </w:t>
            </w:r>
            <w:r w:rsidRPr="00D426B9">
              <w:rPr>
                <w:sz w:val="24"/>
                <w:szCs w:val="24"/>
              </w:rPr>
              <w:lastRenderedPageBreak/>
              <w:t>транспортной и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1956544,45550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1606815,85870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улично-дорожной сети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1805029,30398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1606815,85870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реконструкцию автомобильных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110039Д040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98975,74494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92072,00000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110039Д040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98975,74494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92072,00000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ектно-изыскательские, научно-исследовател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ские, опытно-конструкторские и технологич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ские работы в сфере дорожного хозяйства (реал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рожной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ектно-изыскательские, научно-исследовател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ские, опытно-конструкторские и технологич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ские работы в сфере дорожного хозяйства (стро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тельство и </w:t>
            </w:r>
            <w:r w:rsidRPr="00D426B9">
              <w:rPr>
                <w:sz w:val="24"/>
                <w:szCs w:val="24"/>
              </w:rPr>
              <w:lastRenderedPageBreak/>
              <w:t>реко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струкция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общего 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местного значения и иску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ственных соор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жений на них)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стро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тельство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(строительство и реконструкция автомобильных дорог общего пользования местного знач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и искусстве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ных сооружений на них)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стро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тельство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(завершение строительства в рамках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мероприятий по стимулиров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нию программ развития жили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ного строител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ства)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345059,41462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261597,47504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ственной </w:t>
            </w:r>
            <w:r w:rsidRPr="00D426B9">
              <w:rPr>
                <w:sz w:val="24"/>
                <w:szCs w:val="24"/>
              </w:rPr>
              <w:lastRenderedPageBreak/>
              <w:t>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345059,41462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261597,47504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рожной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1134374,84422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1099039,67353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1134374,84422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1099039,67353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стро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тельство и реко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струкцию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общего 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местного значения и иску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ственных соор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жений на них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226619,30020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154106,71013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226619,30020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154106,71013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гиональная и местная дорожная сеть»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110И800000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151515,15152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стро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тельство и реко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струкцию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общего 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местного значения и иску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ственных соор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жений на них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110И8SД8F0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151515,15152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ственной </w:t>
            </w:r>
            <w:r w:rsidRPr="00D426B9">
              <w:rPr>
                <w:sz w:val="24"/>
                <w:szCs w:val="24"/>
              </w:rPr>
              <w:lastRenderedPageBreak/>
              <w:t>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110И8SД8F0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151515,15152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481620,59688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480805,87895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Подпрограмма «Переселение граждан, прож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вающих в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граде, из авари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ного жилья»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пересел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граждан из аварийного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лья»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0620120410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0620120410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401300,28128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402624,44452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жилищно-коммунального хозяйства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401300,28128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402624,44452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инженерной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401300,28128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402624,44452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Бюджетные инв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3536,90000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3536,90000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3536,90000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3536,90000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реализацию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структурных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ектов (меропри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тий) за счет средств казначе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ского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структурного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0900297510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397353,70905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398677,87229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0900297510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397353,70905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398677,87229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реализацию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структурных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0900298000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409,67223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409,67223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0900298000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409,67223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409,67223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жили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67935,73639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67822,06260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67935,73639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67822,06260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28107,00000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28092,48989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28107,00000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28092,48989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27898,00000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27885,53821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206,95168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39828,73639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39729,57271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36380,41026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36281,24658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34644,60000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34641,21043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426B9">
              <w:rPr>
                <w:sz w:val="24"/>
                <w:szCs w:val="24"/>
              </w:rPr>
              <w:lastRenderedPageBreak/>
              <w:t>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1695,00674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1599,23263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40,80352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40,80352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272,36300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272,36300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272,36300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272,36300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Возмещение 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да, причиненного казенным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1450,90113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1450,90113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1450,90113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1450,90113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1725,06200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1725,06200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1665,06200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1665,06200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окруж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ющей среды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жилищно-коммунального хозяйства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тие инженерной </w:t>
            </w:r>
            <w:r w:rsidRPr="00D426B9">
              <w:rPr>
                <w:sz w:val="24"/>
                <w:szCs w:val="24"/>
              </w:rPr>
              <w:lastRenderedPageBreak/>
              <w:t>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тальные вложения в рамках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мероприятий по сокращению доли загрязне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ных сточных вод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09002S2640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09002S2640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617576,29421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578602,84477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Дошкольное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144708,19233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122856,29719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«Развитие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144708,19233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122856,29719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общедоступного дошкольного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зования, присмо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ра и ухода за детьми в муниципальных дошкольных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зовательных учреждениях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капитального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монта зданий, строений и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оружений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0100120420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зация </w:t>
            </w:r>
            <w:r w:rsidRPr="00D426B9">
              <w:rPr>
                <w:sz w:val="24"/>
                <w:szCs w:val="24"/>
              </w:rPr>
              <w:lastRenderedPageBreak/>
              <w:t>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общедоступного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школьного, начального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го, основного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щего, среднего общего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детей в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 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Организация капитального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монта зданий, строений и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оружений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дополнител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мест для предоставления общедоступного общего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0100700000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5650,72014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476,85997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реализацию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структурных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ектов (меропри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тий) за счет средств казначе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ского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структурного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0100797510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5650,72014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476,85997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0100797510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5650,72014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476,85997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реализацию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структурны</w:t>
            </w:r>
            <w:r w:rsidRPr="00D426B9">
              <w:rPr>
                <w:sz w:val="24"/>
                <w:szCs w:val="24"/>
              </w:rPr>
              <w:lastRenderedPageBreak/>
              <w:t>х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0100798000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0100798000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«Поддержка 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010Я100000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137797,47219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121119,43722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капитального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монта зданий, строений и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оружений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010Я120420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010Я120420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по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тальному ремонту и оснащению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разовательных организаций, осуществляющих образовательную деятельность по образовательным программам дошкольного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зования.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010Я153150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60722,49567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60722,49567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010Я153150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60722,49567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60722,49567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010Я171160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50574,97652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33896,94155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010Я171160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50574,97652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33896,94155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467436,90188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455746,54758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«Развитие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467436,90188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455746,54758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общедоступного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школьного, начального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го, основного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щего, среднего общего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детей в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 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1979,00000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капитального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монта зданий, строений и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оружений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1979,00000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1979,00000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модерн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зации школьных систем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(проведение работ по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тальному ремонту зданий (обосо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 xml:space="preserve">ленных </w:t>
            </w:r>
            <w:r w:rsidRPr="00D426B9">
              <w:rPr>
                <w:sz w:val="24"/>
                <w:szCs w:val="24"/>
              </w:rPr>
              <w:lastRenderedPageBreak/>
              <w:t>помещ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ний, помещений) муниципальных общеобразов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заций)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01002L7501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01002L7501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дополнител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мест для предоставления общедоступного общего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0100700000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Бюджетные инв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0100740020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0100740020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«Все лучшее детям»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465457,90188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455746,54758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Бюджетные инв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адресное строител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ство школ в о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дельных населе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 xml:space="preserve">ных </w:t>
            </w:r>
            <w:r w:rsidRPr="00D426B9">
              <w:rPr>
                <w:sz w:val="24"/>
                <w:szCs w:val="24"/>
              </w:rPr>
              <w:lastRenderedPageBreak/>
              <w:t>пунктах с объективно выя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ленной потребн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стью инфрастру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туры (зданий) школ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010Ю450490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255553,36735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255553,36735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010Ю450490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255553,36735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255553,36735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модерн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зации школьных систем 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(проведение работ по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тальному ремонту зданий (обосо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ленных помещ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ний, помещений) муниципальных общеобразов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заций)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010Ю457501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171869,91105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171869,91105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010Ю457501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171869,91105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171869,91105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36034,62348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26323,26918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010Ю471160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36034,62348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26323,26918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37233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5431,20000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Муниципальная программа «Развитие </w:t>
            </w:r>
            <w:r w:rsidRPr="00D426B9">
              <w:rPr>
                <w:sz w:val="24"/>
                <w:szCs w:val="24"/>
              </w:rPr>
              <w:lastRenderedPageBreak/>
              <w:t>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5431,20000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дополн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тельного образ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детей в учреждениях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полнительного образования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5431,20000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5431,20000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5431,20000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Департамент по жилищным и социальным вопр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сам администр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3912536,06447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3827775,59741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87049,67233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85047,29608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87049,67233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85047,29608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248,99200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«Поо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 xml:space="preserve">рение граждан, внесших весомый вклад в развитие Волгограда, с учетом </w:t>
            </w:r>
            <w:r w:rsidRPr="00D426B9">
              <w:rPr>
                <w:sz w:val="24"/>
                <w:szCs w:val="24"/>
              </w:rPr>
              <w:lastRenderedPageBreak/>
              <w:t>професси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нальных, спо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тивных,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 и иных достижений»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248,99200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Обеспечение проведения торж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ственных, прот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кольных и иных официальных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23,99200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23,99200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Единовременное материальное вознаграждение женщинам, уд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стоенным награждения П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четным знаком города-героя Волгограда «Мат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ринская слава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0700304060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0700304060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40123,17233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40476,30408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Руководство и </w:t>
            </w:r>
            <w:r w:rsidRPr="00D426B9">
              <w:rPr>
                <w:sz w:val="24"/>
                <w:szCs w:val="24"/>
              </w:rPr>
              <w:lastRenderedPageBreak/>
              <w:t>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40123,17233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40476,30408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Оценка нежилых объектов недв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жимости в связи с реализацией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расселению авари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ных многоква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тирных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9,33333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9,33333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9,33333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9,33333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Выкуп объектов недвижимости в связи с изъятием земельных учас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ков для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6402040060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30334,43900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30334,31000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6402040060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30334,43900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30334,31000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</w:t>
            </w:r>
            <w:r w:rsidRPr="00D426B9">
              <w:rPr>
                <w:sz w:val="24"/>
                <w:szCs w:val="24"/>
              </w:rPr>
              <w:lastRenderedPageBreak/>
              <w:t>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8020,06075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7689,30000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8020,06075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непр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граммные расх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46372,50000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44322,00000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во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мещение затрат на размещение и 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тание граждан, прибывших на территорию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гоградской обл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сти в экстренном массовом порядке и находившихся в пунктах време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 xml:space="preserve">ного размещения и питания, за счет резервного фонда Правительства Российской </w:t>
            </w:r>
            <w:r w:rsidRPr="00D426B9">
              <w:rPr>
                <w:sz w:val="24"/>
                <w:szCs w:val="24"/>
              </w:rPr>
              <w:lastRenderedPageBreak/>
              <w:t>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9900056940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14724,05500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14724,05500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9900056940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14724,05500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14724,05500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резервн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фонда Админ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31648,44500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29597,94500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31648,44500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29597,94500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2562351,58118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2553763,32407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2529211,48118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2520964,06100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2529211,48118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2517730,82300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пальным жильем отдельных кат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горий граждан»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984102,57007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985735,74136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меропр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ятий в области жилищного х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0600100560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23896,52667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23394,57342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0600100560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23896,52667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23394,57342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Приобретение объектов недв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жимого имущ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0600140030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32479,36290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32479,36290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0600140030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32479,36290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32479,36290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ремонт маневренн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го фонда </w:t>
            </w:r>
            <w:r w:rsidRPr="00D426B9">
              <w:rPr>
                <w:sz w:val="24"/>
                <w:szCs w:val="24"/>
              </w:rPr>
              <w:lastRenderedPageBreak/>
              <w:t>специ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лизированного жилищного фонда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06001S2580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237,23606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2372,36060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06001S2580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237,23606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2372,36060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обретение жилых помещений для формирования маневренного фонда специал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зированного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лищного фонда в целях пересел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граждан из аварийного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06001S2740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927489,44444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927489,44444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06001S2740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927489,44444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927489,44444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Подпрограмма «Переселение граждан, прож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вающих в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граде, из авари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ного жилья»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1545108,91111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1531995,08164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пересел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граждан из аварийного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лья»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179697,65827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166655,22880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связа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ные с реализацией мероприятий по переселению граждан из аварийного жили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ного фонда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0620120220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455,96166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</w:t>
            </w:r>
            <w:r w:rsidRPr="00D426B9">
              <w:rPr>
                <w:sz w:val="24"/>
                <w:szCs w:val="24"/>
              </w:rPr>
              <w:lastRenderedPageBreak/>
              <w:t>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0620120220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455,96166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Инструментал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6718,39696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6718,38247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6718,39696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6718,38247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Выкуп жилых помещений из аварийного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0620140050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172523,29965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159776,69633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0620140050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172523,29965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159776,69633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пер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селение граждан из аварийного жилищного фо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да, признанного таковым после 01 января 2017 года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06201S2060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06201S2060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«Жилье»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1365411,25284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1365339,85284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связа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ные с реализацией мероприятий по переселению граждан из аварийного жили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ного фонда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062И220220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062И220220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устойч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вого сокращения непригодного для проживания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лищного фонда за счет средств Фонда развития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062И267483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948945,93411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948945,93411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062И267483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948945,93411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948945,93411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устойч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вого сокращения непригодного для проживания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лищного фонда за счет средств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062И267484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374748,22686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062И267484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374748,22686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устойч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вого сокращения непригодного для проживания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лищного фонда за счет средств местного бюджета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062И26748S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41638,69187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41638,69187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062И26748S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41638,69187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41638,69187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устойч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вого сокращения непригодного для проживания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лищного фонда за счет средств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(за счет средств высвобождаемых в результате сп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сания двух третей задолженности по бюджетным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дитам)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062И26748V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374748,22686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062И26748V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374748,22686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3233,23800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3233,23800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резервн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фонда Админ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3233,23800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3233,23800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жили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33140,10000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32799,26307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Непрограммные направления </w:t>
            </w:r>
            <w:r w:rsidRPr="00D426B9">
              <w:rPr>
                <w:sz w:val="24"/>
                <w:szCs w:val="24"/>
              </w:rPr>
              <w:lastRenderedPageBreak/>
              <w:t>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33140,10000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32799,26307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33140,10000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32799,26307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30075,65819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29805,58455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28358,00000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28276,69702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1704,15819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1515,38753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2998,30000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2927,53671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2998,30000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2927,53671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Возмещение 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да, </w:t>
            </w:r>
            <w:r w:rsidRPr="00D426B9">
              <w:rPr>
                <w:sz w:val="24"/>
                <w:szCs w:val="24"/>
              </w:rPr>
              <w:lastRenderedPageBreak/>
              <w:t>причиненного казенным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66,14181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66,14181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66,14181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66,14181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1263134,81096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1188964,97726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Пенсионное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195742,20000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195394,14684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195742,20000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195394,14684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«Пенс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онное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ние муниципал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служащих»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195742,20000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195394,14684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Пенсия за высл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гу лет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пальным служ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щим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0700418010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195742,20000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195394,14684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0700418010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1752,40000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1745,26477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0700418010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193989,80000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193648,88207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обслуживание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8232,20501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8199,86552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8232,20501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8199,86552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непр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граммные напра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деятельн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администр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8232,20501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8199,86552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печение </w:t>
            </w:r>
            <w:r w:rsidRPr="00D426B9">
              <w:rPr>
                <w:sz w:val="24"/>
                <w:szCs w:val="24"/>
              </w:rPr>
              <w:lastRenderedPageBreak/>
              <w:t>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8215,25831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8182,91882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7189,30000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7167,66726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946,40925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69,85831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68,84231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Возмещение 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да, причиненного казенным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16,94670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16,94670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16,94670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16,94670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обеспечение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924613,65062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852090,77433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466749,65062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438526,48863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«Пред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ставление мер социальной поддержки гражд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 xml:space="preserve">нам, </w:t>
            </w:r>
            <w:r w:rsidRPr="00D426B9">
              <w:rPr>
                <w:sz w:val="24"/>
                <w:szCs w:val="24"/>
              </w:rPr>
              <w:lastRenderedPageBreak/>
              <w:t>прожива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щим в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447061,24600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419851,55503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Дополнительные меры социальной помощи жителям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4674,30000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3878,05000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4636,80000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Единовременная социальная п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мощь гражданам в связи с атаками беспилотных летательных апп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ратов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36187,80000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35818,00000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Ежегодная един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временная дене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ная выплата в св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зи с Днем разгр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ма советскими войсками неме</w:t>
            </w:r>
            <w:r w:rsidRPr="00D426B9">
              <w:rPr>
                <w:sz w:val="24"/>
                <w:szCs w:val="24"/>
              </w:rPr>
              <w:t>ц</w:t>
            </w:r>
            <w:r w:rsidRPr="00D426B9">
              <w:rPr>
                <w:sz w:val="24"/>
                <w:szCs w:val="24"/>
              </w:rPr>
              <w:t>ко-фашистских войск в Стали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градской битве (1943 год)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1550,70000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1550,64500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печение и </w:t>
            </w:r>
            <w:r w:rsidRPr="00D426B9">
              <w:rPr>
                <w:sz w:val="24"/>
                <w:szCs w:val="24"/>
              </w:rPr>
              <w:lastRenderedPageBreak/>
              <w:t>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1531,50000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Ежегодная един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временная дене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ная выплата в св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зи с Днем Победы советского народа в Великой Отеч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ственной войне 1941–1945 годов (1945 год)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Дополнительные меры социальной поддержки путем вручения под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рочных наборов ветеранам Вел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кой Отечестве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ной войны, принимавшим участие в Стали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градской битве, труженикам тыла, награжденным медалью «За оборону Сталингр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22,28344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0700112023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22,28344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предоставление гражданам субс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дий на оплату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лого помещения и коммунальных услуг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404555,14600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409652,63659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4063,10000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3899,40625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0700170530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400492,04600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405753,23034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альная поддержка семей с детьми, укрепление стат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11432,50000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10439,91410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Компенсация обучающимся общеобразов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тельных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ний Волгограда за приобретенный месячный школ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ный проездной билет на проезд в общественном (городском)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ниципальном 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сажирском тран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порте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0700211090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11432,50000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10439,91410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0700211090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91,78410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0700211090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11317,50000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10348,13000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«Поо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рение граждан, внесших весомый вклад в развитие Волгограда, с учетом професси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нальных, спо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тивных, </w:t>
            </w:r>
            <w:r w:rsidRPr="00D426B9">
              <w:rPr>
                <w:sz w:val="24"/>
                <w:szCs w:val="24"/>
              </w:rPr>
              <w:lastRenderedPageBreak/>
              <w:t>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 и иных достижений»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8255,90462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8235,01950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Ежемесячная 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нежная выплата почетному гра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3444,70000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3444,66700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3444,70000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3444,66700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Ежегодная выпл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та почетному гражданину рай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 города-героя Волгограда ко дню рождения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413,28980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3,28980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Дополнительное ежемесячное денежное содерж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спортсменам-инвалидам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0700311020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2817,90462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2817,06270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0700311020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21,90462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21,06270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0700311020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2796,00000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Единовременное вознаграждение спортсменам-инвалидам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0700311040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</w:t>
            </w:r>
            <w:r w:rsidRPr="00D426B9">
              <w:rPr>
                <w:sz w:val="24"/>
                <w:szCs w:val="24"/>
              </w:rPr>
              <w:lastRenderedPageBreak/>
              <w:t>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0700311040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0700311040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непр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граммные расх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457864,00000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413564,28570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резервн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фонда Админ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457864,00000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145552,91770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8064,00000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449800,00000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145552,91770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резервн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фонда Админ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(расходы, связа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ные с проведен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ем специальной военной опер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ции, за счет средств высв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бождаемых в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зультате списания двух третей 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долженности по бюджетным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дитам)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990008067G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268011,36800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990008067G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268011,36800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50041,30133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48824,48324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Муниципальная программа «Ж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лище»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36958,09396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36958,09396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0630000000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36958,09396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36958,09396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реализации жилищных прав молодых семей»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0630100000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36958,09396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36958,09396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Социальные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молодым семьям на прио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ретение (стро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тельство) жилья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0630112030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0630112030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печению жильем молодых семей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06301L4970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36958,09396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36958,09396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06301L4970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36958,09396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36958,09396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12894,10000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11866,38928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альная поддержка семей с детьми, укрепление стат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12894,10000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11866,38928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выплату компенс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части 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тельской </w:t>
            </w:r>
            <w:r w:rsidRPr="00D426B9">
              <w:rPr>
                <w:sz w:val="24"/>
                <w:szCs w:val="24"/>
              </w:rPr>
              <w:lastRenderedPageBreak/>
              <w:t>платы за присмотр и уход за детьми в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зовательных организациях, реализующих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зовательную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грамму дошкол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12894,10000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11866,38928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100,91050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12778,10000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11765,47878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189,10737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189,10737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по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печению жилыми помещениями детей-сирот и 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тей, оставшихся без попечения родителей, лиц из числа детей-сирот и детей, 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шихся без поп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чения родителей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6402072300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189,10737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6402072300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189,10737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социал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84505,45400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84455,70733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84505,45400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84455,70733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48638,20000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48592,45064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48638,20000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48592,45064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47560,10000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47559,47811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1077,04831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1031,92084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1,05169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1,05169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35867,25400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35863,25669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выплату компенс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части 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тельской платы за присмотр и уход </w:t>
            </w:r>
            <w:r w:rsidRPr="00D426B9">
              <w:rPr>
                <w:sz w:val="24"/>
                <w:szCs w:val="24"/>
              </w:rPr>
              <w:lastRenderedPageBreak/>
              <w:t>за детьми в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зовательных организациях, реализующих обр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зовательную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грамму дошкол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217,10000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216,79000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217,10000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216,79000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предоставление гражданам субс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дий на оплату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лого помещения и коммунальных услуг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35650,15400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35646,46669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33293,65400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33518,36173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2356,50000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2128,10496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Департамент финансов админ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619943,60000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337183,80185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396873,60000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131261,85136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 xml:space="preserve">тельности </w:t>
            </w:r>
            <w:r w:rsidRPr="00D426B9">
              <w:rPr>
                <w:sz w:val="24"/>
                <w:szCs w:val="24"/>
              </w:rPr>
              <w:lastRenderedPageBreak/>
              <w:t>фина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совых, налоговых и таможенных органов и органов финансового (ф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129923,40000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129894,95136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129923,40000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129894,95136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129923,40000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129894,95136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129923,40000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129894,95136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128088,70000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128169,53560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1830,20000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1720,97819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4,43757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Резервный фонд </w:t>
            </w:r>
            <w:r w:rsidRPr="00D426B9">
              <w:rPr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236950,20000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234750,20000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234750,20000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233430,90000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233430,90000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Иным образом зарезервирова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ные средства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9800071160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9800071160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Оплата принятых и неисполненных в 2024 году бюджетных обяз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тельств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9800091010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9800091010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Финансовое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индекс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(увеличения) заработной платы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9800091020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9800091020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Руководство и управление в </w:t>
            </w:r>
            <w:r w:rsidRPr="00D426B9">
              <w:rPr>
                <w:sz w:val="24"/>
                <w:szCs w:val="24"/>
              </w:rPr>
              <w:lastRenderedPageBreak/>
              <w:t>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Процентные платежи по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пальному долгу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6402003010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6402003010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Департамент городского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 администр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10941468,43582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10151732,97334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132323,33823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106969,56908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132323,33823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106969,56908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132323,33823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106969,56908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132323,33823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106969,56908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</w:t>
            </w:r>
            <w:r w:rsidRPr="00D426B9">
              <w:rPr>
                <w:sz w:val="24"/>
                <w:szCs w:val="24"/>
              </w:rPr>
              <w:lastRenderedPageBreak/>
              <w:t>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Субсидии 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ципальным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 предприят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 Волгограда на погашение задо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женности и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ведение иных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в целях их ликвидации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6402060750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21709,20055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6402060750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21709,20055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по ув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ковечению памяти погибших при защите Отечества на территории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6402072370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6402072370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37018,63823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39202,26853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37018,63823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39202,26853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44980,00000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44980,00000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44980,00000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44980,00000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10677486,35567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9930109,31829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Сельское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 и рыболо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27305,80000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20256,20624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27305,80000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20256,20624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5926,90000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в области обращения с 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вотными в части реализации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при осуществлении деятельности по обращению с животными без вл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дельцев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5926,90000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5926,90000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непр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граммные напра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деятельн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администр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21378,90000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14329,30624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21378,90000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14329,30624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21378,90000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14329,30624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поддержку неко</w:t>
            </w:r>
            <w:r w:rsidRPr="00D426B9">
              <w:rPr>
                <w:sz w:val="24"/>
                <w:szCs w:val="24"/>
              </w:rPr>
              <w:t>м</w:t>
            </w:r>
            <w:r w:rsidRPr="00D426B9">
              <w:rPr>
                <w:sz w:val="24"/>
                <w:szCs w:val="24"/>
              </w:rPr>
              <w:t>мерческих организаций,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ществляющих </w:t>
            </w:r>
            <w:r w:rsidRPr="00D426B9">
              <w:rPr>
                <w:sz w:val="24"/>
                <w:szCs w:val="24"/>
              </w:rPr>
              <w:lastRenderedPageBreak/>
              <w:t>реализацию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приятий, напра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ленных на регулирование численности живо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ных без владел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цев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64090S1710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64090S1710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22289,90000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21817,79826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22289,90000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21817,79826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тий, направле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ных на предо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вращение негативного возде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ствия, восстано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ление, сохранение водных объектов»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22289,90000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21817,79826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22289,90000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21817,79826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22289,90000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21817,79826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Мероприятия в области использ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вания, охраны водных объектов и гидротехнич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ских сооружений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0800620060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</w:t>
            </w:r>
            <w:r w:rsidRPr="00D426B9">
              <w:rPr>
                <w:sz w:val="24"/>
                <w:szCs w:val="24"/>
              </w:rPr>
              <w:lastRenderedPageBreak/>
              <w:t>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0800620060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26916,10000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26713,74515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26916,10000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26713,74515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рационал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ния, охраны, 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щиты и воспрои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водства городских лесов»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0800500000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26916,10000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26713,74515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20502,60000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20314,31820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19361,20000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19266,11949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1118,60000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1025,67471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22,52400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Мероприятия в области охраны, восстановления и использования </w:t>
            </w:r>
            <w:r w:rsidRPr="00D426B9">
              <w:rPr>
                <w:sz w:val="24"/>
                <w:szCs w:val="24"/>
              </w:rPr>
              <w:lastRenderedPageBreak/>
              <w:t>лесов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0800520070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6413,50000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6399,42695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0800520070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6413,50000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6399,42695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Транспорт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4922549,79259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4776931,38716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держание и 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улично-дорожной сети Волгограда и обеспечение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фективной работы транспортной и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4832592,92608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4687019,43005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доступн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и повышение качества тран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портного обсл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живания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всеми видами городского тран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4512951,07813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4425537,58287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83945,62074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78353,25957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</w:t>
            </w:r>
            <w:r w:rsidRPr="00D426B9">
              <w:rPr>
                <w:sz w:val="24"/>
                <w:szCs w:val="24"/>
              </w:rPr>
              <w:lastRenderedPageBreak/>
              <w:t>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73031,15200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68445,83928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9561,52074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8586,18853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144,04800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121,52388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1199,70788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регулярных перев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зок пассажиров и багажа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бильным тран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портом по регулируемым тарифам по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пальным маршр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там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1100222030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1244329,84599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1167901,69352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1100222030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1244329,84599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1167901,69352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перевозок пассаж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ров внутренним водным транспо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том по регулир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емым тарифам на маршрутах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го пользования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1100222050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80280,05000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79608,10830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1100222050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80280,05000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79608,10830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Организация регулярных перев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зок пассажиров и багажа </w:t>
            </w:r>
            <w:r w:rsidRPr="00D426B9">
              <w:rPr>
                <w:sz w:val="24"/>
                <w:szCs w:val="24"/>
              </w:rPr>
              <w:lastRenderedPageBreak/>
              <w:t>электрич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ским транспортом по регулируемым тарифам по 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ципальным мар</w:t>
            </w:r>
            <w:r w:rsidRPr="00D426B9">
              <w:rPr>
                <w:sz w:val="24"/>
                <w:szCs w:val="24"/>
              </w:rPr>
              <w:t>ш</w:t>
            </w:r>
            <w:r w:rsidRPr="00D426B9">
              <w:rPr>
                <w:sz w:val="24"/>
                <w:szCs w:val="24"/>
              </w:rPr>
              <w:t>рутам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1100222060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1110939,98140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1108025,79900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1100222060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113927,78140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111013,64336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1100222060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997012,20000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997012,15564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ние вопросов местного знач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 сфере транспортного обслуживания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11002S1690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1715677,78000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1713870,92248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11002S1690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779861,98000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778055,12248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11002S1690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935815,80000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935815,80000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концесс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онных соглаш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ний в сфере транспортного обслуживания населения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11002S2070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11002S2070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обновление п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движного состава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11002S2730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277777,80000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11002S2730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11002S2730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277777,80000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обновление п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движного </w:t>
            </w:r>
            <w:r w:rsidRPr="00D426B9">
              <w:rPr>
                <w:sz w:val="24"/>
                <w:szCs w:val="24"/>
              </w:rPr>
              <w:lastRenderedPageBreak/>
              <w:t>состава (за счет средств высвобождаемых в результате сп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сания двух третей задолженности по бюджетным кр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дитам)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11002S273N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277777,80000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11002S273N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277777,80000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«Развитие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ственного тран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319641,84795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261481,84718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реализацию инфр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структурных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ектов, направле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ных на комплек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ное развитие городского назе</w:t>
            </w:r>
            <w:r w:rsidRPr="00D426B9">
              <w:rPr>
                <w:sz w:val="24"/>
                <w:szCs w:val="24"/>
              </w:rPr>
              <w:t>м</w:t>
            </w:r>
            <w:r w:rsidRPr="00D426B9">
              <w:rPr>
                <w:sz w:val="24"/>
                <w:szCs w:val="24"/>
              </w:rPr>
              <w:t>ного электрич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ского транспорта и автомобильного транспорта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го пользования, выполнение работ по освещению и благоустройству территорий, а также на закупку автобусов, прив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димых в движ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ние электрич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энергией от батареи, заряжа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мой от внешнего источника (эле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тробусов), и об</w:t>
            </w:r>
            <w:r w:rsidRPr="00D426B9">
              <w:rPr>
                <w:sz w:val="24"/>
                <w:szCs w:val="24"/>
              </w:rPr>
              <w:t>ъ</w:t>
            </w:r>
            <w:r w:rsidRPr="00D426B9">
              <w:rPr>
                <w:sz w:val="24"/>
                <w:szCs w:val="24"/>
              </w:rPr>
              <w:t>ектов зарядной инфраструктуры для них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110И654010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82612,61261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82612,61261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Иные бюджетные </w:t>
            </w:r>
            <w:r w:rsidRPr="00D426B9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110И654010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82612,61261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82612,61261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концесс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онных соглаш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ний в сфере транспортного обслуживания населения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110И6S2070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237029,23534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178869,23457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110И6S2070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237029,23534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178869,23457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89956,86651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89911,95711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89605,26651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89560,35711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89605,26651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89560,35711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88645,35600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88645,35600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953,66651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908,75711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печение и иные выплаты </w:t>
            </w:r>
            <w:r w:rsidRPr="00D426B9">
              <w:rPr>
                <w:sz w:val="24"/>
                <w:szCs w:val="24"/>
              </w:rPr>
              <w:lastRenderedPageBreak/>
              <w:t>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2,24400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2,24400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по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низации устано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регулиру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мых тарифов на регулярные пер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возки по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пальным маршр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там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6402072090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Возмещение 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да, причиненного казенным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Дорожное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 (дорожные фонды)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5678424,76308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5084390,18148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Муниципальная программа «С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держание и 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улично-дорожной сети Волгограда и обеспечение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фективной работы транспортной и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5609921,13578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5021828,68544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технически исправного сост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яния автомобил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дорог для безопасности дорожного движ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3155377,56313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2821113,32008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70230,60000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40411,41777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48346,95587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18527,77364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21883,64413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21883,64413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казенных учреждений в сфере дорожного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1980,68000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1819,46290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ственными </w:t>
            </w:r>
            <w:r w:rsidRPr="00D426B9">
              <w:rPr>
                <w:sz w:val="24"/>
                <w:szCs w:val="24"/>
              </w:rPr>
              <w:lastRenderedPageBreak/>
              <w:t>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312,71530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312,36530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1569,18376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1477,83209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98,78094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29,26551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 учреждения в сфере дорожной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110019Д84А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110019Д84А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системы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низации движения транспортных средств и пеш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ходов и повыш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ние безопасности дорожных усл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110019Д880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182999,69583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170543,64893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110019Д880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794,20019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110019Д880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182119,59583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169749,44874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содержание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(формирование муниципальных дорожных фо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дов)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11001SД051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11001SД051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(реализация мероприятий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дорожной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11001SД052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11001SД052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11001SД052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11001SД052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обеспечение тран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портной безопа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ности объектов дорожного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 (реализация мероприятий в сфере дорожной деятельности)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11001SД412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426B9">
              <w:rPr>
                <w:sz w:val="24"/>
                <w:szCs w:val="24"/>
              </w:rPr>
              <w:lastRenderedPageBreak/>
              <w:t>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11001SД412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казенных учреждений в сфере дорожного хозяйства (реал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рожной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11001SД612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11001SД612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пр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обретение доро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ной эксплуатац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онно-строительной техники и другого имущества для обеспечения 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дорожного хозяйства (фо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муниципальных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рожных фондов)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ниям и иным </w:t>
            </w:r>
            <w:r w:rsidRPr="00D426B9">
              <w:rPr>
                <w:sz w:val="24"/>
                <w:szCs w:val="24"/>
              </w:rPr>
              <w:lastRenderedPageBreak/>
              <w:t>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пр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обретение доро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ной эксплуатац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онно-строительной техники и другого имущества для обеспечения 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дорожного хозяйства (реал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рожной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выполнение диагн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стики (оценки технического состояния)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общего 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искусстве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ных дорожных сооружений в их составе (реализ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ция мероприятий в сфере дорожной деятельности)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рожной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2137435,28730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1845607,49048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40990,70000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40990,70000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321143,50892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143100,87874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1270115,13978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1153604,19964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505185,93860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507911,71210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муниципальных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рожных фондов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762626,30000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762626,30000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11001SД8E0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762626,30000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762626,30000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улично-дорожной сети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1072171,39317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818343,18588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бильных </w:t>
            </w:r>
            <w:r w:rsidRPr="00D426B9">
              <w:rPr>
                <w:sz w:val="24"/>
                <w:szCs w:val="24"/>
              </w:rPr>
              <w:lastRenderedPageBreak/>
              <w:t>дорог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110039Д050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6249,95300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110039Д050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6249,95300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тальный ремонт, ремонт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(формирование муниципальных дорожных фо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дов)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тальный ремонт, ремонт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(реализация мероприятий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дорожной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стро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тельство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бильных дорог (строительство и </w:t>
            </w:r>
            <w:r w:rsidRPr="00D426B9">
              <w:rPr>
                <w:sz w:val="24"/>
                <w:szCs w:val="24"/>
              </w:rPr>
              <w:lastRenderedPageBreak/>
              <w:t>реконструкция автомобильных дорог общего пользования местного знач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и искусстве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ных сооружений на них)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стро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тельство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(завершение строительства в рамках реализ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мероприятий по стимулиров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нию программ развития жили</w:t>
            </w:r>
            <w:r w:rsidRPr="00D426B9">
              <w:rPr>
                <w:sz w:val="24"/>
                <w:szCs w:val="24"/>
              </w:rPr>
              <w:t>щ</w:t>
            </w:r>
            <w:r w:rsidRPr="00D426B9">
              <w:rPr>
                <w:sz w:val="24"/>
                <w:szCs w:val="24"/>
              </w:rPr>
              <w:t>ного строител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ства)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39151,11171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39151,11171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11003SД034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39151,11171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39151,11171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рожной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946151,62318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772942,12117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165549,64154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110997,31673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52052,29351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52052,29351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</w:t>
            </w:r>
            <w:r w:rsidRPr="00D426B9">
              <w:rPr>
                <w:sz w:val="24"/>
                <w:szCs w:val="24"/>
              </w:rPr>
              <w:lastRenderedPageBreak/>
              <w:t>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728549,68813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609892,51093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муниципальных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рожных фондов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58585,83000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58585,83000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стро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тельство и реко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струкцию автом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бильных дорог общего 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местного значения и иску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ственных соор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жений на них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28282,82828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Капитальные вложения в объекты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ственной (мун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ципальной) со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11003SД8F0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28282,82828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гиональная и местная дорожная сеть»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110И800000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1300300,00000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1300300,00000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и приведение в нормативное состояние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мобильных дорог местного знач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ния, включающих </w:t>
            </w:r>
            <w:r w:rsidRPr="00D426B9">
              <w:rPr>
                <w:sz w:val="24"/>
                <w:szCs w:val="24"/>
              </w:rPr>
              <w:lastRenderedPageBreak/>
              <w:t>искусственные дорожные соор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жения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110И854470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110И854470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муниципальных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рожных фондов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110И8SД8E0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110И8SД8E0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«Общесистемные меры развития дорожного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110И900000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82072,17948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82072,17948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внедрению интеллектуальных транспортных систем, пред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сматривающих автоматизацию процессов упра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дорожным движением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110И954180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82072,17948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82072,17948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110И954180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82072,17948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82072,17948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Муниципальная программа «Фо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совр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68149,36530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62207,23404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«Ко</w:t>
            </w:r>
            <w:r w:rsidRPr="00D426B9">
              <w:rPr>
                <w:sz w:val="24"/>
                <w:szCs w:val="24"/>
              </w:rPr>
              <w:t>м</w:t>
            </w:r>
            <w:r w:rsidRPr="00D426B9">
              <w:rPr>
                <w:sz w:val="24"/>
                <w:szCs w:val="24"/>
              </w:rPr>
              <w:t>плексное благ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устройство дв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68149,36530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62207,23404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кап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тальный ремонт и ремонт дворовых территорий мн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гоквартирных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мов, проездов к дворовым территориям мног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квартирных домов (реализация мероприятий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дорожной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18001SД212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18001SД212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18001SД212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д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рожной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68149,36530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62207,23404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57755,09252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57755,09252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10394,27278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4452,14152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354,26200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354,26200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354,26200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354,26200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денежным обяз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тельствам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ного учреждения в сфере дорожной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640209Д840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354,26200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354,26200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640209Д840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354,26200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354,26200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51534,14192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41663,05707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51534,14192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41663,05707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47884,16414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41651,93507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наружного освещения»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36066,80000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30479,13031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Субсидии на содержание, тек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щий ремонт и энергоснабжение объектов нару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ного освещения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0800160610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29231,80000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23644,13031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0800160610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29231,80000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23644,13031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 xml:space="preserve">тов </w:t>
            </w:r>
            <w:r w:rsidRPr="00D426B9">
              <w:rPr>
                <w:sz w:val="24"/>
                <w:szCs w:val="24"/>
              </w:rPr>
              <w:lastRenderedPageBreak/>
              <w:t>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08001S2270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08001S2270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благ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устройства кла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бищ»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9279,50000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9062,18110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0800220130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9279,50000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9062,18110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0800220130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9279,50000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9062,18110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2537,86414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2110,62366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2537,86414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2110,62366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2537,86414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2110,62366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3649,97778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ре </w:t>
            </w:r>
            <w:r w:rsidRPr="00D426B9">
              <w:rPr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3649,97778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Организация 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туальных услуг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3649,97778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3649,97778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окруж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ющей среды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жилищно-коммунального хозяйства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«Разв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тие инженерной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0900200550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обеспечение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Иные </w:t>
            </w:r>
            <w:r w:rsidRPr="00D426B9">
              <w:rPr>
                <w:sz w:val="24"/>
                <w:szCs w:val="24"/>
              </w:rPr>
              <w:lastRenderedPageBreak/>
              <w:t>непр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граммные напра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ления деятельн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администр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Субсидии на возмещение недоп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лученных доходов в связи с принят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ем решения о предоставлении мер социальной поддержки обучающимся в общеобразовател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ных учреждениях Волгограда при оказании тран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портных услуг в общественном (городском)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ниципальном 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сажирском тран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порте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6409060820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6409060820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Администрация Тракторозаво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ского района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281316,13212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281277,52117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79728,30706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79297,45513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Правител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ства Российской Федерации, высших исполн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48126,27565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48037,07885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48126,27565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48037,07885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48126,27565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48037,07885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48126,27565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48037,07885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47214,05400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47214,05400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912,12455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822,92775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0,09710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0,09710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31602,03141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31260,37628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31602,03141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31260,37628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31602,03141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31260,37628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приятий по управлению </w:t>
            </w:r>
            <w:r w:rsidRPr="00D426B9">
              <w:rPr>
                <w:sz w:val="24"/>
                <w:szCs w:val="24"/>
              </w:rPr>
              <w:lastRenderedPageBreak/>
              <w:t>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15807,30000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15465,64487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15807,30000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15465,64487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гистрацию актов гражданского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10240,61800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10240,61800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ями, органами </w:t>
            </w:r>
            <w:r w:rsidRPr="00D426B9">
              <w:rPr>
                <w:sz w:val="24"/>
                <w:szCs w:val="24"/>
              </w:rPr>
              <w:lastRenderedPageBreak/>
              <w:t>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8424,84500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8424,84500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1798,47300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1798,47300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низационное обеспечение деятельности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ториальных 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ние, исполнение функций и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коми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сий по делам несовершенн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1703,46740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1703,46740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 выполнения </w:t>
            </w:r>
            <w:r w:rsidRPr="00D426B9">
              <w:rPr>
                <w:sz w:val="24"/>
                <w:szCs w:val="24"/>
              </w:rPr>
              <w:lastRenderedPageBreak/>
              <w:t>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1703,46740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1703,46740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1678,20001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1678,20001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1678,20001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1678,20001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95,14600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95,14600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95,14600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95,14600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Защита насел</w:t>
            </w:r>
            <w:r w:rsidRPr="00AD32BB">
              <w:rPr>
                <w:sz w:val="24"/>
                <w:szCs w:val="24"/>
              </w:rPr>
              <w:t>е</w:t>
            </w:r>
            <w:r w:rsidRPr="00AD32BB">
              <w:rPr>
                <w:sz w:val="24"/>
                <w:szCs w:val="24"/>
              </w:rPr>
              <w:t>ния и территории от чрезвычайных ситуаций приро</w:t>
            </w:r>
            <w:r w:rsidRPr="00AD32BB">
              <w:rPr>
                <w:sz w:val="24"/>
                <w:szCs w:val="24"/>
              </w:rPr>
              <w:t>д</w:t>
            </w:r>
            <w:r w:rsidRPr="00AD32BB">
              <w:rPr>
                <w:sz w:val="24"/>
                <w:szCs w:val="24"/>
              </w:rPr>
              <w:t>ного и техноге</w:t>
            </w:r>
            <w:r w:rsidRPr="00AD32BB">
              <w:rPr>
                <w:sz w:val="24"/>
                <w:szCs w:val="24"/>
              </w:rPr>
              <w:t>н</w:t>
            </w:r>
            <w:r w:rsidRPr="00AD32BB">
              <w:rPr>
                <w:sz w:val="24"/>
                <w:szCs w:val="24"/>
              </w:rPr>
              <w:t>ного характера, пожарная бе</w:t>
            </w:r>
            <w:r w:rsidRPr="00AD32BB">
              <w:rPr>
                <w:sz w:val="24"/>
                <w:szCs w:val="24"/>
              </w:rPr>
              <w:t>з</w:t>
            </w:r>
            <w:r w:rsidRPr="00AD32BB">
              <w:rPr>
                <w:sz w:val="24"/>
                <w:szCs w:val="24"/>
              </w:rPr>
              <w:t>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Руководство и </w:t>
            </w:r>
            <w:r w:rsidRPr="00D426B9">
              <w:rPr>
                <w:sz w:val="24"/>
                <w:szCs w:val="24"/>
              </w:rPr>
              <w:lastRenderedPageBreak/>
              <w:t>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обеспечению пожарной безопа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ности территорий районов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118537,50527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116241,88176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118537,50527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116241,88176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118537,50527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116241,88176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озеленения и благоустройства объектов озелен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общего пол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101223,40527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100933,18367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61468,06609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61177,84449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61468,06609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61177,84449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39755,33918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39755,33918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39755,33918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39755,33918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17314,10000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15308,69809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16964,10000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14958,69809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16964,10000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14958,69809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«Эне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госбережение и повышение энергетической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фективности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энергосбереж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</w:t>
            </w:r>
            <w:r w:rsidRPr="00D426B9">
              <w:rPr>
                <w:sz w:val="24"/>
                <w:szCs w:val="24"/>
              </w:rPr>
              <w:lastRenderedPageBreak/>
              <w:t>ю и повыш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энергетич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эффективн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ждениях, органах местного сам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Культура, кин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43033,01979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47322,65943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43033,01979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47322,65943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43033,01979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47322,65943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жителей Волгограда усл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гами районных учреждений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31097,20000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31096,63926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31097,20000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31096,63926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31097,20000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31096,63926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Основное </w:t>
            </w:r>
            <w:r w:rsidRPr="00D426B9">
              <w:rPr>
                <w:sz w:val="24"/>
                <w:szCs w:val="24"/>
              </w:rPr>
              <w:lastRenderedPageBreak/>
              <w:t>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10019,10000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14831,70000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10019,10000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14831,70000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10019,10000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14831,70000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«Сохр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нение объектов, обладающих культурной це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ностью, увеков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чивающих память защитников Отечества и выда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щихся историч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1916,71979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1394,32017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ния,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1916,71979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1394,32017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1916,71979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1394,32017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39717,30000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38116,66250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30458,90000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28373,16250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Муниципальная </w:t>
            </w:r>
            <w:r w:rsidRPr="00D426B9">
              <w:rPr>
                <w:sz w:val="24"/>
                <w:szCs w:val="24"/>
              </w:rPr>
              <w:lastRenderedPageBreak/>
              <w:t>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30458,90000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28373,16250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альная поддержка семей с детьми, укрепление стат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30458,90000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28373,16250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плату пособий по опеке и попеч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23115,90000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21357,48686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23115,90000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21357,48686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за труд приемным 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телям (патрона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воспитат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лю) и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ление им мер социальной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7343,00000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7015,67564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7343,00000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7015,67564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социал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организацию и осуществление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 xml:space="preserve">тельности по опеке и </w:t>
            </w:r>
            <w:r w:rsidRPr="00D426B9">
              <w:rPr>
                <w:sz w:val="24"/>
                <w:szCs w:val="24"/>
              </w:rPr>
              <w:lastRenderedPageBreak/>
              <w:t>попечител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9183,40000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Администрация Краснооктябр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ского района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415108,25042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396136,08151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97779,24509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96920,27957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Правител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ства Российской Федерации, высших исполн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52229,59145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52226,99514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52229,59145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52226,99514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52229,59145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52226,99514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52229,59145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52226,99514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51299,70000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51299,70000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918,94616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916,58856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10,70658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10,70658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0,23871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45549,65364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44693,28443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45549,65364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44693,28443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45549,65364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44693,28443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ниципальным </w:t>
            </w:r>
            <w:r w:rsidRPr="00D426B9">
              <w:rPr>
                <w:sz w:val="24"/>
                <w:szCs w:val="24"/>
              </w:rPr>
              <w:lastRenderedPageBreak/>
              <w:t>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26560,60000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25704,23102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26555,70000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25699,33102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гистрацию актов гражданского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11094,39300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11094,39300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ственными </w:t>
            </w:r>
            <w:r w:rsidRPr="00D426B9">
              <w:rPr>
                <w:sz w:val="24"/>
                <w:szCs w:val="24"/>
              </w:rPr>
              <w:lastRenderedPageBreak/>
              <w:t>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8892,84300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9532,67530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2201,55000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1561,71770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низационное обеспечение деятельности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ториальных 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705,29977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602,20523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602,20500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103,09477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103,09477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ние, исполнение функций и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коми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сий по </w:t>
            </w:r>
            <w:r w:rsidRPr="00D426B9">
              <w:rPr>
                <w:sz w:val="24"/>
                <w:szCs w:val="24"/>
              </w:rPr>
              <w:lastRenderedPageBreak/>
              <w:t>делам несовершенн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1781,20780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1781,20780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1755,20780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1755,21980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3234,15284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3234,15284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3234,15284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3234,15284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Защита насел</w:t>
            </w:r>
            <w:r w:rsidRPr="00AD32BB">
              <w:rPr>
                <w:sz w:val="24"/>
                <w:szCs w:val="24"/>
              </w:rPr>
              <w:t>е</w:t>
            </w:r>
            <w:r w:rsidRPr="00AD32BB">
              <w:rPr>
                <w:sz w:val="24"/>
                <w:szCs w:val="24"/>
              </w:rPr>
              <w:t>ния и территории от чрезвычайных ситуаций приро</w:t>
            </w:r>
            <w:r w:rsidRPr="00AD32BB">
              <w:rPr>
                <w:sz w:val="24"/>
                <w:szCs w:val="24"/>
              </w:rPr>
              <w:t>д</w:t>
            </w:r>
            <w:r w:rsidRPr="00AD32BB">
              <w:rPr>
                <w:sz w:val="24"/>
                <w:szCs w:val="24"/>
              </w:rPr>
              <w:t>ного и техноге</w:t>
            </w:r>
            <w:r w:rsidRPr="00AD32BB">
              <w:rPr>
                <w:sz w:val="24"/>
                <w:szCs w:val="24"/>
              </w:rPr>
              <w:t>н</w:t>
            </w:r>
            <w:r w:rsidRPr="00AD32BB">
              <w:rPr>
                <w:sz w:val="24"/>
                <w:szCs w:val="24"/>
              </w:rPr>
              <w:t xml:space="preserve">ного характера, пожарная </w:t>
            </w:r>
            <w:r w:rsidRPr="00AD32BB">
              <w:rPr>
                <w:sz w:val="24"/>
                <w:szCs w:val="24"/>
              </w:rPr>
              <w:lastRenderedPageBreak/>
              <w:t>бе</w:t>
            </w:r>
            <w:r w:rsidRPr="00AD32BB">
              <w:rPr>
                <w:sz w:val="24"/>
                <w:szCs w:val="24"/>
              </w:rPr>
              <w:t>з</w:t>
            </w:r>
            <w:r w:rsidRPr="00AD32BB">
              <w:rPr>
                <w:sz w:val="24"/>
                <w:szCs w:val="24"/>
              </w:rPr>
              <w:t>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обеспечению пожарной безопа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ности территорий районов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221476,16316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217296,51764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Инструментал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221476,16316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217296,51764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Муниципальная программа </w:t>
            </w:r>
            <w:r w:rsidRPr="00D426B9">
              <w:rPr>
                <w:sz w:val="24"/>
                <w:szCs w:val="24"/>
              </w:rPr>
              <w:lastRenderedPageBreak/>
              <w:t>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146296,07275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142116,51762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озеленения и благоустройства объектов озелен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общего пол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128754,10067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126701,75542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62951,60971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62578,11325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62951,60971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62578,11325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25033,70000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23354,85121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25033,70000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23354,85121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40768,79096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40768,79096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коммерческим </w:t>
            </w:r>
            <w:r w:rsidRPr="00D426B9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40768,79096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40768,79096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17541,97208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15414,76220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16953,30008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14826,09020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16953,30008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14826,09020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588,67200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588,67200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588,67200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588,67200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673,10961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 xml:space="preserve">ма на территории </w:t>
            </w:r>
            <w:r w:rsidRPr="00D426B9">
              <w:rPr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673,10961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673,10961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673,10961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совр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74321,33041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74321,33041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«Благ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устройство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13147,60000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13147,60000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13147,60000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«Формирование комфортной 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61173,73041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61173,73041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программ формир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совреме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 xml:space="preserve">ной городской среды в части </w:t>
            </w:r>
            <w:r w:rsidRPr="00D426B9">
              <w:rPr>
                <w:sz w:val="24"/>
                <w:szCs w:val="24"/>
              </w:rPr>
              <w:lastRenderedPageBreak/>
              <w:t>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61173,73041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61173,73041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61173,73041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61173,73041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185,56000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185,56000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185,56000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185,56000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185,56000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Культура, кин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57665,04217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44689,81069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57665,04217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44689,81069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57665,04217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44689,81069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жителей Волгограда усл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гами районных учреждений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40901,61000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29526,60350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29560,50000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29526,60350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29560,50000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29526,60350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ния,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11341,11000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11341,11000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7021,70000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7021,70000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7021,70000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11008,90000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«Сохр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 xml:space="preserve">нение объектов, обладающих </w:t>
            </w:r>
            <w:r w:rsidRPr="00D426B9">
              <w:rPr>
                <w:sz w:val="24"/>
                <w:szCs w:val="24"/>
              </w:rPr>
              <w:lastRenderedPageBreak/>
              <w:t>культурной це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ностью, увеков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чивающих память защитников Отечества и выда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щихся историч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9741,73217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4154,30719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3436,29926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3436,29926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3436,29926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3436,29926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ния,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6305,43291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718,00793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6305,43291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718,00793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филактике и пресечению </w:t>
            </w:r>
            <w:r w:rsidRPr="00D426B9">
              <w:rPr>
                <w:sz w:val="24"/>
                <w:szCs w:val="24"/>
              </w:rPr>
              <w:lastRenderedPageBreak/>
              <w:t>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38017,70000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37059,39793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28759,30000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27315,89793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28759,30000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27315,89793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альная поддержка семей с детьми, укрепление стат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28759,30000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27315,89793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плату пособий по опеке и попеч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19528,50000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19107,16700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19528,50000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19107,16700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за труд приемным 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телям (патрона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воспитат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лю) и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ление им мер социальной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9230,80000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8208,73093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9230,80000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8208,73093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социал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организацию и осуществление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по опеке и попечител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8641,08291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9216,70128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617,31709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526,79872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Администрация Центрального района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1158573,92340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1021888,21046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71539,50850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71736,48778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Правител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ства Российской Федерации, высших исполн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47720,71008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47660,96136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47720,71008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47660,96136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47720,71008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47660,96136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47720,71008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47660,96136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46781,28013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46781,28013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887,21008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827,46136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Иные бюджетные </w:t>
            </w:r>
            <w:r w:rsidRPr="00D426B9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52,21987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52,21987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23818,79842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24075,52642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23818,79842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24075,52642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23818,79842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24075,52642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проведения торж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ственных, прот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кольных и иных официальных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12685,00000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12685,00000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 выполнения </w:t>
            </w:r>
            <w:r w:rsidRPr="00D426B9">
              <w:rPr>
                <w:sz w:val="24"/>
                <w:szCs w:val="24"/>
              </w:rPr>
              <w:lastRenderedPageBreak/>
              <w:t>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гистрацию актов гражданского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7950,71300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7950,71300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5774,10757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6204,74035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2176,60543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1745,97265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низационное обеспечение деятельности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ториальных 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 выполнения </w:t>
            </w:r>
            <w:r w:rsidRPr="00D426B9">
              <w:rPr>
                <w:sz w:val="24"/>
                <w:szCs w:val="24"/>
              </w:rPr>
              <w:lastRenderedPageBreak/>
              <w:t>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681,58800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681,58800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23,71200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23,71200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ние, исполнение функций и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коми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сий по делам несовершенн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986,99350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986,99350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986,99350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775,99078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211,00272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463,29192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720,01992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463,29192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720,01992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Защита насел</w:t>
            </w:r>
            <w:r w:rsidRPr="00AD32BB">
              <w:rPr>
                <w:sz w:val="24"/>
                <w:szCs w:val="24"/>
              </w:rPr>
              <w:t>е</w:t>
            </w:r>
            <w:r w:rsidRPr="00AD32BB">
              <w:rPr>
                <w:sz w:val="24"/>
                <w:szCs w:val="24"/>
              </w:rPr>
              <w:t>ния и территории от чрезвычайных ситуаций приро</w:t>
            </w:r>
            <w:r w:rsidRPr="00AD32BB">
              <w:rPr>
                <w:sz w:val="24"/>
                <w:szCs w:val="24"/>
              </w:rPr>
              <w:t>д</w:t>
            </w:r>
            <w:r w:rsidRPr="00AD32BB">
              <w:rPr>
                <w:sz w:val="24"/>
                <w:szCs w:val="24"/>
              </w:rPr>
              <w:t>ного и техноге</w:t>
            </w:r>
            <w:r w:rsidRPr="00AD32BB">
              <w:rPr>
                <w:sz w:val="24"/>
                <w:szCs w:val="24"/>
              </w:rPr>
              <w:t>н</w:t>
            </w:r>
            <w:r w:rsidRPr="00AD32BB">
              <w:rPr>
                <w:sz w:val="24"/>
                <w:szCs w:val="24"/>
              </w:rPr>
              <w:t>ного характера, пожарная бе</w:t>
            </w:r>
            <w:r w:rsidRPr="00AD32BB">
              <w:rPr>
                <w:sz w:val="24"/>
                <w:szCs w:val="24"/>
              </w:rPr>
              <w:t>з</w:t>
            </w:r>
            <w:r w:rsidRPr="00AD32BB">
              <w:rPr>
                <w:sz w:val="24"/>
                <w:szCs w:val="24"/>
              </w:rPr>
              <w:t>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обеспечению пожарной безопа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ности территорий районов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1055681,84490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921044,53811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Непрограммные направления </w:t>
            </w:r>
            <w:r w:rsidRPr="00D426B9">
              <w:rPr>
                <w:sz w:val="24"/>
                <w:szCs w:val="24"/>
              </w:rPr>
              <w:lastRenderedPageBreak/>
              <w:t>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Инструментал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1055396,94490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920759,63811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424335,30033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390310,91909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озеленения и благоустройства объектов озелен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общего пол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420243,20033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386223,06550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139209,26785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130394,36785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139209,26785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130394,36785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lastRenderedPageBreak/>
              <w:t>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21102,00000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18278,08946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21102,00000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18278,08946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259931,93248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237550,60819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259931,93248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237550,60819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4092,10000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4087,85359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3493,60000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3489,35359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3493,60000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3489,35359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номным </w:t>
            </w:r>
            <w:r w:rsidRPr="00D426B9">
              <w:rPr>
                <w:sz w:val="24"/>
                <w:szCs w:val="24"/>
              </w:rPr>
              <w:lastRenderedPageBreak/>
              <w:t>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1066,79620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1066,46525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1066,79620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1066,46525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1066,79620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1066,46525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1066,79620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1066,46525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совр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629994,84837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527089,22597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«Благ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устройство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577819,90814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474914,28574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lastRenderedPageBreak/>
              <w:t>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155503,50000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118114,16884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155503,50000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118114,16884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проектов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422316,40814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356800,11690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422316,40814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356800,11690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«Формирование комфортной 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52174,94023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52174,94023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программ формир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совреме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52174,94023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52174,94023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52174,94023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52174,94023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нистрации </w:t>
            </w:r>
            <w:r w:rsidRPr="00D426B9">
              <w:rPr>
                <w:sz w:val="24"/>
                <w:szCs w:val="24"/>
              </w:rPr>
              <w:lastRenderedPageBreak/>
              <w:t>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2293,02780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2293,02780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2293,02780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2293,02780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Культура, кин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17094,47000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15387,10000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17094,47000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15387,10000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17094,47000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15387,10000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жителей Волгограда усл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гами районных учреждений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7878,20000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7878,20000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7878,20000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7878,20000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7878,20000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7878,20000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приятие </w:t>
            </w:r>
            <w:r w:rsidRPr="00D426B9">
              <w:rPr>
                <w:sz w:val="24"/>
                <w:szCs w:val="24"/>
              </w:rPr>
              <w:lastRenderedPageBreak/>
              <w:t>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6351,00000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6351,00000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6351,00000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«Сохр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нение объектов, обладающих культурной це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ностью, увеков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чивающих память защитников Отечества и выда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щихся историч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2865,27000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ния,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2865,27000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2865,27000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14183,10000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13656,41857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8891,10000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8087,32124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Муниципальная программа </w:t>
            </w:r>
            <w:r w:rsidRPr="00D426B9">
              <w:rPr>
                <w:sz w:val="24"/>
                <w:szCs w:val="24"/>
              </w:rPr>
              <w:lastRenderedPageBreak/>
              <w:t>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8891,10000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8087,32124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альная поддержка семей с детьми, укрепление стат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8891,10000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8087,32124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плату пособий по опеке и попеч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6966,60000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6549,80421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6966,60000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6549,80421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за труд приемным 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телям (патрона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воспитат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лю) и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ление им мер социальной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1537,51703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1924,50000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1537,51703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социал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5569,09733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5569,09733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5569,09733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организацию и осуществление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по опеке и попечител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5569,09733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5172,00000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5451,34630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117,75103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Администрация Дзержинского района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468012,10080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465626,22672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94932,20563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94915,16800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Правител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ства Российской Федерации, высших исполн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51354,88493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51327,84730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51354,88493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51327,84730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51354,88493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51327,84730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печение </w:t>
            </w:r>
            <w:r w:rsidRPr="00D426B9">
              <w:rPr>
                <w:sz w:val="24"/>
                <w:szCs w:val="24"/>
              </w:rPr>
              <w:lastRenderedPageBreak/>
              <w:t>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51354,88493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51327,84730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50462,37000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50452,37000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890,27093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873,23330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2,24400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2,24400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43577,32070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43587,32070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43577,32070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43587,32070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43577,32070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43587,32070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28155,60000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28155,60000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28155,60000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28155,60000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гистрацию актов гражданского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9645,33900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9645,33900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</w:t>
            </w:r>
            <w:r w:rsidRPr="00D426B9">
              <w:rPr>
                <w:sz w:val="24"/>
                <w:szCs w:val="24"/>
              </w:rPr>
              <w:lastRenderedPageBreak/>
              <w:t>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6407,98300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6567,61707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3226,19300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3069,46993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11,16300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8,25200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низационное обеспечение деятельности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ториальных 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583,01990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135,40000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122,28010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ние, исполнение функций и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коми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сий по делам несовершенн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2377,21650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2377,21650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1597,21650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1703,75975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673,45675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1864,41120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1874,41120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1864,41120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1874,41120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131,45400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131,45400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131,45400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131,45400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Защита насел</w:t>
            </w:r>
            <w:r w:rsidRPr="00AD32BB">
              <w:rPr>
                <w:sz w:val="24"/>
                <w:szCs w:val="24"/>
              </w:rPr>
              <w:t>е</w:t>
            </w:r>
            <w:r w:rsidRPr="00AD32BB">
              <w:rPr>
                <w:sz w:val="24"/>
                <w:szCs w:val="24"/>
              </w:rPr>
              <w:t>ния и территории от чрезвычайных ситуаций приро</w:t>
            </w:r>
            <w:r w:rsidRPr="00AD32BB">
              <w:rPr>
                <w:sz w:val="24"/>
                <w:szCs w:val="24"/>
              </w:rPr>
              <w:t>д</w:t>
            </w:r>
            <w:r w:rsidRPr="00AD32BB">
              <w:rPr>
                <w:sz w:val="24"/>
                <w:szCs w:val="24"/>
              </w:rPr>
              <w:t xml:space="preserve">ного и </w:t>
            </w:r>
            <w:r w:rsidRPr="00AD32BB">
              <w:rPr>
                <w:sz w:val="24"/>
                <w:szCs w:val="24"/>
              </w:rPr>
              <w:lastRenderedPageBreak/>
              <w:t>техноге</w:t>
            </w:r>
            <w:r w:rsidRPr="00AD32BB">
              <w:rPr>
                <w:sz w:val="24"/>
                <w:szCs w:val="24"/>
              </w:rPr>
              <w:t>н</w:t>
            </w:r>
            <w:r w:rsidRPr="00AD32BB">
              <w:rPr>
                <w:sz w:val="24"/>
                <w:szCs w:val="24"/>
              </w:rPr>
              <w:t>ного характера, пожарная бе</w:t>
            </w:r>
            <w:r w:rsidRPr="00AD32BB">
              <w:rPr>
                <w:sz w:val="24"/>
                <w:szCs w:val="24"/>
              </w:rPr>
              <w:t>з</w:t>
            </w:r>
            <w:r w:rsidRPr="00AD32BB">
              <w:rPr>
                <w:sz w:val="24"/>
                <w:szCs w:val="24"/>
              </w:rPr>
              <w:t>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обеспечению пожарной безопа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ности территорий районов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303889,59517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301242,62252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Инструментал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303839,59517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301203,62252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147950,55305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145459,83944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озеленения и благоустройства объектов озелен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общего пол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133427,35305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133407,71310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58151,92620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58151,92620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58151,92620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58151,92620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6554,80000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6554,80000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6554,80000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6554,80000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«Зеленый город»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450,36221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D426B9">
              <w:rPr>
                <w:sz w:val="24"/>
                <w:szCs w:val="24"/>
              </w:rPr>
              <w:lastRenderedPageBreak/>
              <w:t>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450,36221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68250,62685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68250,62469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68250,62685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68250,62469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14523,20000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12052,12634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14523,20000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12052,12634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14523,20000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12052,12634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«Эне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госбережение и повышение энергетической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фективности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энергосбереж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и повыш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энергетич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эффективн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сти в </w:t>
            </w:r>
            <w:r w:rsidRPr="00D426B9">
              <w:rPr>
                <w:sz w:val="24"/>
                <w:szCs w:val="24"/>
              </w:rPr>
              <w:lastRenderedPageBreak/>
              <w:t>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ждениях, органах местного сам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мирование </w:t>
            </w:r>
            <w:r w:rsidRPr="00D426B9">
              <w:rPr>
                <w:sz w:val="24"/>
                <w:szCs w:val="24"/>
              </w:rPr>
              <w:lastRenderedPageBreak/>
              <w:t>совр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155320,04212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155174,78308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мероприятие «Ко</w:t>
            </w:r>
            <w:r w:rsidRPr="00D426B9">
              <w:rPr>
                <w:sz w:val="24"/>
                <w:szCs w:val="24"/>
              </w:rPr>
              <w:t>м</w:t>
            </w:r>
            <w:r w:rsidRPr="00D426B9">
              <w:rPr>
                <w:sz w:val="24"/>
                <w:szCs w:val="24"/>
              </w:rPr>
              <w:t>плексное благ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устройство дв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229,92000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229,92000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229,92000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«Благ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устройство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37894,70297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37749,52393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проектов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37894,70297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37749,52393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37894,70297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37749,52393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«Формирование комфортной 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117195,33915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117195,33915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Реализация программ </w:t>
            </w:r>
            <w:r w:rsidRPr="00D426B9">
              <w:rPr>
                <w:sz w:val="24"/>
                <w:szCs w:val="24"/>
              </w:rPr>
              <w:lastRenderedPageBreak/>
              <w:t>формир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совреме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117195,33915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117195,33915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117195,33915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117195,33915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Культура, кин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24432,60000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26703,20000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24432,60000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26703,20000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23972,60000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26243,20000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жителей Волгограда усл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гами районных учреждений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18236,10000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18236,10000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18236,10000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18236,10000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18236,10000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18236,10000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5736,50000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печение </w:t>
            </w:r>
            <w:r w:rsidRPr="00D426B9">
              <w:rPr>
                <w:sz w:val="24"/>
                <w:szCs w:val="24"/>
              </w:rPr>
              <w:lastRenderedPageBreak/>
              <w:t>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5736,50000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5736,50000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44589,00000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42625,80220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34010,10000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31492,80220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 xml:space="preserve">держка населения </w:t>
            </w:r>
            <w:r w:rsidRPr="00D426B9">
              <w:rPr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34010,10000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31492,80220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альная поддержка семей с детьми, укрепление стат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34010,10000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31492,80220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плату пособий по опеке и попеч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25543,80000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23546,16392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25543,80000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23546,16392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за труд приемным 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телям (патрона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воспитат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лю) и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ление им мер социальной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8466,30000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7946,63828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8466,30000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7946,63828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социал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11133,00000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11133,00000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11133,00000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организацию и осуществление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по опеке и попечител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11133,00000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 xml:space="preserve">платы персоналу в целях </w:t>
            </w:r>
            <w:r w:rsidRPr="00D426B9">
              <w:rPr>
                <w:sz w:val="24"/>
                <w:szCs w:val="24"/>
              </w:rPr>
              <w:lastRenderedPageBreak/>
              <w:t>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10181,00000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10699,25438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397,90000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433,74562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Администрация Ворошиловского района Волгогр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383558,48464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298554,70225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77,8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74028,86660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74089,40267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Правител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ства Российской Федерации, высших исполн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49955,95880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49918,62287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49955,95880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49918,62287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49955,95880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49918,62287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ганов местного </w:t>
            </w:r>
            <w:r w:rsidRPr="00D426B9">
              <w:rPr>
                <w:sz w:val="24"/>
                <w:szCs w:val="24"/>
              </w:rPr>
              <w:lastRenderedPageBreak/>
              <w:t>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49955,95880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49918,62287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49064,80000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49102,38610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881,15880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816,23677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24072,90780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24170,77980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24072,90780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24170,77980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резервн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фонда Админ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ственными </w:t>
            </w:r>
            <w:r w:rsidRPr="00D426B9">
              <w:rPr>
                <w:sz w:val="24"/>
                <w:szCs w:val="24"/>
              </w:rPr>
              <w:lastRenderedPageBreak/>
              <w:t>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22572,90780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22670,77980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проведения торж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ственных, прот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кольных и иных официальных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11631,90000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11631,90000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11631,90000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11631,90000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 выполнения </w:t>
            </w:r>
            <w:r w:rsidRPr="00D426B9">
              <w:rPr>
                <w:sz w:val="24"/>
                <w:szCs w:val="24"/>
              </w:rPr>
              <w:lastRenderedPageBreak/>
              <w:t>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гистрацию актов гражданского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6531,27400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6531,27400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5135,54400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6092,09590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118,6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1395,73000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439,17810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низационное обеспечение деятельности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ториальных 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 выполнения </w:t>
            </w:r>
            <w:r w:rsidRPr="00D426B9">
              <w:rPr>
                <w:sz w:val="24"/>
                <w:szCs w:val="24"/>
              </w:rPr>
              <w:lastRenderedPageBreak/>
              <w:t>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ние, исполнение функций и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коми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сий по делам несовершенн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1245,92480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1245,92480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1245,92480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1245,92480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1661,50900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1761,38100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1661,50900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1761,38100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Иные бюджетные </w:t>
            </w:r>
            <w:r w:rsidRPr="00D426B9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Защита насел</w:t>
            </w:r>
            <w:r w:rsidRPr="00AD32BB">
              <w:rPr>
                <w:sz w:val="24"/>
                <w:szCs w:val="24"/>
              </w:rPr>
              <w:t>е</w:t>
            </w:r>
            <w:r w:rsidRPr="00AD32BB">
              <w:rPr>
                <w:sz w:val="24"/>
                <w:szCs w:val="24"/>
              </w:rPr>
              <w:t>ния и территории от чрезвычайных ситуаций приро</w:t>
            </w:r>
            <w:r w:rsidRPr="00AD32BB">
              <w:rPr>
                <w:sz w:val="24"/>
                <w:szCs w:val="24"/>
              </w:rPr>
              <w:t>д</w:t>
            </w:r>
            <w:r w:rsidRPr="00AD32BB">
              <w:rPr>
                <w:sz w:val="24"/>
                <w:szCs w:val="24"/>
              </w:rPr>
              <w:t>ного и техноге</w:t>
            </w:r>
            <w:r w:rsidRPr="00AD32BB">
              <w:rPr>
                <w:sz w:val="24"/>
                <w:szCs w:val="24"/>
              </w:rPr>
              <w:t>н</w:t>
            </w:r>
            <w:r w:rsidRPr="00AD32BB">
              <w:rPr>
                <w:sz w:val="24"/>
                <w:szCs w:val="24"/>
              </w:rPr>
              <w:t>ного характера, пожарная бе</w:t>
            </w:r>
            <w:r w:rsidRPr="00AD32BB">
              <w:rPr>
                <w:sz w:val="24"/>
                <w:szCs w:val="24"/>
              </w:rPr>
              <w:t>з</w:t>
            </w:r>
            <w:r w:rsidRPr="00AD32BB">
              <w:rPr>
                <w:sz w:val="24"/>
                <w:szCs w:val="24"/>
              </w:rPr>
              <w:t>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обеспечению пожарной безопа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ности территорий районов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260488,48584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180049,14508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ре установленных </w:t>
            </w:r>
            <w:r w:rsidRPr="00D426B9">
              <w:rPr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Инструментал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260262,78584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179824,14508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139304,35251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122125,01138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озеленения и благоустройства объектов озелен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общего пол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124994,93451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114823,48576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54540,66824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49015,85207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54540,66824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49015,85207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12817,60000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12817,57243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ниям и </w:t>
            </w:r>
            <w:r w:rsidRPr="00D426B9">
              <w:rPr>
                <w:sz w:val="24"/>
                <w:szCs w:val="24"/>
              </w:rPr>
              <w:lastRenderedPageBreak/>
              <w:t>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12817,60000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12817,57243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«Атмосф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 Царицына»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278,68065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278,68065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«Победит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ли жары»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56696,66627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52711,38061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56696,66627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52711,38061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93,0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14309,41800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7301,52562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13101,10000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6916,63619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13101,10000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6916,63619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«Игрушки, как у всех»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116,57143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116,57143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«Безопасно в любую погоду»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268,31800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268,31800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268,31800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268,31800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Муниципальная программа «Фо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совр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120958,43333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57699,13370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«Благ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устройство общ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120958,43333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57699,13370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89725,10000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40948,35740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89725,10000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40948,35740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проектов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31233,33333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16750,77630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31233,33333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16750,77630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Культура, кин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26592,23220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22385,25500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26592,23220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22385,25500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26592,23220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22385,25500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чение жителей </w:t>
            </w:r>
            <w:r w:rsidRPr="00D426B9">
              <w:rPr>
                <w:sz w:val="24"/>
                <w:szCs w:val="24"/>
              </w:rPr>
              <w:lastRenderedPageBreak/>
              <w:t>Волгограда усл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гами районных учреждений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16332,05680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16332,05680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16332,05680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4151,20000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5581,20000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134,4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4151,20000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5581,20000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134,4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4151,20000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5581,20000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134,4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«Сохр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нение объектов, обладающих культурной це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ностью, увеков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чивающих память защитников Отечества и выда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щихся историч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5540,23220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471,99820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ния,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5540,23220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471,99820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5540,23220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471,99820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21906,61950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16361,70000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15642,61950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16361,70000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15642,61950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альная поддержка семей с детьми, укрепление стат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16361,70000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15642,61950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плату пособий по опеке и попеч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12129,30000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11655,19555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12129,30000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11655,19555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за труд приемным 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телям (патрона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воспитат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лю) и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ление им мер социальной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4232,40000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3987,42395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печение и иные выплаты </w:t>
            </w:r>
            <w:r w:rsidRPr="00D426B9">
              <w:rPr>
                <w:sz w:val="24"/>
                <w:szCs w:val="24"/>
              </w:rPr>
              <w:lastRenderedPageBreak/>
              <w:t>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4232,40000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3987,42395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Другие вопросы в области социал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5952,20000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5952,20000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5952,20000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организацию и осуществление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по опеке и попечител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5952,20000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6264,00000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5692,20000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6050,66599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213,33401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Администрация Советского рай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315887,82616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309440,58134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79643,27339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79636,29585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Правител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 xml:space="preserve">ства Российской </w:t>
            </w:r>
            <w:r w:rsidRPr="00D426B9">
              <w:rPr>
                <w:sz w:val="24"/>
                <w:szCs w:val="24"/>
              </w:rPr>
              <w:lastRenderedPageBreak/>
              <w:t>Федерации, высших исполн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52111,26969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52104,29215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52111,26969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52104,29215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52111,26969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52104,29215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52111,26969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52104,29215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51400,40000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51400,40000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707,67969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700,95272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2,75124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0,39000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0,18819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27532,00370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27532,00370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27532,00370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27532,00370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27532,00370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27532,00370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проведения торж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ственных, прот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кольных и иных официальных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29,51000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29,51000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29,51000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29,51000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14972,50000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14972,50000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14957,50000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14957,50000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 xml:space="preserve">тельности органов </w:t>
            </w:r>
            <w:r w:rsidRPr="00D426B9">
              <w:rPr>
                <w:sz w:val="24"/>
                <w:szCs w:val="24"/>
              </w:rPr>
              <w:lastRenderedPageBreak/>
              <w:t>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гистрацию актов гражданского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8475,74700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8475,74700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6416,13500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6490,03600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2059,61200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1985,71100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низационное обеспечение деятельности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ториальных </w:t>
            </w:r>
            <w:r w:rsidRPr="00D426B9">
              <w:rPr>
                <w:sz w:val="24"/>
                <w:szCs w:val="24"/>
              </w:rPr>
              <w:lastRenderedPageBreak/>
              <w:t>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ние, исполнение функций и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коми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сий по делам несовершенн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1879,94670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1879,94670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дарственными внебюджетными </w:t>
            </w:r>
            <w:r w:rsidRPr="00D426B9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1723,80308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1726,06908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156,14362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153,87762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Защита насел</w:t>
            </w:r>
            <w:r w:rsidRPr="00AD32BB">
              <w:rPr>
                <w:sz w:val="24"/>
                <w:szCs w:val="24"/>
              </w:rPr>
              <w:t>е</w:t>
            </w:r>
            <w:r w:rsidRPr="00AD32BB">
              <w:rPr>
                <w:sz w:val="24"/>
                <w:szCs w:val="24"/>
              </w:rPr>
              <w:t>ния и территории от чрезвычайных ситуаций приро</w:t>
            </w:r>
            <w:r w:rsidRPr="00AD32BB">
              <w:rPr>
                <w:sz w:val="24"/>
                <w:szCs w:val="24"/>
              </w:rPr>
              <w:t>д</w:t>
            </w:r>
            <w:r w:rsidRPr="00AD32BB">
              <w:rPr>
                <w:sz w:val="24"/>
                <w:szCs w:val="24"/>
              </w:rPr>
              <w:t>ного и техноге</w:t>
            </w:r>
            <w:r w:rsidRPr="00AD32BB">
              <w:rPr>
                <w:sz w:val="24"/>
                <w:szCs w:val="24"/>
              </w:rPr>
              <w:t>н</w:t>
            </w:r>
            <w:r w:rsidRPr="00AD32BB">
              <w:rPr>
                <w:sz w:val="24"/>
                <w:szCs w:val="24"/>
              </w:rPr>
              <w:t>ного характера, пожарная бе</w:t>
            </w:r>
            <w:r w:rsidRPr="00AD32BB">
              <w:rPr>
                <w:sz w:val="24"/>
                <w:szCs w:val="24"/>
              </w:rPr>
              <w:t>з</w:t>
            </w:r>
            <w:r w:rsidRPr="00AD32BB">
              <w:rPr>
                <w:sz w:val="24"/>
                <w:szCs w:val="24"/>
              </w:rPr>
              <w:t>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обеспечению пожарной безопа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ности территорий районов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</w:t>
            </w:r>
            <w:r w:rsidRPr="00D426B9">
              <w:rPr>
                <w:sz w:val="24"/>
                <w:szCs w:val="24"/>
              </w:rPr>
              <w:lastRenderedPageBreak/>
              <w:t>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165496,61508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159342,83644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Инструментал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165316,61508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159173,23644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106356,45842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100213,07978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озеленения и благоустройства объектов озелен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общего пол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75170,05842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75025,91731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45730,57129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45586,43018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D426B9">
              <w:rPr>
                <w:sz w:val="24"/>
                <w:szCs w:val="24"/>
              </w:rPr>
              <w:lastRenderedPageBreak/>
              <w:t>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45730,57129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45586,43018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29439,48713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29439,48713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29439,48713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29439,48713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31186,40000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25187,16247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30434,60000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24435,36247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30434,60000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24435,36247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дотации из о</w:t>
            </w:r>
            <w:r w:rsidRPr="00D426B9">
              <w:rPr>
                <w:sz w:val="24"/>
                <w:szCs w:val="24"/>
              </w:rPr>
              <w:t>б</w:t>
            </w:r>
            <w:r w:rsidRPr="00D426B9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номным </w:t>
            </w:r>
            <w:r w:rsidRPr="00D426B9">
              <w:rPr>
                <w:sz w:val="24"/>
                <w:szCs w:val="24"/>
              </w:rPr>
              <w:lastRenderedPageBreak/>
              <w:t>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совр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58960,15666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58960,15666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«Формирование комфортной 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58960,15666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58960,15666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программ формир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совреме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58960,15666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58960,15666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58960,15666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58960,15666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Культура, кин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37471,03769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37069,74943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37471,03769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37069,74943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 xml:space="preserve">витие культуры </w:t>
            </w:r>
            <w:r w:rsidRPr="00D426B9">
              <w:rPr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37471,03769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37069,74943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жителей Волгограда усл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гами районных учреждений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29596,07724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29595,35137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29596,07724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29595,35137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29596,07724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29595,35137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4818,20000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4818,20000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4818,20000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«Сохр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нение объектов, обладающих культурной це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ностью, увеков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чивающих память защитников </w:t>
            </w:r>
            <w:r w:rsidRPr="00D426B9">
              <w:rPr>
                <w:sz w:val="24"/>
                <w:szCs w:val="24"/>
              </w:rPr>
              <w:lastRenderedPageBreak/>
              <w:t>Отечества и выда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щихся историч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3056,76045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363,69806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ния,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3056,76045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363,69806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3056,76045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363,69806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32678,10000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32792,98962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23419,70000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23049,48962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23419,70000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23049,48962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альная поддержка семей с детьми, укрепление стат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23419,70000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23049,48962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плату пособий по опеке и попеч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18099,40000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17788,80450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18099,40000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17788,80450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за труд приемным 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телям (патрона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воспитат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лю) и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 xml:space="preserve">ление им мер </w:t>
            </w:r>
            <w:r w:rsidRPr="00D426B9">
              <w:rPr>
                <w:sz w:val="24"/>
                <w:szCs w:val="24"/>
              </w:rPr>
              <w:lastRenderedPageBreak/>
              <w:t>социальной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5320,30000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5260,68512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5320,30000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5260,68512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социал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организацию и осуществление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по опеке и попечител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9103,40000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9594,28600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149,21400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Администрация Кировского рай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256720,81917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255569,68455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71150,76422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71123,27454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Правител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ства Российской Федерации, высших исполн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48801,90903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48788,47470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48801,90903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48788,47470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48801,90903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48788,47470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48801,90903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48788,47470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47946,00000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47946,00000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ниципальных) </w:t>
            </w:r>
            <w:r w:rsidRPr="00D426B9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855,90503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842,47103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91,8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22348,85519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22334,79984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22348,85519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22334,79984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22348,85519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22334,79984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10351,62019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10296,40619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10326,62019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10285,90619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ниципальными) органами, </w:t>
            </w:r>
            <w:r w:rsidRPr="00D426B9">
              <w:rPr>
                <w:sz w:val="24"/>
                <w:szCs w:val="24"/>
              </w:rPr>
              <w:lastRenderedPageBreak/>
              <w:t>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гистрацию актов гражданского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8070,45600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8070,45600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5878,21542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5878,24232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2192,24058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2192,21368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низационное обеспечение деятельности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ториальных 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ниципальными) органами, </w:t>
            </w:r>
            <w:r w:rsidRPr="00D426B9">
              <w:rPr>
                <w:sz w:val="24"/>
                <w:szCs w:val="24"/>
              </w:rPr>
              <w:lastRenderedPageBreak/>
              <w:t>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695,35920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9,94080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ние, исполнение функций и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коми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сий по делам несовершенн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1278,57930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1278,57930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1267,80880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1219,39380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10,77050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59,18550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кания на средства бюджета </w:t>
            </w:r>
            <w:r w:rsidRPr="00D426B9">
              <w:rPr>
                <w:sz w:val="24"/>
                <w:szCs w:val="24"/>
              </w:rPr>
              <w:lastRenderedPageBreak/>
              <w:t>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1203,89170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1215,05035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1203,89170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1215,05035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82,00800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112,00800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82,00800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112,00800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136,6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>Защита насел</w:t>
            </w:r>
            <w:r w:rsidRPr="00AD32BB">
              <w:rPr>
                <w:sz w:val="24"/>
                <w:szCs w:val="24"/>
              </w:rPr>
              <w:t>е</w:t>
            </w:r>
            <w:r w:rsidRPr="00AD32BB">
              <w:rPr>
                <w:sz w:val="24"/>
                <w:szCs w:val="24"/>
              </w:rPr>
              <w:t>ния и территории от чрезвычайных ситуаций приро</w:t>
            </w:r>
            <w:r w:rsidRPr="00AD32BB">
              <w:rPr>
                <w:sz w:val="24"/>
                <w:szCs w:val="24"/>
              </w:rPr>
              <w:t>д</w:t>
            </w:r>
            <w:r w:rsidRPr="00AD32BB">
              <w:rPr>
                <w:sz w:val="24"/>
                <w:szCs w:val="24"/>
              </w:rPr>
              <w:t>ного и техноге</w:t>
            </w:r>
            <w:r w:rsidRPr="00AD32BB">
              <w:rPr>
                <w:sz w:val="24"/>
                <w:szCs w:val="24"/>
              </w:rPr>
              <w:t>н</w:t>
            </w:r>
            <w:r w:rsidRPr="00AD32BB">
              <w:rPr>
                <w:sz w:val="24"/>
                <w:szCs w:val="24"/>
              </w:rPr>
              <w:t>ного характера, пожарная бе</w:t>
            </w:r>
            <w:r w:rsidRPr="00AD32BB">
              <w:rPr>
                <w:sz w:val="24"/>
                <w:szCs w:val="24"/>
              </w:rPr>
              <w:t>з</w:t>
            </w:r>
            <w:r w:rsidRPr="00AD32BB">
              <w:rPr>
                <w:sz w:val="24"/>
                <w:szCs w:val="24"/>
              </w:rPr>
              <w:t>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обеспечению пожарной безопа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ности территорий районов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121627,98409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120103,20529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121627,98409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120103,20529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87797,08971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86272,31091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озеленения и благоустройства объектов озелен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общего пол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75448,63042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75337,74364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48723,26884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48614,65962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48723,26884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48614,65962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«Бульвар им. Кирова, напротив сквера им. Руднева»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467,72244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467,72244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26255,36158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26255,36158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ниям и иным </w:t>
            </w:r>
            <w:r w:rsidRPr="00D426B9">
              <w:rPr>
                <w:sz w:val="24"/>
                <w:szCs w:val="24"/>
              </w:rPr>
              <w:lastRenderedPageBreak/>
              <w:t>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26255,36158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26255,36158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12348,45929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10934,56727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11479,21548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10199,32346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11479,21548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10199,32346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чих мероприятий по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64,29381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64,29381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64,29381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64,29381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«4 лапки»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334,95000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334,95000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</w:t>
            </w:r>
            <w:r w:rsidRPr="00D426B9">
              <w:rPr>
                <w:sz w:val="24"/>
                <w:szCs w:val="24"/>
              </w:rPr>
              <w:lastRenderedPageBreak/>
              <w:t>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334,95000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334,95000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Муниципальная программа «Фо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совр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33830,89438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33830,89438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«Формирование комфортной 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33830,89438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33830,89438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программ формир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совреме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33830,89438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33830,89438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33830,89438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33830,89438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Культура, кин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34819,87086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35081,25273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34819,87086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35081,25273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34605,87086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34867,25273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жителей Волгограда усл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гами районных учреждений </w:t>
            </w:r>
            <w:r w:rsidRPr="00D426B9">
              <w:rPr>
                <w:sz w:val="24"/>
                <w:szCs w:val="24"/>
              </w:rPr>
              <w:lastRenderedPageBreak/>
              <w:t>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25930,90000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25920,65273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25930,90000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25920,65273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25930,90000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25920,65273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5768,00000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5768,00000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5768,00000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«Сохр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нение объектов, обладающих культурной це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ностью, увеков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чивающих память защитников Отечества и выда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щихся историч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2906,97086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ния,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зацию </w:t>
            </w:r>
            <w:r w:rsidRPr="00D426B9">
              <w:rPr>
                <w:sz w:val="24"/>
                <w:szCs w:val="24"/>
              </w:rPr>
              <w:lastRenderedPageBreak/>
              <w:t>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2906,97086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2906,97086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28942,20000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29081,95199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21664,50000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21423,25199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21664,50000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21423,25199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альная поддержка семей с детьми, укрепление стат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21664,50000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21423,25199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плату пособий по опеке и попеч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16797,40000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16593,13765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16797,40000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16593,13765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за труд приемным 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телям (патрона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воспитат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лю) и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ление им мер социальной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4867,10000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4830,11434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4867,10000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4830,11434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социал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7277,70000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7658,70000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7277,70000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7658,70000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7277,70000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7658,70000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организацию и осуществление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по опеке и попечител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7277,70000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7658,70000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 xml:space="preserve">ния </w:t>
            </w:r>
            <w:r w:rsidRPr="00D426B9">
              <w:rPr>
                <w:sz w:val="24"/>
                <w:szCs w:val="24"/>
              </w:rPr>
              <w:lastRenderedPageBreak/>
              <w:t>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7183,45083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7568,51983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87,93100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95,6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2,24917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2,24917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Администрация Красноармейск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района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331509,19061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330248,47145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Общегосуда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108226,00581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107931,91870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Функциониров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 Правител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ства Российской Федерации, высших исполн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41083,22491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40995,79994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41083,22491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40995,79994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41083,22491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40995,79994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печение </w:t>
            </w:r>
            <w:r w:rsidRPr="00D426B9">
              <w:rPr>
                <w:sz w:val="24"/>
                <w:szCs w:val="24"/>
              </w:rPr>
              <w:lastRenderedPageBreak/>
              <w:t>выполн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функций 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41083,22491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40995,79994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40503,10000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40493,10000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580,12491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502,69994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86,7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общегос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дарственные 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67142,78090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66936,11876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«Эне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госбережение и повышение энергетической э</w:t>
            </w:r>
            <w:r w:rsidRPr="00D426B9">
              <w:rPr>
                <w:sz w:val="24"/>
                <w:szCs w:val="24"/>
              </w:rPr>
              <w:t>ф</w:t>
            </w:r>
            <w:r w:rsidRPr="00D426B9">
              <w:rPr>
                <w:sz w:val="24"/>
                <w:szCs w:val="24"/>
              </w:rPr>
              <w:t>фективности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90,56146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энергосбереж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и повыш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 энергетич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ской эффективн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сти в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ждениях, органах местного сам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90,56146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 xml:space="preserve">пальных </w:t>
            </w:r>
            <w:r w:rsidRPr="00D426B9">
              <w:rPr>
                <w:sz w:val="24"/>
                <w:szCs w:val="24"/>
              </w:rPr>
              <w:lastRenderedPageBreak/>
              <w:t>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90,56146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90,56146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филактика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и иных прав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нарушений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467,47756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мероприятие «Де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тельность по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филактике и пресечению терр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ризма, экстреми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467,47756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467,47756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467,47756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66576,88090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66378,07974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Обеспечение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резервн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го фонда Админ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Расходы на </w:t>
            </w:r>
            <w:r w:rsidRPr="00D426B9">
              <w:rPr>
                <w:sz w:val="24"/>
                <w:szCs w:val="24"/>
              </w:rPr>
              <w:lastRenderedPageBreak/>
              <w:t>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65076,88090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64878,07974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31203,80000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30973,35982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99,3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23605,70000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23542,04459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7078,10000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6911,68523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519,63000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Обеспечение </w:t>
            </w:r>
            <w:r w:rsidRPr="00D426B9">
              <w:rPr>
                <w:sz w:val="24"/>
                <w:szCs w:val="24"/>
              </w:rPr>
              <w:lastRenderedPageBreak/>
              <w:t>выполнения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приятий по управлению 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12788,50000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12782,20102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12788,50000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12782,20102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градской области за достижение показателей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дарственную 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гистрацию актов гражданского с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13371,66000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13371,66000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 xml:space="preserve">ниципальными) органами, </w:t>
            </w:r>
            <w:r w:rsidRPr="00D426B9">
              <w:rPr>
                <w:sz w:val="24"/>
                <w:szCs w:val="24"/>
              </w:rPr>
              <w:lastRenderedPageBreak/>
              <w:t>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8586,63500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8853,18325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4730,54200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4463,99375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54,48300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54,48300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орг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низационное обеспечение деятельности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ториальных а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667,77300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667,77300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37,52700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37,52700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созд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ние, исполнение функций и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коми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 xml:space="preserve">сий по </w:t>
            </w:r>
            <w:r w:rsidRPr="00D426B9">
              <w:rPr>
                <w:sz w:val="24"/>
                <w:szCs w:val="24"/>
              </w:rPr>
              <w:lastRenderedPageBreak/>
              <w:t>делам несовершенн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1865,46400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1865,46400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1790,86400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1790,86400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дебных актов по обращению взы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кания на средства бюджета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1179,90690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1217,84490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1179,90690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1217,84490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103,2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Исполнение и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2915,00000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Расходы, 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ществляемые в процессе ра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смотрения дел в судебных инста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162,25000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162,25000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162,25000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162,25000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Национальная безопасность и правоохранител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  <w:r w:rsidRPr="00AD32BB">
              <w:rPr>
                <w:sz w:val="24"/>
                <w:szCs w:val="24"/>
              </w:rPr>
              <w:t xml:space="preserve">Защита </w:t>
            </w:r>
            <w:r w:rsidRPr="00AD32BB">
              <w:rPr>
                <w:sz w:val="24"/>
                <w:szCs w:val="24"/>
              </w:rPr>
              <w:lastRenderedPageBreak/>
              <w:t>насел</w:t>
            </w:r>
            <w:r w:rsidRPr="00AD32BB">
              <w:rPr>
                <w:sz w:val="24"/>
                <w:szCs w:val="24"/>
              </w:rPr>
              <w:t>е</w:t>
            </w:r>
            <w:r w:rsidRPr="00AD32BB">
              <w:rPr>
                <w:sz w:val="24"/>
                <w:szCs w:val="24"/>
              </w:rPr>
              <w:t>ния и территории от чрезвычайных ситуаций приро</w:t>
            </w:r>
            <w:r w:rsidRPr="00AD32BB">
              <w:rPr>
                <w:sz w:val="24"/>
                <w:szCs w:val="24"/>
              </w:rPr>
              <w:t>д</w:t>
            </w:r>
            <w:r w:rsidRPr="00AD32BB">
              <w:rPr>
                <w:sz w:val="24"/>
                <w:szCs w:val="24"/>
              </w:rPr>
              <w:t>ного и техноге</w:t>
            </w:r>
            <w:r w:rsidRPr="00AD32BB">
              <w:rPr>
                <w:sz w:val="24"/>
                <w:szCs w:val="24"/>
              </w:rPr>
              <w:t>н</w:t>
            </w:r>
            <w:r w:rsidRPr="00AD32BB">
              <w:rPr>
                <w:sz w:val="24"/>
                <w:szCs w:val="24"/>
              </w:rPr>
              <w:t>ного характера, пожарная бе</w:t>
            </w:r>
            <w:r w:rsidRPr="00AD32BB">
              <w:rPr>
                <w:sz w:val="24"/>
                <w:szCs w:val="24"/>
              </w:rPr>
              <w:t>з</w:t>
            </w:r>
            <w:r w:rsidRPr="00AD32BB">
              <w:rPr>
                <w:sz w:val="24"/>
                <w:szCs w:val="24"/>
              </w:rPr>
              <w:t>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Проведение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обеспечению пожарной безопа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ности территорий районов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155881,74480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155234,39829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Жилищное хозя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Руководство и 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Инструментал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Закупка товаров, </w:t>
            </w:r>
            <w:r w:rsidRPr="00D426B9">
              <w:rPr>
                <w:sz w:val="24"/>
                <w:szCs w:val="24"/>
              </w:rPr>
              <w:lastRenderedPageBreak/>
              <w:t>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317,00000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34,1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155564,74480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155126,39829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84181,65200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83743,30549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озеленения и благоустройства объектов озелен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общего пол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74772,30000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74454,83033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59737,18889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59419,71922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59737,18889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59419,71922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15035,11111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15035,11111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15035,11111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15035,11111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прочих м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роприятий по бл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гоустройству те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 xml:space="preserve">риторий общего </w:t>
            </w:r>
            <w:r w:rsidRPr="00D426B9">
              <w:rPr>
                <w:sz w:val="24"/>
                <w:szCs w:val="24"/>
              </w:rPr>
              <w:lastRenderedPageBreak/>
              <w:t>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9409,35200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9288,47516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98,7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8110,50000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7998,47516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8110,50000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7998,47516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98,6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чих мероприятий по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8,85200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8,85200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ления «Организ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ция площадки для выгула собак»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екта местных инициатив населения «Благ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устройство терр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тории напротив дома 35 по пр. Героев Стали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града в районе остановки «Пр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спект Героев Ст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линграда»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Предоставление </w:t>
            </w:r>
            <w:r w:rsidRPr="00D426B9">
              <w:rPr>
                <w:sz w:val="24"/>
                <w:szCs w:val="24"/>
              </w:rPr>
              <w:lastRenderedPageBreak/>
              <w:t>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содержание объе</w:t>
            </w:r>
            <w:r w:rsidRPr="00D426B9">
              <w:rPr>
                <w:sz w:val="24"/>
                <w:szCs w:val="24"/>
              </w:rPr>
              <w:t>к</w:t>
            </w:r>
            <w:r w:rsidRPr="00D426B9">
              <w:rPr>
                <w:sz w:val="24"/>
                <w:szCs w:val="24"/>
              </w:rPr>
              <w:t>тов благоустро</w:t>
            </w:r>
            <w:r w:rsidRPr="00D426B9">
              <w:rPr>
                <w:sz w:val="24"/>
                <w:szCs w:val="24"/>
              </w:rPr>
              <w:t>й</w:t>
            </w:r>
            <w:r w:rsidRPr="00D426B9">
              <w:rPr>
                <w:sz w:val="24"/>
                <w:szCs w:val="24"/>
              </w:rPr>
              <w:t>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«Фо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мирование совр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71383,09280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71383,09280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«Реал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федерал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ного проекта «Формирование комфортной 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71383,09280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71383,09280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Реализация программ формир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вания совреме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71383,09280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71383,09280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71383,09280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71383,09280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37233A">
              <w:rPr>
                <w:sz w:val="24"/>
                <w:szCs w:val="24"/>
              </w:rPr>
              <w:t>Молодежная п</w:t>
            </w:r>
            <w:r w:rsidRPr="0037233A">
              <w:rPr>
                <w:sz w:val="24"/>
                <w:szCs w:val="24"/>
              </w:rPr>
              <w:t>о</w:t>
            </w:r>
            <w:r w:rsidRPr="0037233A">
              <w:rPr>
                <w:sz w:val="24"/>
                <w:szCs w:val="24"/>
              </w:rPr>
              <w:t>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Муниципальная </w:t>
            </w:r>
            <w:r w:rsidRPr="00D426B9">
              <w:rPr>
                <w:sz w:val="24"/>
                <w:szCs w:val="24"/>
              </w:rPr>
              <w:lastRenderedPageBreak/>
              <w:t>программа «Ре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лизация молоде</w:t>
            </w:r>
            <w:r w:rsidRPr="00D426B9">
              <w:rPr>
                <w:sz w:val="24"/>
                <w:szCs w:val="24"/>
              </w:rPr>
              <w:t>ж</w:t>
            </w:r>
            <w:r w:rsidRPr="00D426B9">
              <w:rPr>
                <w:sz w:val="24"/>
                <w:szCs w:val="24"/>
              </w:rPr>
              <w:t>ной политики на территории Во</w:t>
            </w:r>
            <w:r w:rsidRPr="00D426B9">
              <w:rPr>
                <w:sz w:val="24"/>
                <w:szCs w:val="24"/>
              </w:rPr>
              <w:t>л</w:t>
            </w:r>
            <w:r w:rsidRPr="00D426B9">
              <w:rPr>
                <w:sz w:val="24"/>
                <w:szCs w:val="24"/>
              </w:rPr>
              <w:t>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и осущест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ление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по работе с детьми и молод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жью в городском округе город-герой Волгоград»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Культура, кин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19966,94000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20067,72229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19966,94000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20067,72229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«Ра</w:t>
            </w:r>
            <w:r w:rsidRPr="00D426B9">
              <w:rPr>
                <w:sz w:val="24"/>
                <w:szCs w:val="24"/>
              </w:rPr>
              <w:t>з</w:t>
            </w:r>
            <w:r w:rsidRPr="00D426B9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19966,94000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20067,72229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«Обесп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чение жителей Волгограда усл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гами районных учреждений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14642,70000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14614,62229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14642,70000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14614,62229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14642,70000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14614,62229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99,8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«Орган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зация меропри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тий в сфере кул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5453,10000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деятел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ности (оказание услуг) муниц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пальных учр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5453,10000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номным 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3800,00000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5453,10000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143,5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«Сохр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нение объектов, обладающих культурной це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ностью, увеков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чивающих память защитников Отечества и выда</w:t>
            </w:r>
            <w:r w:rsidRPr="00D426B9">
              <w:rPr>
                <w:sz w:val="24"/>
                <w:szCs w:val="24"/>
              </w:rPr>
              <w:t>ю</w:t>
            </w:r>
            <w:r w:rsidRPr="00D426B9">
              <w:rPr>
                <w:sz w:val="24"/>
                <w:szCs w:val="24"/>
              </w:rPr>
              <w:t>щихся историч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1524,24000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сохран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ния, использов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ния и популяр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1524,24000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Предоставление субсидий бюджетным, авт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 xml:space="preserve">номным </w:t>
            </w:r>
            <w:r w:rsidRPr="00D426B9">
              <w:rPr>
                <w:sz w:val="24"/>
                <w:szCs w:val="24"/>
              </w:rPr>
              <w:lastRenderedPageBreak/>
              <w:t>учрежд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ниям и иным н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1524,24000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0,0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Социальная пол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45373,60000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44955,73771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99,1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36115,20000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35212,23771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Муниципальная программа «Социальная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36115,20000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35212,23771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Основное мер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приятие «Соц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альная поддержка семей с детьми, укрепление стат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36115,20000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35212,23771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97,5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плату пособий по опеке и попеч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27732,20000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26882,26861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27732,20000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26882,26861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96,9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возн</w:t>
            </w:r>
            <w:r w:rsidRPr="00D426B9">
              <w:rPr>
                <w:sz w:val="24"/>
                <w:szCs w:val="24"/>
              </w:rPr>
              <w:t>а</w:t>
            </w:r>
            <w:r w:rsidRPr="00D426B9">
              <w:rPr>
                <w:sz w:val="24"/>
                <w:szCs w:val="24"/>
              </w:rPr>
              <w:t>граждение за труд приемным род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телям (патрона</w:t>
            </w:r>
            <w:r w:rsidRPr="00D426B9">
              <w:rPr>
                <w:sz w:val="24"/>
                <w:szCs w:val="24"/>
              </w:rPr>
              <w:t>т</w:t>
            </w:r>
            <w:r w:rsidRPr="00D426B9">
              <w:rPr>
                <w:sz w:val="24"/>
                <w:szCs w:val="24"/>
              </w:rPr>
              <w:t>ному воспитат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лю) и предоста</w:t>
            </w:r>
            <w:r w:rsidRPr="00D426B9">
              <w:rPr>
                <w:sz w:val="24"/>
                <w:szCs w:val="24"/>
              </w:rPr>
              <w:t>в</w:t>
            </w:r>
            <w:r w:rsidRPr="00D426B9">
              <w:rPr>
                <w:sz w:val="24"/>
                <w:szCs w:val="24"/>
              </w:rPr>
              <w:t>ление им мер социальной по</w:t>
            </w:r>
            <w:r w:rsidRPr="00D426B9">
              <w:rPr>
                <w:sz w:val="24"/>
                <w:szCs w:val="24"/>
              </w:rPr>
              <w:t>д</w:t>
            </w:r>
            <w:r w:rsidRPr="00D426B9">
              <w:rPr>
                <w:sz w:val="24"/>
                <w:szCs w:val="24"/>
              </w:rPr>
              <w:t>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8383,00000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8329,96910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Социальное обе</w:t>
            </w:r>
            <w:r w:rsidRPr="00D426B9">
              <w:rPr>
                <w:sz w:val="24"/>
                <w:szCs w:val="24"/>
              </w:rPr>
              <w:t>с</w:t>
            </w:r>
            <w:r w:rsidRPr="00D426B9">
              <w:rPr>
                <w:sz w:val="24"/>
                <w:szCs w:val="24"/>
              </w:rPr>
              <w:t>печение и иные выплаты насел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8383,00000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8329,96910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99,4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Другие вопросы в области социал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Непрограммные направления деятельности адм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нистрации Волг</w:t>
            </w:r>
            <w:r w:rsidRPr="00D426B9">
              <w:rPr>
                <w:sz w:val="24"/>
                <w:szCs w:val="24"/>
              </w:rPr>
              <w:t>о</w:t>
            </w:r>
            <w:r w:rsidRPr="00D426B9">
              <w:rPr>
                <w:sz w:val="24"/>
                <w:szCs w:val="24"/>
              </w:rPr>
              <w:t>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 xml:space="preserve">Руководство и </w:t>
            </w:r>
            <w:r w:rsidRPr="00D426B9">
              <w:rPr>
                <w:sz w:val="24"/>
                <w:szCs w:val="24"/>
              </w:rPr>
              <w:lastRenderedPageBreak/>
              <w:t>управление в сф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lastRenderedPageBreak/>
              <w:t>Расходы на организацию и осуществление де</w:t>
            </w:r>
            <w:r w:rsidRPr="00D426B9">
              <w:rPr>
                <w:sz w:val="24"/>
                <w:szCs w:val="24"/>
              </w:rPr>
              <w:t>я</w:t>
            </w:r>
            <w:r w:rsidRPr="00D426B9">
              <w:rPr>
                <w:sz w:val="24"/>
                <w:szCs w:val="24"/>
              </w:rPr>
              <w:t>тельности по опеке и попечител</w:t>
            </w:r>
            <w:r w:rsidRPr="00D426B9">
              <w:rPr>
                <w:sz w:val="24"/>
                <w:szCs w:val="24"/>
              </w:rPr>
              <w:t>ь</w:t>
            </w:r>
            <w:r w:rsidRPr="00D426B9">
              <w:rPr>
                <w:sz w:val="24"/>
                <w:szCs w:val="24"/>
              </w:rPr>
              <w:t>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105,2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Расходы на в</w:t>
            </w:r>
            <w:r w:rsidRPr="00D426B9">
              <w:rPr>
                <w:sz w:val="24"/>
                <w:szCs w:val="24"/>
              </w:rPr>
              <w:t>ы</w:t>
            </w:r>
            <w:r w:rsidRPr="00D426B9">
              <w:rPr>
                <w:sz w:val="24"/>
                <w:szCs w:val="24"/>
              </w:rPr>
              <w:t>платы персоналу в целях обеспеч</w:t>
            </w:r>
            <w:r w:rsidRPr="00D426B9">
              <w:rPr>
                <w:sz w:val="24"/>
                <w:szCs w:val="24"/>
              </w:rPr>
              <w:t>е</w:t>
            </w:r>
            <w:r w:rsidRPr="00D426B9">
              <w:rPr>
                <w:sz w:val="24"/>
                <w:szCs w:val="24"/>
              </w:rPr>
              <w:t>ния выполнения функций госуда</w:t>
            </w:r>
            <w:r w:rsidRPr="00D426B9">
              <w:rPr>
                <w:sz w:val="24"/>
                <w:szCs w:val="24"/>
              </w:rPr>
              <w:t>р</w:t>
            </w:r>
            <w:r w:rsidRPr="00D426B9">
              <w:rPr>
                <w:sz w:val="24"/>
                <w:szCs w:val="24"/>
              </w:rPr>
              <w:t>ственными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ниципальными) органами, казе</w:t>
            </w:r>
            <w:r w:rsidRPr="00D426B9">
              <w:rPr>
                <w:sz w:val="24"/>
                <w:szCs w:val="24"/>
              </w:rPr>
              <w:t>н</w:t>
            </w:r>
            <w:r w:rsidRPr="00D426B9">
              <w:rPr>
                <w:sz w:val="24"/>
                <w:szCs w:val="24"/>
              </w:rPr>
              <w:t>ными учрежден</w:t>
            </w:r>
            <w:r w:rsidRPr="00D426B9">
              <w:rPr>
                <w:sz w:val="24"/>
                <w:szCs w:val="24"/>
              </w:rPr>
              <w:t>и</w:t>
            </w:r>
            <w:r w:rsidRPr="00D426B9">
              <w:rPr>
                <w:sz w:val="24"/>
                <w:szCs w:val="24"/>
              </w:rPr>
              <w:t>ями, органами управления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8975,46554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9463,56554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105,4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дарственных (м</w:t>
            </w:r>
            <w:r w:rsidRPr="00D426B9">
              <w:rPr>
                <w:sz w:val="24"/>
                <w:szCs w:val="24"/>
              </w:rPr>
              <w:t>у</w:t>
            </w:r>
            <w:r w:rsidRPr="00D426B9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282,93446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279,93446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98,9</w:t>
            </w:r>
          </w:p>
        </w:tc>
      </w:tr>
      <w:tr w:rsidR="00670B32" w:rsidRPr="00D426B9" w:rsidTr="00DF756A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Итого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26B9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3"/>
                <w:szCs w:val="23"/>
              </w:rPr>
            </w:pPr>
            <w:r w:rsidRPr="00D426B9">
              <w:rPr>
                <w:sz w:val="23"/>
                <w:szCs w:val="23"/>
              </w:rPr>
              <w:t>45964624,28214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3"/>
                <w:szCs w:val="23"/>
              </w:rPr>
            </w:pPr>
            <w:r w:rsidRPr="00D426B9">
              <w:rPr>
                <w:sz w:val="23"/>
                <w:szCs w:val="23"/>
              </w:rPr>
              <w:t>43382197,73026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32" w:rsidRPr="00D426B9" w:rsidRDefault="00670B32" w:rsidP="00DF756A">
            <w:pPr>
              <w:ind w:left="-57" w:right="-57"/>
              <w:jc w:val="center"/>
              <w:rPr>
                <w:sz w:val="23"/>
                <w:szCs w:val="23"/>
              </w:rPr>
            </w:pPr>
            <w:r w:rsidRPr="00D426B9">
              <w:rPr>
                <w:sz w:val="23"/>
                <w:szCs w:val="23"/>
              </w:rPr>
              <w:t>94,4</w:t>
            </w:r>
          </w:p>
        </w:tc>
      </w:tr>
    </w:tbl>
    <w:p w:rsidR="00670B32" w:rsidRPr="00A9786C" w:rsidRDefault="00670B32" w:rsidP="00670B32">
      <w:pPr>
        <w:rPr>
          <w:sz w:val="28"/>
          <w:szCs w:val="28"/>
        </w:rPr>
      </w:pPr>
    </w:p>
    <w:p w:rsidR="00670B32" w:rsidRPr="00A9786C" w:rsidRDefault="00670B32" w:rsidP="00670B32">
      <w:pPr>
        <w:rPr>
          <w:sz w:val="28"/>
          <w:szCs w:val="28"/>
        </w:rPr>
      </w:pPr>
    </w:p>
    <w:p w:rsidR="00670B32" w:rsidRPr="00A9786C" w:rsidRDefault="00670B32" w:rsidP="00670B32">
      <w:pPr>
        <w:rPr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6"/>
        <w:gridCol w:w="4395"/>
      </w:tblGrid>
      <w:tr w:rsidR="00670B32" w:rsidRPr="007E09DD" w:rsidTr="00DF756A">
        <w:tc>
          <w:tcPr>
            <w:tcW w:w="5636" w:type="dxa"/>
          </w:tcPr>
          <w:p w:rsidR="00670B32" w:rsidRPr="007E09DD" w:rsidRDefault="00670B32" w:rsidP="00DF756A">
            <w:pPr>
              <w:rPr>
                <w:sz w:val="28"/>
                <w:szCs w:val="28"/>
              </w:rPr>
            </w:pPr>
            <w:r w:rsidRPr="007E09DD">
              <w:rPr>
                <w:sz w:val="28"/>
                <w:szCs w:val="28"/>
              </w:rPr>
              <w:t xml:space="preserve">Председатель </w:t>
            </w:r>
          </w:p>
          <w:p w:rsidR="00670B32" w:rsidRPr="007E09DD" w:rsidRDefault="00670B32" w:rsidP="00DF756A">
            <w:pPr>
              <w:rPr>
                <w:sz w:val="28"/>
                <w:szCs w:val="28"/>
              </w:rPr>
            </w:pPr>
            <w:r w:rsidRPr="007E09DD">
              <w:rPr>
                <w:sz w:val="28"/>
                <w:szCs w:val="28"/>
              </w:rPr>
              <w:t>Волгоградской городской Думы</w:t>
            </w:r>
          </w:p>
          <w:p w:rsidR="00670B32" w:rsidRPr="007E09DD" w:rsidRDefault="00670B32" w:rsidP="00DF756A">
            <w:pPr>
              <w:rPr>
                <w:sz w:val="28"/>
                <w:szCs w:val="28"/>
              </w:rPr>
            </w:pPr>
          </w:p>
          <w:p w:rsidR="00670B32" w:rsidRPr="007E09DD" w:rsidRDefault="00670B32" w:rsidP="00DF756A">
            <w:pPr>
              <w:rPr>
                <w:sz w:val="28"/>
                <w:szCs w:val="28"/>
              </w:rPr>
            </w:pPr>
            <w:r w:rsidRPr="007E09DD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95" w:type="dxa"/>
          </w:tcPr>
          <w:p w:rsidR="00670B32" w:rsidRPr="007E09DD" w:rsidRDefault="00670B32" w:rsidP="00DF756A">
            <w:pPr>
              <w:ind w:left="176"/>
              <w:rPr>
                <w:sz w:val="28"/>
                <w:szCs w:val="28"/>
              </w:rPr>
            </w:pPr>
            <w:r w:rsidRPr="007E09DD">
              <w:rPr>
                <w:sz w:val="28"/>
                <w:szCs w:val="28"/>
              </w:rPr>
              <w:t>Глава Волгограда</w:t>
            </w:r>
          </w:p>
          <w:p w:rsidR="00670B32" w:rsidRPr="007E09DD" w:rsidRDefault="00670B32" w:rsidP="00DF756A">
            <w:pPr>
              <w:rPr>
                <w:sz w:val="28"/>
                <w:szCs w:val="28"/>
              </w:rPr>
            </w:pPr>
          </w:p>
          <w:p w:rsidR="00670B32" w:rsidRPr="007E09DD" w:rsidRDefault="00670B32" w:rsidP="00DF756A">
            <w:pPr>
              <w:rPr>
                <w:sz w:val="28"/>
                <w:szCs w:val="28"/>
              </w:rPr>
            </w:pPr>
          </w:p>
          <w:p w:rsidR="00670B32" w:rsidRPr="007E09DD" w:rsidRDefault="00670B32" w:rsidP="00DF756A">
            <w:pPr>
              <w:ind w:right="176"/>
              <w:jc w:val="right"/>
              <w:rPr>
                <w:sz w:val="28"/>
                <w:szCs w:val="28"/>
              </w:rPr>
            </w:pPr>
            <w:r w:rsidRPr="007E09DD">
              <w:rPr>
                <w:sz w:val="28"/>
                <w:szCs w:val="28"/>
              </w:rPr>
              <w:t>В.В.Марченко</w:t>
            </w:r>
          </w:p>
        </w:tc>
      </w:tr>
    </w:tbl>
    <w:p w:rsidR="00670B32" w:rsidRPr="007E09DD" w:rsidRDefault="00670B32" w:rsidP="00670B32">
      <w:pPr>
        <w:rPr>
          <w:sz w:val="28"/>
          <w:szCs w:val="28"/>
        </w:rPr>
      </w:pPr>
    </w:p>
    <w:p w:rsidR="0043721F" w:rsidRDefault="0043721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721F" w:rsidRPr="00473E6E" w:rsidRDefault="0043721F" w:rsidP="0043721F">
      <w:pPr>
        <w:ind w:firstLine="5670"/>
        <w:rPr>
          <w:sz w:val="28"/>
          <w:szCs w:val="28"/>
        </w:rPr>
      </w:pPr>
      <w:r w:rsidRPr="00473E6E">
        <w:rPr>
          <w:sz w:val="28"/>
          <w:szCs w:val="28"/>
        </w:rPr>
        <w:lastRenderedPageBreak/>
        <w:t>Приложение 3</w:t>
      </w:r>
    </w:p>
    <w:p w:rsidR="0043721F" w:rsidRPr="00473E6E" w:rsidRDefault="0043721F" w:rsidP="0043721F">
      <w:pPr>
        <w:ind w:firstLine="5670"/>
        <w:rPr>
          <w:sz w:val="28"/>
          <w:szCs w:val="28"/>
        </w:rPr>
      </w:pPr>
      <w:r w:rsidRPr="00473E6E">
        <w:rPr>
          <w:sz w:val="28"/>
          <w:szCs w:val="28"/>
        </w:rPr>
        <w:t xml:space="preserve">к решению </w:t>
      </w:r>
    </w:p>
    <w:p w:rsidR="0043721F" w:rsidRPr="00473E6E" w:rsidRDefault="0043721F" w:rsidP="0043721F">
      <w:pPr>
        <w:ind w:firstLine="5670"/>
        <w:rPr>
          <w:sz w:val="28"/>
          <w:szCs w:val="28"/>
        </w:rPr>
      </w:pPr>
      <w:r w:rsidRPr="00473E6E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3721F" w:rsidRPr="00473E6E" w:rsidTr="00DF756A">
        <w:tc>
          <w:tcPr>
            <w:tcW w:w="486" w:type="dxa"/>
            <w:vAlign w:val="bottom"/>
            <w:hideMark/>
          </w:tcPr>
          <w:p w:rsidR="0043721F" w:rsidRPr="00473E6E" w:rsidRDefault="0043721F" w:rsidP="00DF756A">
            <w:pPr>
              <w:pStyle w:val="ab"/>
              <w:jc w:val="center"/>
            </w:pPr>
            <w:r w:rsidRPr="00473E6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21F" w:rsidRPr="00473E6E" w:rsidRDefault="0043721F" w:rsidP="00DF756A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3721F" w:rsidRPr="00473E6E" w:rsidRDefault="0043721F" w:rsidP="00DF756A">
            <w:pPr>
              <w:pStyle w:val="ab"/>
              <w:jc w:val="center"/>
            </w:pPr>
            <w:r w:rsidRPr="00473E6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21F" w:rsidRPr="00473E6E" w:rsidRDefault="0043721F" w:rsidP="00DF756A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3721F" w:rsidRPr="00473E6E" w:rsidRDefault="0043721F" w:rsidP="0043721F">
      <w:pPr>
        <w:rPr>
          <w:sz w:val="28"/>
          <w:szCs w:val="28"/>
        </w:rPr>
      </w:pPr>
    </w:p>
    <w:p w:rsidR="0043721F" w:rsidRPr="00473E6E" w:rsidRDefault="0043721F" w:rsidP="0043721F">
      <w:pPr>
        <w:rPr>
          <w:sz w:val="28"/>
          <w:szCs w:val="28"/>
        </w:rPr>
      </w:pPr>
    </w:p>
    <w:p w:rsidR="0043721F" w:rsidRPr="00473E6E" w:rsidRDefault="0043721F" w:rsidP="0043721F">
      <w:pPr>
        <w:rPr>
          <w:sz w:val="28"/>
          <w:szCs w:val="28"/>
        </w:rPr>
      </w:pPr>
    </w:p>
    <w:p w:rsidR="0043721F" w:rsidRPr="00473E6E" w:rsidRDefault="0043721F" w:rsidP="0043721F">
      <w:pPr>
        <w:jc w:val="center"/>
        <w:rPr>
          <w:sz w:val="28"/>
          <w:szCs w:val="28"/>
        </w:rPr>
      </w:pPr>
      <w:r w:rsidRPr="00473E6E">
        <w:rPr>
          <w:sz w:val="28"/>
          <w:szCs w:val="28"/>
        </w:rPr>
        <w:t>Исполнение расходов бюджета Волгограда за 202</w:t>
      </w:r>
      <w:r>
        <w:rPr>
          <w:sz w:val="28"/>
          <w:szCs w:val="28"/>
        </w:rPr>
        <w:t>5</w:t>
      </w:r>
      <w:r w:rsidRPr="00473E6E">
        <w:rPr>
          <w:sz w:val="28"/>
          <w:szCs w:val="28"/>
        </w:rPr>
        <w:t xml:space="preserve"> год </w:t>
      </w:r>
    </w:p>
    <w:p w:rsidR="0043721F" w:rsidRPr="00473E6E" w:rsidRDefault="0043721F" w:rsidP="0043721F">
      <w:pPr>
        <w:jc w:val="center"/>
        <w:rPr>
          <w:sz w:val="28"/>
          <w:szCs w:val="28"/>
        </w:rPr>
      </w:pPr>
      <w:r w:rsidRPr="00473E6E">
        <w:rPr>
          <w:sz w:val="28"/>
          <w:szCs w:val="28"/>
        </w:rPr>
        <w:t xml:space="preserve">по разделам и подразделам классификации расходов бюджета </w:t>
      </w:r>
    </w:p>
    <w:p w:rsidR="0043721F" w:rsidRPr="00473E6E" w:rsidRDefault="0043721F" w:rsidP="0043721F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8"/>
        <w:gridCol w:w="567"/>
        <w:gridCol w:w="567"/>
        <w:gridCol w:w="1842"/>
        <w:gridCol w:w="1842"/>
        <w:gridCol w:w="853"/>
      </w:tblGrid>
      <w:tr w:rsidR="0043721F" w:rsidRPr="00F92FBF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Наименование статей</w:t>
            </w:r>
          </w:p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расходов</w:t>
            </w:r>
          </w:p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Под-раз-дел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 xml:space="preserve">Утверждено </w:t>
            </w:r>
          </w:p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по бюджету</w:t>
            </w:r>
          </w:p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 xml:space="preserve">Исполнено </w:t>
            </w:r>
          </w:p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на 01.01.202</w:t>
            </w:r>
            <w:r>
              <w:rPr>
                <w:sz w:val="24"/>
                <w:szCs w:val="24"/>
              </w:rPr>
              <w:t>6</w:t>
            </w:r>
            <w:r w:rsidRPr="00F92FBF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 xml:space="preserve">% </w:t>
            </w:r>
          </w:p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испо</w:t>
            </w:r>
            <w:r w:rsidRPr="00F92FBF">
              <w:rPr>
                <w:sz w:val="24"/>
                <w:szCs w:val="24"/>
              </w:rPr>
              <w:t>л</w:t>
            </w:r>
            <w:r w:rsidRPr="00F92FBF">
              <w:rPr>
                <w:sz w:val="24"/>
                <w:szCs w:val="24"/>
              </w:rPr>
              <w:t>нения</w:t>
            </w:r>
          </w:p>
        </w:tc>
      </w:tr>
      <w:tr w:rsidR="0043721F" w:rsidRPr="00F92FBF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6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2446340,16857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2131488,27436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87,1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Функционирование высшего дол</w:t>
            </w:r>
            <w:r w:rsidRPr="00035EB5">
              <w:rPr>
                <w:sz w:val="24"/>
                <w:szCs w:val="24"/>
              </w:rPr>
              <w:t>ж</w:t>
            </w:r>
            <w:r w:rsidRPr="00035EB5">
              <w:rPr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035EB5">
              <w:rPr>
                <w:sz w:val="24"/>
                <w:szCs w:val="24"/>
              </w:rPr>
              <w:t>а</w:t>
            </w:r>
            <w:r w:rsidRPr="00035EB5">
              <w:rPr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4635,50000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4634,57166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100,0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</w:t>
            </w:r>
            <w:r w:rsidRPr="00035EB5">
              <w:rPr>
                <w:sz w:val="24"/>
                <w:szCs w:val="24"/>
              </w:rPr>
              <w:t>и</w:t>
            </w:r>
            <w:r w:rsidRPr="00035EB5">
              <w:rPr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109727,40000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109463,99663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99,8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35EB5">
              <w:rPr>
                <w:sz w:val="24"/>
                <w:szCs w:val="24"/>
              </w:rPr>
              <w:t>р</w:t>
            </w:r>
            <w:r w:rsidRPr="00035EB5">
              <w:rPr>
                <w:sz w:val="24"/>
                <w:szCs w:val="24"/>
              </w:rPr>
              <w:t>ственной власти субъектов Росси</w:t>
            </w:r>
            <w:r w:rsidRPr="00035EB5">
              <w:rPr>
                <w:sz w:val="24"/>
                <w:szCs w:val="24"/>
              </w:rPr>
              <w:t>й</w:t>
            </w:r>
            <w:r w:rsidRPr="00035EB5">
              <w:rPr>
                <w:sz w:val="24"/>
                <w:szCs w:val="24"/>
              </w:rPr>
              <w:t>ской Федерации, местных админ</w:t>
            </w:r>
            <w:r w:rsidRPr="00035EB5">
              <w:rPr>
                <w:sz w:val="24"/>
                <w:szCs w:val="24"/>
              </w:rPr>
              <w:t>и</w:t>
            </w:r>
            <w:r w:rsidRPr="00035EB5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670604,27154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670028,20267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99,9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Обеспечение деятельности финанс</w:t>
            </w:r>
            <w:r w:rsidRPr="00035EB5">
              <w:rPr>
                <w:sz w:val="24"/>
                <w:szCs w:val="24"/>
              </w:rPr>
              <w:t>о</w:t>
            </w:r>
            <w:r w:rsidRPr="00035EB5">
              <w:rPr>
                <w:sz w:val="24"/>
                <w:szCs w:val="24"/>
              </w:rPr>
              <w:t>вых, налоговых и таможенных орг</w:t>
            </w:r>
            <w:r w:rsidRPr="00035EB5">
              <w:rPr>
                <w:sz w:val="24"/>
                <w:szCs w:val="24"/>
              </w:rPr>
              <w:t>а</w:t>
            </w:r>
            <w:r w:rsidRPr="00035EB5">
              <w:rPr>
                <w:sz w:val="24"/>
                <w:szCs w:val="24"/>
              </w:rPr>
              <w:t>нов и органов финансового (фина</w:t>
            </w:r>
            <w:r w:rsidRPr="00035EB5">
              <w:rPr>
                <w:sz w:val="24"/>
                <w:szCs w:val="24"/>
              </w:rPr>
              <w:t>н</w:t>
            </w:r>
            <w:r w:rsidRPr="00035EB5">
              <w:rPr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181492,70000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181354,49746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99,9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30000,00000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3" w:name="RANGE!E19"/>
            <w:r w:rsidRPr="00035EB5">
              <w:rPr>
                <w:sz w:val="24"/>
                <w:szCs w:val="24"/>
              </w:rPr>
              <w:t>0,00000</w:t>
            </w:r>
            <w:bookmarkEnd w:id="3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Другие общегосударственные вопр</w:t>
            </w:r>
            <w:r w:rsidRPr="00035EB5">
              <w:rPr>
                <w:sz w:val="24"/>
                <w:szCs w:val="24"/>
              </w:rPr>
              <w:t>о</w:t>
            </w:r>
            <w:r w:rsidRPr="00035EB5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1449880,29703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1166007,00594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80,4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Национальная безопасность и прав</w:t>
            </w:r>
            <w:r w:rsidRPr="00035EB5">
              <w:rPr>
                <w:sz w:val="24"/>
                <w:szCs w:val="24"/>
              </w:rPr>
              <w:t>о</w:t>
            </w:r>
            <w:r w:rsidRPr="00035EB5">
              <w:rPr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297992,37351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297007,61909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99,7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6264,30000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6258,71761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99,9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289214,17351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288235,00148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99,7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Другие вопросы в области наци</w:t>
            </w:r>
            <w:r w:rsidRPr="00035EB5">
              <w:rPr>
                <w:sz w:val="24"/>
                <w:szCs w:val="24"/>
              </w:rPr>
              <w:t>о</w:t>
            </w:r>
            <w:r w:rsidRPr="00035EB5">
              <w:rPr>
                <w:sz w:val="24"/>
                <w:szCs w:val="24"/>
              </w:rPr>
              <w:t>нальной безопасности и правоохр</w:t>
            </w:r>
            <w:r w:rsidRPr="00035EB5">
              <w:rPr>
                <w:sz w:val="24"/>
                <w:szCs w:val="24"/>
              </w:rPr>
              <w:t>а</w:t>
            </w:r>
            <w:r w:rsidRPr="00035EB5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2513,90000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100,0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13022773,64997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11919999,01181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91,5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27305,80000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20256,20624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74,2</w:t>
            </w:r>
          </w:p>
        </w:tc>
      </w:tr>
    </w:tbl>
    <w:p w:rsidR="0043721F" w:rsidRDefault="0043721F" w:rsidP="0043721F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8"/>
        <w:gridCol w:w="567"/>
        <w:gridCol w:w="567"/>
        <w:gridCol w:w="1842"/>
        <w:gridCol w:w="1842"/>
        <w:gridCol w:w="853"/>
      </w:tblGrid>
      <w:tr w:rsidR="0043721F" w:rsidRPr="00F92FBF" w:rsidTr="00DF756A">
        <w:trPr>
          <w:trHeight w:val="20"/>
          <w:tblHeader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1F" w:rsidRPr="00F92FBF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6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22289,90000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21817,79826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97,9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26916,10000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26713,74515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99,2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4980549,79259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4834931,38716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97,1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7634969,21858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6691206,04018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87,6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119666,20000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118309,89128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98,9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Другие вопросы в области наци</w:t>
            </w:r>
            <w:r w:rsidRPr="00035EB5">
              <w:rPr>
                <w:sz w:val="24"/>
                <w:szCs w:val="24"/>
              </w:rPr>
              <w:t>о</w:t>
            </w:r>
            <w:r w:rsidRPr="00035EB5">
              <w:rPr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211076,63880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206763,94354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98,0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10132624,38066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9688405,32239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95,6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2656032,74280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2635499,14836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99,2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3946648,34110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3611303,12349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91,5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2466357,41785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2223197,65683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90,1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1063585,87891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1218405,39371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114,6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30868,20000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28930,02500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93,7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30868,20000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28930,02500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93,7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16708263,38550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16153895,02408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96,7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6018258,50877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5786878,57408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96,2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8575397,32212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8286532,40446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96,6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1103524,22861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1083422,38788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98,2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Профессиональная подготовка, переподготовка и повышение квалиф</w:t>
            </w:r>
            <w:r w:rsidRPr="00035EB5">
              <w:rPr>
                <w:sz w:val="24"/>
                <w:szCs w:val="24"/>
              </w:rPr>
              <w:t>и</w:t>
            </w:r>
            <w:r w:rsidRPr="00035EB5">
              <w:rPr>
                <w:sz w:val="24"/>
                <w:szCs w:val="24"/>
              </w:rPr>
              <w:t>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30650,20000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30650,20000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100,0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405234,62339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393643,28051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97,1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Другие вопросы в области образов</w:t>
            </w:r>
            <w:r w:rsidRPr="00035EB5">
              <w:rPr>
                <w:sz w:val="24"/>
                <w:szCs w:val="24"/>
              </w:rPr>
              <w:t>а</w:t>
            </w:r>
            <w:r w:rsidRPr="00035EB5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575198,50261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572768,17715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99,6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811251,09097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762243,60055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94,0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732001,69097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683283,78314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93,3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79249,40000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78959,81741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99,6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1579590,71096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1494465,75305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94,6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195742,20000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195394,14684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99,8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8232,20501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8199,86552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99,6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974270,05062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896351,77823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92,0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249721,80133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239421,26593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95,9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Другие вопросы в области социал</w:t>
            </w:r>
            <w:r w:rsidRPr="00035EB5">
              <w:rPr>
                <w:sz w:val="24"/>
                <w:szCs w:val="24"/>
              </w:rPr>
              <w:t>ь</w:t>
            </w:r>
            <w:r w:rsidRPr="00035EB5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151624,45400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155098,69653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102,3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637629,02200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625619,84944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98,1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16288,04000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16024,80403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98,4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4609,50000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4523,14929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98,1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576089,87700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564539,81539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98,0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Другие вопросы в области физич</w:t>
            </w:r>
            <w:r w:rsidRPr="00035EB5">
              <w:rPr>
                <w:sz w:val="24"/>
                <w:szCs w:val="24"/>
              </w:rPr>
              <w:t>е</w:t>
            </w:r>
            <w:r w:rsidRPr="00035EB5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40641,60500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40532,08073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99,7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74221,30000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74221,30000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100,0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54962,40000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54962,40000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100,0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Периодическая печать и издател</w:t>
            </w:r>
            <w:r w:rsidRPr="00035EB5">
              <w:rPr>
                <w:sz w:val="24"/>
                <w:szCs w:val="24"/>
              </w:rPr>
              <w:t>ь</w:t>
            </w:r>
            <w:r w:rsidRPr="00035EB5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19258,90000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19258,90000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100,0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223070,00000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205921,95049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92,3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223070,00000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205921,95049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92,3</w:t>
            </w:r>
          </w:p>
        </w:tc>
      </w:tr>
      <w:tr w:rsidR="0043721F" w:rsidRPr="00035EB5" w:rsidTr="00DF756A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both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45964624,28214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43382197,73026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1F" w:rsidRPr="00035EB5" w:rsidRDefault="0043721F" w:rsidP="00DF75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5EB5">
              <w:rPr>
                <w:sz w:val="24"/>
                <w:szCs w:val="24"/>
              </w:rPr>
              <w:t>94,4</w:t>
            </w:r>
          </w:p>
        </w:tc>
      </w:tr>
    </w:tbl>
    <w:p w:rsidR="0043721F" w:rsidRPr="00115F67" w:rsidRDefault="0043721F" w:rsidP="0043721F">
      <w:pPr>
        <w:rPr>
          <w:sz w:val="28"/>
          <w:szCs w:val="28"/>
        </w:rPr>
      </w:pPr>
    </w:p>
    <w:p w:rsidR="0043721F" w:rsidRPr="00115F67" w:rsidRDefault="0043721F" w:rsidP="0043721F">
      <w:pPr>
        <w:tabs>
          <w:tab w:val="left" w:pos="2410"/>
        </w:tabs>
        <w:rPr>
          <w:sz w:val="28"/>
          <w:szCs w:val="28"/>
        </w:rPr>
      </w:pPr>
    </w:p>
    <w:p w:rsidR="0043721F" w:rsidRPr="00115F67" w:rsidRDefault="0043721F" w:rsidP="0043721F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43721F" w:rsidRPr="00473E6E" w:rsidTr="00DF756A">
        <w:tc>
          <w:tcPr>
            <w:tcW w:w="5778" w:type="dxa"/>
          </w:tcPr>
          <w:p w:rsidR="0043721F" w:rsidRPr="00473E6E" w:rsidRDefault="0043721F" w:rsidP="00DF756A">
            <w:pPr>
              <w:rPr>
                <w:sz w:val="28"/>
                <w:szCs w:val="28"/>
              </w:rPr>
            </w:pPr>
            <w:r w:rsidRPr="00473E6E">
              <w:rPr>
                <w:sz w:val="28"/>
                <w:szCs w:val="28"/>
              </w:rPr>
              <w:t xml:space="preserve">Председатель </w:t>
            </w:r>
          </w:p>
          <w:p w:rsidR="0043721F" w:rsidRPr="00473E6E" w:rsidRDefault="0043721F" w:rsidP="00DF756A">
            <w:pPr>
              <w:rPr>
                <w:sz w:val="28"/>
                <w:szCs w:val="28"/>
              </w:rPr>
            </w:pPr>
            <w:r w:rsidRPr="00473E6E">
              <w:rPr>
                <w:sz w:val="28"/>
                <w:szCs w:val="28"/>
              </w:rPr>
              <w:t>Волгоградской городской Думы</w:t>
            </w:r>
          </w:p>
          <w:p w:rsidR="0043721F" w:rsidRPr="00473E6E" w:rsidRDefault="0043721F" w:rsidP="00DF756A">
            <w:pPr>
              <w:rPr>
                <w:sz w:val="28"/>
                <w:szCs w:val="28"/>
              </w:rPr>
            </w:pPr>
          </w:p>
          <w:p w:rsidR="0043721F" w:rsidRPr="00473E6E" w:rsidRDefault="0043721F" w:rsidP="00DF756A">
            <w:pPr>
              <w:rPr>
                <w:sz w:val="28"/>
                <w:szCs w:val="28"/>
              </w:rPr>
            </w:pPr>
            <w:r w:rsidRPr="00473E6E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473E6E">
              <w:rPr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111" w:type="dxa"/>
          </w:tcPr>
          <w:p w:rsidR="0043721F" w:rsidRPr="00473E6E" w:rsidRDefault="0043721F" w:rsidP="00DF756A">
            <w:pPr>
              <w:ind w:left="176"/>
              <w:rPr>
                <w:sz w:val="28"/>
                <w:szCs w:val="28"/>
              </w:rPr>
            </w:pPr>
            <w:r w:rsidRPr="00473E6E">
              <w:rPr>
                <w:sz w:val="28"/>
                <w:szCs w:val="28"/>
              </w:rPr>
              <w:t>Глава Волгограда</w:t>
            </w:r>
          </w:p>
          <w:p w:rsidR="0043721F" w:rsidRPr="00473E6E" w:rsidRDefault="0043721F" w:rsidP="00DF756A">
            <w:pPr>
              <w:rPr>
                <w:sz w:val="28"/>
                <w:szCs w:val="28"/>
              </w:rPr>
            </w:pPr>
          </w:p>
          <w:p w:rsidR="0043721F" w:rsidRPr="00473E6E" w:rsidRDefault="0043721F" w:rsidP="00DF756A">
            <w:pPr>
              <w:rPr>
                <w:sz w:val="28"/>
                <w:szCs w:val="28"/>
              </w:rPr>
            </w:pPr>
          </w:p>
          <w:p w:rsidR="0043721F" w:rsidRPr="00473E6E" w:rsidRDefault="0043721F" w:rsidP="00DF756A">
            <w:pPr>
              <w:ind w:right="34"/>
              <w:jc w:val="right"/>
              <w:rPr>
                <w:sz w:val="28"/>
                <w:szCs w:val="28"/>
              </w:rPr>
            </w:pPr>
            <w:r w:rsidRPr="00473E6E">
              <w:rPr>
                <w:sz w:val="28"/>
                <w:szCs w:val="28"/>
              </w:rPr>
              <w:t>В.В.Марченко</w:t>
            </w:r>
          </w:p>
        </w:tc>
      </w:tr>
    </w:tbl>
    <w:p w:rsidR="0043721F" w:rsidRPr="00473E6E" w:rsidRDefault="0043721F" w:rsidP="0043721F">
      <w:pPr>
        <w:jc w:val="both"/>
        <w:rPr>
          <w:sz w:val="28"/>
          <w:szCs w:val="28"/>
        </w:rPr>
      </w:pPr>
    </w:p>
    <w:p w:rsidR="0043721F" w:rsidRDefault="0043721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704D" w:rsidRPr="00D97B33" w:rsidRDefault="000F704D" w:rsidP="000F704D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lastRenderedPageBreak/>
        <w:t>Приложение 4</w:t>
      </w:r>
    </w:p>
    <w:p w:rsidR="000F704D" w:rsidRPr="00D97B33" w:rsidRDefault="000F704D" w:rsidP="000F704D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 xml:space="preserve">к решению </w:t>
      </w:r>
    </w:p>
    <w:p w:rsidR="000F704D" w:rsidRPr="00D97B33" w:rsidRDefault="000F704D" w:rsidP="000F704D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>Волгоградской городской Думы</w:t>
      </w:r>
    </w:p>
    <w:tbl>
      <w:tblPr>
        <w:tblW w:w="5485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  <w:gridCol w:w="1408"/>
      </w:tblGrid>
      <w:tr w:rsidR="000F704D" w:rsidRPr="00D97B33" w:rsidTr="00DF756A">
        <w:tc>
          <w:tcPr>
            <w:tcW w:w="486" w:type="dxa"/>
            <w:vAlign w:val="bottom"/>
            <w:hideMark/>
          </w:tcPr>
          <w:p w:rsidR="000F704D" w:rsidRPr="00D97B33" w:rsidRDefault="000F704D" w:rsidP="00DF756A">
            <w:pPr>
              <w:pStyle w:val="ab"/>
              <w:jc w:val="center"/>
            </w:pPr>
            <w:r w:rsidRPr="00D97B3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04D" w:rsidRPr="00D97B33" w:rsidRDefault="000F704D" w:rsidP="00DF756A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0F704D" w:rsidRPr="00D97B33" w:rsidRDefault="000F704D" w:rsidP="00DF756A">
            <w:pPr>
              <w:pStyle w:val="ab"/>
              <w:jc w:val="center"/>
            </w:pPr>
            <w:r w:rsidRPr="00D97B3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04D" w:rsidRPr="00D97B33" w:rsidRDefault="000F704D" w:rsidP="00DF756A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04D" w:rsidRDefault="000F704D" w:rsidP="00DF756A">
            <w:pPr>
              <w:pStyle w:val="ab"/>
              <w:jc w:val="center"/>
            </w:pPr>
          </w:p>
        </w:tc>
      </w:tr>
    </w:tbl>
    <w:p w:rsidR="000F704D" w:rsidRPr="00D97B33" w:rsidRDefault="000F704D" w:rsidP="000F704D">
      <w:pPr>
        <w:rPr>
          <w:sz w:val="28"/>
          <w:szCs w:val="28"/>
        </w:rPr>
      </w:pPr>
    </w:p>
    <w:p w:rsidR="000F704D" w:rsidRDefault="000F704D" w:rsidP="000F704D">
      <w:pPr>
        <w:rPr>
          <w:sz w:val="28"/>
          <w:szCs w:val="28"/>
        </w:rPr>
      </w:pPr>
    </w:p>
    <w:p w:rsidR="000F704D" w:rsidRDefault="000F704D" w:rsidP="000F704D">
      <w:pPr>
        <w:rPr>
          <w:sz w:val="28"/>
          <w:szCs w:val="28"/>
        </w:rPr>
      </w:pPr>
    </w:p>
    <w:p w:rsidR="000F704D" w:rsidRPr="00D97B33" w:rsidRDefault="000F704D" w:rsidP="000F704D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 xml:space="preserve">Исполнение источников финансирования дефицита </w:t>
      </w:r>
    </w:p>
    <w:p w:rsidR="000F704D" w:rsidRPr="00D97B33" w:rsidRDefault="000F704D" w:rsidP="000F704D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>бюджета Волгограда за 202</w:t>
      </w:r>
      <w:r>
        <w:rPr>
          <w:color w:val="000000"/>
          <w:sz w:val="28"/>
          <w:szCs w:val="28"/>
        </w:rPr>
        <w:t>5</w:t>
      </w:r>
      <w:r w:rsidRPr="00D97B33">
        <w:rPr>
          <w:color w:val="000000"/>
          <w:sz w:val="28"/>
          <w:szCs w:val="28"/>
        </w:rPr>
        <w:t xml:space="preserve"> год по кодам классификации </w:t>
      </w:r>
    </w:p>
    <w:p w:rsidR="000F704D" w:rsidRPr="00D97B33" w:rsidRDefault="000F704D" w:rsidP="000F704D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>источников фина</w:t>
      </w:r>
      <w:r w:rsidRPr="00D97B33">
        <w:rPr>
          <w:color w:val="000000"/>
          <w:sz w:val="28"/>
          <w:szCs w:val="28"/>
        </w:rPr>
        <w:t>н</w:t>
      </w:r>
      <w:r w:rsidRPr="00D97B33">
        <w:rPr>
          <w:color w:val="000000"/>
          <w:sz w:val="28"/>
          <w:szCs w:val="28"/>
        </w:rPr>
        <w:t>сирования дефицита бюджета Волгограда</w:t>
      </w:r>
    </w:p>
    <w:p w:rsidR="000F704D" w:rsidRPr="00D97B33" w:rsidRDefault="000F704D" w:rsidP="000F704D">
      <w:pPr>
        <w:rPr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0F704D" w:rsidRPr="00163952" w:rsidTr="00DF7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Код бюджетной</w:t>
            </w:r>
          </w:p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классифик</w:t>
            </w:r>
            <w:r w:rsidRPr="00163952">
              <w:rPr>
                <w:color w:val="000000"/>
              </w:rPr>
              <w:t>а</w:t>
            </w:r>
            <w:r w:rsidRPr="00163952">
              <w:rPr>
                <w:color w:val="000000"/>
              </w:rPr>
              <w:t>ции</w:t>
            </w:r>
          </w:p>
        </w:tc>
        <w:tc>
          <w:tcPr>
            <w:tcW w:w="2551" w:type="dxa"/>
            <w:vMerge w:val="restart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Наименование</w:t>
            </w:r>
          </w:p>
        </w:tc>
        <w:tc>
          <w:tcPr>
            <w:tcW w:w="1986" w:type="dxa"/>
            <w:vMerge w:val="restart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Бюджетные назначения </w:t>
            </w:r>
          </w:p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</w:tc>
        <w:tc>
          <w:tcPr>
            <w:tcW w:w="1985" w:type="dxa"/>
            <w:vMerge w:val="restart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Исполн</w:t>
            </w:r>
            <w:r w:rsidRPr="00163952">
              <w:rPr>
                <w:color w:val="000000"/>
              </w:rPr>
              <w:t>е</w:t>
            </w:r>
            <w:r w:rsidRPr="00163952">
              <w:rPr>
                <w:color w:val="000000"/>
              </w:rPr>
              <w:t xml:space="preserve">но </w:t>
            </w:r>
          </w:p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0F704D" w:rsidRPr="00163952" w:rsidTr="00DF7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ад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м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ни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стра</w:t>
            </w:r>
            <w:r>
              <w:rPr>
                <w:color w:val="000000"/>
              </w:rPr>
              <w:softHyphen/>
            </w:r>
            <w:r w:rsidRPr="00163952">
              <w:rPr>
                <w:color w:val="000000"/>
              </w:rPr>
              <w:t>тора</w:t>
            </w:r>
          </w:p>
        </w:tc>
        <w:tc>
          <w:tcPr>
            <w:tcW w:w="2552" w:type="dxa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источников</w:t>
            </w:r>
          </w:p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финансирования</w:t>
            </w:r>
          </w:p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деф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цита бюджета</w:t>
            </w:r>
          </w:p>
        </w:tc>
        <w:tc>
          <w:tcPr>
            <w:tcW w:w="2551" w:type="dxa"/>
            <w:vMerge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6" w:type="dxa"/>
            <w:vMerge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0F704D" w:rsidRPr="00163952" w:rsidTr="00DF7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3</w:t>
            </w:r>
          </w:p>
        </w:tc>
        <w:tc>
          <w:tcPr>
            <w:tcW w:w="1986" w:type="dxa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5</w:t>
            </w:r>
          </w:p>
        </w:tc>
      </w:tr>
      <w:tr w:rsidR="000F704D" w:rsidRPr="00F97B8B" w:rsidTr="00DF75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01 02 00 00 04 0000 710</w:t>
            </w:r>
          </w:p>
        </w:tc>
        <w:tc>
          <w:tcPr>
            <w:tcW w:w="2551" w:type="dxa"/>
          </w:tcPr>
          <w:p w:rsidR="000F704D" w:rsidRPr="00F97B8B" w:rsidRDefault="000F704D" w:rsidP="00DF756A">
            <w:pPr>
              <w:ind w:left="-57" w:right="-57"/>
              <w:rPr>
                <w:color w:val="000000"/>
              </w:rPr>
            </w:pPr>
            <w:r>
              <w:t>Привлечение горо</w:t>
            </w:r>
            <w:r>
              <w:t>д</w:t>
            </w:r>
            <w:r>
              <w:t>скими округами кред</w:t>
            </w:r>
            <w:r>
              <w:t>и</w:t>
            </w:r>
            <w:r>
              <w:t>тов от кредитных орг</w:t>
            </w:r>
            <w:r>
              <w:t>а</w:t>
            </w:r>
            <w:r>
              <w:t>низаций в валюте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1986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11418711,40000</w:t>
            </w:r>
          </w:p>
        </w:tc>
        <w:tc>
          <w:tcPr>
            <w:tcW w:w="1985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6942903,80000</w:t>
            </w:r>
          </w:p>
        </w:tc>
      </w:tr>
      <w:tr w:rsidR="000F704D" w:rsidRPr="00F97B8B" w:rsidTr="00DF75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01 02 00 00 04 0000 810</w:t>
            </w:r>
          </w:p>
        </w:tc>
        <w:tc>
          <w:tcPr>
            <w:tcW w:w="2551" w:type="dxa"/>
          </w:tcPr>
          <w:p w:rsidR="000F704D" w:rsidRPr="00F97B8B" w:rsidRDefault="000F704D" w:rsidP="00DF756A">
            <w:pPr>
              <w:ind w:left="-57" w:right="-57"/>
              <w:rPr>
                <w:color w:val="000000"/>
              </w:rPr>
            </w:pPr>
            <w:r>
              <w:t>Погашение городскими округами кредитов от кредитных организ</w:t>
            </w:r>
            <w:r>
              <w:t>а</w:t>
            </w:r>
            <w:r>
              <w:t>ций в валюте 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1986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10356346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5880538,40000</w:t>
            </w:r>
          </w:p>
        </w:tc>
      </w:tr>
      <w:tr w:rsidR="000F704D" w:rsidRPr="00F97B8B" w:rsidTr="00DF75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01 03 01 00 04 0000 810</w:t>
            </w:r>
          </w:p>
        </w:tc>
        <w:tc>
          <w:tcPr>
            <w:tcW w:w="2551" w:type="dxa"/>
          </w:tcPr>
          <w:p w:rsidR="000F704D" w:rsidRPr="00F97B8B" w:rsidRDefault="000F704D" w:rsidP="00DF756A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F97B8B">
              <w:rPr>
                <w:sz w:val="24"/>
                <w:szCs w:val="24"/>
              </w:rPr>
              <w:t>Погашение бюджет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 xml:space="preserve">ми городских округов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>ции</w:t>
            </w:r>
          </w:p>
        </w:tc>
        <w:tc>
          <w:tcPr>
            <w:tcW w:w="1986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1062365,40000</w:t>
            </w:r>
          </w:p>
        </w:tc>
        <w:tc>
          <w:tcPr>
            <w:tcW w:w="1985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1062365,40000</w:t>
            </w:r>
          </w:p>
        </w:tc>
      </w:tr>
      <w:tr w:rsidR="000F704D" w:rsidRPr="00F97B8B" w:rsidTr="00DF756A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01 05 02 01 04 0000 510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F704D" w:rsidRPr="00F97B8B" w:rsidRDefault="000F704D" w:rsidP="00DF756A">
            <w:pPr>
              <w:ind w:left="-57" w:right="-57"/>
            </w:pPr>
            <w:r w:rsidRPr="00F97B8B">
              <w:t>Увеличение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F704D" w:rsidRPr="005B67AD" w:rsidRDefault="000F704D" w:rsidP="00DF756A">
            <w:pPr>
              <w:ind w:left="-57" w:right="-57" w:hanging="51"/>
              <w:jc w:val="center"/>
            </w:pPr>
            <w:r w:rsidRPr="005B67AD">
              <w:t xml:space="preserve">– </w:t>
            </w:r>
            <w:r>
              <w:t>57292335,68214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04D" w:rsidRPr="005B67AD" w:rsidRDefault="000F704D" w:rsidP="00DF756A">
            <w:pPr>
              <w:ind w:left="-57" w:right="-57"/>
              <w:jc w:val="center"/>
            </w:pPr>
            <w:r w:rsidRPr="005B67AD">
              <w:t xml:space="preserve">– </w:t>
            </w:r>
            <w:r>
              <w:t>56655779,65898</w:t>
            </w:r>
          </w:p>
        </w:tc>
      </w:tr>
      <w:tr w:rsidR="000F704D" w:rsidRPr="00F97B8B" w:rsidTr="00DF756A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01 05 02 01 04 0000 610</w:t>
            </w:r>
          </w:p>
        </w:tc>
        <w:tc>
          <w:tcPr>
            <w:tcW w:w="2551" w:type="dxa"/>
          </w:tcPr>
          <w:p w:rsidR="000F704D" w:rsidRPr="00F97B8B" w:rsidRDefault="000F704D" w:rsidP="00DF756A">
            <w:pPr>
              <w:ind w:left="-57" w:right="-57"/>
            </w:pPr>
            <w:r w:rsidRPr="00F97B8B">
              <w:t>Уменьшение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</w:tcPr>
          <w:p w:rsidR="000F704D" w:rsidRPr="005B67AD" w:rsidRDefault="000F704D" w:rsidP="00DF756A">
            <w:pPr>
              <w:ind w:left="-57" w:right="-57" w:hanging="51"/>
              <w:jc w:val="center"/>
            </w:pPr>
            <w:r>
              <w:t>57383335,68214</w:t>
            </w:r>
          </w:p>
        </w:tc>
        <w:tc>
          <w:tcPr>
            <w:tcW w:w="1985" w:type="dxa"/>
          </w:tcPr>
          <w:p w:rsidR="000F704D" w:rsidRPr="005B67AD" w:rsidRDefault="000F704D" w:rsidP="00DF756A">
            <w:pPr>
              <w:ind w:left="-57" w:right="-57"/>
              <w:jc w:val="center"/>
            </w:pPr>
            <w:r>
              <w:t>56505505,81323</w:t>
            </w:r>
          </w:p>
        </w:tc>
      </w:tr>
    </w:tbl>
    <w:p w:rsidR="000F704D" w:rsidRDefault="000F704D" w:rsidP="000F704D"/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0F704D" w:rsidRPr="00805974" w:rsidTr="00DF756A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04D" w:rsidRPr="00163952" w:rsidRDefault="000F704D" w:rsidP="00DF756A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5</w:t>
            </w:r>
          </w:p>
        </w:tc>
      </w:tr>
      <w:tr w:rsidR="000F704D" w:rsidRPr="00805974" w:rsidTr="00DF756A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0F704D" w:rsidRPr="00F97B8B" w:rsidRDefault="000F704D" w:rsidP="00DF756A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F704D" w:rsidRPr="00F97B8B" w:rsidRDefault="000F704D" w:rsidP="00DF756A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F704D" w:rsidRPr="00F97B8B" w:rsidRDefault="000F704D" w:rsidP="00DF756A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Источники финансир</w:t>
            </w:r>
            <w:r w:rsidRPr="00F97B8B">
              <w:rPr>
                <w:color w:val="000000"/>
              </w:rPr>
              <w:t>о</w:t>
            </w:r>
            <w:r w:rsidRPr="00F97B8B">
              <w:rPr>
                <w:color w:val="000000"/>
              </w:rPr>
              <w:t>вания дефицитов бю</w:t>
            </w:r>
            <w:r w:rsidRPr="00F97B8B">
              <w:rPr>
                <w:color w:val="000000"/>
              </w:rPr>
              <w:t>д</w:t>
            </w:r>
            <w:r w:rsidRPr="00F97B8B">
              <w:rPr>
                <w:color w:val="000000"/>
              </w:rPr>
              <w:t>жетов, всего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F704D" w:rsidRPr="005B67AD" w:rsidRDefault="000F704D" w:rsidP="00DF756A">
            <w:pPr>
              <w:ind w:left="-57" w:right="-57"/>
              <w:jc w:val="center"/>
            </w:pPr>
            <w:r>
              <w:t>91000</w:t>
            </w:r>
            <w:r w:rsidRPr="005B67AD">
              <w:t>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04D" w:rsidRPr="00805974" w:rsidRDefault="000F704D" w:rsidP="00DF756A">
            <w:pPr>
              <w:ind w:left="-57" w:right="-57"/>
              <w:jc w:val="center"/>
            </w:pPr>
            <w:r w:rsidRPr="00F97B8B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150273</w:t>
            </w:r>
            <w:r w:rsidRPr="005B67AD">
              <w:t>,</w:t>
            </w:r>
            <w:r>
              <w:t>84575</w:t>
            </w:r>
          </w:p>
        </w:tc>
      </w:tr>
    </w:tbl>
    <w:p w:rsidR="000F704D" w:rsidRPr="00D97B33" w:rsidRDefault="000F704D" w:rsidP="000F704D"/>
    <w:p w:rsidR="000F704D" w:rsidRPr="00D97B33" w:rsidRDefault="000F704D" w:rsidP="000F704D">
      <w:pPr>
        <w:rPr>
          <w:sz w:val="28"/>
          <w:szCs w:val="28"/>
        </w:rPr>
      </w:pPr>
    </w:p>
    <w:p w:rsidR="000F704D" w:rsidRPr="00D97B33" w:rsidRDefault="000F704D" w:rsidP="000F704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0F704D" w:rsidRPr="00D97B33" w:rsidTr="00DF756A">
        <w:tc>
          <w:tcPr>
            <w:tcW w:w="5778" w:type="dxa"/>
          </w:tcPr>
          <w:p w:rsidR="000F704D" w:rsidRPr="00D97B33" w:rsidRDefault="000F704D" w:rsidP="00DF756A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Председатель </w:t>
            </w:r>
          </w:p>
          <w:p w:rsidR="000F704D" w:rsidRPr="00D97B33" w:rsidRDefault="000F704D" w:rsidP="00DF756A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Волгоградской городской Думы</w:t>
            </w:r>
          </w:p>
          <w:p w:rsidR="000F704D" w:rsidRPr="00D97B33" w:rsidRDefault="000F704D" w:rsidP="00DF756A">
            <w:pPr>
              <w:rPr>
                <w:sz w:val="28"/>
                <w:szCs w:val="28"/>
              </w:rPr>
            </w:pPr>
          </w:p>
          <w:p w:rsidR="000F704D" w:rsidRPr="00D97B33" w:rsidRDefault="000F704D" w:rsidP="00DF756A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0F704D" w:rsidRPr="00D97B33" w:rsidRDefault="000F704D" w:rsidP="00DF756A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Глава Волгограда</w:t>
            </w:r>
            <w:r w:rsidRPr="00D97B33">
              <w:rPr>
                <w:sz w:val="28"/>
                <w:szCs w:val="28"/>
              </w:rPr>
              <w:tab/>
              <w:t xml:space="preserve">  </w:t>
            </w:r>
          </w:p>
          <w:p w:rsidR="000F704D" w:rsidRPr="00D97B33" w:rsidRDefault="000F704D" w:rsidP="00DF756A">
            <w:pPr>
              <w:rPr>
                <w:sz w:val="28"/>
                <w:szCs w:val="28"/>
              </w:rPr>
            </w:pPr>
          </w:p>
          <w:p w:rsidR="000F704D" w:rsidRPr="00D97B33" w:rsidRDefault="000F704D" w:rsidP="00DF756A">
            <w:pPr>
              <w:rPr>
                <w:sz w:val="28"/>
                <w:szCs w:val="28"/>
              </w:rPr>
            </w:pPr>
          </w:p>
          <w:p w:rsidR="000F704D" w:rsidRPr="00D97B33" w:rsidRDefault="000F704D" w:rsidP="00DF756A">
            <w:pPr>
              <w:ind w:right="-108"/>
              <w:jc w:val="right"/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В.В.Марченко</w:t>
            </w:r>
          </w:p>
        </w:tc>
      </w:tr>
    </w:tbl>
    <w:p w:rsidR="00A80949" w:rsidRDefault="00A80949" w:rsidP="00A80949">
      <w:pPr>
        <w:ind w:left="1418" w:hanging="1418"/>
        <w:jc w:val="both"/>
        <w:rPr>
          <w:sz w:val="28"/>
          <w:szCs w:val="28"/>
        </w:rPr>
      </w:pPr>
      <w:bookmarkStart w:id="4" w:name="_GoBack"/>
      <w:bookmarkEnd w:id="4"/>
    </w:p>
    <w:sectPr w:rsidR="00A80949" w:rsidSect="0091695A">
      <w:headerReference w:type="even" r:id="rId155"/>
      <w:headerReference w:type="default" r:id="rId156"/>
      <w:headerReference w:type="first" r:id="rId157"/>
      <w:pgSz w:w="11907" w:h="16840" w:code="9"/>
      <w:pgMar w:top="284" w:right="567" w:bottom="1134" w:left="1701" w:header="287" w:footer="4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925117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04D">
          <w:rPr>
            <w:noProof/>
          </w:rPr>
          <w:t>394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85pt;height:56.95pt" o:ole="">
          <v:imagedata r:id="rId1" o:title="" cropright="37137f"/>
        </v:shape>
        <o:OLEObject Type="Embed" ProgID="Word.Picture.8" ShapeID="_x0000_i1025" DrawAspect="Content" ObjectID="_18394186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704D"/>
    <w:rsid w:val="0010551E"/>
    <w:rsid w:val="00186D25"/>
    <w:rsid w:val="001D7F9D"/>
    <w:rsid w:val="00200F1E"/>
    <w:rsid w:val="002259A5"/>
    <w:rsid w:val="002429A1"/>
    <w:rsid w:val="00286049"/>
    <w:rsid w:val="002A3A6B"/>
    <w:rsid w:val="002A45FA"/>
    <w:rsid w:val="002B5A3D"/>
    <w:rsid w:val="002E7342"/>
    <w:rsid w:val="002E7DDC"/>
    <w:rsid w:val="0032007C"/>
    <w:rsid w:val="003414A8"/>
    <w:rsid w:val="00354130"/>
    <w:rsid w:val="00361F4A"/>
    <w:rsid w:val="00382528"/>
    <w:rsid w:val="00392867"/>
    <w:rsid w:val="003A26B1"/>
    <w:rsid w:val="003C0F8E"/>
    <w:rsid w:val="003C6565"/>
    <w:rsid w:val="0040530C"/>
    <w:rsid w:val="00421B61"/>
    <w:rsid w:val="0043721F"/>
    <w:rsid w:val="00476252"/>
    <w:rsid w:val="00482CCD"/>
    <w:rsid w:val="00492C03"/>
    <w:rsid w:val="004A4C3A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0B32"/>
    <w:rsid w:val="00672559"/>
    <w:rsid w:val="006741DF"/>
    <w:rsid w:val="006A3C05"/>
    <w:rsid w:val="006C48ED"/>
    <w:rsid w:val="006D10FA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695A"/>
    <w:rsid w:val="00964FF6"/>
    <w:rsid w:val="00971734"/>
    <w:rsid w:val="00A07440"/>
    <w:rsid w:val="00A25AC1"/>
    <w:rsid w:val="00A80949"/>
    <w:rsid w:val="00AD47C9"/>
    <w:rsid w:val="00AE6D24"/>
    <w:rsid w:val="00AF5467"/>
    <w:rsid w:val="00B0070C"/>
    <w:rsid w:val="00B537FA"/>
    <w:rsid w:val="00B86D39"/>
    <w:rsid w:val="00BB75F2"/>
    <w:rsid w:val="00BD0A4D"/>
    <w:rsid w:val="00C3229D"/>
    <w:rsid w:val="00C53FF7"/>
    <w:rsid w:val="00C7414B"/>
    <w:rsid w:val="00C85A85"/>
    <w:rsid w:val="00CC0E2A"/>
    <w:rsid w:val="00CD3203"/>
    <w:rsid w:val="00CE7BB5"/>
    <w:rsid w:val="00D0358D"/>
    <w:rsid w:val="00D65A16"/>
    <w:rsid w:val="00D704F9"/>
    <w:rsid w:val="00D94C21"/>
    <w:rsid w:val="00D952CD"/>
    <w:rsid w:val="00DA6C47"/>
    <w:rsid w:val="00DE6DE0"/>
    <w:rsid w:val="00DF664F"/>
    <w:rsid w:val="00E268E5"/>
    <w:rsid w:val="00E604A3"/>
    <w:rsid w:val="00E611EB"/>
    <w:rsid w:val="00E625C9"/>
    <w:rsid w:val="00E67884"/>
    <w:rsid w:val="00E75B93"/>
    <w:rsid w:val="00E81179"/>
    <w:rsid w:val="00E8625D"/>
    <w:rsid w:val="00EA7DF1"/>
    <w:rsid w:val="00EB79D4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AF5467"/>
    <w:rPr>
      <w:sz w:val="28"/>
    </w:rPr>
  </w:style>
  <w:style w:type="paragraph" w:customStyle="1" w:styleId="ConsNormal">
    <w:name w:val="ConsNormal"/>
    <w:rsid w:val="00AF54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91695A"/>
    <w:rPr>
      <w:sz w:val="28"/>
    </w:rPr>
  </w:style>
  <w:style w:type="character" w:styleId="af">
    <w:name w:val="Hyperlink"/>
    <w:basedOn w:val="a0"/>
    <w:uiPriority w:val="99"/>
    <w:semiHidden/>
    <w:unhideWhenUsed/>
    <w:rsid w:val="0091695A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91695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9169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695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0">
    <w:name w:val="No Spacing"/>
    <w:uiPriority w:val="1"/>
    <w:qFormat/>
    <w:rsid w:val="0091695A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91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670B32"/>
    <w:rPr>
      <w:color w:val="800080"/>
      <w:u w:val="single"/>
    </w:rPr>
  </w:style>
  <w:style w:type="paragraph" w:customStyle="1" w:styleId="xl63">
    <w:name w:val="xl63"/>
    <w:basedOn w:val="a"/>
    <w:rsid w:val="00670B32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670B3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670B32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670B3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70B3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70B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670B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670B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670B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AF5467"/>
    <w:rPr>
      <w:sz w:val="28"/>
    </w:rPr>
  </w:style>
  <w:style w:type="paragraph" w:customStyle="1" w:styleId="ConsNormal">
    <w:name w:val="ConsNormal"/>
    <w:rsid w:val="00AF54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91695A"/>
    <w:rPr>
      <w:sz w:val="28"/>
    </w:rPr>
  </w:style>
  <w:style w:type="character" w:styleId="af">
    <w:name w:val="Hyperlink"/>
    <w:basedOn w:val="a0"/>
    <w:uiPriority w:val="99"/>
    <w:semiHidden/>
    <w:unhideWhenUsed/>
    <w:rsid w:val="0091695A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91695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9169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695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0">
    <w:name w:val="No Spacing"/>
    <w:uiPriority w:val="1"/>
    <w:qFormat/>
    <w:rsid w:val="0091695A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91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670B32"/>
    <w:rPr>
      <w:color w:val="800080"/>
      <w:u w:val="single"/>
    </w:rPr>
  </w:style>
  <w:style w:type="paragraph" w:customStyle="1" w:styleId="xl63">
    <w:name w:val="xl63"/>
    <w:basedOn w:val="a"/>
    <w:rsid w:val="00670B32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670B3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670B32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670B3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70B3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70B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670B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670B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670B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670B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5969&amp;dst=100174" TargetMode="External"/><Relationship Id="rId21" Type="http://schemas.openxmlformats.org/officeDocument/2006/relationships/hyperlink" Target="https://login.consultant.ru/link/?req=doc&amp;base=LAW&amp;n=495710&amp;dst=6387" TargetMode="External"/><Relationship Id="rId42" Type="http://schemas.openxmlformats.org/officeDocument/2006/relationships/hyperlink" Target="https://login.consultant.ru/link/?req=doc&amp;base=LAW&amp;n=525528&amp;dst=26864" TargetMode="External"/><Relationship Id="rId63" Type="http://schemas.openxmlformats.org/officeDocument/2006/relationships/hyperlink" Target="https://login.consultant.ru/link/?req=doc&amp;base=LAW&amp;n=465969&amp;dst=100326" TargetMode="External"/><Relationship Id="rId84" Type="http://schemas.openxmlformats.org/officeDocument/2006/relationships/hyperlink" Target="https://login.consultant.ru/link/?req=doc&amp;base=LAW&amp;n=523865&amp;dst=100376" TargetMode="External"/><Relationship Id="rId138" Type="http://schemas.openxmlformats.org/officeDocument/2006/relationships/hyperlink" Target="https://login.consultant.ru/link/?req=doc&amp;base=LAW&amp;n=465969&amp;dst=100759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login.consultant.ru/link/?req=doc&amp;base=LAW&amp;n=465969&amp;dst=100174" TargetMode="External"/><Relationship Id="rId11" Type="http://schemas.openxmlformats.org/officeDocument/2006/relationships/hyperlink" Target="https://login.consultant.ru/link/?req=doc&amp;base=LAW&amp;n=525528&amp;dst=101491" TargetMode="External"/><Relationship Id="rId32" Type="http://schemas.openxmlformats.org/officeDocument/2006/relationships/hyperlink" Target="https://login.consultant.ru/link/?req=doc&amp;base=LAW&amp;n=495710&amp;dst=6388" TargetMode="External"/><Relationship Id="rId53" Type="http://schemas.openxmlformats.org/officeDocument/2006/relationships/hyperlink" Target="https://login.consultant.ru/link/?req=doc&amp;base=LAW&amp;n=523865&amp;dst=8937" TargetMode="External"/><Relationship Id="rId74" Type="http://schemas.openxmlformats.org/officeDocument/2006/relationships/hyperlink" Target="https://login.consultant.ru/link/?req=doc&amp;base=LAW&amp;n=465969&amp;dst=100326" TargetMode="External"/><Relationship Id="rId128" Type="http://schemas.openxmlformats.org/officeDocument/2006/relationships/hyperlink" Target="https://login.consultant.ru/link/?req=doc&amp;base=LAW&amp;n=465969&amp;dst=100174" TargetMode="External"/><Relationship Id="rId149" Type="http://schemas.openxmlformats.org/officeDocument/2006/relationships/hyperlink" Target="https://login.consultant.ru/link/?req=doc&amp;base=LAW&amp;n=465969&amp;dst=101486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login.consultant.ru/link/?req=doc&amp;base=LAW&amp;n=465969&amp;dst=100376" TargetMode="External"/><Relationship Id="rId160" Type="http://schemas.openxmlformats.org/officeDocument/2006/relationships/customXml" Target="../customXml/item2.xml"/><Relationship Id="rId22" Type="http://schemas.openxmlformats.org/officeDocument/2006/relationships/hyperlink" Target="https://login.consultant.ru/link/?req=doc&amp;base=LAW&amp;n=495710&amp;dst=6388" TargetMode="External"/><Relationship Id="rId43" Type="http://schemas.openxmlformats.org/officeDocument/2006/relationships/hyperlink" Target="https://login.consultant.ru/link/?req=doc&amp;base=LAW&amp;n=525528&amp;dst=26074" TargetMode="External"/><Relationship Id="rId64" Type="http://schemas.openxmlformats.org/officeDocument/2006/relationships/hyperlink" Target="https://login.consultant.ru/link/?req=doc&amp;base=LAW&amp;n=465969&amp;dst=100376" TargetMode="External"/><Relationship Id="rId118" Type="http://schemas.openxmlformats.org/officeDocument/2006/relationships/hyperlink" Target="https://login.consultant.ru/link/?req=doc&amp;base=LAW&amp;n=465969&amp;dst=100326" TargetMode="External"/><Relationship Id="rId139" Type="http://schemas.openxmlformats.org/officeDocument/2006/relationships/hyperlink" Target="https://login.consultant.ru/link/?req=doc&amp;base=LAW&amp;n=465969&amp;dst=100759" TargetMode="External"/><Relationship Id="rId85" Type="http://schemas.openxmlformats.org/officeDocument/2006/relationships/hyperlink" Target="https://login.consultant.ru/link/?req=doc&amp;base=LAW&amp;n=523865&amp;dst=100376" TargetMode="External"/><Relationship Id="rId150" Type="http://schemas.openxmlformats.org/officeDocument/2006/relationships/hyperlink" Target="https://login.consultant.ru/link/?req=doc&amp;base=LAW&amp;n=465969&amp;dst=101486" TargetMode="External"/><Relationship Id="rId12" Type="http://schemas.openxmlformats.org/officeDocument/2006/relationships/hyperlink" Target="https://login.consultant.ru/link/?req=doc&amp;base=LAW&amp;n=525528&amp;dst=3019" TargetMode="External"/><Relationship Id="rId17" Type="http://schemas.openxmlformats.org/officeDocument/2006/relationships/hyperlink" Target="https://login.consultant.ru/link/?req=doc&amp;base=LAW&amp;n=525528&amp;dst=101491" TargetMode="External"/><Relationship Id="rId33" Type="http://schemas.openxmlformats.org/officeDocument/2006/relationships/hyperlink" Target="https://login.consultant.ru/link/?req=doc&amp;base=LAW&amp;n=525528&amp;dst=26121" TargetMode="External"/><Relationship Id="rId38" Type="http://schemas.openxmlformats.org/officeDocument/2006/relationships/hyperlink" Target="https://login.consultant.ru/link/?req=doc&amp;base=LAW&amp;n=525528&amp;dst=26121" TargetMode="External"/><Relationship Id="rId59" Type="http://schemas.openxmlformats.org/officeDocument/2006/relationships/hyperlink" Target="https://login.consultant.ru/link/?req=doc&amp;base=LAW&amp;n=465969&amp;dst=101693" TargetMode="External"/><Relationship Id="rId103" Type="http://schemas.openxmlformats.org/officeDocument/2006/relationships/hyperlink" Target="https://login.consultant.ru/link/?req=doc&amp;base=LAW&amp;n=465969&amp;dst=100376" TargetMode="External"/><Relationship Id="rId108" Type="http://schemas.openxmlformats.org/officeDocument/2006/relationships/hyperlink" Target="https://login.consultant.ru/link/?req=doc&amp;base=LAW&amp;n=465969&amp;dst=100326" TargetMode="External"/><Relationship Id="rId124" Type="http://schemas.openxmlformats.org/officeDocument/2006/relationships/hyperlink" Target="https://login.consultant.ru/link/?req=doc&amp;base=LAW&amp;n=523865&amp;dst=101595" TargetMode="External"/><Relationship Id="rId129" Type="http://schemas.openxmlformats.org/officeDocument/2006/relationships/hyperlink" Target="https://login.consultant.ru/link/?req=doc&amp;base=LAW&amp;n=465969&amp;dst=100174" TargetMode="External"/><Relationship Id="rId54" Type="http://schemas.openxmlformats.org/officeDocument/2006/relationships/hyperlink" Target="https://login.consultant.ru/link/?req=doc&amp;base=LAW&amp;n=523865&amp;dst=8937" TargetMode="External"/><Relationship Id="rId70" Type="http://schemas.openxmlformats.org/officeDocument/2006/relationships/hyperlink" Target="https://login.consultant.ru/link/?req=doc&amp;base=LAW&amp;n=465969&amp;dst=101693" TargetMode="External"/><Relationship Id="rId75" Type="http://schemas.openxmlformats.org/officeDocument/2006/relationships/hyperlink" Target="https://login.consultant.ru/link/?req=doc&amp;base=LAW&amp;n=465969&amp;dst=100326" TargetMode="External"/><Relationship Id="rId91" Type="http://schemas.openxmlformats.org/officeDocument/2006/relationships/hyperlink" Target="https://login.consultant.ru/link/?req=doc&amp;base=LAW&amp;n=465969&amp;dst=100174" TargetMode="External"/><Relationship Id="rId96" Type="http://schemas.openxmlformats.org/officeDocument/2006/relationships/hyperlink" Target="https://login.consultant.ru/link/?req=doc&amp;base=LAW&amp;n=465969&amp;dst=101693" TargetMode="External"/><Relationship Id="rId140" Type="http://schemas.openxmlformats.org/officeDocument/2006/relationships/hyperlink" Target="https://login.consultant.ru/link/?req=doc&amp;base=LAW&amp;n=465969&amp;dst=101092" TargetMode="External"/><Relationship Id="rId145" Type="http://schemas.openxmlformats.org/officeDocument/2006/relationships/hyperlink" Target="https://login.consultant.ru/link/?req=doc&amp;base=LAW&amp;n=483238&amp;dst=8937" TargetMode="External"/><Relationship Id="rId16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login.consultant.ru/link/?req=doc&amp;base=LAW&amp;n=525528&amp;dst=26121" TargetMode="External"/><Relationship Id="rId28" Type="http://schemas.openxmlformats.org/officeDocument/2006/relationships/hyperlink" Target="https://login.consultant.ru/link/?req=doc&amp;base=LAW&amp;n=525528&amp;dst=26121" TargetMode="External"/><Relationship Id="rId49" Type="http://schemas.openxmlformats.org/officeDocument/2006/relationships/hyperlink" Target="https://login.consultant.ru/link/?req=doc&amp;base=LAW&amp;n=465969&amp;dst=100326" TargetMode="External"/><Relationship Id="rId114" Type="http://schemas.openxmlformats.org/officeDocument/2006/relationships/hyperlink" Target="https://login.consultant.ru/link/?req=doc&amp;base=LAW&amp;n=465969&amp;dst=101693" TargetMode="External"/><Relationship Id="rId119" Type="http://schemas.openxmlformats.org/officeDocument/2006/relationships/hyperlink" Target="https://login.consultant.ru/link/?req=doc&amp;base=LAW&amp;n=465969&amp;dst=100326" TargetMode="External"/><Relationship Id="rId44" Type="http://schemas.openxmlformats.org/officeDocument/2006/relationships/hyperlink" Target="https://login.consultant.ru/link/?req=doc&amp;base=LAW&amp;n=525528&amp;dst=26074" TargetMode="External"/><Relationship Id="rId60" Type="http://schemas.openxmlformats.org/officeDocument/2006/relationships/hyperlink" Target="https://login.consultant.ru/link/?req=doc&amp;base=LAW&amp;n=465969&amp;dst=100174" TargetMode="External"/><Relationship Id="rId65" Type="http://schemas.openxmlformats.org/officeDocument/2006/relationships/hyperlink" Target="https://login.consultant.ru/link/?req=doc&amp;base=LAW&amp;n=465969&amp;dst=100376" TargetMode="External"/><Relationship Id="rId81" Type="http://schemas.openxmlformats.org/officeDocument/2006/relationships/hyperlink" Target="https://login.consultant.ru/link/?req=doc&amp;base=LAW&amp;n=465969&amp;dst=100174" TargetMode="External"/><Relationship Id="rId86" Type="http://schemas.openxmlformats.org/officeDocument/2006/relationships/hyperlink" Target="https://login.consultant.ru/link/?req=doc&amp;base=LAW&amp;n=465969&amp;dst=101595" TargetMode="External"/><Relationship Id="rId130" Type="http://schemas.openxmlformats.org/officeDocument/2006/relationships/hyperlink" Target="https://login.consultant.ru/link/?req=doc&amp;base=LAW&amp;n=465969&amp;dst=100326" TargetMode="External"/><Relationship Id="rId135" Type="http://schemas.openxmlformats.org/officeDocument/2006/relationships/hyperlink" Target="https://login.consultant.ru/link/?req=doc&amp;base=LAW&amp;n=483238&amp;dst=10314" TargetMode="External"/><Relationship Id="rId151" Type="http://schemas.openxmlformats.org/officeDocument/2006/relationships/hyperlink" Target="https://login.consultant.ru/link/?req=doc&amp;base=LAW&amp;n=465969&amp;dst=101595" TargetMode="External"/><Relationship Id="rId156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525528&amp;dst=3019" TargetMode="External"/><Relationship Id="rId18" Type="http://schemas.openxmlformats.org/officeDocument/2006/relationships/hyperlink" Target="https://login.consultant.ru/link/?req=doc&amp;base=LAW&amp;n=525528&amp;dst=10877" TargetMode="External"/><Relationship Id="rId39" Type="http://schemas.openxmlformats.org/officeDocument/2006/relationships/hyperlink" Target="https://login.consultant.ru/link/?req=doc&amp;base=LAW&amp;n=525528&amp;dst=26046" TargetMode="External"/><Relationship Id="rId109" Type="http://schemas.openxmlformats.org/officeDocument/2006/relationships/hyperlink" Target="https://login.consultant.ru/link/?req=doc&amp;base=LAW&amp;n=465969&amp;dst=100326" TargetMode="External"/><Relationship Id="rId34" Type="http://schemas.openxmlformats.org/officeDocument/2006/relationships/hyperlink" Target="https://login.consultant.ru/link/?req=doc&amp;base=LAW&amp;n=495710&amp;dst=7714" TargetMode="External"/><Relationship Id="rId50" Type="http://schemas.openxmlformats.org/officeDocument/2006/relationships/hyperlink" Target="https://login.consultant.ru/link/?req=doc&amp;base=LAW&amp;n=465969&amp;dst=100326" TargetMode="External"/><Relationship Id="rId55" Type="http://schemas.openxmlformats.org/officeDocument/2006/relationships/hyperlink" Target="https://login.consultant.ru/link/?req=doc&amp;base=LAW&amp;n=495710&amp;dst=4818" TargetMode="External"/><Relationship Id="rId76" Type="http://schemas.openxmlformats.org/officeDocument/2006/relationships/hyperlink" Target="https://login.consultant.ru/link/?req=doc&amp;base=LAW&amp;n=465969&amp;dst=100376" TargetMode="External"/><Relationship Id="rId97" Type="http://schemas.openxmlformats.org/officeDocument/2006/relationships/hyperlink" Target="https://login.consultant.ru/link/?req=doc&amp;base=LAW&amp;n=465969&amp;dst=101693" TargetMode="External"/><Relationship Id="rId104" Type="http://schemas.openxmlformats.org/officeDocument/2006/relationships/hyperlink" Target="https://login.consultant.ru/link/?req=doc&amp;base=LAW&amp;n=465969&amp;dst=101693" TargetMode="External"/><Relationship Id="rId120" Type="http://schemas.openxmlformats.org/officeDocument/2006/relationships/hyperlink" Target="https://login.consultant.ru/link/?req=doc&amp;base=LAW&amp;n=465969&amp;dst=100376" TargetMode="External"/><Relationship Id="rId125" Type="http://schemas.openxmlformats.org/officeDocument/2006/relationships/hyperlink" Target="https://login.consultant.ru/link/?req=doc&amp;base=LAW&amp;n=523865&amp;dst=101595" TargetMode="External"/><Relationship Id="rId141" Type="http://schemas.openxmlformats.org/officeDocument/2006/relationships/hyperlink" Target="https://login.consultant.ru/link/?req=doc&amp;base=LAW&amp;n=465969&amp;dst=101092" TargetMode="External"/><Relationship Id="rId146" Type="http://schemas.openxmlformats.org/officeDocument/2006/relationships/hyperlink" Target="https://login.consultant.ru/link/?req=doc&amp;base=LAW&amp;n=466790&amp;dst=4818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65969&amp;dst=101693" TargetMode="External"/><Relationship Id="rId92" Type="http://schemas.openxmlformats.org/officeDocument/2006/relationships/hyperlink" Target="https://login.consultant.ru/link/?req=doc&amp;base=LAW&amp;n=465969&amp;dst=100326" TargetMode="External"/><Relationship Id="rId162" Type="http://schemas.openxmlformats.org/officeDocument/2006/relationships/customXml" Target="../customXml/item4.xm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95710&amp;dst=7714" TargetMode="External"/><Relationship Id="rId24" Type="http://schemas.openxmlformats.org/officeDocument/2006/relationships/hyperlink" Target="https://login.consultant.ru/link/?req=doc&amp;base=LAW&amp;n=495710&amp;dst=7714" TargetMode="External"/><Relationship Id="rId40" Type="http://schemas.openxmlformats.org/officeDocument/2006/relationships/hyperlink" Target="https://login.consultant.ru/link/?req=doc&amp;base=LAW&amp;n=495710&amp;dst=6387" TargetMode="External"/><Relationship Id="rId45" Type="http://schemas.openxmlformats.org/officeDocument/2006/relationships/hyperlink" Target="https://login.consultant.ru/link/?req=doc&amp;base=LAW&amp;n=465808" TargetMode="External"/><Relationship Id="rId66" Type="http://schemas.openxmlformats.org/officeDocument/2006/relationships/hyperlink" Target="https://login.consultant.ru/link/?req=doc&amp;base=LAW&amp;n=523865&amp;dst=5299" TargetMode="External"/><Relationship Id="rId87" Type="http://schemas.openxmlformats.org/officeDocument/2006/relationships/hyperlink" Target="https://login.consultant.ru/link/?req=doc&amp;base=LAW&amp;n=465969&amp;dst=101595" TargetMode="External"/><Relationship Id="rId110" Type="http://schemas.openxmlformats.org/officeDocument/2006/relationships/hyperlink" Target="https://login.consultant.ru/link/?req=doc&amp;base=LAW&amp;n=465969&amp;dst=100376" TargetMode="External"/><Relationship Id="rId115" Type="http://schemas.openxmlformats.org/officeDocument/2006/relationships/hyperlink" Target="https://login.consultant.ru/link/?req=doc&amp;base=LAW&amp;n=465969&amp;dst=101693" TargetMode="External"/><Relationship Id="rId131" Type="http://schemas.openxmlformats.org/officeDocument/2006/relationships/hyperlink" Target="https://login.consultant.ru/link/?req=doc&amp;base=LAW&amp;n=465969&amp;dst=100326" TargetMode="External"/><Relationship Id="rId136" Type="http://schemas.openxmlformats.org/officeDocument/2006/relationships/hyperlink" Target="https://login.consultant.ru/link/?req=doc&amp;base=LAW&amp;n=465969&amp;dst=100655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login.consultant.ru/link/?req=doc&amp;base=LAW&amp;n=465969&amp;dst=100174" TargetMode="External"/><Relationship Id="rId82" Type="http://schemas.openxmlformats.org/officeDocument/2006/relationships/hyperlink" Target="https://login.consultant.ru/link/?req=doc&amp;base=LAW&amp;n=465969&amp;dst=100326" TargetMode="External"/><Relationship Id="rId152" Type="http://schemas.openxmlformats.org/officeDocument/2006/relationships/hyperlink" Target="https://login.consultant.ru/link/?req=doc&amp;base=LAW&amp;n=465969&amp;dst=101595" TargetMode="External"/><Relationship Id="rId19" Type="http://schemas.openxmlformats.org/officeDocument/2006/relationships/hyperlink" Target="https://login.consultant.ru/link/?req=doc&amp;base=LAW&amp;n=495710&amp;dst=7714" TargetMode="External"/><Relationship Id="rId14" Type="http://schemas.openxmlformats.org/officeDocument/2006/relationships/hyperlink" Target="https://login.consultant.ru/link/?req=doc&amp;base=LAW&amp;n=525528&amp;dst=3019" TargetMode="External"/><Relationship Id="rId30" Type="http://schemas.openxmlformats.org/officeDocument/2006/relationships/hyperlink" Target="https://login.consultant.ru/link/?req=doc&amp;base=LAW&amp;n=525528&amp;dst=26046" TargetMode="External"/><Relationship Id="rId35" Type="http://schemas.openxmlformats.org/officeDocument/2006/relationships/hyperlink" Target="https://login.consultant.ru/link/?req=doc&amp;base=LAW&amp;n=525528&amp;dst=26046" TargetMode="External"/><Relationship Id="rId56" Type="http://schemas.openxmlformats.org/officeDocument/2006/relationships/hyperlink" Target="https://login.consultant.ru/link/?req=doc&amp;base=LAW&amp;n=465969&amp;dst=101595" TargetMode="External"/><Relationship Id="rId77" Type="http://schemas.openxmlformats.org/officeDocument/2006/relationships/hyperlink" Target="https://login.consultant.ru/link/?req=doc&amp;base=LAW&amp;n=465969&amp;dst=100376" TargetMode="External"/><Relationship Id="rId100" Type="http://schemas.openxmlformats.org/officeDocument/2006/relationships/hyperlink" Target="https://login.consultant.ru/link/?req=doc&amp;base=LAW&amp;n=465969&amp;dst=100326" TargetMode="External"/><Relationship Id="rId105" Type="http://schemas.openxmlformats.org/officeDocument/2006/relationships/hyperlink" Target="https://login.consultant.ru/link/?req=doc&amp;base=LAW&amp;n=465969&amp;dst=101693" TargetMode="External"/><Relationship Id="rId126" Type="http://schemas.openxmlformats.org/officeDocument/2006/relationships/hyperlink" Target="https://login.consultant.ru/link/?req=doc&amp;base=LAW&amp;n=465969&amp;dst=101693" TargetMode="External"/><Relationship Id="rId147" Type="http://schemas.openxmlformats.org/officeDocument/2006/relationships/hyperlink" Target="https://login.consultant.ru/link/?req=doc&amp;base=LAW&amp;n=465969&amp;dst=314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5969&amp;dst=100376" TargetMode="External"/><Relationship Id="rId72" Type="http://schemas.openxmlformats.org/officeDocument/2006/relationships/hyperlink" Target="https://login.consultant.ru/link/?req=doc&amp;base=LAW&amp;n=465969&amp;dst=100174" TargetMode="External"/><Relationship Id="rId93" Type="http://schemas.openxmlformats.org/officeDocument/2006/relationships/hyperlink" Target="https://login.consultant.ru/link/?req=doc&amp;base=LAW&amp;n=465969&amp;dst=100326" TargetMode="External"/><Relationship Id="rId98" Type="http://schemas.openxmlformats.org/officeDocument/2006/relationships/hyperlink" Target="https://login.consultant.ru/link/?req=doc&amp;base=LAW&amp;n=465969&amp;dst=100174" TargetMode="External"/><Relationship Id="rId121" Type="http://schemas.openxmlformats.org/officeDocument/2006/relationships/hyperlink" Target="https://login.consultant.ru/link/?req=doc&amp;base=LAW&amp;n=465969&amp;dst=100376" TargetMode="External"/><Relationship Id="rId142" Type="http://schemas.openxmlformats.org/officeDocument/2006/relationships/hyperlink" Target="https://login.consultant.ru/link/?req=doc&amp;base=LAW&amp;n=465969&amp;dst=5299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525528&amp;dst=26046" TargetMode="External"/><Relationship Id="rId46" Type="http://schemas.openxmlformats.org/officeDocument/2006/relationships/hyperlink" Target="https://login.consultant.ru/link/?req=doc&amp;base=LAW&amp;n=477816&amp;dst=100009" TargetMode="External"/><Relationship Id="rId67" Type="http://schemas.openxmlformats.org/officeDocument/2006/relationships/hyperlink" Target="https://login.consultant.ru/link/?req=doc&amp;base=LAW&amp;n=523865&amp;dst=5299" TargetMode="External"/><Relationship Id="rId116" Type="http://schemas.openxmlformats.org/officeDocument/2006/relationships/hyperlink" Target="https://login.consultant.ru/link/?req=doc&amp;base=LAW&amp;n=465969&amp;dst=100174" TargetMode="External"/><Relationship Id="rId137" Type="http://schemas.openxmlformats.org/officeDocument/2006/relationships/hyperlink" Target="https://login.consultant.ru/link/?req=doc&amp;base=LAW&amp;n=465969&amp;dst=100655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5528&amp;dst=26046" TargetMode="External"/><Relationship Id="rId41" Type="http://schemas.openxmlformats.org/officeDocument/2006/relationships/hyperlink" Target="https://login.consultant.ru/link/?req=doc&amp;base=LAW&amp;n=495710&amp;dst=6388" TargetMode="External"/><Relationship Id="rId62" Type="http://schemas.openxmlformats.org/officeDocument/2006/relationships/hyperlink" Target="https://login.consultant.ru/link/?req=doc&amp;base=LAW&amp;n=465969&amp;dst=100326" TargetMode="External"/><Relationship Id="rId83" Type="http://schemas.openxmlformats.org/officeDocument/2006/relationships/hyperlink" Target="https://login.consultant.ru/link/?req=doc&amp;base=LAW&amp;n=465969&amp;dst=100326" TargetMode="External"/><Relationship Id="rId88" Type="http://schemas.openxmlformats.org/officeDocument/2006/relationships/hyperlink" Target="https://login.consultant.ru/link/?req=doc&amp;base=LAW&amp;n=465969&amp;dst=101693" TargetMode="External"/><Relationship Id="rId111" Type="http://schemas.openxmlformats.org/officeDocument/2006/relationships/hyperlink" Target="https://login.consultant.ru/link/?req=doc&amp;base=LAW&amp;n=465969&amp;dst=100376" TargetMode="External"/><Relationship Id="rId132" Type="http://schemas.openxmlformats.org/officeDocument/2006/relationships/hyperlink" Target="https://login.consultant.ru/link/?req=doc&amp;base=LAW&amp;n=465969&amp;dst=100376" TargetMode="External"/><Relationship Id="rId153" Type="http://schemas.openxmlformats.org/officeDocument/2006/relationships/hyperlink" Target="https://login.consultant.ru/link/?req=doc&amp;base=LAW&amp;n=465969&amp;dst=101693" TargetMode="External"/><Relationship Id="rId15" Type="http://schemas.openxmlformats.org/officeDocument/2006/relationships/hyperlink" Target="https://login.consultant.ru/link/?req=doc&amp;base=LAW&amp;n=525528&amp;dst=3019" TargetMode="External"/><Relationship Id="rId36" Type="http://schemas.openxmlformats.org/officeDocument/2006/relationships/hyperlink" Target="https://login.consultant.ru/link/?req=doc&amp;base=LAW&amp;n=495710&amp;dst=6387" TargetMode="External"/><Relationship Id="rId57" Type="http://schemas.openxmlformats.org/officeDocument/2006/relationships/hyperlink" Target="https://login.consultant.ru/link/?req=doc&amp;base=LAW&amp;n=465969&amp;dst=101595" TargetMode="External"/><Relationship Id="rId106" Type="http://schemas.openxmlformats.org/officeDocument/2006/relationships/hyperlink" Target="https://login.consultant.ru/link/?req=doc&amp;base=LAW&amp;n=465969&amp;dst=100174" TargetMode="External"/><Relationship Id="rId127" Type="http://schemas.openxmlformats.org/officeDocument/2006/relationships/hyperlink" Target="https://login.consultant.ru/link/?req=doc&amp;base=LAW&amp;n=465969&amp;dst=101693" TargetMode="External"/><Relationship Id="rId10" Type="http://schemas.openxmlformats.org/officeDocument/2006/relationships/hyperlink" Target="https://login.consultant.ru/link/?req=doc&amp;base=LAW&amp;n=525528&amp;dst=10877" TargetMode="External"/><Relationship Id="rId31" Type="http://schemas.openxmlformats.org/officeDocument/2006/relationships/hyperlink" Target="https://login.consultant.ru/link/?req=doc&amp;base=LAW&amp;n=495710&amp;dst=6387" TargetMode="External"/><Relationship Id="rId52" Type="http://schemas.openxmlformats.org/officeDocument/2006/relationships/hyperlink" Target="https://login.consultant.ru/link/?req=doc&amp;base=LAW&amp;n=465969&amp;dst=100376" TargetMode="External"/><Relationship Id="rId73" Type="http://schemas.openxmlformats.org/officeDocument/2006/relationships/hyperlink" Target="https://login.consultant.ru/link/?req=doc&amp;base=LAW&amp;n=465969&amp;dst=100174" TargetMode="External"/><Relationship Id="rId78" Type="http://schemas.openxmlformats.org/officeDocument/2006/relationships/hyperlink" Target="https://login.consultant.ru/link/?req=doc&amp;base=LAW&amp;n=465969&amp;dst=101693" TargetMode="External"/><Relationship Id="rId94" Type="http://schemas.openxmlformats.org/officeDocument/2006/relationships/hyperlink" Target="https://login.consultant.ru/link/?req=doc&amp;base=LAW&amp;n=465969&amp;dst=100376" TargetMode="External"/><Relationship Id="rId99" Type="http://schemas.openxmlformats.org/officeDocument/2006/relationships/hyperlink" Target="https://login.consultant.ru/link/?req=doc&amp;base=LAW&amp;n=465969&amp;dst=100174" TargetMode="External"/><Relationship Id="rId101" Type="http://schemas.openxmlformats.org/officeDocument/2006/relationships/hyperlink" Target="https://login.consultant.ru/link/?req=doc&amp;base=LAW&amp;n=465969&amp;dst=100326" TargetMode="External"/><Relationship Id="rId122" Type="http://schemas.openxmlformats.org/officeDocument/2006/relationships/hyperlink" Target="https://login.consultant.ru/link/?req=doc&amp;base=LAW&amp;n=523865&amp;dst=100759" TargetMode="External"/><Relationship Id="rId143" Type="http://schemas.openxmlformats.org/officeDocument/2006/relationships/hyperlink" Target="https://login.consultant.ru/link/?req=doc&amp;base=LAW&amp;n=465969&amp;dst=5299" TargetMode="External"/><Relationship Id="rId148" Type="http://schemas.openxmlformats.org/officeDocument/2006/relationships/hyperlink" Target="https://login.consultant.ru/link/?req=doc&amp;base=LAW&amp;n=465969&amp;dst=31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5528&amp;dst=3019" TargetMode="External"/><Relationship Id="rId26" Type="http://schemas.openxmlformats.org/officeDocument/2006/relationships/hyperlink" Target="https://login.consultant.ru/link/?req=doc&amp;base=LAW&amp;n=495710&amp;dst=6387" TargetMode="External"/><Relationship Id="rId47" Type="http://schemas.openxmlformats.org/officeDocument/2006/relationships/hyperlink" Target="https://login.consultant.ru/link/?req=doc&amp;base=LAW&amp;n=465969&amp;dst=100174" TargetMode="External"/><Relationship Id="rId68" Type="http://schemas.openxmlformats.org/officeDocument/2006/relationships/hyperlink" Target="https://login.consultant.ru/link/?req=doc&amp;base=LAW&amp;n=465969&amp;dst=101595" TargetMode="External"/><Relationship Id="rId89" Type="http://schemas.openxmlformats.org/officeDocument/2006/relationships/hyperlink" Target="https://login.consultant.ru/link/?req=doc&amp;base=LAW&amp;n=465969&amp;dst=101693" TargetMode="External"/><Relationship Id="rId112" Type="http://schemas.openxmlformats.org/officeDocument/2006/relationships/hyperlink" Target="https://login.consultant.ru/link/?req=doc&amp;base=LAW&amp;n=523865&amp;dst=101534" TargetMode="External"/><Relationship Id="rId133" Type="http://schemas.openxmlformats.org/officeDocument/2006/relationships/hyperlink" Target="https://login.consultant.ru/link/?req=doc&amp;base=LAW&amp;n=465969&amp;dst=100376" TargetMode="External"/><Relationship Id="rId154" Type="http://schemas.openxmlformats.org/officeDocument/2006/relationships/hyperlink" Target="https://login.consultant.ru/link/?req=doc&amp;base=LAW&amp;n=465969&amp;dst=101693" TargetMode="External"/><Relationship Id="rId16" Type="http://schemas.openxmlformats.org/officeDocument/2006/relationships/hyperlink" Target="https://login.consultant.ru/link/?req=doc&amp;base=LAW&amp;n=525528&amp;dst=3019" TargetMode="External"/><Relationship Id="rId37" Type="http://schemas.openxmlformats.org/officeDocument/2006/relationships/hyperlink" Target="https://login.consultant.ru/link/?req=doc&amp;base=LAW&amp;n=495710&amp;dst=6388" TargetMode="External"/><Relationship Id="rId58" Type="http://schemas.openxmlformats.org/officeDocument/2006/relationships/hyperlink" Target="https://login.consultant.ru/link/?req=doc&amp;base=LAW&amp;n=465969&amp;dst=101693" TargetMode="External"/><Relationship Id="rId79" Type="http://schemas.openxmlformats.org/officeDocument/2006/relationships/hyperlink" Target="https://login.consultant.ru/link/?req=doc&amp;base=LAW&amp;n=465969&amp;dst=101693" TargetMode="External"/><Relationship Id="rId102" Type="http://schemas.openxmlformats.org/officeDocument/2006/relationships/hyperlink" Target="https://login.consultant.ru/link/?req=doc&amp;base=LAW&amp;n=465969&amp;dst=100376" TargetMode="External"/><Relationship Id="rId123" Type="http://schemas.openxmlformats.org/officeDocument/2006/relationships/hyperlink" Target="https://login.consultant.ru/link/?req=doc&amp;base=LAW&amp;n=523865&amp;dst=100759" TargetMode="External"/><Relationship Id="rId144" Type="http://schemas.openxmlformats.org/officeDocument/2006/relationships/hyperlink" Target="https://login.consultant.ru/link/?req=doc&amp;base=LAW&amp;n=483238&amp;dst=8937" TargetMode="External"/><Relationship Id="rId90" Type="http://schemas.openxmlformats.org/officeDocument/2006/relationships/hyperlink" Target="https://login.consultant.ru/link/?req=doc&amp;base=LAW&amp;n=465969&amp;dst=100174" TargetMode="External"/><Relationship Id="rId27" Type="http://schemas.openxmlformats.org/officeDocument/2006/relationships/hyperlink" Target="https://login.consultant.ru/link/?req=doc&amp;base=LAW&amp;n=495710&amp;dst=6388" TargetMode="External"/><Relationship Id="rId48" Type="http://schemas.openxmlformats.org/officeDocument/2006/relationships/hyperlink" Target="https://login.consultant.ru/link/?req=doc&amp;base=LAW&amp;n=465969&amp;dst=100174" TargetMode="External"/><Relationship Id="rId69" Type="http://schemas.openxmlformats.org/officeDocument/2006/relationships/hyperlink" Target="https://login.consultant.ru/link/?req=doc&amp;base=LAW&amp;n=465969&amp;dst=101595" TargetMode="External"/><Relationship Id="rId113" Type="http://schemas.openxmlformats.org/officeDocument/2006/relationships/hyperlink" Target="https://login.consultant.ru/link/?req=doc&amp;base=LAW&amp;n=523865&amp;dst=101534" TargetMode="External"/><Relationship Id="rId134" Type="http://schemas.openxmlformats.org/officeDocument/2006/relationships/hyperlink" Target="https://login.consultant.ru/link/?req=doc&amp;base=LAW&amp;n=483238&amp;dst=10314" TargetMode="External"/><Relationship Id="rId80" Type="http://schemas.openxmlformats.org/officeDocument/2006/relationships/hyperlink" Target="https://login.consultant.ru/link/?req=doc&amp;base=LAW&amp;n=465969&amp;dst=100174" TargetMode="External"/><Relationship Id="rId155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2026-05-03T20:00:00+00:00</PublicDate>
    <FullName xmlns="187f101c-d28f-401d-bb7b-5dbfdfa52424">Проект решения Волгоградской городской Думы «Об исполнении бюджета Волгограда за 2025 год» </FullName>
  </documentManagement>
</p:properties>
</file>

<file path=customXml/itemProps1.xml><?xml version="1.0" encoding="utf-8"?>
<ds:datastoreItem xmlns:ds="http://schemas.openxmlformats.org/officeDocument/2006/customXml" ds:itemID="{45F5AE51-1E57-4E3F-AF14-4E2022F16032}"/>
</file>

<file path=customXml/itemProps2.xml><?xml version="1.0" encoding="utf-8"?>
<ds:datastoreItem xmlns:ds="http://schemas.openxmlformats.org/officeDocument/2006/customXml" ds:itemID="{D8E80ADF-0872-43FF-B70E-3E27B11E7CD1}"/>
</file>

<file path=customXml/itemProps3.xml><?xml version="1.0" encoding="utf-8"?>
<ds:datastoreItem xmlns:ds="http://schemas.openxmlformats.org/officeDocument/2006/customXml" ds:itemID="{A95A8FAF-4632-4FA9-B259-247BCC08B3FF}"/>
</file>

<file path=customXml/itemProps4.xml><?xml version="1.0" encoding="utf-8"?>
<ds:datastoreItem xmlns:ds="http://schemas.openxmlformats.org/officeDocument/2006/customXml" ds:itemID="{2A1B6088-715E-4277-9443-A88C0FB3E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394</Pages>
  <Words>74231</Words>
  <Characters>423117</Characters>
  <Application>Microsoft Office Word</Application>
  <DocSecurity>0</DocSecurity>
  <Lines>3525</Lines>
  <Paragraphs>992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5</cp:revision>
  <cp:lastPrinted>2024-05-22T12:21:00Z</cp:lastPrinted>
  <dcterms:created xsi:type="dcterms:W3CDTF">2026-05-04T13:47:00Z</dcterms:created>
  <dcterms:modified xsi:type="dcterms:W3CDTF">2026-05-04T13:51:00Z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