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3B371A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3B371A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="00A747BA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747BA" w:rsidRPr="00D23FFB" w:rsidTr="0043235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A747BA" w:rsidRDefault="00A747BA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Владлен </w:t>
            </w:r>
          </w:p>
          <w:p w:rsidR="00A747BA" w:rsidRPr="00246225" w:rsidRDefault="00A747BA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C3780E" w:rsidP="002D5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Волгоградской городской Думы</w:t>
            </w:r>
            <w:r w:rsidR="00A747B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A747BA" w:rsidRPr="00246225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7E4E67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7E4E67" w:rsidRDefault="009E1002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1798238,58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47BA" w:rsidRPr="00D23FFB" w:rsidTr="0043235D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proofErr w:type="spellEnd"/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747BA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6A3EF6" w:rsidRDefault="009E1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23460055,96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3C62C8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A747BA" w:rsidRPr="00A747BA" w:rsidRDefault="00A747BA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proofErr w:type="spellEnd"/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A747BA">
      <w:pgSz w:w="16838" w:h="11906" w:orient="landscape"/>
      <w:pgMar w:top="709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D57C3"/>
    <w:rsid w:val="002F3671"/>
    <w:rsid w:val="003012F2"/>
    <w:rsid w:val="00305BE6"/>
    <w:rsid w:val="00347F48"/>
    <w:rsid w:val="00385DDE"/>
    <w:rsid w:val="003B371A"/>
    <w:rsid w:val="003C62C8"/>
    <w:rsid w:val="00407879"/>
    <w:rsid w:val="004210AB"/>
    <w:rsid w:val="0048263A"/>
    <w:rsid w:val="00523DE6"/>
    <w:rsid w:val="005B414B"/>
    <w:rsid w:val="005C3FB8"/>
    <w:rsid w:val="00665401"/>
    <w:rsid w:val="006956B8"/>
    <w:rsid w:val="006A3EF6"/>
    <w:rsid w:val="006A5C5B"/>
    <w:rsid w:val="006B2F7C"/>
    <w:rsid w:val="00706F87"/>
    <w:rsid w:val="007225F1"/>
    <w:rsid w:val="007E4E67"/>
    <w:rsid w:val="007E54A5"/>
    <w:rsid w:val="008049CD"/>
    <w:rsid w:val="008F4A15"/>
    <w:rsid w:val="0091497C"/>
    <w:rsid w:val="00917503"/>
    <w:rsid w:val="00927FD8"/>
    <w:rsid w:val="00942ADF"/>
    <w:rsid w:val="00951698"/>
    <w:rsid w:val="009518D8"/>
    <w:rsid w:val="009E1002"/>
    <w:rsid w:val="00A37C8C"/>
    <w:rsid w:val="00A747BA"/>
    <w:rsid w:val="00A87CDC"/>
    <w:rsid w:val="00AA2AC2"/>
    <w:rsid w:val="00BD7882"/>
    <w:rsid w:val="00C2307E"/>
    <w:rsid w:val="00C3780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34C83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Владлен Владимирович </Person>
    <OrderBy xmlns="56ae2d52-ed29-474e-a727-54e4e4a31170">1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8E8D4A91-A5DD-4A57-A10D-96AA036FFF9D}"/>
</file>

<file path=customXml/itemProps2.xml><?xml version="1.0" encoding="utf-8"?>
<ds:datastoreItem xmlns:ds="http://schemas.openxmlformats.org/officeDocument/2006/customXml" ds:itemID="{EF5B6F06-4721-4B39-9E98-679EA490BD4D}"/>
</file>

<file path=customXml/itemProps3.xml><?xml version="1.0" encoding="utf-8"?>
<ds:datastoreItem xmlns:ds="http://schemas.openxmlformats.org/officeDocument/2006/customXml" ds:itemID="{9E2ED842-6040-43ED-9391-24AB89A86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Волгоградской городской Думы</dc:title>
  <dc:creator>Веселова Татьяна Владимировна</dc:creator>
  <cp:lastModifiedBy>Пономарева Анна Сергеевна</cp:lastModifiedBy>
  <cp:revision>12</cp:revision>
  <dcterms:created xsi:type="dcterms:W3CDTF">2018-05-10T12:21:00Z</dcterms:created>
  <dcterms:modified xsi:type="dcterms:W3CDTF">2021-04-30T10:55:00Z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