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036A" w:rsidP="004B1F72">
            <w:pPr>
              <w:pStyle w:val="aa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036A" w:rsidP="00942FE0">
            <w:pPr>
              <w:pStyle w:val="aa"/>
              <w:jc w:val="center"/>
            </w:pPr>
            <w:r>
              <w:t>26/</w:t>
            </w:r>
            <w:r w:rsidR="00C53473">
              <w:t>46</w:t>
            </w:r>
            <w:r w:rsidR="00942FE0">
              <w:t>6</w:t>
            </w:r>
          </w:p>
        </w:tc>
      </w:tr>
    </w:tbl>
    <w:p w:rsidR="004D75D6" w:rsidRDefault="004D75D6" w:rsidP="00BE036A">
      <w:pPr>
        <w:rPr>
          <w:sz w:val="28"/>
          <w:szCs w:val="28"/>
        </w:rPr>
      </w:pPr>
    </w:p>
    <w:p w:rsidR="00BE036A" w:rsidRPr="007644D8" w:rsidRDefault="00BE036A" w:rsidP="00200959">
      <w:pPr>
        <w:ind w:right="4393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>
        <w:rPr>
          <w:sz w:val="28"/>
          <w:szCs w:val="28"/>
        </w:rPr>
        <w:t xml:space="preserve">ие Волгоградской городской Думы </w:t>
      </w:r>
      <w:r w:rsidR="00200959">
        <w:rPr>
          <w:sz w:val="28"/>
          <w:szCs w:val="28"/>
        </w:rPr>
        <w:t xml:space="preserve">                 </w:t>
      </w:r>
      <w:r w:rsidRPr="007644D8">
        <w:rPr>
          <w:sz w:val="28"/>
          <w:szCs w:val="28"/>
        </w:rPr>
        <w:t>от 21.12.2018</w:t>
      </w:r>
      <w:r>
        <w:rPr>
          <w:sz w:val="28"/>
          <w:szCs w:val="28"/>
        </w:rPr>
        <w:t xml:space="preserve"> № 5/115 «Об утверждении Правил </w:t>
      </w:r>
      <w:r w:rsidRPr="007644D8">
        <w:rPr>
          <w:sz w:val="28"/>
          <w:szCs w:val="28"/>
        </w:rPr>
        <w:t xml:space="preserve">землепользования и застройки городского округа город-герой Волгоград» </w:t>
      </w:r>
    </w:p>
    <w:p w:rsidR="00BE036A" w:rsidRPr="007644D8" w:rsidRDefault="00BE036A" w:rsidP="00BE036A">
      <w:pPr>
        <w:ind w:right="4494"/>
        <w:jc w:val="both"/>
        <w:rPr>
          <w:sz w:val="28"/>
          <w:szCs w:val="28"/>
        </w:rPr>
      </w:pPr>
    </w:p>
    <w:p w:rsidR="00BE036A" w:rsidRPr="007644D8" w:rsidRDefault="00BE036A" w:rsidP="00BE0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 от 02 октября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  <w:t xml:space="preserve">от 21.12.2018 № </w:t>
      </w:r>
      <w:r w:rsidRPr="007644D8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02 октября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BE036A" w:rsidRPr="007644D8" w:rsidRDefault="00BE036A" w:rsidP="00BE036A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E036A" w:rsidRDefault="00BE036A" w:rsidP="00BE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таблицу пункта 2 статьи 31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изменение, дополнив пунктом 17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</w:t>
      </w:r>
      <w:r w:rsidRPr="0005486B">
        <w:rPr>
          <w:sz w:val="28"/>
          <w:szCs w:val="28"/>
        </w:rPr>
        <w:t>:</w:t>
      </w:r>
    </w:p>
    <w:p w:rsidR="00BE036A" w:rsidRDefault="00BE036A" w:rsidP="00BE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BE036A" w:rsidTr="00B16D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6A" w:rsidRDefault="00BE036A" w:rsidP="00B16D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6A" w:rsidRDefault="00BE036A" w:rsidP="00B16D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7E01">
              <w:rPr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6A" w:rsidRDefault="00BE036A" w:rsidP="00B16D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</w:t>
            </w:r>
          </w:p>
        </w:tc>
      </w:tr>
    </w:tbl>
    <w:p w:rsidR="00BE036A" w:rsidRDefault="00BE036A" w:rsidP="00BE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6A" w:rsidRDefault="00BE036A" w:rsidP="00BE0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BE036A" w:rsidRDefault="00BE036A" w:rsidP="00BE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6A" w:rsidRDefault="00BE036A" w:rsidP="00BE036A">
      <w:pPr>
        <w:ind w:firstLine="709"/>
        <w:jc w:val="both"/>
        <w:rPr>
          <w:sz w:val="28"/>
          <w:szCs w:val="28"/>
        </w:rPr>
      </w:pPr>
    </w:p>
    <w:p w:rsidR="00BE036A" w:rsidRDefault="00BE036A" w:rsidP="00BE036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BE036A" w:rsidRPr="007644D8" w:rsidTr="00200959">
        <w:tc>
          <w:tcPr>
            <w:tcW w:w="5353" w:type="dxa"/>
            <w:shd w:val="clear" w:color="auto" w:fill="auto"/>
          </w:tcPr>
          <w:p w:rsidR="00BE036A" w:rsidRPr="007644D8" w:rsidRDefault="00BE036A" w:rsidP="00B16D1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BE036A" w:rsidRPr="007644D8" w:rsidRDefault="00BE036A" w:rsidP="00B16D1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BE036A" w:rsidRPr="007644D8" w:rsidRDefault="00BE036A" w:rsidP="00B16D1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036A" w:rsidRPr="007644D8" w:rsidRDefault="00BE036A" w:rsidP="0020095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</w:t>
            </w:r>
            <w:r w:rsidR="00200959">
              <w:rPr>
                <w:sz w:val="28"/>
                <w:szCs w:val="28"/>
              </w:rPr>
              <w:t xml:space="preserve">     </w:t>
            </w:r>
            <w:r w:rsidRPr="007644D8">
              <w:rPr>
                <w:sz w:val="28"/>
                <w:szCs w:val="28"/>
              </w:rPr>
              <w:t xml:space="preserve">     </w:t>
            </w:r>
            <w:r w:rsidR="00200959"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:rsidR="00BE036A" w:rsidRPr="007644D8" w:rsidRDefault="00BE036A" w:rsidP="0020095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BE036A" w:rsidRPr="007644D8" w:rsidRDefault="00BE036A" w:rsidP="00B16D1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036A" w:rsidRPr="007644D8" w:rsidRDefault="00BE036A" w:rsidP="00B16D1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036A" w:rsidRPr="007644D8" w:rsidRDefault="00BE036A" w:rsidP="0020095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BE036A" w:rsidRDefault="00BE036A" w:rsidP="00BE036A">
      <w:pPr>
        <w:ind w:right="-5"/>
        <w:rPr>
          <w:sz w:val="28"/>
          <w:szCs w:val="28"/>
        </w:rPr>
      </w:pPr>
      <w:bookmarkStart w:id="0" w:name="_GoBack"/>
      <w:bookmarkEnd w:id="0"/>
    </w:p>
    <w:sectPr w:rsidR="00BE036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9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01188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959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2FE0"/>
    <w:rsid w:val="00964FF6"/>
    <w:rsid w:val="00971734"/>
    <w:rsid w:val="00A07440"/>
    <w:rsid w:val="00A25AC1"/>
    <w:rsid w:val="00AD47C9"/>
    <w:rsid w:val="00AE6D24"/>
    <w:rsid w:val="00B537FA"/>
    <w:rsid w:val="00B86D39"/>
    <w:rsid w:val="00B90904"/>
    <w:rsid w:val="00BB75F2"/>
    <w:rsid w:val="00BE036A"/>
    <w:rsid w:val="00C5347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90BF6231-6564-42E4-984C-7291DFA2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BE036A"/>
    <w:rPr>
      <w:color w:val="0000FF"/>
      <w:u w:val="single"/>
    </w:rPr>
  </w:style>
  <w:style w:type="table" w:styleId="af">
    <w:name w:val="Table Grid"/>
    <w:basedOn w:val="a1"/>
    <w:rsid w:val="00BE0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A76FD0-80F0-42DC-AA25-8E01FECD3FB2}"/>
</file>

<file path=customXml/itemProps2.xml><?xml version="1.0" encoding="utf-8"?>
<ds:datastoreItem xmlns:ds="http://schemas.openxmlformats.org/officeDocument/2006/customXml" ds:itemID="{DF2FAD53-B518-4B80-928D-0DD2CC032AEB}"/>
</file>

<file path=customXml/itemProps3.xml><?xml version="1.0" encoding="utf-8"?>
<ds:datastoreItem xmlns:ds="http://schemas.openxmlformats.org/officeDocument/2006/customXml" ds:itemID="{304712BC-940E-49B7-BB02-53B4BEE3C8CD}"/>
</file>

<file path=customXml/itemProps4.xml><?xml version="1.0" encoding="utf-8"?>
<ds:datastoreItem xmlns:ds="http://schemas.openxmlformats.org/officeDocument/2006/customXml" ds:itemID="{CCBC28D9-38CB-490D-A045-306E81893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2025-05-30T11:01:00Z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