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D34" w:rsidRPr="008A4E98" w:rsidRDefault="00151D34" w:rsidP="00547D2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A4E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51D34" w:rsidRPr="008A4E98" w:rsidRDefault="00151D34" w:rsidP="00547D2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A4E9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151D34" w:rsidRPr="008A4E98" w:rsidRDefault="00151D34" w:rsidP="00547D2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</w:t>
      </w:r>
      <w:r w:rsidRPr="008A4E98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151D34" w:rsidRPr="006D13DE" w:rsidTr="00547D24">
        <w:tc>
          <w:tcPr>
            <w:tcW w:w="486" w:type="dxa"/>
            <w:vAlign w:val="bottom"/>
            <w:hideMark/>
          </w:tcPr>
          <w:p w:rsidR="00151D34" w:rsidRPr="007200F4" w:rsidRDefault="00151D34" w:rsidP="00547D24">
            <w:pPr>
              <w:pStyle w:val="ab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1D34" w:rsidRPr="007200F4" w:rsidRDefault="00FB43E5" w:rsidP="00547D24">
            <w:pPr>
              <w:pStyle w:val="ab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151D34" w:rsidRPr="007200F4" w:rsidRDefault="00151D34" w:rsidP="00547D24">
            <w:pPr>
              <w:pStyle w:val="ab"/>
              <w:jc w:val="center"/>
            </w:pPr>
            <w:r w:rsidRPr="007200F4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1D34" w:rsidRPr="007200F4" w:rsidRDefault="00FB43E5" w:rsidP="00547D24">
            <w:pPr>
              <w:pStyle w:val="ab"/>
              <w:jc w:val="center"/>
            </w:pPr>
            <w:r>
              <w:t>15/266</w:t>
            </w:r>
            <w:bookmarkStart w:id="0" w:name="_GoBack"/>
            <w:bookmarkEnd w:id="0"/>
          </w:p>
        </w:tc>
      </w:tr>
    </w:tbl>
    <w:p w:rsidR="00151D34" w:rsidRDefault="00151D34" w:rsidP="00547D2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25636D" w:rsidRDefault="00151D34" w:rsidP="00547D2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25636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25636D">
        <w:rPr>
          <w:rFonts w:ascii="Times New Roman" w:hAnsi="Times New Roman" w:cs="Times New Roman"/>
          <w:sz w:val="28"/>
          <w:szCs w:val="28"/>
        </w:rPr>
        <w:t>5</w:t>
      </w:r>
    </w:p>
    <w:p w:rsidR="0020108E" w:rsidRPr="0025636D" w:rsidRDefault="0020108E" w:rsidP="00547D2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5636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25636D" w:rsidRDefault="0020108E" w:rsidP="00547D2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5636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B2AD2" w:rsidRPr="0025636D" w:rsidTr="00547D24">
        <w:tc>
          <w:tcPr>
            <w:tcW w:w="486" w:type="dxa"/>
            <w:vAlign w:val="bottom"/>
            <w:hideMark/>
          </w:tcPr>
          <w:p w:rsidR="003B2AD2" w:rsidRPr="0025636D" w:rsidRDefault="003B2AD2" w:rsidP="00547D24">
            <w:pPr>
              <w:pStyle w:val="ab"/>
              <w:jc w:val="center"/>
              <w:rPr>
                <w:lang w:eastAsia="en-US"/>
              </w:rPr>
            </w:pPr>
            <w:r w:rsidRPr="0025636D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AD2" w:rsidRPr="0025636D" w:rsidRDefault="003B2AD2" w:rsidP="00547D24">
            <w:pPr>
              <w:pStyle w:val="ab"/>
              <w:jc w:val="center"/>
              <w:rPr>
                <w:lang w:eastAsia="en-US"/>
              </w:rPr>
            </w:pPr>
            <w:r w:rsidRPr="0025636D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3B2AD2" w:rsidRPr="0025636D" w:rsidRDefault="003B2AD2" w:rsidP="00547D24">
            <w:pPr>
              <w:pStyle w:val="ab"/>
              <w:jc w:val="center"/>
              <w:rPr>
                <w:lang w:eastAsia="en-US"/>
              </w:rPr>
            </w:pPr>
            <w:r w:rsidRPr="0025636D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AD2" w:rsidRPr="0025636D" w:rsidRDefault="00671B1F" w:rsidP="00547D24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5/80</w:t>
            </w:r>
          </w:p>
        </w:tc>
      </w:tr>
    </w:tbl>
    <w:p w:rsidR="0020108E" w:rsidRDefault="0020108E" w:rsidP="00547D24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547D24" w:rsidRDefault="00547D24" w:rsidP="00547D24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547D24" w:rsidRPr="0025636D" w:rsidRDefault="00547D24" w:rsidP="00547D24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281C76" w:rsidRPr="0025636D" w:rsidRDefault="00281C76" w:rsidP="0054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36D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25636D">
        <w:rPr>
          <w:rFonts w:ascii="Times New Roman" w:hAnsi="Times New Roman" w:cs="Times New Roman"/>
          <w:sz w:val="28"/>
          <w:szCs w:val="28"/>
        </w:rPr>
        <w:t>2</w:t>
      </w:r>
      <w:r w:rsidR="00BF3F7A" w:rsidRPr="0025636D">
        <w:rPr>
          <w:rFonts w:ascii="Times New Roman" w:hAnsi="Times New Roman" w:cs="Times New Roman"/>
          <w:sz w:val="28"/>
          <w:szCs w:val="28"/>
        </w:rPr>
        <w:t>4</w:t>
      </w:r>
      <w:r w:rsidRPr="0025636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25636D" w:rsidRDefault="00694DBD" w:rsidP="00547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538"/>
        <w:gridCol w:w="567"/>
        <w:gridCol w:w="567"/>
        <w:gridCol w:w="1559"/>
        <w:gridCol w:w="709"/>
        <w:gridCol w:w="1729"/>
      </w:tblGrid>
      <w:tr w:rsidR="00B7635B" w:rsidRPr="0025636D" w:rsidTr="00547D24">
        <w:trPr>
          <w:trHeight w:val="276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25636D" w:rsidRDefault="00B7635B" w:rsidP="00547D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25636D" w:rsidRDefault="00B7635B" w:rsidP="00547D24">
            <w:pPr>
              <w:spacing w:after="0" w:line="240" w:lineRule="auto"/>
              <w:ind w:left="-79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25636D" w:rsidTr="00547D24">
        <w:trPr>
          <w:trHeight w:val="276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25636D" w:rsidTr="00547D2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F6371" w:rsidRPr="00DF6371" w:rsidTr="00547D2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123858,80000</w:t>
            </w:r>
          </w:p>
        </w:tc>
      </w:tr>
      <w:tr w:rsidR="00DF6371" w:rsidRPr="00DF6371" w:rsidTr="00547D2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123858,80000</w:t>
            </w:r>
          </w:p>
        </w:tc>
      </w:tr>
      <w:tr w:rsidR="00DF6371" w:rsidRPr="00DF6371" w:rsidTr="00547D2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98329,70000</w:t>
            </w:r>
          </w:p>
        </w:tc>
      </w:tr>
      <w:tr w:rsidR="00DF6371" w:rsidRPr="00DF6371" w:rsidTr="00547D2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98329,70000</w:t>
            </w:r>
          </w:p>
        </w:tc>
      </w:tr>
      <w:tr w:rsidR="00DF6371" w:rsidRPr="00DF6371" w:rsidTr="00547D2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98329,70000</w:t>
            </w:r>
          </w:p>
        </w:tc>
      </w:tr>
      <w:tr w:rsidR="00DF6371" w:rsidRPr="00DF6371" w:rsidTr="00547D2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90186,70000</w:t>
            </w:r>
          </w:p>
        </w:tc>
      </w:tr>
      <w:tr w:rsidR="00DF6371" w:rsidRPr="00DF6371" w:rsidTr="00547D2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D24" w:rsidRDefault="00DF6371" w:rsidP="00547D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DF6371" w:rsidRDefault="00DF6371" w:rsidP="00547D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88203,20000</w:t>
            </w:r>
          </w:p>
        </w:tc>
      </w:tr>
      <w:tr w:rsidR="00DF6371" w:rsidRPr="00DF6371" w:rsidTr="00547D2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366" w:rsidRDefault="00DF6371" w:rsidP="00547D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DF6371" w:rsidRDefault="00DF6371" w:rsidP="00547D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DF6371" w:rsidRPr="00DF6371" w:rsidTr="00547D2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366" w:rsidRDefault="00DF6371" w:rsidP="00547D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DF6371" w:rsidRDefault="00DF6371" w:rsidP="00547D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DF6371" w:rsidRPr="00DF6371" w:rsidTr="00547D2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DF6371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</w:tbl>
    <w:p w:rsidR="00547D24" w:rsidRPr="00547D24" w:rsidRDefault="00547D24">
      <w:pPr>
        <w:rPr>
          <w:sz w:val="14"/>
        </w:rPr>
      </w:pPr>
    </w:p>
    <w:p w:rsidR="00547D24" w:rsidRPr="00547D24" w:rsidRDefault="00547D24">
      <w:pPr>
        <w:rPr>
          <w:sz w:val="12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538"/>
        <w:gridCol w:w="567"/>
        <w:gridCol w:w="567"/>
        <w:gridCol w:w="1559"/>
        <w:gridCol w:w="709"/>
        <w:gridCol w:w="1729"/>
      </w:tblGrid>
      <w:tr w:rsidR="00547D24" w:rsidRPr="00BF3C4A" w:rsidTr="002254D4">
        <w:trPr>
          <w:cantSplit/>
          <w:trHeight w:val="20"/>
          <w:tblHeader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D24" w:rsidRPr="00BF3C4A" w:rsidRDefault="00547D24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D24" w:rsidRPr="00BF3C4A" w:rsidRDefault="00547D24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D24" w:rsidRPr="00BF3C4A" w:rsidRDefault="00547D24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D24" w:rsidRPr="00BF3C4A" w:rsidRDefault="00547D24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D24" w:rsidRPr="00BF3C4A" w:rsidRDefault="00547D24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D24" w:rsidRPr="00BF3C4A" w:rsidRDefault="00547D24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D24" w:rsidRPr="00BF3C4A" w:rsidRDefault="00547D24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366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366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F3C4A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Волгоградской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968226,00000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537337,30000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высшего должностного лица субъекта Российской Федерации и муниципального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239431,60000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239431,60000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239431,60000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215493,10000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211633,20000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23938,50000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23938,50000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294105,00000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2254D4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663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547D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8180,50000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8124,50000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285601,50000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285601,50000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274224,70000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158111,60000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114163,30000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Премии города-героя Волгограда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литературы и искусства, образования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отнесенных к составу архивного фонда Волгоградской области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Расходы, осуществляемые в процессе рассмотрения дел в судебных инстанциях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270831,80000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129124,87236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129124,87236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129124,87236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52455,77236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50270,60000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1994,67236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76659,10000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76659,10000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141706,92764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95883,82764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95883,82764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техническое сопровождение муниципальной </w:t>
            </w:r>
          </w:p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системы видеонаблюдения на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45723,10000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45723,10000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45723,10000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45723,10000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5A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30266,20000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5A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455A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5A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455A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12509,70000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градостроительству и архитектуре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142049,80000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5A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9455A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141984,80000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5A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141984,80000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66010,20000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5A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66010,20000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5A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455A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60453,00000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5A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60453,00000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54334,90000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53793,20000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541,57500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243178,60000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243178,60000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243178,60000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125928,60000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20664,30000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105264,30000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103232,45877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2312,53100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75236,60000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195,42777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</w:t>
            </w:r>
          </w:p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защите населения и территорий от чрезвычайных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31,94123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31,94123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44791,50000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44791,50000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4F59EB">
            <w:pPr>
              <w:spacing w:after="0" w:line="240" w:lineRule="auto"/>
              <w:ind w:left="-57" w:right="-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Контрольно-счетной палаты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40379,70000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39636,00000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</w:t>
            </w:r>
            <w:r w:rsidR="004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нального хозяйства и топливно-энергетического комплекса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1958126,97500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15533,75000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15533,75000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15533,75000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15533,75000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4,66940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4,66940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13696,85000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13696,85000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1122,23060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1122,23060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1942593,22500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55697,48990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55697,48990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47090,78990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47090,78990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47090,78990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</w:t>
            </w:r>
            <w:r w:rsidR="004F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за счет средств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1556864,41010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1556864,41010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1556864,41010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542565,40000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542565,40000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35059,80000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35059,80000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35059,80000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35059,80000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35059,80000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294971,52500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180931,47500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180931,47500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180931,47500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180931,47500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114040,05000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65670,20000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59608,40000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57707,10000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48369,85000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33020,21500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21819,70000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11072,30000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128,21500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477,63500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477,63500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4F59EB">
            <w:pPr>
              <w:spacing w:after="0" w:line="240" w:lineRule="auto"/>
              <w:ind w:left="-57" w:right="-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349587,67571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развития туризма»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344115,07571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278280,67571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278073,49970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277784,78729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221304,73528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221304,73528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52838,35201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52838,35201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«Добро начинается </w:t>
            </w:r>
          </w:p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нас»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«Социально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значимый проект «Новый 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«Социальная активность»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77,97601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77,97601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77,97601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77,97601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9E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36084,40000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4F59EB">
            <w:pPr>
              <w:spacing w:after="0" w:line="240" w:lineRule="auto"/>
              <w:ind w:left="-57" w:right="-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17250,10000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17250,10000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15518,60000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15241,00000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921561,62674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544769,49451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540593,49451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540593,49451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530918,21367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476230,31727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476230,31727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школ креативных </w:t>
            </w:r>
          </w:p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индустрий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732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732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 (оснащение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</w:t>
            </w:r>
          </w:p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культуры и образования в сфере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2254D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</w:t>
            </w:r>
          </w:p>
          <w:p w:rsidR="00DF6371" w:rsidRPr="00BF3C4A" w:rsidRDefault="00DF6371" w:rsidP="002254D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376792,13223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309076,63223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307698,85342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103442,38016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103442,38016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103442,38016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150256,08086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148236,30000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148236,30000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73274">
            <w:pPr>
              <w:spacing w:after="0" w:line="240" w:lineRule="auto"/>
              <w:ind w:left="-57" w:right="-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38104,58432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38104,58432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38104,58432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939,66455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196,51426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196,51426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196,51426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196,51426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культуры, кинематографии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67715,50000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49488,60000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17097,10000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17097,10000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15110,00400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287,49600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13185318,25631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13184454,05631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5007858,19330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4996626,28330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4936973,17450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1187081,51511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1187081,51511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2295982,90000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2295982,90000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755145,40000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755145,40000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обеспечение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41992,89320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41992,89320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«Современный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забор 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достойная защита детей»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«Физкультура, спорт едины 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ними мы непобедимы!»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«АнтиГром»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2021,05264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2021,05264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531558,74400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531558,74400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26210,30880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4895,80200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4895,80200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14479,90000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14479,90000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164,10680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164,10680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</w:t>
            </w:r>
            <w:r w:rsidR="00225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33442,80000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образовательными организациями на оплату труда </w:t>
            </w:r>
          </w:p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20454,60000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20454,60000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27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частными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2254D4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образовательными организациями на обеспечение </w:t>
            </w:r>
          </w:p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73274">
            <w:pPr>
              <w:spacing w:after="0" w:line="240" w:lineRule="auto"/>
              <w:ind w:left="-57" w:right="-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3401,51000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3401,51000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3401,51000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3401,51000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7393178,60168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7097961,21169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6530824,18769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524576,43675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524576,43675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</w:t>
            </w:r>
          </w:p>
          <w:p w:rsidR="002254D4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педагогических </w:t>
            </w:r>
          </w:p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3422700,40000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3422700,40000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</w:t>
            </w:r>
          </w:p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933064,40000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933064,40000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обеспечение учебного </w:t>
            </w:r>
          </w:p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251398,30000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251398,30000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</w:t>
            </w:r>
            <w:r w:rsidR="00107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2254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модернизации школьных систем образования (проведение работ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4339,82575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4339,82575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«НЕскучный школьный коридор»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творческое развитие школьной т</w:t>
            </w:r>
            <w:r w:rsidR="00577BFC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еатральной студии «Вдохновение»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«Актовый зал школы 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творческий центр развития ребенка»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«Чистота и безопасность 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школьных санузлов»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«Сцена 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парад творческих возможностей»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«Школьная мастерская: перезагрузка»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«Школа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начинается с вешалки»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«Здоровый ученик 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сильная Россия»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1073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1073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«Комфортная среда 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успешный школьник»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спорта»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«Веселая школьная перемена»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1073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1073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«Праздник под открытым небом»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«Проектория вкуса»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«Приятного аппетита»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«Модернизация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пространства актового зала»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коридора»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1073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1073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«Спортзал. Перезагрузка»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«Организуя пространство, обезопасим детей </w:t>
            </w:r>
          </w:p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(МОУ гимназия 10)»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1073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1073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«Теплый спортивный зал 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комфорта для занятий физической культурой»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1073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1073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необходимых для этого работ в зданиях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40084,21058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40084,21058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</w:t>
            </w:r>
          </w:p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образовательных организациях, определенных </w:t>
            </w:r>
          </w:p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частью 2 статьи 46 Социального </w:t>
            </w:r>
          </w:p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кодекса Волгоградской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85394,80000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63162,50000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63162,50000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17765,30000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17765,30000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проектов местных инициатив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детского инициативного бюджетирования»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всё!»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«Арт-проект</w:t>
            </w:r>
            <w:r w:rsidR="00577BFC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«Школьный БИТ»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«Коворкинг-прост</w:t>
            </w:r>
            <w:r w:rsidR="006B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ранство: зона комфорта и успеха»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«Креативное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Школьного театра»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детски</w:t>
            </w:r>
            <w:r w:rsidR="00577BFC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</w:p>
          <w:p w:rsidR="00DF6371" w:rsidRPr="00BF3C4A" w:rsidRDefault="00577BFC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«Солнечный городок»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добрососедства»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«ПЕРО: Пишем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Емко, Рассказываем Оперативно!»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«МегаКо – зона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 учащихся»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«Цифровой музей </w:t>
            </w:r>
          </w:p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века»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«Школ</w:t>
            </w:r>
            <w:r w:rsidR="00577BFC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ьная радиостудия «На волне 7.5»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1333,99000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1333,99000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1333,99000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1333,99000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9214,34139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348888,23128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346347,91184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в учреждениях дополнительного образования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325806,62506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318089,60000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310368,90000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 местного значения в сфере дополнительного образования детей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700,81944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6B2A33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27550,10000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27550,10000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27550,10000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27439,80000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27439,80000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406978,93005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266272,07355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4477,91400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231000,58500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231000,58500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214678,40000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15897,28500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</w:t>
            </w:r>
          </w:p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образовательными организациями </w:t>
            </w:r>
          </w:p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Волгограда, осуществляющими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образовательную деятельность»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 муниципальными организациями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53826,74150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53826,74150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отдыха детей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331,28310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331,28310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53495,45840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53495,45840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86880,11500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86879,20000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78160,20000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76820,00000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1329,88897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10,31103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8719,00000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8719,00000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 его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944279,45386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207500,78241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207500,78241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207500,78241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138310,70000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124592,40000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120439,45982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0,14018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BB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69190,08241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14298,40500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14298,40500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161,59500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161,59500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54342,58241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54342,58241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4D4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217257,22252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22767,22252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22767,22252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22767,22252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21636,89500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20915,70000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643,04500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проведению комплексных кадастровых работ (дополнительное софинансирование)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519521,44893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858,46993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858,46993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858,46993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858,46993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832,86993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518662,97900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518662,97900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451331,47900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313131,47900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313131,47900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572448,16400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6B2A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572440,16400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12778,11670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12778,11670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12778,11670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12778,11670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12778,11670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6917,86400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и проведения физкультурных и спортивных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4545,76400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519696,98330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519500,59930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443509,79930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443509,79930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443509,79930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73506,80000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43506,80000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43506,80000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33047,20000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13012,30000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A3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B2A3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E2D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17268,60000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E2D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16790,70000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E2D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E2D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E2D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6584830,69022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E2D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D64E2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E2D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2550891,92500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2550891,92500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E2D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2550891,92500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1748861,10417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32133,97921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32133,97921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1387990,44000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1387990,44000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157373,74000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157373,74000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35381,96398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35381,96398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468138,12083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456811,42858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456811,42858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11326,69225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11326,69225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986743,38687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«Переселение граждан, проживающих в Волгограде,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917244,42846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917244,42846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57395,40097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57395,40097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24876,10000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23261,70000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21991,40000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32519,30097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32519,30097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30120,13020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2388,40831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10,76246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1040096,15000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1040096,15000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1040096,15000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1040096,15000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1995684,32835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дополнительных мест для предоставления общедоступного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1970684,32835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1970684,32835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модернизации школьных систем образования (проведение работ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1922584,32466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 (дополнительное софинансирование)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124219,27544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124219,27544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 (дополнительное софинансирование)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779686,91472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779686,91472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3419731,53196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44695,10754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44695,10754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9295,60754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9295,60754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4819,70754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4819,70754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осуществляемые в процессе рассмотрения дел в судебных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инстанциях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34767,00000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9759,93000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9759,93000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25007,07000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25007,07000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2566909,17724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2542788,59655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2542788,59655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4442,87537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2874,55300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2874,55300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маневренного фонда специализированного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2538345,72118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335933,98120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42470,28134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42470,28134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признанного таковым после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287857,69986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287857,69986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2202411,73998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465078,83901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465078,83901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8542,26439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8542,26439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949,14049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949,14049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1727381,49609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1727381,49609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24120,58069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24120,58069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24120,58069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21536,00630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980,49295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18,41335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 его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49,87439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49,87439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808127,24718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175355,60000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6899,06510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6899,06510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6899,06510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6882,67353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137,27353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16,39157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16,39157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515427,36000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414645,36000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395528,26000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390045,56000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386171,06000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пассажирском транспорте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вознаграждение спортсменам-инвалидам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100782,00000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100782,00000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41443,58208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</w:t>
            </w:r>
          </w:p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город-герой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реализации жилищных прав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18351,95670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18351,95670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19261,70000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 попечения родителей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67339,94000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67339,94000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34291,40000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33346,10000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939,72605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5,57395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29339,64000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29339,64000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28700,89000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638,75000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633920,80000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430331,20000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115576,80000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115576,80000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115576,80000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98642,20000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14533,60000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14533,60000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294754,40000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294754,40000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294754,40000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202120,40000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202120,40000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15603385,03430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202032,10000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202032,10000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202032,10000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202032,10000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100762,40000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100762,40000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15330013,85652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28655,02222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28655,02222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</w:t>
            </w:r>
          </w:p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животными в части реализации </w:t>
            </w:r>
          </w:p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при осуществлении деятельности по обращению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22728,12222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11479,90000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использования, охраны водных объектов 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25906,60000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25769,02071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25769,02071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19322,22071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1071,33028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38,89043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137,57929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9181662,90000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9102422,70000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3437352,67809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632843,48133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632843,48133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841212,70000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219405,00000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621807,70000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финансовое обеспечение затрат, связанных с осуществлением сбора денежных средств, вырученных от перевозки пассажиров городским наземным транспортом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маршрутам регулярных перевозок на территории города Волгограда, и осуществлением контроля сбора данных средств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1884444,50000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1123996,67487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760447,82513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«Развитие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 транспорта»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5665070,02191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2397462,41430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2397462,41430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79240,20000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78928,60000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70929,50000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69893,50000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1029,42277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6,57723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6082309,43430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5781625,46711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2418984,76367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56026,20341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18295,18166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3275,77162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34048,70000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406,55013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776767,68000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457383,57000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319384,11000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1586090,88026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23264,02424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203476,30000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917953,65602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605612,57576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капитальный ремонт </w:t>
            </w:r>
          </w:p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автомобильных дорог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670E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670E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115227,97980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115227,97980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404929,58000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188929,58000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мероприятий, связанных с организацией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освещения улично-дорожной сети населенных пунктов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1243583,06627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693294,79593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693294,79593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550288,27034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550288,27034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1420894,30764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качественные дороги»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754786,99764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754786,99764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666107,31000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648100,33576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18006,97424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269592,99758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30407,00242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683,96719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51007,07778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51007,07778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47357,10000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E2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670E2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319579,48067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50588,49900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41542,09516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41542,09516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41542,09516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37424,59516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36092,30000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1330,86474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1,43042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4117,50000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4117,50000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9046,40384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9046,40384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9046,40384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6502,19900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5638,31700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846,58200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625,70484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625,70484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211509,88167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211509,88167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77098,56942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43040,46942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29384,58054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29384,58054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13655,88888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13655,88888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34058,10000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32266,10000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32266,10000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134411,31225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133342,41225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133342,41225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133342,41225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25072,60000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25072,60000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25072,60000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30685,10000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23075,60000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23075,60000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23075,60000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18620,50000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18620,50000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и осуществление деятельности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7433,49922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293986,52277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54211,69000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44187,92972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44187,92972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44187,92972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39764,22972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38798,90000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26,72972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4423,70000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4423,70000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10023,76028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10023,76028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10023,76028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7024,39000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5760,06900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1264,32100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821,17028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821,17028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156555,28398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155480,08398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75016,51970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60796,51970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44088,29748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44088,29748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16708,22222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16708,22222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80463,56428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</w:t>
            </w:r>
            <w:r w:rsidR="008A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 общественных территорий»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72873,76428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72873,76428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72873,76428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42626,44879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42626,44879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42626,44879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1362,64879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1362,64879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1355,59180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1355,59180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(установка мемориальных знаков)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7,05699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7,05699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40443,10000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32833,60000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32833,60000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32833,60000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24394,80000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24394,80000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8438,80000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8438,80000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8A7D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DF6371" w:rsidRPr="00BF3C4A" w:rsidRDefault="00DF6371" w:rsidP="008A7D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6849,90000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982597,81214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46221,57800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39367,71000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A7D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39367,71000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39367,71000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35445,91000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34585,70000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DA9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860,21000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6853,86800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6853,86800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6853,86800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4968,47800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4176,35300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792,12500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612,69000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612,69000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913038,84150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912361,64150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323290,92761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318015,62025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150811,50914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150811,50914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167204,11111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167204,11111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5275,30736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4785,30736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4785,30736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«Формирование современной городской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588308,31389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</w:t>
            </w:r>
            <w:r w:rsidR="00C8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 общественных территорий»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462278,90000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462278,90000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462278,90000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124831,51389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124831,51389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124831,51389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8166,69264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8166,69264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8166,69264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7845,40000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7845,40000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7845,40000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321,29264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321,29264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321,29264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9325,50000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9325,50000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4348,60000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4348,60000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4348,60000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4348,60000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4265,60000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Дзержинского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238645,27900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52767,07900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43606,89150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43606,89150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43606,89150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39236,49150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38404,10000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822,39150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9160,18750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9160,18750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9160,18750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5986,87900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5243,97900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607,80850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607,80850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126771,00000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126485,00000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86833,30000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58571,76666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58571,76666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16787,33334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16787,33334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11474,20000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11474,20000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11474,20000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39651,70000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</w:t>
            </w:r>
            <w:r w:rsidR="00C8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 общественных территорий»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37998,90000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18441,20000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18441,20000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18441,20000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39685,30000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30444,90000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30444,90000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30444,90000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182712,16443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46167,99100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36008,20000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35090,70000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6158,89100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6158,89100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6158,89100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3884,69100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3521,75500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362,93600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96815,60000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96675,60000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95544,00000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88994,30000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52565,74444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52565,74444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36428,55556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36428,55556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6549,70000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6549,70000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6549,70000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23757,57343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23757,57343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23757,57343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6833,27343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6833,27343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6819,15945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6819,15945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(установка мемориальных знаков)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14,11398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14,11398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10944,20000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10944,20000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10944,20000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4891,80000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188468,50300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52908,90300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44737,70000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44737,70000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44737,70000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40245,60000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39431,20000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8171,20300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8171,20300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8171,20300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5494,10300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4758,10300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69399,50000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67681,60000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44736,00000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33897,33332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33897,33332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9942,66668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9942,66668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22945,60000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22945,60000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22945,60000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32118,30000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32118,30000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32118,30000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26414,30000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26414,30000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26414,30000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4909,40000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4909,40000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4895,28602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4895,28602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8717C5"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(установка мемориальных знаков)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14,11398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14,11398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33539,10000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25929,60000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16017,70000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16017,70000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7504,50000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162004,62400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49445,92400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высших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37752,90000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36845,60000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907,29600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7492,12400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7492,12400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7492,12400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5369,92400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4712,67100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657,25300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58199,30000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C848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A3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57957,40000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56072,60000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48887,40000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33165,06667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33165,06667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15722,33333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15722,33333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7185,20000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7130,20000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7130,20000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25697,10000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25697,10000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25689,43649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24874,23649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24874,23649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24874,23649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C3A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7,66351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7,66351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7,66351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7,66351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28482,30000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C3A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5914,10000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225394,94810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73956,93600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высших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35250,02799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C3A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35250,02799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35250,02799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31737,72799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31010,50000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726,18820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1,03979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3512,30000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38706,90801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C3A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38706,90801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38706,90801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27548,27518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20919,00000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6102,59418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526,68100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8447,73600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6220,47300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2171,96200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55,30100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622,29683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622,29683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C3A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99615,01210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C3A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98738,11210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64479,69542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59127,99542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42152,10654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42152,10654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16975,88888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16975,88888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34258,41668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32315,91668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32315,91668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32315,91668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13328,80000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13328,80000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13328,80000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12806,70000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12806,70000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12806,70000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36794,10000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29184,60000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29184,60000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29184,60000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23083,20000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6101,40000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8C3A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DF6371" w:rsidRPr="00BF3C4A" w:rsidTr="002254D4">
        <w:trPr>
          <w:cantSplit/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F6371" w:rsidRPr="00BF3C4A" w:rsidRDefault="00DF6371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371" w:rsidRPr="00BF3C4A" w:rsidRDefault="00DF6371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7478,10000</w:t>
            </w:r>
          </w:p>
        </w:tc>
      </w:tr>
    </w:tbl>
    <w:p w:rsidR="008C3AFC" w:rsidRDefault="008C3AFC"/>
    <w:p w:rsidR="008C3AFC" w:rsidRDefault="008C3AFC"/>
    <w:tbl>
      <w:tblPr>
        <w:tblW w:w="4945" w:type="pct"/>
        <w:jc w:val="right"/>
        <w:tblLayout w:type="fixed"/>
        <w:tblLook w:val="04A0" w:firstRow="1" w:lastRow="0" w:firstColumn="1" w:lastColumn="0" w:noHBand="0" w:noVBand="1"/>
      </w:tblPr>
      <w:tblGrid>
        <w:gridCol w:w="3829"/>
        <w:gridCol w:w="565"/>
        <w:gridCol w:w="567"/>
        <w:gridCol w:w="567"/>
        <w:gridCol w:w="1559"/>
        <w:gridCol w:w="710"/>
        <w:gridCol w:w="1698"/>
        <w:gridCol w:w="251"/>
      </w:tblGrid>
      <w:tr w:rsidR="008C3AFC" w:rsidRPr="00BF3C4A" w:rsidTr="008C3AFC">
        <w:trPr>
          <w:cantSplit/>
          <w:trHeight w:val="20"/>
          <w:jc w:val="right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AFC" w:rsidRPr="00BF3C4A" w:rsidRDefault="008C3AFC" w:rsidP="008C3A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AFC" w:rsidRPr="00BF3C4A" w:rsidRDefault="008C3AFC" w:rsidP="008C3A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AFC" w:rsidRPr="00BF3C4A" w:rsidRDefault="008C3AFC" w:rsidP="008C3A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AFC" w:rsidRPr="00BF3C4A" w:rsidRDefault="008C3AFC" w:rsidP="008C3A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AFC" w:rsidRPr="00BF3C4A" w:rsidRDefault="008C3AFC" w:rsidP="008C3A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AFC" w:rsidRPr="00BF3C4A" w:rsidRDefault="008C3AFC" w:rsidP="008C3A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AFC" w:rsidRPr="00BF3C4A" w:rsidRDefault="008C3AFC" w:rsidP="008C3A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" w:type="pct"/>
            <w:tcBorders>
              <w:left w:val="nil"/>
            </w:tcBorders>
          </w:tcPr>
          <w:p w:rsidR="008C3AFC" w:rsidRDefault="008C3AFC" w:rsidP="008C3A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AFC" w:rsidRPr="00BF3C4A" w:rsidTr="008C3AFC">
        <w:trPr>
          <w:cantSplit/>
          <w:trHeight w:val="20"/>
          <w:jc w:val="right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Default="008C3AFC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C3AFC" w:rsidRPr="00BF3C4A" w:rsidRDefault="008C3AFC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Pr="00BF3C4A" w:rsidRDefault="008C3AFC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Pr="00BF3C4A" w:rsidRDefault="008C3AFC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Pr="00BF3C4A" w:rsidRDefault="008C3AFC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Pr="00BF3C4A" w:rsidRDefault="008C3AFC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Pr="00BF3C4A" w:rsidRDefault="008C3AFC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Pr="00BF3C4A" w:rsidRDefault="008C3AFC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131,40000</w:t>
            </w:r>
          </w:p>
        </w:tc>
        <w:tc>
          <w:tcPr>
            <w:tcW w:w="129" w:type="pct"/>
            <w:tcBorders>
              <w:left w:val="nil"/>
            </w:tcBorders>
          </w:tcPr>
          <w:p w:rsidR="008C3AFC" w:rsidRPr="00BF3C4A" w:rsidRDefault="008C3AFC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AFC" w:rsidRPr="00BF3C4A" w:rsidTr="008C3AFC">
        <w:trPr>
          <w:cantSplit/>
          <w:trHeight w:val="20"/>
          <w:jc w:val="right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Pr="00BF3C4A" w:rsidRDefault="008C3AFC" w:rsidP="00BF3C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Pr="00BF3C4A" w:rsidRDefault="008C3AFC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Pr="00BF3C4A" w:rsidRDefault="008C3AFC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Pr="00BF3C4A" w:rsidRDefault="008C3AFC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Pr="00BF3C4A" w:rsidRDefault="008C3AFC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Pr="00BF3C4A" w:rsidRDefault="008C3AFC" w:rsidP="00BF3C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AFC" w:rsidRPr="00BF3C4A" w:rsidRDefault="008C3AFC" w:rsidP="008C3AFC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48288684,24221</w:t>
            </w:r>
          </w:p>
        </w:tc>
        <w:tc>
          <w:tcPr>
            <w:tcW w:w="129" w:type="pct"/>
            <w:tcBorders>
              <w:left w:val="nil"/>
            </w:tcBorders>
          </w:tcPr>
          <w:p w:rsidR="008C3AFC" w:rsidRPr="00BF3C4A" w:rsidRDefault="008C3AFC" w:rsidP="008C3AFC">
            <w:pPr>
              <w:spacing w:after="0" w:line="240" w:lineRule="auto"/>
              <w:ind w:left="-105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AFC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250393" w:rsidRDefault="00250393" w:rsidP="0054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545" w:rsidRDefault="00EF2545" w:rsidP="0054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545" w:rsidRPr="0025636D" w:rsidRDefault="00EF2545" w:rsidP="0054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33648E" w:rsidRPr="0025636D" w:rsidTr="008C3AFC">
        <w:tc>
          <w:tcPr>
            <w:tcW w:w="5529" w:type="dxa"/>
          </w:tcPr>
          <w:p w:rsidR="0033648E" w:rsidRPr="0025636D" w:rsidRDefault="007E2279" w:rsidP="00547D24">
            <w:pPr>
              <w:ind w:left="-108"/>
              <w:rPr>
                <w:sz w:val="28"/>
                <w:szCs w:val="28"/>
              </w:rPr>
            </w:pPr>
            <w:r w:rsidRPr="0025636D">
              <w:rPr>
                <w:sz w:val="28"/>
                <w:szCs w:val="28"/>
              </w:rPr>
              <w:t>П</w:t>
            </w:r>
            <w:r w:rsidR="0033648E" w:rsidRPr="0025636D">
              <w:rPr>
                <w:sz w:val="28"/>
                <w:szCs w:val="28"/>
              </w:rPr>
              <w:t>редседател</w:t>
            </w:r>
            <w:r w:rsidRPr="0025636D">
              <w:rPr>
                <w:sz w:val="28"/>
                <w:szCs w:val="28"/>
              </w:rPr>
              <w:t>ь</w:t>
            </w:r>
            <w:r w:rsidR="0033648E" w:rsidRPr="0025636D">
              <w:rPr>
                <w:sz w:val="28"/>
                <w:szCs w:val="28"/>
              </w:rPr>
              <w:t xml:space="preserve"> </w:t>
            </w:r>
          </w:p>
          <w:p w:rsidR="0033648E" w:rsidRPr="0025636D" w:rsidRDefault="0033648E" w:rsidP="00547D24">
            <w:pPr>
              <w:ind w:left="-108"/>
              <w:rPr>
                <w:sz w:val="28"/>
                <w:szCs w:val="28"/>
              </w:rPr>
            </w:pPr>
            <w:r w:rsidRPr="0025636D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25636D" w:rsidRDefault="0033648E" w:rsidP="00547D24">
            <w:pPr>
              <w:rPr>
                <w:sz w:val="28"/>
                <w:szCs w:val="28"/>
              </w:rPr>
            </w:pPr>
          </w:p>
          <w:p w:rsidR="0033648E" w:rsidRPr="0025636D" w:rsidRDefault="0033648E" w:rsidP="00547D24">
            <w:pPr>
              <w:rPr>
                <w:sz w:val="28"/>
                <w:szCs w:val="28"/>
              </w:rPr>
            </w:pPr>
            <w:r w:rsidRPr="0025636D">
              <w:rPr>
                <w:sz w:val="28"/>
                <w:szCs w:val="28"/>
              </w:rPr>
              <w:t xml:space="preserve">                               </w:t>
            </w:r>
            <w:r w:rsidR="008C3AFC">
              <w:rPr>
                <w:sz w:val="28"/>
                <w:szCs w:val="28"/>
              </w:rPr>
              <w:t xml:space="preserve"> </w:t>
            </w:r>
            <w:r w:rsidRPr="0025636D">
              <w:rPr>
                <w:sz w:val="28"/>
                <w:szCs w:val="28"/>
              </w:rPr>
              <w:t xml:space="preserve">   </w:t>
            </w:r>
            <w:r w:rsidR="00250393" w:rsidRPr="0025636D">
              <w:rPr>
                <w:sz w:val="28"/>
                <w:szCs w:val="28"/>
              </w:rPr>
              <w:t xml:space="preserve"> </w:t>
            </w:r>
            <w:r w:rsidRPr="0025636D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110" w:type="dxa"/>
          </w:tcPr>
          <w:p w:rsidR="0033648E" w:rsidRPr="0025636D" w:rsidRDefault="007B6C61" w:rsidP="008C3AFC">
            <w:pPr>
              <w:ind w:left="176"/>
              <w:rPr>
                <w:sz w:val="28"/>
                <w:szCs w:val="28"/>
              </w:rPr>
            </w:pPr>
            <w:r w:rsidRPr="0025636D">
              <w:rPr>
                <w:color w:val="000000"/>
                <w:sz w:val="28"/>
                <w:szCs w:val="28"/>
              </w:rPr>
              <w:t>Глава</w:t>
            </w:r>
            <w:r w:rsidR="00CE1E5D" w:rsidRPr="0025636D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648E" w:rsidRPr="0025636D" w:rsidRDefault="0033648E" w:rsidP="00547D24">
            <w:pPr>
              <w:rPr>
                <w:sz w:val="28"/>
                <w:szCs w:val="28"/>
              </w:rPr>
            </w:pPr>
          </w:p>
          <w:p w:rsidR="007B6C61" w:rsidRPr="0025636D" w:rsidRDefault="007B6C61" w:rsidP="00547D24">
            <w:pPr>
              <w:rPr>
                <w:sz w:val="28"/>
                <w:szCs w:val="28"/>
              </w:rPr>
            </w:pPr>
          </w:p>
          <w:p w:rsidR="0033648E" w:rsidRPr="0025636D" w:rsidRDefault="0033648E" w:rsidP="00547D24">
            <w:pPr>
              <w:ind w:right="-109"/>
              <w:jc w:val="right"/>
              <w:rPr>
                <w:sz w:val="28"/>
                <w:szCs w:val="28"/>
              </w:rPr>
            </w:pPr>
            <w:r w:rsidRPr="0025636D">
              <w:rPr>
                <w:sz w:val="28"/>
                <w:szCs w:val="28"/>
              </w:rPr>
              <w:t>В.В.</w:t>
            </w:r>
            <w:r w:rsidR="00E26AA0" w:rsidRPr="0025636D">
              <w:rPr>
                <w:sz w:val="28"/>
                <w:szCs w:val="28"/>
              </w:rPr>
              <w:t>Марченко</w:t>
            </w:r>
          </w:p>
        </w:tc>
      </w:tr>
    </w:tbl>
    <w:p w:rsidR="00B87D22" w:rsidRDefault="00B87D22" w:rsidP="0054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AFD" w:rsidRDefault="009C3AFD" w:rsidP="0054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AFD" w:rsidRDefault="009C3AFD" w:rsidP="00547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3AFD" w:rsidSect="0025636D">
      <w:headerReference w:type="default" r:id="rId7"/>
      <w:pgSz w:w="11906" w:h="16838" w:code="9"/>
      <w:pgMar w:top="1134" w:right="567" w:bottom="1134" w:left="1701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8A3" w:rsidRDefault="00C848A3" w:rsidP="00944A72">
      <w:pPr>
        <w:spacing w:after="0" w:line="240" w:lineRule="auto"/>
      </w:pPr>
      <w:r>
        <w:separator/>
      </w:r>
    </w:p>
  </w:endnote>
  <w:endnote w:type="continuationSeparator" w:id="0">
    <w:p w:rsidR="00C848A3" w:rsidRDefault="00C848A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8A3" w:rsidRDefault="00C848A3" w:rsidP="00944A72">
      <w:pPr>
        <w:spacing w:after="0" w:line="240" w:lineRule="auto"/>
      </w:pPr>
      <w:r>
        <w:separator/>
      </w:r>
    </w:p>
  </w:footnote>
  <w:footnote w:type="continuationSeparator" w:id="0">
    <w:p w:rsidR="00C848A3" w:rsidRDefault="00C848A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8A3" w:rsidRPr="003D05BC" w:rsidRDefault="00C848A3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43E5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4E2"/>
    <w:rsid w:val="000020FB"/>
    <w:rsid w:val="00017019"/>
    <w:rsid w:val="000245E3"/>
    <w:rsid w:val="00024CDC"/>
    <w:rsid w:val="00034007"/>
    <w:rsid w:val="00034F82"/>
    <w:rsid w:val="00052017"/>
    <w:rsid w:val="00056BEE"/>
    <w:rsid w:val="00057D14"/>
    <w:rsid w:val="000624BB"/>
    <w:rsid w:val="00065FE2"/>
    <w:rsid w:val="00066C9C"/>
    <w:rsid w:val="00082501"/>
    <w:rsid w:val="00092920"/>
    <w:rsid w:val="000A671F"/>
    <w:rsid w:val="000B0ECB"/>
    <w:rsid w:val="000B6CA7"/>
    <w:rsid w:val="000C1028"/>
    <w:rsid w:val="000C13E0"/>
    <w:rsid w:val="000D4A87"/>
    <w:rsid w:val="000D5CFB"/>
    <w:rsid w:val="000E1FD6"/>
    <w:rsid w:val="000E7D2D"/>
    <w:rsid w:val="000F1708"/>
    <w:rsid w:val="000F6563"/>
    <w:rsid w:val="000F6587"/>
    <w:rsid w:val="001073BB"/>
    <w:rsid w:val="00115ADB"/>
    <w:rsid w:val="00117A44"/>
    <w:rsid w:val="00130165"/>
    <w:rsid w:val="001340EB"/>
    <w:rsid w:val="00141197"/>
    <w:rsid w:val="00145351"/>
    <w:rsid w:val="00150E81"/>
    <w:rsid w:val="00151D34"/>
    <w:rsid w:val="001561C3"/>
    <w:rsid w:val="0015659D"/>
    <w:rsid w:val="00156D02"/>
    <w:rsid w:val="001611C4"/>
    <w:rsid w:val="00165D48"/>
    <w:rsid w:val="001701CE"/>
    <w:rsid w:val="00170803"/>
    <w:rsid w:val="00170F26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347F"/>
    <w:rsid w:val="001F5F5E"/>
    <w:rsid w:val="0020108E"/>
    <w:rsid w:val="00204466"/>
    <w:rsid w:val="0021663F"/>
    <w:rsid w:val="00221397"/>
    <w:rsid w:val="002254D4"/>
    <w:rsid w:val="00232AE5"/>
    <w:rsid w:val="00235D0F"/>
    <w:rsid w:val="00235D29"/>
    <w:rsid w:val="0024400F"/>
    <w:rsid w:val="00247558"/>
    <w:rsid w:val="00250393"/>
    <w:rsid w:val="0025636D"/>
    <w:rsid w:val="00256EDA"/>
    <w:rsid w:val="00260ED2"/>
    <w:rsid w:val="00275220"/>
    <w:rsid w:val="002772A9"/>
    <w:rsid w:val="00281C76"/>
    <w:rsid w:val="00282D80"/>
    <w:rsid w:val="002A382C"/>
    <w:rsid w:val="002B47C8"/>
    <w:rsid w:val="002C62F6"/>
    <w:rsid w:val="002D1BE1"/>
    <w:rsid w:val="002D2C49"/>
    <w:rsid w:val="002E423C"/>
    <w:rsid w:val="002E7807"/>
    <w:rsid w:val="00302AD3"/>
    <w:rsid w:val="00310965"/>
    <w:rsid w:val="003132E9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594A"/>
    <w:rsid w:val="00396932"/>
    <w:rsid w:val="003A1A19"/>
    <w:rsid w:val="003B2AD2"/>
    <w:rsid w:val="003B3DD4"/>
    <w:rsid w:val="003B6D0B"/>
    <w:rsid w:val="003C05B8"/>
    <w:rsid w:val="003C1447"/>
    <w:rsid w:val="003C6E49"/>
    <w:rsid w:val="003D05BC"/>
    <w:rsid w:val="003D59C9"/>
    <w:rsid w:val="003E48F3"/>
    <w:rsid w:val="004042E7"/>
    <w:rsid w:val="00441C5A"/>
    <w:rsid w:val="00442F35"/>
    <w:rsid w:val="004643CA"/>
    <w:rsid w:val="00464FFF"/>
    <w:rsid w:val="00474184"/>
    <w:rsid w:val="00484EEA"/>
    <w:rsid w:val="00492DF5"/>
    <w:rsid w:val="00493C76"/>
    <w:rsid w:val="004A03AF"/>
    <w:rsid w:val="004C6BAF"/>
    <w:rsid w:val="004D444E"/>
    <w:rsid w:val="004E09A6"/>
    <w:rsid w:val="004E5079"/>
    <w:rsid w:val="004F03E7"/>
    <w:rsid w:val="004F0863"/>
    <w:rsid w:val="004F56C8"/>
    <w:rsid w:val="004F59EB"/>
    <w:rsid w:val="004F5B83"/>
    <w:rsid w:val="0050731E"/>
    <w:rsid w:val="0052461A"/>
    <w:rsid w:val="00532407"/>
    <w:rsid w:val="00533000"/>
    <w:rsid w:val="00537124"/>
    <w:rsid w:val="00547D24"/>
    <w:rsid w:val="00560104"/>
    <w:rsid w:val="00564F4A"/>
    <w:rsid w:val="00570FC9"/>
    <w:rsid w:val="00576F87"/>
    <w:rsid w:val="00576FBD"/>
    <w:rsid w:val="005773EB"/>
    <w:rsid w:val="00577BFC"/>
    <w:rsid w:val="00581204"/>
    <w:rsid w:val="00584470"/>
    <w:rsid w:val="00584831"/>
    <w:rsid w:val="00584FD6"/>
    <w:rsid w:val="00594364"/>
    <w:rsid w:val="0059711C"/>
    <w:rsid w:val="005A0A11"/>
    <w:rsid w:val="005A4AAC"/>
    <w:rsid w:val="005A5A7B"/>
    <w:rsid w:val="005C1CC9"/>
    <w:rsid w:val="005D450B"/>
    <w:rsid w:val="005D6E1D"/>
    <w:rsid w:val="005F33BA"/>
    <w:rsid w:val="005F3D0E"/>
    <w:rsid w:val="005F3F72"/>
    <w:rsid w:val="006042C4"/>
    <w:rsid w:val="006178E2"/>
    <w:rsid w:val="00640D61"/>
    <w:rsid w:val="00641C0D"/>
    <w:rsid w:val="006443C2"/>
    <w:rsid w:val="00650216"/>
    <w:rsid w:val="00651854"/>
    <w:rsid w:val="00657B62"/>
    <w:rsid w:val="0066675F"/>
    <w:rsid w:val="00670E29"/>
    <w:rsid w:val="00671B1F"/>
    <w:rsid w:val="006735D2"/>
    <w:rsid w:val="00674690"/>
    <w:rsid w:val="0067751D"/>
    <w:rsid w:val="00683174"/>
    <w:rsid w:val="00694DBD"/>
    <w:rsid w:val="006A5A62"/>
    <w:rsid w:val="006B2A33"/>
    <w:rsid w:val="006C035F"/>
    <w:rsid w:val="006C62D6"/>
    <w:rsid w:val="006D1D6F"/>
    <w:rsid w:val="006D4AA1"/>
    <w:rsid w:val="00705928"/>
    <w:rsid w:val="00706051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7380D"/>
    <w:rsid w:val="007812C1"/>
    <w:rsid w:val="00787CE1"/>
    <w:rsid w:val="007A3DE2"/>
    <w:rsid w:val="007B2FD7"/>
    <w:rsid w:val="007B5D86"/>
    <w:rsid w:val="007B6C61"/>
    <w:rsid w:val="007B71A7"/>
    <w:rsid w:val="007C4A8A"/>
    <w:rsid w:val="007C7B40"/>
    <w:rsid w:val="007D3A7B"/>
    <w:rsid w:val="007E2279"/>
    <w:rsid w:val="007E2FD2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17C5"/>
    <w:rsid w:val="0087273D"/>
    <w:rsid w:val="008A76CC"/>
    <w:rsid w:val="008A7DA9"/>
    <w:rsid w:val="008B5B6C"/>
    <w:rsid w:val="008C3AFC"/>
    <w:rsid w:val="008E00F8"/>
    <w:rsid w:val="008E21BA"/>
    <w:rsid w:val="008F47DD"/>
    <w:rsid w:val="008F651A"/>
    <w:rsid w:val="00915F2D"/>
    <w:rsid w:val="00923F05"/>
    <w:rsid w:val="00924591"/>
    <w:rsid w:val="00926CFA"/>
    <w:rsid w:val="00944A72"/>
    <w:rsid w:val="009452D6"/>
    <w:rsid w:val="009455AA"/>
    <w:rsid w:val="0096174E"/>
    <w:rsid w:val="009723F9"/>
    <w:rsid w:val="00982092"/>
    <w:rsid w:val="0099754B"/>
    <w:rsid w:val="009B3D46"/>
    <w:rsid w:val="009B4BA6"/>
    <w:rsid w:val="009C3AFD"/>
    <w:rsid w:val="009F013C"/>
    <w:rsid w:val="009F62C4"/>
    <w:rsid w:val="00A00449"/>
    <w:rsid w:val="00A07018"/>
    <w:rsid w:val="00A1690D"/>
    <w:rsid w:val="00A255C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A6A22"/>
    <w:rsid w:val="00AB31F8"/>
    <w:rsid w:val="00AD753E"/>
    <w:rsid w:val="00AE00DC"/>
    <w:rsid w:val="00AE7119"/>
    <w:rsid w:val="00AF2C84"/>
    <w:rsid w:val="00B02FEE"/>
    <w:rsid w:val="00B13331"/>
    <w:rsid w:val="00B52140"/>
    <w:rsid w:val="00B57867"/>
    <w:rsid w:val="00B6544B"/>
    <w:rsid w:val="00B70A88"/>
    <w:rsid w:val="00B730BC"/>
    <w:rsid w:val="00B7635B"/>
    <w:rsid w:val="00B83795"/>
    <w:rsid w:val="00B87D22"/>
    <w:rsid w:val="00B96BB2"/>
    <w:rsid w:val="00BA33B5"/>
    <w:rsid w:val="00BB1EF8"/>
    <w:rsid w:val="00BC009C"/>
    <w:rsid w:val="00BD2776"/>
    <w:rsid w:val="00BD5A6B"/>
    <w:rsid w:val="00BD6D9B"/>
    <w:rsid w:val="00BE551D"/>
    <w:rsid w:val="00BF3C4A"/>
    <w:rsid w:val="00BF3F7A"/>
    <w:rsid w:val="00C02034"/>
    <w:rsid w:val="00C03F80"/>
    <w:rsid w:val="00C04DEA"/>
    <w:rsid w:val="00C10ED2"/>
    <w:rsid w:val="00C11767"/>
    <w:rsid w:val="00C14E98"/>
    <w:rsid w:val="00C20E4C"/>
    <w:rsid w:val="00C35AFF"/>
    <w:rsid w:val="00C41C44"/>
    <w:rsid w:val="00C45CAE"/>
    <w:rsid w:val="00C46172"/>
    <w:rsid w:val="00C565FD"/>
    <w:rsid w:val="00C70173"/>
    <w:rsid w:val="00C71A99"/>
    <w:rsid w:val="00C848A3"/>
    <w:rsid w:val="00C90199"/>
    <w:rsid w:val="00C9548B"/>
    <w:rsid w:val="00CA1E1E"/>
    <w:rsid w:val="00CA60DF"/>
    <w:rsid w:val="00CA670A"/>
    <w:rsid w:val="00CB4210"/>
    <w:rsid w:val="00CC07BB"/>
    <w:rsid w:val="00CC0C16"/>
    <w:rsid w:val="00CC0EEA"/>
    <w:rsid w:val="00CC2428"/>
    <w:rsid w:val="00CD179E"/>
    <w:rsid w:val="00CD1A5F"/>
    <w:rsid w:val="00CE1E5D"/>
    <w:rsid w:val="00CE7BEE"/>
    <w:rsid w:val="00CF72F1"/>
    <w:rsid w:val="00D0523E"/>
    <w:rsid w:val="00D12F11"/>
    <w:rsid w:val="00D16A6F"/>
    <w:rsid w:val="00D3302D"/>
    <w:rsid w:val="00D33BCD"/>
    <w:rsid w:val="00D470E4"/>
    <w:rsid w:val="00D613E3"/>
    <w:rsid w:val="00D63F7D"/>
    <w:rsid w:val="00D64E2D"/>
    <w:rsid w:val="00D66366"/>
    <w:rsid w:val="00D72AF6"/>
    <w:rsid w:val="00D73274"/>
    <w:rsid w:val="00D73D4B"/>
    <w:rsid w:val="00D801A4"/>
    <w:rsid w:val="00D84F15"/>
    <w:rsid w:val="00D920F5"/>
    <w:rsid w:val="00DB6A9D"/>
    <w:rsid w:val="00DD45B5"/>
    <w:rsid w:val="00DF6371"/>
    <w:rsid w:val="00E026A4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7FB1"/>
    <w:rsid w:val="00E559F6"/>
    <w:rsid w:val="00E70759"/>
    <w:rsid w:val="00E824E8"/>
    <w:rsid w:val="00E90DBC"/>
    <w:rsid w:val="00E91001"/>
    <w:rsid w:val="00E92CD4"/>
    <w:rsid w:val="00E95D63"/>
    <w:rsid w:val="00EA26A8"/>
    <w:rsid w:val="00EA26CC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EF2545"/>
    <w:rsid w:val="00F06A2D"/>
    <w:rsid w:val="00F07576"/>
    <w:rsid w:val="00F15604"/>
    <w:rsid w:val="00F15C55"/>
    <w:rsid w:val="00F17924"/>
    <w:rsid w:val="00F230EB"/>
    <w:rsid w:val="00F330E1"/>
    <w:rsid w:val="00F34DF4"/>
    <w:rsid w:val="00F407DB"/>
    <w:rsid w:val="00F42617"/>
    <w:rsid w:val="00F53776"/>
    <w:rsid w:val="00F54FEF"/>
    <w:rsid w:val="00F60721"/>
    <w:rsid w:val="00F82D87"/>
    <w:rsid w:val="00F85E52"/>
    <w:rsid w:val="00F903DB"/>
    <w:rsid w:val="00F93FAA"/>
    <w:rsid w:val="00FA433E"/>
    <w:rsid w:val="00FA6CE8"/>
    <w:rsid w:val="00FA770F"/>
    <w:rsid w:val="00FB43E5"/>
    <w:rsid w:val="00FC59F1"/>
    <w:rsid w:val="00FD53E8"/>
    <w:rsid w:val="00FD6B88"/>
    <w:rsid w:val="00FE2494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41721-CBA1-47AE-B609-68147FEA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  <w:style w:type="paragraph" w:customStyle="1" w:styleId="ConsPlusNormal">
    <w:name w:val="ConsPlusNormal"/>
    <w:rsid w:val="00E559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303EAE36-7058-40F7-A60D-0128CFCCE5C7}"/>
</file>

<file path=customXml/itemProps2.xml><?xml version="1.0" encoding="utf-8"?>
<ds:datastoreItem xmlns:ds="http://schemas.openxmlformats.org/officeDocument/2006/customXml" ds:itemID="{7E610548-A9A9-4E5A-A3C8-894C4FC2830D}"/>
</file>

<file path=customXml/itemProps3.xml><?xml version="1.0" encoding="utf-8"?>
<ds:datastoreItem xmlns:ds="http://schemas.openxmlformats.org/officeDocument/2006/customXml" ds:itemID="{95EC0E94-06F8-4D9C-8226-A4918ED8E7EF}"/>
</file>

<file path=customXml/itemProps4.xml><?xml version="1.0" encoding="utf-8"?>
<ds:datastoreItem xmlns:ds="http://schemas.openxmlformats.org/officeDocument/2006/customXml" ds:itemID="{3AAD8101-82F4-4171-84EE-B9F906A5F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120</Pages>
  <Words>35651</Words>
  <Characters>203217</Characters>
  <Application>Microsoft Office Word</Application>
  <DocSecurity>0</DocSecurity>
  <Lines>1693</Lines>
  <Paragraphs>476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238392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45</cp:revision>
  <cp:lastPrinted>2016-12-28T07:15:00Z</cp:lastPrinted>
  <dcterms:created xsi:type="dcterms:W3CDTF">2022-12-26T14:26:00Z</dcterms:created>
  <dcterms:modified xsi:type="dcterms:W3CDTF">2024-07-19T06:11:00Z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