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07" w:rsidRPr="006F328C" w:rsidRDefault="00F66107" w:rsidP="006F328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>Приложение 3</w:t>
      </w:r>
    </w:p>
    <w:p w:rsidR="00F66107" w:rsidRPr="006F328C" w:rsidRDefault="00F66107" w:rsidP="006F328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66107" w:rsidRPr="006F328C" w:rsidRDefault="00F66107" w:rsidP="006F328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F66107" w:rsidRPr="006F328C" w:rsidTr="006F328C">
        <w:tc>
          <w:tcPr>
            <w:tcW w:w="486" w:type="dxa"/>
            <w:vAlign w:val="bottom"/>
            <w:hideMark/>
          </w:tcPr>
          <w:p w:rsidR="00F66107" w:rsidRPr="006F328C" w:rsidRDefault="00F66107" w:rsidP="006F328C">
            <w:pPr>
              <w:pStyle w:val="ab"/>
              <w:jc w:val="center"/>
            </w:pPr>
            <w:r w:rsidRPr="006F328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6107" w:rsidRPr="006F328C" w:rsidRDefault="00AB6C31" w:rsidP="006F328C">
            <w:pPr>
              <w:pStyle w:val="ab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F66107" w:rsidRPr="006F328C" w:rsidRDefault="00F66107" w:rsidP="006F328C">
            <w:pPr>
              <w:pStyle w:val="ab"/>
              <w:jc w:val="center"/>
            </w:pPr>
            <w:r w:rsidRPr="006F328C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66107" w:rsidRPr="006F328C" w:rsidRDefault="00AB6C31" w:rsidP="006F328C">
            <w:pPr>
              <w:pStyle w:val="ab"/>
              <w:jc w:val="center"/>
            </w:pPr>
            <w:r>
              <w:t>15/266</w:t>
            </w:r>
          </w:p>
        </w:tc>
      </w:tr>
    </w:tbl>
    <w:p w:rsidR="00F66107" w:rsidRPr="006F328C" w:rsidRDefault="00F66107" w:rsidP="006F328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6F328C" w:rsidRDefault="00F66107" w:rsidP="006F328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>«</w:t>
      </w:r>
      <w:r w:rsidR="0020108E" w:rsidRPr="006F32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 w:rsidRPr="006F328C">
        <w:rPr>
          <w:rFonts w:ascii="Times New Roman" w:hAnsi="Times New Roman" w:cs="Times New Roman"/>
          <w:sz w:val="28"/>
          <w:szCs w:val="28"/>
        </w:rPr>
        <w:t>3</w:t>
      </w:r>
    </w:p>
    <w:p w:rsidR="0020108E" w:rsidRPr="006F328C" w:rsidRDefault="0020108E" w:rsidP="006F328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6F328C" w:rsidRDefault="0020108E" w:rsidP="006F328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C64A7" w:rsidRPr="006F328C" w:rsidTr="006F328C">
        <w:tc>
          <w:tcPr>
            <w:tcW w:w="486" w:type="dxa"/>
            <w:vAlign w:val="bottom"/>
            <w:hideMark/>
          </w:tcPr>
          <w:p w:rsidR="00CC64A7" w:rsidRPr="006F328C" w:rsidRDefault="00CC64A7" w:rsidP="006F328C">
            <w:pPr>
              <w:pStyle w:val="ab"/>
              <w:jc w:val="center"/>
              <w:rPr>
                <w:lang w:eastAsia="en-US"/>
              </w:rPr>
            </w:pPr>
            <w:r w:rsidRPr="006F328C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64A7" w:rsidRPr="006F328C" w:rsidRDefault="00CC64A7" w:rsidP="006F328C">
            <w:pPr>
              <w:pStyle w:val="ab"/>
              <w:jc w:val="center"/>
              <w:rPr>
                <w:lang w:eastAsia="en-US"/>
              </w:rPr>
            </w:pPr>
            <w:r w:rsidRPr="006F328C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CC64A7" w:rsidRPr="006F328C" w:rsidRDefault="00CC64A7" w:rsidP="006F328C">
            <w:pPr>
              <w:pStyle w:val="ab"/>
              <w:jc w:val="center"/>
              <w:rPr>
                <w:lang w:eastAsia="en-US"/>
              </w:rPr>
            </w:pPr>
            <w:r w:rsidRPr="006F328C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64A7" w:rsidRPr="006F328C" w:rsidRDefault="00041004" w:rsidP="006F328C">
            <w:pPr>
              <w:pStyle w:val="ab"/>
              <w:jc w:val="center"/>
              <w:rPr>
                <w:lang w:eastAsia="en-US"/>
              </w:rPr>
            </w:pPr>
            <w:r w:rsidRPr="006F328C">
              <w:rPr>
                <w:lang w:eastAsia="en-US"/>
              </w:rPr>
              <w:t>5/80</w:t>
            </w:r>
          </w:p>
        </w:tc>
      </w:tr>
    </w:tbl>
    <w:p w:rsidR="00776361" w:rsidRPr="006F328C" w:rsidRDefault="00776361" w:rsidP="006F3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Pr="006F328C" w:rsidRDefault="00776361" w:rsidP="006F3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7B88" w:rsidRPr="006F328C" w:rsidRDefault="00F37B88" w:rsidP="006F3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6F328C" w:rsidRDefault="00C1234C" w:rsidP="006F3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6F328C" w:rsidRDefault="00C1234C" w:rsidP="006F3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6F328C">
        <w:rPr>
          <w:rFonts w:ascii="Times New Roman" w:hAnsi="Times New Roman" w:cs="Times New Roman"/>
          <w:sz w:val="28"/>
          <w:szCs w:val="28"/>
        </w:rPr>
        <w:t xml:space="preserve"> </w:t>
      </w:r>
      <w:r w:rsidRPr="006F328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6F328C" w:rsidRDefault="00C1234C" w:rsidP="006F3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6F328C" w:rsidRDefault="00C1234C" w:rsidP="006F3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28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6F328C">
        <w:rPr>
          <w:rFonts w:ascii="Times New Roman" w:hAnsi="Times New Roman" w:cs="Times New Roman"/>
          <w:sz w:val="28"/>
          <w:szCs w:val="28"/>
        </w:rPr>
        <w:t xml:space="preserve"> </w:t>
      </w:r>
      <w:r w:rsidRPr="006F328C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 w:rsidRPr="006F328C">
        <w:rPr>
          <w:rFonts w:ascii="Times New Roman" w:hAnsi="Times New Roman" w:cs="Times New Roman"/>
          <w:sz w:val="28"/>
          <w:szCs w:val="28"/>
        </w:rPr>
        <w:t>2</w:t>
      </w:r>
      <w:r w:rsidR="00F9108D" w:rsidRPr="006F328C">
        <w:rPr>
          <w:rFonts w:ascii="Times New Roman" w:hAnsi="Times New Roman" w:cs="Times New Roman"/>
          <w:sz w:val="28"/>
          <w:szCs w:val="28"/>
        </w:rPr>
        <w:t>4</w:t>
      </w:r>
      <w:r w:rsidRPr="006F328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6F328C" w:rsidRDefault="00014A58" w:rsidP="006F32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1234C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6F328C" w:rsidRDefault="007812C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6F3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6F328C" w:rsidRDefault="00C1234C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6F328C" w:rsidRDefault="00C1234C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6F328C" w:rsidRDefault="00C1234C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6F328C" w:rsidRDefault="00C1234C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6F328C" w:rsidRDefault="00C1234C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Pr="006F328C" w:rsidRDefault="00C1234C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6F328C" w:rsidRDefault="00C1234C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6F328C" w:rsidRDefault="00885B9E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6F328C" w:rsidRDefault="00885B9E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6F328C" w:rsidRDefault="00885B9E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6F328C" w:rsidRDefault="00885B9E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826F1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14760191,90873</w:t>
            </w:r>
          </w:p>
        </w:tc>
      </w:tr>
      <w:tr w:rsidR="00C826F1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4936973,17450</w:t>
            </w:r>
          </w:p>
        </w:tc>
      </w:tr>
      <w:tr w:rsidR="00C826F1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1187081,51511</w:t>
            </w:r>
          </w:p>
        </w:tc>
      </w:tr>
      <w:tr w:rsidR="00C826F1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1187081,51511</w:t>
            </w:r>
          </w:p>
        </w:tc>
      </w:tr>
      <w:tr w:rsidR="00C826F1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2295982,90000</w:t>
            </w:r>
          </w:p>
        </w:tc>
      </w:tr>
      <w:tr w:rsidR="00C826F1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2295982,90000</w:t>
            </w:r>
          </w:p>
        </w:tc>
      </w:tr>
      <w:tr w:rsidR="00C826F1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  <w:tr w:rsidR="00C826F1" w:rsidRPr="006F328C" w:rsidTr="006F328C">
        <w:trPr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755145,40000</w:t>
            </w:r>
          </w:p>
        </w:tc>
      </w:tr>
    </w:tbl>
    <w:p w:rsidR="00C826F1" w:rsidRPr="006F328C" w:rsidRDefault="00C826F1" w:rsidP="006F328C">
      <w:pPr>
        <w:spacing w:after="0" w:line="240" w:lineRule="auto"/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C826F1" w:rsidRPr="006F328C" w:rsidTr="00913ECE">
        <w:trPr>
          <w:cantSplit/>
          <w:tblHeader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9418,90000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«Современный забор </w:t>
            </w:r>
            <w:r w:rsidR="006515BA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достойная защита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«Физкультура, спорт едины </w:t>
            </w:r>
            <w:r w:rsidR="006515BA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ними мы непобедимы!»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«АнтиГром»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6615842,58696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529472,23875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529472,23875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3422700,40000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3422700,40000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933064,40000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933064,40000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251398,30000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14479,90000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14479,90000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</w:t>
            </w:r>
            <w:r w:rsidR="00177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ммы среднего общего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52439,82944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«НЕскучный школьный коридор»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</w:t>
            </w:r>
            <w:r w:rsidR="006515BA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развитие школьной т</w:t>
            </w:r>
            <w:r w:rsidR="006515BA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еатральной студии «Вдохновение»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школы 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«Чистота и безопасность 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школьных санузлов»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мастерская: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«Здоровый ученик 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913EC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913EC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«Комфортная среда 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«Веселая школьная перемена»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913EC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913ECE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«Проектория вкуса»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«Приятного аппетита»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«Площадь мастеров»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1A133F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1A133F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«Спортзал. Перезагрузка»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«Организуя пространство, обезопасим детей (МОУ гимназия 10)»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комфорта для занятий физической культурой»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бесплатным горячим питанием категорий обучающихся по образовательным программам общего образования </w:t>
            </w:r>
            <w:r w:rsid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образовательных организа</w:t>
            </w:r>
            <w:r w:rsid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циях, определенных частью 2 статьи 46 Социального кодекса Волгоградской области </w:t>
            </w:r>
            <w:r w:rsid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325806,62506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318089,60000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7205,30000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310368,90000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27550,10000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27439,80000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27439,80000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231000,58500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231000,58500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214678,40000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15897,28500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118837,60000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63162,50000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63162,50000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17765,30000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20454,60000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9833,20000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</w:t>
            </w:r>
            <w:r w:rsidR="008B10F3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«Арт-проект «Школьный БИТ»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«Коворкинг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пространство: зона комфорта и успеха»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детски</w:t>
            </w:r>
            <w:r w:rsidR="008B10F3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инициатив «Солнечный городок»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добрососедства»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«МегаКо – зона взаимодействия учащихся»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«Мир через объектив»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«Цифровой музей 21 века»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</w:t>
            </w:r>
            <w:r w:rsidR="008B10F3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ьная радиостудия «На волне 7.5»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2400806,54866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124219,27544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779686,91472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779686,91472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559489,71600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456287,91600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456287,91600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456287,91600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84431,70000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43506,80000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43506,80000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1097858,69928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103442,38016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150256,08086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148236,30000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148236,30000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172317,23649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172317,23649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172317,23649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47132,68432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530918,21367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школ креативных индустрий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«Открывая дверь в прекрасное»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49488,60000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20881,61486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43174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</w:t>
            </w:r>
            <w:r w:rsid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целевой программы «Увековечение </w:t>
            </w:r>
            <w:r w:rsid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памяти погибших при защите Отечества </w:t>
            </w:r>
            <w:r w:rsidR="00431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13105,32222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25569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федераль</w:t>
            </w:r>
            <w:r w:rsidR="0025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ной целевой программы «Увековечение </w:t>
            </w:r>
            <w:r w:rsidR="0025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памяти погибших при защите Отечества </w:t>
            </w:r>
            <w:r w:rsidR="002556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13070,03727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</w:t>
            </w:r>
            <w:r w:rsidR="00404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погибших при защите Отечества </w:t>
            </w:r>
            <w:r w:rsidR="00404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2019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(установка мемориальных знаков)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35,28495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сохранения, использования и популяризацию объектов культурного наследия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321,29264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03.0.11.S2010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321,29264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17756,08892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288441,24769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286496,53528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222854,83528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222854,83528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59787,00000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«Социально значимый проект «Новый 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практик поддержки добровольчества (волонтерства) по итогам проведения ежегодного Всероссийского конкурса лучших региональных практик поддержки и развития добровольчества (волонтерства) «Регион добрых дел»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69105,04150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53826,74150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в каникулярное время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331,28310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05.0.02.05150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331,28310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53495,45840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2573499,86283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4442,87537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2874,55300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2874,55300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ремонт маневренного фонда специализированного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2550449,27862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335933,98120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42470,28134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42470,28134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переселение граждан из аварийного жилищного фонда, признанного таковым после 01 января 2017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2214515,29742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развития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949,14049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949,14049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1727381,49609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1727381,49609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1D2EB4"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797811,66000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395528,26000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216735,30000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8530,80000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175355,60000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959021,20279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благоустройства кладбищ»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774017,20479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444636,40479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444636,40479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отдых»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328484,80000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35059,80000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293425,00000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109409,97729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104722,80736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104722,80736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2405,16993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2379,56993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25769,02071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19322,22071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1071,33028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38,89043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3959,60000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4337399,44256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2312727,36410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542565,40000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542565,40000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930327,15200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1040096,15000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5997,70000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17624730,09211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2418984,76367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56026,20341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18295,18166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3275,77162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34048,70000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406,55013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457383,57000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319384,11000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1586090,88026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23264,02424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203476,30000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917953,65602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3627142,67809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632843,48133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632843,48133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841212,70000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219405,00000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189790,00000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финансовое обеспечение затрат, связанных с осуществлением сбора денежных средств, вырученных от перевозки пассажиров городским наземным транспортом 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1884444,50000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1123996,67487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760447,82513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2354473,67993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32133,97921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1503218,41980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1503218,41980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440311,54398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188929,58000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35381,96398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1711721,18710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561614,96259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561614,96259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1754787,00764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754786,99764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754786,99764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муниципальных дорожных фондов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648100,33576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18006,97424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5665070,02191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519860,58624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517290,68624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7380,30000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11363,30000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284669,05860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1181717,60710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310565,20000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10565,20000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269592,99758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30407,00242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506604,80000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500277,80000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500277,80000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364547,60710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123858,80000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98329,70000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90186,70000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88203,20000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25529,10000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2374,10000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44791,50000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39636,00000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3098976,27538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1252926,45437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1126125,55437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1099838,96382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26202,85923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16,45118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67,28014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126800,90000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126800,90000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1787483,93369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3501,16940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3501,16940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651693,70275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348181,73020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139657,34380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160756,67917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3097,94958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76659,10000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60787,63990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60787,63990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3649,97778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1692,70000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16875,30500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16873,10500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161,59500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объектов недвижимости в связи с изъятием земельных участков для муниципальных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4819,70754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4819,70754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47678,40000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40031,72000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7574,07900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72,60100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муниципальным казенным предприятиям Волгограда на погашение задолженности и проведение иных мероприятий в целях их ликвидации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5764,90000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5659,70000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55762,10000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54185,89922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0,00078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</w:tbl>
    <w:p w:rsidR="00946ED7" w:rsidRDefault="00946ED7"/>
    <w:p w:rsidR="00946ED7" w:rsidRDefault="00946ED7"/>
    <w:p w:rsidR="00946ED7" w:rsidRDefault="00946ED7"/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946ED7" w:rsidRPr="006F328C" w:rsidTr="00946ED7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946E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946E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946E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946ED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826F1" w:rsidRPr="006F328C" w:rsidTr="00946ED7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</w:tbl>
    <w:p w:rsidR="00946ED7" w:rsidRDefault="00946ED7"/>
    <w:p w:rsidR="00946ED7" w:rsidRDefault="00946ED7"/>
    <w:p w:rsidR="00946ED7" w:rsidRDefault="00946ED7"/>
    <w:p w:rsidR="00946ED7" w:rsidRPr="00946ED7" w:rsidRDefault="00946ED7">
      <w:pPr>
        <w:rPr>
          <w:sz w:val="12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946ED7" w:rsidRPr="006F328C" w:rsidTr="008B7A08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367793,78346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367793,78346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1416,91710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1416,91710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исполнительных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644,30000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проведению комплексных кадастровых работ (дополнительное софинансирование)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58565,88732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27388,57353</w:t>
            </w:r>
          </w:p>
        </w:tc>
      </w:tr>
    </w:tbl>
    <w:p w:rsidR="00946ED7" w:rsidRDefault="00946ED7"/>
    <w:p w:rsidR="00946ED7" w:rsidRDefault="00946ED7"/>
    <w:p w:rsidR="00946ED7" w:rsidRPr="00946ED7" w:rsidRDefault="00946ED7">
      <w:pPr>
        <w:rPr>
          <w:sz w:val="18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134"/>
        <w:gridCol w:w="1842"/>
      </w:tblGrid>
      <w:tr w:rsidR="00946ED7" w:rsidRPr="006F328C" w:rsidTr="008B7A08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137,27353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7678F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текущий ремонт общего имущества многоквартирных домов после капитального ремонта, провед</w:t>
            </w:r>
            <w:r w:rsidR="00767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bookmarkStart w:id="0" w:name="_GoBack"/>
            <w:bookmarkEnd w:id="0"/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за счет средств бюджета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16,39157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16,39157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2222,22222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135549,00000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возмещение затрат на размещение и питание граждан, прибывших на территорию Волгоградской области в экстренном массовом порядке и находившихся в пунктах временного размещения и питания, за счет резервного фонда Правительства Российской Федерации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9759,93000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99.0.00.56940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9759,93000</w:t>
            </w:r>
          </w:p>
        </w:tc>
      </w:tr>
      <w:tr w:rsidR="00C826F1" w:rsidRPr="006F328C" w:rsidTr="00913ECE">
        <w:trPr>
          <w:cantSplit/>
          <w:jc w:val="center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26F1" w:rsidRPr="006F328C" w:rsidRDefault="00C826F1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125789,07000</w:t>
            </w:r>
          </w:p>
        </w:tc>
      </w:tr>
    </w:tbl>
    <w:p w:rsidR="00946ED7" w:rsidRDefault="00946ED7"/>
    <w:p w:rsidR="00946ED7" w:rsidRPr="00946ED7" w:rsidRDefault="00946ED7">
      <w:pPr>
        <w:rPr>
          <w:sz w:val="18"/>
        </w:rPr>
      </w:pPr>
    </w:p>
    <w:p w:rsidR="00946ED7" w:rsidRPr="00946ED7" w:rsidRDefault="00946ED7">
      <w:pPr>
        <w:rPr>
          <w:sz w:val="8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710"/>
        <w:gridCol w:w="1846"/>
        <w:gridCol w:w="244"/>
      </w:tblGrid>
      <w:tr w:rsidR="00946ED7" w:rsidRPr="006F328C" w:rsidTr="00946ED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6ED7" w:rsidRPr="006F328C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" w:type="pct"/>
            <w:tcBorders>
              <w:left w:val="single" w:sz="4" w:space="0" w:color="auto"/>
            </w:tcBorders>
          </w:tcPr>
          <w:p w:rsidR="00946ED7" w:rsidRDefault="00946ED7" w:rsidP="008B7A0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6ED7" w:rsidRPr="006F328C" w:rsidTr="00946ED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  <w:tc>
          <w:tcPr>
            <w:tcW w:w="126" w:type="pct"/>
            <w:tcBorders>
              <w:left w:val="nil"/>
            </w:tcBorders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6ED7" w:rsidRPr="006F328C" w:rsidTr="00946ED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99000,00000</w:t>
            </w:r>
          </w:p>
        </w:tc>
        <w:tc>
          <w:tcPr>
            <w:tcW w:w="126" w:type="pct"/>
            <w:tcBorders>
              <w:left w:val="nil"/>
            </w:tcBorders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6ED7" w:rsidRPr="006F328C" w:rsidTr="00946ED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25007,07000</w:t>
            </w:r>
          </w:p>
        </w:tc>
        <w:tc>
          <w:tcPr>
            <w:tcW w:w="126" w:type="pct"/>
            <w:tcBorders>
              <w:left w:val="nil"/>
            </w:tcBorders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6ED7" w:rsidRPr="006F328C" w:rsidTr="00946ED7">
        <w:trPr>
          <w:cantSplit/>
        </w:trPr>
        <w:tc>
          <w:tcPr>
            <w:tcW w:w="2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ED7" w:rsidRPr="006F328C" w:rsidRDefault="00946ED7" w:rsidP="006F328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48288684,24221</w:t>
            </w:r>
          </w:p>
        </w:tc>
        <w:tc>
          <w:tcPr>
            <w:tcW w:w="126" w:type="pct"/>
            <w:tcBorders>
              <w:left w:val="nil"/>
            </w:tcBorders>
          </w:tcPr>
          <w:p w:rsidR="00946ED7" w:rsidRPr="006F328C" w:rsidRDefault="00946ED7" w:rsidP="00946ED7">
            <w:pPr>
              <w:spacing w:after="0" w:line="240" w:lineRule="auto"/>
              <w:ind w:left="-112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ED7">
              <w:rPr>
                <w:rFonts w:ascii="Times New Roman" w:eastAsia="Times New Roman" w:hAnsi="Times New Roman" w:cs="Times New Roman"/>
                <w:color w:val="000000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E4B54" w:rsidRPr="006F328C" w:rsidRDefault="009E4B54" w:rsidP="006F3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0D6" w:rsidRPr="006F328C" w:rsidRDefault="009C10D6" w:rsidP="006F3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0D6" w:rsidRPr="006F328C" w:rsidRDefault="009C10D6" w:rsidP="006F32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253"/>
      </w:tblGrid>
      <w:tr w:rsidR="003E1D9E" w:rsidRPr="006F328C" w:rsidTr="00946ED7">
        <w:tc>
          <w:tcPr>
            <w:tcW w:w="5386" w:type="dxa"/>
          </w:tcPr>
          <w:p w:rsidR="003E1D9E" w:rsidRPr="006F328C" w:rsidRDefault="001766C5" w:rsidP="006F328C">
            <w:pPr>
              <w:ind w:left="-108"/>
              <w:rPr>
                <w:color w:val="000000"/>
                <w:sz w:val="28"/>
                <w:szCs w:val="28"/>
              </w:rPr>
            </w:pPr>
            <w:r w:rsidRPr="006F328C">
              <w:rPr>
                <w:color w:val="000000"/>
                <w:sz w:val="28"/>
                <w:szCs w:val="28"/>
              </w:rPr>
              <w:t>П</w:t>
            </w:r>
            <w:r w:rsidR="003E1D9E" w:rsidRPr="006F328C">
              <w:rPr>
                <w:color w:val="000000"/>
                <w:sz w:val="28"/>
                <w:szCs w:val="28"/>
              </w:rPr>
              <w:t>редседател</w:t>
            </w:r>
            <w:r w:rsidRPr="006F328C">
              <w:rPr>
                <w:color w:val="000000"/>
                <w:sz w:val="28"/>
                <w:szCs w:val="28"/>
              </w:rPr>
              <w:t>ь</w:t>
            </w:r>
            <w:r w:rsidR="003E1D9E" w:rsidRPr="006F328C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Pr="006F328C" w:rsidRDefault="003E1D9E" w:rsidP="006F328C">
            <w:pPr>
              <w:ind w:left="-108"/>
              <w:rPr>
                <w:color w:val="000000"/>
                <w:sz w:val="28"/>
                <w:szCs w:val="28"/>
              </w:rPr>
            </w:pPr>
            <w:r w:rsidRPr="006F328C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Pr="006F328C" w:rsidRDefault="003E1D9E" w:rsidP="006F328C">
            <w:pPr>
              <w:rPr>
                <w:color w:val="000000"/>
                <w:sz w:val="28"/>
                <w:szCs w:val="28"/>
              </w:rPr>
            </w:pPr>
          </w:p>
          <w:p w:rsidR="003E1D9E" w:rsidRPr="006F328C" w:rsidRDefault="003E1D9E" w:rsidP="00946ED7">
            <w:pPr>
              <w:rPr>
                <w:color w:val="000000"/>
                <w:sz w:val="28"/>
                <w:szCs w:val="28"/>
              </w:rPr>
            </w:pPr>
            <w:r w:rsidRPr="006F328C">
              <w:rPr>
                <w:color w:val="000000"/>
                <w:sz w:val="28"/>
                <w:szCs w:val="28"/>
              </w:rPr>
              <w:t xml:space="preserve">                                 </w:t>
            </w:r>
            <w:r w:rsidR="00553356" w:rsidRPr="006F328C">
              <w:rPr>
                <w:color w:val="000000"/>
                <w:sz w:val="28"/>
                <w:szCs w:val="28"/>
              </w:rPr>
              <w:t xml:space="preserve"> </w:t>
            </w:r>
            <w:r w:rsidRPr="006F328C">
              <w:rPr>
                <w:color w:val="000000"/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253" w:type="dxa"/>
          </w:tcPr>
          <w:p w:rsidR="003E1D9E" w:rsidRPr="006F328C" w:rsidRDefault="00DE6FF8" w:rsidP="006F328C">
            <w:pPr>
              <w:ind w:left="337"/>
              <w:rPr>
                <w:color w:val="000000"/>
                <w:sz w:val="28"/>
                <w:szCs w:val="28"/>
              </w:rPr>
            </w:pPr>
            <w:r w:rsidRPr="006F328C">
              <w:rPr>
                <w:color w:val="000000"/>
                <w:sz w:val="28"/>
                <w:szCs w:val="28"/>
              </w:rPr>
              <w:t>Г</w:t>
            </w:r>
            <w:r w:rsidR="00B76459" w:rsidRPr="006F328C">
              <w:rPr>
                <w:color w:val="000000"/>
                <w:sz w:val="28"/>
                <w:szCs w:val="28"/>
              </w:rPr>
              <w:t>лав</w:t>
            </w:r>
            <w:r w:rsidRPr="006F328C">
              <w:rPr>
                <w:color w:val="000000"/>
                <w:sz w:val="28"/>
                <w:szCs w:val="28"/>
              </w:rPr>
              <w:t>а</w:t>
            </w:r>
            <w:r w:rsidR="00B76459" w:rsidRPr="006F328C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E1D9E" w:rsidRPr="006F328C" w:rsidRDefault="003E1D9E" w:rsidP="006F328C">
            <w:pPr>
              <w:rPr>
                <w:color w:val="000000"/>
                <w:sz w:val="28"/>
                <w:szCs w:val="28"/>
              </w:rPr>
            </w:pPr>
          </w:p>
          <w:p w:rsidR="00DE6FF8" w:rsidRPr="006F328C" w:rsidRDefault="00DE6FF8" w:rsidP="006F328C">
            <w:pPr>
              <w:rPr>
                <w:color w:val="000000"/>
                <w:sz w:val="28"/>
                <w:szCs w:val="28"/>
              </w:rPr>
            </w:pPr>
          </w:p>
          <w:p w:rsidR="003E1D9E" w:rsidRPr="006F328C" w:rsidRDefault="003E1D9E" w:rsidP="006F328C">
            <w:pPr>
              <w:ind w:right="-109"/>
              <w:jc w:val="right"/>
              <w:rPr>
                <w:color w:val="000000"/>
                <w:sz w:val="28"/>
                <w:szCs w:val="28"/>
              </w:rPr>
            </w:pPr>
            <w:r w:rsidRPr="006F328C">
              <w:rPr>
                <w:color w:val="000000"/>
                <w:sz w:val="28"/>
                <w:szCs w:val="28"/>
              </w:rPr>
              <w:t>В.В.</w:t>
            </w:r>
            <w:r w:rsidR="009C640B" w:rsidRPr="006F328C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CB6CB5" w:rsidRPr="006F328C" w:rsidRDefault="00CB6CB5" w:rsidP="006F328C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8B1F60" w:rsidRPr="006F328C" w:rsidRDefault="008B1F60" w:rsidP="006F328C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6A4F8F" w:rsidRPr="006F328C" w:rsidRDefault="006A4F8F" w:rsidP="006F328C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8B1F60" w:rsidRPr="006F328C" w:rsidRDefault="008B1F60" w:rsidP="006F328C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sectPr w:rsidR="008B1F60" w:rsidRPr="006F328C" w:rsidSect="00F37B88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33F" w:rsidRDefault="001A133F" w:rsidP="00944A72">
      <w:pPr>
        <w:spacing w:after="0" w:line="240" w:lineRule="auto"/>
      </w:pPr>
      <w:r>
        <w:separator/>
      </w:r>
    </w:p>
  </w:endnote>
  <w:endnote w:type="continuationSeparator" w:id="0">
    <w:p w:rsidR="001A133F" w:rsidRDefault="001A133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33F" w:rsidRDefault="001A133F" w:rsidP="00944A72">
      <w:pPr>
        <w:spacing w:after="0" w:line="240" w:lineRule="auto"/>
      </w:pPr>
      <w:r>
        <w:separator/>
      </w:r>
    </w:p>
  </w:footnote>
  <w:footnote w:type="continuationSeparator" w:id="0">
    <w:p w:rsidR="001A133F" w:rsidRDefault="001A133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33F" w:rsidRPr="00014A58" w:rsidRDefault="001A133F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678F2">
          <w:rPr>
            <w:rFonts w:ascii="Times New Roman" w:hAnsi="Times New Roman" w:cs="Times New Roman"/>
            <w:noProof/>
            <w:sz w:val="20"/>
            <w:szCs w:val="20"/>
          </w:rPr>
          <w:t>44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996"/>
    <w:rsid w:val="0001246C"/>
    <w:rsid w:val="00014A58"/>
    <w:rsid w:val="000326C9"/>
    <w:rsid w:val="00041004"/>
    <w:rsid w:val="00053A5F"/>
    <w:rsid w:val="0007548C"/>
    <w:rsid w:val="000824E6"/>
    <w:rsid w:val="000919A5"/>
    <w:rsid w:val="000B0280"/>
    <w:rsid w:val="000B43BF"/>
    <w:rsid w:val="000B7493"/>
    <w:rsid w:val="000D0527"/>
    <w:rsid w:val="000E2FF0"/>
    <w:rsid w:val="000E401B"/>
    <w:rsid w:val="000F2B8C"/>
    <w:rsid w:val="001054B7"/>
    <w:rsid w:val="00105A1E"/>
    <w:rsid w:val="001123A9"/>
    <w:rsid w:val="00131DC4"/>
    <w:rsid w:val="00140155"/>
    <w:rsid w:val="00162F8F"/>
    <w:rsid w:val="00173464"/>
    <w:rsid w:val="001766C5"/>
    <w:rsid w:val="0017753F"/>
    <w:rsid w:val="00183807"/>
    <w:rsid w:val="00195AB8"/>
    <w:rsid w:val="001A133F"/>
    <w:rsid w:val="001C4DAE"/>
    <w:rsid w:val="001C7E38"/>
    <w:rsid w:val="001D2EB4"/>
    <w:rsid w:val="001D550D"/>
    <w:rsid w:val="001E1CC0"/>
    <w:rsid w:val="001E31DC"/>
    <w:rsid w:val="001F2922"/>
    <w:rsid w:val="0020108E"/>
    <w:rsid w:val="00201CF1"/>
    <w:rsid w:val="002436D8"/>
    <w:rsid w:val="002438AB"/>
    <w:rsid w:val="00251F4D"/>
    <w:rsid w:val="00255690"/>
    <w:rsid w:val="002910C1"/>
    <w:rsid w:val="002A1969"/>
    <w:rsid w:val="002B21AE"/>
    <w:rsid w:val="002D7C7B"/>
    <w:rsid w:val="002E4307"/>
    <w:rsid w:val="002E4B78"/>
    <w:rsid w:val="003040F2"/>
    <w:rsid w:val="003434A3"/>
    <w:rsid w:val="00344A49"/>
    <w:rsid w:val="00355E78"/>
    <w:rsid w:val="00357A0E"/>
    <w:rsid w:val="00361F49"/>
    <w:rsid w:val="00382CBB"/>
    <w:rsid w:val="00392D0A"/>
    <w:rsid w:val="00394970"/>
    <w:rsid w:val="003B53A2"/>
    <w:rsid w:val="003C6E49"/>
    <w:rsid w:val="003D0B4B"/>
    <w:rsid w:val="003D330E"/>
    <w:rsid w:val="003E1D9E"/>
    <w:rsid w:val="003E4627"/>
    <w:rsid w:val="00403192"/>
    <w:rsid w:val="004042B0"/>
    <w:rsid w:val="00404447"/>
    <w:rsid w:val="004065BF"/>
    <w:rsid w:val="00406837"/>
    <w:rsid w:val="00413B5E"/>
    <w:rsid w:val="00413F7A"/>
    <w:rsid w:val="00417720"/>
    <w:rsid w:val="00426F77"/>
    <w:rsid w:val="004307B0"/>
    <w:rsid w:val="0043174B"/>
    <w:rsid w:val="004352E9"/>
    <w:rsid w:val="0044341E"/>
    <w:rsid w:val="00443830"/>
    <w:rsid w:val="00453054"/>
    <w:rsid w:val="00470602"/>
    <w:rsid w:val="00484A69"/>
    <w:rsid w:val="004A1FB7"/>
    <w:rsid w:val="004A789C"/>
    <w:rsid w:val="004B3800"/>
    <w:rsid w:val="004C11D7"/>
    <w:rsid w:val="004E4874"/>
    <w:rsid w:val="004F48AF"/>
    <w:rsid w:val="005252A8"/>
    <w:rsid w:val="00535E02"/>
    <w:rsid w:val="005366D3"/>
    <w:rsid w:val="00547759"/>
    <w:rsid w:val="00552F97"/>
    <w:rsid w:val="00553356"/>
    <w:rsid w:val="005565F5"/>
    <w:rsid w:val="0056511F"/>
    <w:rsid w:val="005720AD"/>
    <w:rsid w:val="005A0040"/>
    <w:rsid w:val="005A3820"/>
    <w:rsid w:val="005B7400"/>
    <w:rsid w:val="005E515C"/>
    <w:rsid w:val="005F46DB"/>
    <w:rsid w:val="00626585"/>
    <w:rsid w:val="00627483"/>
    <w:rsid w:val="00631D8D"/>
    <w:rsid w:val="00633D44"/>
    <w:rsid w:val="006515BA"/>
    <w:rsid w:val="00666770"/>
    <w:rsid w:val="00675BED"/>
    <w:rsid w:val="00681A65"/>
    <w:rsid w:val="0068306D"/>
    <w:rsid w:val="00686FC7"/>
    <w:rsid w:val="00690E98"/>
    <w:rsid w:val="006A05CF"/>
    <w:rsid w:val="006A2C88"/>
    <w:rsid w:val="006A3879"/>
    <w:rsid w:val="006A4F8F"/>
    <w:rsid w:val="006A7D70"/>
    <w:rsid w:val="006B3894"/>
    <w:rsid w:val="006B53F0"/>
    <w:rsid w:val="006B6C6C"/>
    <w:rsid w:val="006D0190"/>
    <w:rsid w:val="006D7935"/>
    <w:rsid w:val="006F328C"/>
    <w:rsid w:val="007221D1"/>
    <w:rsid w:val="007316ED"/>
    <w:rsid w:val="00737FC3"/>
    <w:rsid w:val="00741C5A"/>
    <w:rsid w:val="00747567"/>
    <w:rsid w:val="007678F2"/>
    <w:rsid w:val="00776361"/>
    <w:rsid w:val="007812C1"/>
    <w:rsid w:val="00790DF0"/>
    <w:rsid w:val="007A59A0"/>
    <w:rsid w:val="007A7C9C"/>
    <w:rsid w:val="007B4C27"/>
    <w:rsid w:val="007C68DC"/>
    <w:rsid w:val="007C705A"/>
    <w:rsid w:val="007D7C5E"/>
    <w:rsid w:val="007E5195"/>
    <w:rsid w:val="007F6F19"/>
    <w:rsid w:val="00825539"/>
    <w:rsid w:val="00826C7F"/>
    <w:rsid w:val="00871DB1"/>
    <w:rsid w:val="008779AB"/>
    <w:rsid w:val="00880960"/>
    <w:rsid w:val="00884AFE"/>
    <w:rsid w:val="00885B9E"/>
    <w:rsid w:val="008A1C3A"/>
    <w:rsid w:val="008B10F3"/>
    <w:rsid w:val="008B1F60"/>
    <w:rsid w:val="008F63F0"/>
    <w:rsid w:val="008F75DF"/>
    <w:rsid w:val="00903355"/>
    <w:rsid w:val="00907AD6"/>
    <w:rsid w:val="0091392C"/>
    <w:rsid w:val="00913ECE"/>
    <w:rsid w:val="00930DC3"/>
    <w:rsid w:val="00932E36"/>
    <w:rsid w:val="009372B7"/>
    <w:rsid w:val="00937BF7"/>
    <w:rsid w:val="00944A72"/>
    <w:rsid w:val="00945637"/>
    <w:rsid w:val="00946ED7"/>
    <w:rsid w:val="009628B4"/>
    <w:rsid w:val="00975570"/>
    <w:rsid w:val="0098039E"/>
    <w:rsid w:val="00991F0F"/>
    <w:rsid w:val="009A55B8"/>
    <w:rsid w:val="009C10D6"/>
    <w:rsid w:val="009C4281"/>
    <w:rsid w:val="009C640B"/>
    <w:rsid w:val="009D5D11"/>
    <w:rsid w:val="009E4B54"/>
    <w:rsid w:val="009E5D6B"/>
    <w:rsid w:val="00A003F2"/>
    <w:rsid w:val="00A13878"/>
    <w:rsid w:val="00A248F4"/>
    <w:rsid w:val="00A26E6A"/>
    <w:rsid w:val="00A3279B"/>
    <w:rsid w:val="00A32F85"/>
    <w:rsid w:val="00A4310C"/>
    <w:rsid w:val="00A50AAA"/>
    <w:rsid w:val="00A62B87"/>
    <w:rsid w:val="00A674EF"/>
    <w:rsid w:val="00A70164"/>
    <w:rsid w:val="00A72EB8"/>
    <w:rsid w:val="00A77D65"/>
    <w:rsid w:val="00A83D78"/>
    <w:rsid w:val="00A85FAE"/>
    <w:rsid w:val="00A90977"/>
    <w:rsid w:val="00AA2069"/>
    <w:rsid w:val="00AA30F5"/>
    <w:rsid w:val="00AB6C31"/>
    <w:rsid w:val="00AC05AF"/>
    <w:rsid w:val="00AD323A"/>
    <w:rsid w:val="00AD7105"/>
    <w:rsid w:val="00AE00DC"/>
    <w:rsid w:val="00AE57A2"/>
    <w:rsid w:val="00AF4E67"/>
    <w:rsid w:val="00B00A7D"/>
    <w:rsid w:val="00B16A28"/>
    <w:rsid w:val="00B30177"/>
    <w:rsid w:val="00B451DC"/>
    <w:rsid w:val="00B463A2"/>
    <w:rsid w:val="00B54091"/>
    <w:rsid w:val="00B65870"/>
    <w:rsid w:val="00B74414"/>
    <w:rsid w:val="00B76459"/>
    <w:rsid w:val="00BA3BB8"/>
    <w:rsid w:val="00BA6F32"/>
    <w:rsid w:val="00BD2776"/>
    <w:rsid w:val="00C1234C"/>
    <w:rsid w:val="00C132A6"/>
    <w:rsid w:val="00C625D9"/>
    <w:rsid w:val="00C658C0"/>
    <w:rsid w:val="00C826F1"/>
    <w:rsid w:val="00C9238A"/>
    <w:rsid w:val="00CB6CB5"/>
    <w:rsid w:val="00CC4663"/>
    <w:rsid w:val="00CC64A7"/>
    <w:rsid w:val="00CC6946"/>
    <w:rsid w:val="00CD7E15"/>
    <w:rsid w:val="00CE1063"/>
    <w:rsid w:val="00CE2455"/>
    <w:rsid w:val="00CF253A"/>
    <w:rsid w:val="00D01E7C"/>
    <w:rsid w:val="00D052AC"/>
    <w:rsid w:val="00D07C74"/>
    <w:rsid w:val="00D25590"/>
    <w:rsid w:val="00D26542"/>
    <w:rsid w:val="00D27955"/>
    <w:rsid w:val="00D3302D"/>
    <w:rsid w:val="00D372AB"/>
    <w:rsid w:val="00D47B32"/>
    <w:rsid w:val="00D5798B"/>
    <w:rsid w:val="00D60EF7"/>
    <w:rsid w:val="00D7413E"/>
    <w:rsid w:val="00D8177C"/>
    <w:rsid w:val="00DA1A46"/>
    <w:rsid w:val="00DB1804"/>
    <w:rsid w:val="00DE4F1B"/>
    <w:rsid w:val="00DE6FF8"/>
    <w:rsid w:val="00DE7413"/>
    <w:rsid w:val="00DF2813"/>
    <w:rsid w:val="00E134D8"/>
    <w:rsid w:val="00E163B5"/>
    <w:rsid w:val="00E34DD7"/>
    <w:rsid w:val="00E568A2"/>
    <w:rsid w:val="00E90977"/>
    <w:rsid w:val="00E91B89"/>
    <w:rsid w:val="00EA307E"/>
    <w:rsid w:val="00EA3341"/>
    <w:rsid w:val="00EA387E"/>
    <w:rsid w:val="00EB1274"/>
    <w:rsid w:val="00EB188B"/>
    <w:rsid w:val="00EB7F21"/>
    <w:rsid w:val="00ED1A72"/>
    <w:rsid w:val="00EE510F"/>
    <w:rsid w:val="00F06632"/>
    <w:rsid w:val="00F12CC0"/>
    <w:rsid w:val="00F13B55"/>
    <w:rsid w:val="00F251F8"/>
    <w:rsid w:val="00F3361B"/>
    <w:rsid w:val="00F3615C"/>
    <w:rsid w:val="00F374B7"/>
    <w:rsid w:val="00F37B88"/>
    <w:rsid w:val="00F407DB"/>
    <w:rsid w:val="00F42ED8"/>
    <w:rsid w:val="00F5051C"/>
    <w:rsid w:val="00F65239"/>
    <w:rsid w:val="00F66107"/>
    <w:rsid w:val="00F82579"/>
    <w:rsid w:val="00F85835"/>
    <w:rsid w:val="00F9108D"/>
    <w:rsid w:val="00F937F0"/>
    <w:rsid w:val="00FA31CE"/>
    <w:rsid w:val="00FB1830"/>
    <w:rsid w:val="00FB2233"/>
    <w:rsid w:val="00FB32E2"/>
    <w:rsid w:val="00FB4301"/>
    <w:rsid w:val="00FB5006"/>
    <w:rsid w:val="00FB7BF9"/>
    <w:rsid w:val="00FC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5:docId w15:val="{9911E9F3-993E-4649-ABA0-363674C2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  <w:style w:type="paragraph" w:customStyle="1" w:styleId="ConsPlusNormal">
    <w:name w:val="ConsPlusNormal"/>
    <w:rsid w:val="006A4F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F88317BE-FDC6-43DE-8F6A-8B9C16032D01}"/>
</file>

<file path=customXml/itemProps2.xml><?xml version="1.0" encoding="utf-8"?>
<ds:datastoreItem xmlns:ds="http://schemas.openxmlformats.org/officeDocument/2006/customXml" ds:itemID="{598736C0-ABF9-4E11-A191-87E7E22E7BC2}"/>
</file>

<file path=customXml/itemProps3.xml><?xml version="1.0" encoding="utf-8"?>
<ds:datastoreItem xmlns:ds="http://schemas.openxmlformats.org/officeDocument/2006/customXml" ds:itemID="{B42F1787-9FB1-4032-8C72-CA3359BAD67F}"/>
</file>

<file path=customXml/itemProps4.xml><?xml version="1.0" encoding="utf-8"?>
<ds:datastoreItem xmlns:ds="http://schemas.openxmlformats.org/officeDocument/2006/customXml" ds:itemID="{2D4B6494-3C6C-415F-BA5B-34B59CF46C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45</Pages>
  <Words>14958</Words>
  <Characters>85261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100019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51</cp:revision>
  <cp:lastPrinted>2022-11-15T16:12:00Z</cp:lastPrinted>
  <dcterms:created xsi:type="dcterms:W3CDTF">2022-12-26T14:25:00Z</dcterms:created>
  <dcterms:modified xsi:type="dcterms:W3CDTF">2024-07-19T07:37:00Z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