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FB" w:rsidRPr="00EF4841" w:rsidRDefault="00554BFB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8598C" w:rsidRPr="00EF4841">
        <w:rPr>
          <w:rFonts w:ascii="Times New Roman" w:hAnsi="Times New Roman" w:cs="Times New Roman"/>
          <w:sz w:val="28"/>
          <w:szCs w:val="28"/>
        </w:rPr>
        <w:t>5</w:t>
      </w:r>
    </w:p>
    <w:p w:rsidR="00554BFB" w:rsidRPr="00EF4841" w:rsidRDefault="00554BFB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54BFB" w:rsidRPr="00EF4841" w:rsidRDefault="00554BFB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54BFB" w:rsidRPr="00EF4841" w:rsidTr="00F8699C">
        <w:tc>
          <w:tcPr>
            <w:tcW w:w="486" w:type="dxa"/>
            <w:vAlign w:val="bottom"/>
            <w:hideMark/>
          </w:tcPr>
          <w:p w:rsidR="00554BFB" w:rsidRPr="00EF4841" w:rsidRDefault="00554BFB" w:rsidP="00EF4841">
            <w:pPr>
              <w:pStyle w:val="ab"/>
              <w:jc w:val="center"/>
            </w:pPr>
            <w:r w:rsidRPr="00EF48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EF4841" w:rsidRDefault="00F83EA4" w:rsidP="00EF4841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554BFB" w:rsidRPr="00EF4841" w:rsidRDefault="00554BFB" w:rsidP="00EF4841">
            <w:pPr>
              <w:pStyle w:val="ab"/>
              <w:jc w:val="center"/>
            </w:pPr>
            <w:r w:rsidRPr="00EF48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EF4841" w:rsidRDefault="00F83EA4" w:rsidP="00EF4841">
            <w:pPr>
              <w:pStyle w:val="ab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554BFB" w:rsidRPr="00EF4841" w:rsidRDefault="00554BFB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F4841" w:rsidRDefault="00554BFB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>«</w:t>
      </w:r>
      <w:r w:rsidR="0020108E" w:rsidRPr="00EF48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EF4841">
        <w:rPr>
          <w:rFonts w:ascii="Times New Roman" w:hAnsi="Times New Roman" w:cs="Times New Roman"/>
          <w:sz w:val="28"/>
          <w:szCs w:val="28"/>
        </w:rPr>
        <w:t>9</w:t>
      </w:r>
    </w:p>
    <w:p w:rsidR="0020108E" w:rsidRPr="00EF4841" w:rsidRDefault="0020108E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F4841" w:rsidRDefault="0020108E" w:rsidP="00EF484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EF4841" w:rsidTr="004C6BAF">
        <w:tc>
          <w:tcPr>
            <w:tcW w:w="486" w:type="dxa"/>
            <w:vAlign w:val="bottom"/>
            <w:hideMark/>
          </w:tcPr>
          <w:p w:rsidR="00256EDA" w:rsidRPr="00EF4841" w:rsidRDefault="00256EDA" w:rsidP="00EF4841">
            <w:pPr>
              <w:pStyle w:val="ab"/>
              <w:jc w:val="center"/>
            </w:pPr>
            <w:r w:rsidRPr="00EF48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EF4841" w:rsidRDefault="00532407" w:rsidP="00EF4841">
            <w:pPr>
              <w:pStyle w:val="ab"/>
              <w:jc w:val="center"/>
            </w:pPr>
            <w:r w:rsidRPr="00EF4841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56EDA" w:rsidRPr="00EF4841" w:rsidRDefault="00256EDA" w:rsidP="00EF4841">
            <w:pPr>
              <w:pStyle w:val="ab"/>
              <w:jc w:val="center"/>
            </w:pPr>
            <w:r w:rsidRPr="00EF48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EF4841" w:rsidRDefault="00532407" w:rsidP="00EF4841">
            <w:pPr>
              <w:pStyle w:val="ab"/>
              <w:jc w:val="center"/>
            </w:pPr>
            <w:r w:rsidRPr="00EF4841">
              <w:t>38/</w:t>
            </w:r>
            <w:r w:rsidR="00564F4A" w:rsidRPr="00EF4841">
              <w:t>640</w:t>
            </w:r>
          </w:p>
        </w:tc>
      </w:tr>
    </w:tbl>
    <w:p w:rsidR="00D470E4" w:rsidRPr="00EF4841" w:rsidRDefault="00D470E4" w:rsidP="00EF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Pr="00EF4841" w:rsidRDefault="00D470E4" w:rsidP="00EF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63B" w:rsidRPr="00EF4841" w:rsidRDefault="00E6563B" w:rsidP="00EF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EF4841" w:rsidRDefault="00281C76" w:rsidP="00EF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841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EF4841">
        <w:rPr>
          <w:rFonts w:ascii="Times New Roman" w:hAnsi="Times New Roman" w:cs="Times New Roman"/>
          <w:sz w:val="28"/>
          <w:szCs w:val="28"/>
        </w:rPr>
        <w:t>2</w:t>
      </w:r>
      <w:r w:rsidR="007E7F0D" w:rsidRPr="00EF4841">
        <w:rPr>
          <w:rFonts w:ascii="Times New Roman" w:hAnsi="Times New Roman" w:cs="Times New Roman"/>
          <w:sz w:val="28"/>
          <w:szCs w:val="28"/>
        </w:rPr>
        <w:t>1</w:t>
      </w:r>
      <w:r w:rsidRPr="00EF484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EF4841" w:rsidRDefault="00694DBD" w:rsidP="00EF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7635B" w:rsidRPr="00EF4841" w:rsidTr="00EF4841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EF4841" w:rsidRDefault="00B7635B" w:rsidP="00EF484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EF4841" w:rsidRDefault="00B7635B" w:rsidP="00EF48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6C62D6"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EF4841" w:rsidTr="00EF4841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EF4841" w:rsidRDefault="00B7635B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EF4841" w:rsidTr="00EF4841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EF4841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EF4841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</w:tbl>
    <w:p w:rsidR="00EF4841" w:rsidRPr="00EF4841" w:rsidRDefault="00EF4841" w:rsidP="00EF4841">
      <w:pPr>
        <w:spacing w:line="240" w:lineRule="auto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55129" w:rsidRPr="003C5310" w:rsidTr="00EF4841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депутатов Волгоградской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560890,67305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445254,03305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184689,40000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184689,40000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184689,40000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184689,40000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179079,30000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258204,73305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DF7F1A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терроризма, экстремизма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258020,73305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258020,73305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185200,70000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72707,40000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предприним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36795,80000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98033,70000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</w:t>
            </w:r>
            <w:proofErr w:type="spell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F4841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топливно-энергетического комплекса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628183,06500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607671,87718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9954,16500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дацию последствий аварийных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проведению капитального ремонта общего имущества в мног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454784,75096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454784,75096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454784,75096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420,45096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279,53596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140,91500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34613,64904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34613,64904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24913,70000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24913,70000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830,52500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17,57500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9699,94904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9697,94904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463,45415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7,19489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215064,30000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214964,30000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202041,30000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«Городской оздоровител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оздоровительных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139,40458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139,40458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640536,27226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401769,12526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841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иску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детских школ искусств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видам искусств путем их реко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струкции и (или)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выплат стипендий в сфере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238767,14700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189177,54700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189154,41600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обсл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105574,30000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и техническое оснащение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3376,42700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1329,92700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1329,92700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грантов в форме субсидий, направленных на поддержку реал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проектов в области культуры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реализации проектов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9169984,19819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9169341,29819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3543153,31853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3520601,25509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 образования, присмо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ухода за детьми в муниципал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дошкольными образовательными организациями на обеспечение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предоставления общедоступного дошкольного, начального общего, основного общего и среднего общего образования в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по реализации образовательных программ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обеспечение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лений на оплату труда прочих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оплату труда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обеспечение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5065184,36447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5051265,19613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4988677,69613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пед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гогическим работникам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обеспечение учебного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горячего питания обучающихся, получающих начальное общее обр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муниципальных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средств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обучения и воспитания, необх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димыми для реализации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начального общ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общеобразовател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A35753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</w:t>
            </w:r>
            <w:r w:rsidR="00B55129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</w:t>
            </w:r>
            <w:r w:rsidR="00B55129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55129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линеек и других мероприятий в м</w:t>
            </w:r>
            <w:r w:rsidR="00B55129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55129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260760,61519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259909,28297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 детей в учреждениях дополнительного образования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«Успех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пребывания на базе 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191775,72537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14174,44358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806,68179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осуществления образовательной деятельности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Волгограда, осуществляющими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оказ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58267,27463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56523,40000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1650,89100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53,90900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39,07463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муниципального им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706314,06900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688625,66900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688625,66900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688625,66900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84301,06900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38,33100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600055,62900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88916,12900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88916,12900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378152,88600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378152,88600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347471,89311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347375,80685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96,08626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2314,38889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2314,38889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физической культуры и спорта путем организации и проведения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объектов физической культуры и спорта оборудованием для лиц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556E82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27895,90700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</w:t>
            </w:r>
            <w:proofErr w:type="spell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-частного партнерства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объектов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образовательной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организационно-методической деятельности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11711,50000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604,46484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6,73516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3129565,87125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580830,48139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1124191,01633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10507,37800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373,15654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7,96546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151,61000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объекты спортивной инфраструкт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2290372,17284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1256,57000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1256,57000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1256,57000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1256,57000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444,07000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444,07000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1614543,31314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1595902,21314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1595844,71314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муниципальным жильем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1594569,91314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1532124,71314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ний, не принадлежащих на праве собственности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Фонда содействия реформ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16532,35600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774,41845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90,03755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13,34400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13,34400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674572,28970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438196,60200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438196,60200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438196,60200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Волгограда «Матери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награжде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проездной билет на пр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 в общественном (городском)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3251,18000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3213,68000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4C39C0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36405,85970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AD0153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реализации жилищных прав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73ECF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51393,22800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51393,22800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928,63000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450439,78341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148009,48341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налоговых и таможенных </w:t>
            </w:r>
          </w:p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и органов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75546,50000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49616,88341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49616,88341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49616,88341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49616,88341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49616,88341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4748409,99264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F9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797F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29903,09000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4670558,40264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животными в части реализации </w:t>
            </w:r>
          </w:p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осуществляющих реализацию мероприятий, напра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регулирование численн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2041,90500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мероприятий, направленных на предотвращение негативного возде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использов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охраны водных объектов 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103,84500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17123,35500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17119,56489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17119,56489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15581,56489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1017,96489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1678222,60000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1637671,60000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1637671,60000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на мар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трамвайных и троллейбусных мар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 по регулируемым в уст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возке пассажиров автомобильным транспортом на маршрутах общего пользования в границах городского округа город-герой Волгоград по регулируемым в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действующим законодательством Российской Федерации порядке </w:t>
            </w:r>
          </w:p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тарифам на проезд пассажиров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соглашений в сфере транспор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1456,91500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24,18500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регулируемых тарифов на рег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лярные перевозки по муниципал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2955626,34264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2903826,05078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</w:t>
            </w:r>
            <w:r w:rsidR="00F0492A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Безопасные и качественные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</w:t>
            </w:r>
            <w:r w:rsidR="00F0492A"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интеллектуальных транспор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систем, предусматривающих автоматизацию процессов управл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11123,76405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5688,55049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40676,52781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3745,02781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148315,22387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35928,42072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26767,94000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26767,94000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26767,94000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26767,94000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667,38000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5317,29882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1190,99882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39765,94053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39765,94053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983,76053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983,76053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248,33333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248,33333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80D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36122,06262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36122,06262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D7B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16992,26262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16992,26262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16992,26262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16992,26262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209524,77290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39279,56846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28114,90000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10005,80086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10005,80086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10005,80086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5631,40086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761,90086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95664,39882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95664,39882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50268,50444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50268,50444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50268,50444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50268,50444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212355,23125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32784,64824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1246,11000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30,19000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6485,48724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6485,48724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6485,48724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3754,26724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3200,26724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392,32000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392,32000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152164,53846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152164,53846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CD7A6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11142,74455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11142,74455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64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9029,00000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2094,37455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2094,37455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1994,87455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1994,87455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241359,91183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38916,15438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27718,50000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10039,55538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10039,55538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10039,55538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5227,55538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874,45538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142421,45745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городской инфраструктуры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142255,05745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16064,80000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133046,86690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32267,14468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26585,40000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25542,00000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5657,89128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5657,89128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5657,89128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9,97778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9,97778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3178,41350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308,41350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68079,32222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68079,32222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22854,92222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22854,92222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19489,20000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231353,16290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37457,58751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4490,91131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3621,51131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140963,07539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140963,07539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102747,07539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102747,07539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102747,07539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102747,07539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146407,20768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34706,42069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27859,65000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27859,65000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27859,65000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27859,65000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26744,10000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1085,55000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3810,35689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3300,35689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182,13000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182,13000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65425,28699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65425,28699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29348,00000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36077,28699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36077,28699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36077,28699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36077,28699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26876,40000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156175,02990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57016,43310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22368,40000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769,84000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A424E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23337,40000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5982,89600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4802,39600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4E5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3C53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44859,29680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44859,29680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41599,90000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37182,20000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3240,79680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3240,79680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3240,79680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3240,79680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3C53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43905,10000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3C53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3C53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B55129" w:rsidRPr="003C5310" w:rsidRDefault="00B55129" w:rsidP="003C53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3C531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6831,30000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B55129" w:rsidRPr="003C5310" w:rsidTr="00EF4841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EF48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129" w:rsidRPr="003C5310" w:rsidRDefault="00B55129" w:rsidP="003C53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24691887,79087</w:t>
            </w:r>
          </w:p>
        </w:tc>
      </w:tr>
    </w:tbl>
    <w:p w:rsidR="004F301B" w:rsidRDefault="004F301B" w:rsidP="00EF484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C5310" w:rsidRDefault="003C5310" w:rsidP="00EF484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C5310" w:rsidRPr="00EF4841" w:rsidRDefault="003C5310" w:rsidP="00EF4841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EF4841" w:rsidTr="009B4BA6">
        <w:tc>
          <w:tcPr>
            <w:tcW w:w="5494" w:type="dxa"/>
          </w:tcPr>
          <w:p w:rsidR="0033648E" w:rsidRPr="00EF4841" w:rsidRDefault="007E2279" w:rsidP="00EF4841">
            <w:pPr>
              <w:rPr>
                <w:sz w:val="28"/>
                <w:szCs w:val="28"/>
              </w:rPr>
            </w:pPr>
            <w:r w:rsidRPr="00EF4841">
              <w:rPr>
                <w:sz w:val="28"/>
                <w:szCs w:val="28"/>
              </w:rPr>
              <w:t>П</w:t>
            </w:r>
            <w:r w:rsidR="0033648E" w:rsidRPr="00EF4841">
              <w:rPr>
                <w:sz w:val="28"/>
                <w:szCs w:val="28"/>
              </w:rPr>
              <w:t>редседател</w:t>
            </w:r>
            <w:r w:rsidRPr="00EF4841">
              <w:rPr>
                <w:sz w:val="28"/>
                <w:szCs w:val="28"/>
              </w:rPr>
              <w:t>ь</w:t>
            </w:r>
            <w:r w:rsidR="0033648E" w:rsidRPr="00EF4841">
              <w:rPr>
                <w:sz w:val="28"/>
                <w:szCs w:val="28"/>
              </w:rPr>
              <w:t xml:space="preserve"> </w:t>
            </w:r>
          </w:p>
          <w:p w:rsidR="0033648E" w:rsidRPr="00EF4841" w:rsidRDefault="0033648E" w:rsidP="00EF4841">
            <w:pPr>
              <w:rPr>
                <w:sz w:val="28"/>
                <w:szCs w:val="28"/>
              </w:rPr>
            </w:pPr>
            <w:r w:rsidRPr="00EF4841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EF4841" w:rsidRDefault="0033648E" w:rsidP="00EF4841">
            <w:pPr>
              <w:rPr>
                <w:sz w:val="28"/>
                <w:szCs w:val="28"/>
              </w:rPr>
            </w:pPr>
          </w:p>
          <w:p w:rsidR="0033648E" w:rsidRPr="00EF4841" w:rsidRDefault="0033648E" w:rsidP="003C5310">
            <w:pPr>
              <w:rPr>
                <w:sz w:val="28"/>
                <w:szCs w:val="28"/>
              </w:rPr>
            </w:pPr>
            <w:r w:rsidRPr="00EF4841">
              <w:rPr>
                <w:sz w:val="28"/>
                <w:szCs w:val="28"/>
              </w:rPr>
              <w:t xml:space="preserve">                               </w:t>
            </w:r>
            <w:r w:rsidR="003C5310">
              <w:rPr>
                <w:sz w:val="28"/>
                <w:szCs w:val="28"/>
              </w:rPr>
              <w:t xml:space="preserve"> </w:t>
            </w:r>
            <w:r w:rsidRPr="00EF4841">
              <w:rPr>
                <w:sz w:val="28"/>
                <w:szCs w:val="28"/>
              </w:rPr>
              <w:t xml:space="preserve">     </w:t>
            </w:r>
            <w:proofErr w:type="spellStart"/>
            <w:r w:rsidRPr="00EF484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EF4841" w:rsidRDefault="00A333A6" w:rsidP="003C5310">
            <w:pPr>
              <w:ind w:left="318"/>
              <w:rPr>
                <w:sz w:val="28"/>
                <w:szCs w:val="28"/>
              </w:rPr>
            </w:pPr>
            <w:r w:rsidRPr="00EF4841">
              <w:rPr>
                <w:sz w:val="28"/>
                <w:szCs w:val="28"/>
              </w:rPr>
              <w:t>Глава Волгограда</w:t>
            </w:r>
          </w:p>
          <w:p w:rsidR="0033648E" w:rsidRPr="00EF4841" w:rsidRDefault="0033648E" w:rsidP="00EF4841">
            <w:pPr>
              <w:rPr>
                <w:sz w:val="28"/>
                <w:szCs w:val="28"/>
              </w:rPr>
            </w:pPr>
          </w:p>
          <w:p w:rsidR="0033648E" w:rsidRPr="00EF4841" w:rsidRDefault="0033648E" w:rsidP="00EF4841">
            <w:pPr>
              <w:rPr>
                <w:sz w:val="28"/>
                <w:szCs w:val="28"/>
              </w:rPr>
            </w:pPr>
          </w:p>
          <w:p w:rsidR="0033648E" w:rsidRPr="00EF4841" w:rsidRDefault="0033648E" w:rsidP="00EF4841">
            <w:pPr>
              <w:ind w:right="-108"/>
              <w:rPr>
                <w:sz w:val="28"/>
                <w:szCs w:val="28"/>
              </w:rPr>
            </w:pPr>
            <w:r w:rsidRPr="00EF4841">
              <w:rPr>
                <w:sz w:val="28"/>
                <w:szCs w:val="28"/>
              </w:rPr>
              <w:t xml:space="preserve">                  </w:t>
            </w:r>
            <w:r w:rsidR="006D4AA1" w:rsidRPr="00EF4841">
              <w:rPr>
                <w:sz w:val="28"/>
                <w:szCs w:val="28"/>
              </w:rPr>
              <w:t xml:space="preserve">  </w:t>
            </w:r>
            <w:r w:rsidR="00554BFB" w:rsidRPr="00EF4841">
              <w:rPr>
                <w:sz w:val="28"/>
                <w:szCs w:val="28"/>
              </w:rPr>
              <w:t xml:space="preserve">             </w:t>
            </w:r>
            <w:r w:rsidRPr="00EF4841">
              <w:rPr>
                <w:sz w:val="28"/>
                <w:szCs w:val="28"/>
              </w:rPr>
              <w:t xml:space="preserve">  </w:t>
            </w:r>
            <w:proofErr w:type="spellStart"/>
            <w:r w:rsidRPr="00EF4841">
              <w:rPr>
                <w:sz w:val="28"/>
                <w:szCs w:val="28"/>
              </w:rPr>
              <w:t>В.В.Лихачев</w:t>
            </w:r>
            <w:proofErr w:type="spellEnd"/>
            <w:r w:rsidR="00554BFB" w:rsidRPr="00EF4841">
              <w:rPr>
                <w:sz w:val="28"/>
                <w:szCs w:val="28"/>
              </w:rPr>
              <w:t>».</w:t>
            </w:r>
          </w:p>
        </w:tc>
      </w:tr>
    </w:tbl>
    <w:p w:rsidR="004F301B" w:rsidRDefault="004F301B" w:rsidP="00EF4841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</w:p>
    <w:p w:rsidR="003C5310" w:rsidRDefault="003C5310" w:rsidP="00EF4841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</w:p>
    <w:p w:rsidR="00A64B4A" w:rsidRPr="00A61D4F" w:rsidRDefault="00A64B4A" w:rsidP="00A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A64B4A" w:rsidRPr="00A61D4F" w:rsidTr="00990D05">
        <w:tc>
          <w:tcPr>
            <w:tcW w:w="5495" w:type="dxa"/>
          </w:tcPr>
          <w:p w:rsidR="00A64B4A" w:rsidRPr="00A61D4F" w:rsidRDefault="00A64B4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A64B4A" w:rsidRPr="00A61D4F" w:rsidRDefault="00A64B4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A64B4A" w:rsidRPr="00A61D4F" w:rsidRDefault="00A64B4A" w:rsidP="00990D05">
            <w:pPr>
              <w:rPr>
                <w:sz w:val="28"/>
                <w:szCs w:val="28"/>
              </w:rPr>
            </w:pPr>
          </w:p>
          <w:p w:rsidR="00A64B4A" w:rsidRPr="00A61D4F" w:rsidRDefault="00A64B4A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A64B4A" w:rsidRDefault="00A64B4A" w:rsidP="00990D05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64B4A" w:rsidRPr="00A61D4F" w:rsidRDefault="00A64B4A" w:rsidP="00990D0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A61D4F">
              <w:rPr>
                <w:sz w:val="28"/>
                <w:szCs w:val="28"/>
              </w:rPr>
              <w:t xml:space="preserve"> Волгограда</w:t>
            </w:r>
          </w:p>
          <w:p w:rsidR="00A64B4A" w:rsidRPr="00A61D4F" w:rsidRDefault="00A64B4A" w:rsidP="00990D05">
            <w:pPr>
              <w:rPr>
                <w:sz w:val="28"/>
                <w:szCs w:val="28"/>
              </w:rPr>
            </w:pPr>
          </w:p>
          <w:p w:rsidR="00A64B4A" w:rsidRPr="00A61D4F" w:rsidRDefault="00A64B4A" w:rsidP="00990D05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64B4A" w:rsidRPr="00A61D4F" w:rsidRDefault="00A64B4A" w:rsidP="00A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FB" w:rsidRPr="00EF4841" w:rsidRDefault="00554BFB" w:rsidP="00A64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BFB" w:rsidRPr="00EF4841" w:rsidSect="00F8699C">
      <w:headerReference w:type="default" r:id="rId8"/>
      <w:pgSz w:w="11906" w:h="16838" w:code="9"/>
      <w:pgMar w:top="1134" w:right="567" w:bottom="1134" w:left="1701" w:header="56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E5" w:rsidRDefault="00A424E5" w:rsidP="00944A72">
      <w:pPr>
        <w:spacing w:after="0" w:line="240" w:lineRule="auto"/>
      </w:pPr>
      <w:r>
        <w:separator/>
      </w:r>
    </w:p>
  </w:endnote>
  <w:endnote w:type="continuationSeparator" w:id="0">
    <w:p w:rsidR="00A424E5" w:rsidRDefault="00A424E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E5" w:rsidRDefault="00A424E5" w:rsidP="00944A72">
      <w:pPr>
        <w:spacing w:after="0" w:line="240" w:lineRule="auto"/>
      </w:pPr>
      <w:r>
        <w:separator/>
      </w:r>
    </w:p>
  </w:footnote>
  <w:footnote w:type="continuationSeparator" w:id="0">
    <w:p w:rsidR="00A424E5" w:rsidRDefault="00A424E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5" w:rsidRPr="003D05BC" w:rsidRDefault="00A424E5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3EA4">
          <w:rPr>
            <w:rFonts w:ascii="Times New Roman" w:hAnsi="Times New Roman" w:cs="Times New Roman"/>
            <w:noProof/>
            <w:sz w:val="20"/>
            <w:szCs w:val="20"/>
          </w:rPr>
          <w:t>91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>Продолжение приложения</w:t>
    </w:r>
    <w:r>
      <w:rPr>
        <w:rFonts w:ascii="Times New Roman" w:hAnsi="Times New Roman" w:cs="Times New Roman"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0E5A"/>
    <w:rsid w:val="000F1708"/>
    <w:rsid w:val="000F450A"/>
    <w:rsid w:val="000F6563"/>
    <w:rsid w:val="000F6587"/>
    <w:rsid w:val="00115ADB"/>
    <w:rsid w:val="00117A44"/>
    <w:rsid w:val="00130165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86999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A382C"/>
    <w:rsid w:val="002B5006"/>
    <w:rsid w:val="002D2C49"/>
    <w:rsid w:val="002E423C"/>
    <w:rsid w:val="002E7807"/>
    <w:rsid w:val="00302AD3"/>
    <w:rsid w:val="00310965"/>
    <w:rsid w:val="003132E9"/>
    <w:rsid w:val="0033648E"/>
    <w:rsid w:val="00336569"/>
    <w:rsid w:val="00336636"/>
    <w:rsid w:val="00337247"/>
    <w:rsid w:val="00363320"/>
    <w:rsid w:val="0037080E"/>
    <w:rsid w:val="00377571"/>
    <w:rsid w:val="0038143C"/>
    <w:rsid w:val="0038598C"/>
    <w:rsid w:val="00386DB4"/>
    <w:rsid w:val="00392756"/>
    <w:rsid w:val="00396932"/>
    <w:rsid w:val="003A1A19"/>
    <w:rsid w:val="003B3DD4"/>
    <w:rsid w:val="003B6D0B"/>
    <w:rsid w:val="003C05B8"/>
    <w:rsid w:val="003C5310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39C0"/>
    <w:rsid w:val="004C6BAF"/>
    <w:rsid w:val="004D444E"/>
    <w:rsid w:val="004E09A6"/>
    <w:rsid w:val="004E4556"/>
    <w:rsid w:val="004E5079"/>
    <w:rsid w:val="004F03E7"/>
    <w:rsid w:val="004F0863"/>
    <w:rsid w:val="004F301B"/>
    <w:rsid w:val="004F56C8"/>
    <w:rsid w:val="004F5B83"/>
    <w:rsid w:val="0052461A"/>
    <w:rsid w:val="00532407"/>
    <w:rsid w:val="00533000"/>
    <w:rsid w:val="00537124"/>
    <w:rsid w:val="00554BFB"/>
    <w:rsid w:val="00556E82"/>
    <w:rsid w:val="00557D9F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20B"/>
    <w:rsid w:val="006178E2"/>
    <w:rsid w:val="00640D61"/>
    <w:rsid w:val="00650216"/>
    <w:rsid w:val="00651854"/>
    <w:rsid w:val="0066675F"/>
    <w:rsid w:val="00671EAF"/>
    <w:rsid w:val="00674690"/>
    <w:rsid w:val="0067751D"/>
    <w:rsid w:val="00683174"/>
    <w:rsid w:val="00694DBD"/>
    <w:rsid w:val="006B4B25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97F94"/>
    <w:rsid w:val="007B2FD7"/>
    <w:rsid w:val="007B5D86"/>
    <w:rsid w:val="007C4A8A"/>
    <w:rsid w:val="007C7B40"/>
    <w:rsid w:val="007D3A7B"/>
    <w:rsid w:val="007E2279"/>
    <w:rsid w:val="007E7F0D"/>
    <w:rsid w:val="007F0320"/>
    <w:rsid w:val="007F2A5A"/>
    <w:rsid w:val="007F2C9E"/>
    <w:rsid w:val="007F7E0C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D34DA"/>
    <w:rsid w:val="008E00F8"/>
    <w:rsid w:val="008F47DD"/>
    <w:rsid w:val="008F4C01"/>
    <w:rsid w:val="00912005"/>
    <w:rsid w:val="00915863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F62C4"/>
    <w:rsid w:val="00A00449"/>
    <w:rsid w:val="00A07018"/>
    <w:rsid w:val="00A255CB"/>
    <w:rsid w:val="00A323B1"/>
    <w:rsid w:val="00A333A6"/>
    <w:rsid w:val="00A35753"/>
    <w:rsid w:val="00A424E5"/>
    <w:rsid w:val="00A43621"/>
    <w:rsid w:val="00A4701D"/>
    <w:rsid w:val="00A64B4A"/>
    <w:rsid w:val="00A8072F"/>
    <w:rsid w:val="00A813C1"/>
    <w:rsid w:val="00A9185B"/>
    <w:rsid w:val="00A91BC6"/>
    <w:rsid w:val="00A96B7C"/>
    <w:rsid w:val="00AA0C74"/>
    <w:rsid w:val="00AA2DEC"/>
    <w:rsid w:val="00AA3ABB"/>
    <w:rsid w:val="00AB09F1"/>
    <w:rsid w:val="00AB31F8"/>
    <w:rsid w:val="00AC53B3"/>
    <w:rsid w:val="00AD0153"/>
    <w:rsid w:val="00AD753E"/>
    <w:rsid w:val="00AE00DC"/>
    <w:rsid w:val="00AE61DB"/>
    <w:rsid w:val="00AE7119"/>
    <w:rsid w:val="00B02FEE"/>
    <w:rsid w:val="00B07D94"/>
    <w:rsid w:val="00B55129"/>
    <w:rsid w:val="00B57867"/>
    <w:rsid w:val="00B6544B"/>
    <w:rsid w:val="00B730BC"/>
    <w:rsid w:val="00B73ECF"/>
    <w:rsid w:val="00B7635B"/>
    <w:rsid w:val="00B83795"/>
    <w:rsid w:val="00B96BB2"/>
    <w:rsid w:val="00BA5BE8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4147"/>
    <w:rsid w:val="00C565FD"/>
    <w:rsid w:val="00C70173"/>
    <w:rsid w:val="00C71A99"/>
    <w:rsid w:val="00C9548B"/>
    <w:rsid w:val="00CA0337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D7A64"/>
    <w:rsid w:val="00CE7BEE"/>
    <w:rsid w:val="00CF72F1"/>
    <w:rsid w:val="00D01C65"/>
    <w:rsid w:val="00D0523E"/>
    <w:rsid w:val="00D12F11"/>
    <w:rsid w:val="00D24C63"/>
    <w:rsid w:val="00D3302D"/>
    <w:rsid w:val="00D33BCD"/>
    <w:rsid w:val="00D40B42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DF7F1A"/>
    <w:rsid w:val="00E0571A"/>
    <w:rsid w:val="00E12079"/>
    <w:rsid w:val="00E1567B"/>
    <w:rsid w:val="00E24204"/>
    <w:rsid w:val="00E31027"/>
    <w:rsid w:val="00E312B1"/>
    <w:rsid w:val="00E31A84"/>
    <w:rsid w:val="00E4049B"/>
    <w:rsid w:val="00E47FB1"/>
    <w:rsid w:val="00E6563B"/>
    <w:rsid w:val="00E70759"/>
    <w:rsid w:val="00E80D7B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B76F6"/>
    <w:rsid w:val="00EC70C8"/>
    <w:rsid w:val="00ED18BC"/>
    <w:rsid w:val="00ED320B"/>
    <w:rsid w:val="00ED341F"/>
    <w:rsid w:val="00EF4841"/>
    <w:rsid w:val="00F0492A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83EA4"/>
    <w:rsid w:val="00F8699C"/>
    <w:rsid w:val="00F900E5"/>
    <w:rsid w:val="00F903DB"/>
    <w:rsid w:val="00F93FAA"/>
    <w:rsid w:val="00FA433E"/>
    <w:rsid w:val="00FA6CE8"/>
    <w:rsid w:val="00FA770F"/>
    <w:rsid w:val="00FC59F1"/>
    <w:rsid w:val="00FC6FFB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20A617CA-5FBC-4B19-AC3A-5EE3123B57B8}"/>
</file>

<file path=customXml/itemProps2.xml><?xml version="1.0" encoding="utf-8"?>
<ds:datastoreItem xmlns:ds="http://schemas.openxmlformats.org/officeDocument/2006/customXml" ds:itemID="{804349F0-C8CA-46BF-9743-998D0CC14271}"/>
</file>

<file path=customXml/itemProps3.xml><?xml version="1.0" encoding="utf-8"?>
<ds:datastoreItem xmlns:ds="http://schemas.openxmlformats.org/officeDocument/2006/customXml" ds:itemID="{9D999500-4A6A-4B5A-9CA1-1F89032DC2CE}"/>
</file>

<file path=customXml/itemProps4.xml><?xml version="1.0" encoding="utf-8"?>
<ds:datastoreItem xmlns:ds="http://schemas.openxmlformats.org/officeDocument/2006/customXml" ds:itemID="{CAADDEFA-1FAF-4A6E-9096-D3732E1F6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91</Pages>
  <Words>27361</Words>
  <Characters>155963</Characters>
  <Application>Microsoft Office Word</Application>
  <DocSecurity>0</DocSecurity>
  <Lines>1299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47</cp:revision>
  <cp:lastPrinted>2021-03-24T11:45:00Z</cp:lastPrinted>
  <dcterms:created xsi:type="dcterms:W3CDTF">2020-12-24T09:40:00Z</dcterms:created>
  <dcterms:modified xsi:type="dcterms:W3CDTF">2021-06-24T09:18:00Z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