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64" w:rsidRPr="00FE79F9" w:rsidRDefault="00696D64" w:rsidP="00FE79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E79F9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96D64" w:rsidRPr="00FE79F9" w:rsidRDefault="00696D64" w:rsidP="00FE79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E79F9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96D64" w:rsidRPr="00FE79F9" w:rsidRDefault="00696D64" w:rsidP="00FE79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E79F9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A3FAC" w:rsidRPr="00FE79F9" w:rsidTr="00FE79F9">
        <w:tc>
          <w:tcPr>
            <w:tcW w:w="486" w:type="dxa"/>
            <w:vAlign w:val="bottom"/>
            <w:hideMark/>
          </w:tcPr>
          <w:p w:rsidR="00FA3FAC" w:rsidRPr="00FE79F9" w:rsidRDefault="00FA3FAC" w:rsidP="00FE79F9">
            <w:pPr>
              <w:pStyle w:val="a9"/>
              <w:jc w:val="center"/>
            </w:pPr>
            <w:r w:rsidRPr="00FE79F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3FAC" w:rsidRPr="00FE79F9" w:rsidRDefault="00FA3FAC" w:rsidP="00FE79F9">
            <w:pPr>
              <w:pStyle w:val="a9"/>
              <w:jc w:val="center"/>
            </w:pPr>
            <w:r w:rsidRPr="00FE79F9">
              <w:t>15.05.2024</w:t>
            </w:r>
          </w:p>
        </w:tc>
        <w:tc>
          <w:tcPr>
            <w:tcW w:w="434" w:type="dxa"/>
            <w:vAlign w:val="bottom"/>
            <w:hideMark/>
          </w:tcPr>
          <w:p w:rsidR="00FA3FAC" w:rsidRPr="00FE79F9" w:rsidRDefault="00FA3FAC" w:rsidP="00FE79F9">
            <w:pPr>
              <w:pStyle w:val="a9"/>
              <w:jc w:val="center"/>
            </w:pPr>
            <w:r w:rsidRPr="00FE79F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3FAC" w:rsidRPr="00FE79F9" w:rsidRDefault="00FA3FAC" w:rsidP="00FE79F9">
            <w:pPr>
              <w:pStyle w:val="a9"/>
              <w:jc w:val="center"/>
            </w:pPr>
            <w:r w:rsidRPr="00FE79F9">
              <w:t>12/202</w:t>
            </w:r>
          </w:p>
        </w:tc>
      </w:tr>
    </w:tbl>
    <w:p w:rsidR="00696D64" w:rsidRPr="00FE79F9" w:rsidRDefault="00696D64" w:rsidP="00FE79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670C7D" w:rsidRPr="00FE79F9" w:rsidRDefault="00696D64" w:rsidP="00FE79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E79F9">
        <w:rPr>
          <w:rFonts w:ascii="Times New Roman" w:hAnsi="Times New Roman" w:cs="Times New Roman"/>
          <w:sz w:val="28"/>
          <w:szCs w:val="28"/>
        </w:rPr>
        <w:t>«</w:t>
      </w:r>
      <w:r w:rsidR="00670C7D" w:rsidRPr="00FE79F9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70C7D" w:rsidRPr="00FE79F9" w:rsidRDefault="00670C7D" w:rsidP="00FE79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E79F9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70C7D" w:rsidRPr="00FE79F9" w:rsidRDefault="00670C7D" w:rsidP="00FE79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E79F9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98"/>
        <w:gridCol w:w="425"/>
        <w:gridCol w:w="1134"/>
      </w:tblGrid>
      <w:tr w:rsidR="00C646B8" w:rsidRPr="00FE79F9" w:rsidTr="00FE79F9">
        <w:tc>
          <w:tcPr>
            <w:tcW w:w="486" w:type="dxa"/>
            <w:vAlign w:val="bottom"/>
            <w:hideMark/>
          </w:tcPr>
          <w:p w:rsidR="00C646B8" w:rsidRPr="00FE79F9" w:rsidRDefault="00C646B8" w:rsidP="00FE79F9">
            <w:pPr>
              <w:pStyle w:val="a9"/>
              <w:jc w:val="center"/>
              <w:rPr>
                <w:lang w:eastAsia="en-US"/>
              </w:rPr>
            </w:pPr>
            <w:r w:rsidRPr="00FE79F9">
              <w:rPr>
                <w:lang w:eastAsia="en-US"/>
              </w:rPr>
              <w:t>от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46B8" w:rsidRPr="00FE79F9" w:rsidRDefault="00C646B8" w:rsidP="00FE79F9">
            <w:pPr>
              <w:pStyle w:val="a9"/>
              <w:jc w:val="center"/>
              <w:rPr>
                <w:lang w:eastAsia="en-US"/>
              </w:rPr>
            </w:pPr>
            <w:r w:rsidRPr="00FE79F9">
              <w:rPr>
                <w:lang w:eastAsia="en-US"/>
              </w:rPr>
              <w:t>20.12.2023</w:t>
            </w:r>
          </w:p>
        </w:tc>
        <w:tc>
          <w:tcPr>
            <w:tcW w:w="425" w:type="dxa"/>
            <w:vAlign w:val="bottom"/>
            <w:hideMark/>
          </w:tcPr>
          <w:p w:rsidR="00C646B8" w:rsidRPr="00FE79F9" w:rsidRDefault="00C646B8" w:rsidP="00FE79F9">
            <w:pPr>
              <w:pStyle w:val="a9"/>
              <w:jc w:val="center"/>
              <w:rPr>
                <w:lang w:eastAsia="en-US"/>
              </w:rPr>
            </w:pPr>
            <w:r w:rsidRPr="00FE79F9"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46B8" w:rsidRPr="00FE79F9" w:rsidRDefault="0008133E" w:rsidP="00FE79F9">
            <w:pPr>
              <w:pStyle w:val="a9"/>
              <w:jc w:val="center"/>
              <w:rPr>
                <w:lang w:eastAsia="en-US"/>
              </w:rPr>
            </w:pPr>
            <w:r w:rsidRPr="00FE79F9">
              <w:rPr>
                <w:lang w:eastAsia="en-US"/>
              </w:rPr>
              <w:t>5/80</w:t>
            </w:r>
          </w:p>
        </w:tc>
      </w:tr>
    </w:tbl>
    <w:p w:rsidR="00B0533B" w:rsidRPr="00FE79F9" w:rsidRDefault="00B0533B" w:rsidP="00FE79F9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B0533B" w:rsidRDefault="00B0533B" w:rsidP="00FE79F9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FE79F9" w:rsidRPr="00FE79F9" w:rsidRDefault="00FE79F9" w:rsidP="00FE79F9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440FF0" w:rsidRPr="00FE79F9" w:rsidRDefault="00440FF0" w:rsidP="00FE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9F9">
        <w:rPr>
          <w:rFonts w:ascii="Times New Roman" w:hAnsi="Times New Roman" w:cs="Times New Roman"/>
          <w:sz w:val="28"/>
          <w:szCs w:val="28"/>
        </w:rPr>
        <w:t xml:space="preserve">Распределение бюджетных инвестиций и субсидий </w:t>
      </w:r>
    </w:p>
    <w:p w:rsidR="00440FF0" w:rsidRPr="00FE79F9" w:rsidRDefault="00440FF0" w:rsidP="00FE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9F9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440FF0" w:rsidRPr="00FE79F9" w:rsidRDefault="00440FF0" w:rsidP="00FE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9F9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spellStart"/>
      <w:r w:rsidRPr="00FE79F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E79F9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</w:t>
      </w:r>
    </w:p>
    <w:p w:rsidR="00440FF0" w:rsidRPr="00FE79F9" w:rsidRDefault="00440FF0" w:rsidP="00FE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9F9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440FF0" w:rsidRPr="00FE79F9" w:rsidRDefault="00440FF0" w:rsidP="00FE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9F9">
        <w:rPr>
          <w:rFonts w:ascii="Times New Roman" w:hAnsi="Times New Roman" w:cs="Times New Roman"/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440FF0" w:rsidRPr="00FE79F9" w:rsidRDefault="00440FF0" w:rsidP="00FE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9F9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FE79F9">
        <w:rPr>
          <w:rFonts w:ascii="Times New Roman" w:hAnsi="Times New Roman" w:cs="Times New Roman"/>
          <w:szCs w:val="28"/>
        </w:rPr>
        <w:t xml:space="preserve"> </w:t>
      </w:r>
      <w:r w:rsidRPr="00FE79F9">
        <w:rPr>
          <w:rFonts w:ascii="Times New Roman" w:hAnsi="Times New Roman" w:cs="Times New Roman"/>
          <w:sz w:val="28"/>
          <w:szCs w:val="28"/>
        </w:rPr>
        <w:t>на 202</w:t>
      </w:r>
      <w:r w:rsidR="00AC7253" w:rsidRPr="00FE79F9">
        <w:rPr>
          <w:rFonts w:ascii="Times New Roman" w:hAnsi="Times New Roman" w:cs="Times New Roman"/>
          <w:sz w:val="28"/>
          <w:szCs w:val="28"/>
        </w:rPr>
        <w:t>4</w:t>
      </w:r>
      <w:r w:rsidRPr="00FE79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FE79F9" w:rsidRDefault="007F4925" w:rsidP="00FE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567"/>
        <w:gridCol w:w="1417"/>
        <w:gridCol w:w="1720"/>
      </w:tblGrid>
      <w:tr w:rsidR="00FE79F9" w:rsidRPr="00FE79F9" w:rsidTr="000970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ведомства,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капитального строительства и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  <w:proofErr w:type="gramStart"/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ведом-</w:t>
            </w:r>
            <w:proofErr w:type="spellStart"/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Целевая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руб.)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3507660,74585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554509,31819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010E1А5200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463897,44104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1034098,45000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0900298000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862995,65200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0100798000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25000,00000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010E1А3050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138109,06829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429050,81633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4085710,13082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333892,70000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1150106,22453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110F1А0210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816562,98133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11003S2430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135980,98098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1456411,54000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35381,96398</w:t>
            </w:r>
          </w:p>
        </w:tc>
      </w:tr>
      <w:tr w:rsidR="00FE79F9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157373,74000</w:t>
            </w:r>
          </w:p>
        </w:tc>
      </w:tr>
    </w:tbl>
    <w:p w:rsidR="00CF5A8E" w:rsidRDefault="00CF5A8E" w:rsidP="00FE79F9">
      <w:pPr>
        <w:spacing w:after="0" w:line="240" w:lineRule="auto"/>
      </w:pPr>
    </w:p>
    <w:p w:rsidR="00FE79F9" w:rsidRDefault="00FE79F9" w:rsidP="00FE79F9">
      <w:pPr>
        <w:spacing w:after="0" w:line="240" w:lineRule="auto"/>
      </w:pPr>
    </w:p>
    <w:p w:rsidR="00FE79F9" w:rsidRDefault="00FE79F9" w:rsidP="00FE79F9">
      <w:pPr>
        <w:spacing w:after="0" w:line="240" w:lineRule="auto"/>
      </w:pPr>
    </w:p>
    <w:p w:rsidR="00FE79F9" w:rsidRDefault="00FE79F9" w:rsidP="00FE79F9">
      <w:pPr>
        <w:spacing w:after="0" w:line="240" w:lineRule="auto"/>
      </w:pPr>
    </w:p>
    <w:p w:rsidR="00FE79F9" w:rsidRDefault="00FE79F9" w:rsidP="00FE79F9">
      <w:pPr>
        <w:spacing w:after="0" w:line="240" w:lineRule="auto"/>
      </w:pPr>
    </w:p>
    <w:p w:rsidR="00FE79F9" w:rsidRDefault="00FE79F9" w:rsidP="00FE79F9">
      <w:pPr>
        <w:spacing w:after="0" w:line="240" w:lineRule="auto"/>
      </w:pPr>
    </w:p>
    <w:p w:rsidR="00FE79F9" w:rsidRDefault="00FE79F9" w:rsidP="00FE79F9">
      <w:pPr>
        <w:spacing w:after="0" w:line="240" w:lineRule="auto"/>
      </w:pPr>
    </w:p>
    <w:tbl>
      <w:tblPr>
        <w:tblW w:w="96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567"/>
        <w:gridCol w:w="1417"/>
        <w:gridCol w:w="1720"/>
      </w:tblGrid>
      <w:tr w:rsidR="00CF5A8E" w:rsidRPr="00FE79F9" w:rsidTr="00097003">
        <w:trPr>
          <w:cantSplit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водоснабжения к перспективным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территориям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Волгограда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0900298000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66778,20000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водоснабжения и водоотведения к </w:t>
            </w:r>
          </w:p>
          <w:p w:rsid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перспективным территориям Краснооктябрьского района Волгограда (средства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0900298000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240321,60000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водоснабжения и водоотведения к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перспективным территориям Дзержинского района Волгограда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0900298000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186200,85000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водоснабжения и водоотведения к перспективным территориям Ворошиловского района Волгограда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0900298000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131079,51000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водоснабжения и водоотведения к перспективным застройкам центрально-западной части Волгограда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0900298000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238615,49200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сооружений биологической очистки на о. Голодный в Волгограде.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этап строительства, 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188656,80000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1962,98000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37296,62000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149397,20000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сооружений биологической очистки на о. Голодный в Волгограде.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этап строительства, 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845441,65000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845,46000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16063,39000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828532,80000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на 140 мест в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Тракторозаводском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Волгограда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0100798000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по </w:t>
            </w:r>
          </w:p>
          <w:p w:rsid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Ивановского </w:t>
            </w:r>
            <w:r w:rsidR="00775839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Советском </w:t>
            </w:r>
          </w:p>
          <w:p w:rsidR="00CF5A8E" w:rsidRPr="00FE79F9" w:rsidRDefault="00775839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районе Волгограда, </w:t>
            </w:r>
            <w:r w:rsidR="00CF5A8E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1018406,75923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3327,05592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010E1А5200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23194,87206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63214,06227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010E1А5200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440702,56898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487968,20000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по </w:t>
            </w:r>
          </w:p>
          <w:p w:rsidR="00097003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академика Бардина в квартале 01_03_019 пос. ГЭС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567159,88462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429,05082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010E1А3050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6210,96378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8151,96551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010E1А3050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131898,10451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420469,80000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объекта: </w:t>
            </w:r>
            <w:r w:rsidR="00EE58CA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</w:t>
            </w:r>
          </w:p>
          <w:p w:rsid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по ул. Родниковой в границах от </w:t>
            </w:r>
          </w:p>
          <w:p w:rsid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Университетского до границ кварталов 06_08_09</w:t>
            </w:r>
            <w:r w:rsidR="00EE58CA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06_07_104 в Советском </w:t>
            </w:r>
          </w:p>
          <w:p w:rsidR="00CF5A8E" w:rsidRPr="00FE79F9" w:rsidRDefault="00EE58CA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районе»</w:t>
            </w:r>
            <w:r w:rsidR="00CF5A8E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этап,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387043,77552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387,04379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7353,83173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379302,90000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автодороги по 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от пересечения с бульваром 30-летия Победы до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 им. маршала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Г.К.Жукова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Дзержинском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81094,34531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69,76766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110F1А0210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566,33462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1325,58540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110F1А0210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10760,35763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68372,30000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автодороги по ул. КИМ с выездом в пойму р. Царицы в Ворошиловском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1299020,06460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493,78379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110F1А0210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38040,72931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9381,89173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110F1А0210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767195,55977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483908,10000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CF5A8E" w:rsidP="000970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8-й Воздушной Армии до ул. им. Расула </w:t>
            </w:r>
          </w:p>
          <w:p w:rsidR="00097003" w:rsidRDefault="00CF5A8E" w:rsidP="000970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Гамзатова) и ул. им. Расула Гамзатова </w:t>
            </w:r>
          </w:p>
          <w:p w:rsidR="00097003" w:rsidRDefault="00CF5A8E" w:rsidP="000970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Дзержинском районе г. Волгограда, </w:t>
            </w:r>
          </w:p>
          <w:p w:rsidR="00CF5A8E" w:rsidRPr="00FE79F9" w:rsidRDefault="00CF5A8E" w:rsidP="0009700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87640,71430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87,64072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1665,17358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85887,90000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автодороги по ул. им. Старшего лейтенанта Токарева в Кировском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 г.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111870,30613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111,87031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2125,53582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109632,90000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Героев Тулы до выхода на III Продольную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359448,30000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3338,93000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330553,77000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25300,00000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путепровода через ж/д пути по улице им. Менделеева в Красн</w:t>
            </w:r>
            <w:r w:rsidR="00EE58CA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ооктябрьском районе Волгограда </w:t>
            </w: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</w:t>
            </w:r>
            <w:r w:rsidR="00775839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наторная в Кировском районе г. </w:t>
            </w: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Волгограда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4665,50000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дороги по ул. им. Зины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Маресевой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примыкания к ул.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Электролесовской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им. Кирова в Кировском районе г. Волгограда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8986,50000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проезда №</w:t>
            </w:r>
            <w:r w:rsidR="00775839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 границах от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Григория Засекина до ул. Маресьева в Кировском районе </w:t>
            </w:r>
            <w:r w:rsidR="00775839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Волгограда, </w:t>
            </w: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3535,40000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</w:t>
            </w:r>
            <w:r w:rsidR="00775839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ул. Ангарская в Дзержинском районе г.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785844,15000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785,85000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785058,30000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68248F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пр.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A8E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ул. Авторемонтная в границах от шоссе Авиаторов до ул. Дубовая балка в Дзержинском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241628,84000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241,64000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241387,20000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дороги по ул. Дубовая балка в границах от ул. Авторемонтной до ул. Ангарской в Дзержинском районе г. Волгограда,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88947,45000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88,95000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88858,50000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</w:t>
            </w:r>
          </w:p>
          <w:p w:rsidR="00097003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пер. Зеленоградский с пересечением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путей г.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271570,00000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271298,40000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Подъездная дорога к общеобразовательной школе по 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Кортоева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Дзержинском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26315,80000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1315,80000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003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Кортоева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68248F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7003" w:rsidRDefault="0068248F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Абадиева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CF5A8E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  <w:proofErr w:type="spellEnd"/>
            <w:r w:rsidR="00CF5A8E"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7003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Дзержинском районе гор. Волгограда,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42105,30000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2105,30000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40000,00000</w:t>
            </w:r>
          </w:p>
        </w:tc>
      </w:tr>
      <w:tr w:rsidR="00CF5A8E" w:rsidRPr="00FE79F9" w:rsidTr="000970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проезды ТП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5A8E" w:rsidRPr="00FE79F9" w:rsidRDefault="00CF5A8E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5A8E" w:rsidRPr="00FE79F9" w:rsidRDefault="00CF5A8E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135980,98098</w:t>
            </w:r>
          </w:p>
        </w:tc>
      </w:tr>
    </w:tbl>
    <w:p w:rsidR="00097003" w:rsidRPr="00097003" w:rsidRDefault="00097003">
      <w:pPr>
        <w:rPr>
          <w:sz w:val="1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6"/>
        <w:gridCol w:w="568"/>
        <w:gridCol w:w="568"/>
        <w:gridCol w:w="566"/>
        <w:gridCol w:w="1418"/>
        <w:gridCol w:w="1561"/>
        <w:gridCol w:w="276"/>
      </w:tblGrid>
      <w:tr w:rsidR="00097003" w:rsidRPr="00FE79F9" w:rsidTr="0032770E">
        <w:trPr>
          <w:cantSplit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003" w:rsidRPr="00FE79F9" w:rsidRDefault="00097003" w:rsidP="00097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003" w:rsidRPr="00FE79F9" w:rsidRDefault="00097003" w:rsidP="00097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003" w:rsidRPr="00FE79F9" w:rsidRDefault="00097003" w:rsidP="00097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003" w:rsidRPr="00FE79F9" w:rsidRDefault="00097003" w:rsidP="00097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003" w:rsidRPr="00FE79F9" w:rsidRDefault="00097003" w:rsidP="00097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003" w:rsidRPr="00FE79F9" w:rsidRDefault="00097003" w:rsidP="00097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000000" w:fill="FFFFFF"/>
          </w:tcPr>
          <w:p w:rsidR="00097003" w:rsidRDefault="00097003" w:rsidP="00097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11003S2430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135,98098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11003S2430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135845,00000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дорог в ЖК «Матросова» </w:t>
            </w:r>
          </w:p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этап),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20202,00000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моста через Волго-Донской судоходный канал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подходами,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85858,54000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858,54000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Изобильная в Красноармейском районе г. Волгограда,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12121,20000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дороги по ул. Летняя в </w:t>
            </w:r>
          </w:p>
          <w:p w:rsidR="00097003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Солнечный Краснооктябрьского </w:t>
            </w:r>
          </w:p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Волгограда,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10101,00000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11003S1330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7003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ул. Ополченской до ул.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097003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участке от ул. им. Жолудева до ул. Ополченская, ул. Ополченская (на участке от </w:t>
            </w:r>
          </w:p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Тракторозаводском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г. Волгограда (средства областного бюджета)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545,08135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проезда в границах от </w:t>
            </w:r>
          </w:p>
          <w:p w:rsidR="00097003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Григория Засекина до ул. Маресьева (вдоль квартала 07_01_206) в Кировском </w:t>
            </w:r>
          </w:p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 г. Волгограда (средства областного бюджета)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684,88263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CFA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Космонавтов от пересечения с ул. им. Константина Симонова </w:t>
            </w:r>
          </w:p>
          <w:p w:rsidR="00AD4CFA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пересечения с 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(дублер) от Дворца водных видов спорта до ул. Космонавтов в Дзержинском районе Волгограда (средства областного бюджета)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автомобильных дорог к жилым застройкам Дзержинского и </w:t>
            </w:r>
            <w:proofErr w:type="spellStart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Волгограда (средства областного бюджета)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003" w:rsidRPr="00FE79F9" w:rsidTr="0032770E">
        <w:trPr>
          <w:cantSplit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003" w:rsidRPr="00FE79F9" w:rsidRDefault="00097003" w:rsidP="00FE79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003" w:rsidRPr="00FE79F9" w:rsidRDefault="00097003" w:rsidP="000970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7593370,87667</w:t>
            </w:r>
          </w:p>
        </w:tc>
        <w:tc>
          <w:tcPr>
            <w:tcW w:w="143" w:type="pct"/>
            <w:tcBorders>
              <w:left w:val="nil"/>
            </w:tcBorders>
            <w:shd w:val="clear" w:color="000000" w:fill="FFFFFF"/>
          </w:tcPr>
          <w:p w:rsidR="00097003" w:rsidRPr="00FE79F9" w:rsidRDefault="00097003" w:rsidP="00097003">
            <w:pPr>
              <w:spacing w:after="0" w:line="240" w:lineRule="auto"/>
              <w:ind w:left="-11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F2C68" w:rsidRPr="00FE79F9" w:rsidRDefault="003F2C68" w:rsidP="00FE79F9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342374" w:rsidRPr="00097003" w:rsidRDefault="00342374" w:rsidP="00FE79F9">
      <w:pPr>
        <w:pStyle w:val="ab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4271"/>
      </w:tblGrid>
      <w:tr w:rsidR="00322237" w:rsidRPr="00FE79F9" w:rsidTr="0091237E">
        <w:tc>
          <w:tcPr>
            <w:tcW w:w="5494" w:type="dxa"/>
          </w:tcPr>
          <w:p w:rsidR="00322237" w:rsidRPr="00FE79F9" w:rsidRDefault="00322237" w:rsidP="00FE79F9">
            <w:pPr>
              <w:ind w:left="-108"/>
              <w:rPr>
                <w:sz w:val="28"/>
                <w:szCs w:val="28"/>
              </w:rPr>
            </w:pPr>
            <w:r w:rsidRPr="00FE79F9">
              <w:rPr>
                <w:sz w:val="28"/>
                <w:szCs w:val="28"/>
              </w:rPr>
              <w:t>Председатель</w:t>
            </w:r>
          </w:p>
          <w:p w:rsidR="00322237" w:rsidRPr="00FE79F9" w:rsidRDefault="00322237" w:rsidP="00FE79F9">
            <w:pPr>
              <w:ind w:left="-108"/>
              <w:rPr>
                <w:sz w:val="28"/>
                <w:szCs w:val="28"/>
              </w:rPr>
            </w:pPr>
            <w:r w:rsidRPr="00FE79F9">
              <w:rPr>
                <w:sz w:val="28"/>
                <w:szCs w:val="28"/>
              </w:rPr>
              <w:t>Волгоградской городской Думы</w:t>
            </w:r>
          </w:p>
          <w:p w:rsidR="00E31095" w:rsidRPr="00FE79F9" w:rsidRDefault="00E31095" w:rsidP="00FE79F9">
            <w:pPr>
              <w:rPr>
                <w:sz w:val="28"/>
                <w:szCs w:val="28"/>
              </w:rPr>
            </w:pPr>
          </w:p>
          <w:p w:rsidR="00322237" w:rsidRPr="00FE79F9" w:rsidRDefault="00322237" w:rsidP="00FE79F9">
            <w:pPr>
              <w:rPr>
                <w:sz w:val="28"/>
                <w:szCs w:val="28"/>
              </w:rPr>
            </w:pPr>
            <w:r w:rsidRPr="00FE79F9">
              <w:rPr>
                <w:sz w:val="28"/>
                <w:szCs w:val="28"/>
              </w:rPr>
              <w:t xml:space="preserve">                             </w:t>
            </w:r>
            <w:r w:rsidR="000F1A2E" w:rsidRPr="00FE79F9">
              <w:rPr>
                <w:sz w:val="28"/>
                <w:szCs w:val="28"/>
              </w:rPr>
              <w:t xml:space="preserve"> </w:t>
            </w:r>
            <w:r w:rsidRPr="00FE79F9">
              <w:rPr>
                <w:sz w:val="28"/>
                <w:szCs w:val="28"/>
              </w:rPr>
              <w:t xml:space="preserve">  </w:t>
            </w:r>
            <w:r w:rsidR="0045128E" w:rsidRPr="00FE79F9">
              <w:rPr>
                <w:sz w:val="28"/>
                <w:szCs w:val="28"/>
              </w:rPr>
              <w:t xml:space="preserve"> </w:t>
            </w:r>
            <w:r w:rsidRPr="00FE79F9">
              <w:rPr>
                <w:sz w:val="28"/>
                <w:szCs w:val="28"/>
              </w:rPr>
              <w:t xml:space="preserve">   </w:t>
            </w:r>
            <w:proofErr w:type="spellStart"/>
            <w:r w:rsidRPr="00FE79F9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22237" w:rsidRPr="00FE79F9" w:rsidRDefault="00845877" w:rsidP="00FE79F9">
            <w:pPr>
              <w:ind w:left="337"/>
              <w:rPr>
                <w:sz w:val="28"/>
                <w:szCs w:val="28"/>
              </w:rPr>
            </w:pPr>
            <w:r w:rsidRPr="00FE79F9">
              <w:rPr>
                <w:color w:val="000000"/>
                <w:sz w:val="28"/>
                <w:szCs w:val="28"/>
              </w:rPr>
              <w:t>Г</w:t>
            </w:r>
            <w:r w:rsidR="00E31095" w:rsidRPr="00FE79F9">
              <w:rPr>
                <w:color w:val="000000"/>
                <w:sz w:val="28"/>
                <w:szCs w:val="28"/>
              </w:rPr>
              <w:t>лав</w:t>
            </w:r>
            <w:r w:rsidRPr="00FE79F9">
              <w:rPr>
                <w:color w:val="000000"/>
                <w:sz w:val="28"/>
                <w:szCs w:val="28"/>
              </w:rPr>
              <w:t>а</w:t>
            </w:r>
            <w:r w:rsidR="00E31095" w:rsidRPr="00FE79F9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E31095" w:rsidRPr="00FE79F9" w:rsidRDefault="00E31095" w:rsidP="00FE79F9">
            <w:pPr>
              <w:rPr>
                <w:sz w:val="28"/>
                <w:szCs w:val="28"/>
              </w:rPr>
            </w:pPr>
          </w:p>
          <w:p w:rsidR="00845877" w:rsidRPr="00FE79F9" w:rsidRDefault="00845877" w:rsidP="00FE79F9">
            <w:pPr>
              <w:rPr>
                <w:sz w:val="28"/>
                <w:szCs w:val="28"/>
              </w:rPr>
            </w:pPr>
          </w:p>
          <w:p w:rsidR="00322237" w:rsidRPr="00FE79F9" w:rsidRDefault="00322237" w:rsidP="00FE79F9">
            <w:pPr>
              <w:ind w:right="-109"/>
              <w:jc w:val="right"/>
              <w:rPr>
                <w:sz w:val="28"/>
                <w:szCs w:val="28"/>
              </w:rPr>
            </w:pPr>
            <w:proofErr w:type="spellStart"/>
            <w:r w:rsidRPr="00FE79F9">
              <w:rPr>
                <w:sz w:val="28"/>
                <w:szCs w:val="28"/>
              </w:rPr>
              <w:t>В.В.</w:t>
            </w:r>
            <w:r w:rsidR="00804B75" w:rsidRPr="00FE79F9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734345" w:rsidRPr="00097003" w:rsidRDefault="00734345" w:rsidP="00FE79F9">
      <w:pPr>
        <w:pStyle w:val="ab"/>
        <w:rPr>
          <w:rFonts w:ascii="Times New Roman" w:hAnsi="Times New Roman" w:cs="Times New Roman"/>
          <w:sz w:val="2"/>
          <w:szCs w:val="28"/>
        </w:rPr>
      </w:pPr>
    </w:p>
    <w:sectPr w:rsidR="00734345" w:rsidRPr="00097003" w:rsidSect="00FE79F9">
      <w:headerReference w:type="default" r:id="rId7"/>
      <w:pgSz w:w="11906" w:h="16838" w:code="9"/>
      <w:pgMar w:top="1134" w:right="567" w:bottom="1134" w:left="1701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F9" w:rsidRDefault="00FE79F9" w:rsidP="00944A72">
      <w:pPr>
        <w:spacing w:after="0" w:line="240" w:lineRule="auto"/>
      </w:pPr>
      <w:r>
        <w:separator/>
      </w:r>
    </w:p>
  </w:endnote>
  <w:endnote w:type="continuationSeparator" w:id="0">
    <w:p w:rsidR="00FE79F9" w:rsidRDefault="00FE79F9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F9" w:rsidRDefault="00FE79F9" w:rsidP="00944A72">
      <w:pPr>
        <w:spacing w:after="0" w:line="240" w:lineRule="auto"/>
      </w:pPr>
      <w:r>
        <w:separator/>
      </w:r>
    </w:p>
  </w:footnote>
  <w:footnote w:type="continuationSeparator" w:id="0">
    <w:p w:rsidR="00FE79F9" w:rsidRDefault="00FE79F9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F9" w:rsidRPr="006D2168" w:rsidRDefault="00FE79F9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4CF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>
      <w:rPr>
        <w:rFonts w:ascii="Times New Roman" w:hAnsi="Times New Roman" w:cs="Times New Roman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2"/>
    <w:rsid w:val="00007DEB"/>
    <w:rsid w:val="0001042A"/>
    <w:rsid w:val="000168FA"/>
    <w:rsid w:val="0003433C"/>
    <w:rsid w:val="000370ED"/>
    <w:rsid w:val="0003798A"/>
    <w:rsid w:val="00054A1B"/>
    <w:rsid w:val="00056D88"/>
    <w:rsid w:val="0007613F"/>
    <w:rsid w:val="0008133E"/>
    <w:rsid w:val="00097003"/>
    <w:rsid w:val="000A11E0"/>
    <w:rsid w:val="000B1F05"/>
    <w:rsid w:val="000B3F9F"/>
    <w:rsid w:val="000C6095"/>
    <w:rsid w:val="000D04D5"/>
    <w:rsid w:val="000D22C1"/>
    <w:rsid w:val="000F1A2E"/>
    <w:rsid w:val="00102174"/>
    <w:rsid w:val="00111C2F"/>
    <w:rsid w:val="00116557"/>
    <w:rsid w:val="0012064A"/>
    <w:rsid w:val="001252A2"/>
    <w:rsid w:val="0012545C"/>
    <w:rsid w:val="00132B30"/>
    <w:rsid w:val="00144BB3"/>
    <w:rsid w:val="001460EA"/>
    <w:rsid w:val="00156112"/>
    <w:rsid w:val="00173464"/>
    <w:rsid w:val="001839B8"/>
    <w:rsid w:val="00196A5A"/>
    <w:rsid w:val="001D2AB3"/>
    <w:rsid w:val="001F0B75"/>
    <w:rsid w:val="001F6FF6"/>
    <w:rsid w:val="00200C61"/>
    <w:rsid w:val="0020108E"/>
    <w:rsid w:val="00224182"/>
    <w:rsid w:val="00225BA3"/>
    <w:rsid w:val="0023186E"/>
    <w:rsid w:val="002345ED"/>
    <w:rsid w:val="002460F4"/>
    <w:rsid w:val="00250763"/>
    <w:rsid w:val="00252307"/>
    <w:rsid w:val="0026246F"/>
    <w:rsid w:val="002749E5"/>
    <w:rsid w:val="00277188"/>
    <w:rsid w:val="002926ED"/>
    <w:rsid w:val="00293E56"/>
    <w:rsid w:val="002A0653"/>
    <w:rsid w:val="002A1943"/>
    <w:rsid w:val="002C0427"/>
    <w:rsid w:val="002C2665"/>
    <w:rsid w:val="002D2CC5"/>
    <w:rsid w:val="00300965"/>
    <w:rsid w:val="00311B01"/>
    <w:rsid w:val="00322237"/>
    <w:rsid w:val="00326AD6"/>
    <w:rsid w:val="0032745D"/>
    <w:rsid w:val="0032770E"/>
    <w:rsid w:val="00331277"/>
    <w:rsid w:val="00331BE9"/>
    <w:rsid w:val="0033774A"/>
    <w:rsid w:val="00342374"/>
    <w:rsid w:val="00343EDE"/>
    <w:rsid w:val="00361E0E"/>
    <w:rsid w:val="00363BD1"/>
    <w:rsid w:val="00363E32"/>
    <w:rsid w:val="00375E26"/>
    <w:rsid w:val="00381164"/>
    <w:rsid w:val="003A4EBD"/>
    <w:rsid w:val="003A7E3E"/>
    <w:rsid w:val="003C6C55"/>
    <w:rsid w:val="003C6E49"/>
    <w:rsid w:val="003E4BC0"/>
    <w:rsid w:val="003F2C68"/>
    <w:rsid w:val="0040356B"/>
    <w:rsid w:val="00404C04"/>
    <w:rsid w:val="00404D52"/>
    <w:rsid w:val="00405A78"/>
    <w:rsid w:val="00412073"/>
    <w:rsid w:val="00414548"/>
    <w:rsid w:val="00440FF0"/>
    <w:rsid w:val="00446386"/>
    <w:rsid w:val="00446EB6"/>
    <w:rsid w:val="0045128E"/>
    <w:rsid w:val="00490BD7"/>
    <w:rsid w:val="00492C18"/>
    <w:rsid w:val="004B69C7"/>
    <w:rsid w:val="004B6A15"/>
    <w:rsid w:val="004B6E70"/>
    <w:rsid w:val="004C3D3C"/>
    <w:rsid w:val="004C48F1"/>
    <w:rsid w:val="004D42DB"/>
    <w:rsid w:val="004F1372"/>
    <w:rsid w:val="0050417D"/>
    <w:rsid w:val="00504CCC"/>
    <w:rsid w:val="005417EE"/>
    <w:rsid w:val="00544D02"/>
    <w:rsid w:val="00545D15"/>
    <w:rsid w:val="005530C8"/>
    <w:rsid w:val="0056092C"/>
    <w:rsid w:val="00567E2B"/>
    <w:rsid w:val="00582D80"/>
    <w:rsid w:val="005878B2"/>
    <w:rsid w:val="005C47B1"/>
    <w:rsid w:val="005D294C"/>
    <w:rsid w:val="005D3413"/>
    <w:rsid w:val="005D36D4"/>
    <w:rsid w:val="005D4D78"/>
    <w:rsid w:val="005F5994"/>
    <w:rsid w:val="0060309A"/>
    <w:rsid w:val="00612F63"/>
    <w:rsid w:val="0061629E"/>
    <w:rsid w:val="00617913"/>
    <w:rsid w:val="006251F4"/>
    <w:rsid w:val="00632C0F"/>
    <w:rsid w:val="0063301A"/>
    <w:rsid w:val="00633CEF"/>
    <w:rsid w:val="00634BFA"/>
    <w:rsid w:val="00644EB3"/>
    <w:rsid w:val="006502A6"/>
    <w:rsid w:val="00651E94"/>
    <w:rsid w:val="00661B9E"/>
    <w:rsid w:val="00670C7D"/>
    <w:rsid w:val="00671B34"/>
    <w:rsid w:val="0068248F"/>
    <w:rsid w:val="00691C8A"/>
    <w:rsid w:val="00693AFA"/>
    <w:rsid w:val="00696D64"/>
    <w:rsid w:val="006D1D84"/>
    <w:rsid w:val="006D2168"/>
    <w:rsid w:val="00707292"/>
    <w:rsid w:val="0071241C"/>
    <w:rsid w:val="00725EDC"/>
    <w:rsid w:val="00726F99"/>
    <w:rsid w:val="00734345"/>
    <w:rsid w:val="00742CFE"/>
    <w:rsid w:val="00743D14"/>
    <w:rsid w:val="00745145"/>
    <w:rsid w:val="00760ABE"/>
    <w:rsid w:val="00775839"/>
    <w:rsid w:val="00776D6D"/>
    <w:rsid w:val="0078125D"/>
    <w:rsid w:val="007A368D"/>
    <w:rsid w:val="007A50F9"/>
    <w:rsid w:val="007B2FCC"/>
    <w:rsid w:val="007C222C"/>
    <w:rsid w:val="007C7E51"/>
    <w:rsid w:val="007D2266"/>
    <w:rsid w:val="007D6FCC"/>
    <w:rsid w:val="007D7044"/>
    <w:rsid w:val="007F4925"/>
    <w:rsid w:val="00803AE9"/>
    <w:rsid w:val="00804B75"/>
    <w:rsid w:val="00823A97"/>
    <w:rsid w:val="0083764F"/>
    <w:rsid w:val="00841E64"/>
    <w:rsid w:val="00844CA4"/>
    <w:rsid w:val="00845877"/>
    <w:rsid w:val="00851D17"/>
    <w:rsid w:val="00862408"/>
    <w:rsid w:val="00870515"/>
    <w:rsid w:val="00876EB3"/>
    <w:rsid w:val="008770F6"/>
    <w:rsid w:val="008801B6"/>
    <w:rsid w:val="00891817"/>
    <w:rsid w:val="0089658A"/>
    <w:rsid w:val="008A1A07"/>
    <w:rsid w:val="008A32B0"/>
    <w:rsid w:val="008A72BD"/>
    <w:rsid w:val="008A7D04"/>
    <w:rsid w:val="008C3E2B"/>
    <w:rsid w:val="008C5A82"/>
    <w:rsid w:val="008C72D1"/>
    <w:rsid w:val="008D048F"/>
    <w:rsid w:val="008D6E7D"/>
    <w:rsid w:val="008E668A"/>
    <w:rsid w:val="008E75B1"/>
    <w:rsid w:val="00905244"/>
    <w:rsid w:val="0091237E"/>
    <w:rsid w:val="00925FDF"/>
    <w:rsid w:val="00931FAA"/>
    <w:rsid w:val="009349DA"/>
    <w:rsid w:val="00944A72"/>
    <w:rsid w:val="00975DA5"/>
    <w:rsid w:val="0097601E"/>
    <w:rsid w:val="009816E7"/>
    <w:rsid w:val="009825EC"/>
    <w:rsid w:val="00982C0E"/>
    <w:rsid w:val="00984CAB"/>
    <w:rsid w:val="009908A5"/>
    <w:rsid w:val="00997A5F"/>
    <w:rsid w:val="009A5F30"/>
    <w:rsid w:val="009B0D74"/>
    <w:rsid w:val="009D1A1E"/>
    <w:rsid w:val="009D1EB1"/>
    <w:rsid w:val="009D7F73"/>
    <w:rsid w:val="009E44DA"/>
    <w:rsid w:val="009E5291"/>
    <w:rsid w:val="009E6890"/>
    <w:rsid w:val="009F44F4"/>
    <w:rsid w:val="009F5887"/>
    <w:rsid w:val="00A06BCD"/>
    <w:rsid w:val="00A17E66"/>
    <w:rsid w:val="00A204B9"/>
    <w:rsid w:val="00A2175C"/>
    <w:rsid w:val="00A24DEE"/>
    <w:rsid w:val="00A3212A"/>
    <w:rsid w:val="00A40FF8"/>
    <w:rsid w:val="00A418F2"/>
    <w:rsid w:val="00A41FD4"/>
    <w:rsid w:val="00A5310C"/>
    <w:rsid w:val="00A56630"/>
    <w:rsid w:val="00A6451D"/>
    <w:rsid w:val="00A6478B"/>
    <w:rsid w:val="00A649B7"/>
    <w:rsid w:val="00A66F3B"/>
    <w:rsid w:val="00A67221"/>
    <w:rsid w:val="00A77743"/>
    <w:rsid w:val="00A87C39"/>
    <w:rsid w:val="00AB1ADA"/>
    <w:rsid w:val="00AB6273"/>
    <w:rsid w:val="00AB69AD"/>
    <w:rsid w:val="00AC7253"/>
    <w:rsid w:val="00AD056C"/>
    <w:rsid w:val="00AD4CFA"/>
    <w:rsid w:val="00AD66A0"/>
    <w:rsid w:val="00AE00DC"/>
    <w:rsid w:val="00AE631B"/>
    <w:rsid w:val="00B023DA"/>
    <w:rsid w:val="00B05106"/>
    <w:rsid w:val="00B0533B"/>
    <w:rsid w:val="00B67AC9"/>
    <w:rsid w:val="00B70DF5"/>
    <w:rsid w:val="00B94841"/>
    <w:rsid w:val="00B96C95"/>
    <w:rsid w:val="00BA471E"/>
    <w:rsid w:val="00BC6681"/>
    <w:rsid w:val="00BD047F"/>
    <w:rsid w:val="00BD5951"/>
    <w:rsid w:val="00BE00DA"/>
    <w:rsid w:val="00BE0DD8"/>
    <w:rsid w:val="00BE7658"/>
    <w:rsid w:val="00BF0652"/>
    <w:rsid w:val="00BF66CF"/>
    <w:rsid w:val="00BF7E31"/>
    <w:rsid w:val="00C11C4C"/>
    <w:rsid w:val="00C15AFC"/>
    <w:rsid w:val="00C2195A"/>
    <w:rsid w:val="00C21A9C"/>
    <w:rsid w:val="00C307AC"/>
    <w:rsid w:val="00C32C6B"/>
    <w:rsid w:val="00C474EA"/>
    <w:rsid w:val="00C646B8"/>
    <w:rsid w:val="00C66C69"/>
    <w:rsid w:val="00C75F39"/>
    <w:rsid w:val="00C90E5D"/>
    <w:rsid w:val="00CD185A"/>
    <w:rsid w:val="00CE7159"/>
    <w:rsid w:val="00CF5A8E"/>
    <w:rsid w:val="00D1060C"/>
    <w:rsid w:val="00D2043F"/>
    <w:rsid w:val="00D331F0"/>
    <w:rsid w:val="00D3321D"/>
    <w:rsid w:val="00D34640"/>
    <w:rsid w:val="00D4128F"/>
    <w:rsid w:val="00D475A3"/>
    <w:rsid w:val="00D57C3A"/>
    <w:rsid w:val="00D610E8"/>
    <w:rsid w:val="00D62184"/>
    <w:rsid w:val="00D646AF"/>
    <w:rsid w:val="00D668E4"/>
    <w:rsid w:val="00D66CC6"/>
    <w:rsid w:val="00D74452"/>
    <w:rsid w:val="00D804BB"/>
    <w:rsid w:val="00D841FE"/>
    <w:rsid w:val="00DA5E43"/>
    <w:rsid w:val="00DB12DF"/>
    <w:rsid w:val="00DB330A"/>
    <w:rsid w:val="00DC6B47"/>
    <w:rsid w:val="00DD1A91"/>
    <w:rsid w:val="00DD2DCB"/>
    <w:rsid w:val="00DE01DC"/>
    <w:rsid w:val="00DE12E1"/>
    <w:rsid w:val="00DE579D"/>
    <w:rsid w:val="00DF0BA2"/>
    <w:rsid w:val="00DF5182"/>
    <w:rsid w:val="00E025F9"/>
    <w:rsid w:val="00E31095"/>
    <w:rsid w:val="00E40391"/>
    <w:rsid w:val="00E52D58"/>
    <w:rsid w:val="00E61788"/>
    <w:rsid w:val="00E61DF2"/>
    <w:rsid w:val="00E7476C"/>
    <w:rsid w:val="00E95EBB"/>
    <w:rsid w:val="00EA387A"/>
    <w:rsid w:val="00EA387E"/>
    <w:rsid w:val="00EA4F67"/>
    <w:rsid w:val="00EA7726"/>
    <w:rsid w:val="00EB2CD3"/>
    <w:rsid w:val="00EC01AA"/>
    <w:rsid w:val="00ED311B"/>
    <w:rsid w:val="00EE58CA"/>
    <w:rsid w:val="00EF2A7B"/>
    <w:rsid w:val="00F10655"/>
    <w:rsid w:val="00F153E8"/>
    <w:rsid w:val="00F23573"/>
    <w:rsid w:val="00F278DA"/>
    <w:rsid w:val="00F3460F"/>
    <w:rsid w:val="00F407DB"/>
    <w:rsid w:val="00FA3FAC"/>
    <w:rsid w:val="00FD5A3F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4CB6980-6045-4735-88D7-53DE68E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</FullName>
  </documentManagement>
</p:properties>
</file>

<file path=customXml/itemProps1.xml><?xml version="1.0" encoding="utf-8"?>
<ds:datastoreItem xmlns:ds="http://schemas.openxmlformats.org/officeDocument/2006/customXml" ds:itemID="{FC96F14E-235F-4482-8673-492CEBCF5D94}"/>
</file>

<file path=customXml/itemProps2.xml><?xml version="1.0" encoding="utf-8"?>
<ds:datastoreItem xmlns:ds="http://schemas.openxmlformats.org/officeDocument/2006/customXml" ds:itemID="{A0D41966-58EB-42EF-97A5-124D10706C0E}"/>
</file>

<file path=customXml/itemProps3.xml><?xml version="1.0" encoding="utf-8"?>
<ds:datastoreItem xmlns:ds="http://schemas.openxmlformats.org/officeDocument/2006/customXml" ds:itemID="{9F556887-F921-45AD-A762-7AF41BB2F2DE}"/>
</file>

<file path=customXml/itemProps4.xml><?xml version="1.0" encoding="utf-8"?>
<ds:datastoreItem xmlns:ds="http://schemas.openxmlformats.org/officeDocument/2006/customXml" ds:itemID="{5C2DB1EE-C67F-4E08-9501-6A4EED639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Дулесина Анастасия Валерьевна</dc:creator>
  <cp:lastModifiedBy>Капкова Ирина Васильевна</cp:lastModifiedBy>
  <cp:revision>40</cp:revision>
  <cp:lastPrinted>2020-12-21T12:28:00Z</cp:lastPrinted>
  <dcterms:created xsi:type="dcterms:W3CDTF">2022-12-26T14:28:00Z</dcterms:created>
  <dcterms:modified xsi:type="dcterms:W3CDTF">2024-05-14T11:26:00Z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