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A4" w:rsidRPr="00842F69" w:rsidRDefault="005831A4" w:rsidP="00842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42F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86FD1" w:rsidRPr="00842F69">
        <w:rPr>
          <w:rFonts w:ascii="Times New Roman" w:hAnsi="Times New Roman" w:cs="Times New Roman"/>
          <w:sz w:val="28"/>
          <w:szCs w:val="28"/>
        </w:rPr>
        <w:t>1</w:t>
      </w:r>
    </w:p>
    <w:p w:rsidR="005831A4" w:rsidRPr="00842F69" w:rsidRDefault="005831A4" w:rsidP="00842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42F6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831A4" w:rsidRPr="00842F69" w:rsidRDefault="005831A4" w:rsidP="00842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42F6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831A4" w:rsidRPr="00842F69" w:rsidTr="00D53286">
        <w:tc>
          <w:tcPr>
            <w:tcW w:w="486" w:type="dxa"/>
            <w:vAlign w:val="bottom"/>
            <w:hideMark/>
          </w:tcPr>
          <w:p w:rsidR="005831A4" w:rsidRPr="00842F69" w:rsidRDefault="005831A4" w:rsidP="00842F69">
            <w:pPr>
              <w:pStyle w:val="ab"/>
              <w:jc w:val="center"/>
            </w:pPr>
            <w:r w:rsidRPr="00842F6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31A4" w:rsidRPr="00842F69" w:rsidRDefault="00C75CB1" w:rsidP="00842F69">
            <w:pPr>
              <w:pStyle w:val="ab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5831A4" w:rsidRPr="00842F69" w:rsidRDefault="005831A4" w:rsidP="00842F69">
            <w:pPr>
              <w:pStyle w:val="ab"/>
              <w:jc w:val="center"/>
            </w:pPr>
            <w:r w:rsidRPr="00842F6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31A4" w:rsidRPr="00842F69" w:rsidRDefault="00C75CB1" w:rsidP="00842F69">
            <w:pPr>
              <w:pStyle w:val="ab"/>
              <w:jc w:val="center"/>
            </w:pPr>
            <w:r>
              <w:t>46/744</w:t>
            </w:r>
            <w:bookmarkStart w:id="0" w:name="_GoBack"/>
            <w:bookmarkEnd w:id="0"/>
          </w:p>
        </w:tc>
      </w:tr>
    </w:tbl>
    <w:p w:rsidR="005831A4" w:rsidRPr="00842F69" w:rsidRDefault="005831A4" w:rsidP="00842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842F69" w:rsidRDefault="005831A4" w:rsidP="00842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42F69">
        <w:rPr>
          <w:rFonts w:ascii="Times New Roman" w:hAnsi="Times New Roman" w:cs="Times New Roman"/>
          <w:sz w:val="28"/>
          <w:szCs w:val="28"/>
        </w:rPr>
        <w:t>«</w:t>
      </w:r>
      <w:r w:rsidR="0020108E" w:rsidRPr="00842F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065C3" w:rsidRPr="00842F69">
        <w:rPr>
          <w:rFonts w:ascii="Times New Roman" w:hAnsi="Times New Roman" w:cs="Times New Roman"/>
          <w:sz w:val="28"/>
          <w:szCs w:val="28"/>
        </w:rPr>
        <w:t>5</w:t>
      </w:r>
    </w:p>
    <w:p w:rsidR="0020108E" w:rsidRPr="00842F69" w:rsidRDefault="0020108E" w:rsidP="00842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42F6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842F69" w:rsidRDefault="0020108E" w:rsidP="00842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42F6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842F69" w:rsidTr="00872777">
        <w:tc>
          <w:tcPr>
            <w:tcW w:w="486" w:type="dxa"/>
            <w:vAlign w:val="bottom"/>
            <w:hideMark/>
          </w:tcPr>
          <w:p w:rsidR="00904AA9" w:rsidRPr="00842F69" w:rsidRDefault="00904AA9" w:rsidP="00842F69">
            <w:pPr>
              <w:pStyle w:val="ab"/>
              <w:jc w:val="center"/>
            </w:pPr>
            <w:r w:rsidRPr="00842F6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842F69" w:rsidRDefault="00DD414D" w:rsidP="00842F69">
            <w:pPr>
              <w:pStyle w:val="ab"/>
              <w:jc w:val="center"/>
            </w:pPr>
            <w:r w:rsidRPr="00842F69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904AA9" w:rsidRPr="00842F69" w:rsidRDefault="00904AA9" w:rsidP="00842F69">
            <w:pPr>
              <w:pStyle w:val="ab"/>
              <w:jc w:val="center"/>
            </w:pPr>
            <w:r w:rsidRPr="00842F6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842F69" w:rsidRDefault="00DD414D" w:rsidP="00842F69">
            <w:pPr>
              <w:pStyle w:val="ab"/>
              <w:jc w:val="center"/>
            </w:pPr>
            <w:r w:rsidRPr="00842F69">
              <w:t>38/</w:t>
            </w:r>
            <w:r w:rsidR="00370EA7" w:rsidRPr="00842F69">
              <w:t>640</w:t>
            </w:r>
          </w:p>
        </w:tc>
      </w:tr>
    </w:tbl>
    <w:p w:rsidR="00812D9A" w:rsidRPr="00842F69" w:rsidRDefault="00812D9A" w:rsidP="0084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EB4" w:rsidRPr="00842F69" w:rsidRDefault="00FE3EB4" w:rsidP="0084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842F69" w:rsidRDefault="007812C1" w:rsidP="0084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F6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842F69" w:rsidRDefault="007812C1" w:rsidP="0084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2F69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842F69" w:rsidRDefault="007812C1" w:rsidP="0084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F69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842F69" w:rsidRDefault="007812C1" w:rsidP="0084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F69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842F69">
        <w:rPr>
          <w:rFonts w:ascii="Times New Roman" w:hAnsi="Times New Roman" w:cs="Times New Roman"/>
          <w:sz w:val="28"/>
          <w:szCs w:val="28"/>
        </w:rPr>
        <w:t>2</w:t>
      </w:r>
      <w:r w:rsidR="001A6276" w:rsidRPr="00842F69">
        <w:rPr>
          <w:rFonts w:ascii="Times New Roman" w:hAnsi="Times New Roman" w:cs="Times New Roman"/>
          <w:sz w:val="28"/>
          <w:szCs w:val="28"/>
        </w:rPr>
        <w:t>1</w:t>
      </w:r>
      <w:r w:rsidRPr="00842F6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842F69" w:rsidRDefault="00C240A2" w:rsidP="0084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1"/>
        <w:gridCol w:w="1700"/>
      </w:tblGrid>
      <w:tr w:rsidR="008806CC" w:rsidRPr="00842F69" w:rsidTr="0065386D">
        <w:trPr>
          <w:cantSplit/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842F69" w:rsidRDefault="008806CC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842F69" w:rsidRDefault="008806CC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842F69" w:rsidRDefault="008806CC" w:rsidP="00842F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842F69" w:rsidRDefault="008806CC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842F69" w:rsidRDefault="008806CC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842F69" w:rsidRDefault="008806CC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842F69" w:rsidRDefault="008806CC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842F69" w:rsidRDefault="008806CC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842F69" w:rsidRDefault="008806CC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842F69" w:rsidTr="0065386D">
        <w:trPr>
          <w:cantSplit/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842F69" w:rsidRDefault="008806CC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842F69" w:rsidRDefault="008806CC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842F69" w:rsidRDefault="008806CC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842F69" w:rsidRDefault="008806CC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842F69" w:rsidRDefault="008806CC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842F69" w:rsidRDefault="008806CC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842F69" w:rsidRDefault="001C116E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842F69" w:rsidRDefault="001C116E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842F69" w:rsidRDefault="001C116E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842F69" w:rsidRDefault="001C116E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842F69" w:rsidRDefault="001C116E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842F69" w:rsidRDefault="001C116E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E3EB4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1782145,81106</w:t>
            </w:r>
          </w:p>
        </w:tc>
      </w:tr>
      <w:tr w:rsidR="00FE3EB4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Федер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FE3EB4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FE3EB4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FE3EB4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FE3EB4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ственной власти и представительных </w:t>
            </w:r>
          </w:p>
          <w:p w:rsidR="00FE3EB4" w:rsidRP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FE3EB4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FE3EB4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FE3EB4" w:rsidRPr="00842F69" w:rsidTr="0065386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</w:tbl>
    <w:p w:rsidR="00FE3EB4" w:rsidRDefault="00FE3EB4" w:rsidP="00842F69">
      <w:pPr>
        <w:spacing w:after="0" w:line="240" w:lineRule="auto"/>
      </w:pPr>
    </w:p>
    <w:p w:rsidR="0065386D" w:rsidRDefault="0065386D" w:rsidP="00842F69">
      <w:pPr>
        <w:spacing w:after="0" w:line="240" w:lineRule="auto"/>
      </w:pPr>
    </w:p>
    <w:p w:rsidR="0065386D" w:rsidRDefault="0065386D" w:rsidP="00842F69">
      <w:pPr>
        <w:spacing w:after="0" w:line="240" w:lineRule="auto"/>
      </w:pPr>
    </w:p>
    <w:p w:rsidR="0065386D" w:rsidRPr="00842F69" w:rsidRDefault="0065386D" w:rsidP="00842F69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1"/>
        <w:gridCol w:w="1700"/>
      </w:tblGrid>
      <w:tr w:rsidR="00FE3EB4" w:rsidRPr="00842F69" w:rsidTr="0065386D">
        <w:trPr>
          <w:cantSplit/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402776,29000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402776,29000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402776,29000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402776,29000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389309,50000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13112,58000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354,21000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датов в присяжные заседатели федерал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судов общей юрисдикции в Росси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110533,70000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996,53900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7,46100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78392,60000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78392,60000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78392,60000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75546,50000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1169937,92106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тика терроризма, экстремизма и иных правонарушений на территории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4A6617"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ризма, экстремизма на территории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работы системы профила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городской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</w:t>
            </w:r>
          </w:p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органами, казенными учреждениями, органами управления государственными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Контрольно-счетной палаты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1143514,42106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88570,04000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88570,04000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84301,06900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4230,64000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38,33100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1054944,38106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2923,27778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2923,27778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208538,10000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6D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127423,30000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77195,50000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3919,30000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501492,50000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501492,50000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37393,10000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31143,43144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6249,66856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8268,50000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8048,10000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сбалансированности местных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173893,48123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173893,48123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вреда, причиненного казе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101647,80000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чрезвычайных ситуаций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природного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техногенного характера,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99133,90000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99133,90000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84361,70000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20468,70000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защите населения и территорий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AB23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рования деятельности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AB23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5381632,18403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части реализации мероприятий при осуществлении деятельности по 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мероприятий, направленных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6106,40500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вращение негативного воздействия,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восстановление, сохранение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водных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4168,34500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4168,34500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103,84500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103,84500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17123,35500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17119,56489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17119,56489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15581,56489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1017,96489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1678222,60000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 и обеспечение эффективной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1637671,60000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1637671,60000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городским наземным эле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трическим транспортом на трамвайных и троллейбусных маршрутах общего пол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городского округа город-герой Волгоград по регулируемым в установленном действующим закон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 Российской Федерации п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407184,97800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407184,97800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сбалансированности местных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509062,22200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80906,22200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40551,00000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40239,40000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40239,40000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38758,30000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1456,91500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24,18500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AB23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2955626,34264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2903826,05078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1541382,62466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48491,69347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AB23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в рамках реализ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A6617"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национального проекта «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</w:t>
            </w:r>
            <w:r w:rsidR="004A6617"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494949,50000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310019,22968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184930,27032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автомобильных дорог общего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пользования местного значения 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мероприятий по внедрению интеллектуальных транспортных систем, предусматривающих автоматизацию процессов управления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дорожным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11123,76405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11123,76405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11123,76405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5688,55049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40676,52781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40676,52781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40676,52781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3745,02781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32344,90000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30418,90000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650217,48139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576865,98139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обеспечивающей туристической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73251,50000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42746,40000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16779,80000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градостроительного планирования и регулирования использования террит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4131887,02331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1721791,69032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1603294,31314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1602019,51314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жилых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1532124,71314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1270102,28087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1270102,28087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20525,90107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20525,90107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238561,43811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238561,43811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118273,47718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9954,16500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домов,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направленный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проведению капитального ремонта общ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1539760,56729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1539760,56729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454784,75096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420,45096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279,53596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140,91500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льготных тарифов на коммунал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ресурсы (услуги) и техническую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воду,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773833,11666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415542,80000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357655,20000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357655,20000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357655,20000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40646,40000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40591,40000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40591,40000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356411,34228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356411,34228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1368,12720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1368,12720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 в части бл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332820,99286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332820,99286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поддержке обустройства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территорий, прилегающих к памятникам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1878,97438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1878,97438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1672,97438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1672,97438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96501,64904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96501,64904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35802,20000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35802,20000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34572,97800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1203,68154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25,54046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60699,44904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47107,40504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44212,60000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2645,96260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248,84244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AB23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жилищного </w:t>
            </w:r>
          </w:p>
          <w:p w:rsidR="00FE3EB4" w:rsidRPr="00842F69" w:rsidRDefault="00FE3EB4" w:rsidP="00AB23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15,34400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15,34400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AB239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10466732,68725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3543153,31853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3520601,25509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предоставления общедоступного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образования, присмотра и ухода за детьми в муниципальных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3480685,95509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393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сбалансированности местных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блоков и выполнение необходимых для этого работ в зданиях 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среднего общего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20435,10000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тельными организациями на оплату </w:t>
            </w:r>
          </w:p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начисления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тельными организациями на оплату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103A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частными общеобразовательными организациями, имеющими госуда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общеобразовательн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общеобразовательн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5744692,02827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5730772,85993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среднего общего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4988677,69613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377094,45742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377094,45742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сбалансированности местных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начальное общее образование </w:t>
            </w:r>
          </w:p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блоков и выполнение необходимых для этого работ в зданиях 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средствами об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воспитания, необходимыми для реализации образовательных программ начального общего, основного общего и среднего общего образования, соотве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ствующих современным условиям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339665,66380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содействию созданию новых мест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стимулированию программ развития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628487,44045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259909,28297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252345,28297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241803,14280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управления государственными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445,07183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236547,44280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8,72817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сбалансированности местных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блоков и выполнение необходимых для этого работ в зданиях 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дополн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367726,82526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DA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потенциала педагогов и руковод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234090,50000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158151,39542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158151,39542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75799,70000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«Городской оздоровительный центр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139,40458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139,40458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267034,00000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191775,72537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стимулов, обеспечивающих поддер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образования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физической культуры и спорта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учреждений дополн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образования детей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186747,22537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186747,22537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14174,44358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806,68179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для организации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симой оценки качества условий ос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образовательной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образовательными организациями Волгограда, осуществл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образования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физической культуры и спорта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учреждений дополн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образования детей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69534,27463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69495,20000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69495,20000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67354,40000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2069,39100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71,40900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39,07463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39,07463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39,07463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400221,69979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350632,09979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331502,96162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библиотечно-информационного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105574,30000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103107,10000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103107,10000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11849,06700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сбалансированности местных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6752,06700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6752,06700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3377,50562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3377,50562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3377,50562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«Предоставление грантов в форме субсидий, направленных на поддержку реализации проектов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19086,63717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19086,63717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 в части бл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18987,13717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18987,13717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49589,60000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10324,20000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965204,88970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463457,90200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463457,90200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438196,60200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B130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(городском) муниципальном пасс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3251,18000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3213,68000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3118,25000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38,25000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E32EB8"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412350,77200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407997,77200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25261,30000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установку надгробия на месте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общеобраз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Волгограда при оказании транспортных услуг в общ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257079,65970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6B3CE0"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</w:t>
            </w:r>
            <w:r w:rsidR="004E104F"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238265,70000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238265,70000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96090,72800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96090,72800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24091,00000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24091,00000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928,63000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7,67000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71999,72800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43354,40000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25931,60000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1370,62800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421718,69573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347471,89311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347375,80685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ско-юношеского и массового спорта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335055,30685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335055,30685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335055,30685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образования д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физической культуры и спорта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учреждений дополн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образования детей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96,08626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96,08626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96,08626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96,08626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45880,19862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45880,19862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45682,19862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объекты спортивной инфраструктуры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2116,38889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2116,38889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«Спорт </w:t>
            </w:r>
            <w:r w:rsidR="00B15D4D"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осуществляющих подготовку спортивн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резерва для спортивных сборных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27895,90700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15573,20700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 реализацией проекта </w:t>
            </w:r>
            <w:proofErr w:type="spell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физкультурно-спортивной и обр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зовательной инфраструктуры на терр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712,56733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7,53267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12322,70000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12322,70000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12322,70000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11711,50000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604,46484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6,73516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36795,80000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сбалансированности местных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сбалансированности местных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4497,50000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0A1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</w:t>
            </w:r>
          </w:p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FE3EB4" w:rsidRPr="00842F69" w:rsidTr="0065386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653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842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B4" w:rsidRPr="00842F69" w:rsidRDefault="00FE3EB4" w:rsidP="00B130A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24691887,79087</w:t>
            </w:r>
          </w:p>
        </w:tc>
      </w:tr>
    </w:tbl>
    <w:p w:rsidR="00920DFD" w:rsidRPr="00842F69" w:rsidRDefault="00920DFD" w:rsidP="00842F6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DFD" w:rsidRPr="00842F69" w:rsidRDefault="00920DFD" w:rsidP="00842F6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DFD" w:rsidRPr="00842F69" w:rsidRDefault="00920DFD" w:rsidP="00842F69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02"/>
      </w:tblGrid>
      <w:tr w:rsidR="00920DFD" w:rsidRPr="00842F69" w:rsidTr="00920DFD">
        <w:tc>
          <w:tcPr>
            <w:tcW w:w="5352" w:type="dxa"/>
          </w:tcPr>
          <w:p w:rsidR="00920DFD" w:rsidRPr="00842F69" w:rsidRDefault="00920DFD" w:rsidP="00842F69">
            <w:pPr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20DFD" w:rsidRPr="00842F69" w:rsidRDefault="00920DFD" w:rsidP="00842F69">
            <w:pPr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20DFD" w:rsidRPr="00842F69" w:rsidRDefault="00920DFD" w:rsidP="00842F69">
            <w:pPr>
              <w:rPr>
                <w:color w:val="000000"/>
                <w:sz w:val="28"/>
                <w:szCs w:val="28"/>
              </w:rPr>
            </w:pPr>
          </w:p>
          <w:p w:rsidR="00920DFD" w:rsidRPr="00842F69" w:rsidRDefault="00920DFD" w:rsidP="00842F69">
            <w:pPr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B130A1">
              <w:rPr>
                <w:color w:val="000000"/>
                <w:sz w:val="28"/>
                <w:szCs w:val="28"/>
              </w:rPr>
              <w:t xml:space="preserve"> </w:t>
            </w:r>
            <w:r w:rsidRPr="00842F69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842F69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920DFD" w:rsidRPr="00842F69" w:rsidRDefault="00920DFD" w:rsidP="00842F69">
            <w:pPr>
              <w:ind w:left="317"/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>Глава Волгограда</w:t>
            </w:r>
            <w:r w:rsidRPr="00842F69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920DFD" w:rsidRPr="00842F69" w:rsidRDefault="00920DFD" w:rsidP="00842F69">
            <w:pPr>
              <w:rPr>
                <w:color w:val="000000"/>
                <w:sz w:val="28"/>
                <w:szCs w:val="28"/>
              </w:rPr>
            </w:pPr>
          </w:p>
          <w:p w:rsidR="00920DFD" w:rsidRPr="00842F69" w:rsidRDefault="00920DFD" w:rsidP="00842F69">
            <w:pPr>
              <w:rPr>
                <w:color w:val="000000"/>
                <w:sz w:val="28"/>
                <w:szCs w:val="28"/>
              </w:rPr>
            </w:pPr>
          </w:p>
          <w:p w:rsidR="00920DFD" w:rsidRPr="00842F69" w:rsidRDefault="00920DFD" w:rsidP="00B130A1">
            <w:pPr>
              <w:jc w:val="both"/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 w:rsidRPr="00842F69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842F69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920DFD" w:rsidRPr="00842F69" w:rsidRDefault="00920DFD" w:rsidP="00842F6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DFD" w:rsidRPr="00842F69" w:rsidRDefault="00920DFD" w:rsidP="00842F6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43FA" w:rsidRPr="00A61D4F" w:rsidRDefault="007243FA" w:rsidP="00724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7243FA" w:rsidRPr="00A61D4F" w:rsidTr="00990D05">
        <w:tc>
          <w:tcPr>
            <w:tcW w:w="5495" w:type="dxa"/>
          </w:tcPr>
          <w:p w:rsidR="007243FA" w:rsidRPr="00A61D4F" w:rsidRDefault="007243FA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Председатель </w:t>
            </w:r>
          </w:p>
          <w:p w:rsidR="007243FA" w:rsidRPr="00A61D4F" w:rsidRDefault="007243FA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>Волгоградской городской Думы</w:t>
            </w:r>
          </w:p>
          <w:p w:rsidR="007243FA" w:rsidRPr="00A61D4F" w:rsidRDefault="007243FA" w:rsidP="00990D05">
            <w:pPr>
              <w:rPr>
                <w:sz w:val="28"/>
                <w:szCs w:val="28"/>
              </w:rPr>
            </w:pPr>
          </w:p>
          <w:p w:rsidR="007243FA" w:rsidRPr="00A61D4F" w:rsidRDefault="007243FA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A61D4F">
              <w:rPr>
                <w:sz w:val="28"/>
                <w:szCs w:val="28"/>
              </w:rPr>
              <w:t xml:space="preserve"> </w:t>
            </w:r>
            <w:proofErr w:type="spellStart"/>
            <w:r w:rsidRPr="00A61D4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243FA" w:rsidRDefault="007243FA" w:rsidP="00990D05">
            <w:pPr>
              <w:ind w:left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7243FA" w:rsidRPr="00A61D4F" w:rsidRDefault="007243FA" w:rsidP="00990D0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D4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A61D4F">
              <w:rPr>
                <w:sz w:val="28"/>
                <w:szCs w:val="28"/>
              </w:rPr>
              <w:t xml:space="preserve"> Волгограда</w:t>
            </w:r>
          </w:p>
          <w:p w:rsidR="007243FA" w:rsidRPr="00A61D4F" w:rsidRDefault="007243FA" w:rsidP="00990D05">
            <w:pPr>
              <w:rPr>
                <w:sz w:val="28"/>
                <w:szCs w:val="28"/>
              </w:rPr>
            </w:pPr>
          </w:p>
          <w:p w:rsidR="007243FA" w:rsidRPr="00A61D4F" w:rsidRDefault="007243FA" w:rsidP="00990D05">
            <w:pPr>
              <w:ind w:right="-108"/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7243FA" w:rsidRPr="00A61D4F" w:rsidRDefault="007243FA" w:rsidP="00724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540" w:rsidRPr="00842F69" w:rsidRDefault="00ED2540" w:rsidP="00724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2540" w:rsidRPr="00842F69" w:rsidSect="00330B91">
      <w:headerReference w:type="default" r:id="rId8"/>
      <w:pgSz w:w="11906" w:h="16838" w:code="9"/>
      <w:pgMar w:top="1134" w:right="567" w:bottom="1134" w:left="1701" w:header="624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93" w:rsidRDefault="00AB2393" w:rsidP="00944A72">
      <w:pPr>
        <w:spacing w:after="0" w:line="240" w:lineRule="auto"/>
      </w:pPr>
      <w:r>
        <w:separator/>
      </w:r>
    </w:p>
  </w:endnote>
  <w:endnote w:type="continuationSeparator" w:id="0">
    <w:p w:rsidR="00AB2393" w:rsidRDefault="00AB239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93" w:rsidRDefault="00AB2393" w:rsidP="00944A72">
      <w:pPr>
        <w:spacing w:after="0" w:line="240" w:lineRule="auto"/>
      </w:pPr>
      <w:r>
        <w:separator/>
      </w:r>
    </w:p>
  </w:footnote>
  <w:footnote w:type="continuationSeparator" w:id="0">
    <w:p w:rsidR="00AB2393" w:rsidRDefault="00AB239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AB2393" w:rsidRPr="00D92619" w:rsidRDefault="00AB2393" w:rsidP="00662CC0">
        <w:pPr>
          <w:pStyle w:val="a3"/>
          <w:ind w:right="-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5CB1">
          <w:rPr>
            <w:rFonts w:ascii="Times New Roman" w:hAnsi="Times New Roman" w:cs="Times New Roman"/>
            <w:noProof/>
            <w:sz w:val="20"/>
            <w:szCs w:val="20"/>
          </w:rPr>
          <w:t>49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8127B"/>
    <w:rsid w:val="00086FD1"/>
    <w:rsid w:val="0009235E"/>
    <w:rsid w:val="000A04A9"/>
    <w:rsid w:val="000A1031"/>
    <w:rsid w:val="000A288C"/>
    <w:rsid w:val="000A2E76"/>
    <w:rsid w:val="000A7BBE"/>
    <w:rsid w:val="000B22C2"/>
    <w:rsid w:val="000B4AAF"/>
    <w:rsid w:val="000C5859"/>
    <w:rsid w:val="000D64F0"/>
    <w:rsid w:val="000E0C1D"/>
    <w:rsid w:val="000E1C6F"/>
    <w:rsid w:val="000E562E"/>
    <w:rsid w:val="000F1C89"/>
    <w:rsid w:val="000F615B"/>
    <w:rsid w:val="00103ADA"/>
    <w:rsid w:val="001103EF"/>
    <w:rsid w:val="00117EEF"/>
    <w:rsid w:val="0013503B"/>
    <w:rsid w:val="00144181"/>
    <w:rsid w:val="00144318"/>
    <w:rsid w:val="00151895"/>
    <w:rsid w:val="00152B97"/>
    <w:rsid w:val="001709C7"/>
    <w:rsid w:val="00173464"/>
    <w:rsid w:val="00176AFD"/>
    <w:rsid w:val="001A6276"/>
    <w:rsid w:val="001B63B8"/>
    <w:rsid w:val="001C116E"/>
    <w:rsid w:val="001D18E9"/>
    <w:rsid w:val="001E015A"/>
    <w:rsid w:val="0020108E"/>
    <w:rsid w:val="00210855"/>
    <w:rsid w:val="002165E7"/>
    <w:rsid w:val="00220ED3"/>
    <w:rsid w:val="0024006B"/>
    <w:rsid w:val="00283A1D"/>
    <w:rsid w:val="002A77AD"/>
    <w:rsid w:val="002B2D33"/>
    <w:rsid w:val="002B7511"/>
    <w:rsid w:val="002C1103"/>
    <w:rsid w:val="002C7739"/>
    <w:rsid w:val="002D773E"/>
    <w:rsid w:val="003065C3"/>
    <w:rsid w:val="00315D95"/>
    <w:rsid w:val="00326BB9"/>
    <w:rsid w:val="00330B91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400360"/>
    <w:rsid w:val="0040078F"/>
    <w:rsid w:val="00400B55"/>
    <w:rsid w:val="004131F6"/>
    <w:rsid w:val="00413B2C"/>
    <w:rsid w:val="0042277E"/>
    <w:rsid w:val="00436639"/>
    <w:rsid w:val="004658DD"/>
    <w:rsid w:val="004719C7"/>
    <w:rsid w:val="004812D1"/>
    <w:rsid w:val="00496F3C"/>
    <w:rsid w:val="004A6617"/>
    <w:rsid w:val="004C53D5"/>
    <w:rsid w:val="004E104F"/>
    <w:rsid w:val="004E58CA"/>
    <w:rsid w:val="00501B14"/>
    <w:rsid w:val="005411C9"/>
    <w:rsid w:val="005418D7"/>
    <w:rsid w:val="00542E02"/>
    <w:rsid w:val="005438DA"/>
    <w:rsid w:val="00550855"/>
    <w:rsid w:val="00552DC2"/>
    <w:rsid w:val="005578F9"/>
    <w:rsid w:val="005759EC"/>
    <w:rsid w:val="005831A4"/>
    <w:rsid w:val="00584940"/>
    <w:rsid w:val="005B1538"/>
    <w:rsid w:val="005B3675"/>
    <w:rsid w:val="005D3EAB"/>
    <w:rsid w:val="005E6A7C"/>
    <w:rsid w:val="00603FDE"/>
    <w:rsid w:val="00610F81"/>
    <w:rsid w:val="00612A04"/>
    <w:rsid w:val="0061444B"/>
    <w:rsid w:val="006319F1"/>
    <w:rsid w:val="00634D21"/>
    <w:rsid w:val="0063517B"/>
    <w:rsid w:val="00636C34"/>
    <w:rsid w:val="00646311"/>
    <w:rsid w:val="0065386D"/>
    <w:rsid w:val="00662CC0"/>
    <w:rsid w:val="00663499"/>
    <w:rsid w:val="00671547"/>
    <w:rsid w:val="0067575B"/>
    <w:rsid w:val="00675CDA"/>
    <w:rsid w:val="006B3CE0"/>
    <w:rsid w:val="006E0F0C"/>
    <w:rsid w:val="00706B83"/>
    <w:rsid w:val="007243FA"/>
    <w:rsid w:val="007317D3"/>
    <w:rsid w:val="00752F98"/>
    <w:rsid w:val="00756670"/>
    <w:rsid w:val="007812C1"/>
    <w:rsid w:val="007828F5"/>
    <w:rsid w:val="0079685D"/>
    <w:rsid w:val="007B7512"/>
    <w:rsid w:val="007E6E81"/>
    <w:rsid w:val="007E7C3E"/>
    <w:rsid w:val="00807C69"/>
    <w:rsid w:val="00812D9A"/>
    <w:rsid w:val="00834A18"/>
    <w:rsid w:val="008407E0"/>
    <w:rsid w:val="00842F69"/>
    <w:rsid w:val="0085025C"/>
    <w:rsid w:val="00850A16"/>
    <w:rsid w:val="00850F75"/>
    <w:rsid w:val="008536B3"/>
    <w:rsid w:val="00861692"/>
    <w:rsid w:val="008720AB"/>
    <w:rsid w:val="00872777"/>
    <w:rsid w:val="0087429F"/>
    <w:rsid w:val="00874B17"/>
    <w:rsid w:val="008806CC"/>
    <w:rsid w:val="00892F46"/>
    <w:rsid w:val="008A24C0"/>
    <w:rsid w:val="008A5227"/>
    <w:rsid w:val="008B7DA9"/>
    <w:rsid w:val="008C2873"/>
    <w:rsid w:val="008C6932"/>
    <w:rsid w:val="008D0196"/>
    <w:rsid w:val="008D1DD5"/>
    <w:rsid w:val="008D477F"/>
    <w:rsid w:val="008D7B3D"/>
    <w:rsid w:val="008E23EE"/>
    <w:rsid w:val="008E7F50"/>
    <w:rsid w:val="008F2E42"/>
    <w:rsid w:val="00904AA9"/>
    <w:rsid w:val="00911D25"/>
    <w:rsid w:val="009209D4"/>
    <w:rsid w:val="00920DFD"/>
    <w:rsid w:val="00934E7D"/>
    <w:rsid w:val="00942047"/>
    <w:rsid w:val="00944A72"/>
    <w:rsid w:val="00977783"/>
    <w:rsid w:val="009A2AF0"/>
    <w:rsid w:val="009A3837"/>
    <w:rsid w:val="009D33D5"/>
    <w:rsid w:val="009D3CE9"/>
    <w:rsid w:val="009D3DD3"/>
    <w:rsid w:val="009E28DA"/>
    <w:rsid w:val="009E2C17"/>
    <w:rsid w:val="009E731F"/>
    <w:rsid w:val="00A2286B"/>
    <w:rsid w:val="00A32591"/>
    <w:rsid w:val="00A96716"/>
    <w:rsid w:val="00AA2DF5"/>
    <w:rsid w:val="00AB2376"/>
    <w:rsid w:val="00AB2393"/>
    <w:rsid w:val="00AE00DC"/>
    <w:rsid w:val="00B130A1"/>
    <w:rsid w:val="00B1518B"/>
    <w:rsid w:val="00B15D4D"/>
    <w:rsid w:val="00B32B53"/>
    <w:rsid w:val="00B50C99"/>
    <w:rsid w:val="00B567E1"/>
    <w:rsid w:val="00B64835"/>
    <w:rsid w:val="00B747E4"/>
    <w:rsid w:val="00B7544D"/>
    <w:rsid w:val="00B7662E"/>
    <w:rsid w:val="00B9352D"/>
    <w:rsid w:val="00BA3CD6"/>
    <w:rsid w:val="00BA7891"/>
    <w:rsid w:val="00BB2FD0"/>
    <w:rsid w:val="00BB3D1D"/>
    <w:rsid w:val="00BC70AB"/>
    <w:rsid w:val="00BD183A"/>
    <w:rsid w:val="00BD2776"/>
    <w:rsid w:val="00BE34E5"/>
    <w:rsid w:val="00BE443E"/>
    <w:rsid w:val="00BE739C"/>
    <w:rsid w:val="00BF068E"/>
    <w:rsid w:val="00C04E79"/>
    <w:rsid w:val="00C223CA"/>
    <w:rsid w:val="00C240A2"/>
    <w:rsid w:val="00C2440F"/>
    <w:rsid w:val="00C24D65"/>
    <w:rsid w:val="00C37572"/>
    <w:rsid w:val="00C40F3A"/>
    <w:rsid w:val="00C43A8C"/>
    <w:rsid w:val="00C46E4F"/>
    <w:rsid w:val="00C50D7A"/>
    <w:rsid w:val="00C614CE"/>
    <w:rsid w:val="00C71317"/>
    <w:rsid w:val="00C745F4"/>
    <w:rsid w:val="00C75645"/>
    <w:rsid w:val="00C75CB1"/>
    <w:rsid w:val="00C95E89"/>
    <w:rsid w:val="00CA1847"/>
    <w:rsid w:val="00CB1F69"/>
    <w:rsid w:val="00CC7AA9"/>
    <w:rsid w:val="00CD07B0"/>
    <w:rsid w:val="00CD0D4A"/>
    <w:rsid w:val="00CE12CD"/>
    <w:rsid w:val="00CF510F"/>
    <w:rsid w:val="00D05725"/>
    <w:rsid w:val="00D15CB1"/>
    <w:rsid w:val="00D2524F"/>
    <w:rsid w:val="00D3302D"/>
    <w:rsid w:val="00D36D53"/>
    <w:rsid w:val="00D51405"/>
    <w:rsid w:val="00D53086"/>
    <w:rsid w:val="00D53286"/>
    <w:rsid w:val="00D537A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E1567B"/>
    <w:rsid w:val="00E201C9"/>
    <w:rsid w:val="00E27ED4"/>
    <w:rsid w:val="00E32EB8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2540"/>
    <w:rsid w:val="00ED5B69"/>
    <w:rsid w:val="00EE56E7"/>
    <w:rsid w:val="00EF3EF9"/>
    <w:rsid w:val="00F21B4C"/>
    <w:rsid w:val="00F23C09"/>
    <w:rsid w:val="00F339F7"/>
    <w:rsid w:val="00F34C33"/>
    <w:rsid w:val="00F407DB"/>
    <w:rsid w:val="00F47833"/>
    <w:rsid w:val="00F812D7"/>
    <w:rsid w:val="00FA0520"/>
    <w:rsid w:val="00FA550E"/>
    <w:rsid w:val="00FC0B01"/>
    <w:rsid w:val="00FC173A"/>
    <w:rsid w:val="00FD32AD"/>
    <w:rsid w:val="00FD5C57"/>
    <w:rsid w:val="00FE3EB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03FB521B-7288-4656-8658-934F1D5A958C}"/>
</file>

<file path=customXml/itemProps2.xml><?xml version="1.0" encoding="utf-8"?>
<ds:datastoreItem xmlns:ds="http://schemas.openxmlformats.org/officeDocument/2006/customXml" ds:itemID="{F0205775-8D3D-4AC3-A6F9-485C29D8AA06}"/>
</file>

<file path=customXml/itemProps3.xml><?xml version="1.0" encoding="utf-8"?>
<ds:datastoreItem xmlns:ds="http://schemas.openxmlformats.org/officeDocument/2006/customXml" ds:itemID="{407DCA34-F5AD-4546-89B5-BBFBCC3B428C}"/>
</file>

<file path=customXml/itemProps4.xml><?xml version="1.0" encoding="utf-8"?>
<ds:datastoreItem xmlns:ds="http://schemas.openxmlformats.org/officeDocument/2006/customXml" ds:itemID="{2B7B619B-929C-446B-A531-28962EBB1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49</Pages>
  <Words>15081</Words>
  <Characters>85962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41</cp:revision>
  <cp:lastPrinted>2019-11-14T06:33:00Z</cp:lastPrinted>
  <dcterms:created xsi:type="dcterms:W3CDTF">2020-12-24T09:37:00Z</dcterms:created>
  <dcterms:modified xsi:type="dcterms:W3CDTF">2021-06-24T09:01:00Z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