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05" w:rsidRPr="001E7743" w:rsidRDefault="00945405" w:rsidP="001E774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774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A5D1B" w:rsidRPr="001E7743">
        <w:rPr>
          <w:rFonts w:ascii="Times New Roman" w:hAnsi="Times New Roman" w:cs="Times New Roman"/>
          <w:sz w:val="28"/>
          <w:szCs w:val="28"/>
        </w:rPr>
        <w:t>4</w:t>
      </w:r>
    </w:p>
    <w:p w:rsidR="00945405" w:rsidRPr="001E7743" w:rsidRDefault="00945405" w:rsidP="001E774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774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45405" w:rsidRPr="001E7743" w:rsidRDefault="00945405" w:rsidP="001E774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774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45405" w:rsidRPr="001E7743" w:rsidTr="00873007">
        <w:tc>
          <w:tcPr>
            <w:tcW w:w="486" w:type="dxa"/>
            <w:vAlign w:val="bottom"/>
            <w:hideMark/>
          </w:tcPr>
          <w:p w:rsidR="00945405" w:rsidRPr="001E7743" w:rsidRDefault="00945405" w:rsidP="001E7743">
            <w:pPr>
              <w:pStyle w:val="ab"/>
              <w:jc w:val="center"/>
            </w:pPr>
            <w:r w:rsidRPr="001E774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5405" w:rsidRPr="001E7743" w:rsidRDefault="007F15A4" w:rsidP="001E7743">
            <w:pPr>
              <w:pStyle w:val="ab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945405" w:rsidRPr="001E7743" w:rsidRDefault="00945405" w:rsidP="001E7743">
            <w:pPr>
              <w:pStyle w:val="ab"/>
              <w:jc w:val="center"/>
            </w:pPr>
            <w:r w:rsidRPr="001E774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5405" w:rsidRPr="001E7743" w:rsidRDefault="007F15A4" w:rsidP="001E7743">
            <w:pPr>
              <w:pStyle w:val="ab"/>
              <w:jc w:val="center"/>
            </w:pPr>
            <w:r>
              <w:t>46/744</w:t>
            </w:r>
            <w:bookmarkStart w:id="0" w:name="_GoBack"/>
            <w:bookmarkEnd w:id="0"/>
          </w:p>
        </w:tc>
      </w:tr>
    </w:tbl>
    <w:p w:rsidR="00945405" w:rsidRPr="001E7743" w:rsidRDefault="00945405" w:rsidP="001E774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1E7743" w:rsidRDefault="00945405" w:rsidP="001E774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7743">
        <w:rPr>
          <w:rFonts w:ascii="Times New Roman" w:hAnsi="Times New Roman" w:cs="Times New Roman"/>
          <w:sz w:val="28"/>
          <w:szCs w:val="28"/>
        </w:rPr>
        <w:t>«</w:t>
      </w:r>
      <w:r w:rsidR="0020108E" w:rsidRPr="001E774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67585" w:rsidRPr="001E7743">
        <w:rPr>
          <w:rFonts w:ascii="Times New Roman" w:hAnsi="Times New Roman" w:cs="Times New Roman"/>
          <w:sz w:val="28"/>
          <w:szCs w:val="28"/>
        </w:rPr>
        <w:t>8</w:t>
      </w:r>
    </w:p>
    <w:p w:rsidR="0020108E" w:rsidRPr="001E7743" w:rsidRDefault="0020108E" w:rsidP="001E774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774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1E7743" w:rsidRDefault="0020108E" w:rsidP="001E774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774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RPr="001E7743" w:rsidTr="009E08CB">
        <w:tc>
          <w:tcPr>
            <w:tcW w:w="486" w:type="dxa"/>
            <w:vAlign w:val="bottom"/>
            <w:hideMark/>
          </w:tcPr>
          <w:p w:rsidR="00BB0A5E" w:rsidRPr="001E7743" w:rsidRDefault="00BB0A5E" w:rsidP="001E7743">
            <w:pPr>
              <w:pStyle w:val="ab"/>
              <w:jc w:val="center"/>
            </w:pPr>
            <w:r w:rsidRPr="001E774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1E7743" w:rsidRDefault="003A581A" w:rsidP="001E7743">
            <w:pPr>
              <w:pStyle w:val="ab"/>
              <w:jc w:val="center"/>
            </w:pPr>
            <w:r w:rsidRPr="001E7743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BB0A5E" w:rsidRPr="001E7743" w:rsidRDefault="00BB0A5E" w:rsidP="001E7743">
            <w:pPr>
              <w:pStyle w:val="ab"/>
              <w:jc w:val="center"/>
            </w:pPr>
            <w:r w:rsidRPr="001E774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1E7743" w:rsidRDefault="003A581A" w:rsidP="001E7743">
            <w:pPr>
              <w:pStyle w:val="ab"/>
              <w:jc w:val="center"/>
            </w:pPr>
            <w:r w:rsidRPr="001E7743">
              <w:t>38/</w:t>
            </w:r>
            <w:r w:rsidR="001A53CC" w:rsidRPr="001E7743">
              <w:t>640</w:t>
            </w:r>
          </w:p>
        </w:tc>
      </w:tr>
    </w:tbl>
    <w:p w:rsidR="00B60DA6" w:rsidRPr="001E7743" w:rsidRDefault="00B60DA6" w:rsidP="001E7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1E7743" w:rsidRDefault="00B60DA6" w:rsidP="001E7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1E7743" w:rsidRDefault="00C1234C" w:rsidP="001E7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74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1E7743" w:rsidRDefault="00C1234C" w:rsidP="001E7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E7743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1E7743">
        <w:rPr>
          <w:rFonts w:ascii="Times New Roman" w:hAnsi="Times New Roman" w:cs="Times New Roman"/>
          <w:sz w:val="28"/>
          <w:szCs w:val="28"/>
        </w:rPr>
        <w:t xml:space="preserve"> </w:t>
      </w:r>
      <w:r w:rsidRPr="001E7743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Pr="001E7743" w:rsidRDefault="00C1234C" w:rsidP="001E7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743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1E7743" w:rsidRDefault="00C1234C" w:rsidP="001E7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743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1E7743">
        <w:rPr>
          <w:rFonts w:ascii="Times New Roman" w:hAnsi="Times New Roman" w:cs="Times New Roman"/>
          <w:sz w:val="28"/>
          <w:szCs w:val="28"/>
        </w:rPr>
        <w:t xml:space="preserve"> </w:t>
      </w:r>
      <w:r w:rsidRPr="001E7743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1E7743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1E7743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1E7743">
        <w:rPr>
          <w:rFonts w:ascii="Times New Roman" w:hAnsi="Times New Roman" w:cs="Times New Roman"/>
          <w:sz w:val="28"/>
          <w:szCs w:val="28"/>
        </w:rPr>
        <w:t>20</w:t>
      </w:r>
      <w:r w:rsidR="00667585" w:rsidRPr="001E7743">
        <w:rPr>
          <w:rFonts w:ascii="Times New Roman" w:hAnsi="Times New Roman" w:cs="Times New Roman"/>
          <w:sz w:val="28"/>
          <w:szCs w:val="28"/>
        </w:rPr>
        <w:t>2</w:t>
      </w:r>
      <w:r w:rsidR="009C7C97" w:rsidRPr="001E7743">
        <w:rPr>
          <w:rFonts w:ascii="Times New Roman" w:hAnsi="Times New Roman" w:cs="Times New Roman"/>
          <w:sz w:val="28"/>
          <w:szCs w:val="28"/>
        </w:rPr>
        <w:t>2</w:t>
      </w:r>
      <w:r w:rsidR="00EE0EE9" w:rsidRPr="001E7743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1E7743">
        <w:rPr>
          <w:rFonts w:ascii="Times New Roman" w:hAnsi="Times New Roman" w:cs="Times New Roman"/>
          <w:sz w:val="28"/>
          <w:szCs w:val="28"/>
        </w:rPr>
        <w:t>20</w:t>
      </w:r>
      <w:r w:rsidR="00C77356" w:rsidRPr="001E7743">
        <w:rPr>
          <w:rFonts w:ascii="Times New Roman" w:hAnsi="Times New Roman" w:cs="Times New Roman"/>
          <w:sz w:val="28"/>
          <w:szCs w:val="28"/>
        </w:rPr>
        <w:t>2</w:t>
      </w:r>
      <w:r w:rsidR="009C7C97" w:rsidRPr="001E7743">
        <w:rPr>
          <w:rFonts w:ascii="Times New Roman" w:hAnsi="Times New Roman" w:cs="Times New Roman"/>
          <w:sz w:val="28"/>
          <w:szCs w:val="28"/>
        </w:rPr>
        <w:t>3</w:t>
      </w:r>
      <w:r w:rsidR="00671A96" w:rsidRPr="001E7743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1E7743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1E7743" w:rsidRDefault="007A60C1" w:rsidP="001E7743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60"/>
        <w:gridCol w:w="708"/>
        <w:gridCol w:w="1701"/>
        <w:gridCol w:w="1842"/>
      </w:tblGrid>
      <w:tr w:rsidR="00CD1312" w:rsidRPr="001E7743" w:rsidTr="001E7743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1E7743" w:rsidRDefault="00CD1312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Pr="001E7743" w:rsidRDefault="00CD1312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Pr="001E7743" w:rsidRDefault="00CD1312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1E7743" w:rsidRDefault="00CD1312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Pr="001E7743" w:rsidRDefault="00CD1312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9A0877"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</w:t>
            </w:r>
          </w:p>
          <w:p w:rsidR="00CD1312" w:rsidRPr="001E7743" w:rsidRDefault="00CD1312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1E7743" w:rsidRDefault="00CD1312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1E7743" w:rsidTr="00192573">
        <w:trPr>
          <w:trHeight w:val="2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1E7743" w:rsidRDefault="00CD1312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1E7743" w:rsidRDefault="00CD1312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1E7743" w:rsidRDefault="00CD1312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1E7743" w:rsidRDefault="00E77817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C7C97"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1E7743" w:rsidRDefault="00CD1312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C7C97"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A3E7B"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1E7743" w:rsidTr="00192573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1E7743" w:rsidRDefault="00CD1312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1E7743" w:rsidRDefault="00CD1312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1E7743" w:rsidRDefault="00CD1312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1E7743" w:rsidRDefault="00CD1312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1E7743" w:rsidRDefault="00CD1312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24F6B" w:rsidRPr="001E7743" w:rsidTr="00192573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8720814,79509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8394623,57074</w:t>
            </w:r>
          </w:p>
        </w:tc>
      </w:tr>
      <w:tr w:rsidR="00824F6B" w:rsidRPr="001E7743" w:rsidTr="00192573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дошкольного образования, пр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смотра и ухода за детьми в 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дошкольных образов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3070795,10000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3259010,04968</w:t>
            </w:r>
          </w:p>
        </w:tc>
      </w:tr>
      <w:tr w:rsidR="00824F6B" w:rsidRPr="001E7743" w:rsidTr="00192573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824F6B" w:rsidRPr="001E7743" w:rsidTr="00192573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573" w:rsidRDefault="00824F6B" w:rsidP="001E77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E77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824F6B" w:rsidRPr="001E7743" w:rsidTr="00192573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824F6B" w:rsidRPr="001E7743" w:rsidTr="00192573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573" w:rsidRDefault="00824F6B" w:rsidP="001E77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E77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</w:tbl>
    <w:p w:rsidR="00824F6B" w:rsidRPr="00192573" w:rsidRDefault="00824F6B" w:rsidP="001E7743">
      <w:pPr>
        <w:spacing w:line="240" w:lineRule="auto"/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709"/>
        <w:gridCol w:w="1701"/>
        <w:gridCol w:w="1842"/>
      </w:tblGrid>
      <w:tr w:rsidR="00824F6B" w:rsidRPr="001E7743" w:rsidTr="00001BCB">
        <w:trPr>
          <w:cantSplit/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дошкольного, начального общ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основного общего и среднего общего образования в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учр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4429874,51349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4581579,42106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57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классное руководство п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дагогическим работникам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001BC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вательного процесса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общеобразовательными </w:t>
            </w:r>
          </w:p>
          <w:p w:rsidR="00001BCB" w:rsidRDefault="00824F6B" w:rsidP="00001BC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 на оплату труда </w:t>
            </w:r>
          </w:p>
          <w:p w:rsidR="00001BCB" w:rsidRDefault="00824F6B" w:rsidP="00001BC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824F6B" w:rsidRPr="001E7743" w:rsidRDefault="00824F6B" w:rsidP="00001BC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001BC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вательного процесса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общеобразовательными </w:t>
            </w:r>
          </w:p>
          <w:p w:rsidR="00824F6B" w:rsidRPr="001E7743" w:rsidRDefault="00824F6B" w:rsidP="00001BC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001BC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вательного процесса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общеобразовательными </w:t>
            </w:r>
          </w:p>
          <w:p w:rsidR="00824F6B" w:rsidRPr="001E7743" w:rsidRDefault="00824F6B" w:rsidP="00001BC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стоимости питания в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 общеобразовательными организациями на оплату труда </w:t>
            </w:r>
          </w:p>
          <w:p w:rsidR="00001BCB" w:rsidRDefault="00824F6B" w:rsidP="001925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начисления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24F6B" w:rsidRPr="001E7743" w:rsidRDefault="00824F6B" w:rsidP="001925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горячего питания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получающих начальное общее образование в муниципальных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образовательных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57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ходимых для этого работ в зданиях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площадок в общеобразов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57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учрежд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ниях дополнительного образования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237091,20000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232286,40000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223955,50000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57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57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218705,80000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57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вопросов местного значения в сф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системы стимулов, обеспечива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учр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детей, м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муниципальных учреждений 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полнительного образования детей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57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57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руководителей учреждений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дошкольного, общего и дополн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стабильного функциониров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муниципальных образовател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57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57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общедоступного общего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образов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82067,70000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ми, имеющими государственную аккредитацию на оплату труда </w:t>
            </w:r>
          </w:p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имеющими государственную аккредитацию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вательного процесса частными </w:t>
            </w:r>
          </w:p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дошкольными образовательными организациями на оплату труда </w:t>
            </w:r>
          </w:p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57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вательного процесса частными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57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ную аккредитацию, на оплату труда </w:t>
            </w:r>
          </w:p>
          <w:p w:rsidR="0019257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начисления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школа»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674898,48160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содействию созданию новых мест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824F6B" w:rsidRPr="001E7743" w:rsidRDefault="00824F6B" w:rsidP="001925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оснащение объектов капитального строительства сре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обучения и воспитания, 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обходимыми для реализации обр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начального общего, основного общего и сре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образования, соотве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ствующих современным условиям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по содействию созданию новых мест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«Успех ка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ребенка»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548673,90000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524792,00000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развития спортивного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учр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детей, м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муниципальных учреждений 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полнительного образования детей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D5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D5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физической культуры и спо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 путем организации и проведения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физкультурных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спортивных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D5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D5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затрат, связанных с реализацией проекта </w:t>
            </w:r>
            <w:proofErr w:type="spell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«Создание объектов физкул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турно-спортивной и образовател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на территории Центрального района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 рамках развития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«Спорт </w:t>
            </w:r>
            <w:r w:rsidR="00C9733F"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спортивных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осуществляющих подготовку спортивного резерва для спорти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сборных команд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724403,70000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735559,20000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библиотечно-информационного обслуживания населения Волгогр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концертно-театрального 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103099,30000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на поддержку творческой де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001BC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деятельности и оказание услуг учреждением высшего образов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учр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детей, м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муниципальных учреждений 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полнительного образования детей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культурного насл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дия, находящихся в муниципальной собственности (ремонт и реставр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ция)»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грантов в форме субс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поддержку реализации проектов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155681,80000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158682,70000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и осуществление мероприятий по работе с детьми и молодежью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157026,70000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157016,70000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157016,70000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001BC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отдыха детей в каникуля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35380,60000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 на базе муниципального учреждения «Городской оздоров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 центр для детей и молод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обучающихся в каник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в лагерях с дневным пребыванием детей, организуемых на базе муниципальных образов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2162484,65298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2098472,82223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муниципальным жильем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дан, проживающих в Волгограде,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2157707,65298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2098472,82223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расселенных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аварийных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устойчивого сокращения </w:t>
            </w:r>
          </w:p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непригодного для проживания </w:t>
            </w:r>
            <w:proofErr w:type="gramEnd"/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2137707,65298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2088310,32223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расселенных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аварийных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переселению граждан из аварийного жилищного фонда за счет средств Фонда содействия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1801674,00669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1801674,00669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33596,11683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33596,11683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289026,92946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289026,92946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001BC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CC3556"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мьям на приобретение (строител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471175,20000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401307,20000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108073,10000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30518,60000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108068,10000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30513,60000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108068,10000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30513,60000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541765,86062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658754,50612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надежности и эффективности производства и поставки комм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Волги»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сокращению доли загря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3413531,23351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3793982,28510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технически исправного состо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автомобильных дорог для бе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967368,80000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1520613,20000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156428,60000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696428,60000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335296,80000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361131,80000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255518,65000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241425,45000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144760,15000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130666,95000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399721,20000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427907,60000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доступности и повышение к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транспортного обслужив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населения всеми видами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транспортом по регулируемым тарифам по муниципальным </w:t>
            </w:r>
            <w:proofErr w:type="gramEnd"/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соглашений в сфере тран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22157,45162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 капитальный ремонт </w:t>
            </w:r>
          </w:p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автомобильных дорог общего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BC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766463,48189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666821,98138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стемные меры развития дорожного хозяйства»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реализации мероприятий по внедрению интеллектуальных транспортных систем, предусма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ривающих автоматизацию проце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управления дорожным движ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развития 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терроризма, экстреми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и иных правонарушений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4131C2"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по профилактике и пресеч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и прес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чение терроризма, экстремизма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работы системы профилактики правонарушений (за исключением терроризма и экстр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правон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– город равных 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уровня доступности для инв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лидов и других маломобильных групп населения приоритетных зданий и объектов городской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среды для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66993,50000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CE6FD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</w:t>
            </w:r>
            <w:r w:rsidR="00C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ройство</w:t>
            </w:r>
            <w:proofErr w:type="spellEnd"/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общественных территорий»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CE6FD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инвестиционной и предприн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мательской деятельности в Волг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«Формир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благоприятной предприним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CE6FD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3545175,78587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3831387,19878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799636,40000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808083,30000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799636,40000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808083,30000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782218,70000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784391,30000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23419,40000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1968920,28587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2225885,89878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332067,08587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344582,29878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252211,80000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255320,40000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48315,28587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56561,79878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27401,70000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</w:t>
            </w:r>
            <w:proofErr w:type="spell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коммуникацион</w:t>
            </w:r>
            <w:proofErr w:type="spellEnd"/>
            <w:r w:rsidR="00C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121635,80000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121635,80000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FDB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управлению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9B2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9B2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9B2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38755,80000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9B2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30857,52264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31257,86992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9B2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6338,57736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7497,93008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4239B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9B2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9B2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9B2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организацию и </w:t>
            </w:r>
          </w:p>
          <w:p w:rsidR="004239B2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9B2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43472,40000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9B2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муниципальных комиссий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7601,70000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учет и использование архи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документов и архивных фо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дов, отнесенных к составу архивн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</w:t>
            </w:r>
          </w:p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при осуществлении деятельности по обращению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ществление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детьми в образов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реализу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общеобразовательную пр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16014,60000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292488,50000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292488,50000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605701,40000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610188,50000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Дополнительное ежемесячное 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B301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женщинам, удостое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награждения Почетным </w:t>
            </w:r>
          </w:p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 города-героя Волгограда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родителям, награ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 Во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за приобретенный меся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разгр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советскими войсками немецко-фашистских вой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Победы советского народа в Великой От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чественной войне 1941</w:t>
            </w:r>
            <w:r w:rsidR="00042941"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B301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«Обеспечение безопасности </w:t>
            </w:r>
          </w:p>
          <w:p w:rsidR="00B301CA" w:rsidRDefault="00824F6B" w:rsidP="00B301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жизнедеятельности населения </w:t>
            </w:r>
          </w:p>
          <w:p w:rsidR="00824F6B" w:rsidRPr="001E7743" w:rsidRDefault="00824F6B" w:rsidP="00B301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81545,70000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83045,20000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81972,40000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60639,70000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</w:t>
            </w:r>
          </w:p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защите населения и территорий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чрезвычайных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1072,80000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1021,50000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и регулирования испол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79422,70000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93220,10000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12338,30000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</w:t>
            </w:r>
          </w:p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на организацию похорон, на изготовление и установку надгробия на месте погребения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ленный на предотвращение либо ликвидацию последствий авари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лученных доходов в связи с прин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тием решения о предоставлении мер социальной поддержки обуч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в общеобразовательных учреждениях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при ок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зании транспортных услуг в общ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 пассажирском транспорте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организаций, осуществля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 реализацию мероприятий, направленных на регулирование численности животных </w:t>
            </w:r>
            <w:proofErr w:type="gramStart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proofErr w:type="gramEnd"/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1CA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образов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сферы образ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творческих коллективов м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дополнительного образования сферы искусства, спортивных к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муниципальных бюджетных учреждений сферы спорта Волг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392443,20000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 финансовой поддержки муниципальных районов (горо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824F6B" w:rsidRPr="001E7743" w:rsidTr="00001BC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925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B301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20743376,72807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F6B" w:rsidRPr="001E7743" w:rsidRDefault="00824F6B" w:rsidP="001E77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21193849,98297</w:t>
            </w:r>
          </w:p>
        </w:tc>
      </w:tr>
    </w:tbl>
    <w:p w:rsidR="00B8743F" w:rsidRPr="001E7743" w:rsidRDefault="00B8743F" w:rsidP="001E7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B31" w:rsidRPr="001E7743" w:rsidRDefault="00C10B31" w:rsidP="001E7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287" w:rsidRPr="001E7743" w:rsidRDefault="00804287" w:rsidP="001E7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F09AB" w:rsidRPr="001E7743" w:rsidTr="00873007">
        <w:tc>
          <w:tcPr>
            <w:tcW w:w="5495" w:type="dxa"/>
          </w:tcPr>
          <w:p w:rsidR="001F09AB" w:rsidRPr="001E7743" w:rsidRDefault="009C7C97" w:rsidP="001E7743">
            <w:pPr>
              <w:rPr>
                <w:color w:val="000000"/>
                <w:sz w:val="28"/>
                <w:szCs w:val="28"/>
              </w:rPr>
            </w:pPr>
            <w:r w:rsidRPr="001E7743">
              <w:rPr>
                <w:color w:val="000000"/>
                <w:sz w:val="28"/>
                <w:szCs w:val="28"/>
              </w:rPr>
              <w:t>П</w:t>
            </w:r>
            <w:r w:rsidR="001F09AB" w:rsidRPr="001E7743">
              <w:rPr>
                <w:color w:val="000000"/>
                <w:sz w:val="28"/>
                <w:szCs w:val="28"/>
              </w:rPr>
              <w:t>редседател</w:t>
            </w:r>
            <w:r w:rsidRPr="001E7743">
              <w:rPr>
                <w:color w:val="000000"/>
                <w:sz w:val="28"/>
                <w:szCs w:val="28"/>
              </w:rPr>
              <w:t>ь</w:t>
            </w:r>
          </w:p>
          <w:p w:rsidR="001F09AB" w:rsidRPr="001E7743" w:rsidRDefault="001F09AB" w:rsidP="001E7743">
            <w:pPr>
              <w:rPr>
                <w:color w:val="000000"/>
                <w:sz w:val="28"/>
                <w:szCs w:val="28"/>
              </w:rPr>
            </w:pPr>
            <w:r w:rsidRPr="001E7743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F09AB" w:rsidRPr="001E7743" w:rsidRDefault="001F09AB" w:rsidP="001E7743">
            <w:pPr>
              <w:rPr>
                <w:color w:val="000000"/>
                <w:sz w:val="28"/>
                <w:szCs w:val="28"/>
              </w:rPr>
            </w:pPr>
          </w:p>
          <w:p w:rsidR="001F09AB" w:rsidRPr="001E7743" w:rsidRDefault="001F09AB" w:rsidP="001E7743">
            <w:pPr>
              <w:rPr>
                <w:color w:val="000000"/>
                <w:sz w:val="28"/>
                <w:szCs w:val="28"/>
              </w:rPr>
            </w:pPr>
            <w:r w:rsidRPr="001E7743"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="00B301CA">
              <w:rPr>
                <w:color w:val="000000"/>
                <w:sz w:val="28"/>
                <w:szCs w:val="28"/>
              </w:rPr>
              <w:t xml:space="preserve"> </w:t>
            </w:r>
            <w:r w:rsidRPr="001E7743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1E7743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1F09AB" w:rsidRPr="001E7743" w:rsidRDefault="001F09AB" w:rsidP="00B301CA">
            <w:pPr>
              <w:ind w:left="318"/>
              <w:rPr>
                <w:color w:val="000000"/>
                <w:sz w:val="28"/>
                <w:szCs w:val="28"/>
              </w:rPr>
            </w:pPr>
            <w:r w:rsidRPr="001E7743">
              <w:rPr>
                <w:color w:val="000000"/>
                <w:sz w:val="28"/>
                <w:szCs w:val="28"/>
              </w:rPr>
              <w:t>Глава Волгограда</w:t>
            </w:r>
            <w:r w:rsidRPr="001E7743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1F09AB" w:rsidRPr="001E7743" w:rsidRDefault="001F09AB" w:rsidP="001E7743">
            <w:pPr>
              <w:ind w:right="-143"/>
              <w:rPr>
                <w:color w:val="000000"/>
                <w:sz w:val="28"/>
                <w:szCs w:val="28"/>
              </w:rPr>
            </w:pPr>
          </w:p>
          <w:p w:rsidR="001F09AB" w:rsidRPr="001E7743" w:rsidRDefault="001F09AB" w:rsidP="001E7743">
            <w:pPr>
              <w:rPr>
                <w:color w:val="000000"/>
                <w:sz w:val="28"/>
                <w:szCs w:val="28"/>
              </w:rPr>
            </w:pPr>
          </w:p>
          <w:p w:rsidR="001F09AB" w:rsidRPr="001E7743" w:rsidRDefault="001F09AB" w:rsidP="001E7743">
            <w:pPr>
              <w:ind w:right="-143"/>
              <w:rPr>
                <w:color w:val="000000"/>
                <w:sz w:val="28"/>
                <w:szCs w:val="28"/>
              </w:rPr>
            </w:pPr>
            <w:r w:rsidRPr="001E7743">
              <w:rPr>
                <w:color w:val="000000"/>
                <w:sz w:val="28"/>
                <w:szCs w:val="28"/>
              </w:rPr>
              <w:t xml:space="preserve">                         </w:t>
            </w:r>
            <w:r w:rsidR="004A33E5" w:rsidRPr="001E7743">
              <w:rPr>
                <w:color w:val="000000"/>
                <w:sz w:val="28"/>
                <w:szCs w:val="28"/>
              </w:rPr>
              <w:t xml:space="preserve">     </w:t>
            </w:r>
            <w:r w:rsidR="00945405" w:rsidRPr="001E7743">
              <w:rPr>
                <w:color w:val="000000"/>
                <w:sz w:val="28"/>
                <w:szCs w:val="28"/>
              </w:rPr>
              <w:t xml:space="preserve"> </w:t>
            </w:r>
            <w:r w:rsidR="00C10B31" w:rsidRPr="001E7743">
              <w:rPr>
                <w:color w:val="000000"/>
                <w:sz w:val="28"/>
                <w:szCs w:val="28"/>
              </w:rPr>
              <w:t xml:space="preserve">   </w:t>
            </w:r>
            <w:r w:rsidRPr="001E77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743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="00945405" w:rsidRPr="001E7743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804287" w:rsidRPr="001E7743" w:rsidRDefault="00804287" w:rsidP="001E7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405" w:rsidRPr="001E7743" w:rsidRDefault="00945405" w:rsidP="001E7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189" w:rsidRPr="00A61D4F" w:rsidRDefault="00B60189" w:rsidP="00B60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B60189" w:rsidRPr="00A61D4F" w:rsidTr="00990D05">
        <w:tc>
          <w:tcPr>
            <w:tcW w:w="5495" w:type="dxa"/>
          </w:tcPr>
          <w:p w:rsidR="00B60189" w:rsidRPr="00A61D4F" w:rsidRDefault="00B60189" w:rsidP="00990D05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Председатель </w:t>
            </w:r>
          </w:p>
          <w:p w:rsidR="00B60189" w:rsidRPr="00A61D4F" w:rsidRDefault="00B60189" w:rsidP="00990D05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>Волгоградской городской Думы</w:t>
            </w:r>
          </w:p>
          <w:p w:rsidR="00B60189" w:rsidRPr="00A61D4F" w:rsidRDefault="00B60189" w:rsidP="00990D05">
            <w:pPr>
              <w:rPr>
                <w:sz w:val="28"/>
                <w:szCs w:val="28"/>
              </w:rPr>
            </w:pPr>
          </w:p>
          <w:p w:rsidR="00B60189" w:rsidRPr="00A61D4F" w:rsidRDefault="00B60189" w:rsidP="00990D05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A61D4F">
              <w:rPr>
                <w:sz w:val="28"/>
                <w:szCs w:val="28"/>
              </w:rPr>
              <w:t xml:space="preserve"> </w:t>
            </w:r>
            <w:proofErr w:type="spellStart"/>
            <w:r w:rsidRPr="00A61D4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B60189" w:rsidRDefault="00B60189" w:rsidP="00990D05">
            <w:pPr>
              <w:ind w:left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B60189" w:rsidRPr="00A61D4F" w:rsidRDefault="00B60189" w:rsidP="00990D05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61D4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Pr="00A61D4F">
              <w:rPr>
                <w:sz w:val="28"/>
                <w:szCs w:val="28"/>
              </w:rPr>
              <w:t xml:space="preserve"> Волгограда</w:t>
            </w:r>
          </w:p>
          <w:p w:rsidR="00B60189" w:rsidRPr="00A61D4F" w:rsidRDefault="00B60189" w:rsidP="00990D05">
            <w:pPr>
              <w:rPr>
                <w:sz w:val="28"/>
                <w:szCs w:val="28"/>
              </w:rPr>
            </w:pPr>
          </w:p>
          <w:p w:rsidR="00B60189" w:rsidRPr="00A61D4F" w:rsidRDefault="00B60189" w:rsidP="00990D05">
            <w:pPr>
              <w:ind w:right="-108"/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B60189" w:rsidRPr="00A61D4F" w:rsidRDefault="00B60189" w:rsidP="00B60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4E0" w:rsidRPr="001E7743" w:rsidRDefault="00B454E0" w:rsidP="00B60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54E0" w:rsidRPr="001E7743" w:rsidSect="00873007">
      <w:headerReference w:type="default" r:id="rId8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07" w:rsidRDefault="00873007" w:rsidP="00944A72">
      <w:pPr>
        <w:spacing w:after="0" w:line="240" w:lineRule="auto"/>
      </w:pPr>
      <w:r>
        <w:separator/>
      </w:r>
    </w:p>
  </w:endnote>
  <w:endnote w:type="continuationSeparator" w:id="0">
    <w:p w:rsidR="00873007" w:rsidRDefault="00873007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07" w:rsidRDefault="00873007" w:rsidP="00944A72">
      <w:pPr>
        <w:spacing w:after="0" w:line="240" w:lineRule="auto"/>
      </w:pPr>
      <w:r>
        <w:separator/>
      </w:r>
    </w:p>
  </w:footnote>
  <w:footnote w:type="continuationSeparator" w:id="0">
    <w:p w:rsidR="00873007" w:rsidRDefault="00873007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07" w:rsidRPr="00014A58" w:rsidRDefault="00873007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F15A4">
          <w:rPr>
            <w:rFonts w:ascii="Times New Roman" w:hAnsi="Times New Roman" w:cs="Times New Roman"/>
            <w:noProof/>
            <w:sz w:val="20"/>
            <w:szCs w:val="20"/>
          </w:rPr>
          <w:t>33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1BCB"/>
    <w:rsid w:val="0000387A"/>
    <w:rsid w:val="00013C44"/>
    <w:rsid w:val="00014A58"/>
    <w:rsid w:val="00024D42"/>
    <w:rsid w:val="000263A6"/>
    <w:rsid w:val="00042941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142862"/>
    <w:rsid w:val="00150E20"/>
    <w:rsid w:val="00157F30"/>
    <w:rsid w:val="00173464"/>
    <w:rsid w:val="001806B6"/>
    <w:rsid w:val="00192573"/>
    <w:rsid w:val="001A3E7B"/>
    <w:rsid w:val="001A53CC"/>
    <w:rsid w:val="001B5AF8"/>
    <w:rsid w:val="001D1FB2"/>
    <w:rsid w:val="001D6481"/>
    <w:rsid w:val="001E7743"/>
    <w:rsid w:val="001F09AB"/>
    <w:rsid w:val="0020108E"/>
    <w:rsid w:val="00212F90"/>
    <w:rsid w:val="00225B7B"/>
    <w:rsid w:val="0022734F"/>
    <w:rsid w:val="002379AC"/>
    <w:rsid w:val="00243173"/>
    <w:rsid w:val="0026441A"/>
    <w:rsid w:val="002D2254"/>
    <w:rsid w:val="002E6A56"/>
    <w:rsid w:val="002E6BE8"/>
    <w:rsid w:val="002F383E"/>
    <w:rsid w:val="00303AB9"/>
    <w:rsid w:val="00310AD7"/>
    <w:rsid w:val="003605A8"/>
    <w:rsid w:val="0036114E"/>
    <w:rsid w:val="00381F85"/>
    <w:rsid w:val="00387EF7"/>
    <w:rsid w:val="003A581A"/>
    <w:rsid w:val="003A5AA6"/>
    <w:rsid w:val="003C6E49"/>
    <w:rsid w:val="003E1742"/>
    <w:rsid w:val="00411EBE"/>
    <w:rsid w:val="004131C2"/>
    <w:rsid w:val="004239B2"/>
    <w:rsid w:val="00434F0D"/>
    <w:rsid w:val="00452476"/>
    <w:rsid w:val="00491F56"/>
    <w:rsid w:val="004A33E5"/>
    <w:rsid w:val="004A64CE"/>
    <w:rsid w:val="004D01E9"/>
    <w:rsid w:val="00524179"/>
    <w:rsid w:val="005366D3"/>
    <w:rsid w:val="00537317"/>
    <w:rsid w:val="005515CA"/>
    <w:rsid w:val="00552F97"/>
    <w:rsid w:val="00562087"/>
    <w:rsid w:val="0056343A"/>
    <w:rsid w:val="00576B02"/>
    <w:rsid w:val="00595654"/>
    <w:rsid w:val="005D35F3"/>
    <w:rsid w:val="00617129"/>
    <w:rsid w:val="0062756D"/>
    <w:rsid w:val="0063263A"/>
    <w:rsid w:val="006550A5"/>
    <w:rsid w:val="00661ABD"/>
    <w:rsid w:val="00667585"/>
    <w:rsid w:val="00671A96"/>
    <w:rsid w:val="00674524"/>
    <w:rsid w:val="006819A3"/>
    <w:rsid w:val="00690E98"/>
    <w:rsid w:val="006C7DF5"/>
    <w:rsid w:val="006E4469"/>
    <w:rsid w:val="00712439"/>
    <w:rsid w:val="007224AA"/>
    <w:rsid w:val="0073441B"/>
    <w:rsid w:val="0073756F"/>
    <w:rsid w:val="00741C66"/>
    <w:rsid w:val="0077330F"/>
    <w:rsid w:val="007812C1"/>
    <w:rsid w:val="007A088B"/>
    <w:rsid w:val="007A5BDA"/>
    <w:rsid w:val="007A60C1"/>
    <w:rsid w:val="007B4C27"/>
    <w:rsid w:val="007B7AE4"/>
    <w:rsid w:val="007D46DB"/>
    <w:rsid w:val="007F15A4"/>
    <w:rsid w:val="007F46A1"/>
    <w:rsid w:val="00804287"/>
    <w:rsid w:val="008217E1"/>
    <w:rsid w:val="00824F6B"/>
    <w:rsid w:val="00832CDA"/>
    <w:rsid w:val="00846D38"/>
    <w:rsid w:val="00850EAA"/>
    <w:rsid w:val="00873007"/>
    <w:rsid w:val="00875BFC"/>
    <w:rsid w:val="008779AB"/>
    <w:rsid w:val="0089184B"/>
    <w:rsid w:val="0089541E"/>
    <w:rsid w:val="008A7D78"/>
    <w:rsid w:val="008C6D24"/>
    <w:rsid w:val="008E6067"/>
    <w:rsid w:val="00900AE4"/>
    <w:rsid w:val="00900E19"/>
    <w:rsid w:val="00901B84"/>
    <w:rsid w:val="009118E7"/>
    <w:rsid w:val="00914E21"/>
    <w:rsid w:val="00914F91"/>
    <w:rsid w:val="00933685"/>
    <w:rsid w:val="00935642"/>
    <w:rsid w:val="0094358A"/>
    <w:rsid w:val="00944A72"/>
    <w:rsid w:val="00945405"/>
    <w:rsid w:val="00953D23"/>
    <w:rsid w:val="009613C9"/>
    <w:rsid w:val="00994D4D"/>
    <w:rsid w:val="009A0877"/>
    <w:rsid w:val="009A509E"/>
    <w:rsid w:val="009C166F"/>
    <w:rsid w:val="009C4281"/>
    <w:rsid w:val="009C7C97"/>
    <w:rsid w:val="009D5A75"/>
    <w:rsid w:val="009E08CB"/>
    <w:rsid w:val="009F04D5"/>
    <w:rsid w:val="00A054B6"/>
    <w:rsid w:val="00A235F8"/>
    <w:rsid w:val="00A32848"/>
    <w:rsid w:val="00A34E30"/>
    <w:rsid w:val="00A37495"/>
    <w:rsid w:val="00AA130E"/>
    <w:rsid w:val="00AA13D3"/>
    <w:rsid w:val="00AA2069"/>
    <w:rsid w:val="00AA540B"/>
    <w:rsid w:val="00AB275A"/>
    <w:rsid w:val="00AB2A2C"/>
    <w:rsid w:val="00AD5680"/>
    <w:rsid w:val="00AD6C64"/>
    <w:rsid w:val="00AE00DC"/>
    <w:rsid w:val="00B13FDA"/>
    <w:rsid w:val="00B255A6"/>
    <w:rsid w:val="00B301CA"/>
    <w:rsid w:val="00B40783"/>
    <w:rsid w:val="00B454E0"/>
    <w:rsid w:val="00B60189"/>
    <w:rsid w:val="00B60DA6"/>
    <w:rsid w:val="00B73754"/>
    <w:rsid w:val="00B8743F"/>
    <w:rsid w:val="00BA1D55"/>
    <w:rsid w:val="00BB0A5E"/>
    <w:rsid w:val="00BB1D24"/>
    <w:rsid w:val="00BB3D7D"/>
    <w:rsid w:val="00BC021F"/>
    <w:rsid w:val="00BD2776"/>
    <w:rsid w:val="00BE10CA"/>
    <w:rsid w:val="00BE2B91"/>
    <w:rsid w:val="00BE7F49"/>
    <w:rsid w:val="00BF4B83"/>
    <w:rsid w:val="00C01772"/>
    <w:rsid w:val="00C10B31"/>
    <w:rsid w:val="00C1234C"/>
    <w:rsid w:val="00C238F6"/>
    <w:rsid w:val="00C32413"/>
    <w:rsid w:val="00C77356"/>
    <w:rsid w:val="00C82655"/>
    <w:rsid w:val="00C83B92"/>
    <w:rsid w:val="00C9238A"/>
    <w:rsid w:val="00C9733F"/>
    <w:rsid w:val="00CA5D1B"/>
    <w:rsid w:val="00CB111A"/>
    <w:rsid w:val="00CC3556"/>
    <w:rsid w:val="00CD1312"/>
    <w:rsid w:val="00CE0EA0"/>
    <w:rsid w:val="00CE6FDB"/>
    <w:rsid w:val="00D3302D"/>
    <w:rsid w:val="00D34BD6"/>
    <w:rsid w:val="00D4613F"/>
    <w:rsid w:val="00D868C3"/>
    <w:rsid w:val="00D921A1"/>
    <w:rsid w:val="00DA0903"/>
    <w:rsid w:val="00DA0B62"/>
    <w:rsid w:val="00DA5BD4"/>
    <w:rsid w:val="00DC4EBB"/>
    <w:rsid w:val="00DE1283"/>
    <w:rsid w:val="00E040D1"/>
    <w:rsid w:val="00E35D97"/>
    <w:rsid w:val="00E764C3"/>
    <w:rsid w:val="00E767BA"/>
    <w:rsid w:val="00E77817"/>
    <w:rsid w:val="00E80430"/>
    <w:rsid w:val="00E820C7"/>
    <w:rsid w:val="00E954A2"/>
    <w:rsid w:val="00EA2CD8"/>
    <w:rsid w:val="00EA3341"/>
    <w:rsid w:val="00EA387E"/>
    <w:rsid w:val="00EA67C6"/>
    <w:rsid w:val="00EB188B"/>
    <w:rsid w:val="00EC11B5"/>
    <w:rsid w:val="00EE0EE9"/>
    <w:rsid w:val="00F169AD"/>
    <w:rsid w:val="00F26587"/>
    <w:rsid w:val="00F36107"/>
    <w:rsid w:val="00F407DB"/>
    <w:rsid w:val="00F428AC"/>
    <w:rsid w:val="00F5051C"/>
    <w:rsid w:val="00F6451D"/>
    <w:rsid w:val="00F65C5F"/>
    <w:rsid w:val="00F7218F"/>
    <w:rsid w:val="00F73EF7"/>
    <w:rsid w:val="00F84FF1"/>
    <w:rsid w:val="00FB2233"/>
    <w:rsid w:val="00FE6381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 </FullName>
  </documentManagement>
</p:properties>
</file>

<file path=customXml/itemProps1.xml><?xml version="1.0" encoding="utf-8"?>
<ds:datastoreItem xmlns:ds="http://schemas.openxmlformats.org/officeDocument/2006/customXml" ds:itemID="{E3381A7E-A3F7-4E04-A75E-D491ED4DF10D}"/>
</file>

<file path=customXml/itemProps2.xml><?xml version="1.0" encoding="utf-8"?>
<ds:datastoreItem xmlns:ds="http://schemas.openxmlformats.org/officeDocument/2006/customXml" ds:itemID="{9A75F78A-1079-46EF-8A97-CDBADEB778F7}"/>
</file>

<file path=customXml/itemProps3.xml><?xml version="1.0" encoding="utf-8"?>
<ds:datastoreItem xmlns:ds="http://schemas.openxmlformats.org/officeDocument/2006/customXml" ds:itemID="{DC15636E-B197-412A-8991-8207CD079252}"/>
</file>

<file path=customXml/itemProps4.xml><?xml version="1.0" encoding="utf-8"?>
<ds:datastoreItem xmlns:ds="http://schemas.openxmlformats.org/officeDocument/2006/customXml" ds:itemID="{B9F5BD96-74AC-468C-9FAC-666CA356A7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33</Pages>
  <Words>9199</Words>
  <Characters>52438</Characters>
  <Application>Microsoft Office Word</Application>
  <DocSecurity>0</DocSecurity>
  <Lines>436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39</cp:revision>
  <cp:lastPrinted>2019-11-14T06:50:00Z</cp:lastPrinted>
  <dcterms:created xsi:type="dcterms:W3CDTF">2020-12-24T09:39:00Z</dcterms:created>
  <dcterms:modified xsi:type="dcterms:W3CDTF">2021-06-24T09:16:00Z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