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E00" w:rsidRPr="002418C9" w:rsidRDefault="00FB5E00" w:rsidP="002418C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418C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C6E0A" w:rsidRPr="002418C9">
        <w:rPr>
          <w:rFonts w:ascii="Times New Roman" w:hAnsi="Times New Roman" w:cs="Times New Roman"/>
          <w:sz w:val="28"/>
          <w:szCs w:val="28"/>
        </w:rPr>
        <w:t>2</w:t>
      </w:r>
    </w:p>
    <w:p w:rsidR="00FB5E00" w:rsidRPr="002418C9" w:rsidRDefault="00FB5E00" w:rsidP="002418C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418C9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FB5E00" w:rsidRPr="002418C9" w:rsidRDefault="00FB5E00" w:rsidP="002418C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418C9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FB5E00" w:rsidRPr="002418C9" w:rsidTr="005C38D6">
        <w:tc>
          <w:tcPr>
            <w:tcW w:w="486" w:type="dxa"/>
            <w:vAlign w:val="bottom"/>
            <w:hideMark/>
          </w:tcPr>
          <w:p w:rsidR="00FB5E00" w:rsidRPr="002418C9" w:rsidRDefault="00FB5E00" w:rsidP="002418C9">
            <w:pPr>
              <w:pStyle w:val="a9"/>
              <w:jc w:val="center"/>
            </w:pPr>
            <w:r w:rsidRPr="002418C9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B5E00" w:rsidRPr="002418C9" w:rsidRDefault="00B7287C" w:rsidP="002418C9">
            <w:pPr>
              <w:pStyle w:val="a9"/>
              <w:jc w:val="center"/>
            </w:pPr>
            <w:r>
              <w:t>30.06.2021</w:t>
            </w:r>
          </w:p>
        </w:tc>
        <w:tc>
          <w:tcPr>
            <w:tcW w:w="434" w:type="dxa"/>
            <w:vAlign w:val="bottom"/>
            <w:hideMark/>
          </w:tcPr>
          <w:p w:rsidR="00FB5E00" w:rsidRPr="002418C9" w:rsidRDefault="00FB5E00" w:rsidP="002418C9">
            <w:pPr>
              <w:pStyle w:val="a9"/>
              <w:jc w:val="center"/>
            </w:pPr>
            <w:r w:rsidRPr="002418C9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B5E00" w:rsidRPr="002418C9" w:rsidRDefault="00B7287C" w:rsidP="002418C9">
            <w:pPr>
              <w:pStyle w:val="a9"/>
              <w:jc w:val="center"/>
            </w:pPr>
            <w:r>
              <w:t>46/744</w:t>
            </w:r>
            <w:bookmarkStart w:id="0" w:name="_GoBack"/>
            <w:bookmarkEnd w:id="0"/>
          </w:p>
        </w:tc>
      </w:tr>
    </w:tbl>
    <w:p w:rsidR="00FB5E00" w:rsidRPr="002418C9" w:rsidRDefault="00FB5E00" w:rsidP="002418C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2418C9" w:rsidRDefault="00FB5E00" w:rsidP="002418C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418C9">
        <w:rPr>
          <w:rFonts w:ascii="Times New Roman" w:hAnsi="Times New Roman" w:cs="Times New Roman"/>
          <w:sz w:val="28"/>
          <w:szCs w:val="28"/>
        </w:rPr>
        <w:t>«</w:t>
      </w:r>
      <w:r w:rsidR="0020108E" w:rsidRPr="002418C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C50E0" w:rsidRPr="002418C9">
        <w:rPr>
          <w:rFonts w:ascii="Times New Roman" w:hAnsi="Times New Roman" w:cs="Times New Roman"/>
          <w:sz w:val="28"/>
          <w:szCs w:val="28"/>
        </w:rPr>
        <w:t>6</w:t>
      </w:r>
    </w:p>
    <w:p w:rsidR="0020108E" w:rsidRPr="002418C9" w:rsidRDefault="0020108E" w:rsidP="002418C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418C9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2418C9" w:rsidRDefault="0020108E" w:rsidP="002418C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418C9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FC4905" w:rsidRPr="002418C9" w:rsidTr="00A57EFD">
        <w:tc>
          <w:tcPr>
            <w:tcW w:w="486" w:type="dxa"/>
            <w:vAlign w:val="bottom"/>
            <w:hideMark/>
          </w:tcPr>
          <w:p w:rsidR="00FC4905" w:rsidRPr="002418C9" w:rsidRDefault="00FC4905" w:rsidP="002418C9">
            <w:pPr>
              <w:pStyle w:val="a9"/>
              <w:jc w:val="center"/>
            </w:pPr>
            <w:r w:rsidRPr="002418C9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4905" w:rsidRPr="002418C9" w:rsidRDefault="00BA0F28" w:rsidP="002418C9">
            <w:pPr>
              <w:pStyle w:val="a9"/>
              <w:jc w:val="center"/>
            </w:pPr>
            <w:r w:rsidRPr="002418C9">
              <w:t>22.12.2020</w:t>
            </w:r>
          </w:p>
        </w:tc>
        <w:tc>
          <w:tcPr>
            <w:tcW w:w="434" w:type="dxa"/>
            <w:vAlign w:val="bottom"/>
            <w:hideMark/>
          </w:tcPr>
          <w:p w:rsidR="00FC4905" w:rsidRPr="002418C9" w:rsidRDefault="00FC4905" w:rsidP="002418C9">
            <w:pPr>
              <w:pStyle w:val="a9"/>
              <w:jc w:val="center"/>
            </w:pPr>
            <w:r w:rsidRPr="002418C9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4905" w:rsidRPr="002418C9" w:rsidRDefault="00BA0F28" w:rsidP="002418C9">
            <w:pPr>
              <w:pStyle w:val="a9"/>
              <w:jc w:val="center"/>
            </w:pPr>
            <w:r w:rsidRPr="002418C9">
              <w:t>38/</w:t>
            </w:r>
            <w:r w:rsidR="00002315" w:rsidRPr="002418C9">
              <w:t>640</w:t>
            </w:r>
          </w:p>
        </w:tc>
      </w:tr>
    </w:tbl>
    <w:p w:rsidR="008749F6" w:rsidRPr="002418C9" w:rsidRDefault="008749F6" w:rsidP="002418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6E3C" w:rsidRPr="002418C9" w:rsidRDefault="00106E3C" w:rsidP="002418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6E3C" w:rsidRPr="002418C9" w:rsidRDefault="00106E3C" w:rsidP="002418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9C7" w:rsidRPr="002418C9" w:rsidRDefault="007812C1" w:rsidP="002418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8C9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4719C7" w:rsidRPr="002418C9" w:rsidRDefault="007812C1" w:rsidP="002418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18C9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  <w:proofErr w:type="gramEnd"/>
    </w:p>
    <w:p w:rsidR="004719C7" w:rsidRPr="002418C9" w:rsidRDefault="007812C1" w:rsidP="002418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8C9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302816" w:rsidRPr="002418C9" w:rsidRDefault="007812C1" w:rsidP="002418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8C9">
        <w:rPr>
          <w:rFonts w:ascii="Times New Roman" w:hAnsi="Times New Roman" w:cs="Times New Roman"/>
          <w:sz w:val="28"/>
          <w:szCs w:val="28"/>
        </w:rPr>
        <w:t xml:space="preserve">классификации расходов бюджета Волгограда </w:t>
      </w:r>
    </w:p>
    <w:p w:rsidR="0020108E" w:rsidRPr="002418C9" w:rsidRDefault="007812C1" w:rsidP="002418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8C9">
        <w:rPr>
          <w:rFonts w:ascii="Times New Roman" w:hAnsi="Times New Roman" w:cs="Times New Roman"/>
          <w:sz w:val="28"/>
          <w:szCs w:val="28"/>
        </w:rPr>
        <w:t xml:space="preserve">на </w:t>
      </w:r>
      <w:r w:rsidR="00302816" w:rsidRPr="002418C9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4A46DA" w:rsidRPr="002418C9">
        <w:rPr>
          <w:rFonts w:ascii="Times New Roman" w:hAnsi="Times New Roman" w:cs="Times New Roman"/>
          <w:sz w:val="28"/>
          <w:szCs w:val="28"/>
        </w:rPr>
        <w:t>20</w:t>
      </w:r>
      <w:r w:rsidR="000C50E0" w:rsidRPr="002418C9">
        <w:rPr>
          <w:rFonts w:ascii="Times New Roman" w:hAnsi="Times New Roman" w:cs="Times New Roman"/>
          <w:sz w:val="28"/>
          <w:szCs w:val="28"/>
        </w:rPr>
        <w:t>2</w:t>
      </w:r>
      <w:r w:rsidR="006436DA" w:rsidRPr="002418C9">
        <w:rPr>
          <w:rFonts w:ascii="Times New Roman" w:hAnsi="Times New Roman" w:cs="Times New Roman"/>
          <w:sz w:val="28"/>
          <w:szCs w:val="28"/>
        </w:rPr>
        <w:t>2</w:t>
      </w:r>
      <w:r w:rsidR="00AF2FBA" w:rsidRPr="002418C9">
        <w:rPr>
          <w:rFonts w:ascii="Times New Roman" w:hAnsi="Times New Roman" w:cs="Times New Roman"/>
          <w:sz w:val="28"/>
          <w:szCs w:val="28"/>
        </w:rPr>
        <w:t xml:space="preserve"> и </w:t>
      </w:r>
      <w:r w:rsidR="004A46DA" w:rsidRPr="002418C9">
        <w:rPr>
          <w:rFonts w:ascii="Times New Roman" w:hAnsi="Times New Roman" w:cs="Times New Roman"/>
          <w:sz w:val="28"/>
          <w:szCs w:val="28"/>
        </w:rPr>
        <w:t>20</w:t>
      </w:r>
      <w:r w:rsidR="00A8526A" w:rsidRPr="002418C9">
        <w:rPr>
          <w:rFonts w:ascii="Times New Roman" w:hAnsi="Times New Roman" w:cs="Times New Roman"/>
          <w:sz w:val="28"/>
          <w:szCs w:val="28"/>
        </w:rPr>
        <w:t>2</w:t>
      </w:r>
      <w:r w:rsidR="006436DA" w:rsidRPr="002418C9">
        <w:rPr>
          <w:rFonts w:ascii="Times New Roman" w:hAnsi="Times New Roman" w:cs="Times New Roman"/>
          <w:sz w:val="28"/>
          <w:szCs w:val="28"/>
        </w:rPr>
        <w:t>3</w:t>
      </w:r>
      <w:r w:rsidR="004A46DA" w:rsidRPr="002418C9">
        <w:rPr>
          <w:rFonts w:ascii="Times New Roman" w:hAnsi="Times New Roman" w:cs="Times New Roman"/>
          <w:sz w:val="28"/>
          <w:szCs w:val="28"/>
        </w:rPr>
        <w:t xml:space="preserve"> год</w:t>
      </w:r>
      <w:r w:rsidR="00AA733E" w:rsidRPr="002418C9">
        <w:rPr>
          <w:rFonts w:ascii="Times New Roman" w:hAnsi="Times New Roman" w:cs="Times New Roman"/>
          <w:sz w:val="28"/>
          <w:szCs w:val="28"/>
        </w:rPr>
        <w:t>ов</w:t>
      </w:r>
    </w:p>
    <w:p w:rsidR="00C240A2" w:rsidRPr="002418C9" w:rsidRDefault="00C240A2" w:rsidP="002418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567"/>
        <w:gridCol w:w="1560"/>
        <w:gridCol w:w="708"/>
        <w:gridCol w:w="1842"/>
        <w:gridCol w:w="1701"/>
      </w:tblGrid>
      <w:tr w:rsidR="008A1A25" w:rsidRPr="002418C9" w:rsidTr="002418C9">
        <w:trPr>
          <w:cantSplit/>
          <w:trHeight w:val="2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C9" w:rsidRDefault="00BB1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  <w:p w:rsidR="00BB1E3C" w:rsidRPr="002418C9" w:rsidRDefault="00BB1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2418C9" w:rsidRDefault="00BB1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2418C9" w:rsidRDefault="00BB1E3C" w:rsidP="002418C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57EFD" w:rsidRPr="002418C9" w:rsidRDefault="00BB1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A57EFD" w:rsidRPr="002418C9" w:rsidRDefault="00BB1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BB1E3C" w:rsidRPr="002418C9" w:rsidRDefault="00BB1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2418C9" w:rsidRDefault="00BB1E3C" w:rsidP="002418C9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 вида расх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1E3C" w:rsidRPr="002418C9" w:rsidRDefault="00BB1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8A1A25" w:rsidRPr="002418C9" w:rsidTr="002418C9">
        <w:trPr>
          <w:cantSplit/>
          <w:trHeight w:val="2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3C" w:rsidRPr="002418C9" w:rsidRDefault="00BB1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2418C9" w:rsidRDefault="00BB1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2418C9" w:rsidRDefault="00BB1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B1E3C" w:rsidRPr="002418C9" w:rsidRDefault="00BB1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2418C9" w:rsidRDefault="00BB1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2418C9" w:rsidRDefault="00552D58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2C3011"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436DA"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2418C9" w:rsidRDefault="00552D58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D60F13"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436DA"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8A1A25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2418C9" w:rsidRDefault="00BB1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2418C9" w:rsidRDefault="00BB1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2418C9" w:rsidRDefault="00BB1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2418C9" w:rsidRDefault="00BB1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2418C9" w:rsidRDefault="00BB1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2418C9" w:rsidRDefault="00BB1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2418C9" w:rsidRDefault="00BB1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1830437,30000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2282602,50000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и 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</w:tbl>
    <w:p w:rsidR="00106E3C" w:rsidRDefault="00106E3C" w:rsidP="002418C9">
      <w:pPr>
        <w:spacing w:line="240" w:lineRule="auto"/>
      </w:pPr>
    </w:p>
    <w:p w:rsidR="002418C9" w:rsidRPr="002418C9" w:rsidRDefault="002418C9" w:rsidP="002418C9">
      <w:pPr>
        <w:spacing w:line="240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567"/>
        <w:gridCol w:w="1560"/>
        <w:gridCol w:w="708"/>
        <w:gridCol w:w="1842"/>
        <w:gridCol w:w="1701"/>
      </w:tblGrid>
      <w:tr w:rsidR="00106E3C" w:rsidRPr="002418C9" w:rsidTr="002418C9">
        <w:trPr>
          <w:cantSplit/>
          <w:trHeight w:val="2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</w:t>
            </w:r>
          </w:p>
          <w:p w:rsid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законодательных (пре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ставительных) органов государственной власти и представительных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Во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Волгоградской 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73594,70000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73594,70000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вительства Российской Федерации, высших 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390166,40000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393308,00000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390166,40000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393308,00000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администрации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390166,40000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393308,00000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390166,40000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393308,00000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382966,50000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383417,10000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7079,80000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9770,80000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120,10000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185,30000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185,30000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185,30000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388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ние) списков кандидатов в присяжные заседатели федеральных судов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185,30000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388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185,30000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финансовых, нал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говых и таможенных органов и органов ф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110397,30000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110393,20000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31137,10000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388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C9438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78252,10000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388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администрации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78252,10000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78252,10000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75492,30000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75489,50000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388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2676,50000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86,10000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1228244,00000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1680156,40000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«Профилактика терроризма, экстремизма и иных правонарушений на территории Волг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</w:t>
            </w:r>
            <w:r w:rsidR="00492E79"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«Деятельность по пр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филактике и пресечению терроризма, экстремизма на территории Волг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тий, направленных на профилактику и прес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терроризма, эк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388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работы системы профилактики правон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рушений (за исключен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терроризма и экстр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тий, направленных на профилактику правон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388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«Волгоград – город равных возможн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«Повышение уровня 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ступности для инвал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 и других малом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групп насел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приоритетных зд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и объектов горо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доступной среды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388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Во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388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Волгоградской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388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388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помощников депут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 Волгоградской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взаимоде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388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коммерческие партне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C9438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1004281,30000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1253759,20000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388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администрации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85055,50000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87027,60000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85055,50000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87027,60000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84134,00000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84149,80000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388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2877,80000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919225,80000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1166731,60000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388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зарубежных и рег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2339,10000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388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2339,10000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388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173194,10000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180190,30000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127418,10000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127422,70000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388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47935,70000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4831,90000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35695,70000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18026,40000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388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35695,70000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18026,40000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388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Денежные выплаты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почетным гражданам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мероприятий по управлению муниц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388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388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ственную регистрацию актов </w:t>
            </w:r>
            <w:proofErr w:type="gramStart"/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гражданского</w:t>
            </w:r>
            <w:proofErr w:type="gramEnd"/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38755,80000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30857,52264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31257,86992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388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6338,57736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7497,93008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онное обеспечение де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территор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альных администрати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4663,80000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4481,80000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388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муниципальных к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миссий по делам нес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и защ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7601,70000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7591,70000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388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394,30000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388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36345,10000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292488,50000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36345,10000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292488,50000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учреждений сферы образования, творческих коллективов муниципальных бю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жетных учреждений 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сферы искусства, спортивных команд м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бюдже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186190,70000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388933,20000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186190,70000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388933,20000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186190,70000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388933,20000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и правоохран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97591,00000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99830,60000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от чрезвыча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ситуаций природн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техногенного хара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тера, пожарная безопа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95577,10000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97326,70000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C9438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95577,10000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97326,70000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388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администрации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13481,50000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13481,50000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13231,40000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13231,40000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388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250,10000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388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тий по обеспечению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388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безопасности жи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недеятельности насел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81545,70000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83045,20000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80798,10000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81972,40000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20451,70000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388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844,90000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60639,70000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меропри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защите населения и территорий от чрезв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1072,80000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0DD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1021,50000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национальной бе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и правоохр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2503,90000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E020D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2503,90000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2503,90000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2503,90000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2503,90000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E020D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3653145,83351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4050686,68510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E020D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ращения с животными в части реализации мер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при осущест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лении деятельности по обращению с животн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0DD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администрации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13230,60000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поддержку некоммерческих орган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осуществляющих реализацию меропри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тий, направленных на регулирование числе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15644,40000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E020D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15644,40000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15644,40000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ротехнических сооруж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15644,40000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15644,40000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«Благоустро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использования, охраны, защиты и во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15293,00000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14525,20000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0DD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729,40000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0DD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1092546,30000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1132544,70000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0DD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грамма «Содержание </w:t>
            </w:r>
          </w:p>
          <w:p w:rsidR="00E020DD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развитие улично-дорожной сети Волг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града и обеспечение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эффективной работы транспортной инфр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1052491,00000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1092489,40000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повышение кач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транспортного 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 всеми видами городск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1052491,00000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1092489,40000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E020D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руемым тарифам по м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 маршр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192367,10000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175346,60000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0DD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192367,10000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175346,60000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48724,40000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0DD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48724,40000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решение 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просов местного знач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сфере транспор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311399,50000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368418,40000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0DD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311399,50000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368418,40000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 в сфере тран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E020D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40055,30000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0DD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администрации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40055,30000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40055,30000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38413,00000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38413,00000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0DD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1642,30000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2401725,83351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2742178,48510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0DD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грамма «Содержание </w:t>
            </w:r>
          </w:p>
          <w:p w:rsidR="00E020DD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развитие улично-дорожной сети Волг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града и обеспечение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эффективной работы транспортной инфр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2361040,23351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2701492,88510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технич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 исправного состо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автомобильных 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967368,80000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1520613,20000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24184,60000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24184,60000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0DD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156428,60000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696428,60000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0DD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335296,80000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143631,80000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361131,80000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0DD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255518,65000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241425,45000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144760,15000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130666,95000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399721,20000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427907,60000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E020D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</w:t>
            </w:r>
            <w:proofErr w:type="spellStart"/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</w:t>
            </w:r>
            <w:proofErr w:type="spellEnd"/>
            <w:r w:rsidR="00E02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22157,45162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9007,20372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9007,20372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0DD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9007,20372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331,45162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0DD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331,45162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капитальных вл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0DD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766463,48189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666821,98138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765182,38775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663987,75510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0DD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765182,38775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663987,75510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0DD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лизации мероприятий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стимулированию пр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развития жили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1281,09414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2834,22628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0DD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1281,09414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2834,22628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0DD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0DD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«Общес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стемные меры развития дорожного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мероприятий по внедр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интеллектуальных транспортных систем, предусматривающих автоматизацию проце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 управления доро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движением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E020D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36606,50000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0DD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3754,10000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53202,90000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53615,60000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E020D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53202,90000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53615,60000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53202,90000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53615,60000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31268,70000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30117,60000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30117,60000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73F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1151,10000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ционно-</w:t>
            </w:r>
            <w:proofErr w:type="spellStart"/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</w:t>
            </w:r>
            <w:proofErr w:type="spellEnd"/>
            <w:r w:rsidR="00023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ционных</w:t>
            </w:r>
            <w:proofErr w:type="spellEnd"/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технологий органов местного сам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22346,90000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73F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22346,90000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73F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национальной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71295,60000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72328,30000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«Создание усл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для развития тури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на территории Волг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73F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инв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стиционной и предпр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нимательской деятел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73F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принимательская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приятной предприним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тельской среды в Волг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мероприятий по 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просам малого и средн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73F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мероприятий по 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просам малого и средн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73F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0237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71095,60000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72028,30000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73F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администрации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43818,20000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43818,20000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43818,20000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43818,20000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42745,20000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42745,20000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17245,90000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17245,90000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16792,30000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73F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414,30000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39,30000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градостроительного планирования и регул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использования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10964,20000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10964,20000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10964,20000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2919605,76947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2696632,12713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2294647,75298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2210433,52223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73F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2158707,65298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2098472,82223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73F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пальным жильем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73F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73F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граждан, прож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вающих в Волгограде,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2157707,65298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2098472,82223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10162,50000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10162,50000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73F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10162,50000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«Обесп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устойчивого 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кращения непригодного для проживания жили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2137707,65298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2088310,32223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10549,90000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73F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10549,90000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73F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мероприятий по перес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граждан из ав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рийного жилищного фонда за счет средств Фонда содействия 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формированию жили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но-коммунального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1801674,00669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972562,62202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73F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1801674,00669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972562,62202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граждан из ав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рийного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33596,11683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21023,52295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73F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33596,11683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21023,52295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граждан из ав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2336,00000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73F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2336,00000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граждан из ав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289026,92946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1081838,27726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73F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289026,92946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1081838,27726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0237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135940,10000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111960,70000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85940,10000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52839,60000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Взносы на капитальный ремонт общего имущ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85940,10000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52839,60000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242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85940,10000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52839,60000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242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администрации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59121,10000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многоква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тирных домов, напра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ленный на предотвращ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59121,10000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59121,10000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34224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13852,43062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3989,20612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ж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13852,43062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3989,20612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34224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 и поставки ко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34224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242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279,60000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134,30000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13438,53062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3575,30612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13438,53062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3575,30612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242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Капитальные вложения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13438,53062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3575,30612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522752,70000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385891,20000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«Благоустро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454344,20000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384476,20000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14008,80000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текущий ремонт и энергоснабжение объе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наружного освещ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мест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329029,90000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336716,40000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329029,90000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336716,40000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329029,90000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336716,40000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прочих мероприятий по благ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108073,10000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30518,60000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108068,10000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30513,60000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108068,10000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30513,60000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благ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66993,50000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благ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«Формир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вание </w:t>
            </w:r>
            <w:proofErr w:type="gramStart"/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комфортной</w:t>
            </w:r>
            <w:proofErr w:type="gramEnd"/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BA07A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BA07A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BA07A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жилищно-комму</w:t>
            </w:r>
            <w:r w:rsidR="00BA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</w:t>
            </w:r>
            <w:proofErr w:type="spellEnd"/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88352,88587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96318,19878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BA07A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88352,88587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96318,19878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администрации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33259,00000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36035,80000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33259,00000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36035,80000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32824,30000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34533,60000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1484,10000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18,10000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55093,88587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60282,39878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42601,58587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47790,09878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41277,30000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44381,30000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1252,78587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3306,59878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102,20000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мероприятий по управлению муниц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гос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 жилищн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ж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«Оздоро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щению доли загрязне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9354494,59509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9035597,77074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BA07A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3107934,60000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3296988,74968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обр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3107934,60000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3296988,74968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 общедосту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дошкольного обр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зования, присмотра и ухода за детьми в 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дошкольных образовательных учр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3070795,10000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3259010,04968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996811,60000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1086543,24968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996811,60000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1086543,24968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муниципал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дошкольными 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муниципал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дошкольными 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зациями на оплату труда и начислений на оплату труда прочих работн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304588,60000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403071,90000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304588,60000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403071,90000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BA07A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 общедосту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дошкольного, начального общего, 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новного общего и сре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 общего образования в муниципальных общ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учр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17659,30000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18498,50000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по реализации образовательных пр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муниципал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оплату труда и начисления педагогич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по реализации образовательных пр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муниципал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 на оплату труда и начисления прочим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3435,20000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3435,20000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частными дошкольными образовательными орг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и частными общеобразовательными организациями, име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19480,20000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частными 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BA07A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образовательного процесса частными </w:t>
            </w:r>
          </w:p>
          <w:p w:rsidR="00106E3C" w:rsidRPr="002418C9" w:rsidRDefault="00106E3C" w:rsidP="00BA07A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дошкольными образов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оплату труда и начи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BA07A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по реализации образовательных пр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 дошкольного </w:t>
            </w:r>
          </w:p>
          <w:p w:rsidR="00106E3C" w:rsidRPr="002418C9" w:rsidRDefault="00106E3C" w:rsidP="00BA07A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частными общеобразовательными организациями, име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аккредитацию, на оплату труда и начисления пед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по реализации образовательных пр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 дошкольного </w:t>
            </w:r>
          </w:p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частными общеобразовательными организациями, име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щими государственную аккредитацию, на оплату труда и начисления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5149701,19509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4629298,82106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обр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5149701,19509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4629298,82106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BA07A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пред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 общедосту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дошкольного, начального общего, 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новного общего и сре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 общего образования в муниципальных общ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учр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4412215,21349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4563080,92106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365034,89558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325513,77197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365034,89558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325513,77197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сное руководство пед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гогическим работникам </w:t>
            </w:r>
            <w:proofErr w:type="gramStart"/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образовательных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муниципал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BA07A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муниципал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общеобразовател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оплату труда и начисл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ний на оплату труда </w:t>
            </w:r>
          </w:p>
          <w:p w:rsidR="00106E3C" w:rsidRPr="002418C9" w:rsidRDefault="00106E3C" w:rsidP="00BA07A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301902,30000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484102,50000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301902,30000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484102,50000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муниципал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 на обеспечение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общеобразовател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организациях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97351,60000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97351,60000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97351,60000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97351,60000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563854,77791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572041,40909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563854,77791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572041,40909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проведение работ по замене кровли и выполнению необх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димых для этого работ в зданиях муниципальных образовательных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спортивных площ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 в общеобразов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мест для предоста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3630,40000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3630,40000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3630,40000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частными дошкольными образовательными орг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и частными общеобразовательными организациями, име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62587,50000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62587,50000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частными 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щеобразовательными организациями, име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 на оплату труда и начислений на оплату труда педагог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частными 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щеобразовательными организациями, име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частными 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щеобразовательными организациями, име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 на обе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печение учебного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«Совр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674898,48160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по соде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ствию созданию новых мест в общеобразов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291490,00000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291490,00000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объектов капитального строительства средств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обучения и воспит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необходимыми для реализации образов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программ начального общего, 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новного общего и сре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 общего образов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соответствующих современным условиям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мероприятий по содействию созданию новых мест в общеобр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185408,48160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185408,48160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Дополнительное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605833,70000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614077,90000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обр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256757,60000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261786,00000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 дополнител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детей в учреждениях дополн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237091,20000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232286,40000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228760,30000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223955,50000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4801,90000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4801,90000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440,90000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223510,60000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218705,80000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«Успех каждого ребенка»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349076,10000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352291,90000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пред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 дополнител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образования детей в сфере искусства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349076,10000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352291,90000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349076,10000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352291,90000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349076,10000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352291,90000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готовка, переподготовка и повышение квалиф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19403,70000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обр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19403,70000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дошкольного, общ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19403,70000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19403,70000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19403,70000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188328,70000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192407,30000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«Реализация м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157026,70000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меропри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тий по работе с детьми и молодежью в городском округе город-герой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157026,70000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157016,70000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154015,80000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157016,70000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BA07A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«Организация отдыха детей в каник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34302,90000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35380,60000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 учреждения «Городской оздоров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лярное время в лагерях </w:t>
            </w:r>
            <w:proofErr w:type="gramEnd"/>
          </w:p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дневным пребыванием детей, организуемых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муниципальных образовательных учр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27296,90000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28374,60000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лярный период в лагерях дневного пребывания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муниципальных образовательных орг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27296,90000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28374,60000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27296,90000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28374,60000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258420,10000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258420,10000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обр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187146,30000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187146,30000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мулов, обеспечивающих поддержку особо од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одаренным об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чающимся и воспита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никам муниципальных учреждений общего среднего и дополн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детей, муниципальных бюджетных учреждений физической культуры и спорта и муниципал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допо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функционирования муниципальных образ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186786,30000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186786,30000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186786,30000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186786,30000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171766,10000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171766,10000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14337,60000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14337,60000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682,60000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выплат стипендий в сфере кул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туры и образования </w:t>
            </w:r>
          </w:p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сфере искусства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чающимся и воспита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никам муниципальных учреждений общего среднего и дополн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детей, муниципальных бюджетных учреждений физической культуры и спорта и муниципал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допо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«Реализация м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BA07A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69257,80000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69257,80000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администрации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69257,80000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69257,80000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69257,80000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69257,80000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67278,00000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67277,80000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1967,50000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360390,80000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368330,50000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310574,30000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318514,10000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310574,30000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318514,10000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74522,50000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82355,60000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74522,50000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82355,60000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74522,50000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82355,60000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но-театрального обсл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живания населения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103035,20000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103099,30000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100424,10000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100443,00000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100424,10000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100443,00000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на по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творческой де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2656,30000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2656,30000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127779,50000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129595,90000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127779,50000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129595,90000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127779,50000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129595,90000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3105,10000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3103,30000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 культурного наследия, находящихся в муниц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 собственности (ремонт и реставрация)»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в форме субсидий, направленных на по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держку реализации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BA07A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на поддержку реал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культуры, кинемат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49816,50000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49816,40000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37783,40000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37783,30000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1483,80000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124,90000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BA07A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10424,40000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администрации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10424,40000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10424,40000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10257,20000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164,40000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930678,70000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936689,30000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BA07A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1427,10000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142368,80000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142368,80000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обслужив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BA07A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администрации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4264,70000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383,70000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14,90000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473434,30000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482597,70000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BA07A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473434,30000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482597,70000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461905,50000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466392,60000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сячное денежное соде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2036,20000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1393,80000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риальное вознагражд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женщинам, удост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енным награждения П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четным знаком города-героя Волгограда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риальное вознагражд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родителям, награ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денным Почетным зн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 города-героя Волг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щимся</w:t>
            </w:r>
            <w:proofErr w:type="gramEnd"/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Волгограда за приобр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тенный месячный школьный проездной билет на проезд в общ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ственном (городском) муниципальном пасс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8102,90000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материальной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3527,50000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менная денежная выпл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 в связи с Днем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разгрома советскими войсками немецко-фашистских вой</w:t>
            </w:r>
            <w:proofErr w:type="gramStart"/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3126,80000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менная денежная выпл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в связи с Днем Поб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 советского народа в Великой Отечественной войне 1941</w:t>
            </w:r>
            <w:r w:rsidR="00F442A4"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559,30000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мероприятия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гражданам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на оплату жилого помещения и комм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439653,00000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439653,00000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435300,00000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администрации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16205,10000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гражданину гор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риальная помощь на 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ганизацию похорон, на изготовление и устано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возмещ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недополученных доходов в связи с прин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тием решения о пред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ставлении мер социал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обуча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щимся в общеобразов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учреждениях Волгограда при оказ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транспортных услуг в общественном (горо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ском) муниципальном пассажирском транспо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15875,10000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11208,80000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15875,10000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240001,30000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236848,50000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дой семье </w:t>
            </w:r>
            <w:r w:rsidR="004617A4"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жилищных прав м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BA07A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236224,30000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236848,50000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236224,30000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236848,50000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BA07A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тельской платы за пр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 и уход за детьми в образовательных орган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15550,50000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16174,70000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160,10000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16014,60000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</w:t>
            </w:r>
          </w:p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пособий по опеке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167964,00000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167964,00000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167964,00000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167964,00000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за труд приемным родителям (патронатн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52709,80000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52709,80000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52709,80000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52709,80000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BA07A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68783,90000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68783,90000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BA07A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68783,90000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68783,90000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администрации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24086,40000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24086,40000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23183,70000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23183,70000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902,70000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44697,50000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44697,50000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и осуществление де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44697,50000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44697,50000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43472,40000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1224,80000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1225,10000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560699,70000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537128,20000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323756,50000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324452,90000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323756,50000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324452,90000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323306,50000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324002,90000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323306,50000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324002,90000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323306,50000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324002,90000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BA07A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одаренным об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чающимся и воспита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никам муниципальных учреждений общего среднего и дополн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детей, муниципальных бюджетных учреждений физической культуры и спорта и муниципал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допо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203491,70000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188670,80000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203491,70000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188670,80000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культуры и спо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 путем организации </w:t>
            </w:r>
          </w:p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проведения </w:t>
            </w:r>
            <w:proofErr w:type="gramStart"/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турных</w:t>
            </w:r>
            <w:proofErr w:type="gramEnd"/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спортивных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муниципал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ной инфраструктуры и </w:t>
            </w:r>
            <w:proofErr w:type="gramStart"/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</w:t>
            </w:r>
            <w:proofErr w:type="spellStart"/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</w:t>
            </w:r>
            <w:proofErr w:type="spellEnd"/>
            <w:r w:rsidR="00BA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</w:t>
            </w:r>
            <w:proofErr w:type="gramEnd"/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182000,00000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182000,00000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Капитальные вложения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182000,00000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спортивной инфрастру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 рамках развития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проекта «Спорт </w:t>
            </w:r>
            <w:r w:rsidR="00603F79"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 жизни»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спортивных организаций, осущест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ляющих подготовку спортивного резерва для спортивных сборных команд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32953,10000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23506,10000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11169,90000</w:t>
            </w:r>
          </w:p>
        </w:tc>
      </w:tr>
    </w:tbl>
    <w:p w:rsidR="001468B1" w:rsidRDefault="001468B1"/>
    <w:p w:rsidR="001468B1" w:rsidRDefault="001468B1"/>
    <w:p w:rsidR="001468B1" w:rsidRDefault="001468B1"/>
    <w:p w:rsidR="001468B1" w:rsidRPr="001468B1" w:rsidRDefault="001468B1">
      <w:pPr>
        <w:rPr>
          <w:sz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567"/>
        <w:gridCol w:w="1560"/>
        <w:gridCol w:w="708"/>
        <w:gridCol w:w="1842"/>
        <w:gridCol w:w="1701"/>
      </w:tblGrid>
      <w:tr w:rsidR="001468B1" w:rsidRPr="002418C9" w:rsidTr="001468B1">
        <w:trPr>
          <w:cantSplit/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8B1" w:rsidRPr="002418C9" w:rsidRDefault="001468B1" w:rsidP="001468B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8B1" w:rsidRPr="002418C9" w:rsidRDefault="001468B1" w:rsidP="001468B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8B1" w:rsidRPr="002418C9" w:rsidRDefault="001468B1" w:rsidP="001468B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8B1" w:rsidRPr="002418C9" w:rsidRDefault="001468B1" w:rsidP="001468B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8B1" w:rsidRPr="002418C9" w:rsidRDefault="001468B1" w:rsidP="001468B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8B1" w:rsidRPr="002418C9" w:rsidRDefault="001468B1" w:rsidP="001468B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8B1" w:rsidRPr="002418C9" w:rsidRDefault="001468B1" w:rsidP="001468B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муниципал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ной инфраструктуры и </w:t>
            </w:r>
            <w:proofErr w:type="gramStart"/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</w:t>
            </w:r>
            <w:proofErr w:type="spellStart"/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</w:t>
            </w:r>
            <w:proofErr w:type="spellEnd"/>
            <w:r w:rsidR="00BA0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</w:t>
            </w:r>
            <w:proofErr w:type="gramEnd"/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затрат, связанных с реализацией проекта </w:t>
            </w:r>
            <w:proofErr w:type="spellStart"/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-частного партнерства «Создание объектов физкультурно-спортивной и образов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тельной инфраструктуры на территории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Центрального района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ционно-методической деятельности муниц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пальных учреждений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11169,90000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10927,30000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11169,90000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10446,40000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10446,40000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716,70000</w:t>
            </w:r>
          </w:p>
        </w:tc>
      </w:tr>
    </w:tbl>
    <w:p w:rsidR="001468B1" w:rsidRDefault="001468B1"/>
    <w:p w:rsidR="001468B1" w:rsidRPr="001468B1" w:rsidRDefault="001468B1">
      <w:pPr>
        <w:rPr>
          <w:sz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567"/>
        <w:gridCol w:w="1560"/>
        <w:gridCol w:w="708"/>
        <w:gridCol w:w="1842"/>
        <w:gridCol w:w="1701"/>
      </w:tblGrid>
      <w:tr w:rsidR="001468B1" w:rsidRPr="002418C9" w:rsidTr="001945CB">
        <w:trPr>
          <w:cantSplit/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8B1" w:rsidRPr="002418C9" w:rsidRDefault="001468B1" w:rsidP="001945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8B1" w:rsidRPr="002418C9" w:rsidRDefault="001468B1" w:rsidP="001945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8B1" w:rsidRPr="002418C9" w:rsidRDefault="001468B1" w:rsidP="001945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8B1" w:rsidRPr="002418C9" w:rsidRDefault="001468B1" w:rsidP="001945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8B1" w:rsidRPr="002418C9" w:rsidRDefault="001468B1" w:rsidP="001945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8B1" w:rsidRPr="002418C9" w:rsidRDefault="001468B1" w:rsidP="001945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8B1" w:rsidRPr="002418C9" w:rsidRDefault="001468B1" w:rsidP="001945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BA07A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12336,20000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администрации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12336,20000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12336,20000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учреждениями, орг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11693,10000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11693,00000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611,20000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A7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</w:t>
            </w:r>
            <w:proofErr w:type="gramStart"/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массовой</w:t>
            </w:r>
            <w:proofErr w:type="gramEnd"/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BA07A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</w:tbl>
    <w:p w:rsidR="001468B1" w:rsidRDefault="001468B1"/>
    <w:p w:rsidR="001468B1" w:rsidRDefault="001468B1"/>
    <w:p w:rsidR="001468B1" w:rsidRDefault="001468B1">
      <w:pPr>
        <w:rPr>
          <w:sz w:val="10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567"/>
        <w:gridCol w:w="1560"/>
        <w:gridCol w:w="708"/>
        <w:gridCol w:w="1842"/>
        <w:gridCol w:w="1701"/>
      </w:tblGrid>
      <w:tr w:rsidR="001468B1" w:rsidRPr="002418C9" w:rsidTr="001945CB">
        <w:trPr>
          <w:cantSplit/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8B1" w:rsidRPr="002418C9" w:rsidRDefault="001468B1" w:rsidP="001945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8B1" w:rsidRPr="002418C9" w:rsidRDefault="001468B1" w:rsidP="001945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8B1" w:rsidRPr="002418C9" w:rsidRDefault="001468B1" w:rsidP="001945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8B1" w:rsidRPr="002418C9" w:rsidRDefault="001468B1" w:rsidP="001945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8B1" w:rsidRPr="002418C9" w:rsidRDefault="001468B1" w:rsidP="001945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8B1" w:rsidRPr="002418C9" w:rsidRDefault="001468B1" w:rsidP="001945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8B1" w:rsidRPr="002418C9" w:rsidRDefault="001468B1" w:rsidP="001945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BA07A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(муниципал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(муниципал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1468B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установле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(муниципал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8B1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межбюджетные трансферты общего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гоградской области на формирование областн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фонда финансовой поддержки муниципал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1468B1" w:rsidRPr="002418C9" w:rsidTr="001945CB">
        <w:trPr>
          <w:cantSplit/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8B1" w:rsidRPr="002418C9" w:rsidRDefault="001468B1" w:rsidP="001945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8B1" w:rsidRPr="002418C9" w:rsidRDefault="001468B1" w:rsidP="001945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8B1" w:rsidRPr="002418C9" w:rsidRDefault="001468B1" w:rsidP="001945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8B1" w:rsidRPr="002418C9" w:rsidRDefault="001468B1" w:rsidP="001945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8B1" w:rsidRPr="002418C9" w:rsidRDefault="001468B1" w:rsidP="001945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8B1" w:rsidRPr="002418C9" w:rsidRDefault="001468B1" w:rsidP="001945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8B1" w:rsidRPr="002418C9" w:rsidRDefault="001468B1" w:rsidP="001945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8B1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</w:t>
            </w:r>
          </w:p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106E3C" w:rsidRPr="002418C9" w:rsidTr="002418C9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2418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20743376,72807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3C" w:rsidRPr="002418C9" w:rsidRDefault="00106E3C" w:rsidP="001468B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21193849,98297</w:t>
            </w:r>
          </w:p>
        </w:tc>
      </w:tr>
    </w:tbl>
    <w:p w:rsidR="00712E43" w:rsidRPr="002418C9" w:rsidRDefault="00712E43" w:rsidP="002418C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2B6C10" w:rsidRPr="002418C9" w:rsidRDefault="002B6C10" w:rsidP="002418C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1468B1" w:rsidRPr="00842F69" w:rsidRDefault="001468B1" w:rsidP="001468B1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502"/>
      </w:tblGrid>
      <w:tr w:rsidR="001468B1" w:rsidRPr="00842F69" w:rsidTr="001945CB">
        <w:tc>
          <w:tcPr>
            <w:tcW w:w="5352" w:type="dxa"/>
          </w:tcPr>
          <w:p w:rsidR="001468B1" w:rsidRPr="00842F69" w:rsidRDefault="001468B1" w:rsidP="001945CB">
            <w:pPr>
              <w:rPr>
                <w:color w:val="000000"/>
                <w:sz w:val="28"/>
                <w:szCs w:val="28"/>
              </w:rPr>
            </w:pPr>
            <w:r w:rsidRPr="00842F69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1468B1" w:rsidRPr="00842F69" w:rsidRDefault="001468B1" w:rsidP="001945CB">
            <w:pPr>
              <w:rPr>
                <w:color w:val="000000"/>
                <w:sz w:val="28"/>
                <w:szCs w:val="28"/>
              </w:rPr>
            </w:pPr>
            <w:r w:rsidRPr="00842F69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1468B1" w:rsidRPr="00842F69" w:rsidRDefault="001468B1" w:rsidP="001945CB">
            <w:pPr>
              <w:rPr>
                <w:color w:val="000000"/>
                <w:sz w:val="28"/>
                <w:szCs w:val="28"/>
              </w:rPr>
            </w:pPr>
          </w:p>
          <w:p w:rsidR="001468B1" w:rsidRPr="00842F69" w:rsidRDefault="001468B1" w:rsidP="001945CB">
            <w:pPr>
              <w:rPr>
                <w:color w:val="000000"/>
                <w:sz w:val="28"/>
                <w:szCs w:val="28"/>
              </w:rPr>
            </w:pPr>
            <w:r w:rsidRPr="00842F69">
              <w:rPr>
                <w:color w:val="000000"/>
                <w:sz w:val="28"/>
                <w:szCs w:val="28"/>
              </w:rPr>
              <w:t xml:space="preserve">                         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42F69">
              <w:rPr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842F69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502" w:type="dxa"/>
          </w:tcPr>
          <w:p w:rsidR="001468B1" w:rsidRPr="00842F69" w:rsidRDefault="001468B1" w:rsidP="001945CB">
            <w:pPr>
              <w:ind w:left="317"/>
              <w:rPr>
                <w:color w:val="000000"/>
                <w:sz w:val="28"/>
                <w:szCs w:val="28"/>
              </w:rPr>
            </w:pPr>
            <w:r w:rsidRPr="00842F69">
              <w:rPr>
                <w:color w:val="000000"/>
                <w:sz w:val="28"/>
                <w:szCs w:val="28"/>
              </w:rPr>
              <w:t>Глава Волгограда</w:t>
            </w:r>
            <w:r w:rsidRPr="00842F69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1468B1" w:rsidRPr="00842F69" w:rsidRDefault="001468B1" w:rsidP="001945CB">
            <w:pPr>
              <w:rPr>
                <w:color w:val="000000"/>
                <w:sz w:val="28"/>
                <w:szCs w:val="28"/>
              </w:rPr>
            </w:pPr>
          </w:p>
          <w:p w:rsidR="001468B1" w:rsidRPr="00842F69" w:rsidRDefault="001468B1" w:rsidP="001945CB">
            <w:pPr>
              <w:rPr>
                <w:color w:val="000000"/>
                <w:sz w:val="28"/>
                <w:szCs w:val="28"/>
              </w:rPr>
            </w:pPr>
          </w:p>
          <w:p w:rsidR="001468B1" w:rsidRPr="00842F69" w:rsidRDefault="001468B1" w:rsidP="001945CB">
            <w:pPr>
              <w:jc w:val="both"/>
              <w:rPr>
                <w:color w:val="000000"/>
                <w:sz w:val="28"/>
                <w:szCs w:val="28"/>
              </w:rPr>
            </w:pPr>
            <w:r w:rsidRPr="00842F69">
              <w:rPr>
                <w:color w:val="000000"/>
                <w:sz w:val="28"/>
                <w:szCs w:val="28"/>
              </w:rPr>
              <w:t xml:space="preserve">                                    </w:t>
            </w:r>
            <w:proofErr w:type="spellStart"/>
            <w:r w:rsidRPr="00842F69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  <w:r w:rsidRPr="00842F69">
              <w:rPr>
                <w:color w:val="000000"/>
                <w:sz w:val="28"/>
                <w:szCs w:val="28"/>
              </w:rPr>
              <w:t>».</w:t>
            </w:r>
          </w:p>
        </w:tc>
      </w:tr>
    </w:tbl>
    <w:p w:rsidR="001468B1" w:rsidRPr="00842F69" w:rsidRDefault="001468B1" w:rsidP="001468B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468B1" w:rsidRPr="00842F69" w:rsidRDefault="001468B1" w:rsidP="001468B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F0B7C" w:rsidRPr="00A61D4F" w:rsidRDefault="00FF0B7C" w:rsidP="00FF0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FF0B7C" w:rsidRPr="00A61D4F" w:rsidTr="00990D05">
        <w:tc>
          <w:tcPr>
            <w:tcW w:w="5495" w:type="dxa"/>
          </w:tcPr>
          <w:p w:rsidR="00FF0B7C" w:rsidRPr="00A61D4F" w:rsidRDefault="00FF0B7C" w:rsidP="00990D05">
            <w:pPr>
              <w:rPr>
                <w:sz w:val="28"/>
                <w:szCs w:val="28"/>
              </w:rPr>
            </w:pPr>
            <w:r w:rsidRPr="00A61D4F">
              <w:rPr>
                <w:sz w:val="28"/>
                <w:szCs w:val="28"/>
              </w:rPr>
              <w:t xml:space="preserve">Председатель </w:t>
            </w:r>
          </w:p>
          <w:p w:rsidR="00FF0B7C" w:rsidRPr="00A61D4F" w:rsidRDefault="00FF0B7C" w:rsidP="00990D05">
            <w:pPr>
              <w:rPr>
                <w:sz w:val="28"/>
                <w:szCs w:val="28"/>
              </w:rPr>
            </w:pPr>
            <w:r w:rsidRPr="00A61D4F">
              <w:rPr>
                <w:sz w:val="28"/>
                <w:szCs w:val="28"/>
              </w:rPr>
              <w:t>Волгоградской городской Думы</w:t>
            </w:r>
          </w:p>
          <w:p w:rsidR="00FF0B7C" w:rsidRPr="00A61D4F" w:rsidRDefault="00FF0B7C" w:rsidP="00990D05">
            <w:pPr>
              <w:rPr>
                <w:sz w:val="28"/>
                <w:szCs w:val="28"/>
              </w:rPr>
            </w:pPr>
          </w:p>
          <w:p w:rsidR="00FF0B7C" w:rsidRPr="00A61D4F" w:rsidRDefault="00FF0B7C" w:rsidP="00990D05">
            <w:pPr>
              <w:rPr>
                <w:sz w:val="28"/>
                <w:szCs w:val="28"/>
              </w:rPr>
            </w:pPr>
            <w:r w:rsidRPr="00A61D4F">
              <w:rPr>
                <w:sz w:val="28"/>
                <w:szCs w:val="28"/>
              </w:rPr>
              <w:t xml:space="preserve">     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A61D4F">
              <w:rPr>
                <w:sz w:val="28"/>
                <w:szCs w:val="28"/>
              </w:rPr>
              <w:t xml:space="preserve"> </w:t>
            </w:r>
            <w:proofErr w:type="spellStart"/>
            <w:r w:rsidRPr="00A61D4F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FF0B7C" w:rsidRDefault="00FF0B7C" w:rsidP="00990D05">
            <w:pPr>
              <w:ind w:left="17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</w:t>
            </w:r>
          </w:p>
          <w:p w:rsidR="00FF0B7C" w:rsidRPr="00A61D4F" w:rsidRDefault="00FF0B7C" w:rsidP="00990D05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61D4F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Pr="00A61D4F">
              <w:rPr>
                <w:sz w:val="28"/>
                <w:szCs w:val="28"/>
              </w:rPr>
              <w:t xml:space="preserve"> Волгограда</w:t>
            </w:r>
          </w:p>
          <w:p w:rsidR="00FF0B7C" w:rsidRPr="00A61D4F" w:rsidRDefault="00FF0B7C" w:rsidP="00990D05">
            <w:pPr>
              <w:rPr>
                <w:sz w:val="28"/>
                <w:szCs w:val="28"/>
              </w:rPr>
            </w:pPr>
          </w:p>
          <w:p w:rsidR="00FF0B7C" w:rsidRPr="00A61D4F" w:rsidRDefault="00FF0B7C" w:rsidP="00990D05">
            <w:pPr>
              <w:ind w:right="-108"/>
              <w:rPr>
                <w:sz w:val="28"/>
                <w:szCs w:val="28"/>
              </w:rPr>
            </w:pPr>
            <w:r w:rsidRPr="00A61D4F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                  </w:t>
            </w: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FF0B7C" w:rsidRPr="00A61D4F" w:rsidRDefault="00FF0B7C" w:rsidP="00FF0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29E" w:rsidRPr="002418C9" w:rsidRDefault="000F529E" w:rsidP="001468B1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sectPr w:rsidR="000F529E" w:rsidRPr="002418C9" w:rsidSect="00FB5E00">
      <w:headerReference w:type="default" r:id="rId8"/>
      <w:pgSz w:w="11906" w:h="16838" w:code="9"/>
      <w:pgMar w:top="1134" w:right="567" w:bottom="1134" w:left="1701" w:header="567" w:footer="3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388" w:rsidRDefault="00C94388" w:rsidP="00944A72">
      <w:pPr>
        <w:spacing w:after="0" w:line="240" w:lineRule="auto"/>
      </w:pPr>
      <w:r>
        <w:separator/>
      </w:r>
    </w:p>
  </w:endnote>
  <w:endnote w:type="continuationSeparator" w:id="0">
    <w:p w:rsidR="00C94388" w:rsidRDefault="00C94388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388" w:rsidRDefault="00C94388" w:rsidP="00944A72">
      <w:pPr>
        <w:spacing w:after="0" w:line="240" w:lineRule="auto"/>
      </w:pPr>
      <w:r>
        <w:separator/>
      </w:r>
    </w:p>
  </w:footnote>
  <w:footnote w:type="continuationSeparator" w:id="0">
    <w:p w:rsidR="00C94388" w:rsidRDefault="00C94388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388" w:rsidRPr="004719C7" w:rsidRDefault="00C94388" w:rsidP="008749F6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1950581813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7287C">
          <w:rPr>
            <w:rFonts w:ascii="Times New Roman" w:hAnsi="Times New Roman" w:cs="Times New Roman"/>
            <w:noProof/>
            <w:sz w:val="20"/>
            <w:szCs w:val="20"/>
          </w:rPr>
          <w:t>62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                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</w:t>
    </w:r>
    <w:r>
      <w:rPr>
        <w:rFonts w:ascii="Times New Roman" w:hAnsi="Times New Roman" w:cs="Times New Roman"/>
        <w:sz w:val="20"/>
        <w:szCs w:val="20"/>
      </w:rPr>
      <w:t xml:space="preserve"> 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autoHyphenation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097B"/>
    <w:rsid w:val="00002315"/>
    <w:rsid w:val="00010089"/>
    <w:rsid w:val="00011C24"/>
    <w:rsid w:val="00013873"/>
    <w:rsid w:val="0002373F"/>
    <w:rsid w:val="00026DCB"/>
    <w:rsid w:val="00035969"/>
    <w:rsid w:val="000369E9"/>
    <w:rsid w:val="00045397"/>
    <w:rsid w:val="00045C1B"/>
    <w:rsid w:val="000611AE"/>
    <w:rsid w:val="0006781F"/>
    <w:rsid w:val="0007014C"/>
    <w:rsid w:val="0008288C"/>
    <w:rsid w:val="00097715"/>
    <w:rsid w:val="000A2CCA"/>
    <w:rsid w:val="000A2E76"/>
    <w:rsid w:val="000A38E0"/>
    <w:rsid w:val="000B581D"/>
    <w:rsid w:val="000C27CA"/>
    <w:rsid w:val="000C50E0"/>
    <w:rsid w:val="000C642D"/>
    <w:rsid w:val="000D232A"/>
    <w:rsid w:val="000D6BFA"/>
    <w:rsid w:val="000E10BB"/>
    <w:rsid w:val="000E1563"/>
    <w:rsid w:val="000F529E"/>
    <w:rsid w:val="00106E3C"/>
    <w:rsid w:val="00110525"/>
    <w:rsid w:val="00121B0B"/>
    <w:rsid w:val="001248E6"/>
    <w:rsid w:val="001305EC"/>
    <w:rsid w:val="0013476C"/>
    <w:rsid w:val="00140C0B"/>
    <w:rsid w:val="0014399B"/>
    <w:rsid w:val="00144C7B"/>
    <w:rsid w:val="001455E9"/>
    <w:rsid w:val="001468B1"/>
    <w:rsid w:val="00147142"/>
    <w:rsid w:val="00161EB6"/>
    <w:rsid w:val="00173464"/>
    <w:rsid w:val="001755E9"/>
    <w:rsid w:val="00176094"/>
    <w:rsid w:val="00176AFD"/>
    <w:rsid w:val="00194E5B"/>
    <w:rsid w:val="00196277"/>
    <w:rsid w:val="00196D58"/>
    <w:rsid w:val="001C06D1"/>
    <w:rsid w:val="001C0D75"/>
    <w:rsid w:val="001E5A16"/>
    <w:rsid w:val="001F3029"/>
    <w:rsid w:val="001F4997"/>
    <w:rsid w:val="00200434"/>
    <w:rsid w:val="0020108E"/>
    <w:rsid w:val="002057D1"/>
    <w:rsid w:val="00232D2D"/>
    <w:rsid w:val="002418C9"/>
    <w:rsid w:val="002467DB"/>
    <w:rsid w:val="00250656"/>
    <w:rsid w:val="00283A1D"/>
    <w:rsid w:val="002964AC"/>
    <w:rsid w:val="002B6C10"/>
    <w:rsid w:val="002C123F"/>
    <w:rsid w:val="002C3011"/>
    <w:rsid w:val="002C3C28"/>
    <w:rsid w:val="002C5052"/>
    <w:rsid w:val="002C56B9"/>
    <w:rsid w:val="002C5BB6"/>
    <w:rsid w:val="002D4808"/>
    <w:rsid w:val="002E0595"/>
    <w:rsid w:val="003024C4"/>
    <w:rsid w:val="00302816"/>
    <w:rsid w:val="0030674F"/>
    <w:rsid w:val="0031029E"/>
    <w:rsid w:val="00321DEA"/>
    <w:rsid w:val="00342242"/>
    <w:rsid w:val="00347A08"/>
    <w:rsid w:val="003668CB"/>
    <w:rsid w:val="00370080"/>
    <w:rsid w:val="00380E1F"/>
    <w:rsid w:val="00395156"/>
    <w:rsid w:val="00396C74"/>
    <w:rsid w:val="003B1AC4"/>
    <w:rsid w:val="003B2EB5"/>
    <w:rsid w:val="003C261B"/>
    <w:rsid w:val="003C51FB"/>
    <w:rsid w:val="003C6E49"/>
    <w:rsid w:val="00403930"/>
    <w:rsid w:val="00414554"/>
    <w:rsid w:val="004157CB"/>
    <w:rsid w:val="00415E06"/>
    <w:rsid w:val="0041645A"/>
    <w:rsid w:val="00422CA5"/>
    <w:rsid w:val="00432139"/>
    <w:rsid w:val="004613E6"/>
    <w:rsid w:val="004617A4"/>
    <w:rsid w:val="0046358C"/>
    <w:rsid w:val="00466EE2"/>
    <w:rsid w:val="004719C7"/>
    <w:rsid w:val="00476895"/>
    <w:rsid w:val="00485D46"/>
    <w:rsid w:val="00492E79"/>
    <w:rsid w:val="004A3DBC"/>
    <w:rsid w:val="004A46DA"/>
    <w:rsid w:val="004F0BA5"/>
    <w:rsid w:val="004F7C7B"/>
    <w:rsid w:val="00516A90"/>
    <w:rsid w:val="00527B32"/>
    <w:rsid w:val="0053053B"/>
    <w:rsid w:val="00532E3F"/>
    <w:rsid w:val="005400AD"/>
    <w:rsid w:val="00540CE8"/>
    <w:rsid w:val="00541B51"/>
    <w:rsid w:val="00542E02"/>
    <w:rsid w:val="00552D58"/>
    <w:rsid w:val="00552DC2"/>
    <w:rsid w:val="00561C1E"/>
    <w:rsid w:val="0057050B"/>
    <w:rsid w:val="00583F14"/>
    <w:rsid w:val="0058692F"/>
    <w:rsid w:val="0059150D"/>
    <w:rsid w:val="00595D20"/>
    <w:rsid w:val="005A7D8E"/>
    <w:rsid w:val="005C13CE"/>
    <w:rsid w:val="005C38D6"/>
    <w:rsid w:val="005C6C92"/>
    <w:rsid w:val="005D0590"/>
    <w:rsid w:val="005E2D1A"/>
    <w:rsid w:val="005F4A93"/>
    <w:rsid w:val="00600D25"/>
    <w:rsid w:val="006037DB"/>
    <w:rsid w:val="00603F79"/>
    <w:rsid w:val="00620E47"/>
    <w:rsid w:val="0062159F"/>
    <w:rsid w:val="00622F43"/>
    <w:rsid w:val="006436DA"/>
    <w:rsid w:val="00671D7B"/>
    <w:rsid w:val="00672736"/>
    <w:rsid w:val="00675C33"/>
    <w:rsid w:val="0068199D"/>
    <w:rsid w:val="00694DF5"/>
    <w:rsid w:val="006967CF"/>
    <w:rsid w:val="006B7EEC"/>
    <w:rsid w:val="006E0E50"/>
    <w:rsid w:val="0070785D"/>
    <w:rsid w:val="00710EB9"/>
    <w:rsid w:val="00712E43"/>
    <w:rsid w:val="007328C9"/>
    <w:rsid w:val="00736F0B"/>
    <w:rsid w:val="00753814"/>
    <w:rsid w:val="007538F9"/>
    <w:rsid w:val="00756DF5"/>
    <w:rsid w:val="007612B6"/>
    <w:rsid w:val="007672A3"/>
    <w:rsid w:val="007812C1"/>
    <w:rsid w:val="0078618C"/>
    <w:rsid w:val="00786B6F"/>
    <w:rsid w:val="007B5867"/>
    <w:rsid w:val="007C1421"/>
    <w:rsid w:val="007C3F91"/>
    <w:rsid w:val="007F5EAB"/>
    <w:rsid w:val="00807E77"/>
    <w:rsid w:val="008149E7"/>
    <w:rsid w:val="0081529B"/>
    <w:rsid w:val="00817B5C"/>
    <w:rsid w:val="00823D72"/>
    <w:rsid w:val="00824B7A"/>
    <w:rsid w:val="008407E0"/>
    <w:rsid w:val="0084480E"/>
    <w:rsid w:val="00854BD0"/>
    <w:rsid w:val="00860A1A"/>
    <w:rsid w:val="00861EA6"/>
    <w:rsid w:val="00865A69"/>
    <w:rsid w:val="00865ED6"/>
    <w:rsid w:val="008720AB"/>
    <w:rsid w:val="00872AE5"/>
    <w:rsid w:val="008749F6"/>
    <w:rsid w:val="00877631"/>
    <w:rsid w:val="008A13D4"/>
    <w:rsid w:val="008A1A25"/>
    <w:rsid w:val="008A4251"/>
    <w:rsid w:val="008D5028"/>
    <w:rsid w:val="008F1DAB"/>
    <w:rsid w:val="00906A90"/>
    <w:rsid w:val="00907F72"/>
    <w:rsid w:val="00911D25"/>
    <w:rsid w:val="00912FDC"/>
    <w:rsid w:val="00914FC4"/>
    <w:rsid w:val="00927BF7"/>
    <w:rsid w:val="009305F2"/>
    <w:rsid w:val="00937F90"/>
    <w:rsid w:val="00941EB3"/>
    <w:rsid w:val="00944A72"/>
    <w:rsid w:val="0096273A"/>
    <w:rsid w:val="009644C6"/>
    <w:rsid w:val="0096544E"/>
    <w:rsid w:val="0097404C"/>
    <w:rsid w:val="009755AE"/>
    <w:rsid w:val="009973D5"/>
    <w:rsid w:val="00997D0D"/>
    <w:rsid w:val="009A3B5F"/>
    <w:rsid w:val="009A5017"/>
    <w:rsid w:val="009C6E0A"/>
    <w:rsid w:val="009C7222"/>
    <w:rsid w:val="009D2CC3"/>
    <w:rsid w:val="009F0739"/>
    <w:rsid w:val="00A064F5"/>
    <w:rsid w:val="00A311B1"/>
    <w:rsid w:val="00A4641F"/>
    <w:rsid w:val="00A5397A"/>
    <w:rsid w:val="00A57EFD"/>
    <w:rsid w:val="00A84067"/>
    <w:rsid w:val="00A8526A"/>
    <w:rsid w:val="00A861D8"/>
    <w:rsid w:val="00A87868"/>
    <w:rsid w:val="00A87C38"/>
    <w:rsid w:val="00A97753"/>
    <w:rsid w:val="00AA733E"/>
    <w:rsid w:val="00AA752B"/>
    <w:rsid w:val="00AB3AF3"/>
    <w:rsid w:val="00AB5855"/>
    <w:rsid w:val="00AB6B5B"/>
    <w:rsid w:val="00AC4774"/>
    <w:rsid w:val="00AE00DC"/>
    <w:rsid w:val="00AF2E44"/>
    <w:rsid w:val="00AF2FBA"/>
    <w:rsid w:val="00B00FEC"/>
    <w:rsid w:val="00B16C40"/>
    <w:rsid w:val="00B25A74"/>
    <w:rsid w:val="00B26822"/>
    <w:rsid w:val="00B308C0"/>
    <w:rsid w:val="00B421E8"/>
    <w:rsid w:val="00B45F47"/>
    <w:rsid w:val="00B50C99"/>
    <w:rsid w:val="00B52BAE"/>
    <w:rsid w:val="00B54C47"/>
    <w:rsid w:val="00B62630"/>
    <w:rsid w:val="00B6430C"/>
    <w:rsid w:val="00B65E1E"/>
    <w:rsid w:val="00B67BC5"/>
    <w:rsid w:val="00B7287C"/>
    <w:rsid w:val="00BA07A7"/>
    <w:rsid w:val="00BA0F28"/>
    <w:rsid w:val="00BA7891"/>
    <w:rsid w:val="00BB1E3C"/>
    <w:rsid w:val="00BB2FD0"/>
    <w:rsid w:val="00BC14C5"/>
    <w:rsid w:val="00BD0407"/>
    <w:rsid w:val="00BD183A"/>
    <w:rsid w:val="00BD2776"/>
    <w:rsid w:val="00BD326B"/>
    <w:rsid w:val="00BD511D"/>
    <w:rsid w:val="00BE1979"/>
    <w:rsid w:val="00BF3E7F"/>
    <w:rsid w:val="00BF71AC"/>
    <w:rsid w:val="00C22086"/>
    <w:rsid w:val="00C240A2"/>
    <w:rsid w:val="00C42780"/>
    <w:rsid w:val="00C862A5"/>
    <w:rsid w:val="00C87CDA"/>
    <w:rsid w:val="00C87D56"/>
    <w:rsid w:val="00C90906"/>
    <w:rsid w:val="00C91081"/>
    <w:rsid w:val="00C94388"/>
    <w:rsid w:val="00CA2652"/>
    <w:rsid w:val="00CB6C3C"/>
    <w:rsid w:val="00CB76CC"/>
    <w:rsid w:val="00CC140A"/>
    <w:rsid w:val="00CC31C7"/>
    <w:rsid w:val="00CC4271"/>
    <w:rsid w:val="00CC5B15"/>
    <w:rsid w:val="00CD60DC"/>
    <w:rsid w:val="00CE045B"/>
    <w:rsid w:val="00D03D48"/>
    <w:rsid w:val="00D303E6"/>
    <w:rsid w:val="00D3302D"/>
    <w:rsid w:val="00D40C20"/>
    <w:rsid w:val="00D60F13"/>
    <w:rsid w:val="00D72941"/>
    <w:rsid w:val="00D74052"/>
    <w:rsid w:val="00D919DC"/>
    <w:rsid w:val="00D94610"/>
    <w:rsid w:val="00DA0C6B"/>
    <w:rsid w:val="00DB2AFC"/>
    <w:rsid w:val="00DB3A5E"/>
    <w:rsid w:val="00DB6C38"/>
    <w:rsid w:val="00DC4482"/>
    <w:rsid w:val="00DC4518"/>
    <w:rsid w:val="00DC776E"/>
    <w:rsid w:val="00DE3543"/>
    <w:rsid w:val="00DE79CE"/>
    <w:rsid w:val="00DF34C2"/>
    <w:rsid w:val="00E020DD"/>
    <w:rsid w:val="00E0325D"/>
    <w:rsid w:val="00E058D7"/>
    <w:rsid w:val="00E1567B"/>
    <w:rsid w:val="00E20172"/>
    <w:rsid w:val="00E55B99"/>
    <w:rsid w:val="00E601A2"/>
    <w:rsid w:val="00E66A77"/>
    <w:rsid w:val="00E76E1F"/>
    <w:rsid w:val="00E8186B"/>
    <w:rsid w:val="00E90735"/>
    <w:rsid w:val="00EA371A"/>
    <w:rsid w:val="00EA387E"/>
    <w:rsid w:val="00EA60DC"/>
    <w:rsid w:val="00ED190B"/>
    <w:rsid w:val="00ED5B69"/>
    <w:rsid w:val="00EE090F"/>
    <w:rsid w:val="00EE3A61"/>
    <w:rsid w:val="00F010D6"/>
    <w:rsid w:val="00F22A55"/>
    <w:rsid w:val="00F407DB"/>
    <w:rsid w:val="00F40C3B"/>
    <w:rsid w:val="00F43D32"/>
    <w:rsid w:val="00F442A4"/>
    <w:rsid w:val="00F621AE"/>
    <w:rsid w:val="00F66B79"/>
    <w:rsid w:val="00F7475A"/>
    <w:rsid w:val="00F866F9"/>
    <w:rsid w:val="00F8702A"/>
    <w:rsid w:val="00F915B6"/>
    <w:rsid w:val="00FB5E00"/>
    <w:rsid w:val="00FC4905"/>
    <w:rsid w:val="00FD15D3"/>
    <w:rsid w:val="00FF0B7C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FC490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FC49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8199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68199D"/>
    <w:rPr>
      <w:color w:val="800080"/>
      <w:u w:val="single"/>
    </w:rPr>
  </w:style>
  <w:style w:type="paragraph" w:customStyle="1" w:styleId="xl65">
    <w:name w:val="xl65"/>
    <w:basedOn w:val="a"/>
    <w:rsid w:val="0068199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F621A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62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6967CF"/>
    <w:pPr>
      <w:spacing w:after="0" w:line="240" w:lineRule="auto"/>
    </w:pPr>
  </w:style>
  <w:style w:type="paragraph" w:customStyle="1" w:styleId="xl70">
    <w:name w:val="xl70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e">
    <w:name w:val="Table Grid"/>
    <w:basedOn w:val="a1"/>
    <w:rsid w:val="0006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2">
    <w:name w:val="xl72"/>
    <w:basedOn w:val="a"/>
    <w:rsid w:val="0058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FC490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FC49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8199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68199D"/>
    <w:rPr>
      <w:color w:val="800080"/>
      <w:u w:val="single"/>
    </w:rPr>
  </w:style>
  <w:style w:type="paragraph" w:customStyle="1" w:styleId="xl65">
    <w:name w:val="xl65"/>
    <w:basedOn w:val="a"/>
    <w:rsid w:val="0068199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F621A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62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6967CF"/>
    <w:pPr>
      <w:spacing w:after="0" w:line="240" w:lineRule="auto"/>
    </w:pPr>
  </w:style>
  <w:style w:type="paragraph" w:customStyle="1" w:styleId="xl70">
    <w:name w:val="xl70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e">
    <w:name w:val="Table Grid"/>
    <w:basedOn w:val="a1"/>
    <w:rsid w:val="0006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2">
    <w:name w:val="xl72"/>
    <w:basedOn w:val="a"/>
    <w:rsid w:val="0058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E767E93B-B26B-4928-B9CE-5BC3F38AE8CC}"/>
</file>

<file path=customXml/itemProps2.xml><?xml version="1.0" encoding="utf-8"?>
<ds:datastoreItem xmlns:ds="http://schemas.openxmlformats.org/officeDocument/2006/customXml" ds:itemID="{AD8ED520-5663-4526-B819-C3CB785D3002}"/>
</file>

<file path=customXml/itemProps3.xml><?xml version="1.0" encoding="utf-8"?>
<ds:datastoreItem xmlns:ds="http://schemas.openxmlformats.org/officeDocument/2006/customXml" ds:itemID="{D8B8FE53-524B-4000-99E8-91A6C1BE538F}"/>
</file>

<file path=customXml/itemProps4.xml><?xml version="1.0" encoding="utf-8"?>
<ds:datastoreItem xmlns:ds="http://schemas.openxmlformats.org/officeDocument/2006/customXml" ds:itemID="{E3D20138-BF6D-4D89-88B2-2288BAB687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62</Pages>
  <Words>12890</Words>
  <Characters>73475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42</cp:revision>
  <cp:lastPrinted>2019-11-14T06:39:00Z</cp:lastPrinted>
  <dcterms:created xsi:type="dcterms:W3CDTF">2020-12-24T09:37:00Z</dcterms:created>
  <dcterms:modified xsi:type="dcterms:W3CDTF">2021-06-24T09:07:00Z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