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01" w:rsidRPr="00A61D4F" w:rsidRDefault="00A64001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5F3B" w:rsidRPr="00A61D4F">
        <w:rPr>
          <w:rFonts w:ascii="Times New Roman" w:hAnsi="Times New Roman" w:cs="Times New Roman"/>
          <w:sz w:val="28"/>
          <w:szCs w:val="28"/>
        </w:rPr>
        <w:t>6</w:t>
      </w:r>
    </w:p>
    <w:p w:rsidR="00A64001" w:rsidRPr="00A61D4F" w:rsidRDefault="00A64001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64001" w:rsidRPr="00A61D4F" w:rsidRDefault="00A64001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64001" w:rsidRPr="00A61D4F" w:rsidTr="008D630A">
        <w:tc>
          <w:tcPr>
            <w:tcW w:w="486" w:type="dxa"/>
            <w:vAlign w:val="bottom"/>
            <w:hideMark/>
          </w:tcPr>
          <w:p w:rsidR="00A64001" w:rsidRPr="00A61D4F" w:rsidRDefault="00A64001" w:rsidP="00A61D4F">
            <w:pPr>
              <w:pStyle w:val="ab"/>
              <w:jc w:val="center"/>
            </w:pPr>
            <w:r w:rsidRPr="00A61D4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A61D4F" w:rsidRDefault="00975286" w:rsidP="00A61D4F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A64001" w:rsidRPr="00A61D4F" w:rsidRDefault="00A64001" w:rsidP="00A61D4F">
            <w:pPr>
              <w:pStyle w:val="ab"/>
              <w:jc w:val="center"/>
            </w:pPr>
            <w:r w:rsidRPr="00A61D4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A61D4F" w:rsidRDefault="00975286" w:rsidP="00A61D4F">
            <w:pPr>
              <w:pStyle w:val="ab"/>
              <w:jc w:val="center"/>
            </w:pPr>
            <w:r>
              <w:t>46/744</w:t>
            </w:r>
          </w:p>
        </w:tc>
      </w:tr>
    </w:tbl>
    <w:p w:rsidR="00A64001" w:rsidRPr="00A61D4F" w:rsidRDefault="00A64001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A61D4F" w:rsidRDefault="00A64001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>«</w:t>
      </w:r>
      <w:r w:rsidR="0020108E" w:rsidRPr="00A61D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 w:rsidRPr="00A61D4F">
        <w:rPr>
          <w:rFonts w:ascii="Times New Roman" w:hAnsi="Times New Roman" w:cs="Times New Roman"/>
          <w:sz w:val="28"/>
          <w:szCs w:val="28"/>
        </w:rPr>
        <w:t>1</w:t>
      </w:r>
      <w:r w:rsidR="00320FC9" w:rsidRPr="00A61D4F">
        <w:rPr>
          <w:rFonts w:ascii="Times New Roman" w:hAnsi="Times New Roman" w:cs="Times New Roman"/>
          <w:sz w:val="28"/>
          <w:szCs w:val="28"/>
        </w:rPr>
        <w:t>0</w:t>
      </w:r>
    </w:p>
    <w:p w:rsidR="0020108E" w:rsidRPr="00A61D4F" w:rsidRDefault="0020108E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A61D4F" w:rsidRDefault="0020108E" w:rsidP="00A61D4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A61D4F" w:rsidTr="00853D4C">
        <w:tc>
          <w:tcPr>
            <w:tcW w:w="486" w:type="dxa"/>
            <w:vAlign w:val="bottom"/>
            <w:hideMark/>
          </w:tcPr>
          <w:p w:rsidR="004B2FBA" w:rsidRPr="00A61D4F" w:rsidRDefault="004B2FBA" w:rsidP="00A61D4F">
            <w:pPr>
              <w:pStyle w:val="ab"/>
              <w:jc w:val="center"/>
            </w:pPr>
            <w:r w:rsidRPr="00A61D4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A61D4F" w:rsidRDefault="00DA19FF" w:rsidP="00A61D4F">
            <w:pPr>
              <w:pStyle w:val="ab"/>
              <w:jc w:val="center"/>
            </w:pPr>
            <w:r w:rsidRPr="00A61D4F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4B2FBA" w:rsidRPr="00A61D4F" w:rsidRDefault="004B2FBA" w:rsidP="00A61D4F">
            <w:pPr>
              <w:pStyle w:val="ab"/>
              <w:jc w:val="center"/>
            </w:pPr>
            <w:r w:rsidRPr="00A61D4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A61D4F" w:rsidRDefault="00DA19FF" w:rsidP="00A61D4F">
            <w:pPr>
              <w:pStyle w:val="ab"/>
              <w:jc w:val="center"/>
            </w:pPr>
            <w:r w:rsidRPr="00A61D4F">
              <w:t>38/</w:t>
            </w:r>
            <w:r w:rsidR="000E1FD9" w:rsidRPr="00A61D4F">
              <w:t>640</w:t>
            </w:r>
          </w:p>
        </w:tc>
      </w:tr>
    </w:tbl>
    <w:p w:rsidR="0061055B" w:rsidRPr="00A61D4F" w:rsidRDefault="0061055B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EBF" w:rsidRDefault="008D0EBF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9DF" w:rsidRPr="00A61D4F" w:rsidRDefault="009359DF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A61D4F" w:rsidRDefault="00281C76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A61D4F" w:rsidRDefault="00680A77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D4F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A61D4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A61D4F">
        <w:rPr>
          <w:rFonts w:ascii="Times New Roman" w:hAnsi="Times New Roman" w:cs="Times New Roman"/>
          <w:sz w:val="28"/>
          <w:szCs w:val="28"/>
        </w:rPr>
        <w:t>20</w:t>
      </w:r>
      <w:r w:rsidR="00320FC9" w:rsidRPr="00A61D4F">
        <w:rPr>
          <w:rFonts w:ascii="Times New Roman" w:hAnsi="Times New Roman" w:cs="Times New Roman"/>
          <w:sz w:val="28"/>
          <w:szCs w:val="28"/>
        </w:rPr>
        <w:t>2</w:t>
      </w:r>
      <w:r w:rsidR="00A344A1" w:rsidRPr="00A61D4F">
        <w:rPr>
          <w:rFonts w:ascii="Times New Roman" w:hAnsi="Times New Roman" w:cs="Times New Roman"/>
          <w:sz w:val="28"/>
          <w:szCs w:val="28"/>
        </w:rPr>
        <w:t>2</w:t>
      </w:r>
      <w:r w:rsidR="00871A69" w:rsidRPr="00A61D4F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A61D4F">
        <w:rPr>
          <w:rFonts w:ascii="Times New Roman" w:hAnsi="Times New Roman" w:cs="Times New Roman"/>
          <w:sz w:val="28"/>
          <w:szCs w:val="28"/>
        </w:rPr>
        <w:t xml:space="preserve">и </w:t>
      </w:r>
      <w:r w:rsidRPr="00A61D4F">
        <w:rPr>
          <w:rFonts w:ascii="Times New Roman" w:hAnsi="Times New Roman" w:cs="Times New Roman"/>
          <w:sz w:val="28"/>
          <w:szCs w:val="28"/>
        </w:rPr>
        <w:t>20</w:t>
      </w:r>
      <w:r w:rsidR="008E7228" w:rsidRPr="00A61D4F">
        <w:rPr>
          <w:rFonts w:ascii="Times New Roman" w:hAnsi="Times New Roman" w:cs="Times New Roman"/>
          <w:sz w:val="28"/>
          <w:szCs w:val="28"/>
        </w:rPr>
        <w:t>2</w:t>
      </w:r>
      <w:r w:rsidR="00A344A1" w:rsidRPr="00A61D4F">
        <w:rPr>
          <w:rFonts w:ascii="Times New Roman" w:hAnsi="Times New Roman" w:cs="Times New Roman"/>
          <w:sz w:val="28"/>
          <w:szCs w:val="28"/>
        </w:rPr>
        <w:t>3</w:t>
      </w:r>
      <w:r w:rsidRPr="00A61D4F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A61D4F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A61D4F" w:rsidRDefault="00CF78F2" w:rsidP="00A61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141131" w:rsidRPr="00A61D4F" w:rsidTr="009359DF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A61D4F" w:rsidTr="009359DF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A61D4F" w:rsidRDefault="001411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03F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A61D4F" w:rsidRDefault="00103F31" w:rsidP="00A61D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A61D4F" w:rsidRDefault="00141131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353FF4" w:rsidRPr="00A61D4F" w:rsidTr="009359DF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функций органов местного самоупра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A61D4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353FF4" w:rsidRDefault="00353FF4" w:rsidP="00A61D4F">
      <w:pPr>
        <w:spacing w:after="0" w:line="240" w:lineRule="auto"/>
      </w:pPr>
    </w:p>
    <w:p w:rsidR="009359DF" w:rsidRDefault="009359DF" w:rsidP="00A61D4F">
      <w:pPr>
        <w:spacing w:after="0" w:line="240" w:lineRule="auto"/>
      </w:pPr>
    </w:p>
    <w:p w:rsidR="009359DF" w:rsidRDefault="009359DF" w:rsidP="00A61D4F">
      <w:pPr>
        <w:spacing w:after="0" w:line="240" w:lineRule="auto"/>
      </w:pPr>
    </w:p>
    <w:p w:rsidR="009359DF" w:rsidRDefault="009359DF" w:rsidP="00A61D4F">
      <w:pPr>
        <w:spacing w:after="0" w:line="240" w:lineRule="auto"/>
      </w:pPr>
    </w:p>
    <w:p w:rsidR="009359DF" w:rsidRPr="00A61D4F" w:rsidRDefault="009359DF" w:rsidP="00A61D4F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353FF4" w:rsidRPr="009359DF" w:rsidTr="009359DF">
        <w:trPr>
          <w:cantSplit/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торжественных мероприятий, посв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помощников депутатов Волгогра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 сре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ствами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560186,85164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569493,60000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463854,35164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472148,40000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лица субъекта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сийской Федерации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терроризма, эк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и иных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на те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</w:t>
            </w:r>
            <w:r w:rsidR="00C90F87"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профилактике и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и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сечение терроризма, экстремизма на те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профилакт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правонарушений (за исключением те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прав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уровня доступности для инвалидов и др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оритетных зданий и объектов городской инфраструктуры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доступной среды для инвалидов и других малом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бильных групп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торжественных мероприятий, посв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 сре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ствами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Денежные выплаты почетным гражданам города-героя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хивных документов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архивных фондов, отнесенных к составу архивного фонда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и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правоохранительная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безопасности и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воохранительной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риального стимул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дружинн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мационно-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вестиционной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принимательской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«Формирование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принимательской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мероприятий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«Поддержка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малого и сре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мероприятий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</w:t>
            </w:r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и осуществление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«Организация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достроительству и архитектуре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55991,40000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регулирования использования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администрации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«Обе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безопасности жизнедеятельности населения Волгогр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защите нас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и территорий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финансовых, налоговых и там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финансового (финансово-бюджет</w:t>
            </w:r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жили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и топливно-энергетического ко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плекса администр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164391,50000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мн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после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ствий аварийных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надежности и эффе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произво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</w:t>
            </w:r>
            <w:r w:rsidR="002A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молодежной политики и туризма администрации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развития туризма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развития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175571,90000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162882,40000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осуществление мер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работе с детьми и молодежью в городском округе город-герой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 для детей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на базе муниципального учреждения «Горо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оздоровител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стипендии гор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613284,40000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377653,10000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E83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стипендий в сф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культуры и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сфере иску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физической культуры и спорта 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дополнительного </w:t>
            </w:r>
          </w:p>
          <w:p w:rsidR="004D37FE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4D37FE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353FF4" w:rsidRPr="009359DF" w:rsidRDefault="00353FF4" w:rsidP="002A6E8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235631,30000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библиотечно-информационного обслуживания нас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концертно-театрального обсл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на поддержку творч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и техническое оснащ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детских и кукол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«Предоставление грантов в форме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сидий, направленных на поддержку реал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проектов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культуры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сидий на поддержку реализации проектов в области культуры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централизации бу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 администр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8330042,91349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8478197,47074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8329437,51349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8477592,07074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образования, присмотра и ухода за детьми в муниципал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ного, начального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среднего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в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общеобразовательн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муниципал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«Осуществление образовательного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и частными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на оплату труда и начи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лений на оплату труда педагогических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на оплату труда и начи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частными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частными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ного, начального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среднего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в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вознаграждение за классное руководство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педаг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учебного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бесплатного 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рячего питания об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получа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начальное общее образование в 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работ по замене кровли и выполнению необходимых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этого работ в зданиях муниципальных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зацию спортивных площадок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«Осуществление образовательного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и частными общ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педаг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кредитацию на обе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4D37F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 сре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воспитания, необх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димыми для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образовательных программ начального общего, основного общего и среднего общего образования, соответствующих 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дерального проекта «Успех каждого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4D37FE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кадр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учреждений 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школьного, общего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«Организация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отдыха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 в лагерях с дневным пребыванием детей, организуемых на базе муниципальных 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отдыха детей в каникулярный период в лагерях дневного пребывания на базе муниципальных 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сист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чивающих поддержку особо одаренных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физической культуры и спорта 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дополнительного </w:t>
            </w:r>
          </w:p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функц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онирования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пального имущества администрации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598914,60000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598366,00000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уставного фонда муниципальных 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культуре и спо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детско-юношеского и масс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спорта на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физической культуры и спорта 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дополнительного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культуры и спорта путем орг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 и проведения физкультурных и спортивных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«Реализация </w:t>
            </w:r>
          </w:p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«Спорт </w:t>
            </w:r>
            <w:r w:rsidR="000A43CD"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 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инфр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затрат, связа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физкультурно-спортивной и 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инфр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организационно-методической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администр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1275810,82809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913853,50490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ремонт об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0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68998,91649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57813,40490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проживающих в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гограде, из аварийн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мероприятий по пер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чивого сокращения непригодного для проживания жили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</w:t>
            </w:r>
            <w:r w:rsidR="0070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10559,70000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19485,80000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328,18587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2381,99878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«Реализация </w:t>
            </w:r>
          </w:p>
          <w:p w:rsidR="00701578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«Оздоровление </w:t>
            </w:r>
          </w:p>
          <w:p w:rsidR="00353FF4" w:rsidRPr="009359DF" w:rsidRDefault="00353FF4" w:rsidP="007015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57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допо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нительных мест для предоставления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содействию созданию новых мест в общео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мест в общеобр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и 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инфр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спортивной 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 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физич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2799806,95298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2750194,02223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2146028,35298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2095081,12223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2128707,65298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2128707,65298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муниципальным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льем отдельных кат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проживающих в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гограде, из аварийн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2127707,65298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чивого сокращения непригодного для проживания жили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2127707,65298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содействия реформ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рованию жилищно-коммунального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1801674,00669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облас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33596,11683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289026,92946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</w:t>
            </w:r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653778,60000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655112,90000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альная поддержка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программа «Соц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альная поддержка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почетн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гражданину гор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месячное денежное содержание спорт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спорт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дения Почетным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города-героя Волгограда «Мат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ринская слава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 за приобретенный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сячный школьный проездной билет на проезд в обществе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 пасс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и матер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Победы советского народа в Великой Отечественной войне 1941</w:t>
            </w:r>
            <w:r w:rsidR="007A30A2"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лодой семье </w:t>
            </w:r>
            <w:r w:rsidR="008A6B35"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жилье на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реализации жили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детьми в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ях, реализующих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щеобразовательную программу дошкол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815078,90000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E37F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1297128,10000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332852,00000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791733,80000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финансовых, налоговых и там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финансового (финансово-бюджет</w:t>
            </w:r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</w:t>
            </w:r>
            <w:proofErr w:type="spellStart"/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="0081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234595,80000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693481,70000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292488,50000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членам творч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образования, творческих коллект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бюджетных учрежд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внутре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трансферты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нансовой поддержки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12A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хозяйства адм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3557696,83351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E37F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3942420,68510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3528647,33351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E37F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3909098,38510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при осуществлении деятельности по 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ращению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некоммерческих организаций, 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реал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мероприятий, направленных на 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гулирование числе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12AA8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ционального испол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охраны,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и воспроизво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B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B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B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охраны, восст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B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0B7B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B96" w:rsidRDefault="00353FF4" w:rsidP="000B7B9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353FF4" w:rsidRPr="009359DF" w:rsidRDefault="00353FF4" w:rsidP="000B7B9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0B7B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доступности и пов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качества транспортного обсл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видами горо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перевозок пасс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багажа авт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по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зок пассажиров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внутренним водным транспортом по рег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лируемым тарифам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концессионных соглашений в сфере транспортного обсл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2401725,83351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2361040,23351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технически исправн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 автом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для безопасности доро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967368,80000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улично-дорожной сети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22157,45162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автом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бильных дорог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«Реализация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«Реализация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«Общесистемные 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развития дорожн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 обеспечение 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мероприятий по внедрению инте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лектуальных тран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систем, предусматривающих автоматизацию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A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наружного освещ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жание, текущий 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нару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«Благоустройство общественных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недополуче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решения о предоставлении мер социальной поддер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общеобразовательных учреждениях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транспортных услуг в общественном (горо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176321,12422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124037,81096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32860,52422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33280,51096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5289,28542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5511,07476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1162,98542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1384,77476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территорий рай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A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«Формирование ко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«Обеспечение </w:t>
            </w:r>
          </w:p>
          <w:p w:rsidR="00353FF4" w:rsidRPr="009359DF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35126,10000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161329,64846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148711,34828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35725,24846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37327,14828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5601,73266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5836,62348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9B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1111,43266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1346,32348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A19B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FA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территорий рай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«Формирование ко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230614,25784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156929,30042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30594,95784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30611,90042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3891,08232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3207,08232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территорий рай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«Обеспечение </w:t>
            </w:r>
          </w:p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19231,70000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140797,61508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139947,70274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35199,61508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35209,20274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5200,01478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5418,06084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846,91478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1064,96084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территорий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«Сохранение об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культурного наследия, находящи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муниципальной собственности (р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Ворошиловского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105204,39170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106455,99630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29995,39170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30009,79630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торжественных мероприятий, посв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3294,24300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359,54300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территорий рай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1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7134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«Организация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18955,50000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4DA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121753,91331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122828,41918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34655,41331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34683,01918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4467,25161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4654,57158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3597,85161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3768,37158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F0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F61F0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F61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территорий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EE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EE68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EE68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EE68E2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103620,99049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104463,22842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32086,99049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32055,82842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3949,21602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3439,21602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6F5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охранительная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обеспечению пожарной безопасн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территорий рай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A5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7A5996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8C1B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25965,30000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143287,10726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146267,89370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51769,80726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52835,59370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ектов Российской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общей юри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22697,60000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5951,37600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6200,92800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4938,80000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1012,17600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1262,12800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комиссий по делам несовершенн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C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C1B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осуществление мер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работе с детьми и молодежью в городском округе город-герой Волг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8C1B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353FF4" w:rsidRPr="009359DF" w:rsidRDefault="00353FF4" w:rsidP="008C1B2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(оказание услуг)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</w:p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47414,00000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родителям (патронатному восп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1B21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353FF4" w:rsidRPr="009359DF" w:rsidTr="009359DF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</w:tbl>
    <w:p w:rsidR="008C1B21" w:rsidRPr="008C1B21" w:rsidRDefault="008C1B21">
      <w:pPr>
        <w:rPr>
          <w:sz w:val="2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567"/>
        <w:gridCol w:w="1701"/>
        <w:gridCol w:w="1701"/>
      </w:tblGrid>
      <w:tr w:rsidR="008C1B21" w:rsidRPr="009359DF" w:rsidTr="008C1B21">
        <w:trPr>
          <w:cantSplit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B21" w:rsidRPr="009359DF" w:rsidRDefault="008C1B21" w:rsidP="008C1B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53FF4" w:rsidRPr="009359DF" w:rsidTr="008C1B21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353FF4" w:rsidRPr="009359DF" w:rsidTr="008C1B21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9359D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A61D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C1B2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20743376,72807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FF4" w:rsidRPr="009359DF" w:rsidRDefault="00353FF4" w:rsidP="008C1B2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D76997" w:rsidRPr="00A61D4F" w:rsidRDefault="00D76997" w:rsidP="00A61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997" w:rsidRPr="00A61D4F" w:rsidRDefault="00D76997" w:rsidP="00A61D4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162DBD" w:rsidRPr="00A61D4F" w:rsidRDefault="00162DBD" w:rsidP="00A61D4F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42A8" w:rsidRPr="00A61D4F" w:rsidTr="00CF78F2">
        <w:tc>
          <w:tcPr>
            <w:tcW w:w="5495" w:type="dxa"/>
          </w:tcPr>
          <w:p w:rsidR="003342A8" w:rsidRPr="00A61D4F" w:rsidRDefault="00A344A1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П</w:t>
            </w:r>
            <w:r w:rsidR="003342A8" w:rsidRPr="00A61D4F">
              <w:rPr>
                <w:sz w:val="28"/>
                <w:szCs w:val="28"/>
              </w:rPr>
              <w:t>редседател</w:t>
            </w:r>
            <w:r w:rsidRPr="00A61D4F">
              <w:rPr>
                <w:sz w:val="28"/>
                <w:szCs w:val="28"/>
              </w:rPr>
              <w:t>ь</w:t>
            </w:r>
            <w:r w:rsidR="003342A8" w:rsidRPr="00A61D4F">
              <w:rPr>
                <w:sz w:val="28"/>
                <w:szCs w:val="28"/>
              </w:rPr>
              <w:t xml:space="preserve"> </w:t>
            </w:r>
          </w:p>
          <w:p w:rsidR="003342A8" w:rsidRPr="00A61D4F" w:rsidRDefault="003342A8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3342A8" w:rsidRPr="00A61D4F" w:rsidRDefault="003342A8" w:rsidP="00A61D4F">
            <w:pPr>
              <w:rPr>
                <w:sz w:val="28"/>
              </w:rPr>
            </w:pPr>
          </w:p>
          <w:p w:rsidR="003342A8" w:rsidRPr="00A61D4F" w:rsidRDefault="003342A8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</w:t>
            </w:r>
            <w:r w:rsidR="000673FF"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  </w:t>
            </w:r>
            <w:r w:rsidR="002E0ED4">
              <w:rPr>
                <w:sz w:val="28"/>
                <w:szCs w:val="28"/>
              </w:rPr>
              <w:t xml:space="preserve"> </w:t>
            </w:r>
            <w:r w:rsidRPr="00A61D4F">
              <w:rPr>
                <w:sz w:val="28"/>
                <w:szCs w:val="28"/>
              </w:rPr>
              <w:t xml:space="preserve"> 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Pr="00A61D4F" w:rsidRDefault="00AE70A5" w:rsidP="00A61D4F">
            <w:pPr>
              <w:ind w:left="176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Глава Волгограда</w:t>
            </w:r>
          </w:p>
          <w:p w:rsidR="003342A8" w:rsidRPr="00A61D4F" w:rsidRDefault="003342A8" w:rsidP="00A61D4F">
            <w:pPr>
              <w:rPr>
                <w:sz w:val="28"/>
                <w:szCs w:val="28"/>
              </w:rPr>
            </w:pPr>
          </w:p>
          <w:p w:rsidR="003342A8" w:rsidRPr="00A61D4F" w:rsidRDefault="003342A8" w:rsidP="00A61D4F">
            <w:pPr>
              <w:rPr>
                <w:sz w:val="28"/>
              </w:rPr>
            </w:pPr>
          </w:p>
          <w:p w:rsidR="003342A8" w:rsidRPr="00A61D4F" w:rsidRDefault="003342A8" w:rsidP="00A61D4F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    </w:t>
            </w:r>
            <w:r w:rsidR="00AE70A5" w:rsidRPr="00A61D4F">
              <w:rPr>
                <w:sz w:val="28"/>
                <w:szCs w:val="28"/>
              </w:rPr>
              <w:t xml:space="preserve"> </w:t>
            </w:r>
            <w:r w:rsidR="00A64001"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В.В.Лихачев</w:t>
            </w:r>
            <w:proofErr w:type="spellEnd"/>
            <w:r w:rsidR="00A64001" w:rsidRPr="00A61D4F">
              <w:rPr>
                <w:sz w:val="28"/>
                <w:szCs w:val="28"/>
              </w:rPr>
              <w:t>».</w:t>
            </w:r>
          </w:p>
        </w:tc>
      </w:tr>
    </w:tbl>
    <w:p w:rsidR="00A64001" w:rsidRPr="00A61D4F" w:rsidRDefault="00A64001" w:rsidP="00A6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97" w:rsidRPr="00A61D4F" w:rsidRDefault="00D76997" w:rsidP="00A6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A96" w:rsidRPr="00A61D4F" w:rsidRDefault="00142A96" w:rsidP="00A6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A64001" w:rsidRPr="00A61D4F" w:rsidTr="008D630A">
        <w:tc>
          <w:tcPr>
            <w:tcW w:w="5495" w:type="dxa"/>
          </w:tcPr>
          <w:p w:rsidR="00A64001" w:rsidRPr="00A61D4F" w:rsidRDefault="00A64001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Председатель </w:t>
            </w:r>
          </w:p>
          <w:p w:rsidR="00A64001" w:rsidRPr="00A61D4F" w:rsidRDefault="00A64001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>Волгоградской городской Думы</w:t>
            </w:r>
          </w:p>
          <w:p w:rsidR="00A64001" w:rsidRPr="00A61D4F" w:rsidRDefault="00A64001" w:rsidP="00A61D4F">
            <w:pPr>
              <w:rPr>
                <w:sz w:val="28"/>
                <w:szCs w:val="28"/>
              </w:rPr>
            </w:pPr>
          </w:p>
          <w:p w:rsidR="00A64001" w:rsidRPr="00A61D4F" w:rsidRDefault="00A64001" w:rsidP="00A61D4F">
            <w:pPr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                 </w:t>
            </w:r>
            <w:r w:rsidR="00142A96" w:rsidRPr="00A61D4F"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 </w:t>
            </w:r>
            <w:r w:rsidR="000673FF">
              <w:rPr>
                <w:sz w:val="28"/>
                <w:szCs w:val="28"/>
              </w:rPr>
              <w:t xml:space="preserve">  </w:t>
            </w:r>
            <w:r w:rsidRPr="00A61D4F">
              <w:rPr>
                <w:sz w:val="28"/>
                <w:szCs w:val="28"/>
              </w:rPr>
              <w:t xml:space="preserve"> </w:t>
            </w:r>
            <w:proofErr w:type="spellStart"/>
            <w:r w:rsidRPr="00A61D4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8C1B21" w:rsidRDefault="008C1B21" w:rsidP="00A61D4F">
            <w:pPr>
              <w:ind w:left="17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64001" w:rsidRPr="00A61D4F" w:rsidRDefault="008C1B21" w:rsidP="00A61D4F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64001" w:rsidRPr="00A61D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A64001" w:rsidRPr="00A61D4F">
              <w:rPr>
                <w:sz w:val="28"/>
                <w:szCs w:val="28"/>
              </w:rPr>
              <w:t xml:space="preserve"> Волгограда</w:t>
            </w:r>
          </w:p>
          <w:p w:rsidR="00A64001" w:rsidRPr="00A61D4F" w:rsidRDefault="00A64001" w:rsidP="00A61D4F">
            <w:pPr>
              <w:rPr>
                <w:sz w:val="28"/>
                <w:szCs w:val="28"/>
              </w:rPr>
            </w:pPr>
          </w:p>
          <w:p w:rsidR="00A64001" w:rsidRPr="00A61D4F" w:rsidRDefault="00A64001" w:rsidP="00A61D4F">
            <w:pPr>
              <w:ind w:right="-108"/>
              <w:rPr>
                <w:sz w:val="28"/>
                <w:szCs w:val="28"/>
              </w:rPr>
            </w:pPr>
            <w:r w:rsidRPr="00A61D4F">
              <w:rPr>
                <w:sz w:val="28"/>
                <w:szCs w:val="28"/>
              </w:rPr>
              <w:t xml:space="preserve">            </w:t>
            </w:r>
            <w:r w:rsidR="00142A96" w:rsidRPr="00A61D4F">
              <w:rPr>
                <w:sz w:val="28"/>
                <w:szCs w:val="28"/>
              </w:rPr>
              <w:t xml:space="preserve"> </w:t>
            </w:r>
            <w:r w:rsidRPr="00A61D4F">
              <w:rPr>
                <w:sz w:val="28"/>
                <w:szCs w:val="28"/>
              </w:rPr>
              <w:t xml:space="preserve">    </w:t>
            </w:r>
            <w:r w:rsidR="008C1B21">
              <w:rPr>
                <w:sz w:val="28"/>
                <w:szCs w:val="28"/>
              </w:rPr>
              <w:t xml:space="preserve">                   </w:t>
            </w:r>
            <w:proofErr w:type="spellStart"/>
            <w:r w:rsidR="008C1B21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64001" w:rsidRPr="00A61D4F" w:rsidRDefault="00A64001" w:rsidP="00A6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169" w:rsidRPr="00A61D4F" w:rsidRDefault="00C16169" w:rsidP="00A61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6169" w:rsidRPr="00A61D4F" w:rsidSect="009359DF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9B2" w:rsidRDefault="00FA19B2" w:rsidP="00944A72">
      <w:pPr>
        <w:spacing w:after="0" w:line="240" w:lineRule="auto"/>
      </w:pPr>
      <w:r>
        <w:separator/>
      </w:r>
    </w:p>
  </w:endnote>
  <w:endnote w:type="continuationSeparator" w:id="0">
    <w:p w:rsidR="00FA19B2" w:rsidRDefault="00FA19B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9B2" w:rsidRDefault="00FA19B2" w:rsidP="00944A72">
      <w:pPr>
        <w:spacing w:after="0" w:line="240" w:lineRule="auto"/>
      </w:pPr>
      <w:r>
        <w:separator/>
      </w:r>
    </w:p>
  </w:footnote>
  <w:footnote w:type="continuationSeparator" w:id="0">
    <w:p w:rsidR="00FA19B2" w:rsidRDefault="00FA19B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B2" w:rsidRPr="003D05BC" w:rsidRDefault="00FA19B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7F0F">
          <w:rPr>
            <w:rFonts w:ascii="Times New Roman" w:hAnsi="Times New Roman" w:cs="Times New Roman"/>
            <w:noProof/>
            <w:sz w:val="20"/>
            <w:szCs w:val="20"/>
          </w:rPr>
          <w:t>65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4DD9"/>
    <w:rsid w:val="00007C78"/>
    <w:rsid w:val="000252A6"/>
    <w:rsid w:val="00034007"/>
    <w:rsid w:val="00042801"/>
    <w:rsid w:val="00045610"/>
    <w:rsid w:val="000564D7"/>
    <w:rsid w:val="000564EF"/>
    <w:rsid w:val="00066955"/>
    <w:rsid w:val="00066C9C"/>
    <w:rsid w:val="000673FF"/>
    <w:rsid w:val="00090E27"/>
    <w:rsid w:val="0009572C"/>
    <w:rsid w:val="000966A6"/>
    <w:rsid w:val="000A43CD"/>
    <w:rsid w:val="000B4B46"/>
    <w:rsid w:val="000B6CA7"/>
    <w:rsid w:val="000B7B96"/>
    <w:rsid w:val="000D07BE"/>
    <w:rsid w:val="000E1FD9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2A96"/>
    <w:rsid w:val="00147AED"/>
    <w:rsid w:val="00151C7B"/>
    <w:rsid w:val="00153042"/>
    <w:rsid w:val="00162DBD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30C2A"/>
    <w:rsid w:val="00261D08"/>
    <w:rsid w:val="00262222"/>
    <w:rsid w:val="0026638A"/>
    <w:rsid w:val="00272F3F"/>
    <w:rsid w:val="00281C76"/>
    <w:rsid w:val="00294D4C"/>
    <w:rsid w:val="002A3CB4"/>
    <w:rsid w:val="002A6E83"/>
    <w:rsid w:val="002C6C0F"/>
    <w:rsid w:val="002E0645"/>
    <w:rsid w:val="002E0ED4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53FF4"/>
    <w:rsid w:val="00364563"/>
    <w:rsid w:val="0037080E"/>
    <w:rsid w:val="00370AB3"/>
    <w:rsid w:val="003A102F"/>
    <w:rsid w:val="003A3836"/>
    <w:rsid w:val="003A3A3A"/>
    <w:rsid w:val="003C6E49"/>
    <w:rsid w:val="003D05BC"/>
    <w:rsid w:val="003D3DF2"/>
    <w:rsid w:val="003D59C9"/>
    <w:rsid w:val="003E342B"/>
    <w:rsid w:val="003E39C4"/>
    <w:rsid w:val="003F0196"/>
    <w:rsid w:val="00403279"/>
    <w:rsid w:val="00412965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D37FE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D00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44C0"/>
    <w:rsid w:val="006E54E7"/>
    <w:rsid w:val="006F3F29"/>
    <w:rsid w:val="006F4D5A"/>
    <w:rsid w:val="00701578"/>
    <w:rsid w:val="007134DA"/>
    <w:rsid w:val="00721A06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A30A2"/>
    <w:rsid w:val="007A5996"/>
    <w:rsid w:val="007C0268"/>
    <w:rsid w:val="007C7FB3"/>
    <w:rsid w:val="007D16B7"/>
    <w:rsid w:val="007F0320"/>
    <w:rsid w:val="007F5ABC"/>
    <w:rsid w:val="00806624"/>
    <w:rsid w:val="008125CE"/>
    <w:rsid w:val="00812AA8"/>
    <w:rsid w:val="00813A94"/>
    <w:rsid w:val="00817338"/>
    <w:rsid w:val="008258F7"/>
    <w:rsid w:val="00825BD8"/>
    <w:rsid w:val="0082757F"/>
    <w:rsid w:val="008475A4"/>
    <w:rsid w:val="00853D4C"/>
    <w:rsid w:val="00856F90"/>
    <w:rsid w:val="00865399"/>
    <w:rsid w:val="00871A69"/>
    <w:rsid w:val="00876160"/>
    <w:rsid w:val="0088232D"/>
    <w:rsid w:val="008846F6"/>
    <w:rsid w:val="00887F58"/>
    <w:rsid w:val="008939FC"/>
    <w:rsid w:val="008976FE"/>
    <w:rsid w:val="008A6B35"/>
    <w:rsid w:val="008C1B21"/>
    <w:rsid w:val="008D0EBF"/>
    <w:rsid w:val="008D630A"/>
    <w:rsid w:val="008E326B"/>
    <w:rsid w:val="008E7228"/>
    <w:rsid w:val="00916A79"/>
    <w:rsid w:val="009179F7"/>
    <w:rsid w:val="00917C38"/>
    <w:rsid w:val="009359DF"/>
    <w:rsid w:val="009429A8"/>
    <w:rsid w:val="00944A72"/>
    <w:rsid w:val="00945437"/>
    <w:rsid w:val="00946789"/>
    <w:rsid w:val="00951AA5"/>
    <w:rsid w:val="00957D43"/>
    <w:rsid w:val="00964CFD"/>
    <w:rsid w:val="00975286"/>
    <w:rsid w:val="009B4EA5"/>
    <w:rsid w:val="009B7391"/>
    <w:rsid w:val="009C2690"/>
    <w:rsid w:val="009C3280"/>
    <w:rsid w:val="009C45D8"/>
    <w:rsid w:val="009D4E1F"/>
    <w:rsid w:val="009D6CE3"/>
    <w:rsid w:val="00A00449"/>
    <w:rsid w:val="00A05495"/>
    <w:rsid w:val="00A27743"/>
    <w:rsid w:val="00A3420B"/>
    <w:rsid w:val="00A344A1"/>
    <w:rsid w:val="00A46349"/>
    <w:rsid w:val="00A5389D"/>
    <w:rsid w:val="00A61D4F"/>
    <w:rsid w:val="00A63C97"/>
    <w:rsid w:val="00A64001"/>
    <w:rsid w:val="00A7212E"/>
    <w:rsid w:val="00AB31F8"/>
    <w:rsid w:val="00AC6E25"/>
    <w:rsid w:val="00AC7EA6"/>
    <w:rsid w:val="00AE00DC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7BA3"/>
    <w:rsid w:val="00BD2776"/>
    <w:rsid w:val="00BD5068"/>
    <w:rsid w:val="00BD5A6B"/>
    <w:rsid w:val="00BE1886"/>
    <w:rsid w:val="00BE21C2"/>
    <w:rsid w:val="00C015CB"/>
    <w:rsid w:val="00C10F00"/>
    <w:rsid w:val="00C11767"/>
    <w:rsid w:val="00C16169"/>
    <w:rsid w:val="00C1746A"/>
    <w:rsid w:val="00C27107"/>
    <w:rsid w:val="00C7405E"/>
    <w:rsid w:val="00C82EC8"/>
    <w:rsid w:val="00C90F87"/>
    <w:rsid w:val="00C93C7D"/>
    <w:rsid w:val="00C9548B"/>
    <w:rsid w:val="00C96E94"/>
    <w:rsid w:val="00C97B5E"/>
    <w:rsid w:val="00CC07BB"/>
    <w:rsid w:val="00CC2B29"/>
    <w:rsid w:val="00CD46F5"/>
    <w:rsid w:val="00CF78F2"/>
    <w:rsid w:val="00D148DF"/>
    <w:rsid w:val="00D21405"/>
    <w:rsid w:val="00D265EF"/>
    <w:rsid w:val="00D2668B"/>
    <w:rsid w:val="00D3302D"/>
    <w:rsid w:val="00D331D4"/>
    <w:rsid w:val="00D35060"/>
    <w:rsid w:val="00D43494"/>
    <w:rsid w:val="00D5533E"/>
    <w:rsid w:val="00D72A15"/>
    <w:rsid w:val="00D75808"/>
    <w:rsid w:val="00D76997"/>
    <w:rsid w:val="00D859F6"/>
    <w:rsid w:val="00D90CD0"/>
    <w:rsid w:val="00D9181B"/>
    <w:rsid w:val="00DA19FF"/>
    <w:rsid w:val="00DB2699"/>
    <w:rsid w:val="00DB4202"/>
    <w:rsid w:val="00DB5E81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59B5"/>
    <w:rsid w:val="00E37C82"/>
    <w:rsid w:val="00E37F0F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95F3B"/>
    <w:rsid w:val="00EA387E"/>
    <w:rsid w:val="00EA534B"/>
    <w:rsid w:val="00EA6614"/>
    <w:rsid w:val="00EB2BFE"/>
    <w:rsid w:val="00EB7337"/>
    <w:rsid w:val="00EC4627"/>
    <w:rsid w:val="00ED793E"/>
    <w:rsid w:val="00EE5C5F"/>
    <w:rsid w:val="00EE68E2"/>
    <w:rsid w:val="00EF301E"/>
    <w:rsid w:val="00F17924"/>
    <w:rsid w:val="00F32684"/>
    <w:rsid w:val="00F3435F"/>
    <w:rsid w:val="00F407DB"/>
    <w:rsid w:val="00F519D4"/>
    <w:rsid w:val="00F52959"/>
    <w:rsid w:val="00F61292"/>
    <w:rsid w:val="00F61F06"/>
    <w:rsid w:val="00F83F9C"/>
    <w:rsid w:val="00FA1608"/>
    <w:rsid w:val="00FA19B2"/>
    <w:rsid w:val="00FB08E7"/>
    <w:rsid w:val="00FC0219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5D51B223-EF31-406F-920C-D9A6FFBA623E}"/>
</file>

<file path=customXml/itemProps2.xml><?xml version="1.0" encoding="utf-8"?>
<ds:datastoreItem xmlns:ds="http://schemas.openxmlformats.org/officeDocument/2006/customXml" ds:itemID="{E0A4E10E-6351-4298-B780-85A083719C5E}"/>
</file>

<file path=customXml/itemProps3.xml><?xml version="1.0" encoding="utf-8"?>
<ds:datastoreItem xmlns:ds="http://schemas.openxmlformats.org/officeDocument/2006/customXml" ds:itemID="{545A04D5-ADED-4876-B222-A2477D1459E2}"/>
</file>

<file path=customXml/itemProps4.xml><?xml version="1.0" encoding="utf-8"?>
<ds:datastoreItem xmlns:ds="http://schemas.openxmlformats.org/officeDocument/2006/customXml" ds:itemID="{63A1B2C5-F45A-4FD6-A728-59DB00E70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122</Pages>
  <Words>23347</Words>
  <Characters>133083</Characters>
  <Application>Microsoft Office Word</Application>
  <DocSecurity>0</DocSecurity>
  <Lines>1109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46</cp:revision>
  <cp:lastPrinted>2019-12-26T05:51:00Z</cp:lastPrinted>
  <dcterms:created xsi:type="dcterms:W3CDTF">2020-12-24T09:41:00Z</dcterms:created>
  <dcterms:modified xsi:type="dcterms:W3CDTF">2021-06-25T06:02:00Z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