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065FE2">
        <w:rPr>
          <w:rFonts w:ascii="Times New Roman" w:hAnsi="Times New Roman" w:cs="Times New Roman"/>
          <w:sz w:val="28"/>
          <w:szCs w:val="28"/>
        </w:rPr>
        <w:t>5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065FE2" w:rsidTr="004C6BAF">
        <w:tc>
          <w:tcPr>
            <w:tcW w:w="486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0D4A87" w:rsidP="00065FE2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0D4A87" w:rsidP="00065FE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20108E" w:rsidRPr="00065FE2" w:rsidRDefault="0020108E" w:rsidP="00065FE2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065FE2" w:rsidRDefault="00D470E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065FE2" w:rsidRDefault="00065FE2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065FE2" w:rsidRDefault="00281C76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065FE2">
        <w:rPr>
          <w:rFonts w:ascii="Times New Roman" w:hAnsi="Times New Roman" w:cs="Times New Roman"/>
          <w:sz w:val="28"/>
          <w:szCs w:val="28"/>
        </w:rPr>
        <w:t>2</w:t>
      </w:r>
      <w:r w:rsidR="000D4A87">
        <w:rPr>
          <w:rFonts w:ascii="Times New Roman" w:hAnsi="Times New Roman" w:cs="Times New Roman"/>
          <w:sz w:val="28"/>
          <w:szCs w:val="28"/>
        </w:rPr>
        <w:t>3</w:t>
      </w:r>
      <w:r w:rsidRPr="00065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065FE2" w:rsidRDefault="00694DBD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B7635B" w:rsidRPr="00065FE2" w:rsidTr="000004E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6C62D6"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065FE2" w:rsidTr="000004E2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065F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004E2" w:rsidRPr="000004E2" w:rsidTr="000004E2">
        <w:trPr>
          <w:trHeight w:val="20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0004E2" w:rsidRPr="000004E2" w:rsidTr="000004E2">
        <w:trPr>
          <w:trHeight w:val="9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0004E2" w:rsidRPr="000004E2" w:rsidTr="000004E2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4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</w:tbl>
    <w:p w:rsidR="000004E2" w:rsidRDefault="000004E2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0004E2" w:rsidRPr="000004E2" w:rsidTr="000004E2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4E2" w:rsidRPr="00065FE2" w:rsidRDefault="000004E2" w:rsidP="002B7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486091,20000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282279,70000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230123,40000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107908,80000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192947,30000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120964,82764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72279,30000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707959,80000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51036,90000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194907,20000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165363,20000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799463,80000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450809,80000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10959246,60000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10957242,60000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4573191,80000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4570676,80000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5720385,10000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5706351,40000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1158817,50000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174795,50000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962873,30000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417367,10000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3258781,80000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2423783,60000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2516785,40000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1721575,90000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1702370,70000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1702370,70000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1697018,50000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1686203,40000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19205,20000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795209,50000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- доступное жилье на территории городского округа город-герой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37836,30000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727684,30000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460263,90000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138906,20000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10971189,70000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224806,31237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132209,41237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42203,48816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25432,48816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90005,92421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20827,40000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187880,13640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38959,90000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77097,03640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45564,83560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38716,33560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31532,20080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46795,30000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39616,40000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11318,70000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336717,52293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279250,72293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107087,07261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106879,27261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172163,65032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55057,10000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52468,10000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135603,00000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67754,50000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44652,27778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18941,60000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188402,71879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37517,20000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91292,51879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91135,01879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39205,84164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29205,74164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51929,17715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36366,30000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118633,10000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36656,70000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25223,00000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20618,20000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4604,80000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186770,50951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54226,50000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24816,60000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22812,20000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77082,40951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76161,70951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36833,46351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37568,24600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11794,10000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42007,10000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34349,60000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26439,20000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7910,40000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7657,50000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7343,50000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</w:tr>
      <w:tr w:rsidR="000004E2" w:rsidRPr="000004E2" w:rsidTr="000004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4E2" w:rsidRPr="000004E2" w:rsidRDefault="000004E2" w:rsidP="000004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915F2D" w:rsidRPr="00065FE2" w:rsidRDefault="00915F2D" w:rsidP="00065FE2">
      <w:pPr>
        <w:spacing w:after="0" w:line="240" w:lineRule="auto"/>
      </w:pPr>
    </w:p>
    <w:p w:rsidR="006443C2" w:rsidRPr="00EA3653" w:rsidRDefault="006443C2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065FE2" w:rsidTr="009B4BA6">
        <w:tc>
          <w:tcPr>
            <w:tcW w:w="5494" w:type="dxa"/>
          </w:tcPr>
          <w:p w:rsidR="0033648E" w:rsidRPr="00065FE2" w:rsidRDefault="007E2279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П</w:t>
            </w:r>
            <w:r w:rsidR="0033648E" w:rsidRPr="00065FE2">
              <w:rPr>
                <w:sz w:val="28"/>
                <w:szCs w:val="28"/>
              </w:rPr>
              <w:t>редседател</w:t>
            </w:r>
            <w:r w:rsidRPr="00065FE2">
              <w:rPr>
                <w:sz w:val="28"/>
                <w:szCs w:val="28"/>
              </w:rPr>
              <w:t>ь</w:t>
            </w:r>
            <w:r w:rsidR="0033648E" w:rsidRPr="00065FE2">
              <w:rPr>
                <w:sz w:val="28"/>
                <w:szCs w:val="28"/>
              </w:rPr>
              <w:t xml:space="preserve"> 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33648E" w:rsidRPr="00065FE2" w:rsidRDefault="007B6C61" w:rsidP="00EA3653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</w:t>
            </w:r>
            <w:r w:rsidR="00CE1E5D" w:rsidRPr="00065FE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7B6C61" w:rsidRPr="00065FE2" w:rsidRDefault="007B6C61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jc w:val="right"/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В.В.</w:t>
            </w:r>
            <w:r w:rsidR="00E26AA0" w:rsidRPr="00065FE2">
              <w:rPr>
                <w:sz w:val="28"/>
                <w:szCs w:val="28"/>
              </w:rPr>
              <w:t>Марченко</w:t>
            </w:r>
          </w:p>
        </w:tc>
      </w:tr>
    </w:tbl>
    <w:p w:rsidR="009F013C" w:rsidRPr="00065FE2" w:rsidRDefault="009F013C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065FE2" w:rsidSect="006443C2">
      <w:headerReference w:type="default" r:id="rId7"/>
      <w:pgSz w:w="11906" w:h="16838" w:code="9"/>
      <w:pgMar w:top="1134" w:right="567" w:bottom="1134" w:left="1701" w:header="567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0F" w:rsidRDefault="0024400F" w:rsidP="00944A72">
      <w:pPr>
        <w:spacing w:after="0" w:line="240" w:lineRule="auto"/>
      </w:pPr>
      <w:r>
        <w:separator/>
      </w:r>
    </w:p>
  </w:endnote>
  <w:endnote w:type="continuationSeparator" w:id="0">
    <w:p w:rsidR="0024400F" w:rsidRDefault="0024400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0F" w:rsidRDefault="0024400F" w:rsidP="00944A72">
      <w:pPr>
        <w:spacing w:after="0" w:line="240" w:lineRule="auto"/>
      </w:pPr>
      <w:r>
        <w:separator/>
      </w:r>
    </w:p>
  </w:footnote>
  <w:footnote w:type="continuationSeparator" w:id="0">
    <w:p w:rsidR="0024400F" w:rsidRDefault="0024400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0F" w:rsidRPr="003D05BC" w:rsidRDefault="0024400F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61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6EDA"/>
    <w:rsid w:val="00275220"/>
    <w:rsid w:val="002772A9"/>
    <w:rsid w:val="00281C76"/>
    <w:rsid w:val="00282D80"/>
    <w:rsid w:val="002A382C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D61EA"/>
    <w:rsid w:val="009F013C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96BB2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31EB-64D5-4EFB-9735-8E68D40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713B0EB-7A79-4683-9179-9E66A907EA09}"/>
</file>

<file path=customXml/itemProps2.xml><?xml version="1.0" encoding="utf-8"?>
<ds:datastoreItem xmlns:ds="http://schemas.openxmlformats.org/officeDocument/2006/customXml" ds:itemID="{84604AA6-F83C-4406-A594-06AB7430A251}"/>
</file>

<file path=customXml/itemProps3.xml><?xml version="1.0" encoding="utf-8"?>
<ds:datastoreItem xmlns:ds="http://schemas.openxmlformats.org/officeDocument/2006/customXml" ds:itemID="{3FCF84A0-244B-46B3-A09D-FCE2D15566C1}"/>
</file>

<file path=customXml/itemProps4.xml><?xml version="1.0" encoding="utf-8"?>
<ds:datastoreItem xmlns:ds="http://schemas.openxmlformats.org/officeDocument/2006/customXml" ds:itemID="{28BA7D49-D87D-4C98-AAC4-5F04C7D26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94</Pages>
  <Words>26665</Words>
  <Characters>151996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«Ведомственная структура расходов бюджета Волгограда на 2023 год»</dc:title>
  <dc:creator>Шатеев Александр Валерьевич</dc:creator>
  <cp:lastModifiedBy>Развин Владимир Витальевич</cp:lastModifiedBy>
  <cp:revision>26</cp:revision>
  <cp:lastPrinted>2016-12-28T07:15:00Z</cp:lastPrinted>
  <dcterms:created xsi:type="dcterms:W3CDTF">2020-12-24T09:40:00Z</dcterms:created>
  <dcterms:modified xsi:type="dcterms:W3CDTF">2022-11-16T08:52:00Z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