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3A0AF5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3A0AF5" w:rsidRPr="00DF4DA8" w:rsidRDefault="003A0AF5" w:rsidP="00DF4DA8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представленные </w:t>
            </w:r>
            <w:r w:rsidR="008E431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начальником </w:t>
            </w:r>
            <w:r w:rsidR="0053501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правового</w:t>
            </w:r>
            <w:r w:rsidR="00DF4DA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отдела Волгоградской городской Думы</w:t>
            </w:r>
            <w:r w:rsidR="008E431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</w:r>
            <w:r w:rsidR="0053501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Орловым Валерием Юрьевичем</w:t>
            </w:r>
            <w:r w:rsidR="00DF4DA8">
              <w:rPr>
                <w:rFonts w:ascii="Arial" w:eastAsia="Times New Roman" w:hAnsi="Arial" w:cs="Arial"/>
                <w:color w:val="000000"/>
                <w:sz w:val="18"/>
                <w:szCs w:val="17"/>
                <w:lang w:eastAsia="ru-RU"/>
              </w:rPr>
              <w:br/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00261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00261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0" w:name="OCRUncertain011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0"/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bookmarkStart w:id="1" w:name="OCRUncertain012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bookmarkEnd w:id="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002617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828890,67</w:t>
                  </w:r>
                  <w:r w:rsidR="00C606E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9D2090" w:rsidRDefault="008E431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8E431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5153"/>
              <w:gridCol w:w="1232"/>
              <w:gridCol w:w="2104"/>
            </w:tblGrid>
            <w:tr w:rsidR="003A0AF5" w:rsidRPr="003A0AF5" w:rsidTr="005C4DC2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2" w:name="OCRUncertain018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2"/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Площадь </w:t>
                  </w:r>
                  <w:bookmarkStart w:id="3" w:name="OCRUncertain02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  <w:bookmarkEnd w:id="3"/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3A0AF5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3A0AF5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9D2090" w:rsidP="0053501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</w:t>
                  </w:r>
                  <w:r w:rsidR="00A847F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а</w:t>
                  </w:r>
                  <w:r w:rsidR="002A678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, </w:t>
                  </w:r>
                  <w:r w:rsidR="0053501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индивидуальная</w:t>
                  </w:r>
                  <w:r w:rsidR="002A678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собственность</w:t>
                  </w:r>
                  <w:r w:rsidR="0053501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3501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53</w:t>
                  </w:r>
                  <w:r w:rsidR="00C606E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,0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9D2090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BA61BD" w:rsidRPr="003A0AF5" w:rsidTr="00C606E3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A61BD" w:rsidRPr="003A0AF5" w:rsidRDefault="00C606E3" w:rsidP="0053501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A61BD" w:rsidRPr="003A0AF5" w:rsidRDefault="00BA61BD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BA61BD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BA61BD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8E431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8E431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8E431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4" w:name="OCRUncertain042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4"/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215EA8" w:rsidRDefault="009D2090" w:rsidP="0053501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 </w:t>
                  </w:r>
                  <w:r w:rsidR="0053501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Subaru</w:t>
                  </w:r>
                  <w:r w:rsidR="00535015" w:rsidRPr="0053501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53501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Legacy</w:t>
                  </w:r>
                  <w:r w:rsidR="0053501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53501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Outback</w:t>
                  </w:r>
                  <w:r w:rsidR="002A678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bookmarkStart w:id="5" w:name="Par535"/>
            <w:bookmarkEnd w:id="5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3A0AF5" w:rsidRPr="003A0AF5" w:rsidTr="009D2090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3A0AF5" w:rsidRPr="003A0AF5" w:rsidTr="008E431E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C606E3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C606E3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C606E3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23,6</w:t>
                  </w:r>
                </w:p>
              </w:tc>
            </w:tr>
          </w:tbl>
          <w:p w:rsidR="003A0AF5" w:rsidRPr="003A0AF5" w:rsidRDefault="003A0AF5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AA2AC2" w:rsidRDefault="00AA2AC2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206566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206566" w:rsidRPr="003A0AF5" w:rsidRDefault="00206566" w:rsidP="00DF4DA8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имущественного </w:t>
            </w:r>
            <w:r w:rsidR="00DF4DA8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супруг</w:t>
            </w:r>
            <w:r w:rsidR="0053501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53501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начальника правового отдела</w:t>
            </w:r>
            <w:r w:rsidR="00DF4DA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</w:t>
            </w:r>
            <w:r w:rsidR="0053501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  <w:t>Орлова Валерия Юрьевича</w:t>
            </w:r>
            <w:r w:rsidR="00DF4DA8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</w:r>
            <w:r w:rsidR="00A12F28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00261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00261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20656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002617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461</w:t>
                  </w:r>
                  <w:bookmarkStart w:id="6" w:name="_GoBack"/>
                  <w:bookmarkEnd w:id="6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386,12</w:t>
                  </w: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6"/>
              <w:gridCol w:w="5726"/>
              <w:gridCol w:w="3210"/>
            </w:tblGrid>
            <w:tr w:rsidR="00206566" w:rsidRPr="003A0AF5" w:rsidTr="00C87AF3">
              <w:trPr>
                <w:tblHeader/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EA8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EA8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5C4DC2" w:rsidRDefault="00C87AF3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C87AF3" w:rsidP="00D7255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EA8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20"/>
              <w:gridCol w:w="5089"/>
              <w:gridCol w:w="1221"/>
              <w:gridCol w:w="2192"/>
            </w:tblGrid>
            <w:tr w:rsidR="00206566" w:rsidRPr="003A0AF5" w:rsidTr="00535015">
              <w:trPr>
                <w:tblHeader/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535015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C87AF3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87AF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C87AF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C87AF3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206566" w:rsidRPr="003A0AF5" w:rsidTr="00535015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847F2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206566" w:rsidRPr="003A0AF5" w:rsidTr="00535015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847F2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12F28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  <w:r w:rsidR="002A678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9316BB" w:rsidP="0053501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53501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71,4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12F28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Гаражи:</w:t>
                  </w:r>
                </w:p>
              </w:tc>
            </w:tr>
            <w:tr w:rsidR="00206566" w:rsidRPr="003A0AF5" w:rsidTr="00535015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847F2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9316BB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9316B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 </w:t>
                  </w:r>
                  <w:r w:rsidR="009316B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9316BB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535015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847F2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535015" w:rsidP="008E431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17"/>
              <w:gridCol w:w="27"/>
              <w:gridCol w:w="8983"/>
            </w:tblGrid>
            <w:tr w:rsidR="00206566" w:rsidRPr="003A0AF5" w:rsidTr="00215EA8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215EA8" w:rsidRDefault="00535015" w:rsidP="008E431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12F28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12F28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12F28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A12F28" w:rsidRDefault="00A12F28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12F28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206566" w:rsidRPr="003A0AF5" w:rsidTr="00A12F28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206566" w:rsidRPr="003A0AF5" w:rsidTr="00A12F28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206566" w:rsidRDefault="00ED0003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ED0003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9316BB" w:rsidRDefault="00ED0003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53</w:t>
                  </w:r>
                  <w:r w:rsidR="0050272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,0</w:t>
                  </w:r>
                </w:p>
              </w:tc>
            </w:tr>
          </w:tbl>
          <w:p w:rsidR="00206566" w:rsidRPr="003A0AF5" w:rsidRDefault="00206566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206566" w:rsidRDefault="00206566"/>
    <w:p w:rsidR="00A12F28" w:rsidRDefault="00A12F28"/>
    <w:p w:rsidR="00D72556" w:rsidRDefault="00D72556"/>
    <w:sectPr w:rsidR="00D72556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F5"/>
    <w:rsid w:val="00002617"/>
    <w:rsid w:val="00050080"/>
    <w:rsid w:val="00136870"/>
    <w:rsid w:val="00147531"/>
    <w:rsid w:val="00206566"/>
    <w:rsid w:val="00215EA8"/>
    <w:rsid w:val="002360E8"/>
    <w:rsid w:val="00293B5C"/>
    <w:rsid w:val="002A678E"/>
    <w:rsid w:val="002F3671"/>
    <w:rsid w:val="003012F2"/>
    <w:rsid w:val="00305AC3"/>
    <w:rsid w:val="00305BE6"/>
    <w:rsid w:val="003A0AF5"/>
    <w:rsid w:val="00407879"/>
    <w:rsid w:val="004101DC"/>
    <w:rsid w:val="004210AB"/>
    <w:rsid w:val="0048263A"/>
    <w:rsid w:val="00502723"/>
    <w:rsid w:val="00523DE6"/>
    <w:rsid w:val="00535015"/>
    <w:rsid w:val="005B414B"/>
    <w:rsid w:val="005C3FB8"/>
    <w:rsid w:val="005C4DC2"/>
    <w:rsid w:val="005E44AE"/>
    <w:rsid w:val="00665401"/>
    <w:rsid w:val="006956B8"/>
    <w:rsid w:val="006A5C5B"/>
    <w:rsid w:val="006B2F7C"/>
    <w:rsid w:val="007225F1"/>
    <w:rsid w:val="00737D9D"/>
    <w:rsid w:val="007F5296"/>
    <w:rsid w:val="008E431E"/>
    <w:rsid w:val="008F4A15"/>
    <w:rsid w:val="0091497C"/>
    <w:rsid w:val="00927FD8"/>
    <w:rsid w:val="009316BB"/>
    <w:rsid w:val="00951698"/>
    <w:rsid w:val="009518D8"/>
    <w:rsid w:val="009D2090"/>
    <w:rsid w:val="00A12F28"/>
    <w:rsid w:val="00A37C8C"/>
    <w:rsid w:val="00A847F2"/>
    <w:rsid w:val="00A87CDC"/>
    <w:rsid w:val="00AA2AC2"/>
    <w:rsid w:val="00BA61BD"/>
    <w:rsid w:val="00BD7882"/>
    <w:rsid w:val="00C2307E"/>
    <w:rsid w:val="00C37AA5"/>
    <w:rsid w:val="00C606E3"/>
    <w:rsid w:val="00C87AF3"/>
    <w:rsid w:val="00D25355"/>
    <w:rsid w:val="00D72556"/>
    <w:rsid w:val="00DF4DA8"/>
    <w:rsid w:val="00E00D0D"/>
    <w:rsid w:val="00E33C90"/>
    <w:rsid w:val="00E85C97"/>
    <w:rsid w:val="00ED0003"/>
    <w:rsid w:val="00ED31D6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53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316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64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DCE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4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04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4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94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Орлов Валерий Юрьевич</Person>
    <OrderBy xmlns="56ae2d52-ed29-474e-a727-54e4e4a31170">9</OrderBy>
    <Year xmlns="56ae2d52-ed29-474e-a727-54e4e4a31170">2016</Year>
  </documentManagement>
</p:properties>
</file>

<file path=customXml/itemProps1.xml><?xml version="1.0" encoding="utf-8"?>
<ds:datastoreItem xmlns:ds="http://schemas.openxmlformats.org/officeDocument/2006/customXml" ds:itemID="{94FEBA72-468D-439A-9CAA-2289C48E39AF}"/>
</file>

<file path=customXml/itemProps2.xml><?xml version="1.0" encoding="utf-8"?>
<ds:datastoreItem xmlns:ds="http://schemas.openxmlformats.org/officeDocument/2006/customXml" ds:itemID="{DB626899-D05B-4D82-AF78-6915429AC32D}"/>
</file>

<file path=customXml/itemProps3.xml><?xml version="1.0" encoding="utf-8"?>
<ds:datastoreItem xmlns:ds="http://schemas.openxmlformats.org/officeDocument/2006/customXml" ds:itemID="{AFDE1F19-2845-446E-AD24-45FD2C6B74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3109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 правового отдела Волгоградской городской Думы</dc:title>
  <dc:creator>Веселова Татьяна Владимировна</dc:creator>
  <cp:lastModifiedBy>Воробьева Юлия Владимировна</cp:lastModifiedBy>
  <cp:revision>6</cp:revision>
  <dcterms:created xsi:type="dcterms:W3CDTF">2016-04-25T06:51:00Z</dcterms:created>
  <dcterms:modified xsi:type="dcterms:W3CDTF">2017-05-04T12:36:00Z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