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E3" w:rsidRDefault="001A76E3" w:rsidP="007B19F1">
      <w:pPr>
        <w:tabs>
          <w:tab w:val="left" w:pos="5954"/>
        </w:tabs>
        <w:autoSpaceDE w:val="0"/>
        <w:autoSpaceDN w:val="0"/>
        <w:adjustRightInd w:val="0"/>
        <w:ind w:left="1134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B19F1" w:rsidRDefault="001A76E3" w:rsidP="007B19F1">
      <w:pPr>
        <w:tabs>
          <w:tab w:val="left" w:pos="5954"/>
        </w:tabs>
        <w:autoSpaceDE w:val="0"/>
        <w:autoSpaceDN w:val="0"/>
        <w:adjustRightInd w:val="0"/>
        <w:ind w:left="113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1A76E3" w:rsidRDefault="001A76E3" w:rsidP="007B19F1">
      <w:pPr>
        <w:tabs>
          <w:tab w:val="left" w:pos="5954"/>
        </w:tabs>
        <w:autoSpaceDE w:val="0"/>
        <w:autoSpaceDN w:val="0"/>
        <w:adjustRightInd w:val="0"/>
        <w:ind w:left="11340"/>
        <w:outlineLvl w:val="0"/>
        <w:rPr>
          <w:sz w:val="28"/>
          <w:szCs w:val="28"/>
        </w:rPr>
      </w:pPr>
      <w:r>
        <w:rPr>
          <w:sz w:val="28"/>
          <w:szCs w:val="28"/>
        </w:rPr>
        <w:t>Волгоградской</w:t>
      </w:r>
      <w:r w:rsidR="007B19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58"/>
        <w:gridCol w:w="1385"/>
      </w:tblGrid>
      <w:tr w:rsidR="001A76E3" w:rsidTr="00233B73">
        <w:tc>
          <w:tcPr>
            <w:tcW w:w="486" w:type="dxa"/>
            <w:vAlign w:val="bottom"/>
            <w:hideMark/>
          </w:tcPr>
          <w:p w:rsidR="001A76E3" w:rsidRDefault="001A76E3" w:rsidP="001A76E3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E3" w:rsidRDefault="002209FC" w:rsidP="001A76E3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58" w:type="dxa"/>
            <w:vAlign w:val="bottom"/>
            <w:hideMark/>
          </w:tcPr>
          <w:p w:rsidR="001A76E3" w:rsidRDefault="001A76E3" w:rsidP="001A76E3">
            <w:pPr>
              <w:pStyle w:val="aa"/>
              <w:jc w:val="center"/>
            </w:pPr>
            <w:r>
              <w:t>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E3" w:rsidRDefault="002209FC" w:rsidP="001A76E3">
            <w:pPr>
              <w:pStyle w:val="aa"/>
              <w:jc w:val="center"/>
            </w:pPr>
            <w:r>
              <w:t>4</w:t>
            </w:r>
            <w:bookmarkStart w:id="0" w:name="_GoBack"/>
            <w:bookmarkEnd w:id="0"/>
            <w:r>
              <w:t>4/725</w:t>
            </w:r>
          </w:p>
        </w:tc>
      </w:tr>
    </w:tbl>
    <w:p w:rsidR="001A76E3" w:rsidRDefault="001A76E3" w:rsidP="0025597C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76E3" w:rsidRDefault="001A76E3" w:rsidP="0025597C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597C" w:rsidRDefault="0025597C" w:rsidP="0025597C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76E3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F113C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 муниципального недвижимого имущества, находящихся в муниципальной имущественной казне Волгограда</w:t>
      </w:r>
      <w:r w:rsidR="00514BE0">
        <w:rPr>
          <w:sz w:val="28"/>
          <w:szCs w:val="28"/>
        </w:rPr>
        <w:t>,</w:t>
      </w:r>
    </w:p>
    <w:p w:rsidR="007B19F1" w:rsidRDefault="006F113C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передаваемых </w:t>
      </w:r>
      <w:r w:rsidRPr="00E85AF5">
        <w:rPr>
          <w:sz w:val="28"/>
          <w:szCs w:val="28"/>
        </w:rPr>
        <w:t>в</w:t>
      </w:r>
      <w:r>
        <w:rPr>
          <w:sz w:val="28"/>
          <w:szCs w:val="28"/>
        </w:rPr>
        <w:t xml:space="preserve"> последующий </w:t>
      </w:r>
      <w:r w:rsidRPr="00E85AF5">
        <w:rPr>
          <w:sz w:val="28"/>
          <w:szCs w:val="28"/>
        </w:rPr>
        <w:t>залог для обеспечения обязательств</w:t>
      </w:r>
      <w:r w:rsidRPr="00AF0BB3">
        <w:rPr>
          <w:sz w:val="28"/>
          <w:szCs w:val="28"/>
        </w:rPr>
        <w:t xml:space="preserve"> муниципального унитарного предприятия </w:t>
      </w:r>
    </w:p>
    <w:p w:rsidR="001A76E3" w:rsidRDefault="006F113C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BB3">
        <w:rPr>
          <w:sz w:val="28"/>
          <w:szCs w:val="28"/>
        </w:rPr>
        <w:t>«</w:t>
      </w:r>
      <w:proofErr w:type="spellStart"/>
      <w:r w:rsidRPr="00AF0BB3">
        <w:rPr>
          <w:sz w:val="28"/>
          <w:szCs w:val="28"/>
        </w:rPr>
        <w:t>Метроэлектротранс</w:t>
      </w:r>
      <w:proofErr w:type="spellEnd"/>
      <w:r w:rsidRPr="00AF0BB3">
        <w:rPr>
          <w:sz w:val="28"/>
          <w:szCs w:val="28"/>
        </w:rPr>
        <w:t>» г. Волгограда</w:t>
      </w:r>
      <w:r w:rsidRPr="00E85AF5">
        <w:rPr>
          <w:sz w:val="28"/>
          <w:szCs w:val="28"/>
        </w:rPr>
        <w:t xml:space="preserve"> </w:t>
      </w:r>
      <w:r w:rsidRPr="00C623AD">
        <w:rPr>
          <w:sz w:val="28"/>
          <w:szCs w:val="28"/>
        </w:rPr>
        <w:t>по кредитн</w:t>
      </w:r>
      <w:r>
        <w:rPr>
          <w:sz w:val="28"/>
          <w:szCs w:val="28"/>
        </w:rPr>
        <w:t>ому</w:t>
      </w:r>
      <w:r w:rsidRPr="00C623A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="001A76E3">
        <w:rPr>
          <w:sz w:val="28"/>
          <w:szCs w:val="28"/>
        </w:rPr>
        <w:t xml:space="preserve"> </w:t>
      </w:r>
    </w:p>
    <w:p w:rsidR="001A76E3" w:rsidRPr="00CA1AA3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1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1417"/>
        <w:gridCol w:w="2268"/>
        <w:gridCol w:w="4536"/>
        <w:gridCol w:w="1276"/>
        <w:gridCol w:w="2410"/>
      </w:tblGrid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F1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стоимость </w:t>
            </w:r>
          </w:p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учета НДС)</w:t>
            </w:r>
          </w:p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34:34:050011:54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Циолковского,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262,20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6461667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34:34:050060:228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Рабоче-Крестьянская, д. 39,</w:t>
            </w:r>
            <w:r w:rsidR="00CA1A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пом.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6658333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1-3-1775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34:34:000000:52066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Циолковского,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181,60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34:34:050028:2847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им. милиционера </w:t>
            </w:r>
            <w:proofErr w:type="spellStart"/>
            <w:r>
              <w:rPr>
                <w:color w:val="000000"/>
                <w:sz w:val="24"/>
                <w:szCs w:val="24"/>
              </w:rPr>
              <w:t>Буханцева</w:t>
            </w:r>
            <w:proofErr w:type="spellEnd"/>
            <w:r>
              <w:rPr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1859167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1-3-4289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34:34:050030:367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Козловская, д. 17, пом.</w:t>
            </w:r>
            <w:r w:rsidR="00C92E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34:34:030053:147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Дзержинский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Историческая, д.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1632,20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25402500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1-3-5121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34:34:030028:933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Дзержинский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Кутузовская, д. 1, пом.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1-4-6270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34:34:030053:148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Дзержинский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Историческая, д.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1021667</w:t>
            </w:r>
          </w:p>
        </w:tc>
      </w:tr>
    </w:tbl>
    <w:p w:rsidR="0025597C" w:rsidRDefault="0025597C">
      <w:pPr>
        <w:rPr>
          <w:sz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1417"/>
        <w:gridCol w:w="2268"/>
        <w:gridCol w:w="4536"/>
        <w:gridCol w:w="1276"/>
        <w:gridCol w:w="2410"/>
      </w:tblGrid>
      <w:tr w:rsidR="0025597C" w:rsidTr="0025597C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1-4-6271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34:34:030053:149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Дзержинский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Историческая, д.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2814167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Pr="00126C87" w:rsidRDefault="001A76E3" w:rsidP="0025597C">
            <w:pPr>
              <w:ind w:left="-57" w:right="-57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1-4-626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34:34:070026:122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Кировский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</w:t>
            </w:r>
            <w:r w:rsidR="0013263A">
              <w:rPr>
                <w:color w:val="000000"/>
                <w:sz w:val="24"/>
                <w:szCs w:val="24"/>
              </w:rPr>
              <w:t xml:space="preserve"> Кирова, д. 106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2591,50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31893333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514BE0" w:rsidP="00514BE0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Встроенное</w:t>
            </w:r>
            <w:r w:rsidR="001A76E3">
              <w:rPr>
                <w:color w:val="000000"/>
                <w:sz w:val="24"/>
                <w:szCs w:val="24"/>
              </w:rPr>
              <w:t xml:space="preserve"> помещение </w:t>
            </w:r>
            <w:r>
              <w:rPr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34:34:070025:271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Кировский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64-й Армии, д.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2349167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многоквартирном жилом </w:t>
            </w:r>
            <w:proofErr w:type="gramStart"/>
            <w:r>
              <w:rPr>
                <w:color w:val="000000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34:34:070016:2159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2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Кировский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64-й Армии, д. 16, пом.</w:t>
            </w:r>
            <w:r w:rsidR="00C92E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4140833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многоквартирном </w:t>
            </w:r>
            <w:proofErr w:type="gramStart"/>
            <w:r>
              <w:rPr>
                <w:color w:val="000000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1-3-4945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34:34:080109:785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Красноармейский р-он, 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им. </w:t>
            </w:r>
            <w:proofErr w:type="spellStart"/>
            <w:r>
              <w:rPr>
                <w:color w:val="000000"/>
                <w:sz w:val="24"/>
                <w:szCs w:val="24"/>
              </w:rPr>
              <w:t>Бахтурова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514BE0">
              <w:rPr>
                <w:color w:val="000000"/>
                <w:sz w:val="24"/>
                <w:szCs w:val="24"/>
              </w:rPr>
              <w:t xml:space="preserve">д. 31, </w:t>
            </w:r>
            <w:r>
              <w:rPr>
                <w:color w:val="000000"/>
                <w:sz w:val="24"/>
                <w:szCs w:val="24"/>
              </w:rPr>
              <w:t xml:space="preserve">пом. </w:t>
            </w:r>
            <w:r w:rsidRPr="006F113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34:34:020097:1920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Краснооктябрьский р-он, </w:t>
            </w:r>
          </w:p>
          <w:p w:rsidR="001A76E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Репина, д.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1766667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 w:hanging="17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34:34:020072:5055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Красноо</w:t>
            </w:r>
            <w:r w:rsidR="00126C87">
              <w:rPr>
                <w:color w:val="000000"/>
                <w:sz w:val="24"/>
                <w:szCs w:val="24"/>
              </w:rPr>
              <w:t xml:space="preserve">ктябрьский р-он, </w:t>
            </w:r>
          </w:p>
          <w:p w:rsidR="001A76E3" w:rsidRDefault="00126C87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153,30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2079167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34:34:020072:5043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Краснооктябрьский р-он, </w:t>
            </w:r>
          </w:p>
          <w:p w:rsidR="001A76E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В.И. Ленина, д.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1059,00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11769167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1-3-5147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34:34:020052:2568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Краснооктябрьский р-он, </w:t>
            </w:r>
          </w:p>
          <w:p w:rsidR="001A76E3" w:rsidRP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Бажова, д. 11, пом.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Pr="00514BE0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  <w:r w:rsidR="00514BE0">
              <w:rPr>
                <w:color w:val="000000"/>
                <w:sz w:val="24"/>
                <w:szCs w:val="24"/>
                <w:lang w:val="en-US"/>
              </w:rPr>
              <w:t xml:space="preserve"> VIII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1-3-5599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34:34:020079:1755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Краснооктябрьский р-он, </w:t>
            </w:r>
          </w:p>
          <w:p w:rsidR="001A76E3" w:rsidRDefault="001A76E3" w:rsidP="0025597C">
            <w:pPr>
              <w:tabs>
                <w:tab w:val="left" w:pos="33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Кузнецова,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2097500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администрации </w:t>
            </w:r>
          </w:p>
          <w:p w:rsidR="001A76E3" w:rsidRPr="00126C87" w:rsidRDefault="001A76E3" w:rsidP="0025597C">
            <w:pPr>
              <w:ind w:left="-57" w:right="-57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="00126C8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34:34:010059:4494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</w:t>
            </w:r>
            <w:proofErr w:type="spellStart"/>
            <w:r>
              <w:rPr>
                <w:color w:val="000000"/>
                <w:sz w:val="24"/>
                <w:szCs w:val="24"/>
              </w:rPr>
              <w:t>Трактор</w:t>
            </w:r>
            <w:r w:rsidR="00126C87">
              <w:rPr>
                <w:color w:val="000000"/>
                <w:sz w:val="24"/>
                <w:szCs w:val="24"/>
              </w:rPr>
              <w:t>озаводский</w:t>
            </w:r>
            <w:proofErr w:type="spellEnd"/>
            <w:r w:rsidR="00126C87">
              <w:rPr>
                <w:color w:val="000000"/>
                <w:sz w:val="24"/>
                <w:szCs w:val="24"/>
              </w:rPr>
              <w:t xml:space="preserve"> р-он, 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1204,60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21080500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34:34:010052:2387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Волгоград, </w:t>
            </w:r>
            <w:proofErr w:type="spellStart"/>
            <w:r>
              <w:rPr>
                <w:color w:val="000000"/>
                <w:sz w:val="24"/>
                <w:szCs w:val="24"/>
              </w:rPr>
              <w:t>Тракторозаводский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Дзержинского,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170,60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2870000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I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(первый и второй этаж)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 w:firstLine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1-4-263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34:34:080088:1338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2F7BB9" w:rsidP="00514BE0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26C87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26C87">
              <w:rPr>
                <w:color w:val="000000"/>
                <w:sz w:val="24"/>
                <w:szCs w:val="24"/>
              </w:rPr>
              <w:t>, д. 17</w:t>
            </w:r>
            <w:r w:rsidR="001A76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576,40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15933333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третьем этаже </w:t>
            </w:r>
            <w:proofErr w:type="gramStart"/>
            <w:r>
              <w:rPr>
                <w:color w:val="000000"/>
                <w:sz w:val="24"/>
                <w:szCs w:val="24"/>
              </w:rPr>
              <w:t>шестиэтажного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A76E3" w:rsidRPr="00514BE0" w:rsidRDefault="001A76E3" w:rsidP="00514BE0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административного здания</w:t>
            </w:r>
            <w:r w:rsidR="00514BE0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="00514BE0">
              <w:rPr>
                <w:color w:val="000000"/>
                <w:sz w:val="24"/>
                <w:szCs w:val="24"/>
              </w:rPr>
              <w:t xml:space="preserve">этаж </w:t>
            </w:r>
            <w:r w:rsidR="00514BE0">
              <w:rPr>
                <w:color w:val="000000"/>
                <w:sz w:val="24"/>
                <w:szCs w:val="24"/>
                <w:lang w:val="en-US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34:34:040032:567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</w:t>
            </w:r>
            <w:r w:rsidR="00126C87">
              <w:rPr>
                <w:color w:val="000000"/>
                <w:sz w:val="24"/>
                <w:szCs w:val="24"/>
              </w:rPr>
              <w:t>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511,10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16126667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Pr="00126C87" w:rsidRDefault="001A76E3" w:rsidP="0025597C">
            <w:pPr>
              <w:ind w:left="-57" w:right="-5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="006F113C" w:rsidRPr="006F113C">
              <w:rPr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онтрольно-счетной палаты</w:t>
            </w:r>
            <w:r w:rsidR="00126C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1-4-2520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34:34:040019:869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4</w:t>
            </w:r>
            <w:r w:rsidR="001A76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720,70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17597167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34:34:040029:996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Порт-Саида, д. 7</w:t>
            </w:r>
            <w:r w:rsidR="001A76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16214167</w:t>
            </w:r>
          </w:p>
        </w:tc>
      </w:tr>
      <w:tr w:rsidR="0025597C" w:rsidTr="0025597C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25597C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1-3-827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34:34:040026:301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333,10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10251667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7C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34:34:040014:3893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Ткачева,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2482500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34:34:040019:851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379,80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9713333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34:34:040026:512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1275833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34:34:040032:630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412,90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13796667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1-3-1870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34:34:040032:631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CA1AA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868,00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27464167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  <w:r w:rsidRPr="006F113C">
              <w:rPr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34:34:040034:677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CA1AA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185,10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5525000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34:34:040039:4876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CA1AA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540,10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11835000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34:34:040019:885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Pr="007A6326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1-3-2619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34:34:040026:504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4777500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5597C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34:34:070053:663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514BE0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3785833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Pr="00514BE0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</w:t>
            </w:r>
            <w:r w:rsidR="00514BE0">
              <w:rPr>
                <w:color w:val="000000"/>
                <w:sz w:val="24"/>
                <w:szCs w:val="24"/>
              </w:rPr>
              <w:t xml:space="preserve">№ </w:t>
            </w:r>
            <w:r w:rsidR="00514BE0">
              <w:rPr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1-3-2937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34:34:070053:891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A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1089167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1-3-2985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34:34:040039:4558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Краснознаменская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3429167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34:34:040031:380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color w:val="000000"/>
                <w:sz w:val="24"/>
                <w:szCs w:val="24"/>
              </w:rPr>
              <w:t>В.И.</w:t>
            </w:r>
            <w:r w:rsidR="001A76E3">
              <w:rPr>
                <w:color w:val="000000"/>
                <w:sz w:val="24"/>
                <w:szCs w:val="24"/>
              </w:rPr>
              <w:t>Ленина</w:t>
            </w:r>
            <w:proofErr w:type="spellEnd"/>
            <w:r w:rsidR="001A76E3">
              <w:rPr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18261667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34:34:040041:1128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137,60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2303333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34:34:040041:1129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108,90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3014167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34:34:040025:1081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Гагарина,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326,70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9640000</w:t>
            </w:r>
          </w:p>
        </w:tc>
      </w:tr>
      <w:tr w:rsidR="002F7BB9" w:rsidTr="00174DD8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34:34:040024:558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Гагарина,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320,10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5617500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34:34:040029:984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Порт-Саида, д. 7</w:t>
            </w:r>
            <w:r w:rsidR="001A76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336,50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3728333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34:34:040029:56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26C87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Порт-Саида, д. 7</w:t>
            </w:r>
            <w:r w:rsidR="001A76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1081667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1-3-3234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34:34:040025:939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им. маршала Чуйкова,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1558333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1-3-4936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34:34:040027:909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10018333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A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Встроенное нежилое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1-3-5153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34:34:010017:679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Центральный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141,10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4620000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1-3-5717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34:34:050059:367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Козловская, д.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6235000</w:t>
            </w:r>
          </w:p>
        </w:tc>
      </w:tr>
      <w:tr w:rsidR="001A76E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E3" w:rsidRDefault="002F7BB9" w:rsidP="002F7BB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Административное здание </w:t>
            </w:r>
          </w:p>
          <w:p w:rsidR="001A76E3" w:rsidRDefault="001A76E3" w:rsidP="0025597C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пристройкой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1-4-1015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34:00:000000:27526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87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Волгоград, Ворошиловский р-он,</w:t>
            </w:r>
          </w:p>
          <w:p w:rsidR="001A76E3" w:rsidRDefault="001A76E3" w:rsidP="0025597C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Ковровская, д</w:t>
            </w:r>
            <w:r w:rsidR="00D01D2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E3" w:rsidRDefault="001A76E3" w:rsidP="002559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38662500</w:t>
            </w:r>
          </w:p>
        </w:tc>
      </w:tr>
      <w:tr w:rsidR="00CA1AA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1-3-6521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34:34:080098:1083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Удмуртская, д. 91, пом.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4109167</w:t>
            </w:r>
          </w:p>
        </w:tc>
      </w:tr>
      <w:tr w:rsidR="00CA1AA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многоквартирном жилом </w:t>
            </w:r>
            <w:proofErr w:type="gramStart"/>
            <w:r>
              <w:rPr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1-3-4469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34:34:080098:1030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Удмуртская, д.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7045833</w:t>
            </w:r>
          </w:p>
        </w:tc>
      </w:tr>
      <w:tr w:rsidR="00CA1AA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34:34:010031:6181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proofErr w:type="spellStart"/>
            <w:r>
              <w:rPr>
                <w:sz w:val="24"/>
                <w:szCs w:val="24"/>
              </w:rPr>
              <w:t>Тракторозаводский</w:t>
            </w:r>
            <w:proofErr w:type="spellEnd"/>
            <w:r>
              <w:rPr>
                <w:sz w:val="24"/>
                <w:szCs w:val="24"/>
              </w:rPr>
              <w:t xml:space="preserve"> р-он, </w:t>
            </w:r>
          </w:p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Николая Отрады, д.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19318333</w:t>
            </w:r>
          </w:p>
        </w:tc>
      </w:tr>
      <w:tr w:rsidR="00CA1AA3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1-3-3811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34:34:000000:21864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Центральный р-он,</w:t>
            </w:r>
          </w:p>
          <w:p w:rsidR="00CA1AA3" w:rsidRDefault="00CA1AA3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Пархоменко,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A3" w:rsidRDefault="00CA1AA3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7170000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9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1-3-6985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34:34:050041:2717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Ворошиловский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Елисеева,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6454167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9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34:34:020052:2163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Краснооктябрьский р-он, 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Созидательская</w:t>
            </w:r>
            <w:proofErr w:type="spellEnd"/>
            <w:r>
              <w:rPr>
                <w:sz w:val="24"/>
                <w:szCs w:val="24"/>
              </w:rPr>
              <w:t>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5174167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1-3-5194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34:34:040014:3536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Центральный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Пархоменко,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4914167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1-3-3789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34:34:040031:329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Центральный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9451667</w:t>
            </w:r>
          </w:p>
        </w:tc>
      </w:tr>
    </w:tbl>
    <w:p w:rsidR="002F7BB9" w:rsidRDefault="002F7BB9"/>
    <w:p w:rsidR="002F7BB9" w:rsidRDefault="002F7BB9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1417"/>
        <w:gridCol w:w="2268"/>
        <w:gridCol w:w="4536"/>
        <w:gridCol w:w="1276"/>
        <w:gridCol w:w="2410"/>
      </w:tblGrid>
      <w:tr w:rsidR="002F7BB9" w:rsidTr="00174DD8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1-3-3795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34:34:040008:1228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Центральный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Дымченко,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6769167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9" w:rsidRDefault="002F7BB9" w:rsidP="002F7BB9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1-3-6854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34:34:040035:657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Центральный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Голубинская,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1-3-7490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34:34:010024:7958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proofErr w:type="spellStart"/>
            <w:r>
              <w:rPr>
                <w:sz w:val="24"/>
                <w:szCs w:val="24"/>
              </w:rPr>
              <w:t>Тракторозаводский</w:t>
            </w:r>
            <w:proofErr w:type="spellEnd"/>
            <w:r>
              <w:rPr>
                <w:sz w:val="24"/>
                <w:szCs w:val="24"/>
              </w:rPr>
              <w:t xml:space="preserve"> р-он, 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академика Богомольца,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4037500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1-3-4274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34:34:050028:1077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Ворошиловский р-он,</w:t>
            </w:r>
          </w:p>
          <w:p w:rsidR="007A6326" w:rsidRPr="00514BE0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 Липецкая, д. 1</w:t>
            </w:r>
            <w:r w:rsidR="00514BE0">
              <w:rPr>
                <w:sz w:val="24"/>
                <w:szCs w:val="24"/>
              </w:rPr>
              <w:t xml:space="preserve">, пом. </w:t>
            </w:r>
            <w:r w:rsidR="00514BE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1-3-3584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34:34:010050:2202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proofErr w:type="spellStart"/>
            <w:r>
              <w:rPr>
                <w:sz w:val="24"/>
                <w:szCs w:val="24"/>
              </w:rPr>
              <w:t>Тракторозаводский</w:t>
            </w:r>
            <w:proofErr w:type="spellEnd"/>
            <w:r>
              <w:rPr>
                <w:sz w:val="24"/>
                <w:szCs w:val="24"/>
              </w:rPr>
              <w:t xml:space="preserve"> р-он, 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Дзержинского,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1-3-1670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34:34:060042:411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Советский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Петроградская,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5406667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34:34:030116:890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Дзержинский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Ангарская, д.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4535000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1-3-5143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34:34:030116:2184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Дзержинский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Ангарская, д.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7346667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1-3-5340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34:34:030028:1447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Дзержинский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Савкина,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6827500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многоквартирном </w:t>
            </w:r>
            <w:proofErr w:type="gramStart"/>
            <w:r>
              <w:rPr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1-3-4493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34:34:080074:5214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им. Энгельса,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4967500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514BE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</w:t>
            </w:r>
            <w:r w:rsidR="00514BE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1-3-2416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34:34:030026:959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Дзержинский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Республиканская,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7068333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1-3-5103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34:34:080071:495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Доценко, д.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6156667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7C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Встроенное нежилое 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1-3-6822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34:34:080123:2328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Саушинская</w:t>
            </w:r>
            <w:proofErr w:type="spellEnd"/>
            <w:r>
              <w:rPr>
                <w:sz w:val="24"/>
                <w:szCs w:val="24"/>
              </w:rPr>
              <w:t>, д.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1-3-4492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34:34:080097:582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Удмуртская, д.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514BE0" w:rsidP="00514BE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6326">
              <w:rPr>
                <w:sz w:val="24"/>
                <w:szCs w:val="24"/>
              </w:rPr>
              <w:t xml:space="preserve">омещение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1-3-5225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34:34:080093:878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Красноармейский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Удмуртская,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2833333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1-3-2096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34:34:060023:870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Советский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Шауляйская</w:t>
            </w:r>
            <w:proofErr w:type="spellEnd"/>
            <w:r>
              <w:rPr>
                <w:sz w:val="24"/>
                <w:szCs w:val="24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3930000</w:t>
            </w:r>
          </w:p>
        </w:tc>
      </w:tr>
    </w:tbl>
    <w:p w:rsidR="002F7BB9" w:rsidRDefault="002F7BB9"/>
    <w:p w:rsidR="002F7BB9" w:rsidRDefault="002F7BB9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1417"/>
        <w:gridCol w:w="2268"/>
        <w:gridCol w:w="4536"/>
        <w:gridCol w:w="1276"/>
        <w:gridCol w:w="2410"/>
      </w:tblGrid>
      <w:tr w:rsidR="002F7BB9" w:rsidTr="00174DD8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-96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tabs>
                <w:tab w:val="left" w:pos="0"/>
              </w:tabs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9" w:rsidRDefault="002F7BB9" w:rsidP="00174DD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1-4-4219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-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34:34:050035:660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Ворошиловский р-он,</w:t>
            </w:r>
          </w:p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Рабоче-Крестьянская,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32679167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514BE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</w:t>
            </w:r>
            <w:r w:rsidR="00514BE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помещени</w:t>
            </w:r>
            <w:r w:rsidR="00514BE0">
              <w:rPr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34:34:060029:841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Советский р-он,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Университетский, д.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8574,80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199814887</w:t>
            </w:r>
          </w:p>
        </w:tc>
      </w:tr>
      <w:tr w:rsidR="007A6326" w:rsidTr="00CA1A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2F7BB9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1-3-7968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34:34:060029:842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 Советский р-он,</w:t>
            </w:r>
          </w:p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Университетский, д.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8120946</w:t>
            </w:r>
          </w:p>
        </w:tc>
      </w:tr>
      <w:tr w:rsidR="007A6326" w:rsidTr="0025597C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26" w:rsidRDefault="007A6326" w:rsidP="002559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26" w:rsidRPr="00C92ED2" w:rsidRDefault="007A6326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C92ED2">
              <w:rPr>
                <w:sz w:val="24"/>
                <w:szCs w:val="24"/>
              </w:rPr>
              <w:t>36902,9</w:t>
            </w:r>
            <w:r w:rsidR="00514BE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26" w:rsidRPr="00C92ED2" w:rsidRDefault="007A6326" w:rsidP="002559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C92ED2">
              <w:rPr>
                <w:sz w:val="24"/>
                <w:szCs w:val="24"/>
              </w:rPr>
              <w:t>796413503</w:t>
            </w:r>
          </w:p>
        </w:tc>
      </w:tr>
    </w:tbl>
    <w:p w:rsidR="001A76E3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A76E3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A76E3" w:rsidRDefault="001A76E3" w:rsidP="001A76E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2ED2" w:rsidRDefault="001A76E3" w:rsidP="001A76E3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A76E3" w:rsidRDefault="001A76E3" w:rsidP="001A76E3">
      <w:pPr>
        <w:tabs>
          <w:tab w:val="left" w:pos="595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ED2">
        <w:rPr>
          <w:sz w:val="28"/>
          <w:szCs w:val="28"/>
        </w:rPr>
        <w:t xml:space="preserve">       </w:t>
      </w:r>
      <w:r w:rsidR="007A6326">
        <w:rPr>
          <w:sz w:val="28"/>
          <w:szCs w:val="28"/>
        </w:rPr>
        <w:t xml:space="preserve">                   </w:t>
      </w:r>
      <w:r w:rsidR="00C92ED2">
        <w:rPr>
          <w:sz w:val="28"/>
          <w:szCs w:val="28"/>
        </w:rPr>
        <w:t xml:space="preserve">      </w:t>
      </w:r>
      <w:proofErr w:type="spellStart"/>
      <w:r w:rsidR="00C92ED2">
        <w:rPr>
          <w:sz w:val="28"/>
          <w:szCs w:val="28"/>
        </w:rPr>
        <w:t>В.В.</w:t>
      </w:r>
      <w:r>
        <w:rPr>
          <w:sz w:val="28"/>
          <w:szCs w:val="28"/>
        </w:rPr>
        <w:t>Колесников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7B19F1">
      <w:headerReference w:type="even" r:id="rId9"/>
      <w:headerReference w:type="default" r:id="rId10"/>
      <w:headerReference w:type="first" r:id="rId11"/>
      <w:pgSz w:w="16840" w:h="11907" w:orient="landscape" w:code="9"/>
      <w:pgMar w:top="1418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7C" w:rsidRDefault="0025597C">
      <w:r>
        <w:separator/>
      </w:r>
    </w:p>
  </w:endnote>
  <w:endnote w:type="continuationSeparator" w:id="0">
    <w:p w:rsidR="0025597C" w:rsidRDefault="0025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7C" w:rsidRDefault="0025597C">
      <w:r>
        <w:separator/>
      </w:r>
    </w:p>
  </w:footnote>
  <w:footnote w:type="continuationSeparator" w:id="0">
    <w:p w:rsidR="0025597C" w:rsidRDefault="0025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7C" w:rsidRDefault="002559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597C" w:rsidRDefault="002559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25597C" w:rsidRDefault="002F7BB9" w:rsidP="00857638">
        <w:pPr>
          <w:pStyle w:val="a5"/>
          <w:jc w:val="center"/>
        </w:pPr>
        <w:r>
          <w:t xml:space="preserve">                                                                                                                                                                     </w:t>
        </w:r>
        <w:r w:rsidR="0025597C">
          <w:fldChar w:fldCharType="begin"/>
        </w:r>
        <w:r w:rsidR="0025597C">
          <w:instrText>PAGE   \* MERGEFORMAT</w:instrText>
        </w:r>
        <w:r w:rsidR="0025597C">
          <w:fldChar w:fldCharType="separate"/>
        </w:r>
        <w:r w:rsidR="00233B73">
          <w:rPr>
            <w:noProof/>
          </w:rPr>
          <w:t>6</w:t>
        </w:r>
        <w:r w:rsidR="0025597C">
          <w:fldChar w:fldCharType="end"/>
        </w:r>
        <w:r>
          <w:t xml:space="preserve">                                                                                 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7C" w:rsidRDefault="0025597C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6F4611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6D24FC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B744F0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E6E34D0"/>
    <w:multiLevelType w:val="hybridMultilevel"/>
    <w:tmpl w:val="A8287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AF236D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9741FC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1">
    <w:nsid w:val="7D405D55"/>
    <w:multiLevelType w:val="multilevel"/>
    <w:tmpl w:val="A8287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1"/>
  </w:num>
  <w:num w:numId="20">
    <w:abstractNumId w:val="16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6C87"/>
    <w:rsid w:val="0013263A"/>
    <w:rsid w:val="00186D25"/>
    <w:rsid w:val="001A76E3"/>
    <w:rsid w:val="001D7F9D"/>
    <w:rsid w:val="00200F1E"/>
    <w:rsid w:val="002209FC"/>
    <w:rsid w:val="002259A5"/>
    <w:rsid w:val="00233B73"/>
    <w:rsid w:val="002429A1"/>
    <w:rsid w:val="0025597C"/>
    <w:rsid w:val="00286049"/>
    <w:rsid w:val="002A45FA"/>
    <w:rsid w:val="002B5A3D"/>
    <w:rsid w:val="002E7342"/>
    <w:rsid w:val="002E7DDC"/>
    <w:rsid w:val="002F7BB9"/>
    <w:rsid w:val="00320499"/>
    <w:rsid w:val="003414A8"/>
    <w:rsid w:val="00361F4A"/>
    <w:rsid w:val="00382528"/>
    <w:rsid w:val="003C0F8E"/>
    <w:rsid w:val="003C6565"/>
    <w:rsid w:val="003F56FD"/>
    <w:rsid w:val="0040530C"/>
    <w:rsid w:val="00421B61"/>
    <w:rsid w:val="00482CCD"/>
    <w:rsid w:val="00492C03"/>
    <w:rsid w:val="004B0A36"/>
    <w:rsid w:val="004D75D6"/>
    <w:rsid w:val="004E1268"/>
    <w:rsid w:val="00514BE0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113C"/>
    <w:rsid w:val="006F4598"/>
    <w:rsid w:val="00703359"/>
    <w:rsid w:val="00715E23"/>
    <w:rsid w:val="00746BE7"/>
    <w:rsid w:val="007740B9"/>
    <w:rsid w:val="007A6326"/>
    <w:rsid w:val="007B19F1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2ED2"/>
    <w:rsid w:val="00CA1AA3"/>
    <w:rsid w:val="00CD3203"/>
    <w:rsid w:val="00D01D2B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ADB66FA-5798-4236-9DD9-643D8326E546}"/>
</file>

<file path=customXml/itemProps2.xml><?xml version="1.0" encoding="utf-8"?>
<ds:datastoreItem xmlns:ds="http://schemas.openxmlformats.org/officeDocument/2006/customXml" ds:itemID="{DE01D8E8-5B3A-429E-8B59-29D9DB7B5727}"/>
</file>

<file path=customXml/itemProps3.xml><?xml version="1.0" encoding="utf-8"?>
<ds:datastoreItem xmlns:ds="http://schemas.openxmlformats.org/officeDocument/2006/customXml" ds:itemID="{1E2FC563-50D1-4DD8-B9BB-C3228DB60246}"/>
</file>

<file path=customXml/itemProps4.xml><?xml version="1.0" encoding="utf-8"?>
<ds:datastoreItem xmlns:ds="http://schemas.openxmlformats.org/officeDocument/2006/customXml" ds:itemID="{E329EC14-48BE-4070-A029-04F31E613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1294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2021-05-19T07:28:00Z</cp:lastPrinted>
  <dcterms:created xsi:type="dcterms:W3CDTF">2018-09-17T12:51:00Z</dcterms:created>
  <dcterms:modified xsi:type="dcterms:W3CDTF">2021-05-19T12:56:00Z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