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50D" w:rsidRPr="00935C31" w:rsidRDefault="00D0150D" w:rsidP="00935C3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35C31">
        <w:rPr>
          <w:rFonts w:ascii="Times New Roman" w:hAnsi="Times New Roman" w:cs="Times New Roman"/>
          <w:sz w:val="28"/>
          <w:szCs w:val="28"/>
        </w:rPr>
        <w:t>Приложение 2</w:t>
      </w:r>
    </w:p>
    <w:p w:rsidR="00D0150D" w:rsidRPr="00935C31" w:rsidRDefault="00D0150D" w:rsidP="00935C3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35C31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D0150D" w:rsidRPr="00935C31" w:rsidRDefault="00D0150D" w:rsidP="00935C3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35C31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D0150D" w:rsidRPr="00935C31" w:rsidTr="001E6D87">
        <w:tc>
          <w:tcPr>
            <w:tcW w:w="486" w:type="dxa"/>
            <w:vAlign w:val="bottom"/>
            <w:hideMark/>
          </w:tcPr>
          <w:p w:rsidR="00D0150D" w:rsidRPr="00935C31" w:rsidRDefault="00D0150D" w:rsidP="00935C31">
            <w:pPr>
              <w:pStyle w:val="a9"/>
              <w:jc w:val="center"/>
            </w:pPr>
            <w:r w:rsidRPr="00935C3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0150D" w:rsidRPr="00935C31" w:rsidRDefault="00560419" w:rsidP="00935C31">
            <w:pPr>
              <w:pStyle w:val="a9"/>
              <w:jc w:val="center"/>
            </w:pPr>
            <w:r w:rsidRPr="00935C31">
              <w:t>23.10.2025</w:t>
            </w:r>
          </w:p>
        </w:tc>
        <w:tc>
          <w:tcPr>
            <w:tcW w:w="434" w:type="dxa"/>
            <w:vAlign w:val="bottom"/>
            <w:hideMark/>
          </w:tcPr>
          <w:p w:rsidR="00D0150D" w:rsidRPr="00935C31" w:rsidRDefault="00D0150D" w:rsidP="00935C31">
            <w:pPr>
              <w:pStyle w:val="a9"/>
              <w:jc w:val="center"/>
            </w:pPr>
            <w:r w:rsidRPr="00935C31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0150D" w:rsidRPr="00935C31" w:rsidRDefault="003108EB" w:rsidP="00935C31">
            <w:pPr>
              <w:pStyle w:val="a9"/>
              <w:jc w:val="center"/>
            </w:pPr>
            <w:r w:rsidRPr="00935C31">
              <w:t>31</w:t>
            </w:r>
            <w:r w:rsidR="00560419" w:rsidRPr="00935C31">
              <w:t>/550</w:t>
            </w:r>
          </w:p>
        </w:tc>
      </w:tr>
    </w:tbl>
    <w:p w:rsidR="00D0150D" w:rsidRPr="00935C31" w:rsidRDefault="00D0150D" w:rsidP="00935C3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935C31" w:rsidRDefault="00D0150D" w:rsidP="00935C3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35C31">
        <w:rPr>
          <w:rFonts w:ascii="Times New Roman" w:hAnsi="Times New Roman" w:cs="Times New Roman"/>
          <w:sz w:val="28"/>
          <w:szCs w:val="28"/>
        </w:rPr>
        <w:t>«</w:t>
      </w:r>
      <w:r w:rsidR="0020108E" w:rsidRPr="00935C3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D3B44" w:rsidRPr="00935C31">
        <w:rPr>
          <w:rFonts w:ascii="Times New Roman" w:hAnsi="Times New Roman" w:cs="Times New Roman"/>
          <w:sz w:val="28"/>
          <w:szCs w:val="28"/>
        </w:rPr>
        <w:t>2</w:t>
      </w:r>
    </w:p>
    <w:p w:rsidR="0020108E" w:rsidRPr="00935C31" w:rsidRDefault="0020108E" w:rsidP="00935C3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35C31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935C31" w:rsidRDefault="0020108E" w:rsidP="00935C3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35C31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C4905" w:rsidRPr="00935C31" w:rsidTr="004F1A2D">
        <w:tc>
          <w:tcPr>
            <w:tcW w:w="486" w:type="dxa"/>
            <w:vAlign w:val="bottom"/>
            <w:hideMark/>
          </w:tcPr>
          <w:p w:rsidR="00FC4905" w:rsidRPr="00935C31" w:rsidRDefault="00FC4905" w:rsidP="00935C31">
            <w:pPr>
              <w:pStyle w:val="a9"/>
              <w:jc w:val="center"/>
            </w:pPr>
            <w:r w:rsidRPr="00935C3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935C31" w:rsidRDefault="00677F72" w:rsidP="00935C31">
            <w:pPr>
              <w:pStyle w:val="a9"/>
              <w:jc w:val="center"/>
            </w:pPr>
            <w:r w:rsidRPr="00935C31">
              <w:t>23.12.2024</w:t>
            </w:r>
          </w:p>
        </w:tc>
        <w:tc>
          <w:tcPr>
            <w:tcW w:w="434" w:type="dxa"/>
            <w:vAlign w:val="bottom"/>
            <w:hideMark/>
          </w:tcPr>
          <w:p w:rsidR="00FC4905" w:rsidRPr="00935C31" w:rsidRDefault="00FC4905" w:rsidP="00935C31">
            <w:pPr>
              <w:pStyle w:val="a9"/>
              <w:jc w:val="center"/>
            </w:pPr>
            <w:r w:rsidRPr="00935C3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935C31" w:rsidRDefault="00677F72" w:rsidP="00935C31">
            <w:pPr>
              <w:pStyle w:val="a9"/>
              <w:jc w:val="center"/>
            </w:pPr>
            <w:r w:rsidRPr="00935C31">
              <w:t>21/378</w:t>
            </w:r>
          </w:p>
        </w:tc>
      </w:tr>
    </w:tbl>
    <w:p w:rsidR="00C31BA2" w:rsidRPr="00935C31" w:rsidRDefault="00C31BA2" w:rsidP="00935C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330" w:rsidRDefault="00D74330" w:rsidP="00935C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5C31" w:rsidRPr="00935C31" w:rsidRDefault="00935C31" w:rsidP="00935C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935C31" w:rsidRDefault="007812C1" w:rsidP="00935C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C31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935C31" w:rsidRDefault="007812C1" w:rsidP="00935C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C31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4719C7" w:rsidRPr="00935C31" w:rsidRDefault="007812C1" w:rsidP="00935C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C31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EB2807" w:rsidRPr="00935C31" w:rsidRDefault="007812C1" w:rsidP="00935C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C31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Волгограда </w:t>
      </w:r>
    </w:p>
    <w:p w:rsidR="0020108E" w:rsidRPr="00935C31" w:rsidRDefault="007812C1" w:rsidP="00935C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C31">
        <w:rPr>
          <w:rFonts w:ascii="Times New Roman" w:hAnsi="Times New Roman" w:cs="Times New Roman"/>
          <w:sz w:val="28"/>
          <w:szCs w:val="28"/>
        </w:rPr>
        <w:t xml:space="preserve">на </w:t>
      </w:r>
      <w:r w:rsidR="00302816" w:rsidRPr="00935C31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4A46DA" w:rsidRPr="00935C31">
        <w:rPr>
          <w:rFonts w:ascii="Times New Roman" w:hAnsi="Times New Roman" w:cs="Times New Roman"/>
          <w:sz w:val="28"/>
          <w:szCs w:val="28"/>
        </w:rPr>
        <w:t>20</w:t>
      </w:r>
      <w:r w:rsidR="000C50E0" w:rsidRPr="00935C31">
        <w:rPr>
          <w:rFonts w:ascii="Times New Roman" w:hAnsi="Times New Roman" w:cs="Times New Roman"/>
          <w:sz w:val="28"/>
          <w:szCs w:val="28"/>
        </w:rPr>
        <w:t>2</w:t>
      </w:r>
      <w:r w:rsidR="00677F72" w:rsidRPr="00935C31">
        <w:rPr>
          <w:rFonts w:ascii="Times New Roman" w:hAnsi="Times New Roman" w:cs="Times New Roman"/>
          <w:sz w:val="28"/>
          <w:szCs w:val="28"/>
        </w:rPr>
        <w:t>6</w:t>
      </w:r>
      <w:r w:rsidR="00AF2FBA" w:rsidRPr="00935C31">
        <w:rPr>
          <w:rFonts w:ascii="Times New Roman" w:hAnsi="Times New Roman" w:cs="Times New Roman"/>
          <w:sz w:val="28"/>
          <w:szCs w:val="28"/>
        </w:rPr>
        <w:t xml:space="preserve"> и </w:t>
      </w:r>
      <w:r w:rsidR="004A46DA" w:rsidRPr="00935C31">
        <w:rPr>
          <w:rFonts w:ascii="Times New Roman" w:hAnsi="Times New Roman" w:cs="Times New Roman"/>
          <w:sz w:val="28"/>
          <w:szCs w:val="28"/>
        </w:rPr>
        <w:t>20</w:t>
      </w:r>
      <w:r w:rsidR="00A8526A" w:rsidRPr="00935C31">
        <w:rPr>
          <w:rFonts w:ascii="Times New Roman" w:hAnsi="Times New Roman" w:cs="Times New Roman"/>
          <w:sz w:val="28"/>
          <w:szCs w:val="28"/>
        </w:rPr>
        <w:t>2</w:t>
      </w:r>
      <w:r w:rsidR="00677F72" w:rsidRPr="00935C31">
        <w:rPr>
          <w:rFonts w:ascii="Times New Roman" w:hAnsi="Times New Roman" w:cs="Times New Roman"/>
          <w:sz w:val="28"/>
          <w:szCs w:val="28"/>
        </w:rPr>
        <w:t>7</w:t>
      </w:r>
      <w:r w:rsidR="004A46DA" w:rsidRPr="00935C31">
        <w:rPr>
          <w:rFonts w:ascii="Times New Roman" w:hAnsi="Times New Roman" w:cs="Times New Roman"/>
          <w:sz w:val="28"/>
          <w:szCs w:val="28"/>
        </w:rPr>
        <w:t xml:space="preserve"> год</w:t>
      </w:r>
      <w:r w:rsidR="00AA733E" w:rsidRPr="00935C31">
        <w:rPr>
          <w:rFonts w:ascii="Times New Roman" w:hAnsi="Times New Roman" w:cs="Times New Roman"/>
          <w:sz w:val="28"/>
          <w:szCs w:val="28"/>
        </w:rPr>
        <w:t>ов</w:t>
      </w:r>
    </w:p>
    <w:p w:rsidR="00C240A2" w:rsidRPr="00935C31" w:rsidRDefault="00C240A2" w:rsidP="00935C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1560"/>
        <w:gridCol w:w="708"/>
        <w:gridCol w:w="1701"/>
        <w:gridCol w:w="1701"/>
      </w:tblGrid>
      <w:tr w:rsidR="008A1A25" w:rsidRPr="00935C31" w:rsidTr="00935C31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A2" w:rsidRPr="00935C31" w:rsidRDefault="00BB1E3C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BB1E3C" w:rsidRPr="00935C31" w:rsidRDefault="00BB1E3C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935C31" w:rsidRDefault="00BB1E3C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935C31" w:rsidRDefault="00BB1E3C" w:rsidP="00935C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EFD" w:rsidRPr="00935C31" w:rsidRDefault="00BB1E3C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A57EFD" w:rsidRPr="00935C31" w:rsidRDefault="00BB1E3C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BB1E3C" w:rsidRPr="00935C31" w:rsidRDefault="00BB1E3C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935C31" w:rsidRDefault="00BB1E3C" w:rsidP="00935C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proofErr w:type="spellEnd"/>
            <w:r w:rsidR="00750EE5"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</w:t>
            </w:r>
            <w:proofErr w:type="gramEnd"/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 расходов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1E3C" w:rsidRPr="00935C31" w:rsidRDefault="00BB1E3C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F77113" w:rsidRPr="00935C31" w:rsidTr="00935C31">
        <w:trPr>
          <w:trHeight w:val="2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3C" w:rsidRPr="00935C31" w:rsidRDefault="00BB1E3C" w:rsidP="00935C3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935C31" w:rsidRDefault="00BB1E3C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935C31" w:rsidRDefault="00BB1E3C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B1E3C" w:rsidRPr="00935C31" w:rsidRDefault="00BB1E3C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935C31" w:rsidRDefault="00BB1E3C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935C31" w:rsidRDefault="00552D58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C3011"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7F72"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935C31" w:rsidRDefault="00552D58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60F13"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7F72"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77113" w:rsidRPr="00935C31" w:rsidTr="00935C31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935C31" w:rsidRDefault="00BB1E3C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935C31" w:rsidRDefault="00BB1E3C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935C31" w:rsidRDefault="00BB1E3C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935C31" w:rsidRDefault="00BB1E3C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935C31" w:rsidRDefault="00BB1E3C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935C31" w:rsidRDefault="00BB1E3C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935C31" w:rsidRDefault="00BB1E3C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74330" w:rsidRPr="00935C31" w:rsidTr="00935C31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2059418,62068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2399239,40000</w:t>
            </w:r>
          </w:p>
        </w:tc>
      </w:tr>
      <w:tr w:rsidR="00D74330" w:rsidRPr="00935C31" w:rsidTr="00935C31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D74330" w:rsidRPr="00935C31" w:rsidTr="00935C31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D74330" w:rsidRPr="00935C31" w:rsidTr="00935C31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C31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D74330" w:rsidRPr="00935C31" w:rsidTr="00935C31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</w:tbl>
    <w:p w:rsidR="00D74330" w:rsidRPr="00935C31" w:rsidRDefault="00D74330" w:rsidP="00935C31">
      <w:pPr>
        <w:spacing w:after="0" w:line="240" w:lineRule="auto"/>
      </w:pPr>
    </w:p>
    <w:p w:rsidR="00935C31" w:rsidRDefault="00935C31" w:rsidP="00935C31">
      <w:pPr>
        <w:spacing w:after="0" w:line="240" w:lineRule="auto"/>
      </w:pPr>
    </w:p>
    <w:p w:rsidR="00935C31" w:rsidRDefault="00935C31" w:rsidP="00935C31">
      <w:pPr>
        <w:spacing w:after="0" w:line="240" w:lineRule="auto"/>
      </w:pPr>
    </w:p>
    <w:p w:rsidR="00935C31" w:rsidRPr="00935C31" w:rsidRDefault="00935C31" w:rsidP="00935C31">
      <w:pPr>
        <w:spacing w:after="0" w:line="240" w:lineRule="auto"/>
      </w:pPr>
    </w:p>
    <w:p w:rsidR="00935C31" w:rsidRPr="00935C31" w:rsidRDefault="00935C31" w:rsidP="00935C31">
      <w:pPr>
        <w:spacing w:after="0" w:line="240" w:lineRule="auto"/>
        <w:rPr>
          <w:sz w:val="1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496"/>
        <w:gridCol w:w="496"/>
        <w:gridCol w:w="1560"/>
        <w:gridCol w:w="708"/>
        <w:gridCol w:w="1701"/>
        <w:gridCol w:w="1701"/>
      </w:tblGrid>
      <w:tr w:rsidR="00D74330" w:rsidRPr="00935C31" w:rsidTr="00CF4837">
        <w:trPr>
          <w:cantSplit/>
          <w:trHeight w:val="2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556229,02068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571270,90000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556229,02068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571270,90000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556229,02068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571270,90000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556229,02068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571270,90000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544538,60000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559079,10000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11642,69181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12144,00000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47,72887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8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145367,70000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159551,60000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8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100179,00000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100179,00000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100179,00000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97755,80000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111939,70000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8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1233205,70000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1546035,80000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8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«Поощрение граждан, внесших весомый вклад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8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8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материальное вознаграждение женщинам, удостоенным награждения Почетным знаком города-героя Волгограда «Материнская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слава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8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материальное вознаграждение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8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8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8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8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средствами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массовой информации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8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3E583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Материальное вознаграждение отдельным гражданам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8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734922,40000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644696,70000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136255,10000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136255,10000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132102,20000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132796,50000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8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4152,80000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598667,30000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507747,30000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8802,20000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8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8802,20000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8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435686,10000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348537,20000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187416,80000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187416,80000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8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246503,60000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159357,00000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1763,40000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19484,00000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8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19484,00000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8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мероприятий по управлению муниципальным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имуществом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26002,50000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8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15235,60000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8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76942,20000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79078,40000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57993,52000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57993,52000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8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18868,73400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21006,93400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79,94600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77,94600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5742,80000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8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8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8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увековечению памяти погибших при защите Отечества на территории Волгоградской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8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8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контролю за проведением поисковой работы на территории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области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8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102074,00000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8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8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160299,60000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164344,10000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8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оснащение и поддержание в состоянии постоянной готовности к использованию защитных сооружений гражданской обороны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149503,70000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153548,20000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поддержку в состоянии постоянной готовности к использованию систем оповещения населения об опасности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8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142520,90000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146565,40000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8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121949,60000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125994,10000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116055,10000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120099,60000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25487,90000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8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15231,90000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19276,40000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75293,70000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75293,70000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3B4A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12347957,58730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3B4A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10734660,49190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Сельское хозяйство и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рыболовство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22728,10000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поддержку некоммерческих организаций, осуществляющих реализацию мероприятий, направленных на регулирование численности животных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владельцев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мероприятий, направленных на предотвращение негативного воздействия, восстановление, сохранение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водных объектов»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4359,00000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охраны, восстановления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использования лесов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5773419,86730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4994172,59190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5697010,76730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4917763,49190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4866835,76730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4320767,09190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61630,76730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34897,09190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43187,36730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16453,69190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18409,20000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862506,20000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812095,30000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862506,20000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812095,30000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перевозок пассажиров внутренним водным транспортом по регулируемым тарифам </w:t>
            </w:r>
          </w:p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маршрутах общего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838978,30000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1021165,30000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281200,00000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557778,30000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739965,30000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решение вопросов местного значения </w:t>
            </w:r>
          </w:p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сфере транспортного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2382222,20000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2382222,20000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1194086,60000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1262077,70000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1188135,60000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1120144,50000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обновление подвижного состава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651111,10000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651111,10000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76409,10000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76409,10000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75065,00000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75065,00000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Дорожное хозяйство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(дорожные фонды)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6150947,82000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5212267,90000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5850947,82000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4912267,90000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2929424,40408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2809193,43000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казенных учреждений в сфере дорожного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9557,13000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13095,83000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5774,73000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9313,43000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3682,40000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136176,67408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163199,30000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136176,67408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163199,30000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реализацию мероприятий в сфере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3B4A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11.0.01.SД8D0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2021064,30000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1870272,00000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3B4A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11.0.01.SД8D0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24611,10000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3B4A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11.0.01.SД8D0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448130,70000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96130,70000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3B4A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11.0.01.SД8D0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1063244,80000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1207942,30000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3B4A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11.0.01.SД8D0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484772,30000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541587,90000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3B4A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11.0.01.SД8E0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3B4A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11.0.01.SД8E0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3B4A1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</w:t>
            </w:r>
            <w:proofErr w:type="spellStart"/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</w:t>
            </w:r>
            <w:proofErr w:type="spellEnd"/>
            <w:r w:rsidR="003B4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сети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848007,14000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619438,10000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 и капитальный ремонт автомобильных дорог общего пользования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проектно-изыскательские, научно-исследовательские, опытно-конструкторские и технологические работы в сфере дорожного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автомобильных дорог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в сфере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3B4A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11.0.03.SД8D0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170590,00000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290838,10000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3B4A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11.0.03.SД8D0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95590,00000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215838,10000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3B4A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11.0.03.SД8D0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3B4A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11.0.03.SД8E0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171717,14000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3B4A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11.0.03.SД8E0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171717,14000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«Региональная и местная дорожная сеть»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2073516,27592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1483636,37000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приведение в нормативное состояние автомобильных дорог местного значения, включающих искусственные дорожные сооружения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438263,74592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403068,92819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35194,81773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формирование муниципальных дорожных фондов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3B4A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11.0.И8.SД8E0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3B4A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11.0.И8.SД8E0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и реконструкцию автомобильных дорог общего пользования местного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значения и искусственных сооружений на них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3B4A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11.0.И8.SД8F0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635252,53000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483636,37000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3B4A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11.0.И8.SД8F0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635252,53000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483636,37000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3B4A1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в сфере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3B4A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18.0.01.SД8D0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3B4A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18.0.01.SД8D0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3B4A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18.0.01.SД8D0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127632,60000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240150,50000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127632,60000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240150,50000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127632,60000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240150,50000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56668,70000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5662,30000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и обеспечение информационно-коммуникационных технологий органов местного самоуправления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70963,90000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183481,80000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70963,90000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183481,80000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222795,30000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224907,50000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3B4A1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A15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«Формирование благоприятной инвестиционной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 в Волгограде»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387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2E338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387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«Поддержка субъектов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малого и среднего предпринимательства»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387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124345,40000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124350,60000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59943,00000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59943,00000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387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63842,40000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63847,60000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63657,40000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63657,60000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23531,30000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23531,30000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387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387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387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9453561,94250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9544960,77929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2881380,71476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2021996,24674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2834417,76698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1976938,36896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432994,70000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387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в области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387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2401423,06698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1932832,56896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499004,17428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500312,88285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387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Инструментальное обследование многоквартирных жилых домов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18583,08708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387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18583,08708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429018,92222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466738,90734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429018,92222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466738,90734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1902418,89270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1432519,68611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устойчивого сокращения непригодного для проживания жилищного фонда </w:t>
            </w:r>
          </w:p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счет средств Фонда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территорий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1062626,98573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852560,75953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1062626,98573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852560,75953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устойчивого сокращения непригодного для проживания жилищного фонда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625710,62957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521963,03392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625710,62957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521963,03392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устойчивого сокращения непригодного для проживания жилищного фонда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средств местного бюджета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69523,40329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57995,89266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69523,40329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57995,89266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устойчивого сокращения непригодного для проживания жилищного фонда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06.2.И2.S2780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144557,87411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06.2.И2.S2780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144557,87411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E40EF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в области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5952,20000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уровня доступности для инвалидов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5952,20000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5952,20000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5952,20000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46688,94778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38831,67778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7225,10000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7225,10000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7225,10000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43861,74778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31606,57778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43861,74778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31606,57778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43861,74778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31606,57778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3918885,45000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4833841,71000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3918885,45000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4833841,71000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надежности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эффективности производства и поставки коммунальных ресурсов»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1318235,59495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1318235,59495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22528,68485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22528,68485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22194,48485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22194,48485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льготных тарифов на коммунальные ресурсы (услуги)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техническую воду, поставляемые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285605,90000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285605,90000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285605,90000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285605,90000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инженерной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2135897,90505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2790186,50505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540077,64189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719812,82084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540077,64189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719812,82084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 (мероприятий) в сфере жилищно-коммунального хозяйства за счет средств казначейского инфраструктурного кредита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09.0.02.97540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260185,00000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09.0.02.97540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260185,00000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приоритетных проектов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1335635,26316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2070373,68421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1335635,26316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2070373,68421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«Модернизация коммунальной инфраструктуры»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09.0.И3.00000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464751,95000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725419,61000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модернизации коммунальной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09.0.И3.51540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464751,95000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725419,61000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09.0.И3.51540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464751,95000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725419,61000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2037605,87774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2074333,72255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1154270,66270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1219344,50810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наружного освещения»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34350,70000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33667,20000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33667,20000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972971,53000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1021282,00000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637736,53000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688647,00000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637736,53000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688647,00000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«Зеленый город»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«Атмосфера Царицына»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«Победители жары»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«Бульвар им. Кирова, напротив сквера им. Руднева»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137149,33270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151611,80810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81835,83270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99048,30810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81835,83270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99048,30810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52063,50000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52563,50000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52063,50000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52563,50000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«Игрушки, как у всех»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«Безопасно в любую погоду»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«4 лапки»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«Организация площадки для выгула собак»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«Благоустройство территории напротив дома 35 по пр. Героев Сталинграда в районе остановки «Проспект Героев Сталинграда»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879685,21504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851339,21445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501277,82222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285568,52222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202561,70000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378407,39282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363208,99223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378407,39282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363208,99223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378407,39282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363208,99223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615689,90000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614789,10000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надежности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эффективности производства и поставки коммунальных ресурсов»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214767,90000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213867,10000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95722,10000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94821,10000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95722,10000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94821,10000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92863,00000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92797,60000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2859,10000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119045,80000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119046,00000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100619,60000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100619,80000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93268,10000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93268,10000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7165,70000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15444,00000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EF6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E40E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16070055,54433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E40E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15992041,40732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5946523,87076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5924602,70000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образования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5937457,77076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5924602,70000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5867170,27076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5853952,40000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1606292,20000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1657275,40000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CA2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1606292,20000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1657275,40000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CA2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капитального ремонта зданий, строений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сооружений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01.0.01.20420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39815,67076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CA2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01.0.01.20420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39815,67076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2769389,50000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2793692,40000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CA2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2769389,50000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2793692,40000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923131,30000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931232,60000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CA2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923131,30000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931232,60000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528541,60000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471752,00000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CA2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528541,60000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471752,00000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CA2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</w:t>
            </w:r>
          </w:p>
          <w:p w:rsidR="00895CA2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29947,50000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CA2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17618,60000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CA2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17618,60000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5872,90000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CA2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5872,90000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1622,40000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CA2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1622,40000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CA2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«Осуществление образовательного процесса частными дошкольными образовательными организациями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40348,70000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40702,80000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24888,60000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CA2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24888,60000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CA2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осуществление образовательного процесса частными дошкольными образовательными организациями на оплату труда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начислений на оплату труда прочих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CA2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895CA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5638,40000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5CA2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5638,40000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8189272,89480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8355588,10080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8188352,89480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8355588,10080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</w:t>
            </w:r>
          </w:p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7068647,17978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7153506,39631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902501,74950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986025,32053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902501,74950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986025,32053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капитального ремонта зданий, строений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сооружений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4172389,50000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4209004,60000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4172389,50000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4209004,60000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и начислений на оплату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прочих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1182990,70000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1193371,90000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1182990,70000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1193371,90000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607495,73028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582449,87578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607495,73028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582449,87578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бесплатным горячим питанием </w:t>
            </w:r>
            <w:proofErr w:type="gramStart"/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по образовательным программам общего образования в муниципальных образовательных </w:t>
            </w:r>
            <w:proofErr w:type="spellStart"/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</w:t>
            </w:r>
            <w:r w:rsidR="0012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</w:t>
            </w:r>
            <w:proofErr w:type="spellEnd"/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определенных частью 2 статьи 46 Социального кодекса Волгоградской области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181769,50000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182654,70000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181769,50000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182654,70000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«Осуществление образовательного процесса частными дошкольными образовательными организациями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98714,20000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99580,40000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77672,60000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77672,60000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21907,80000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21907,80000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«Все лучшее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1231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680466,43502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761976,22449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адресное строительство школ в отдельных населенных пунктах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объективно выявленной потребностью инфраструктуры (зданий) школ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1231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611476,22449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561976,22449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1231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611476,22449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561976,22449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адресное строительство школ в отдельных населенных пунктах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объективно выявленной потребностью инфраструктуры (зданий) школ (дополнительное </w:t>
            </w:r>
            <w:proofErr w:type="spellStart"/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1231D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01.0.Ю4.А0490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68990,21053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1231D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01.0.Ю4.А0490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68990,21053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</w:t>
            </w:r>
            <w:r w:rsidR="00FE25B1"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 «Педагоги и наставники»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1231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</w:t>
            </w:r>
            <w:r w:rsidR="00FE25B1"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среднего общего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1231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1231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907733,32124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849415,20000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481895,32924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437038,30000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</w:t>
            </w:r>
          </w:p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385814,72046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340957,69122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346759,50000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326536,80000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339031,40000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318808,70000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капитального ремонта зданий, строений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сооружений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01.0.03.20420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24634,32924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01.0.03.20420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24634,32924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14420,89122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14420,89122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14420,89122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14420,89122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мероприятий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425837,99200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425837,99200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«Интерактивная сценическая площадка межкультурного общения «Воскресение»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03.0.06.71163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03.0.06.71163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12811,09200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12811,09200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1231D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484764,19000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320517,50000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484764,19000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320517,50000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484764,19000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320517,50000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308639,92967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320477,50000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308639,92967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320477,50000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капитального ремонта зданий, строений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сооружений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04.0.01.20420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04.0.01.20420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Коворкинг</w:t>
            </w:r>
            <w:proofErr w:type="spellEnd"/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-пространство «ВМЕСТЕ»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«Образовательный центр «Пилот» за счет дотации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местных инициатив населения «Центр современного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«Репейник»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«Проект «По </w:t>
            </w:r>
            <w:proofErr w:type="spellStart"/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ZOVу</w:t>
            </w:r>
            <w:proofErr w:type="spellEnd"/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сердца»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для подростков «Друзья»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Антикафе</w:t>
            </w:r>
            <w:proofErr w:type="spellEnd"/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«Волна» за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«Искусство быть сильным»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«Спортивное пространство «Бой с тенью»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«Успех через слово»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16619,66033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16619,66033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созданию центров развития туризма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патриотического воспитания молодежи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146464,60000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146464,60000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513989,76753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514146,40652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335484,16753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335928,60652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1231D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1231D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18126,20000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«Педагоги и </w:t>
            </w:r>
            <w:r w:rsidR="00FE25B1"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наставники»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1231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41268,16753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41836,60652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муниципальных </w:t>
            </w:r>
            <w:r w:rsidR="00FE25B1"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общеобразовательных организаций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1231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01.0.Ю6.50501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1231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01.0.Ю6.50501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</w:t>
            </w:r>
            <w:r w:rsidR="00FE25B1"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бщеобразовательных организациях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1231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31425,04753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31993,48652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1231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31425,04753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31993,48652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1231D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DE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Стипендии города-героя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72239,70000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детей в каникулярное время </w:t>
            </w:r>
          </w:p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муниципального учреждения «Городской оздоровительный центр </w:t>
            </w:r>
          </w:p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детей и молодежи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«Орленок»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«Планетарий «</w:t>
            </w:r>
            <w:proofErr w:type="spellStart"/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Планемо</w:t>
            </w:r>
            <w:proofErr w:type="spellEnd"/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05.0.01.7116А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05.0.01.7116А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102344,70000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102344,70000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678973,31732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624370,70000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607740,81732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553138,20000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607740,81732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553138,20000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библиотечно-информационного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обслуживания населения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125419,30000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«#</w:t>
            </w:r>
            <w:proofErr w:type="spellStart"/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ШагаемЗАзнаниями</w:t>
            </w:r>
            <w:proofErr w:type="spellEnd"/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«Интерактивная интернет-платформа «Виртуальный музей БУКВАРЯ»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199597,93000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190796,50000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176711,30000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189658,10000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176711,30000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189658,10000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5B558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реализацию </w:t>
            </w:r>
          </w:p>
          <w:p w:rsidR="005B5580" w:rsidRDefault="00D74330" w:rsidP="005B558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на поддержку творческой деятельности </w:t>
            </w:r>
          </w:p>
          <w:p w:rsidR="005B5580" w:rsidRDefault="00D74330" w:rsidP="005B558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техническое оснащение детских и кукольных </w:t>
            </w:r>
          </w:p>
          <w:p w:rsidR="00D74330" w:rsidRPr="00935C31" w:rsidRDefault="00D74330" w:rsidP="005B558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1138,40000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1138,40000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21892,43000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21892,43000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жителей Волгограда услугами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районных учреждений культуры»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191358,41067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161424,60000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161955,53034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161424,60000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161955,53034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161424,60000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29402,88033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29402,88033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58211,62800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58211,62800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58211,62800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32793,54865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32793,54865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32793,54865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«Предоставление грантов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71232,50000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16592,90000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326,80000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1054503,47324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1097269,27324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202377,96000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244587,06000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202377,96000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244587,06000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5B558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202377,96000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244587,06000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202377,96000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244587,06000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2455,70000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200341,46000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242131,36000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495529,94000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495539,94000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466381,44000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466391,44000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445062,00000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445062,00000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5B558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Ежегодная единовременная денежная выплата в связи с Днем разгрома советскими войсками немецко-фашист</w:t>
            </w:r>
            <w:r w:rsidR="005B5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</w:t>
            </w:r>
            <w:proofErr w:type="spellEnd"/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войск в Сталинградской битве (1943 год)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в связи </w:t>
            </w:r>
          </w:p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Днем Победы советско</w:t>
            </w:r>
            <w:r w:rsidR="005B5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народа в Великой </w:t>
            </w:r>
          </w:p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Отечественной войне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1941–1945 годов (1945 год)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5B558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</w:t>
            </w:r>
          </w:p>
          <w:p w:rsidR="00D74330" w:rsidRPr="00935C31" w:rsidRDefault="00D74330" w:rsidP="005B558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Сталинграда»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438058,60000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438058,60000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4043,30000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434015,30000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11922,90000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9277,34000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9287,34000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Ежегодная выплата почетному гражданину района города-героя Волгограда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 дню рождения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613,24000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613,24000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3,24000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5B558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255408,27324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255954,97324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«Жилище»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06489F"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городского округа город-герой Волгоград»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Социальные выплаты молодым семьям на приобретение (строительство)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243405,60000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243952,30000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243405,60000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243952,30000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14181,80000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13514,40000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14056,30000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93481,90000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93481,90000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93481,90000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93481,90000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36614,00000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55789,80000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55789,80000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55276,80000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55276,80000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563141,90000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577761,90000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</w:t>
            </w:r>
            <w:r w:rsidR="005B5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</w:t>
            </w:r>
            <w:proofErr w:type="spellEnd"/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массового спорта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 высших достижений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507461,30000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522081,30000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507461,30000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522081,30000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</w:t>
            </w:r>
            <w:r w:rsidR="005B5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</w:t>
            </w:r>
            <w:proofErr w:type="spellEnd"/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массового спорта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507011,30000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521631,30000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507011,30000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521631,30000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507011,30000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521631,30000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5B558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36741,10000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1376,70000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18257,00000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580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30796,60000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D74330" w:rsidRPr="00935C31" w:rsidTr="00CF483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330" w:rsidRPr="00935C31" w:rsidRDefault="00D74330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</w:tbl>
    <w:p w:rsidR="00E6761F" w:rsidRPr="00E6761F" w:rsidRDefault="00E6761F" w:rsidP="00E6761F">
      <w:pPr>
        <w:spacing w:after="0" w:line="240" w:lineRule="auto"/>
        <w:rPr>
          <w:sz w:val="4"/>
        </w:rPr>
      </w:pPr>
    </w:p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973"/>
        <w:gridCol w:w="499"/>
        <w:gridCol w:w="499"/>
        <w:gridCol w:w="1559"/>
        <w:gridCol w:w="565"/>
        <w:gridCol w:w="1702"/>
        <w:gridCol w:w="1713"/>
        <w:gridCol w:w="236"/>
      </w:tblGrid>
      <w:tr w:rsidR="00E6761F" w:rsidRPr="00935C31" w:rsidTr="00E6761F">
        <w:trPr>
          <w:cantSplit/>
          <w:trHeight w:val="20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61F" w:rsidRPr="00935C31" w:rsidRDefault="00E6761F" w:rsidP="00E676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61F" w:rsidRPr="00935C31" w:rsidRDefault="00E6761F" w:rsidP="00E676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61F" w:rsidRPr="00935C31" w:rsidRDefault="00E6761F" w:rsidP="00E676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61F" w:rsidRPr="00935C31" w:rsidRDefault="00E6761F" w:rsidP="00E676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61F" w:rsidRPr="00935C31" w:rsidRDefault="00E6761F" w:rsidP="00E6761F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61F" w:rsidRPr="00935C31" w:rsidRDefault="00E6761F" w:rsidP="00E676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61F" w:rsidRPr="00935C31" w:rsidRDefault="00E6761F" w:rsidP="00E676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" w:type="pct"/>
            <w:tcBorders>
              <w:left w:val="nil"/>
            </w:tcBorders>
          </w:tcPr>
          <w:p w:rsidR="00E6761F" w:rsidRDefault="00E6761F" w:rsidP="00E676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761F" w:rsidRPr="00935C31" w:rsidTr="00E6761F">
        <w:trPr>
          <w:cantSplit/>
          <w:trHeight w:val="20"/>
        </w:trPr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E6761F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21" w:type="pct"/>
            <w:tcBorders>
              <w:left w:val="nil"/>
            </w:tcBorders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761F" w:rsidRPr="00935C31" w:rsidTr="00E6761F">
        <w:trPr>
          <w:cantSplit/>
          <w:trHeight w:val="20"/>
        </w:trPr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Default="00E6761F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E6761F" w:rsidRPr="00935C31" w:rsidRDefault="00E6761F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E6761F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21" w:type="pct"/>
            <w:tcBorders>
              <w:left w:val="nil"/>
            </w:tcBorders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761F" w:rsidRPr="00935C31" w:rsidTr="00E6761F">
        <w:trPr>
          <w:cantSplit/>
          <w:trHeight w:val="20"/>
        </w:trPr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E6761F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21" w:type="pct"/>
            <w:tcBorders>
              <w:left w:val="nil"/>
            </w:tcBorders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761F" w:rsidRPr="00935C31" w:rsidTr="00E6761F">
        <w:trPr>
          <w:cantSplit/>
          <w:trHeight w:val="20"/>
        </w:trPr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E6761F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21" w:type="pct"/>
            <w:tcBorders>
              <w:left w:val="nil"/>
            </w:tcBorders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761F" w:rsidRPr="00935C31" w:rsidTr="00E6761F">
        <w:trPr>
          <w:cantSplit/>
          <w:trHeight w:val="20"/>
        </w:trPr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E6761F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21" w:type="pct"/>
            <w:tcBorders>
              <w:left w:val="nil"/>
            </w:tcBorders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761F" w:rsidRPr="00935C31" w:rsidTr="00E6761F">
        <w:trPr>
          <w:cantSplit/>
          <w:trHeight w:val="20"/>
        </w:trPr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E6761F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21" w:type="pct"/>
            <w:tcBorders>
              <w:left w:val="nil"/>
            </w:tcBorders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761F" w:rsidRPr="00935C31" w:rsidTr="00E6761F">
        <w:trPr>
          <w:cantSplit/>
          <w:trHeight w:val="20"/>
        </w:trPr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Default="00E6761F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E6761F" w:rsidRPr="00935C31" w:rsidRDefault="00E6761F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E6761F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21" w:type="pct"/>
            <w:tcBorders>
              <w:left w:val="nil"/>
            </w:tcBorders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761F" w:rsidRPr="00935C31" w:rsidTr="00E6761F">
        <w:trPr>
          <w:cantSplit/>
          <w:trHeight w:val="20"/>
        </w:trPr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E6761F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805738,90000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  <w:tc>
          <w:tcPr>
            <w:tcW w:w="121" w:type="pct"/>
            <w:tcBorders>
              <w:left w:val="nil"/>
            </w:tcBorders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761F" w:rsidRPr="00935C31" w:rsidTr="00E6761F">
        <w:trPr>
          <w:cantSplit/>
          <w:trHeight w:val="20"/>
        </w:trPr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E6761F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805738,90000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  <w:tc>
          <w:tcPr>
            <w:tcW w:w="121" w:type="pct"/>
            <w:tcBorders>
              <w:left w:val="nil"/>
            </w:tcBorders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761F" w:rsidRPr="00935C31" w:rsidTr="00E6761F">
        <w:trPr>
          <w:cantSplit/>
          <w:trHeight w:val="20"/>
        </w:trPr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E6761F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805738,90000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  <w:tc>
          <w:tcPr>
            <w:tcW w:w="121" w:type="pct"/>
            <w:tcBorders>
              <w:left w:val="nil"/>
            </w:tcBorders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761F" w:rsidRPr="00935C31" w:rsidTr="00E6761F">
        <w:trPr>
          <w:cantSplit/>
          <w:trHeight w:val="20"/>
        </w:trPr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E6761F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805738,90000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  <w:tc>
          <w:tcPr>
            <w:tcW w:w="121" w:type="pct"/>
            <w:tcBorders>
              <w:left w:val="nil"/>
            </w:tcBorders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761F" w:rsidRPr="00935C31" w:rsidTr="00E6761F">
        <w:trPr>
          <w:cantSplit/>
          <w:trHeight w:val="20"/>
        </w:trPr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E6761F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805738,90000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  <w:tc>
          <w:tcPr>
            <w:tcW w:w="121" w:type="pct"/>
            <w:tcBorders>
              <w:left w:val="nil"/>
            </w:tcBorders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761F" w:rsidRPr="00935C31" w:rsidTr="00E6761F">
        <w:trPr>
          <w:cantSplit/>
          <w:trHeight w:val="20"/>
        </w:trPr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E6761F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</w:t>
            </w:r>
            <w:bookmarkStart w:id="0" w:name="_GoBack"/>
            <w:bookmarkEnd w:id="0"/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738,90000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  <w:tc>
          <w:tcPr>
            <w:tcW w:w="121" w:type="pct"/>
            <w:tcBorders>
              <w:left w:val="nil"/>
            </w:tcBorders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761F" w:rsidRPr="00935C31" w:rsidTr="00E6761F">
        <w:trPr>
          <w:cantSplit/>
          <w:trHeight w:val="20"/>
        </w:trPr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935C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E6761F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5B558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43224447,48537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61F" w:rsidRPr="00935C31" w:rsidRDefault="00E6761F" w:rsidP="005B558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42104780,85175</w:t>
            </w:r>
          </w:p>
        </w:tc>
        <w:tc>
          <w:tcPr>
            <w:tcW w:w="121" w:type="pct"/>
            <w:tcBorders>
              <w:left w:val="nil"/>
            </w:tcBorders>
          </w:tcPr>
          <w:p w:rsidR="00E6761F" w:rsidRPr="00935C31" w:rsidRDefault="00E6761F" w:rsidP="00E6761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61F"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FF5CBA" w:rsidRPr="00935C31" w:rsidRDefault="00FF5CBA" w:rsidP="00935C3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343C5" w:rsidRPr="00935C31" w:rsidRDefault="00E343C5" w:rsidP="00935C3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E343C5" w:rsidRPr="00935C31" w:rsidTr="00E343C5">
        <w:tc>
          <w:tcPr>
            <w:tcW w:w="5637" w:type="dxa"/>
          </w:tcPr>
          <w:p w:rsidR="005B5580" w:rsidRDefault="00677F72" w:rsidP="00935C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C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677F72" w:rsidRPr="00935C31" w:rsidRDefault="00677F72" w:rsidP="00935C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C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677F72" w:rsidRPr="00935C31" w:rsidRDefault="00677F72" w:rsidP="00935C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343C5" w:rsidRPr="00935C31" w:rsidRDefault="00677F72" w:rsidP="005B5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C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</w:t>
            </w:r>
            <w:proofErr w:type="spellStart"/>
            <w:r w:rsidRPr="00935C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</w:tcPr>
          <w:p w:rsidR="00677F72" w:rsidRPr="00935C31" w:rsidRDefault="00677F72" w:rsidP="00935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5C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Волгограда</w:t>
            </w:r>
            <w:r w:rsidRPr="00935C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7F72" w:rsidRPr="00935C31" w:rsidRDefault="00677F72" w:rsidP="00935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F72" w:rsidRPr="00935C31" w:rsidRDefault="00677F72" w:rsidP="00935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3C5" w:rsidRPr="00935C31" w:rsidRDefault="00677F72" w:rsidP="00935C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5C31">
              <w:rPr>
                <w:rFonts w:ascii="Times New Roman" w:hAnsi="Times New Roman" w:cs="Times New Roman"/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F964E8" w:rsidRPr="00E6761F" w:rsidRDefault="00F964E8" w:rsidP="00935C31">
      <w:pPr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sectPr w:rsidR="00F964E8" w:rsidRPr="00E6761F" w:rsidSect="00935C31">
      <w:headerReference w:type="default" r:id="rId7"/>
      <w:pgSz w:w="11906" w:h="16838" w:code="9"/>
      <w:pgMar w:top="1134" w:right="567" w:bottom="1134" w:left="1701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837" w:rsidRDefault="00CF4837" w:rsidP="00944A72">
      <w:pPr>
        <w:spacing w:after="0" w:line="240" w:lineRule="auto"/>
      </w:pPr>
      <w:r>
        <w:separator/>
      </w:r>
    </w:p>
  </w:endnote>
  <w:endnote w:type="continuationSeparator" w:id="0">
    <w:p w:rsidR="00CF4837" w:rsidRDefault="00CF4837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837" w:rsidRDefault="00CF4837" w:rsidP="00944A72">
      <w:pPr>
        <w:spacing w:after="0" w:line="240" w:lineRule="auto"/>
      </w:pPr>
      <w:r>
        <w:separator/>
      </w:r>
    </w:p>
  </w:footnote>
  <w:footnote w:type="continuationSeparator" w:id="0">
    <w:p w:rsidR="00CF4837" w:rsidRDefault="00CF4837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837" w:rsidRPr="004719C7" w:rsidRDefault="00CF4837" w:rsidP="00755C90">
    <w:pPr>
      <w:pStyle w:val="a3"/>
      <w:tabs>
        <w:tab w:val="center" w:pos="4819"/>
        <w:tab w:val="left" w:pos="8955"/>
      </w:tabs>
      <w:ind w:right="-143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6761F">
          <w:rPr>
            <w:rFonts w:ascii="Times New Roman" w:hAnsi="Times New Roman" w:cs="Times New Roman"/>
            <w:noProof/>
            <w:sz w:val="20"/>
            <w:szCs w:val="20"/>
          </w:rPr>
          <w:t>71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            </w:t>
    </w:r>
    <w:r>
      <w:rPr>
        <w:rFonts w:ascii="Times New Roman" w:hAnsi="Times New Roman" w:cs="Times New Roman"/>
        <w:sz w:val="20"/>
        <w:szCs w:val="20"/>
      </w:rPr>
      <w:t xml:space="preserve">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autoHyphenation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097B"/>
    <w:rsid w:val="00002315"/>
    <w:rsid w:val="00010089"/>
    <w:rsid w:val="00011C24"/>
    <w:rsid w:val="00013873"/>
    <w:rsid w:val="00026DCB"/>
    <w:rsid w:val="00035969"/>
    <w:rsid w:val="000369E9"/>
    <w:rsid w:val="00045397"/>
    <w:rsid w:val="00045C1B"/>
    <w:rsid w:val="00057B84"/>
    <w:rsid w:val="000611AE"/>
    <w:rsid w:val="0006489F"/>
    <w:rsid w:val="0006781F"/>
    <w:rsid w:val="00067D74"/>
    <w:rsid w:val="0007014C"/>
    <w:rsid w:val="0008288C"/>
    <w:rsid w:val="0008380D"/>
    <w:rsid w:val="00097715"/>
    <w:rsid w:val="000A2CCA"/>
    <w:rsid w:val="000A2E76"/>
    <w:rsid w:val="000A38E0"/>
    <w:rsid w:val="000B2057"/>
    <w:rsid w:val="000B581D"/>
    <w:rsid w:val="000C27CA"/>
    <w:rsid w:val="000C50E0"/>
    <w:rsid w:val="000C642D"/>
    <w:rsid w:val="000D026C"/>
    <w:rsid w:val="000D04BF"/>
    <w:rsid w:val="000D232A"/>
    <w:rsid w:val="000D6BFA"/>
    <w:rsid w:val="000E10BB"/>
    <w:rsid w:val="000E1563"/>
    <w:rsid w:val="000E254B"/>
    <w:rsid w:val="000F25C3"/>
    <w:rsid w:val="001018FA"/>
    <w:rsid w:val="00110525"/>
    <w:rsid w:val="00121B0B"/>
    <w:rsid w:val="001231DE"/>
    <w:rsid w:val="001239A1"/>
    <w:rsid w:val="001248E6"/>
    <w:rsid w:val="001305EC"/>
    <w:rsid w:val="0013476C"/>
    <w:rsid w:val="00137CAC"/>
    <w:rsid w:val="00140C0B"/>
    <w:rsid w:val="0014399B"/>
    <w:rsid w:val="00144C7B"/>
    <w:rsid w:val="001455E9"/>
    <w:rsid w:val="00147142"/>
    <w:rsid w:val="00161EB6"/>
    <w:rsid w:val="00173464"/>
    <w:rsid w:val="001755E9"/>
    <w:rsid w:val="00176094"/>
    <w:rsid w:val="00176AFD"/>
    <w:rsid w:val="0018214B"/>
    <w:rsid w:val="00194E5B"/>
    <w:rsid w:val="00196277"/>
    <w:rsid w:val="00196D58"/>
    <w:rsid w:val="001A7EA4"/>
    <w:rsid w:val="001B4FEA"/>
    <w:rsid w:val="001C06D1"/>
    <w:rsid w:val="001D3B44"/>
    <w:rsid w:val="001E5A16"/>
    <w:rsid w:val="001E6D87"/>
    <w:rsid w:val="001F3029"/>
    <w:rsid w:val="001F4997"/>
    <w:rsid w:val="00200434"/>
    <w:rsid w:val="0020108E"/>
    <w:rsid w:val="002129AA"/>
    <w:rsid w:val="00221E17"/>
    <w:rsid w:val="002306EF"/>
    <w:rsid w:val="0023544C"/>
    <w:rsid w:val="002467DB"/>
    <w:rsid w:val="00250656"/>
    <w:rsid w:val="00283A1D"/>
    <w:rsid w:val="00290D5D"/>
    <w:rsid w:val="002C123F"/>
    <w:rsid w:val="002C3011"/>
    <w:rsid w:val="002C3C28"/>
    <w:rsid w:val="002C5052"/>
    <w:rsid w:val="002C56B9"/>
    <w:rsid w:val="002C5BB6"/>
    <w:rsid w:val="002D4808"/>
    <w:rsid w:val="002E3387"/>
    <w:rsid w:val="003024C4"/>
    <w:rsid w:val="00302816"/>
    <w:rsid w:val="0030674F"/>
    <w:rsid w:val="0031029E"/>
    <w:rsid w:val="003108EB"/>
    <w:rsid w:val="00315C03"/>
    <w:rsid w:val="00321DEA"/>
    <w:rsid w:val="0034141A"/>
    <w:rsid w:val="00347A08"/>
    <w:rsid w:val="0035786D"/>
    <w:rsid w:val="003668CB"/>
    <w:rsid w:val="00370080"/>
    <w:rsid w:val="00380E1F"/>
    <w:rsid w:val="00395156"/>
    <w:rsid w:val="00396C74"/>
    <w:rsid w:val="003B1AC4"/>
    <w:rsid w:val="003B2EB5"/>
    <w:rsid w:val="003B4A15"/>
    <w:rsid w:val="003C261B"/>
    <w:rsid w:val="003C51FB"/>
    <w:rsid w:val="003C6E49"/>
    <w:rsid w:val="003D5267"/>
    <w:rsid w:val="003D5F53"/>
    <w:rsid w:val="003D6A55"/>
    <w:rsid w:val="003E03EE"/>
    <w:rsid w:val="003E5831"/>
    <w:rsid w:val="00403930"/>
    <w:rsid w:val="00414554"/>
    <w:rsid w:val="00415E06"/>
    <w:rsid w:val="00416936"/>
    <w:rsid w:val="00420A13"/>
    <w:rsid w:val="00432139"/>
    <w:rsid w:val="004613E6"/>
    <w:rsid w:val="00462F75"/>
    <w:rsid w:val="0046358C"/>
    <w:rsid w:val="00466EE2"/>
    <w:rsid w:val="004719C7"/>
    <w:rsid w:val="00485D46"/>
    <w:rsid w:val="004A3DBC"/>
    <w:rsid w:val="004A46DA"/>
    <w:rsid w:val="004A4A28"/>
    <w:rsid w:val="004A7A87"/>
    <w:rsid w:val="004F0BA5"/>
    <w:rsid w:val="004F1A2D"/>
    <w:rsid w:val="004F7C7B"/>
    <w:rsid w:val="00516A90"/>
    <w:rsid w:val="0052437C"/>
    <w:rsid w:val="00527B32"/>
    <w:rsid w:val="0053053B"/>
    <w:rsid w:val="00532E3F"/>
    <w:rsid w:val="00536FA5"/>
    <w:rsid w:val="00537C9B"/>
    <w:rsid w:val="005400AD"/>
    <w:rsid w:val="00540CE8"/>
    <w:rsid w:val="00542E02"/>
    <w:rsid w:val="00552D58"/>
    <w:rsid w:val="00552DC2"/>
    <w:rsid w:val="0055508B"/>
    <w:rsid w:val="00560419"/>
    <w:rsid w:val="00561C1E"/>
    <w:rsid w:val="0057050B"/>
    <w:rsid w:val="0058692F"/>
    <w:rsid w:val="0059150D"/>
    <w:rsid w:val="00595D20"/>
    <w:rsid w:val="005A1C30"/>
    <w:rsid w:val="005A7BCA"/>
    <w:rsid w:val="005A7D8E"/>
    <w:rsid w:val="005B5580"/>
    <w:rsid w:val="005C13CE"/>
    <w:rsid w:val="005C6C92"/>
    <w:rsid w:val="005D0590"/>
    <w:rsid w:val="005D5983"/>
    <w:rsid w:val="005E2D1A"/>
    <w:rsid w:val="005E75C2"/>
    <w:rsid w:val="005F4A93"/>
    <w:rsid w:val="006004F1"/>
    <w:rsid w:val="0060086A"/>
    <w:rsid w:val="00600D25"/>
    <w:rsid w:val="006037DB"/>
    <w:rsid w:val="00606D28"/>
    <w:rsid w:val="0062159F"/>
    <w:rsid w:val="00622F43"/>
    <w:rsid w:val="00635B8B"/>
    <w:rsid w:val="006365DE"/>
    <w:rsid w:val="006436DA"/>
    <w:rsid w:val="00647083"/>
    <w:rsid w:val="00651CB1"/>
    <w:rsid w:val="00671D7B"/>
    <w:rsid w:val="00672736"/>
    <w:rsid w:val="00675C33"/>
    <w:rsid w:val="00677F72"/>
    <w:rsid w:val="0068199D"/>
    <w:rsid w:val="006839DC"/>
    <w:rsid w:val="0069439C"/>
    <w:rsid w:val="00694DF5"/>
    <w:rsid w:val="006967CF"/>
    <w:rsid w:val="006B7EEC"/>
    <w:rsid w:val="006C1A9D"/>
    <w:rsid w:val="006D71D4"/>
    <w:rsid w:val="006E0E50"/>
    <w:rsid w:val="0070785D"/>
    <w:rsid w:val="00710EB9"/>
    <w:rsid w:val="00712E43"/>
    <w:rsid w:val="00713E9F"/>
    <w:rsid w:val="007328C9"/>
    <w:rsid w:val="00736F0B"/>
    <w:rsid w:val="0074680C"/>
    <w:rsid w:val="00750EE5"/>
    <w:rsid w:val="00753814"/>
    <w:rsid w:val="007538F9"/>
    <w:rsid w:val="00755C90"/>
    <w:rsid w:val="007612B6"/>
    <w:rsid w:val="007672A3"/>
    <w:rsid w:val="00774CF7"/>
    <w:rsid w:val="007812C1"/>
    <w:rsid w:val="0078618C"/>
    <w:rsid w:val="00786B6F"/>
    <w:rsid w:val="007B5867"/>
    <w:rsid w:val="007C1421"/>
    <w:rsid w:val="007C3F91"/>
    <w:rsid w:val="007C4992"/>
    <w:rsid w:val="007D2CF6"/>
    <w:rsid w:val="007D5703"/>
    <w:rsid w:val="007F1D89"/>
    <w:rsid w:val="007F5EAB"/>
    <w:rsid w:val="00807E77"/>
    <w:rsid w:val="008149E7"/>
    <w:rsid w:val="0081529B"/>
    <w:rsid w:val="00817B5C"/>
    <w:rsid w:val="00823D72"/>
    <w:rsid w:val="00824B7A"/>
    <w:rsid w:val="0083075C"/>
    <w:rsid w:val="008407E0"/>
    <w:rsid w:val="0084480E"/>
    <w:rsid w:val="00854BD0"/>
    <w:rsid w:val="00860A1A"/>
    <w:rsid w:val="00861EA6"/>
    <w:rsid w:val="00865A69"/>
    <w:rsid w:val="00865ED6"/>
    <w:rsid w:val="008720AB"/>
    <w:rsid w:val="00872AE5"/>
    <w:rsid w:val="00875547"/>
    <w:rsid w:val="00877631"/>
    <w:rsid w:val="00895CA2"/>
    <w:rsid w:val="00896E8E"/>
    <w:rsid w:val="00897BE6"/>
    <w:rsid w:val="008A13D4"/>
    <w:rsid w:val="008A1A25"/>
    <w:rsid w:val="008A4251"/>
    <w:rsid w:val="008C22DF"/>
    <w:rsid w:val="008D37FE"/>
    <w:rsid w:val="008D5028"/>
    <w:rsid w:val="008E0554"/>
    <w:rsid w:val="008F1DAB"/>
    <w:rsid w:val="00906A90"/>
    <w:rsid w:val="00907F72"/>
    <w:rsid w:val="00911D25"/>
    <w:rsid w:val="00912FDC"/>
    <w:rsid w:val="00914FC4"/>
    <w:rsid w:val="00927BF7"/>
    <w:rsid w:val="009305F2"/>
    <w:rsid w:val="00930FED"/>
    <w:rsid w:val="00935C31"/>
    <w:rsid w:val="00937F90"/>
    <w:rsid w:val="00941EB3"/>
    <w:rsid w:val="00944A72"/>
    <w:rsid w:val="0096273A"/>
    <w:rsid w:val="009644C6"/>
    <w:rsid w:val="0096544E"/>
    <w:rsid w:val="0097404C"/>
    <w:rsid w:val="009755AE"/>
    <w:rsid w:val="0097579E"/>
    <w:rsid w:val="009973D5"/>
    <w:rsid w:val="00997D0D"/>
    <w:rsid w:val="009A3B5F"/>
    <w:rsid w:val="009A5017"/>
    <w:rsid w:val="009B53FC"/>
    <w:rsid w:val="009C7222"/>
    <w:rsid w:val="009F0739"/>
    <w:rsid w:val="009F2129"/>
    <w:rsid w:val="00A064F5"/>
    <w:rsid w:val="00A311B1"/>
    <w:rsid w:val="00A52438"/>
    <w:rsid w:val="00A5397A"/>
    <w:rsid w:val="00A57EFD"/>
    <w:rsid w:val="00A7782C"/>
    <w:rsid w:val="00A84067"/>
    <w:rsid w:val="00A8526A"/>
    <w:rsid w:val="00A861D8"/>
    <w:rsid w:val="00A87868"/>
    <w:rsid w:val="00A87C38"/>
    <w:rsid w:val="00A97753"/>
    <w:rsid w:val="00AA733E"/>
    <w:rsid w:val="00AA752B"/>
    <w:rsid w:val="00AB3AF3"/>
    <w:rsid w:val="00AB5855"/>
    <w:rsid w:val="00AB6B5B"/>
    <w:rsid w:val="00AC4774"/>
    <w:rsid w:val="00AD3123"/>
    <w:rsid w:val="00AE00DC"/>
    <w:rsid w:val="00AF2E44"/>
    <w:rsid w:val="00AF2FBA"/>
    <w:rsid w:val="00B00FEC"/>
    <w:rsid w:val="00B16C40"/>
    <w:rsid w:val="00B239DA"/>
    <w:rsid w:val="00B25A74"/>
    <w:rsid w:val="00B26822"/>
    <w:rsid w:val="00B30667"/>
    <w:rsid w:val="00B421E8"/>
    <w:rsid w:val="00B45F47"/>
    <w:rsid w:val="00B50C99"/>
    <w:rsid w:val="00B51B07"/>
    <w:rsid w:val="00B52BAE"/>
    <w:rsid w:val="00B54C47"/>
    <w:rsid w:val="00B62630"/>
    <w:rsid w:val="00B6430C"/>
    <w:rsid w:val="00B65E1E"/>
    <w:rsid w:val="00B67BC5"/>
    <w:rsid w:val="00BA0F28"/>
    <w:rsid w:val="00BA7891"/>
    <w:rsid w:val="00BB1E3C"/>
    <w:rsid w:val="00BB2FD0"/>
    <w:rsid w:val="00BC14C5"/>
    <w:rsid w:val="00BD0407"/>
    <w:rsid w:val="00BD183A"/>
    <w:rsid w:val="00BD2776"/>
    <w:rsid w:val="00BD326B"/>
    <w:rsid w:val="00BD511D"/>
    <w:rsid w:val="00BE05FD"/>
    <w:rsid w:val="00BE1979"/>
    <w:rsid w:val="00BF3E7F"/>
    <w:rsid w:val="00BF71AC"/>
    <w:rsid w:val="00C14511"/>
    <w:rsid w:val="00C22086"/>
    <w:rsid w:val="00C240A2"/>
    <w:rsid w:val="00C24E9B"/>
    <w:rsid w:val="00C31BA2"/>
    <w:rsid w:val="00C42780"/>
    <w:rsid w:val="00C862A5"/>
    <w:rsid w:val="00C87D56"/>
    <w:rsid w:val="00C91081"/>
    <w:rsid w:val="00CA2652"/>
    <w:rsid w:val="00CB1157"/>
    <w:rsid w:val="00CB6C3C"/>
    <w:rsid w:val="00CB76CC"/>
    <w:rsid w:val="00CC140A"/>
    <w:rsid w:val="00CC31C1"/>
    <w:rsid w:val="00CC31C7"/>
    <w:rsid w:val="00CC4271"/>
    <w:rsid w:val="00CC5B15"/>
    <w:rsid w:val="00CD60DC"/>
    <w:rsid w:val="00CD70DD"/>
    <w:rsid w:val="00CF4837"/>
    <w:rsid w:val="00D0150D"/>
    <w:rsid w:val="00D03D48"/>
    <w:rsid w:val="00D303E6"/>
    <w:rsid w:val="00D31D7C"/>
    <w:rsid w:val="00D3302D"/>
    <w:rsid w:val="00D40C20"/>
    <w:rsid w:val="00D60F13"/>
    <w:rsid w:val="00D72941"/>
    <w:rsid w:val="00D74052"/>
    <w:rsid w:val="00D74330"/>
    <w:rsid w:val="00D919DC"/>
    <w:rsid w:val="00D94610"/>
    <w:rsid w:val="00DA0C6B"/>
    <w:rsid w:val="00DB0AA4"/>
    <w:rsid w:val="00DB2AFC"/>
    <w:rsid w:val="00DB3A5E"/>
    <w:rsid w:val="00DC4482"/>
    <w:rsid w:val="00DC4518"/>
    <w:rsid w:val="00DC776E"/>
    <w:rsid w:val="00DE3543"/>
    <w:rsid w:val="00DE79CE"/>
    <w:rsid w:val="00DF34C2"/>
    <w:rsid w:val="00E058D7"/>
    <w:rsid w:val="00E1567B"/>
    <w:rsid w:val="00E312D0"/>
    <w:rsid w:val="00E343C5"/>
    <w:rsid w:val="00E37683"/>
    <w:rsid w:val="00E40EF6"/>
    <w:rsid w:val="00E424CA"/>
    <w:rsid w:val="00E55B99"/>
    <w:rsid w:val="00E601A2"/>
    <w:rsid w:val="00E66A77"/>
    <w:rsid w:val="00E6761F"/>
    <w:rsid w:val="00E76E1F"/>
    <w:rsid w:val="00E8186B"/>
    <w:rsid w:val="00EA371A"/>
    <w:rsid w:val="00EA387E"/>
    <w:rsid w:val="00EA60DC"/>
    <w:rsid w:val="00EB2807"/>
    <w:rsid w:val="00EC0DFF"/>
    <w:rsid w:val="00ED5B69"/>
    <w:rsid w:val="00EE090F"/>
    <w:rsid w:val="00EE3A61"/>
    <w:rsid w:val="00EF41E2"/>
    <w:rsid w:val="00F010D6"/>
    <w:rsid w:val="00F239C6"/>
    <w:rsid w:val="00F30683"/>
    <w:rsid w:val="00F407DB"/>
    <w:rsid w:val="00F40C3B"/>
    <w:rsid w:val="00F43D32"/>
    <w:rsid w:val="00F46546"/>
    <w:rsid w:val="00F621AE"/>
    <w:rsid w:val="00F66B79"/>
    <w:rsid w:val="00F7475A"/>
    <w:rsid w:val="00F77113"/>
    <w:rsid w:val="00F779BA"/>
    <w:rsid w:val="00F81F6A"/>
    <w:rsid w:val="00F832C5"/>
    <w:rsid w:val="00F866F9"/>
    <w:rsid w:val="00F8702A"/>
    <w:rsid w:val="00F915B6"/>
    <w:rsid w:val="00F964E8"/>
    <w:rsid w:val="00FB7FBB"/>
    <w:rsid w:val="00FC4905"/>
    <w:rsid w:val="00FD15D3"/>
    <w:rsid w:val="00FE25B1"/>
    <w:rsid w:val="00FF1DE4"/>
    <w:rsid w:val="00FF5CBA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5:docId w15:val="{82C07E60-9C08-40EF-B7C3-492FC63C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6967CF"/>
    <w:pPr>
      <w:spacing w:after="0" w:line="240" w:lineRule="auto"/>
    </w:pPr>
  </w:style>
  <w:style w:type="paragraph" w:customStyle="1" w:styleId="xl70">
    <w:name w:val="xl70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06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2">
    <w:name w:val="xl72"/>
    <w:basedOn w:val="a"/>
    <w:rsid w:val="0058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6943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D2C5177D-0A21-4E1D-88B3-A6852B6E05A3}"/>
</file>

<file path=customXml/itemProps2.xml><?xml version="1.0" encoding="utf-8"?>
<ds:datastoreItem xmlns:ds="http://schemas.openxmlformats.org/officeDocument/2006/customXml" ds:itemID="{F8EEB8F0-C7B2-4567-AEDF-3A8438D60F44}"/>
</file>

<file path=customXml/itemProps3.xml><?xml version="1.0" encoding="utf-8"?>
<ds:datastoreItem xmlns:ds="http://schemas.openxmlformats.org/officeDocument/2006/customXml" ds:itemID="{7436B816-BEF9-41A1-8A85-CFDE7BF7C174}"/>
</file>

<file path=customXml/itemProps4.xml><?xml version="1.0" encoding="utf-8"?>
<ds:datastoreItem xmlns:ds="http://schemas.openxmlformats.org/officeDocument/2006/customXml" ds:itemID="{A5B20A78-C21B-49B3-8C7C-17EFAB43E9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72</Pages>
  <Words>16302</Words>
  <Characters>92924</Characters>
  <Application>Microsoft Office Word</Application>
  <DocSecurity>0</DocSecurity>
  <Lines>774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109008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74</cp:revision>
  <cp:lastPrinted>2024-11-21T11:15:00Z</cp:lastPrinted>
  <dcterms:created xsi:type="dcterms:W3CDTF">2022-12-26T14:25:00Z</dcterms:created>
  <dcterms:modified xsi:type="dcterms:W3CDTF">2025-10-20T09:01:00Z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