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CB1DBF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Приложение 2</w:t>
      </w:r>
    </w:p>
    <w:p w:rsidR="000E2DC5" w:rsidRPr="00CB1DBF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к решению</w:t>
      </w:r>
    </w:p>
    <w:p w:rsidR="000E2DC5" w:rsidRPr="00CB1DBF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CB1DBF" w:rsidTr="00CB1DBF">
        <w:tc>
          <w:tcPr>
            <w:tcW w:w="486" w:type="dxa"/>
            <w:vAlign w:val="bottom"/>
            <w:hideMark/>
          </w:tcPr>
          <w:p w:rsidR="00CB1DBF" w:rsidRPr="00CB1DBF" w:rsidRDefault="00CB1DBF" w:rsidP="00CB1DBF">
            <w:pPr>
              <w:pStyle w:val="a9"/>
              <w:jc w:val="center"/>
            </w:pPr>
            <w:r w:rsidRPr="00CB1D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CB1DBF" w:rsidRDefault="00CB1DBF" w:rsidP="00CB1DBF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CB1DBF" w:rsidRDefault="00CB1DBF" w:rsidP="00CB1DBF">
            <w:pPr>
              <w:pStyle w:val="a9"/>
              <w:jc w:val="center"/>
            </w:pPr>
            <w:r w:rsidRPr="00CB1D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CB1DBF" w:rsidRDefault="00CB1DBF" w:rsidP="00CB1DBF">
            <w:pPr>
              <w:pStyle w:val="a9"/>
              <w:jc w:val="center"/>
            </w:pPr>
          </w:p>
        </w:tc>
      </w:tr>
    </w:tbl>
    <w:p w:rsidR="00FA5E93" w:rsidRPr="00FA5E93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CB1DBF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AD77A4">
        <w:rPr>
          <w:rFonts w:ascii="Times New Roman" w:hAnsi="Times New Roman"/>
          <w:sz w:val="28"/>
          <w:szCs w:val="28"/>
        </w:rPr>
        <w:t>7</w:t>
      </w:r>
      <w:r w:rsidRPr="00CB1DBF">
        <w:rPr>
          <w:rFonts w:ascii="Times New Roman" w:hAnsi="Times New Roman"/>
          <w:sz w:val="28"/>
          <w:szCs w:val="28"/>
        </w:rPr>
        <w:t xml:space="preserve"> год</w:t>
      </w:r>
    </w:p>
    <w:p w:rsidR="000E2DC5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FA5E93" w:rsidRDefault="00FA5E9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559"/>
        <w:gridCol w:w="567"/>
        <w:gridCol w:w="1843"/>
        <w:gridCol w:w="1843"/>
        <w:gridCol w:w="709"/>
      </w:tblGrid>
      <w:tr w:rsidR="00401B1F" w:rsidRPr="00CB1DBF" w:rsidTr="00FA5E93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Default="00401B1F" w:rsidP="001770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домства,</w:t>
            </w:r>
          </w:p>
          <w:p w:rsidR="00401B1F" w:rsidRPr="00CB1DBF" w:rsidRDefault="00401B1F" w:rsidP="001770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бюджету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 w:rsidR="00AD7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1B1F" w:rsidRPr="00CB1DBF" w:rsidRDefault="00401B1F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CB1DBF" w:rsidRDefault="00401B1F" w:rsidP="00CB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032409" w:rsidRPr="00CB1DBF" w:rsidTr="00FA5E93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CB1DBF" w:rsidRDefault="007820D2" w:rsidP="001770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409" w:rsidRPr="00CB1DBF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CB1DBF" w:rsidRDefault="007820D2" w:rsidP="001770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D2" w:rsidRPr="00CB1DBF" w:rsidRDefault="007820D2" w:rsidP="00CB1D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770B7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A4599E" w:rsidRDefault="001770B7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117563,01368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770B7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A4599E" w:rsidRDefault="001770B7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117563,01368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770B7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A4599E" w:rsidRDefault="001770B7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ностного лица субъекта Росси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2300,13191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770B7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A4599E" w:rsidRDefault="001770B7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2300,13191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770B7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A4599E" w:rsidRDefault="001770B7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2300,13191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B7" w:rsidRPr="001770B7" w:rsidRDefault="001770B7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693B16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A4599E" w:rsidRDefault="00693B16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45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2300,13191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B16" w:rsidRPr="001770B7" w:rsidRDefault="00693B16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</w:tbl>
    <w:p w:rsidR="00FA5E93" w:rsidRDefault="00FA5E93">
      <w:r>
        <w:br w:type="page"/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559"/>
        <w:gridCol w:w="567"/>
        <w:gridCol w:w="1843"/>
        <w:gridCol w:w="1843"/>
        <w:gridCol w:w="709"/>
      </w:tblGrid>
      <w:tr w:rsidR="00FA5E93" w:rsidRPr="001770B7" w:rsidTr="00FA5E93">
        <w:trPr>
          <w:trHeight w:val="2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93" w:rsidRPr="00CB1DBF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органов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и представител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мун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84990,43918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84990,43918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84990,43918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84990,43918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83326,60000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81578,07370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2351,43793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  <w:p w:rsidR="008D59F9" w:rsidRPr="001770B7" w:rsidRDefault="008D59F9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1024,00179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36,92576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30272,44259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30272,44259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рение победителей конкурса на лу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шую организацию работы в предст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вительных органах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62 0 01 70070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30222,44259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10836,04259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10836,04259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помо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депутатов Волгоградской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Думы</w:t>
            </w:r>
          </w:p>
          <w:p w:rsidR="008D59F9" w:rsidRPr="001770B7" w:rsidRDefault="008D59F9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 персоналу в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Материальное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696145,64595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653060,29349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597800,44595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566776,35144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158084,74595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149687,69233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158084,74595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149687,69233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  <w:p w:rsidR="008D59F9" w:rsidRPr="001770B7" w:rsidRDefault="008D59F9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158084,74595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149687,69233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158079,74595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149682,69233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152887,47772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145515,48549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4279,23631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3268,57597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885,33192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871,06016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439715,70000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417088,65911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экстремизма и иных правон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Волгограда» на 2017-2019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«Улучш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деятельности по профилактике и пресечению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ризма, экстремизма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эффективности работы системы профилактики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вонарушений (за исключением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роризма и экстр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мизма) на террит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148,36500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148,36500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439221,10000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416594,16911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438846,30000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416219,36911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13780,97493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13740,12493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(оказание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205135,80000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183546,59844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103457,40000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103443,85363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71063,99957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1149,77477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7888,97047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города-героя Волгограда в области литерат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искусства, науки и техники, образования, здр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290,35900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290,35900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деятельности территориальных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675,96225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675,96225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комплектов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учет и испол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архивных документов 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хивных фондов, отнесенных к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ставу архивного фонда Волгогра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332,82197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291,49291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41,32906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ассамблеи, союзы, некомме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4316,65280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4316,65280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«Развитие террит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риального общ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гограде на 2015 – 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поддержка отдел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безопа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правоохр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добр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вольных народных дружин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6591,78000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6591,78000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76696,80000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64868,36205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64868,36205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64868,36205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62757,88998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55111,38958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62757,88998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55111,38958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 персоналу в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25312,95813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36352,88998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29336,42023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462,01122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13838,81002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9756,97247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обособленного подразделения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тономной неко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мерческой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зации «Оргкомитет Россия-2018» в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олгограде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13838,81002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9756,97247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13838,81002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9756,97247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субъектов малого и среднего предпринимател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Волгограде» на 2017-2019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системы информ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поддер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субъектов мал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среднего предпринимател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жили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квалиф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Переподготовка и повышение квал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фикации кадров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Ежегодное дене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вознагражд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почетному гражданину гор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ко дню рожд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организ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похорон, на изготовление и установку надгр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бия на месте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гребения почетн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ным, автономным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градостроител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и архитектуре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50985,62154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267,86030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267,86030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267,86030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267,86030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50717,76124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4179,87497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 и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эффекти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4179,87497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4179,87497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4179,87497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4179,87497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46537,88627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46537,88627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35981,69615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35981,69615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35340,79877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619,51081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21,38657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«Развитие град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строительного планирования и регулирования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Волгограда» на 2017-2018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10556,19012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10556,19012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10556,19012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защиты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администр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89097,44331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410,25085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10,25085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10,25085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10,25085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10,25085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94683,24915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88687,19246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94683,24915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88687,19246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94683,24915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88687,19246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13105,55932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12654,63588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13105,55932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12654,63588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12323,01597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340,05932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329,43316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2,18675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«Обеспечение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жизн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81577,68983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75334,88905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74091,20689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19266,76728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1319,97111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53461,57530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осуществление мероприятий по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гражданской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защите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1599,58983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1243,68216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1537,18983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1181,29716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697,66753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защите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697,66753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697,66753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29865,90571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29865,90571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и органов 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нансового (фина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29821,90571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трольно-счетной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29821,90571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29821,90571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29821,90571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28913,38482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в ассоци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ассамблеи, союзы, некомме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и то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ливно-энергетического комплекса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616402,46574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502086,07433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6968,38033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6968,38033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6968,38033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6968,38033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6562,88033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6562,88033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609234,06574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495117,69400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91092,53955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59605,72170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жилищно-коммунального хозяйства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50443,13955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19721,91711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безопасных и комфортных условий прожив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50443,13955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19721,91711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имущества в многоквартирных домах в части 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 и крыш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18955,76433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18955,76433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обеспечение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общего имущества в многоквартирных домах, распол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31487,33955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766,15278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31487,33955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766,15278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39883,80459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8759,30735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8759,30735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8759,30735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463952,83141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382571,59127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жилищно-коммунального хозяйства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463164,53141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381783,34640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функцион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инжене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409957,03141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330325,14640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222,38206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222,38206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(возм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щение) выпада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сурсоснабжающих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примен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тарифов (цен) на коммунальные ресурсы (услуги) и услуги техническ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водоснабжения, поставляемого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409573,33141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330102,76434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409573,33141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330102,76434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инженерной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788,24487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788,24487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788,24487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788,24487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19448,19478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19516,18695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19448,19478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19516,18695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19448,19478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19516,18695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19448,19478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19516,18695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19448,19478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19516,18695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33424,19408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33424,19408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24259,34798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24259,34798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23363,30825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474,34179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413,98754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9164,84610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9164,84610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8508,63891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559,23414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74,19091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22,78214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и туризма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117629,09339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туризма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условий для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129949,20000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117572,09339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106140,66585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молодежной политики,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и проведение мероприятий с детьми и молод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жью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99291,84616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развитие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организ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ванного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досуга детей и молодежи по месту жител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62489,54865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62489,54865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62489,54865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у детей и молодежи усто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чивой мотивации к ведению здорового образа жизни и профилактика 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циальных проявл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молодежной среде»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7915,47973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7915,47973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7915,47973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развитие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21647,22402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21647,22402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21647,22402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условий для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талан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ливых и одаренных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5254,79681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4958,99681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4958,99681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временного трудоустройства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граждан в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14 до 18 лет в свободное от учебы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1984,79695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1984,79695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1984,79695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отдыха детей в каникуля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6542,29733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детей в каникулярное время на базе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учреждения «Г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оздоров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6542,29733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6542,29733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6542,29733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условий для развития туризма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306,52236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условий для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306,52236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306,52236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306,52236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11431,42754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молодежной политики,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и проведение мероприятий с детьми и молод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жью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9775,42754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9775,42754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9775,42754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9603,74560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168,81431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2,86763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лищной политике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30545,81772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30545,66044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9528,75267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9528,67069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9528,75267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9528,67069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9528,75267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9528,67069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6372,35267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6372,28918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228,60267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228,53918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228,60267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228,53918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3156,38151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испол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зованных незако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или не по цел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вому назначению, а также по иным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3156,38151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3156,38151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21017,06505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21016,98975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12999,92700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12999,92700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граде, из аварийн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12999,92700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12999,92700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стоимости жилых помещений, не принадлежащих на праве собстве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из 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12997,67700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12997,67700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 персоналу в целях обеспечения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7104,54219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7104,54219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639,68574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639,68574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267,08812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267,08812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 администр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628240,59775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52,64688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52,64688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52,64688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52,64688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52,64688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52,64688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445594,50000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424529,61657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370315,37809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370315,37809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детей в сфере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370315,37809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370315,37809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370315,37809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49444,23848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49444,23848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деятельности и оказание услуг учреждением вы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49444,23848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49444,23848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49444,23848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сфере культуры и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сфере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учреждений, муниципальных образовательных учреждений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 в сфере спорта, культуры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коллективов спо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команд, ансамблей, оркес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учреждений общего среднего и дополнительного образования и культуры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203658,33430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169549,40984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169549,40984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библиоте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но-информационного обслуживания населения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81761,67061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81761,67061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81761,67061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концертно-театрального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87427,73923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87427,73923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87427,73923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пендий в сфере культуры и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сфере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Стипендии города-героя Волгограда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деятелям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34975,40000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34108,92446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23128,83950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централиз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бухгалтерск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23128,83950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23128,83950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22192,96300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1115,30297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910,93071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29,59703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24,94579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10980,08496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10980,08496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10980,08496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10566,20831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180,56350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225,92552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7,38763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7704490,97989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7392185,30106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7703456,07989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7391167,13984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3217437,73337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2977343,73601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3211667,13337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2971573,13601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общедоступн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дошкольного образования,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смотра и ухода за детьми в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дошкол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3204531,03337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2964527,20401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1285776,93000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1006057,43401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1285776,93000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1006057,43401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дошкольн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на оплату тр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гогических рабо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1466898,60000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1500899,40000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1466898,60000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1500899,40000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дошкольн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на оплату тр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405940,13337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420383,20000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405940,13337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420383,20000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дошкольн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на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учебного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оконных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01 0 01 70980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25578,70000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прио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организаций, в 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01 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дошкольными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 и частными общео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организациями, имеющими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7045,93200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дошкольными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гогических рабо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5504,45600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5504,45600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дошкольными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1489,42600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1489,42600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дошкольными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организациями на обеспечение уче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условий для обеспечения инклюзивного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детей-инвалидов в мун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в сфере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доступности приоритетных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и услуг в приоритетных сф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 жизнедеятел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инвалидов и других малом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2610,21300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2610,21300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2610,21300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2610,21300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на пров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в сфере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доступности приоритетных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и услуг в приоритетных сф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 жизнедеятел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инвалидов и других малом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S0271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2974,38700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2974,38700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S0271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2974,38700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2974,38700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3950205,24652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3903523,72116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3950205,24652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3903523,72116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общедоступн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дошкольного, начального общ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3880451,70000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3843026,91285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786298,44000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663240,25285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786298,44000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663240,25285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на оплату труда и начислений на оплату труда пед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гогических рабо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2211647,80000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2211647,80000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на оплату труда и начислений на оплату труда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739611,10000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837528,90000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739611,10000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837528,90000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на обеспечение уче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стичную компе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сацию стоимости питания в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01 0 02 70980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технол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гий и содержания обучения в соо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ветствии с новым федеральным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 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дартом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R4981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2097,57500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R4981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2097,57500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шение качества образования в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школах с низкими результатами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и в школах, функционирующих в неблагоприятных социальных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R4982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186,82500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R4982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186,82500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прио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этого работ в зданиях муниципальных об-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в 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02 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дополнительных мест для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15834,04652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9561,32831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приятий по соде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созданию новых мест в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15834,04652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9561,32831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15834,04652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9561,32831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дошкольными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 и частными общео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организациями, имеющими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50935,48000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имеющими государственную аккредитацию на оплату труда и начислений на оплату труда пед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гогических рабо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36118,90700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36118,90700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ями, имеющими государственную аккредитацию на оплату труда и начислений на оплату труда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14030,87300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14030,87300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частными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имеющими государственную аккредитацию на обеспечение уче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239811,58014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251775,80000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237881,08014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детей в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дополнител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251775,80000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237881,08014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(оказание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250178,74000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236284,02014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4771,29784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796,13491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244479,24000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230702,21676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14,37063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01 0 03 70980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01 0 03 70980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отдельных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прио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ходимых для этого работ в зданиях муниципальных об-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в 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03 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условий для обеспечения инклюзивного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детей-инвалидов в мун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в сфере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доступности приоритетных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и услуг в приоритетных сф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 жизнедеятел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инвалидов и других малом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в сфере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доступности приоритетных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и услуг в приоритетных сф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 жизнедеятел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инвалидов и других малом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S0271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991,41000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ным, автономным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03 S0271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991,41000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Профессиональная подготовка, пер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квалиф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17530,43630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17530,43630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кадрового поте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циала педагогов и руководителей учреждений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17530,43630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17530,43630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17530,43630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отдыха детей в каникуля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 в кан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кулярное время в лагерях с дневным пребыванием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тей, организуемых на базе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отдыха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каникуля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период в 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дневного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бывания на базе муниципальных образовательных организаций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отдыха детей в каникуля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период в 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 дневного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бывания на базе муниципальных образовательных организаций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гограда,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226199,40000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214822,06623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тории города-героя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158448,37636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системы стимулов, обеспечивающих поддержку особо одаренных обуч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учреждений, муниципальных образовательных учреждений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 в сфере спорта, культуры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коллективов спо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команд, ансамблей, оркес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учреждений общего среднего и дополнительного образования и культуры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01 0 04 19020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стабильного функционирования муниципальных образовательных учреждений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163608,10000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154560,37636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163593,10000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154545,91738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141895,64893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11342,78799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1307,48046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14,45898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01 0 06 94050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14,45898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56373,68987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56373,68987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56373,68987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57127,60000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55098,37103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1248,15122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27,16762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410,66122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рекл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41568,26010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26387,27010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13143,97053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13143,97053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13143,97053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13143,97053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13143,97053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13243,29957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13243,29957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13243,29957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13243,29957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12714,06172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273,19994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248,18917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7,84874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номического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вития администр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33111,85405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33111,85405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32911,95405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31196,01859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31196,01859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599,56623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599,56623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1111,07177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1111,07177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5,29746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5,29746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держка субъектов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малого и среднего предпринимател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Волгограде» на 2017-2019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системы информ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поддер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субъектов мал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среднего предпринимател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имущества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192268,75701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176544,37373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176544,37373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176544,37373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87230,31511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87230,31511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83592,01290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2947,66941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659,53840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31,09440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59135,40000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53149,58011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1169,85116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1169,85116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54516,50000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51892,22895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54516,50000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51892,22895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«Управление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2017 – 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36164,47851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2159,62416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2159,62416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ватизации и пров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предпрода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подготовки объектов приват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538,18376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538,18376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уставного фонда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унита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966,67059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966,67059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15724,38328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15724,38328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15724,38328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15724,38328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15592,96017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14999,51763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572,96848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20,47406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культуре и спорту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407566,70000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360679,70941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205021,01983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199679,25445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202051,01983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196709,25445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202051,01983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196709,25445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дополнител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детей в сфере 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202051,01983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196709,25445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202051,01983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196709,25445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202051,01983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196709,25445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«Стим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тия спортивного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учреждений, муниципальных образовательных учреждений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 в сфере спорта, культуры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коллективов спо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команд, ансамблей, оркес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учреждений общего среднего и дополнительного образования и культуры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02 0 03 19020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02 0 03 19020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202545,68017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161000,45496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159953,63016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135218,86016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159953,63016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135218,86016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«Привл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 Волгограда к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лярным занятиям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турой и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159953,63016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135218,86016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159953,63016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135218,86016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159953,63016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135218,86016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7700,65001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2972,69513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7700,65001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2972,69513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7700,65001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2972,69513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7700,65001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2972,69513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736,15049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5560,65001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2236,54464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спортивного клуба в части уч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стия в спортивных соревнованиях, организуемых и проводимых Асс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циацией  «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синальная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больная лига»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64 0 20 71430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64 0 20 71430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21515,16293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10382,41757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стабильного функционирования муниципальных учреждений в сф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физической культуры и спо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10382,41757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10382,41757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9598,34696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765,95966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18,11095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11132,74536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11132,74536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11132,74536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10795,24553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333,57063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2808649,53581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2494493,39375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1635,26610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1635,26610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1635,26610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1635,26610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1490,26610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1490,26610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216014,23000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185491,74703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4721,81282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4721,81282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4721,81282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использ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охраны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объектов и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4721,81282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4721,81282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3076,53857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 и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эффекти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3076,53857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доступности и повышение кач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3076,53857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3076,53857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3076,53857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207882,93000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177693,39564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туризма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207882,93000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177693,39564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обеспечивающей туристической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207882,93000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177693,39564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вложения в объекты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141494,59423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141494,59423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35373,95141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35373,95141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1055661,02733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972660,25657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10397,19733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6999,99733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6999,99733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6999,99733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1010512,23000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932331,89327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жилищно-коммунального хозяйства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885498,60000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850684,61229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инженерной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885498,60000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850684,61229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5414,99114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5414,99114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подготовке и проведению че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пионата мира по футболу в 2018 году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339061,66000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327349,69261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339061,66000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327349,69261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подготовке и проведению че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пионата мира по футболу в 2018 году за счет средств резервного фонда Правител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L030F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10758,23647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 в объекты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L030F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10758,23647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подг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товке и провед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чемпионата мира по футболу в 2018 году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S0300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508592,44000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491024,23370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S0300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508592,44000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491024,23370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подг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товке и провед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чемпионата мира по футболу в 2018 году за счет средств резервного фонда Правител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S030F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16137,45837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02 S030F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16137,45837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туризма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125013,63000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81647,28098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«Развитие обеспечивающей туристической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125013,63000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81647,28098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вложения в объекты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65317,28679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65317,28679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33389,57299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33389,57299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12544,94737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12544,94737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12571,35526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12098,03584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262,88962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173,54474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173,47783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10,54408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20844,62562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16101,77423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14363,40629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1316,15877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422,20917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4742,96000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4742,85139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4742,96000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4742,85139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1246194,97848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1140178,20959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385773,62500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332742,35179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385773,62500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332742,35179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дополнительных мест для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385773,62500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332742,35179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стимулир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программ развития жили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250137,45078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250137,45078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стим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лированию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развития жилищного стро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62579,57500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62534,18768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62579,57500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62534,18768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образовательной инфраструктуры муниципальной собственности в рамках развития дошкольного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72067,85000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19370,56333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72067,85000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19370,56333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538514,75348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526661,46345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538514,75348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526661,46345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дополнительных мест для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538514,75348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526661,46345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соде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ствию созданию новых мест в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538215,95348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526661,46345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538215,95348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526661,46345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280774,39435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тие системы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на терр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города-героя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280774,39435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«Создание дополнительных мест для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общед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280774,39435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образовательной инфраструктуры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180774,39435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180774,39435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194527,91446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49124,93841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49124,93841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49124,93841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30190,04953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30190,04953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рамках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L4950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11797,14847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L4950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11797,14847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рамках развития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S4950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7137,74041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 в объекты государственной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S4950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7137,74041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 высших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151797,10000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145402,97605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144468,31859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144468,31859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подг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товке и провед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чемпионата мира по футболу в 2018 году, связа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со строител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и (или) 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конструкцией спортивных объе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подготовку к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85268,31859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 в объекты государственной (муниципальной)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85268,31859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934,65746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934,65746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934,65746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934,65746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 социальной политики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691746,33998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647371,09789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3017,12421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2788,49628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3017,12421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2788,49628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2101,92421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1873,29628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1837,11421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1608,48628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307,11421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328,48628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307,11421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328,48628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264,81000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испол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зованных незако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или не по цел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вому назначению, а также по иным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264,81000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264,81000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264,81000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16796,26098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граде, из аварийн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образ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из 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жилищн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11399,26098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11399,26098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11399,26098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11394,61534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10869,95918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509,86196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14,79420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4,64564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4,64564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671362,41577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627786,34063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129376,15769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129376,15769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населения Волгограда на 2016-2018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129376,15769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129376,15769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1222,23802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139895,00000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128153,91967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служивание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4531,86275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4531,86275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4531,86275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4938,06159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4506,82434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3744,81600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3729,00961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1024,84211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625,92276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104,08400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64,31948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25,03841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25,03841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25,03841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444296,65470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419305,62559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51628,09170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36537,83296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округа город-герой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51628,09170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36537,83296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51628,09170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36537,83296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дых семей,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21326,57371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8454,35753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21326,57371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8454,35753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обеспеч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жильем мол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дых семей,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предоставляются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01 S0200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30301,51799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28083,47543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01 S0200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30301,51799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28083,47543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373738,36300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368689,09518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населения Волгограда на 2016-2018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373038,36300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367919,09518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почетному гражд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спортсменам-инвалидам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награждение 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щинам, удостое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награждения Почетным знаком города-героя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«Матери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слава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род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телям, награжде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Почетным знаком города-героя Волгограда «Родительская 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проез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билет на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в обществе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(городском) муниципальном пассажирском транспорте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6338,38950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6277,45000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териальной пом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4123,86033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29,72108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4094,13925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временная дене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выплата в св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разгрома советскими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сками немецко-фашистских вой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3726,94395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49,94395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временная дене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выплата в св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 с Днем Победы советского народа в Великой Отеч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1246,23880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тия в области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653,39044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632,19000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208,46244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субс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345789,77300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343112,27216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3398,02554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342386,57300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339714,24662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14078,69745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99 0 00 51040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13858,69745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93,58045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13765,11700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27728,69804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27728,69804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27728,69804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компенсации части родител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платы за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ребенка (присмотр и уход за ребенком) в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зующих основную общеобразовател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программу дошкольного обр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27728,69804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270,58392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27458,11412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48364,96107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46843,99656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«Форм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позити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отношения населения к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досту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для инвалидов и др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гих маломобил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групп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созданию досту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48054,66107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46533,69656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20792,96807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19576,69881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20785,12171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19568,85245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19270,60177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18459,31678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1117,67440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732,36802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368,46792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368,46792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28,37762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7,84636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7,84636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27261,69300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26956,99775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субс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27261,69300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26956,99775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25454,69300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25278,85485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1678,14290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1409662,14100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1356361,81141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107521,74100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84277,75589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и органов ф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нансового (фина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86621,70000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84155,86603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86621,70000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84155,86603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86621,70000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84155,86603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86621,70000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84155,86603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80989,75801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2145,84466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937,56686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82,69650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121,88986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121,88986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121,88986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гих обязательств муниципального образования по выплате агентских комиссий и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824,54100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46,38986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824,54100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46,38986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469260,77400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469260,77400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469260,77400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«Управление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до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 Волгограда»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469260,77400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гарантии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469260,77400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469260,77400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го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802823,28152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ударственного внутреннего и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802823,28152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802823,28152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«Управление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до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 Волгограда»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802823,28152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тежи по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802823,28152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803561,50000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802823,28152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5710249,55510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5305001,17295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115953,48200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116413,22564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115953,48200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116413,22564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115953,48200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116413,22564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115953,48200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116413,22564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71081,98200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71585,64164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71081,98200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71585,64164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6640,08400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6640,08400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5125722,47794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4728439,54300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9540,39300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9540,39300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преждение и ли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видацию болезней животных, их 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чение, защиту населения от 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лезней, общих для человека и живо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и пров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мероприятий по отлову, соде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уничт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жению безнадзо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затрат, связанных с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полнением работ по отлову и соде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безнадзо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20224,00003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20224,00003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131,47748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131,47748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131,47748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«Комплекс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20448,93500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20092,52255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15039,83500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14683,49622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1541,05839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74,43783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5409,02633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5409,02633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1092776,04000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975164,42492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 и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эффекти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939764,83800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доступности и повышение кач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939764,83800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движного состава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11 0 02 22010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62253,32584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11 0 02 22010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62253,32584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мероприятия в сфере организ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транспортного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лярных перевозок пассажиров и 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гажа автомобил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транспортом по регулируемым тарифам по мун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мар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282144,61385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282144,61385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в связи с оказанием услуг по перевозке пассажиров вну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ренним водным транспортом на маршрутах общего пользования в 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новленном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закон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дательством 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проезд па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37521,16513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37521,16513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в связи с оказанием услуг по перевозке пассажиров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электрич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транспортом на трамвайных и троллейбусных маршрутах общего пользования в 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новленном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закон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дательством 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проезд па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441704,60000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441704,60000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441704,60000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441704,60000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в связи с оказанием услуг по перевозке пассажиров авт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мобильным тран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маршр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общего польз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границах городского округа город-герой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установле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действующим законодательством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порядке 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75613,79984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75613,79984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подготовку к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35399,58692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35399,58692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35399,58692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34476,54325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774,36888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148,67479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4000165,93794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3723510,72505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 и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эффекти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работы тран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3707741,82405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3436747,62759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технически исправного сост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автомобил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для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1022769,72300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824747,90638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284124,80000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248932,37829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284124,80000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248932,37829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дорог общего пользов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38756,47153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38756,47153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обеспечению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2225,96800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2225,96800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191585,65000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191585,65000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191585,65000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191585,65000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на содержание свет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форных объектов в рамках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безопасн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20146,80383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20146,80383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бюджета, источн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 финансового обеспечения кот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является су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сидия из областн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бюджета на формирование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338811,70500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294839,10369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173223,31700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173223,31700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165588,38800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121615,78669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подготовку к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29905,39804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01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29905,39804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2684972,10105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2611999,72121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автомобильных дорог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247823,54100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245835,98197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247823,54100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245835,98197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5771,36128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5771,36128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8396,00090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8396,00090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933414,35000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933414,35000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894728,49893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894728,49893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38685,85107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38685,85107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ложных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капитал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ремонту и (или) ремонту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польз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местного значения (расходы по обязательствам прошлых лет)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7101К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93441,00354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93441,00354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7101К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93441,00354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93441,00354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товку к провед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в 2018 году чемпионата мира по футболу (расх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по обязател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 прошлых лет)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7218K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1225,39151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1225,39151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7218K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1225,39151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1225,39151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рального бюджета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предоставлены субсидии на реал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стимулир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программ развития жили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109788,29100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108156,79062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109788,29100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108156,79062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стим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лированию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развития жилищного стро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27447,04900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27039,22641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27447,04900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27039,22641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строительство и реконструкцию автомобильных дорог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местного значения и иску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сооруж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91447,40000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55708,79317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91447,40000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55708,79317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реализацию нео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ложных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капитал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ремонту и (или) ремонту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польз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128348,43000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128348,41000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128348,43000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128348,41000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бюджета, источн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 финансового обеспечения кот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является су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сидия из областн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бюджета на формирование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819689,89400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795349,24049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731027,67637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706687,02286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88662,21763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88662,21763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лены субсидии на подготовку к 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ведению в 2018 году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209313,25100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209313,17132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03 S2180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209313,25100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209313,17132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250619,71689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246359,21240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210412,58059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210412,55610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дворовых террит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многокварти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домов, прое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к дворовым территориям мн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5480,15700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5480,13252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5480,15700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5480,13252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204932,42359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204932,42358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204932,42359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204932,42358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40207,13630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35946,65630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34120,73630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34120,73630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34120,73630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34120,73630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41804,39700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40403,88506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41804,39700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40403,88506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36394,09000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35043,67227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31933,34422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2995,20393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115,12412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5410,30700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5360,21279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5410,30700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5360,21279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431520,59516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424045,50227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431520,59516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424045,50227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202781,78800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202576,46411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освещения улиц»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186159,04000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185994,24053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17160,50108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17160,50108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мещение затрат на содержание, тек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ремонт и энергоснабжение объектов наружн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168833,74000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168833,73945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168833,74000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168833,73945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благоустро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2843,39189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2843,39189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2843,39189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13738,83169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затрат, связанных с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полнением работ (оказанием услуг) по рекультивации свалки отходов в Кировском районе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13109,23369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13109,23369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менной городской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160981,40716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158377,14116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45565,80716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42961,54116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42390,70716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42389,98616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42390,70716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42389,98616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115415,60000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115415,60000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02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115415,60000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67757,40000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63091,89700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67757,40000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63091,89700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60648,77000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60648,77000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«Комплекс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по охране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окружающей среды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21627,49704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21627,49704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21627,49704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21627,49704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недоп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лученных доходов в связи с принят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решения о предоставлении бесплатного прое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членам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общественной организации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нов-интернационал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стов Кубы в горо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электрич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транспорте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14,06704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14,06704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недоп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лученных доходов в связи с принят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решения о предоставлении мер социальной поддержки обуч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ющимся в общео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</w:t>
            </w:r>
            <w:proofErr w:type="gram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при оказ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транспортных услуг в обществе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(городском) муниципальном пассажирском транспорте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21613,43000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21613,43000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156242,72775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144605,51475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31584,75000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30791,33694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24927,60200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24029,55309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24927,60200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24029,55309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24927,60200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24029,55309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24927,60200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24029,55309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24220,84573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23408,81515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630,77553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561,07825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75,98074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59,65969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6657,14800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6761,78385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6657,14800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6761,78385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6657,14800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6761,78385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4755,50345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3880,60543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874,89802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423,07000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423,06930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ниципальных)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158,63310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158,63310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158,74800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122,89591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122,89591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122,89591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122,89591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122,89591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122,89591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965,39411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965,39411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965,39411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965,39411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965,39411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965,39411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52873,52775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48293,47878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586,12335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80,46308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80,46308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области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80,46308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80,46308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505,66027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505,66027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366,41018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366,41018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гоквартирных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139,25009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139,25009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51807,72775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47707,35543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42596,52768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23956,26325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23923,47045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23923,47045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71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18640,26443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18640,26443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18640,26443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5110,82775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26969,20144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26969,20144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26969,20144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26969,20144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26969,20144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26969,20144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37253,82957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32718,41360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32718,41360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32718,41360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26396,17600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26396,17600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6322,23760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6322,23760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4535,41597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4535,41597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4535,41597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4535,41597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4091,09867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444,31730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209,37800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209,37800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209,37800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209,37800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209,37800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128,97800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158100,49065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141222,46865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32590,23984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26208,33800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25113,74982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26208,33800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25113,74982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26208,33800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25113,74982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26208,33800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25113,74982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25294,23800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24301,96907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767,15354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3,27873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41,34848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7494,66200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7476,49002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7494,66200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7476,49002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7494,66200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7476,49002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5446,49682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4381,20667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1065,29015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499,20896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458,64896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1197,17934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1197,17934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328,66200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328,60490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328,66200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328,60490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250,28930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59602,09065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46986,79219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области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58901,19065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46681,29959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54982,50000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42856,10894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38636,64294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38636,64294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38636,64294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4219,46600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3839,46600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3839,46600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ным, автономным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3825,19065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20078,51960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20078,51960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20078,51960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20078,51960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(оказание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20078,51960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20078,51960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40584,47772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35706,38711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35706,38711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35706,38711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27888,22500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27888,22500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7818,16211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7818,16211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4878,09061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4637,11952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240,97109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205250,12896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179579,11175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30103,13945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29322,07295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24518,15433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23666,23775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24518,15433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23666,23775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24518,15433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23666,23775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24518,15433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23666,23775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22870,79150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22178,84682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1380,35244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1227,72238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40,56423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226,44616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219,10432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5584,98512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5655,83520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5584,98512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5655,83520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5584,98512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5655,83520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4041,35565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3283,14723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732,70842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11,87187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11,87187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390,08512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390,08512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132128,89421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111396,52511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13633,73599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8939,95662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13633,73599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8939,95662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13633,73599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8939,95662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2611,10378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2611,10378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области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10862,63599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6328,85284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10862,63599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6328,85284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118495,15822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102456,56849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2013,84421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2013,84421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2013,84421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2013,84421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104422,71826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88452,17649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100212,41526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85876,58878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100212,41526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85876,58878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100212,41526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85876,58878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4210,30300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2575,58771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4210,30300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2575,58771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4210,30300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2575,58771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11805,74296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11737,75079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11805,74296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11737,75079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11805,74296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11737,75079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11805,74296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11737,75079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27932,48580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27932,48580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27932,48580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гами районных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27932,48580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27932,48580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27932,48580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10727,19859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8324,48776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8324,48776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8324,48776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6702,88659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6702,88659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1621,60117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1621,60117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2402,71083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2402,71083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2402,71083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2402,71083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2303,42713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99,28370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и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183501,41800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148409,26959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35064,46500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33711,86351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26146,90140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26146,90140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26146,90140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26146,90140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 персоналу в целях обеспечения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25269,62936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737,61986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95,19994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44,45224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7535,26500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7564,96211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7535,26500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7564,96211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7535,26500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7564,96211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4617,76970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1176,96970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1416,76400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981,16500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1031,12841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981,16500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1031,12841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771,35380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771,35380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771,35380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771,35380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771,35380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771,35380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82301,65300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56140,24559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81372,95300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55362,59664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78300,43500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52290,07864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51050,91727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51050,91727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51050,91727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1239,16137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1239,16137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1239,16137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16210,89563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16210,89563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16090,89563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16090,89563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16090,89563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ным, автономным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16090,89563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39451,30139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33933,57100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33933,57100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33933,57100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25818,57100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25818,57100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5517,73039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5517,73039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5517,73039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5517,73039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4782,03548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735,69491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2077,00967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2077,00967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2077,00967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«Привл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 Волгограда к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лярным занятиям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турой и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2077,00967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2077,00967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2077,00967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131023,21774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120560,40779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26928,47903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22451,23534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22451,23534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22451,23534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22451,23534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21629,00234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727,04977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81,09772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14,08551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4477,24369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4477,24369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4477,24369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3228,36009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2816,29122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412,06887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498,68467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428,28467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606,12988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17,89978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111,17407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111,17407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499,26524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499,26524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499,26524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499,26524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499,26524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499,26524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62288,31774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55831,00016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541,75776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области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512,42676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512,42676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493,42676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493,42676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61551,61774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55289,24240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51209,04047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49200,92347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49039,75977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49039,75977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 и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99,96370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99,96370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2008,11700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1476,37078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1476,37078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531,74622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531,74622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1684,51774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1481,68419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1481,68419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1481,68419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1481,68419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16336,92574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16336,92574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16161,92574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16036,09624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16036,09624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16036,09624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125,82950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125,82950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125,82950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18874,11326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16449,60524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16449,60524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16449,60524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12434,17578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12434,17578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4015,42946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4015,42946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2424,50802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2424,50802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2424,50802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2424,50802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2160,02558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264,48244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1969,44700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1969,44700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1969,44700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130,15412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130,15412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55,75412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1839,29288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1839,29288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1839,29288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125534,19289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116561,79973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31294,93146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26584,32664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25766,35904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26584,32664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25766,35904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26584,32664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25766,35904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26584,32664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25766,35904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25037,52903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747,82664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706,64240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5484,87336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5528,57242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5484,87336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5528,57242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5484,87336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5528,57242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меропр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уст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новленной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ниципальных)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3718,94906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2949,22500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767,92562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1,79844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ниципальных)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961,08011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910,33501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50,74510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денежного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лучшим комиссиям по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49,95296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49,95296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бюджета на поддержку мер по обеспечению сб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30,52727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30,52727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130,97336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130,97302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130,97336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130,97302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513,76258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513,76258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513,76258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209,59786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209,59786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209,59786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304,16472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гражданской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защите нас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304,16472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304,16472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46750,19289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41496,59401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1890,49452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93,88770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93,88770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области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93,88770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93,88770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1796,60682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1796,60682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1696,60782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1696,60782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44734,29289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39606,09949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42069,70000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36941,50660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36071,50660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35948,28900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35948,28900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бюджета на поддержку мер по обеспечению сб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08 0 03 70220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123,21760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 (оказание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2565,59289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20378,51325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20378,51325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20378,51325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20210,84215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20210,84215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20210,84215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167,67110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167,67110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167,67110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22765,92263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19103,20847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19103,20847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19103,20847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14974,65754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14974,65754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4128,55093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4128,55093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3662,71416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3662,71416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3662,71416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3662,71416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247,81416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112,07580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112,07580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112,07580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112,07580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112,07580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83,57580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127103,50542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117345,05586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31097,74400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30029,87976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Федерации,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25423,08306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24356,42794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25423,08306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24356,42794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25423,08306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24356,42794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25423,08306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24356,42794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22936,18452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1464,73906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1294,37155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145,14400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125,87187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5674,66094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5673,45182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5674,66094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5673,45182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5674,66094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5673,45182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4125,89123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822,69123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843,59974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167,16094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167,16085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167,16094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167,16085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94,82758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94,82758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94,82758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94,82758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94,82758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94,82758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47416,76142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41625,68072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1344,46622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 на 2016-2020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165,49279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165,49279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области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165,49279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165,49279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1178,97343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1178,97343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915,75843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915,75843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263,21500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45604,86142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40281,21450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371,24669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371,24669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158,07068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158,07068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213,17601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213,17601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41448,75600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36781,46239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зация озеленения и благоустройства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34413,86541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34413,86541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34413,86541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 и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2749,75600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2367,59698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1534,59884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1534,59884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832,99814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832,99814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бюджета 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2779,30542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19799,42477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19799,42477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19799,42477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19615,62477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19615,62477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19615,62477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25356,03853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21950,22850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21950,22850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21950,22850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18592,59477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18592,59477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 (патронатному воспитателю), и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3357,63373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3357,63373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3405,81003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3405,81003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3405,81003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3405,81003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3122,11700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283,69303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158133,75176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143330,38815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47268,88964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госуда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24859,84494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24859,84494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24859,84494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выполн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24859,84494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23551,65939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1052,77340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58,84215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дарственные 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22409,04470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22409,04470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22409,04470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13496,56055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9638,87570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2677,95385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6796,96079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4393,48505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2308,62074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исполнение функций и 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муниципальных комиссий по делам несовершенноле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1335,05183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казенными учреждениями,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1296,24375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денежного 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ощрения лучшим комиссиям по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несоверше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241,26153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241,26153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129,08146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129,08146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129,08146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129,08146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пожарной безопасности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129,08146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129,08146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отлову и содерж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52981,65176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42473,20798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718,20588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718,20588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718,20588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413,10911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413,10911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ж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305,09677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305,09677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51944,45176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41755,00210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и совершенствов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инфраструкт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материально-технической базы физической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  <w:p w:rsidR="008D59F9" w:rsidRPr="001770B7" w:rsidRDefault="008D59F9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38142,76734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благоустройства объектов озелен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общего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33577,62473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33401,72473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33401,72473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 и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об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4565,14261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4565,14261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4565,14261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возможн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стей» на 2017-2020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«Повыш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уровня 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для 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приоритетных зд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объектов городской инфр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 на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двор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рального бюджета 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предоставлены субсидии на по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формирования современной 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01 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10649,14985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10649,14985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10649,14985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10649,14985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деятельн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(оказание услуг) 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10649,14985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10649,14985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41549,01317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9F9" w:rsidRPr="001770B7" w:rsidRDefault="00FA5E93" w:rsidP="008D59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36132,47517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36132,47517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36132,47517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пособий по оп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108,9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труд, причитающееся приемным родит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8859,97517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8859,97517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5416,53800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органов адм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5416,53800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5416,53800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5416,53800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5027,05565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389,48235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122,54605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122,54605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122,54605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«Попул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ризация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122,54605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122,54605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  <w:p w:rsidR="00D20541" w:rsidRPr="001770B7" w:rsidRDefault="00D20541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60,74605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A5E93" w:rsidRPr="001770B7" w:rsidTr="00FA5E93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1770B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22718516,86841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21153729,07754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E93" w:rsidRPr="001770B7" w:rsidRDefault="00FA5E93" w:rsidP="00D10C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</w:tbl>
    <w:p w:rsidR="00A56DF4" w:rsidRDefault="00A56DF4" w:rsidP="00F2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874" w:rsidRDefault="00242874" w:rsidP="00F2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874" w:rsidRPr="00CB1DBF" w:rsidRDefault="00242874" w:rsidP="00F21F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B0E" w:rsidRDefault="00E55B0E" w:rsidP="00A4599E">
      <w:pPr>
        <w:tabs>
          <w:tab w:val="left" w:pos="-284"/>
        </w:tabs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CB1DBF">
        <w:rPr>
          <w:rFonts w:ascii="Times New Roman" w:hAnsi="Times New Roman"/>
          <w:sz w:val="28"/>
          <w:szCs w:val="28"/>
        </w:rPr>
        <w:t>Глава Волгограда</w:t>
      </w:r>
      <w:r w:rsidRPr="00CB1DBF">
        <w:rPr>
          <w:rFonts w:ascii="Times New Roman" w:hAnsi="Times New Roman"/>
          <w:sz w:val="28"/>
          <w:szCs w:val="28"/>
        </w:rPr>
        <w:tab/>
      </w:r>
      <w:r w:rsidRPr="00CB1DBF">
        <w:rPr>
          <w:rFonts w:ascii="Times New Roman" w:hAnsi="Times New Roman"/>
          <w:sz w:val="28"/>
          <w:szCs w:val="28"/>
        </w:rPr>
        <w:tab/>
      </w:r>
      <w:r w:rsidRPr="00CB1DBF">
        <w:rPr>
          <w:rFonts w:ascii="Times New Roman" w:hAnsi="Times New Roman"/>
          <w:sz w:val="28"/>
          <w:szCs w:val="28"/>
        </w:rPr>
        <w:tab/>
      </w:r>
      <w:r w:rsidRPr="00CB1DBF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F21F83">
        <w:rPr>
          <w:rFonts w:ascii="Times New Roman" w:hAnsi="Times New Roman"/>
          <w:sz w:val="28"/>
          <w:szCs w:val="28"/>
        </w:rPr>
        <w:t xml:space="preserve">                           </w:t>
      </w:r>
      <w:r w:rsidR="00A4599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F21F83">
        <w:rPr>
          <w:rFonts w:ascii="Times New Roman" w:hAnsi="Times New Roman"/>
          <w:sz w:val="28"/>
          <w:szCs w:val="28"/>
        </w:rPr>
        <w:t>А.В.</w:t>
      </w:r>
      <w:r w:rsidRPr="00CB1DBF">
        <w:rPr>
          <w:rFonts w:ascii="Times New Roman" w:hAnsi="Times New Roman"/>
          <w:sz w:val="28"/>
          <w:szCs w:val="28"/>
        </w:rPr>
        <w:t>Косолапов</w:t>
      </w:r>
      <w:proofErr w:type="spellEnd"/>
    </w:p>
    <w:p w:rsidR="006C2C94" w:rsidRPr="00CB1DBF" w:rsidRDefault="006C2C94" w:rsidP="00F21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2C94" w:rsidRPr="00CB1DBF" w:rsidSect="00FA5E93">
      <w:headerReference w:type="default" r:id="rId8"/>
      <w:pgSz w:w="11906" w:h="16838" w:code="9"/>
      <w:pgMar w:top="1134" w:right="567" w:bottom="1134" w:left="153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0A" w:rsidRDefault="00D7170A" w:rsidP="00F15767">
      <w:pPr>
        <w:spacing w:after="0" w:line="240" w:lineRule="auto"/>
      </w:pPr>
      <w:r>
        <w:separator/>
      </w:r>
    </w:p>
  </w:endnote>
  <w:endnote w:type="continuationSeparator" w:id="0">
    <w:p w:rsidR="00D7170A" w:rsidRDefault="00D7170A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0A" w:rsidRDefault="00D7170A" w:rsidP="00F15767">
      <w:pPr>
        <w:spacing w:after="0" w:line="240" w:lineRule="auto"/>
      </w:pPr>
      <w:r>
        <w:separator/>
      </w:r>
    </w:p>
  </w:footnote>
  <w:footnote w:type="continuationSeparator" w:id="0">
    <w:p w:rsidR="00D7170A" w:rsidRDefault="00D7170A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0A" w:rsidRPr="00CB1DBF" w:rsidRDefault="00D7170A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D20541">
      <w:rPr>
        <w:rFonts w:ascii="Times New Roman" w:hAnsi="Times New Roman"/>
        <w:noProof/>
        <w:sz w:val="20"/>
        <w:szCs w:val="24"/>
      </w:rPr>
      <w:t>211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6105"/>
    <w:rsid w:val="00032409"/>
    <w:rsid w:val="000458FD"/>
    <w:rsid w:val="0006098E"/>
    <w:rsid w:val="00073B3F"/>
    <w:rsid w:val="000958C5"/>
    <w:rsid w:val="000A5EBD"/>
    <w:rsid w:val="000B51EE"/>
    <w:rsid w:val="000C7DAE"/>
    <w:rsid w:val="000E2DC5"/>
    <w:rsid w:val="001003CE"/>
    <w:rsid w:val="0010103C"/>
    <w:rsid w:val="0010290D"/>
    <w:rsid w:val="00104DF2"/>
    <w:rsid w:val="00115414"/>
    <w:rsid w:val="001210D4"/>
    <w:rsid w:val="00133D16"/>
    <w:rsid w:val="00137201"/>
    <w:rsid w:val="001708E6"/>
    <w:rsid w:val="001770B7"/>
    <w:rsid w:val="00184936"/>
    <w:rsid w:val="00186B31"/>
    <w:rsid w:val="00191942"/>
    <w:rsid w:val="001B4233"/>
    <w:rsid w:val="001B7A6E"/>
    <w:rsid w:val="001C0FDB"/>
    <w:rsid w:val="001C2E2C"/>
    <w:rsid w:val="001D467C"/>
    <w:rsid w:val="001D61F7"/>
    <w:rsid w:val="001E07D9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8369F"/>
    <w:rsid w:val="002B34D7"/>
    <w:rsid w:val="002B37CA"/>
    <w:rsid w:val="002C13D5"/>
    <w:rsid w:val="002C27AE"/>
    <w:rsid w:val="002D6081"/>
    <w:rsid w:val="002E1AD0"/>
    <w:rsid w:val="002F20A6"/>
    <w:rsid w:val="002F3EBA"/>
    <w:rsid w:val="003078E7"/>
    <w:rsid w:val="00316772"/>
    <w:rsid w:val="0031757B"/>
    <w:rsid w:val="00332F32"/>
    <w:rsid w:val="00336F13"/>
    <w:rsid w:val="0034151A"/>
    <w:rsid w:val="003437ED"/>
    <w:rsid w:val="00345C01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E5C83"/>
    <w:rsid w:val="003F1830"/>
    <w:rsid w:val="00401B1F"/>
    <w:rsid w:val="004042A7"/>
    <w:rsid w:val="00412FF5"/>
    <w:rsid w:val="00417508"/>
    <w:rsid w:val="004239BC"/>
    <w:rsid w:val="00427B14"/>
    <w:rsid w:val="00431A00"/>
    <w:rsid w:val="0043407C"/>
    <w:rsid w:val="0043756F"/>
    <w:rsid w:val="0044276A"/>
    <w:rsid w:val="00444F16"/>
    <w:rsid w:val="00451504"/>
    <w:rsid w:val="00452624"/>
    <w:rsid w:val="004577D9"/>
    <w:rsid w:val="00467715"/>
    <w:rsid w:val="00477399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A3860"/>
    <w:rsid w:val="005A693D"/>
    <w:rsid w:val="005A69FA"/>
    <w:rsid w:val="005B01E2"/>
    <w:rsid w:val="005B616E"/>
    <w:rsid w:val="005C3D0C"/>
    <w:rsid w:val="005C5477"/>
    <w:rsid w:val="005C5FDA"/>
    <w:rsid w:val="005C729B"/>
    <w:rsid w:val="005E29B7"/>
    <w:rsid w:val="005E3D3E"/>
    <w:rsid w:val="005F163C"/>
    <w:rsid w:val="005F1D31"/>
    <w:rsid w:val="005F4698"/>
    <w:rsid w:val="006028FB"/>
    <w:rsid w:val="00616F06"/>
    <w:rsid w:val="00632F44"/>
    <w:rsid w:val="006336AD"/>
    <w:rsid w:val="00647633"/>
    <w:rsid w:val="006541EE"/>
    <w:rsid w:val="006703C7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5030"/>
    <w:rsid w:val="007820D2"/>
    <w:rsid w:val="00783DB1"/>
    <w:rsid w:val="00785158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6663"/>
    <w:rsid w:val="00851BCF"/>
    <w:rsid w:val="00863CE3"/>
    <w:rsid w:val="00871818"/>
    <w:rsid w:val="00875671"/>
    <w:rsid w:val="00882C52"/>
    <w:rsid w:val="008A0448"/>
    <w:rsid w:val="008A1D89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3658D"/>
    <w:rsid w:val="0094575F"/>
    <w:rsid w:val="009461ED"/>
    <w:rsid w:val="00946C5F"/>
    <w:rsid w:val="00946FE9"/>
    <w:rsid w:val="00950C62"/>
    <w:rsid w:val="00981910"/>
    <w:rsid w:val="009A29EE"/>
    <w:rsid w:val="009B2759"/>
    <w:rsid w:val="009B4E80"/>
    <w:rsid w:val="009D2E30"/>
    <w:rsid w:val="009E57A9"/>
    <w:rsid w:val="00A04F1F"/>
    <w:rsid w:val="00A053D5"/>
    <w:rsid w:val="00A067CF"/>
    <w:rsid w:val="00A1377F"/>
    <w:rsid w:val="00A20F82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B6579"/>
    <w:rsid w:val="00AC33E4"/>
    <w:rsid w:val="00AD214D"/>
    <w:rsid w:val="00AD25E8"/>
    <w:rsid w:val="00AD77A4"/>
    <w:rsid w:val="00AE522E"/>
    <w:rsid w:val="00AE6BC7"/>
    <w:rsid w:val="00AF1A88"/>
    <w:rsid w:val="00AF5D6F"/>
    <w:rsid w:val="00B06137"/>
    <w:rsid w:val="00B069CC"/>
    <w:rsid w:val="00B21759"/>
    <w:rsid w:val="00B45563"/>
    <w:rsid w:val="00B47208"/>
    <w:rsid w:val="00B67364"/>
    <w:rsid w:val="00B71374"/>
    <w:rsid w:val="00BB130D"/>
    <w:rsid w:val="00BB2CFD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232D"/>
    <w:rsid w:val="00C97445"/>
    <w:rsid w:val="00CB1DBF"/>
    <w:rsid w:val="00CB27C4"/>
    <w:rsid w:val="00CB6206"/>
    <w:rsid w:val="00CC651E"/>
    <w:rsid w:val="00CC6FE9"/>
    <w:rsid w:val="00CC7899"/>
    <w:rsid w:val="00CD563C"/>
    <w:rsid w:val="00CE1788"/>
    <w:rsid w:val="00CE4979"/>
    <w:rsid w:val="00CF392C"/>
    <w:rsid w:val="00D10C79"/>
    <w:rsid w:val="00D1629A"/>
    <w:rsid w:val="00D20541"/>
    <w:rsid w:val="00D2439C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B59FB"/>
    <w:rsid w:val="00DC1919"/>
    <w:rsid w:val="00DC63D6"/>
    <w:rsid w:val="00DD55C7"/>
    <w:rsid w:val="00E27712"/>
    <w:rsid w:val="00E3620E"/>
    <w:rsid w:val="00E55B0E"/>
    <w:rsid w:val="00E56843"/>
    <w:rsid w:val="00E61CAB"/>
    <w:rsid w:val="00E7627D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10C0D"/>
    <w:rsid w:val="00F128D2"/>
    <w:rsid w:val="00F15767"/>
    <w:rsid w:val="00F21F83"/>
    <w:rsid w:val="00F31CC6"/>
    <w:rsid w:val="00F50464"/>
    <w:rsid w:val="00F70518"/>
    <w:rsid w:val="00F71915"/>
    <w:rsid w:val="00F7231C"/>
    <w:rsid w:val="00F745C1"/>
    <w:rsid w:val="00F80A57"/>
    <w:rsid w:val="00F9423A"/>
    <w:rsid w:val="00FA44AF"/>
    <w:rsid w:val="00FA5E93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D4A6BF3-AFB7-4FA3-9D69-512655BFAAF8}"/>
</file>

<file path=customXml/itemProps2.xml><?xml version="1.0" encoding="utf-8"?>
<ds:datastoreItem xmlns:ds="http://schemas.openxmlformats.org/officeDocument/2006/customXml" ds:itemID="{E9F59BE6-6B93-4F5A-BD9F-F7F1A39F7E86}"/>
</file>

<file path=customXml/itemProps3.xml><?xml version="1.0" encoding="utf-8"?>
<ds:datastoreItem xmlns:ds="http://schemas.openxmlformats.org/officeDocument/2006/customXml" ds:itemID="{C6644FE2-BB1B-45CE-95A4-11A9CC0B8049}"/>
</file>

<file path=customXml/itemProps4.xml><?xml version="1.0" encoding="utf-8"?>
<ds:datastoreItem xmlns:ds="http://schemas.openxmlformats.org/officeDocument/2006/customXml" ds:itemID="{1C316BCA-BE86-4943-899E-8E3BD9EE4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211</Pages>
  <Words>34123</Words>
  <Characters>217672</Characters>
  <Application>Microsoft Office Word</Application>
  <DocSecurity>0</DocSecurity>
  <Lines>1813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«Исполнение рас-ходов бюджета Волгограда за 2017 год по ведомственной структуре расходов бюджета Волгограда»</dc:title>
  <dc:creator>Захарова Инна Леонидовна</dc:creator>
  <cp:lastModifiedBy>Супрун Дарья Николаевна</cp:lastModifiedBy>
  <cp:revision>28</cp:revision>
  <cp:lastPrinted>2018-04-09T06:53:00Z</cp:lastPrinted>
  <dcterms:created xsi:type="dcterms:W3CDTF">2017-04-03T06:47:00Z</dcterms:created>
  <dcterms:modified xsi:type="dcterms:W3CDTF">2018-04-09T13:01:00Z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