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A7" w:rsidRPr="006A1D6C" w:rsidRDefault="004932A7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932A7" w:rsidRPr="006A1D6C" w:rsidRDefault="004932A7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32A7" w:rsidRPr="006A1D6C" w:rsidRDefault="004932A7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32A7" w:rsidRPr="006A1D6C" w:rsidTr="006A1D6C">
        <w:tc>
          <w:tcPr>
            <w:tcW w:w="486" w:type="dxa"/>
            <w:vAlign w:val="bottom"/>
            <w:hideMark/>
          </w:tcPr>
          <w:p w:rsidR="004932A7" w:rsidRPr="006A1D6C" w:rsidRDefault="004932A7" w:rsidP="006A1D6C">
            <w:pPr>
              <w:pStyle w:val="a9"/>
              <w:jc w:val="center"/>
            </w:pPr>
            <w:r w:rsidRPr="006A1D6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32A7" w:rsidRPr="006A1D6C" w:rsidRDefault="00AA1F29" w:rsidP="006A1D6C">
            <w:pPr>
              <w:pStyle w:val="a9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4932A7" w:rsidRPr="006A1D6C" w:rsidRDefault="004932A7" w:rsidP="006A1D6C">
            <w:pPr>
              <w:pStyle w:val="a9"/>
              <w:jc w:val="center"/>
            </w:pPr>
            <w:r w:rsidRPr="006A1D6C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32A7" w:rsidRPr="006A1D6C" w:rsidRDefault="00AA1F29" w:rsidP="006A1D6C">
            <w:pPr>
              <w:pStyle w:val="a9"/>
              <w:jc w:val="center"/>
            </w:pPr>
            <w:r>
              <w:t>2/17</w:t>
            </w:r>
          </w:p>
        </w:tc>
      </w:tr>
    </w:tbl>
    <w:p w:rsidR="00AC3CD7" w:rsidRPr="006A1D6C" w:rsidRDefault="00AC3CD7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A1D6C" w:rsidRDefault="004932A7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>«</w:t>
      </w:r>
      <w:r w:rsidR="0020108E" w:rsidRPr="006A1D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6A1D6C">
        <w:rPr>
          <w:rFonts w:ascii="Times New Roman" w:hAnsi="Times New Roman" w:cs="Times New Roman"/>
          <w:sz w:val="28"/>
          <w:szCs w:val="28"/>
        </w:rPr>
        <w:t>2</w:t>
      </w:r>
    </w:p>
    <w:p w:rsidR="0020108E" w:rsidRPr="006A1D6C" w:rsidRDefault="0020108E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A1D6C" w:rsidRDefault="0020108E" w:rsidP="006A1D6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6A1D6C" w:rsidTr="006A1D6C">
        <w:tc>
          <w:tcPr>
            <w:tcW w:w="486" w:type="dxa"/>
            <w:vAlign w:val="bottom"/>
            <w:hideMark/>
          </w:tcPr>
          <w:p w:rsidR="00FC4905" w:rsidRPr="006A1D6C" w:rsidRDefault="00FC4905" w:rsidP="006A1D6C">
            <w:pPr>
              <w:pStyle w:val="a9"/>
              <w:jc w:val="center"/>
            </w:pPr>
            <w:r w:rsidRPr="006A1D6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6A1D6C" w:rsidRDefault="003D5F53" w:rsidP="006A1D6C">
            <w:pPr>
              <w:pStyle w:val="a9"/>
              <w:jc w:val="center"/>
            </w:pPr>
            <w:r w:rsidRPr="006A1D6C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FC4905" w:rsidRPr="006A1D6C" w:rsidRDefault="00FC4905" w:rsidP="006A1D6C">
            <w:pPr>
              <w:pStyle w:val="a9"/>
              <w:jc w:val="center"/>
            </w:pPr>
            <w:r w:rsidRPr="006A1D6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6A1D6C" w:rsidRDefault="003D5F53" w:rsidP="006A1D6C">
            <w:pPr>
              <w:pStyle w:val="a9"/>
              <w:jc w:val="center"/>
            </w:pPr>
            <w:r w:rsidRPr="006A1D6C">
              <w:t>80/1125</w:t>
            </w:r>
          </w:p>
        </w:tc>
      </w:tr>
    </w:tbl>
    <w:p w:rsidR="00FC4905" w:rsidRPr="006A1D6C" w:rsidRDefault="00FC4905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DED" w:rsidRPr="006A1D6C" w:rsidRDefault="00291DED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711" w:rsidRPr="006A1D6C" w:rsidRDefault="008E0711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A1D6C" w:rsidRDefault="007812C1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A1D6C" w:rsidRDefault="007812C1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A1D6C" w:rsidRDefault="007812C1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6A1D6C" w:rsidRDefault="007812C1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6A1D6C" w:rsidRDefault="007812C1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D6C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6A1D6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6A1D6C">
        <w:rPr>
          <w:rFonts w:ascii="Times New Roman" w:hAnsi="Times New Roman" w:cs="Times New Roman"/>
          <w:sz w:val="28"/>
          <w:szCs w:val="28"/>
        </w:rPr>
        <w:t>20</w:t>
      </w:r>
      <w:r w:rsidR="000C50E0" w:rsidRPr="006A1D6C">
        <w:rPr>
          <w:rFonts w:ascii="Times New Roman" w:hAnsi="Times New Roman" w:cs="Times New Roman"/>
          <w:sz w:val="28"/>
          <w:szCs w:val="28"/>
        </w:rPr>
        <w:t>2</w:t>
      </w:r>
      <w:r w:rsidR="001B4FEA" w:rsidRPr="006A1D6C">
        <w:rPr>
          <w:rFonts w:ascii="Times New Roman" w:hAnsi="Times New Roman" w:cs="Times New Roman"/>
          <w:sz w:val="28"/>
          <w:szCs w:val="28"/>
        </w:rPr>
        <w:t>4</w:t>
      </w:r>
      <w:r w:rsidR="00AF2FBA" w:rsidRPr="006A1D6C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6A1D6C">
        <w:rPr>
          <w:rFonts w:ascii="Times New Roman" w:hAnsi="Times New Roman" w:cs="Times New Roman"/>
          <w:sz w:val="28"/>
          <w:szCs w:val="28"/>
        </w:rPr>
        <w:t>20</w:t>
      </w:r>
      <w:r w:rsidR="00A8526A" w:rsidRPr="006A1D6C">
        <w:rPr>
          <w:rFonts w:ascii="Times New Roman" w:hAnsi="Times New Roman" w:cs="Times New Roman"/>
          <w:sz w:val="28"/>
          <w:szCs w:val="28"/>
        </w:rPr>
        <w:t>2</w:t>
      </w:r>
      <w:r w:rsidR="001B4FEA" w:rsidRPr="006A1D6C">
        <w:rPr>
          <w:rFonts w:ascii="Times New Roman" w:hAnsi="Times New Roman" w:cs="Times New Roman"/>
          <w:sz w:val="28"/>
          <w:szCs w:val="28"/>
        </w:rPr>
        <w:t>5</w:t>
      </w:r>
      <w:r w:rsidR="004A46DA" w:rsidRPr="006A1D6C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6A1D6C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6A1D6C" w:rsidRDefault="00C240A2" w:rsidP="006A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30"/>
        <w:gridCol w:w="1667"/>
      </w:tblGrid>
      <w:tr w:rsidR="008A1A25" w:rsidRPr="006A1D6C" w:rsidTr="006A1D6C">
        <w:trPr>
          <w:cantSplit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6A1D6C" w:rsidRDefault="00BB1E3C" w:rsidP="006A1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6A1D6C" w:rsidRDefault="00BB1E3C" w:rsidP="006A1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6A1D6C" w:rsidTr="006A1D6C">
        <w:trPr>
          <w:cantSplit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6A1D6C" w:rsidRDefault="00552D58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6A1D6C" w:rsidRDefault="00552D58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6A1D6C" w:rsidTr="006A1D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6A1D6C" w:rsidRDefault="00BB1E3C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1DED" w:rsidRPr="006A1D6C" w:rsidTr="006A1D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291DED" w:rsidRP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1499223,30460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2482518,97048</w:t>
            </w:r>
          </w:p>
        </w:tc>
      </w:tr>
      <w:tr w:rsidR="00291DED" w:rsidRPr="006A1D6C" w:rsidTr="006A1D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</w:p>
          <w:p w:rsidR="00291DED" w:rsidRP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91DED" w:rsidRPr="006A1D6C" w:rsidTr="006A1D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91DED" w:rsidRPr="006A1D6C" w:rsidTr="006A1D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91DED" w:rsidRPr="006A1D6C" w:rsidTr="006A1D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6A1D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</w:tbl>
    <w:p w:rsidR="006A1D6C" w:rsidRDefault="006A1D6C"/>
    <w:p w:rsidR="006A1D6C" w:rsidRDefault="006A1D6C"/>
    <w:p w:rsidR="00730331" w:rsidRDefault="00730331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696"/>
        <w:gridCol w:w="1701"/>
      </w:tblGrid>
      <w:tr w:rsidR="00291DED" w:rsidRPr="006A1D6C" w:rsidTr="00730331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Федерации, местных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462602,10000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780494,40460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1760853,97048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331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73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518113,98460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1267838,67048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5136,90460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5048,07048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400882,98000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1150696,50000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287439,58000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313732,90000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147802,98000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174098,60000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почетным гражданам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муниципальным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35914,69900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36923,80500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7353,41200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942C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</w:t>
            </w:r>
          </w:p>
          <w:p w:rsidR="00291DED" w:rsidRPr="006A1D6C" w:rsidRDefault="00291DED" w:rsidP="00942C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720804,70000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720804,70000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229665,50000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229665,50000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жизнедеятельности населения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15565603,53959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5483404,60008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с животными без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«Благоустройство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рационального использования, </w:t>
            </w:r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8258870,30960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1893323,10488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8191992,00960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1826444,80488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городского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2051134,34234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1529374,83003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576956,46670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529374,83003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576956,46670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529374,83003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17611,17564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17611,17564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6140857,66726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297069,97485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концессионных соглашений в сфере транспортного обслуживания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2873250,05965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2523670,78038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349579,27927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6850675,32999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3305859,99520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6560742,38199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3005859,99520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1447436,42708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1622456,61077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10777,67306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21721,46659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7368,39757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18310,18972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3309,27549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3311,27687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942CB2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808080,81000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397537,42000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416759,51000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393371,68000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391321,30000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644861,36947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789907,71313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115252,02700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78590,63913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522085,24247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586171,26900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117621,70500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1729375,09098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162680,43000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96378,43000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реализации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1679663,26333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529557,03880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529557,03880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1704267,60060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</w:t>
            </w:r>
          </w:p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нормативное состояние автомобильных дорог и искусственных дорожных сооружений в рамках реализации национального проекта «Безопасные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651601,14400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603868,11020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CB2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47733,03380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274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274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274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239932,94800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274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274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274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339205,32764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152954,00000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EF443E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условий </w:t>
            </w:r>
          </w:p>
          <w:p w:rsidR="00291DED" w:rsidRPr="006A1D6C" w:rsidRDefault="00291DED" w:rsidP="00EF443E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системы видеонаблюдения Волгоградской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150232,40000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5539396,96278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2348190,40932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2910689,45670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2792935,32470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195628,60000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2781071,31177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185880,06667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166666,66667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166666,66667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2595191,24510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117480,13200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114847,70000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46512,83200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3B2B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3B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711507,43646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711507,43646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510454,36000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1166861,21581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770563,76017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«Благоустройство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739488,90000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757233,10000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750338,85381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754656,64915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620765,15400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625083,09517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129573,69981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129573,55398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64598,69981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64598,55398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49812,59981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49812,45398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3944,09981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3943,95398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муниципальным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реализации мероприятий по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EF443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10895982,54897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EF443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10703099,37178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EF443E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4365706,81100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4402190,11100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питание в образовательных организациях, реализующих программы дошкольного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5229721,76052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EF443E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EF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5229721,76052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2669298,24552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4917418,18333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43E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</w:t>
            </w:r>
          </w:p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выполнению необходимых для этого работ в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2499631,91500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646673,08900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658628,18900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261990,68900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263841,78900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252267,12089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254118,22089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181342,10000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</w:t>
            </w:r>
          </w:p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181342,10000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366171,45767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366376,75767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муниципальных образовательных учреждений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«Патриотическое воспитание граждан </w:t>
            </w:r>
          </w:p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и образования в сфере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447831,90000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390267,30000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390267,30000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125544,40000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на поддержку творческой деятельности и техническое оснащение детских 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A6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954467,47881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998665,07881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почетному гражданину города-героя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города-героя Волгограда </w:t>
            </w:r>
          </w:p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«Родительская слава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A63E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</w:t>
            </w:r>
          </w:p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помощи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E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</w:p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советского народа в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</w:t>
            </w:r>
          </w:p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C05556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социальной </w:t>
            </w:r>
          </w:p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40711,10000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260618,77881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260618,77881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  <w:r w:rsidRPr="002F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семье </w:t>
            </w:r>
            <w:r w:rsidR="00C05556" w:rsidRPr="002F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F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доступное 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256912,47881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256912,47881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236762,37881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236762,37881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C0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456477,10000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C0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 на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C0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 на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C05556">
            <w:pPr>
              <w:spacing w:after="0" w:line="240" w:lineRule="auto"/>
              <w:ind w:left="-57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="00C0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 на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91DED" w:rsidRPr="006A1D6C" w:rsidTr="00730331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ED" w:rsidRPr="006A1D6C" w:rsidRDefault="00291DED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</w:tbl>
    <w:p w:rsidR="00C05556" w:rsidRPr="00C05556" w:rsidRDefault="00C05556">
      <w:pPr>
        <w:rPr>
          <w:sz w:val="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496"/>
        <w:gridCol w:w="497"/>
        <w:gridCol w:w="1559"/>
        <w:gridCol w:w="567"/>
        <w:gridCol w:w="1772"/>
        <w:gridCol w:w="1772"/>
        <w:gridCol w:w="283"/>
      </w:tblGrid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56" w:rsidRPr="006A1D6C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Default="00C05556" w:rsidP="00C055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556" w:rsidRPr="006A1D6C" w:rsidTr="00A20838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7303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C0555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36801138,92896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556" w:rsidRPr="006A1D6C" w:rsidRDefault="00C05556" w:rsidP="00C0555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23419787,03047</w:t>
            </w:r>
          </w:p>
        </w:tc>
        <w:tc>
          <w:tcPr>
            <w:tcW w:w="283" w:type="dxa"/>
            <w:tcBorders>
              <w:left w:val="nil"/>
            </w:tcBorders>
          </w:tcPr>
          <w:p w:rsidR="00C05556" w:rsidRPr="006A1D6C" w:rsidRDefault="00C05556" w:rsidP="00C05556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5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D04BF" w:rsidRPr="006A1D6C" w:rsidRDefault="000D04BF" w:rsidP="006A1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6A1D6C" w:rsidRDefault="000D04BF" w:rsidP="006A1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Default="000D04BF" w:rsidP="006A1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A20838" w:rsidTr="00A20838">
        <w:tc>
          <w:tcPr>
            <w:tcW w:w="5670" w:type="dxa"/>
          </w:tcPr>
          <w:p w:rsidR="00A20838" w:rsidRPr="006A1D6C" w:rsidRDefault="00A20838" w:rsidP="00A20838">
            <w:pPr>
              <w:pStyle w:val="ad"/>
              <w:ind w:left="-108"/>
              <w:rPr>
                <w:sz w:val="28"/>
                <w:szCs w:val="28"/>
              </w:rPr>
            </w:pPr>
            <w:r w:rsidRPr="006A1D6C">
              <w:rPr>
                <w:sz w:val="28"/>
                <w:szCs w:val="28"/>
              </w:rPr>
              <w:t xml:space="preserve">Председатель </w:t>
            </w:r>
          </w:p>
          <w:p w:rsidR="00A20838" w:rsidRPr="006A1D6C" w:rsidRDefault="00A20838" w:rsidP="00A20838">
            <w:pPr>
              <w:pStyle w:val="ad"/>
              <w:ind w:left="-108"/>
              <w:rPr>
                <w:sz w:val="28"/>
                <w:szCs w:val="28"/>
              </w:rPr>
            </w:pPr>
            <w:r w:rsidRPr="006A1D6C">
              <w:rPr>
                <w:sz w:val="28"/>
                <w:szCs w:val="28"/>
              </w:rPr>
              <w:t>Волгоградской городской Думы</w:t>
            </w:r>
          </w:p>
          <w:p w:rsidR="00A20838" w:rsidRDefault="00A20838" w:rsidP="00A20838">
            <w:pPr>
              <w:ind w:left="-113"/>
              <w:rPr>
                <w:sz w:val="28"/>
                <w:szCs w:val="24"/>
              </w:rPr>
            </w:pPr>
          </w:p>
          <w:p w:rsidR="00A20838" w:rsidRDefault="00A20838" w:rsidP="00A20838">
            <w:pPr>
              <w:ind w:left="-113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4F56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6A1D6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58" w:type="dxa"/>
          </w:tcPr>
          <w:p w:rsidR="00A20838" w:rsidRPr="006A1D6C" w:rsidRDefault="002F3BE1" w:rsidP="00A20838">
            <w:pPr>
              <w:pStyle w:val="a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главы</w:t>
            </w:r>
            <w:r w:rsidR="00A20838" w:rsidRPr="006A1D6C">
              <w:rPr>
                <w:color w:val="000000"/>
                <w:sz w:val="28"/>
                <w:szCs w:val="28"/>
              </w:rPr>
              <w:t xml:space="preserve"> Волгограда</w:t>
            </w:r>
            <w:r w:rsidR="00A20838" w:rsidRPr="006A1D6C">
              <w:rPr>
                <w:sz w:val="28"/>
                <w:szCs w:val="28"/>
                <w:highlight w:val="yellow"/>
              </w:rPr>
              <w:t xml:space="preserve"> </w:t>
            </w:r>
          </w:p>
          <w:p w:rsidR="00A20838" w:rsidRPr="006A1D6C" w:rsidRDefault="00A20838" w:rsidP="00A20838">
            <w:pPr>
              <w:pStyle w:val="ad"/>
              <w:rPr>
                <w:sz w:val="28"/>
                <w:szCs w:val="28"/>
              </w:rPr>
            </w:pPr>
          </w:p>
          <w:p w:rsidR="00A20838" w:rsidRDefault="002F3BE1" w:rsidP="00A20838">
            <w:pPr>
              <w:ind w:right="-119"/>
              <w:jc w:val="right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20838" w:rsidRDefault="00A20838" w:rsidP="006A1D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A20838" w:rsidSect="00C05556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29" w:rsidRDefault="00AA1F29" w:rsidP="00944A72">
      <w:pPr>
        <w:spacing w:after="0" w:line="240" w:lineRule="auto"/>
      </w:pPr>
      <w:r>
        <w:separator/>
      </w:r>
    </w:p>
  </w:endnote>
  <w:endnote w:type="continuationSeparator" w:id="0">
    <w:p w:rsidR="00AA1F29" w:rsidRDefault="00AA1F2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29" w:rsidRDefault="00AA1F29" w:rsidP="00944A72">
      <w:pPr>
        <w:spacing w:after="0" w:line="240" w:lineRule="auto"/>
      </w:pPr>
      <w:r>
        <w:separator/>
      </w:r>
    </w:p>
  </w:footnote>
  <w:footnote w:type="continuationSeparator" w:id="0">
    <w:p w:rsidR="00AA1F29" w:rsidRDefault="00AA1F2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29" w:rsidRPr="004719C7" w:rsidRDefault="00AA1F29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-594484620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2B91">
          <w:rPr>
            <w:rFonts w:ascii="Times New Roman" w:hAnsi="Times New Roman" w:cs="Times New Roman"/>
            <w:noProof/>
            <w:sz w:val="20"/>
            <w:szCs w:val="20"/>
          </w:rPr>
          <w:t>40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91DED"/>
    <w:rsid w:val="002C123F"/>
    <w:rsid w:val="002C3011"/>
    <w:rsid w:val="002C3C28"/>
    <w:rsid w:val="002C5052"/>
    <w:rsid w:val="002C56B9"/>
    <w:rsid w:val="002C5BB6"/>
    <w:rsid w:val="002D4808"/>
    <w:rsid w:val="002F3BE1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B91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32139"/>
    <w:rsid w:val="00444CDE"/>
    <w:rsid w:val="004613E6"/>
    <w:rsid w:val="0046358C"/>
    <w:rsid w:val="00466EE2"/>
    <w:rsid w:val="004719C7"/>
    <w:rsid w:val="00485D46"/>
    <w:rsid w:val="004932A7"/>
    <w:rsid w:val="004A3DBC"/>
    <w:rsid w:val="004A46DA"/>
    <w:rsid w:val="004A7A87"/>
    <w:rsid w:val="004F0BA5"/>
    <w:rsid w:val="004F56A9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09D"/>
    <w:rsid w:val="00672736"/>
    <w:rsid w:val="00675C33"/>
    <w:rsid w:val="0068199D"/>
    <w:rsid w:val="006839DC"/>
    <w:rsid w:val="00694DF5"/>
    <w:rsid w:val="006967CF"/>
    <w:rsid w:val="006A1D6C"/>
    <w:rsid w:val="006B7EEC"/>
    <w:rsid w:val="006C1A9D"/>
    <w:rsid w:val="006D71D4"/>
    <w:rsid w:val="006E0E50"/>
    <w:rsid w:val="0070785D"/>
    <w:rsid w:val="00710EB9"/>
    <w:rsid w:val="00712E43"/>
    <w:rsid w:val="00730331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05E3"/>
    <w:rsid w:val="008C22DF"/>
    <w:rsid w:val="008D37FE"/>
    <w:rsid w:val="008D5028"/>
    <w:rsid w:val="008E0711"/>
    <w:rsid w:val="008F1DAB"/>
    <w:rsid w:val="00906A90"/>
    <w:rsid w:val="00907F72"/>
    <w:rsid w:val="00911D25"/>
    <w:rsid w:val="00912FDC"/>
    <w:rsid w:val="00914FC4"/>
    <w:rsid w:val="009272B4"/>
    <w:rsid w:val="00927BF7"/>
    <w:rsid w:val="009305F2"/>
    <w:rsid w:val="00937F90"/>
    <w:rsid w:val="00941274"/>
    <w:rsid w:val="00941EB3"/>
    <w:rsid w:val="00942CB2"/>
    <w:rsid w:val="00944A72"/>
    <w:rsid w:val="0096273A"/>
    <w:rsid w:val="009644C6"/>
    <w:rsid w:val="0096544E"/>
    <w:rsid w:val="0097404C"/>
    <w:rsid w:val="009755AE"/>
    <w:rsid w:val="00982B39"/>
    <w:rsid w:val="009973D5"/>
    <w:rsid w:val="00997D0D"/>
    <w:rsid w:val="009A3B5F"/>
    <w:rsid w:val="009A5017"/>
    <w:rsid w:val="009B53FC"/>
    <w:rsid w:val="009C7222"/>
    <w:rsid w:val="009F0739"/>
    <w:rsid w:val="00A064F5"/>
    <w:rsid w:val="00A20838"/>
    <w:rsid w:val="00A311B1"/>
    <w:rsid w:val="00A5397A"/>
    <w:rsid w:val="00A57EFD"/>
    <w:rsid w:val="00A63E56"/>
    <w:rsid w:val="00A84067"/>
    <w:rsid w:val="00A8526A"/>
    <w:rsid w:val="00A861D8"/>
    <w:rsid w:val="00A87868"/>
    <w:rsid w:val="00A87C38"/>
    <w:rsid w:val="00A97753"/>
    <w:rsid w:val="00AA1F29"/>
    <w:rsid w:val="00AA733E"/>
    <w:rsid w:val="00AA752B"/>
    <w:rsid w:val="00AB3AF3"/>
    <w:rsid w:val="00AB5855"/>
    <w:rsid w:val="00AB6B5B"/>
    <w:rsid w:val="00AC3CD7"/>
    <w:rsid w:val="00AC4774"/>
    <w:rsid w:val="00AD6D6C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05556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4F8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EF443E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2E2E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C0DC6C99-4C5B-4420-AD6B-DDA4FAC98BB4}"/>
</file>

<file path=customXml/itemProps2.xml><?xml version="1.0" encoding="utf-8"?>
<ds:datastoreItem xmlns:ds="http://schemas.openxmlformats.org/officeDocument/2006/customXml" ds:itemID="{5521BB54-1C5A-4C4F-94C5-E989A9113A53}"/>
</file>

<file path=customXml/itemProps3.xml><?xml version="1.0" encoding="utf-8"?>
<ds:datastoreItem xmlns:ds="http://schemas.openxmlformats.org/officeDocument/2006/customXml" ds:itemID="{6321EF8F-A4E7-4436-A093-57E3A6539AD1}"/>
</file>

<file path=customXml/itemProps4.xml><?xml version="1.0" encoding="utf-8"?>
<ds:datastoreItem xmlns:ds="http://schemas.openxmlformats.org/officeDocument/2006/customXml" ds:itemID="{54A29798-EE35-4B37-A3A0-955D3A39E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70</Pages>
  <Words>15381</Words>
  <Characters>87676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10</cp:revision>
  <cp:lastPrinted>2019-11-14T06:39:00Z</cp:lastPrinted>
  <dcterms:created xsi:type="dcterms:W3CDTF">2023-10-18T11:02:00Z</dcterms:created>
  <dcterms:modified xsi:type="dcterms:W3CDTF">2023-10-26T12:25:00Z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