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31BCD">
            <w:pPr>
              <w:pStyle w:val="ac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831BCD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831BCD">
            <w:pPr>
              <w:pStyle w:val="ac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831BCD">
            <w:pPr>
              <w:pStyle w:val="ac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4163C" w:rsidRDefault="0024163C" w:rsidP="0024163C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</w:t>
      </w:r>
      <w:r w:rsidR="00B116F3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B116F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B116F3">
        <w:rPr>
          <w:sz w:val="28"/>
          <w:szCs w:val="28"/>
        </w:rPr>
        <w:t>38</w:t>
      </w:r>
      <w:r>
        <w:rPr>
          <w:sz w:val="28"/>
          <w:szCs w:val="28"/>
        </w:rPr>
        <w:t>/</w:t>
      </w:r>
      <w:r w:rsidR="00B116F3">
        <w:rPr>
          <w:sz w:val="28"/>
          <w:szCs w:val="28"/>
        </w:rPr>
        <w:t>640</w:t>
      </w:r>
      <w:r>
        <w:rPr>
          <w:sz w:val="28"/>
          <w:szCs w:val="28"/>
        </w:rPr>
        <w:t xml:space="preserve"> «О бюджете Волгограда на 202</w:t>
      </w:r>
      <w:r w:rsidR="00B116F3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B116F3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B116F3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</w:t>
      </w:r>
    </w:p>
    <w:p w:rsidR="0024163C" w:rsidRDefault="0024163C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6B33" w:rsidRDefault="00D66B33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4163C" w:rsidRDefault="0024163C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>
        <w:rPr>
          <w:sz w:val="28"/>
          <w:szCs w:val="28"/>
        </w:rPr>
        <w:br/>
        <w:t>5, 7, 24, 26, 36, 39 Устава города-героя Волгограда, Волгоградская городская Дума</w:t>
      </w:r>
    </w:p>
    <w:p w:rsidR="0024163C" w:rsidRDefault="0024163C" w:rsidP="0024163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Default="0024163C" w:rsidP="0024163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B116F3">
        <w:rPr>
          <w:rFonts w:ascii="Times New Roman" w:hAnsi="Times New Roman" w:cs="Times New Roman"/>
          <w:sz w:val="28"/>
          <w:szCs w:val="28"/>
        </w:rPr>
        <w:t>22.12.2020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38/640 </w:t>
      </w:r>
      <w:r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1: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 xml:space="preserve">1.1.1. В </w:t>
      </w:r>
      <w:r>
        <w:rPr>
          <w:rFonts w:ascii="Times New Roman" w:hAnsi="Times New Roman" w:cs="Times New Roman"/>
          <w:sz w:val="28"/>
          <w:szCs w:val="28"/>
        </w:rPr>
        <w:t>подпункте 1.1: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 xml:space="preserve">1.1.1.1. </w:t>
      </w: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D44017">
        <w:rPr>
          <w:rFonts w:ascii="Times New Roman" w:hAnsi="Times New Roman" w:cs="Times New Roman"/>
          <w:sz w:val="28"/>
          <w:szCs w:val="28"/>
        </w:rPr>
        <w:t>23833056,82383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</w:t>
      </w:r>
      <w:r w:rsidR="001D2FCF" w:rsidRPr="001D2FCF">
        <w:rPr>
          <w:rFonts w:ascii="Times New Roman" w:hAnsi="Times New Roman" w:cs="Times New Roman"/>
          <w:sz w:val="28"/>
          <w:szCs w:val="28"/>
        </w:rPr>
        <w:t>–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 </w:t>
      </w:r>
      <w:r w:rsidR="00D44017">
        <w:rPr>
          <w:rFonts w:ascii="Times New Roman" w:hAnsi="Times New Roman" w:cs="Times New Roman"/>
          <w:sz w:val="28"/>
          <w:szCs w:val="28"/>
        </w:rPr>
        <w:t>16423164,12383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</w:t>
      </w:r>
      <w:r w:rsidR="001D2FCF" w:rsidRPr="001D2FCF">
        <w:rPr>
          <w:rFonts w:ascii="Times New Roman" w:hAnsi="Times New Roman" w:cs="Times New Roman"/>
          <w:sz w:val="28"/>
          <w:szCs w:val="28"/>
        </w:rPr>
        <w:t>–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 </w:t>
      </w:r>
      <w:r w:rsidR="00B116F3" w:rsidRPr="003343EB">
        <w:rPr>
          <w:rFonts w:ascii="Times New Roman" w:hAnsi="Times New Roman" w:cs="Times New Roman"/>
          <w:sz w:val="28"/>
          <w:szCs w:val="28"/>
        </w:rPr>
        <w:t>2044,6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D2FCF">
        <w:rPr>
          <w:rFonts w:ascii="Times New Roman" w:hAnsi="Times New Roman" w:cs="Times New Roman"/>
          <w:sz w:val="28"/>
          <w:szCs w:val="28"/>
        </w:rPr>
        <w:t>».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23783205,29189</w:t>
      </w:r>
      <w:r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>
        <w:rPr>
          <w:rFonts w:ascii="Times New Roman" w:hAnsi="Times New Roman" w:cs="Times New Roman"/>
          <w:sz w:val="28"/>
          <w:szCs w:val="28"/>
        </w:rPr>
        <w:t>23833056,82383</w:t>
      </w:r>
      <w:r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подпункте 1.2: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20893717,3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>
        <w:rPr>
          <w:rFonts w:ascii="Times New Roman" w:hAnsi="Times New Roman" w:cs="Times New Roman"/>
          <w:color w:val="000000"/>
          <w:sz w:val="28"/>
          <w:szCs w:val="28"/>
        </w:rPr>
        <w:t>20660189,43201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13446091,0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>
        <w:rPr>
          <w:rFonts w:ascii="Times New Roman" w:hAnsi="Times New Roman" w:cs="Times New Roman"/>
          <w:sz w:val="28"/>
          <w:szCs w:val="28"/>
        </w:rPr>
        <w:t>13212563,13201</w:t>
      </w:r>
      <w:r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20653404,6</w:t>
      </w:r>
      <w:r w:rsidR="001D2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44017">
        <w:rPr>
          <w:rFonts w:ascii="Times New Roman" w:hAnsi="Times New Roman" w:cs="Times New Roman"/>
          <w:color w:val="000000"/>
          <w:sz w:val="28"/>
          <w:szCs w:val="28"/>
        </w:rPr>
        <w:t>21193849,98297</w:t>
      </w:r>
      <w:r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12874741,0</w:t>
      </w:r>
      <w:r w:rsidR="001D2F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44017">
        <w:rPr>
          <w:rFonts w:ascii="Times New Roman" w:hAnsi="Times New Roman" w:cs="Times New Roman"/>
          <w:sz w:val="28"/>
          <w:szCs w:val="28"/>
        </w:rPr>
        <w:t>13415186,38297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24163C" w:rsidRDefault="0024163C" w:rsidP="00F14D6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20893717,3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>
        <w:rPr>
          <w:rFonts w:ascii="Times New Roman" w:hAnsi="Times New Roman" w:cs="Times New Roman"/>
          <w:color w:val="000000"/>
          <w:sz w:val="28"/>
          <w:szCs w:val="28"/>
        </w:rPr>
        <w:t>20660189,43201</w:t>
      </w:r>
      <w:r w:rsidR="00D440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1D2FCF" w:rsidRPr="001D2FCF">
        <w:rPr>
          <w:rFonts w:ascii="Times New Roman" w:hAnsi="Times New Roman" w:cs="Times New Roman"/>
          <w:sz w:val="28"/>
          <w:szCs w:val="28"/>
        </w:rPr>
        <w:t>20653404,6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рублей»</w:t>
      </w:r>
      <w:r>
        <w:rPr>
          <w:sz w:val="28"/>
          <w:szCs w:val="28"/>
        </w:rPr>
        <w:t xml:space="preserve"> </w:t>
      </w:r>
      <w:r w:rsidRPr="00F14D66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44017">
        <w:rPr>
          <w:rFonts w:ascii="Times New Roman" w:hAnsi="Times New Roman" w:cs="Times New Roman"/>
          <w:color w:val="000000"/>
          <w:sz w:val="28"/>
          <w:szCs w:val="28"/>
        </w:rPr>
        <w:t>21193849,98297</w:t>
      </w:r>
      <w:r w:rsidRPr="00F14D66">
        <w:rPr>
          <w:rFonts w:ascii="Times New Roman" w:hAnsi="Times New Roman" w:cs="Times New Roman"/>
          <w:sz w:val="28"/>
          <w:szCs w:val="28"/>
        </w:rPr>
        <w:t xml:space="preserve"> тыс. рублей».</w:t>
      </w:r>
      <w:proofErr w:type="gramEnd"/>
    </w:p>
    <w:p w:rsidR="004152AA" w:rsidRDefault="0024163C" w:rsidP="00D66B33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1D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66B33" w:rsidRPr="00D66B33">
        <w:rPr>
          <w:sz w:val="28"/>
          <w:szCs w:val="28"/>
        </w:rPr>
        <w:t>Абзац пятый пункта 5 после слова «требования» дополнить словами «налогового органа»</w:t>
      </w:r>
      <w:r w:rsidR="004152AA" w:rsidRPr="00D66B33">
        <w:rPr>
          <w:sz w:val="28"/>
          <w:szCs w:val="28"/>
        </w:rPr>
        <w:t>.</w:t>
      </w:r>
    </w:p>
    <w:p w:rsidR="00D66B33" w:rsidRPr="00D66B33" w:rsidRDefault="009D606A" w:rsidP="00D66B33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D66B33" w:rsidRPr="00D66B33">
        <w:rPr>
          <w:sz w:val="28"/>
          <w:szCs w:val="28"/>
        </w:rPr>
        <w:t>Дополнить пунктом 6</w:t>
      </w:r>
      <w:r w:rsidR="00D66B33" w:rsidRPr="00D66B33">
        <w:rPr>
          <w:sz w:val="28"/>
          <w:szCs w:val="28"/>
          <w:vertAlign w:val="superscript"/>
        </w:rPr>
        <w:t xml:space="preserve">1 </w:t>
      </w:r>
      <w:r w:rsidR="00D66B33" w:rsidRPr="00D66B33">
        <w:rPr>
          <w:sz w:val="28"/>
          <w:szCs w:val="28"/>
        </w:rPr>
        <w:t>следующего содержания:</w:t>
      </w:r>
    </w:p>
    <w:p w:rsidR="00D66B33" w:rsidRDefault="00D66B33" w:rsidP="00D66B33">
      <w:pPr>
        <w:pStyle w:val="Con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66B33">
        <w:rPr>
          <w:rFonts w:ascii="Times New Roman" w:hAnsi="Times New Roman" w:cs="Times New Roman"/>
          <w:sz w:val="28"/>
          <w:szCs w:val="28"/>
        </w:rPr>
        <w:t>«6</w:t>
      </w:r>
      <w:r w:rsidRPr="00D66B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66B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6B33">
        <w:rPr>
          <w:rFonts w:ascii="Times New Roman" w:hAnsi="Times New Roman" w:cs="Times New Roman"/>
          <w:sz w:val="28"/>
          <w:szCs w:val="28"/>
        </w:rPr>
        <w:t>Установить на 2021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от 06 февраля 2008 г. № 57/1441 «Об утверждении Положения о назначении пенсии за выслугу лет лицам</w:t>
      </w:r>
      <w:proofErr w:type="gramEnd"/>
      <w:r w:rsidRPr="00D66B33">
        <w:rPr>
          <w:rFonts w:ascii="Times New Roman" w:hAnsi="Times New Roman" w:cs="Times New Roman"/>
          <w:sz w:val="28"/>
          <w:szCs w:val="28"/>
        </w:rPr>
        <w:t xml:space="preserve">, замещавшим муниципальные должности Волгограда, должности муниципальной службы Волгограда, и лицам, замещавшим должности в </w:t>
      </w:r>
      <w:r w:rsidRPr="00D66B33">
        <w:rPr>
          <w:rFonts w:ascii="Times New Roman" w:hAnsi="Times New Roman" w:cs="Times New Roman"/>
          <w:spacing w:val="-6"/>
          <w:sz w:val="28"/>
          <w:szCs w:val="28"/>
        </w:rPr>
        <w:t>местных органах государственной власти и управления Волгограда», в размере</w:t>
      </w:r>
      <w:r w:rsidRPr="006723B9">
        <w:rPr>
          <w:rFonts w:ascii="Times New Roman" w:hAnsi="Times New Roman" w:cs="Times New Roman"/>
          <w:spacing w:val="-6"/>
          <w:sz w:val="28"/>
          <w:szCs w:val="28"/>
        </w:rPr>
        <w:t xml:space="preserve"> 1».</w:t>
      </w:r>
    </w:p>
    <w:p w:rsidR="00B93E6C" w:rsidRDefault="00B93E6C" w:rsidP="00E81D7B">
      <w:pPr>
        <w:pStyle w:val="ConsNormal"/>
        <w:widowControl/>
        <w:jc w:val="both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B570C" w:rsidRPr="006B570C">
        <w:rPr>
          <w:rFonts w:ascii="Times New Roman" w:hAnsi="Times New Roman" w:cs="Times New Roman"/>
          <w:sz w:val="28"/>
          <w:szCs w:val="28"/>
        </w:rPr>
        <w:t xml:space="preserve"> </w:t>
      </w:r>
      <w:r w:rsidR="006B570C" w:rsidRPr="00AD553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B570C">
        <w:rPr>
          <w:rFonts w:ascii="Times New Roman" w:hAnsi="Times New Roman" w:cs="Times New Roman"/>
          <w:sz w:val="28"/>
          <w:szCs w:val="28"/>
        </w:rPr>
        <w:t>пятом</w:t>
      </w:r>
      <w:r w:rsidR="006B570C" w:rsidRPr="00AD5530">
        <w:rPr>
          <w:rFonts w:ascii="Times New Roman" w:hAnsi="Times New Roman" w:cs="Times New Roman"/>
          <w:sz w:val="28"/>
          <w:szCs w:val="28"/>
        </w:rPr>
        <w:t xml:space="preserve"> </w:t>
      </w:r>
      <w:r w:rsidR="006B570C">
        <w:rPr>
          <w:rFonts w:ascii="Times New Roman" w:hAnsi="Times New Roman" w:cs="Times New Roman"/>
          <w:sz w:val="28"/>
          <w:szCs w:val="28"/>
        </w:rPr>
        <w:t xml:space="preserve">пункта </w:t>
      </w:r>
      <w:hyperlink r:id="rId9" w:history="1">
        <w:r w:rsidR="006B570C" w:rsidRPr="006B570C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6B570C" w:rsidRPr="00AD5530">
        <w:rPr>
          <w:rFonts w:ascii="Times New Roman" w:hAnsi="Times New Roman" w:cs="Times New Roman"/>
          <w:sz w:val="28"/>
          <w:szCs w:val="28"/>
        </w:rPr>
        <w:t xml:space="preserve"> </w:t>
      </w:r>
      <w:r w:rsidR="006B570C">
        <w:rPr>
          <w:rFonts w:ascii="Times New Roman" w:hAnsi="Times New Roman" w:cs="Times New Roman"/>
          <w:sz w:val="28"/>
          <w:szCs w:val="28"/>
        </w:rPr>
        <w:t>слова «, в том числе бюджетными кредитами на пополнение остатков средств на счетах по учету средств бюджета Волгограда» исключить</w:t>
      </w:r>
      <w:r w:rsidR="00514389">
        <w:rPr>
          <w:rFonts w:ascii="Times New Roman" w:hAnsi="Times New Roman" w:cs="Times New Roman"/>
          <w:sz w:val="28"/>
          <w:szCs w:val="28"/>
        </w:rPr>
        <w:t>.</w:t>
      </w:r>
    </w:p>
    <w:p w:rsidR="0024163C" w:rsidRDefault="0024163C" w:rsidP="009B1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3E6C">
        <w:rPr>
          <w:sz w:val="28"/>
          <w:szCs w:val="28"/>
        </w:rPr>
        <w:t>5</w:t>
      </w:r>
      <w:r w:rsidR="009B1EC9">
        <w:rPr>
          <w:sz w:val="28"/>
          <w:szCs w:val="28"/>
        </w:rPr>
        <w:t>. </w:t>
      </w:r>
      <w:hyperlink r:id="rId10" w:history="1">
        <w:r w:rsidR="009B1EC9" w:rsidRPr="0024163C">
          <w:rPr>
            <w:rStyle w:val="af0"/>
            <w:color w:val="auto"/>
            <w:sz w:val="28"/>
            <w:szCs w:val="28"/>
            <w:u w:val="none"/>
          </w:rPr>
          <w:t xml:space="preserve">Приложение </w:t>
        </w:r>
        <w:r w:rsidR="009B1EC9">
          <w:rPr>
            <w:rStyle w:val="af0"/>
            <w:color w:val="auto"/>
            <w:sz w:val="28"/>
            <w:szCs w:val="28"/>
            <w:u w:val="none"/>
          </w:rPr>
          <w:t>4</w:t>
        </w:r>
      </w:hyperlink>
      <w:r w:rsidR="009B1EC9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</w:p>
    <w:p w:rsidR="0024163C" w:rsidRDefault="0024163C" w:rsidP="002416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484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hyperlink r:id="rId11" w:history="1">
        <w:r w:rsidRPr="0024163C">
          <w:rPr>
            <w:rStyle w:val="af0"/>
            <w:color w:val="auto"/>
            <w:sz w:val="28"/>
            <w:szCs w:val="28"/>
            <w:u w:val="none"/>
          </w:rPr>
          <w:t>Приложение 5</w:t>
        </w:r>
      </w:hyperlink>
      <w:r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</w:t>
      </w:r>
      <w:r w:rsidR="00B93E6C">
        <w:rPr>
          <w:bCs/>
          <w:caps/>
          <w:sz w:val="28"/>
        </w:rPr>
        <w:t>7</w:t>
      </w:r>
      <w:r>
        <w:rPr>
          <w:bCs/>
          <w:caps/>
          <w:sz w:val="28"/>
        </w:rPr>
        <w:t xml:space="preserve">. </w:t>
      </w:r>
      <w:r>
        <w:rPr>
          <w:sz w:val="28"/>
          <w:szCs w:val="28"/>
        </w:rPr>
        <w:t xml:space="preserve">Приложение 6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3E6C">
        <w:rPr>
          <w:sz w:val="28"/>
          <w:szCs w:val="28"/>
        </w:rPr>
        <w:t>8</w:t>
      </w:r>
      <w:r>
        <w:rPr>
          <w:sz w:val="28"/>
          <w:szCs w:val="28"/>
        </w:rPr>
        <w:t xml:space="preserve">. Приложение 7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  <w:szCs w:val="28"/>
        </w:rPr>
        <w:t>1.</w:t>
      </w:r>
      <w:r w:rsidR="00B93E6C">
        <w:rPr>
          <w:bCs/>
          <w:caps/>
          <w:sz w:val="28"/>
          <w:szCs w:val="28"/>
        </w:rPr>
        <w:t>9</w:t>
      </w:r>
      <w:r>
        <w:rPr>
          <w:bCs/>
          <w:caps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8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pStyle w:val="a3"/>
        <w:ind w:firstLine="709"/>
      </w:pPr>
      <w:r>
        <w:rPr>
          <w:bCs/>
          <w:caps/>
          <w:szCs w:val="28"/>
        </w:rPr>
        <w:t>1.</w:t>
      </w:r>
      <w:r w:rsidR="00B93E6C">
        <w:rPr>
          <w:bCs/>
          <w:caps/>
          <w:szCs w:val="28"/>
        </w:rPr>
        <w:t>10</w:t>
      </w:r>
      <w:r>
        <w:rPr>
          <w:bCs/>
          <w:caps/>
          <w:szCs w:val="28"/>
        </w:rPr>
        <w:t xml:space="preserve">. </w:t>
      </w:r>
      <w:r>
        <w:rPr>
          <w:szCs w:val="28"/>
        </w:rPr>
        <w:t xml:space="preserve">Приложение 9 к вышеуказанному решению изложить в редакции согласно приложению </w:t>
      </w:r>
      <w:r w:rsidR="00260C11">
        <w:rPr>
          <w:szCs w:val="28"/>
        </w:rPr>
        <w:t>6</w:t>
      </w:r>
      <w:r>
        <w:rPr>
          <w:szCs w:val="28"/>
        </w:rPr>
        <w:t xml:space="preserve"> к настоящему решению</w:t>
      </w:r>
      <w:r>
        <w:t>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606A">
        <w:rPr>
          <w:sz w:val="28"/>
          <w:szCs w:val="28"/>
        </w:rPr>
        <w:t>1</w:t>
      </w:r>
      <w:r w:rsidR="00B93E6C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10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</w:t>
      </w:r>
      <w:r w:rsidRPr="00F14D66">
        <w:rPr>
          <w:sz w:val="28"/>
          <w:szCs w:val="28"/>
        </w:rPr>
        <w:t>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2</w:t>
      </w:r>
      <w:r>
        <w:rPr>
          <w:bCs/>
          <w:caps/>
          <w:sz w:val="28"/>
        </w:rPr>
        <w:t>. П</w:t>
      </w:r>
      <w:r>
        <w:rPr>
          <w:sz w:val="28"/>
          <w:szCs w:val="28"/>
        </w:rPr>
        <w:t xml:space="preserve">риложение 11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3</w:t>
      </w:r>
      <w:r>
        <w:rPr>
          <w:bCs/>
          <w:caps/>
          <w:sz w:val="28"/>
        </w:rPr>
        <w:t xml:space="preserve">. </w:t>
      </w:r>
      <w:r>
        <w:rPr>
          <w:bCs/>
          <w:sz w:val="28"/>
          <w:szCs w:val="28"/>
        </w:rPr>
        <w:t xml:space="preserve">Приложение 12 к </w:t>
      </w:r>
      <w:r>
        <w:rPr>
          <w:sz w:val="28"/>
          <w:szCs w:val="28"/>
        </w:rPr>
        <w:t xml:space="preserve">вышеуказанному решению изложить в редакции согласно приложению </w:t>
      </w:r>
      <w:r w:rsidR="00260C11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4</w:t>
      </w:r>
      <w:r>
        <w:rPr>
          <w:bCs/>
          <w:caps/>
          <w:sz w:val="28"/>
        </w:rPr>
        <w:t xml:space="preserve">. </w:t>
      </w:r>
      <w:r>
        <w:rPr>
          <w:bCs/>
          <w:sz w:val="28"/>
          <w:szCs w:val="28"/>
        </w:rPr>
        <w:t xml:space="preserve">Приложение 13 к </w:t>
      </w:r>
      <w:r>
        <w:rPr>
          <w:sz w:val="28"/>
          <w:szCs w:val="28"/>
        </w:rPr>
        <w:t xml:space="preserve">вышеуказанному решению изложить в редакции согласно приложению </w:t>
      </w:r>
      <w:r w:rsidR="00260C11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5</w:t>
      </w:r>
      <w:r>
        <w:rPr>
          <w:bCs/>
          <w:caps/>
          <w:sz w:val="28"/>
        </w:rPr>
        <w:t>. П</w:t>
      </w:r>
      <w:r>
        <w:rPr>
          <w:sz w:val="28"/>
          <w:szCs w:val="28"/>
        </w:rPr>
        <w:t>риложение 14 к вышеуказанному решению изложить в редакции согласно приложению 1</w:t>
      </w:r>
      <w:r w:rsidR="00260C11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24163C" w:rsidRPr="00260C11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6</w:t>
      </w:r>
      <w:r>
        <w:rPr>
          <w:bCs/>
          <w:caps/>
          <w:sz w:val="28"/>
        </w:rPr>
        <w:t xml:space="preserve">. </w:t>
      </w:r>
      <w:r w:rsidRPr="00260C11">
        <w:rPr>
          <w:bCs/>
          <w:caps/>
          <w:sz w:val="28"/>
        </w:rPr>
        <w:t>П</w:t>
      </w:r>
      <w:r w:rsidRPr="00260C11">
        <w:rPr>
          <w:sz w:val="28"/>
          <w:szCs w:val="28"/>
        </w:rPr>
        <w:t>риложение 1</w:t>
      </w:r>
      <w:r w:rsidR="00260C11" w:rsidRPr="00260C11">
        <w:rPr>
          <w:sz w:val="28"/>
          <w:szCs w:val="28"/>
        </w:rPr>
        <w:t>5</w:t>
      </w:r>
      <w:r w:rsidRPr="00260C11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 w:rsidR="00260C11" w:rsidRPr="00260C11">
        <w:rPr>
          <w:sz w:val="28"/>
          <w:szCs w:val="28"/>
        </w:rPr>
        <w:t>2</w:t>
      </w:r>
      <w:r w:rsidRPr="00260C11"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 w:rsidRPr="00260C11"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7</w:t>
      </w:r>
      <w:r w:rsidRPr="00260C11">
        <w:rPr>
          <w:bCs/>
          <w:caps/>
          <w:sz w:val="28"/>
        </w:rPr>
        <w:t>. П</w:t>
      </w:r>
      <w:r w:rsidRPr="00260C11">
        <w:rPr>
          <w:sz w:val="28"/>
          <w:szCs w:val="28"/>
        </w:rPr>
        <w:t xml:space="preserve">риложение </w:t>
      </w:r>
      <w:r w:rsidR="00260C11" w:rsidRPr="00260C11">
        <w:rPr>
          <w:sz w:val="28"/>
          <w:szCs w:val="28"/>
        </w:rPr>
        <w:t>1</w:t>
      </w:r>
      <w:r w:rsidR="009F72BC">
        <w:rPr>
          <w:sz w:val="28"/>
          <w:szCs w:val="28"/>
        </w:rPr>
        <w:t>6</w:t>
      </w:r>
      <w:r w:rsidRPr="00260C11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 w:rsidR="00260C11" w:rsidRPr="00260C11">
        <w:rPr>
          <w:sz w:val="28"/>
          <w:szCs w:val="28"/>
        </w:rPr>
        <w:t>3</w:t>
      </w:r>
      <w:r w:rsidRPr="00260C11">
        <w:rPr>
          <w:sz w:val="28"/>
          <w:szCs w:val="28"/>
        </w:rPr>
        <w:t xml:space="preserve"> к настоящему решению.</w:t>
      </w:r>
    </w:p>
    <w:p w:rsidR="009F72BC" w:rsidRPr="00260C11" w:rsidRDefault="009F72BC" w:rsidP="00241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93E6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F72BC">
        <w:rPr>
          <w:sz w:val="28"/>
          <w:szCs w:val="28"/>
        </w:rPr>
        <w:t>Приложение 17 к вышеуказанному решению изложить в редакции согласно приложению 1</w:t>
      </w:r>
      <w:r>
        <w:rPr>
          <w:sz w:val="28"/>
          <w:szCs w:val="28"/>
        </w:rPr>
        <w:t>4</w:t>
      </w:r>
      <w:r w:rsidRPr="009F72BC">
        <w:rPr>
          <w:sz w:val="28"/>
          <w:szCs w:val="28"/>
        </w:rPr>
        <w:t xml:space="preserve"> к настоящему решению.</w:t>
      </w:r>
    </w:p>
    <w:p w:rsidR="00260C11" w:rsidRDefault="00260C11" w:rsidP="0024163C">
      <w:pPr>
        <w:ind w:firstLine="709"/>
        <w:jc w:val="both"/>
        <w:rPr>
          <w:sz w:val="28"/>
          <w:szCs w:val="28"/>
        </w:rPr>
      </w:pPr>
      <w:r w:rsidRPr="00260C11">
        <w:rPr>
          <w:bCs/>
          <w:caps/>
          <w:sz w:val="28"/>
        </w:rPr>
        <w:t>1.1</w:t>
      </w:r>
      <w:r w:rsidR="00B93E6C">
        <w:rPr>
          <w:bCs/>
          <w:caps/>
          <w:sz w:val="28"/>
        </w:rPr>
        <w:t>9</w:t>
      </w:r>
      <w:r w:rsidRPr="00260C11">
        <w:rPr>
          <w:bCs/>
          <w:caps/>
          <w:sz w:val="28"/>
        </w:rPr>
        <w:t>. П</w:t>
      </w:r>
      <w:r w:rsidRPr="00260C11">
        <w:rPr>
          <w:sz w:val="28"/>
          <w:szCs w:val="28"/>
        </w:rPr>
        <w:t>риложение 18 к вышеуказанному решению изложить в редакции согласно приложению 1</w:t>
      </w:r>
      <w:r w:rsidR="009F72BC">
        <w:rPr>
          <w:sz w:val="28"/>
          <w:szCs w:val="28"/>
        </w:rPr>
        <w:t>5</w:t>
      </w:r>
      <w:r w:rsidRPr="00260C11">
        <w:rPr>
          <w:sz w:val="28"/>
          <w:szCs w:val="28"/>
        </w:rPr>
        <w:t xml:space="preserve"> к настоящему решению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163C" w:rsidRDefault="0024163C" w:rsidP="002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601672" w:rsidRPr="00D44017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24163C" w:rsidRDefault="0024163C" w:rsidP="002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24163C" w:rsidRDefault="0024163C" w:rsidP="0024163C">
      <w:pPr>
        <w:rPr>
          <w:sz w:val="28"/>
          <w:szCs w:val="28"/>
        </w:rPr>
      </w:pPr>
    </w:p>
    <w:p w:rsidR="0024163C" w:rsidRDefault="0024163C" w:rsidP="0024163C">
      <w:pPr>
        <w:rPr>
          <w:sz w:val="28"/>
          <w:szCs w:val="28"/>
        </w:rPr>
      </w:pPr>
    </w:p>
    <w:p w:rsidR="004122C7" w:rsidRPr="00943558" w:rsidRDefault="004122C7" w:rsidP="004122C7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122C7" w:rsidTr="00831BCD">
        <w:tc>
          <w:tcPr>
            <w:tcW w:w="5495" w:type="dxa"/>
          </w:tcPr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4122C7" w:rsidRDefault="004122C7" w:rsidP="00831B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122C7" w:rsidRDefault="004122C7" w:rsidP="001B0B5D">
      <w:pPr>
        <w:ind w:left="1276" w:hanging="1276"/>
        <w:jc w:val="both"/>
        <w:rPr>
          <w:sz w:val="24"/>
          <w:szCs w:val="24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Приложение 1</w:t>
      </w: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к решению</w:t>
      </w: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1BCD" w:rsidRPr="00831BCD" w:rsidRDefault="00831BCD" w:rsidP="00831BCD">
      <w:pPr>
        <w:autoSpaceDE w:val="0"/>
        <w:autoSpaceDN w:val="0"/>
        <w:adjustRightInd w:val="0"/>
        <w:rPr>
          <w:sz w:val="28"/>
          <w:szCs w:val="28"/>
        </w:rPr>
      </w:pP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«Приложение 4</w:t>
      </w: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к решению</w:t>
      </w:r>
    </w:p>
    <w:p w:rsidR="00831BCD" w:rsidRPr="00831BCD" w:rsidRDefault="00831BCD" w:rsidP="00831BC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38/640</w:t>
            </w:r>
          </w:p>
        </w:tc>
      </w:tr>
    </w:tbl>
    <w:p w:rsidR="00831BCD" w:rsidRPr="00831BCD" w:rsidRDefault="00831BCD" w:rsidP="00831BCD">
      <w:pPr>
        <w:autoSpaceDE w:val="0"/>
        <w:autoSpaceDN w:val="0"/>
        <w:adjustRightInd w:val="0"/>
        <w:rPr>
          <w:sz w:val="28"/>
          <w:szCs w:val="28"/>
        </w:rPr>
      </w:pPr>
    </w:p>
    <w:p w:rsidR="00831BCD" w:rsidRPr="00831BCD" w:rsidRDefault="00831BCD" w:rsidP="00831B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BCD" w:rsidRPr="00831BCD" w:rsidRDefault="00831BCD" w:rsidP="00831B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BCD" w:rsidRPr="00831BCD" w:rsidRDefault="00831BCD" w:rsidP="00831B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1BCD">
        <w:rPr>
          <w:sz w:val="28"/>
          <w:szCs w:val="28"/>
        </w:rPr>
        <w:t xml:space="preserve">Перечень </w:t>
      </w:r>
    </w:p>
    <w:p w:rsidR="00831BCD" w:rsidRPr="00831BCD" w:rsidRDefault="00831BCD" w:rsidP="00831B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1BCD">
        <w:rPr>
          <w:sz w:val="28"/>
          <w:szCs w:val="28"/>
        </w:rPr>
        <w:t xml:space="preserve">главных администраторов источников финансирования </w:t>
      </w:r>
    </w:p>
    <w:p w:rsidR="00831BCD" w:rsidRPr="00831BCD" w:rsidRDefault="00831BCD" w:rsidP="00831B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1BCD">
        <w:rPr>
          <w:sz w:val="28"/>
          <w:szCs w:val="28"/>
        </w:rPr>
        <w:t xml:space="preserve">дефицита бюджета Волгограда </w:t>
      </w:r>
    </w:p>
    <w:p w:rsidR="00831BCD" w:rsidRPr="00831BCD" w:rsidRDefault="00831BCD" w:rsidP="00831BCD">
      <w:pPr>
        <w:autoSpaceDE w:val="0"/>
        <w:autoSpaceDN w:val="0"/>
        <w:adjustRightInd w:val="0"/>
        <w:rPr>
          <w:sz w:val="28"/>
          <w:szCs w:val="28"/>
        </w:rPr>
      </w:pPr>
    </w:p>
    <w:p w:rsidR="00831BCD" w:rsidRPr="00831BCD" w:rsidRDefault="00831BCD" w:rsidP="00831BC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694"/>
        <w:gridCol w:w="6096"/>
      </w:tblGrid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Наименование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3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01 01 00 00 04 0000 710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01 01 00 00 04 0000 810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01 02 00 00 04 0000 710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01 02 00 00 04 0000 810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Погашение бюджетами городских округов  кредитов от кредитных организаций в валюте Российской Федерации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01 03 01 00 04 0000 710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01 03 01 00 04 0000 810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31BCD" w:rsidRPr="00831BCD" w:rsidTr="00831BCD">
        <w:trPr>
          <w:trHeight w:val="25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01 05 02 01 04 0000 510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831BCD" w:rsidRPr="00831BCD" w:rsidTr="00831BCD">
        <w:trPr>
          <w:trHeight w:val="4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01 05 02 01 04 0000 610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831BCD" w:rsidRPr="00831BCD" w:rsidRDefault="00831BCD" w:rsidP="00831BCD">
      <w:pPr>
        <w:rPr>
          <w:sz w:val="24"/>
          <w:szCs w:val="24"/>
        </w:rPr>
      </w:pPr>
    </w:p>
    <w:p w:rsidR="00831BCD" w:rsidRPr="00831BCD" w:rsidRDefault="00831BCD" w:rsidP="00831BCD">
      <w:pPr>
        <w:rPr>
          <w:sz w:val="24"/>
          <w:szCs w:val="24"/>
        </w:rPr>
      </w:pPr>
    </w:p>
    <w:p w:rsidR="00831BCD" w:rsidRPr="00831BCD" w:rsidRDefault="00831BCD" w:rsidP="00831BCD">
      <w:pPr>
        <w:rPr>
          <w:sz w:val="24"/>
          <w:szCs w:val="24"/>
        </w:rPr>
      </w:pPr>
    </w:p>
    <w:p w:rsidR="00831BCD" w:rsidRPr="00831BCD" w:rsidRDefault="00831BCD" w:rsidP="00831BCD">
      <w:pPr>
        <w:rPr>
          <w:sz w:val="24"/>
          <w:szCs w:val="24"/>
        </w:rPr>
      </w:pPr>
    </w:p>
    <w:p w:rsidR="00831BCD" w:rsidRPr="00831BCD" w:rsidRDefault="00831BCD" w:rsidP="00831BCD">
      <w:pPr>
        <w:rPr>
          <w:sz w:val="24"/>
          <w:szCs w:val="24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694"/>
        <w:gridCol w:w="6096"/>
      </w:tblGrid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tabs>
                <w:tab w:val="left" w:pos="285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3</w:t>
            </w:r>
          </w:p>
        </w:tc>
      </w:tr>
      <w:tr w:rsidR="00831BCD" w:rsidRPr="00831BCD" w:rsidTr="00831BC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777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tabs>
                <w:tab w:val="left" w:pos="285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01 06 10 02 04 0000 550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CD" w:rsidRPr="00831BCD" w:rsidRDefault="00831BCD" w:rsidP="00831BCD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831BCD">
              <w:rPr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831BCD">
              <w:rPr>
                <w:sz w:val="24"/>
                <w:szCs w:val="24"/>
              </w:rPr>
              <w:t>, бюджетными и автономными учреждениями</w:t>
            </w:r>
          </w:p>
        </w:tc>
      </w:tr>
    </w:tbl>
    <w:p w:rsidR="00831BCD" w:rsidRPr="00831BCD" w:rsidRDefault="00831BCD" w:rsidP="00831BCD">
      <w:pPr>
        <w:rPr>
          <w:sz w:val="28"/>
          <w:szCs w:val="28"/>
        </w:rPr>
      </w:pPr>
    </w:p>
    <w:p w:rsidR="00831BCD" w:rsidRPr="00831BCD" w:rsidRDefault="00831BCD" w:rsidP="00831BCD">
      <w:pPr>
        <w:rPr>
          <w:sz w:val="28"/>
          <w:szCs w:val="28"/>
        </w:rPr>
      </w:pPr>
    </w:p>
    <w:p w:rsidR="00831BCD" w:rsidRPr="00831BCD" w:rsidRDefault="00831BCD" w:rsidP="00831B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831BCD" w:rsidRPr="00831BCD" w:rsidTr="00831BCD">
        <w:trPr>
          <w:trHeight w:val="1661"/>
        </w:trPr>
        <w:tc>
          <w:tcPr>
            <w:tcW w:w="5419" w:type="dxa"/>
            <w:shd w:val="clear" w:color="auto" w:fill="auto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Глава Волгограда</w:t>
            </w:r>
            <w:r w:rsidRPr="00831BC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831BCD">
              <w:rPr>
                <w:color w:val="000000"/>
                <w:sz w:val="28"/>
                <w:szCs w:val="28"/>
              </w:rPr>
              <w:t>».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31BCD" w:rsidRPr="00831BCD" w:rsidRDefault="00831BCD" w:rsidP="00831BCD">
      <w:pPr>
        <w:jc w:val="both"/>
        <w:rPr>
          <w:sz w:val="28"/>
          <w:szCs w:val="28"/>
        </w:rPr>
      </w:pPr>
    </w:p>
    <w:p w:rsidR="00831BCD" w:rsidRPr="00831BCD" w:rsidRDefault="00831BCD" w:rsidP="00831BCD">
      <w:pPr>
        <w:jc w:val="both"/>
        <w:rPr>
          <w:sz w:val="28"/>
          <w:szCs w:val="28"/>
        </w:rPr>
      </w:pPr>
    </w:p>
    <w:p w:rsidR="00831BCD" w:rsidRPr="00831BCD" w:rsidRDefault="00831BCD" w:rsidP="00831BC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831BCD" w:rsidRPr="00831BCD" w:rsidTr="00831BCD">
        <w:trPr>
          <w:trHeight w:val="1661"/>
        </w:trPr>
        <w:tc>
          <w:tcPr>
            <w:tcW w:w="5419" w:type="dxa"/>
            <w:shd w:val="clear" w:color="auto" w:fill="auto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lastRenderedPageBreak/>
              <w:t xml:space="preserve">Председатель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Глава Волгограда</w:t>
            </w:r>
            <w:r w:rsidRPr="00831BC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31BCD" w:rsidRPr="00831BCD" w:rsidRDefault="00831BCD" w:rsidP="00831BCD">
      <w:pPr>
        <w:jc w:val="both"/>
        <w:rPr>
          <w:sz w:val="28"/>
          <w:szCs w:val="28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Приложение 2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</w:tr>
    </w:tbl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«Приложение 5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38/640</w:t>
            </w:r>
          </w:p>
        </w:tc>
      </w:tr>
    </w:tbl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31BCD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  <w:proofErr w:type="gramEnd"/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>классификации расходов бюджета Волгограда на 2021 год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831BCD" w:rsidRPr="00831BCD" w:rsidTr="00831BCD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Сумма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831BCD" w:rsidRPr="00831BCD" w:rsidTr="00831BCD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31BCD" w:rsidRPr="00831BCD" w:rsidRDefault="00831BCD" w:rsidP="00831BC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1875480,15074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831BCD" w:rsidRPr="00831BCD" w:rsidRDefault="00831BCD" w:rsidP="00831BC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1BCD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831BCD" w:rsidRPr="00831BCD" w:rsidTr="00831BCD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398582,00000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398582,00000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398582,00000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398582,00000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384729,80000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13636,96000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215,24000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110427,70000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75466,60000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1267553,05074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профилактику и пресечение терроризма, экстремизма на территории Волгограда (Закупка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по взаимодействию со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1241149,05074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84316,40000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1152579,01074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208728,10000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127423,30000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77299,50000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Взносы в ассоциации, ассамблеи, союзы, некоммерческие партнерства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209956,02174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209956,02174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2937,50000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исполнительных документов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2937,50000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101587,80000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99073,90000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99073,90000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13917,40000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13917,40000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84105,70000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1429,20000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4230880,40581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6002,56000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1341538,50000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1301271,60000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1301271,60000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40266,90000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39955,30000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39955,30000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1542,30000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2356417,44581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2308876,01445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1547058,28833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42815,49347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комплексного благоустройства дворовых территорий (Закупка товаров,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1420,61780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435406,90000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362055,40000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73251,50000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4179295,46216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1767576,79530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1649846,68312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мероприятий в области жилищного хозяйства (Закупка товаров, работ и услуг для обеспечения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1648571,88312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Выкуп жилых помещений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117730,11218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1539754,01633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1539754,01633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строительства (Иные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775493,45053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412569,10000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34641,90000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34586,90000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34586,90000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361045,37615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361045,37615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338087,74895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338087,74895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96471,20000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96471,20000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35765,20000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35765,20000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1223,39500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5,70500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60706,00000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47129,30000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44322,60000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2710,21937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96,48063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«Оздоровление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10461669,88730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3540933,60853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3518393,09009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3478477,79009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муниципальными общеобразовательными организациями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5744997,46827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5731078,29993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4868983,13613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831BCD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831BCD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содействию созданию новых мест в общеобразовательных организациях (Капитальные вложения в объекты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459842,00000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627801,71050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259223,55302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251659,55302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233990,50000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Проведение мероприятий для детей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266992,60000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191787,35007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14222,67967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770,07040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муниципальными организациями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69481,24993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67298,40000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2106,87200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48,52800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391670,80939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342081,20939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323417,69462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5097,00000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18621,01377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18621,01377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18621,01377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18621,01377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965536,65970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463789,67200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463789,67200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438528,37200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Единовременное вознаграждение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(Закупка товаров, работ и услуг для обеспечения государственных (муниципальных)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3413,80000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Победы советского народа в Великой Отечественной войне 1941-1945 годов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(1945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358,30000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25261,30000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257079,65970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пособий по опеке и 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96090,72800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96090,72800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934,70000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71999,72800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421663,64873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45880,20973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45880,20973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Мероприятия в области физической культуры и спорта (Закупка товаров,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45682,20973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Поддержка спортивных организаций, осуществляющих подготовку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спортивного резерва для спортивных сборных команд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27840,90700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26795,80000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23833056,82383</w:t>
            </w:r>
          </w:p>
        </w:tc>
      </w:tr>
    </w:tbl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31BCD" w:rsidRPr="00831BCD" w:rsidTr="00831BCD">
        <w:tc>
          <w:tcPr>
            <w:tcW w:w="5494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br w:type="page"/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lastRenderedPageBreak/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Глава Волгограда</w:t>
            </w:r>
            <w:r w:rsidRPr="00831BC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831BCD">
              <w:rPr>
                <w:color w:val="000000"/>
                <w:sz w:val="28"/>
                <w:szCs w:val="28"/>
              </w:rPr>
              <w:t>».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31BCD" w:rsidRPr="00831BCD" w:rsidTr="00831BCD">
        <w:tc>
          <w:tcPr>
            <w:tcW w:w="5494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br w:type="page"/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>Глава Волгограда</w:t>
            </w:r>
            <w:r w:rsidRPr="00831BC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  <w:r w:rsidRPr="00831BCD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831BCD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831BCD" w:rsidRPr="00831BCD" w:rsidRDefault="00831BCD" w:rsidP="00831B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Приложение 3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</w:tr>
    </w:tbl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«Приложение 6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38/640</w:t>
            </w:r>
          </w:p>
        </w:tc>
      </w:tr>
    </w:tbl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31BCD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  <w:proofErr w:type="gramEnd"/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классификации расходов бюджета Волгограда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59"/>
        <w:gridCol w:w="709"/>
        <w:gridCol w:w="1842"/>
        <w:gridCol w:w="1844"/>
      </w:tblGrid>
      <w:tr w:rsidR="00831BCD" w:rsidRPr="00831BCD" w:rsidTr="00831BCD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2102385,50000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2464602,50000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</w:tbl>
    <w:p w:rsidR="00831BCD" w:rsidRPr="00831BCD" w:rsidRDefault="00831BCD" w:rsidP="00831BC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1BCD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59"/>
        <w:gridCol w:w="709"/>
        <w:gridCol w:w="1842"/>
        <w:gridCol w:w="1844"/>
      </w:tblGrid>
      <w:tr w:rsidR="00831BCD" w:rsidRPr="00831BCD" w:rsidTr="00831BCD">
        <w:trPr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382966,50000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383417,10000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110397,30000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110393,20000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1500192,20000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1862156,40000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и других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1276229,50000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1435759,20000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1191174,00000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1348731,60000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Обеспечение проведения торжественных мероприятий,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173194,10000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180190,30000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127418,10000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127422,70000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42073,50000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47935,70000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4831,90000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Обеспечение выполнения мероприятий по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2439,30000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97591,00000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99830,60000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Организация и осуществление мероприятий по защите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3553145,83351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4050686,68510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и иным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Мероприятия в области охраны, восстановления и использования лесов (Закупка товаров, работ и услуг для обеспечения государственных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2301725,83351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2261040,23351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980613,20000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8913,05162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(Закупка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72328,30000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71095,60000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72028,30000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 xml:space="preserve">выполнения функций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2848242,27341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2696632,12713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2301460,45692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2210433,52223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2165520,35692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«Обеспечение муниципальным жильем отдельных категорий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2164520,35692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2154520,35692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реализацию мероприятий по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444576,50000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385891,20000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376168,00000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384476,20000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Содержание мест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29896,90000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32824,30000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34533,60000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55093,88587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60282,39878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42601,58587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47790,09878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44381,30000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1252,78587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3306,59878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организацию и осуществление государственного жилищного надзора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9354494,59509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9035597,77074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 (Предоставление субсидий бюджетным, автономным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«Создание дополнительных мест для предоставления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процесса частными общеобразовательными организациями, имеющими государственную аккредитацию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оснащение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605833,70000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614077,90000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учреждениях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188328,70000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192407,30000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 (Предоставление субсидий бюджетным, автономным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258420,10000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258420,10000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67278,00000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67277,80000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358618,80000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368330,50000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308802,30000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308802,30000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930678,70000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936689,30000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Различные виды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социальной и материальной помощи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Победы советского народа в Великой Отечественной войне 1941-1945 годов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(1945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помещения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11528,80000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 xml:space="preserve">Субсидии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240001,30000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выплату пособий по опеке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378699,70000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капитальные вложения в объекты спортивной инфраструктуры 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831BCD" w:rsidRPr="00831BCD" w:rsidRDefault="00831BCD" w:rsidP="00831BCD">
      <w:pPr>
        <w:rPr>
          <w:rFonts w:eastAsiaTheme="minorHAnsi"/>
          <w:sz w:val="28"/>
          <w:szCs w:val="28"/>
        </w:rPr>
      </w:pPr>
    </w:p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831BCD" w:rsidRPr="00831BCD" w:rsidTr="00831BCD">
        <w:tc>
          <w:tcPr>
            <w:tcW w:w="5778" w:type="dxa"/>
          </w:tcPr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</w:t>
            </w:r>
            <w:proofErr w:type="spellStart"/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Глава Волгограда</w:t>
            </w:r>
            <w:r w:rsidRPr="00831BCD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</w:t>
            </w:r>
            <w:proofErr w:type="spellStart"/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В.В.Лихачев</w:t>
            </w:r>
            <w:proofErr w:type="spellEnd"/>
            <w:r w:rsidRPr="00831BCD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831BCD" w:rsidRPr="00831BCD" w:rsidTr="00831BCD">
        <w:tc>
          <w:tcPr>
            <w:tcW w:w="5778" w:type="dxa"/>
          </w:tcPr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</w:t>
            </w:r>
            <w:proofErr w:type="spellStart"/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Глава Волгограда</w:t>
            </w:r>
            <w:r w:rsidRPr="00831BCD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1BCD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</w:t>
            </w:r>
            <w:proofErr w:type="spellStart"/>
            <w:r w:rsidRPr="00831BCD">
              <w:rPr>
                <w:rFonts w:eastAsiaTheme="minorHAnsi"/>
                <w:sz w:val="28"/>
                <w:szCs w:val="28"/>
                <w:lang w:eastAsia="en-US"/>
              </w:rPr>
              <w:t>В.В.Лихачев</w:t>
            </w:r>
            <w:proofErr w:type="spellEnd"/>
          </w:p>
          <w:p w:rsidR="00831BCD" w:rsidRPr="00831BCD" w:rsidRDefault="00831BCD" w:rsidP="00831BC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Default="00831BCD" w:rsidP="001B0B5D">
      <w:pPr>
        <w:ind w:left="1276" w:hanging="1276"/>
        <w:jc w:val="both"/>
        <w:rPr>
          <w:sz w:val="24"/>
          <w:szCs w:val="24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Приложение 4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</w:p>
        </w:tc>
      </w:tr>
    </w:tbl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«Приложение 7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 xml:space="preserve">к решению </w:t>
      </w:r>
    </w:p>
    <w:p w:rsidR="00831BCD" w:rsidRPr="00831BCD" w:rsidRDefault="00831BCD" w:rsidP="00831BC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31BC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1BCD" w:rsidRPr="00831BCD" w:rsidTr="00831BCD">
        <w:tc>
          <w:tcPr>
            <w:tcW w:w="486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1BCD" w:rsidRPr="00831BCD" w:rsidRDefault="00831BCD" w:rsidP="00831BCD">
            <w:pPr>
              <w:jc w:val="center"/>
              <w:rPr>
                <w:sz w:val="24"/>
              </w:rPr>
            </w:pPr>
            <w:r w:rsidRPr="00831BCD">
              <w:rPr>
                <w:sz w:val="24"/>
              </w:rPr>
              <w:t>38/640</w:t>
            </w:r>
          </w:p>
        </w:tc>
      </w:tr>
    </w:tbl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31BCD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  <w:proofErr w:type="gramEnd"/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831BCD" w:rsidRPr="00831BCD" w:rsidRDefault="00831BCD" w:rsidP="00831BCD">
      <w:pPr>
        <w:jc w:val="center"/>
        <w:rPr>
          <w:rFonts w:eastAsiaTheme="minorHAnsi"/>
          <w:sz w:val="28"/>
          <w:szCs w:val="28"/>
          <w:lang w:eastAsia="en-US"/>
        </w:rPr>
      </w:pPr>
      <w:r w:rsidRPr="00831BCD">
        <w:rPr>
          <w:rFonts w:eastAsiaTheme="minorHAnsi"/>
          <w:sz w:val="28"/>
          <w:szCs w:val="28"/>
          <w:lang w:eastAsia="en-US"/>
        </w:rPr>
        <w:t>расходов бюджета Волгограда на 2021 год</w:t>
      </w:r>
    </w:p>
    <w:p w:rsidR="00831BCD" w:rsidRPr="00831BCD" w:rsidRDefault="00831BCD" w:rsidP="00831BCD">
      <w:pPr>
        <w:jc w:val="center"/>
        <w:rPr>
          <w:rFonts w:eastAsiaTheme="minorHAnsi"/>
          <w:sz w:val="24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831BCD">
              <w:rPr>
                <w:sz w:val="24"/>
                <w:szCs w:val="24"/>
              </w:rPr>
              <w:t>Наименование расходов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Целевая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статья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Группа вида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Сумма</w:t>
            </w:r>
          </w:p>
          <w:p w:rsidR="00831BCD" w:rsidRPr="00831BCD" w:rsidRDefault="00831BCD" w:rsidP="00831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1BCD">
              <w:rPr>
                <w:sz w:val="24"/>
                <w:szCs w:val="24"/>
              </w:rPr>
              <w:t>(тыс. руб.)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9719783,39311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3478477,79009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630287,00000</w:t>
            </w:r>
          </w:p>
        </w:tc>
      </w:tr>
    </w:tbl>
    <w:p w:rsidR="00831BCD" w:rsidRPr="00831BCD" w:rsidRDefault="00831BCD" w:rsidP="00831BC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1BCD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831BCD" w:rsidRPr="00831BCD" w:rsidTr="00831BCD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4889418,23613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831BCD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251659,55302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особо одаренным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14222,67967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770,07040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459842,00000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409395,94873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60777,41673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761863,31988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реализацию мероприятий на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130503,70000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5097,00000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федерального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159807,39542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1668660,64282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1648571,88312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мероприятий по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431682,36989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на содержание, текущий ремонт 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энергоснабжение объектов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360686,00000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34641,90000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34586,90000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34586,90000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2241224,91633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31BCD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831BCD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3610147,61445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1547058,28833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1301271,60000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Организация перевозок пассажиров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31BCD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42815,49347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362055,40000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386522,22128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386522,22128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7591,25856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2156,04500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356708,76272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356708,76272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3811468,69292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815229,64000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815229,64000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785873,50000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28934,76700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421,37300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2265311,48092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378007,48996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255551,10000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85866,41937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31931,18996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4658,78063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Процентные платежи по муниципальному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11303,20000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11302,40000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209956,02174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209956,02174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221,74004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221,74004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2937,50000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2937,50000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582324,27200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3451,30000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3413,80000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Победы советского народа в Великой Отечественной войне 1941-1945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358,30000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236,30000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84105,70000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1429,20000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1157,50000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1106,20000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52683,40000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12455,70000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31BCD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31BCD">
              <w:rPr>
                <w:color w:val="000000"/>
                <w:sz w:val="24"/>
                <w:szCs w:val="24"/>
              </w:rPr>
              <w:t xml:space="preserve"> Волгограда при оказании </w:t>
            </w:r>
            <w:r w:rsidRPr="00831BCD">
              <w:rPr>
                <w:color w:val="000000"/>
                <w:sz w:val="24"/>
                <w:szCs w:val="24"/>
              </w:rPr>
              <w:lastRenderedPageBreak/>
              <w:t>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831BCD" w:rsidRPr="00831BCD" w:rsidTr="00831BC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CD" w:rsidRPr="00831BCD" w:rsidRDefault="00831BCD" w:rsidP="00831BC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31BCD">
              <w:rPr>
                <w:color w:val="000000"/>
                <w:sz w:val="24"/>
                <w:szCs w:val="24"/>
              </w:rPr>
              <w:t>23833056,82383</w:t>
            </w:r>
          </w:p>
        </w:tc>
      </w:tr>
    </w:tbl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31BCD" w:rsidRPr="00831BCD" w:rsidTr="00831BCD">
        <w:tc>
          <w:tcPr>
            <w:tcW w:w="5494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>Глава Волгограда</w:t>
            </w:r>
            <w:r w:rsidRPr="00831BCD">
              <w:rPr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831BCD">
              <w:rPr>
                <w:sz w:val="28"/>
                <w:szCs w:val="28"/>
              </w:rPr>
              <w:t>В.В.Лихачев</w:t>
            </w:r>
            <w:proofErr w:type="spellEnd"/>
            <w:r w:rsidRPr="00831BCD">
              <w:rPr>
                <w:sz w:val="28"/>
                <w:szCs w:val="28"/>
              </w:rPr>
              <w:t>».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</w:tc>
      </w:tr>
    </w:tbl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31BCD" w:rsidRPr="00831BCD" w:rsidTr="00831BCD">
        <w:tc>
          <w:tcPr>
            <w:tcW w:w="5494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Председатель 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>Волгоградской городской Думы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831BC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>Глава Волгограда</w:t>
            </w:r>
            <w:r w:rsidRPr="00831BCD">
              <w:rPr>
                <w:sz w:val="28"/>
                <w:szCs w:val="28"/>
              </w:rPr>
              <w:tab/>
              <w:t xml:space="preserve">  </w:t>
            </w: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</w:p>
          <w:p w:rsidR="00831BCD" w:rsidRPr="00831BCD" w:rsidRDefault="00831BCD" w:rsidP="00831BCD">
            <w:pPr>
              <w:rPr>
                <w:sz w:val="28"/>
                <w:szCs w:val="28"/>
              </w:rPr>
            </w:pPr>
            <w:r w:rsidRPr="00831BCD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831BCD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Pr="00831BCD" w:rsidRDefault="00831BCD" w:rsidP="00831BCD">
      <w:pPr>
        <w:jc w:val="both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5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8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04621F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  <w:proofErr w:type="gramEnd"/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расходов бюджета Волгограда на плановый период 2022 и 2023 годов</w:t>
      </w:r>
    </w:p>
    <w:p w:rsidR="0004621F" w:rsidRPr="0004621F" w:rsidRDefault="0004621F" w:rsidP="0004621F">
      <w:pPr>
        <w:tabs>
          <w:tab w:val="left" w:pos="2239"/>
        </w:tabs>
        <w:rPr>
          <w:rFonts w:eastAsiaTheme="minorHAnsi"/>
          <w:sz w:val="28"/>
          <w:szCs w:val="22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843"/>
      </w:tblGrid>
      <w:tr w:rsidR="0004621F" w:rsidRPr="0004621F" w:rsidTr="00B2681F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Целевая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статья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621F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вида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8720814,79509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8394623,57074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843"/>
      </w:tblGrid>
      <w:tr w:rsidR="0004621F" w:rsidRPr="0004621F" w:rsidTr="00B2681F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4429874,51349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4581579,42106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366673,90000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342792,00000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 xml:space="preserve">-частного партнерства «Создание объектов физкультурно-спортивной и образовательной инфраструктуры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722631,70000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735559,20000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библиотечно-информационного обслуживания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158682,70000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2169297,35692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2164520,35692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2154520,35692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Подпрограмма «Молодой семье -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392999,00000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401307,20000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541765,86062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658754,50612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3313531,23351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3793982,28510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980613,20000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8913,05162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 xml:space="preserve">выполнения функций органов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3817123,98587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4013387,19878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784391,30000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17159,80000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23419,40000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2240868,48587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2407885,89878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332067,08587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344582,29878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252211,80000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255320,40000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48315,28587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56561,79878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27401,70000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27401,70000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государственную регистрацию актов гражданского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защите их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605701,40000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610188,50000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12338,30000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Ежегодное денежное вознаграждение почетному гражданину города-героя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189700,70000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392443,20000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val="en-US"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val="en-US"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6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9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Ведомственная структура расходов бюджета Волгограда на 2021 год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04621F" w:rsidRPr="0004621F" w:rsidTr="00B2681F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Целевая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статья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621F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4621F" w:rsidRPr="0004621F" w:rsidTr="00B2681F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04621F" w:rsidRPr="0004621F" w:rsidTr="00B2681F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606693,90000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505679,40000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184170,20000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184170,20000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184170,20000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184170,20000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178591,90000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5578,30000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319149,30000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«Повышение эффективности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318965,30000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318965,30000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185379,70000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72850,40000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56891,80000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26795,80000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56842,60000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98033,70000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13917,40000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13917,40000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84105,70000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1429,20000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деятельности Контрольно-счетной палаты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627502,70000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20411,18782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20411,18782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20411,18782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20411,18782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проведения торжественных мероприятий,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607091,51218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117730,11218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117730,11218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24876,70000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24876,70000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24028,60000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842,39500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5,70500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9706,50000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9706,50000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473,81000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5,39000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214964,30000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214864,30000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201941,30000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ремонт и благоустройство летних оздоровительных лагерей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12923,00000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636206,34526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399447,72526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236758,62000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187169,02000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187145,88900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9167342,79824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9166699,89824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3540933,60853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3518393,09009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3478477,79009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1007405,81600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1273,22644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5065489,80447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5051570,63613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4868983,13613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04621F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260074,88524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259223,55302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251659,55302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250001,60000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191787,35007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186758,85007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14222,67967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770,07040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58214,24993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58186,80000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58186,80000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56467,40000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1688,37200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31,02800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27,44993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645763,77000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628075,37000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628075,37000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628075,37000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84316,40000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539505,33000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23865,83000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23865,83000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378097,83900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378097,83900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27840,90700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 xml:space="preserve">выполнения функций органов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2914755,28986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366019,90000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1124191,01633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10507,50000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339842,00000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2336112,04282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1661038,18312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1642397,08312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1642397,08312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1641122,28312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62445,20000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16545,70000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800,10937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77,69063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674904,05970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438528,37200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438528,37200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438528,37200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3413,80000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36405,85970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51393,22800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51393,22800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751320,31292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274315,01292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75466,60000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176028,41292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176028,41292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176028,41292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176028,41292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176028,41292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3785294,28581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8278,58000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8278,58000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8278,58000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8278,58000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5528,58000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5528,58000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3734617,20581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мероприятий, направленных на предотвращение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негативного воздействия, восстановление, сохранение водных объектов»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1341538,50000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1301271,60000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1301271,60000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621F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173484,97800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621F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решение вопросов местного значения в сфере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транспортного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40266,90000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39955,30000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39955,30000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2356417,44581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эффективной работы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2308876,01445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1547058,28833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13381,68833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42815,49347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1420,61780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146930,06387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35466,62072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26393,10000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26393,10000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26393,10000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26393,10000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25643,90000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749,20000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9018,99882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9018,99882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9018,99882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5317,29882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1190,99882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39016,90720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39016,90720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37759,30000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1235,42720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1235,42720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35947,73595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35947,73595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36348,00000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209207,93457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38396,76846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9539,50086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9539,50086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9539,50086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5631,40086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761,90086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96230,36049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96230,36049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48183,90000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44183,90000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44183,90000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44183,90000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47911,46611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47911,46611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47911,46611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47911,46611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45315,10000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222148,49606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32189,34824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1260,12000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23,18000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3754,26724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3200,26724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385,32000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385,32000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163539,60000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163539,60000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10156,24782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10156,24782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8328,50000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1808,37782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1808,37782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1808,37782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1808,37782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16188,30000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239044,01183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38576,05438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28552,20000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28552,20000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28552,20000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28552,20000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9979,55538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9979,55538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9979,55538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5227,55538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874,45538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1447,60000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141205,05745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141205,05745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43807,50000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130820,16690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31723,16690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5570,41350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5570,41350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5570,41350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3178,41350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308,41350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19489,20000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225000,46290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36878,88751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28887,60000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28887,60000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28887,60000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28887,60000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7957,21131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7957,21131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7957,21131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проведение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4490,91131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3621,51131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869,40000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135249,07539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135249,07539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37166,00000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98083,07539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98083,07539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98083,07539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98083,07539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32836,30000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151206,27069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34203,62069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6778,13689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6778,13689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6778,13689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3810,35689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3300,35689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829,20000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150,98000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150,98000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70727,15000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70727,15000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28298,00000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26876,40000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155208,73310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56436,93310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21788,90000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775,84000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31,36000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33779,49600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33779,49600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33779,49600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23348,40000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16460,60000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4449,10000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2438,70000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5982,89600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4802,39600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1180,50000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44472,50000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44472,50000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40953,90000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43905,10000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6831,30000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23833056,82383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7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10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Ведомственная структура расходов бюджета Волгограда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3"/>
        <w:gridCol w:w="1842"/>
      </w:tblGrid>
      <w:tr w:rsidR="0004621F" w:rsidRPr="0004621F" w:rsidTr="00B2681F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Наименование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Целевая</w:t>
            </w:r>
          </w:p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статья</w:t>
            </w:r>
          </w:p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3"/>
        <w:gridCol w:w="1842"/>
      </w:tblGrid>
      <w:tr w:rsidR="0004621F" w:rsidRPr="0004621F" w:rsidTr="00B2681F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560186,85164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569493,60000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463854,35164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472148,40000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177186,90000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177186,90000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3344,90000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281076,40000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289256,70000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«Профилактика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151625,50000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157492,70000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110957,70000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39091,30000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44953,50000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Осуществление материального стимулирования деятельности народных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53302,90000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53815,60000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54976,50000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55991,40000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206040,20000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164391,50000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170344,50000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146365,10000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23973,90000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9227,60000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9227,60000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Комитет молодежной политики и туризма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172684,00000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175671,90000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172584,00000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175571,90000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159894,50000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162882,40000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12689,50000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12689,50000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602171,50000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613284,40000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374437,30000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377653,10000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227734,20000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235631,30000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Другие вопросы в области культуры,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8330042,91349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8478197,47074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8329437,51349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8477592,07074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 образования, присмотра и ухода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621F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245370,60000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245370,60000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56467,00000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56466,80000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598914,60000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598366,00000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496531,00000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Поддержка спортивных организаций, осуществляющих подготовку спортивного резерва для спортивных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>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1083810,82809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731853,50490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58998,91649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57813,40490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10559,70000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16381,80000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19485,80000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328,18587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2381,99878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Бюджетные инвестиции 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2816619,65692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2750194,02223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2162841,05692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2095081,12223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2145520,35692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2145520,35692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2144520,35692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2144520,35692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Капитальные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16309,70000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16309,70000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653778,60000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655112,90000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Пенсия за выслугу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19327,50000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реализации жилищных прав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1087027,10000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1479128,10000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604800,20000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973733,80000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506544,00000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875481,70000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308293,30000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474488,50000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3457696,83351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3942420,68510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3428647,33351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3909098,38510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Сельское хозяйство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поддержку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Организация регулярных перевозок пассажиров и багажа автомобильным транспортом по регулируемым тарифам по муниципальным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2301725,83351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2261040,23351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980613,20000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8913,05162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капитальные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4621F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04621F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176321,12422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124037,81096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32860,52422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33280,51096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25286,90000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25737,50000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5289,28542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5511,07476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1162,98542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1384,77476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36023,00000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«Формирование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35735,00000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35126,10000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5795,50000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161329,64846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148711,34828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35725,24846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37327,14828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2150,70000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5601,73266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5836,62348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4490,30000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1111,43266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1346,32348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44634,60000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43914,40000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152438,05784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156929,30042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30594,95784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30611,90042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1283,30000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3734,48844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3891,08232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3200,48844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3207,08232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684,00000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19231,70000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139025,61508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139947,70274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35199,61508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35209,20274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662,30000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5200,01478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5418,06084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846,91478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1064,96084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43078,50000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42353,90000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105204,39170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106455,99630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29995,39170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30009,79630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3161,66850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3294,24300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2934,70000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291,66850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359,54300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18955,50000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вознаграждение за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121753,91331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122828,41918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34655,41331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34683,01918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4467,25161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4654,57158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3597,85161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3768,37158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869,40000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886,20000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32295,30000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31805,00000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103620,99049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104463,22842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32086,99049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32055,82842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26240,40000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558,40000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3790,28259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3949,21602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3280,28259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3439,21602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создание, исполнение функций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739,80000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769,50000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759,50000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2971,50000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26419,80000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25965,30000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4251,00000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71,80000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143287,10726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146267,89370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51769,80726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52835,59370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21788,50000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общегосударственны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22697,60000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16460,40000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2982,20000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3255,40000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5951,37600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6200,92800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4938,80000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1012,17600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1262,12800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46017,60000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47414,00000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04621F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</w:tc>
      </w:tr>
    </w:tbl>
    <w:p w:rsidR="0004621F" w:rsidRPr="0004621F" w:rsidRDefault="0004621F" w:rsidP="0004621F">
      <w:pPr>
        <w:jc w:val="both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4621F" w:rsidRPr="0004621F" w:rsidRDefault="0004621F" w:rsidP="0004621F">
      <w:pPr>
        <w:jc w:val="both"/>
        <w:rPr>
          <w:rFonts w:eastAsiaTheme="minorHAnsi"/>
          <w:sz w:val="28"/>
          <w:szCs w:val="28"/>
          <w:lang w:eastAsia="en-US"/>
        </w:rPr>
      </w:pPr>
    </w:p>
    <w:p w:rsidR="00831BCD" w:rsidRDefault="00831BCD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8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11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lastRenderedPageBreak/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Общий объем бюджетных ассигнований, направляемых на исполнение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публичных нормативных обязательств на 2021 год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и на плановый период 2022 и 2023 годов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04621F" w:rsidRPr="0004621F" w:rsidTr="00B2681F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napToGrid w:val="0"/>
                <w:color w:val="000000"/>
                <w:sz w:val="24"/>
                <w:szCs w:val="24"/>
                <w:lang w:eastAsia="en-US"/>
              </w:rPr>
              <w:t>Публичное нормативное 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ind w:left="-57" w:right="-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2023 год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04621F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208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2016,0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2016,0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ск в Ст</w:t>
            </w:r>
            <w:proofErr w:type="gramEnd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алинградской битве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110,0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br w:type="page"/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1968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2160,0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br w:type="page"/>
            </w:r>
            <w:r w:rsidRPr="0004621F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46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1170,0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9306,0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12060,0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Компенсация </w:t>
            </w:r>
            <w:proofErr w:type="gramStart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8026,3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12469,0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04621F" w:rsidRPr="0004621F" w:rsidTr="00B2681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34394,0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2729,3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7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04621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82,0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9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rPr>
          <w:trHeight w:val="169"/>
        </w:trPr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12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lastRenderedPageBreak/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8"/>
        </w:rPr>
      </w:pPr>
      <w:r w:rsidRPr="0004621F">
        <w:rPr>
          <w:sz w:val="28"/>
        </w:rPr>
        <w:t xml:space="preserve">Распределение безвозмездных поступлений из областного бюджета </w:t>
      </w: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8"/>
        </w:rPr>
      </w:pPr>
      <w:r w:rsidRPr="0004621F">
        <w:rPr>
          <w:sz w:val="28"/>
        </w:rPr>
        <w:t xml:space="preserve">на </w:t>
      </w:r>
      <w:r w:rsidRPr="0004621F">
        <w:rPr>
          <w:sz w:val="28"/>
          <w:szCs w:val="28"/>
        </w:rPr>
        <w:t xml:space="preserve">2021 год и на </w:t>
      </w:r>
      <w:r w:rsidRPr="0004621F">
        <w:rPr>
          <w:sz w:val="28"/>
        </w:rPr>
        <w:t>плановый период 2022 и 2023 годов</w:t>
      </w: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633"/>
        <w:gridCol w:w="3686"/>
        <w:gridCol w:w="1843"/>
        <w:gridCol w:w="1842"/>
        <w:gridCol w:w="1766"/>
      </w:tblGrid>
      <w:tr w:rsidR="0004621F" w:rsidRPr="0004621F" w:rsidTr="00B2681F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04621F">
              <w:rPr>
                <w:sz w:val="24"/>
                <w:szCs w:val="24"/>
              </w:rPr>
              <w:br w:type="page"/>
              <w:t xml:space="preserve">№ </w:t>
            </w:r>
          </w:p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4621F">
              <w:rPr>
                <w:sz w:val="24"/>
                <w:szCs w:val="24"/>
              </w:rPr>
              <w:t>п</w:t>
            </w:r>
            <w:proofErr w:type="gramEnd"/>
            <w:r w:rsidRPr="0004621F">
              <w:rPr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Сумма (тыс. руб.)</w:t>
            </w:r>
          </w:p>
        </w:tc>
      </w:tr>
      <w:tr w:rsidR="0004621F" w:rsidRPr="0004621F" w:rsidTr="00B2681F">
        <w:trPr>
          <w:trHeight w:val="419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2022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2023 год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br w:type="page"/>
            </w:r>
            <w:r w:rsidRPr="0004621F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</w:t>
            </w:r>
          </w:p>
        </w:tc>
      </w:tr>
      <w:bookmarkEnd w:id="0"/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8268,5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7308,5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7601,7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4663,8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4663,8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4663,8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37393,1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37196,1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38755,8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167964,0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167964,0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167964,0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52709,8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52709,8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52709,8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3437147,8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2982055,2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3164255,4</w:t>
            </w:r>
          </w:p>
        </w:tc>
      </w:tr>
    </w:tbl>
    <w:p w:rsidR="0004621F" w:rsidRPr="0004621F" w:rsidRDefault="0004621F" w:rsidP="0004621F">
      <w:r w:rsidRPr="0004621F">
        <w:br w:type="page"/>
      </w: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633"/>
        <w:gridCol w:w="3686"/>
        <w:gridCol w:w="1843"/>
        <w:gridCol w:w="1842"/>
        <w:gridCol w:w="1766"/>
      </w:tblGrid>
      <w:tr w:rsidR="0004621F" w:rsidRPr="0004621F" w:rsidTr="00B2681F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br w:type="page"/>
            </w:r>
            <w:r w:rsidRPr="0004621F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20435,1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17659,3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18498,5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62587,5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62587,5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62587,5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6347,9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6347,9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6347,9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2399681,9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2073983,5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2172466,8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13132,3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13132,3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13132,3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92019,6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97351,6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97351,6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с Законом Волгоградской области от 12 </w:t>
            </w:r>
            <w:r w:rsidRPr="0004621F">
              <w:rPr>
                <w:sz w:val="24"/>
                <w:szCs w:val="24"/>
              </w:rPr>
              <w:lastRenderedPageBreak/>
              <w:t>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439653,0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439653,0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439653,0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17591,9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15550,5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16174,7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44697,5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44697,5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44697,5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447,7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447,7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4313,6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4313,6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04621F">
              <w:rPr>
                <w:sz w:val="24"/>
                <w:szCs w:val="24"/>
              </w:rPr>
              <w:t>ресурсоснабжающих</w:t>
            </w:r>
            <w:proofErr w:type="spellEnd"/>
            <w:r w:rsidRPr="0004621F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454364,3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исполнение государственных полномочий Волгоградской области по организации и осуществлению государственного жилищного надзора и лицензионного 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11481,3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11481,3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11481,3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проведение Всероссийской </w:t>
            </w:r>
            <w:r w:rsidRPr="0004621F">
              <w:rPr>
                <w:sz w:val="24"/>
                <w:szCs w:val="24"/>
              </w:rPr>
              <w:lastRenderedPageBreak/>
              <w:t>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15186,3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3070,0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185,3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осуществление  государственных полномочий Волгоградской области полномочий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27809,0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24567,2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25537,1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7497,8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7497,8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7497,8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308339,64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308339,64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308339,64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</w:t>
            </w:r>
            <w:proofErr w:type="spellStart"/>
            <w:r w:rsidRPr="0004621F">
              <w:rPr>
                <w:sz w:val="24"/>
                <w:szCs w:val="24"/>
              </w:rPr>
              <w:t>софинансирование</w:t>
            </w:r>
            <w:proofErr w:type="spellEnd"/>
            <w:r w:rsidRPr="0004621F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стимулированию программ </w:t>
            </w:r>
            <w:r w:rsidRPr="0004621F">
              <w:rPr>
                <w:sz w:val="24"/>
                <w:szCs w:val="24"/>
              </w:rPr>
              <w:lastRenderedPageBreak/>
              <w:t xml:space="preserve">развития жилищного строительства,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1629096,33918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776531,31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667160,19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Коммунальные сети в жилых комплексных застройках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1080635,91306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335364,6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04621F">
              <w:rPr>
                <w:sz w:val="24"/>
                <w:szCs w:val="24"/>
              </w:rPr>
              <w:t>Добрушина</w:t>
            </w:r>
            <w:proofErr w:type="spellEnd"/>
            <w:r w:rsidRPr="0004621F">
              <w:rPr>
                <w:sz w:val="24"/>
                <w:szCs w:val="24"/>
              </w:rPr>
              <w:t xml:space="preserve"> от    ул. им. Тюленева до улицы № 10 в Советском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109776,18282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27.4.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улицы № 10 от ул. Родниковой до ул. им. </w:t>
            </w:r>
            <w:proofErr w:type="spellStart"/>
            <w:r w:rsidRPr="0004621F">
              <w:rPr>
                <w:sz w:val="24"/>
                <w:szCs w:val="24"/>
              </w:rPr>
              <w:t>Добрушина</w:t>
            </w:r>
            <w:proofErr w:type="spellEnd"/>
            <w:r w:rsidRPr="0004621F"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103319,64330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Общеобразовательная школа в Красноармейском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318510,87680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432821,0216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Строительство сооружений биологической очистки на о. Голодном в Волгограде. 1-й этап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271703,30000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247777,63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Строительство сооружений биологической очистки на о. Голодном в Волгограде. 2-й этап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277632,9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654765,3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04621F">
              <w:rPr>
                <w:sz w:val="24"/>
                <w:szCs w:val="24"/>
              </w:rPr>
              <w:t>водовыпусках</w:t>
            </w:r>
            <w:proofErr w:type="spellEnd"/>
            <w:r w:rsidRPr="0004621F"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422752,9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34480,0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254129,96579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97690,63421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458156,0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311399,5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368418,4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строительство и реконструкцию автомобильных дорог общего пользования </w:t>
            </w:r>
            <w:r w:rsidRPr="0004621F">
              <w:rPr>
                <w:sz w:val="24"/>
                <w:szCs w:val="24"/>
              </w:rPr>
              <w:lastRenderedPageBreak/>
              <w:t>местного значения и искусственных сооружений на них,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150000,0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4621F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4621F">
              <w:rPr>
                <w:sz w:val="24"/>
                <w:szCs w:val="24"/>
              </w:rPr>
              <w:t>Латошинской</w:t>
            </w:r>
            <w:proofErr w:type="spellEnd"/>
            <w:r w:rsidRPr="0004621F">
              <w:rPr>
                <w:sz w:val="24"/>
                <w:szCs w:val="24"/>
              </w:rPr>
              <w:t xml:space="preserve"> (от ул. Героев Тулы до выхода на III Продольную магистраль)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37.3.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04621F">
              <w:rPr>
                <w:sz w:val="24"/>
                <w:szCs w:val="24"/>
              </w:rPr>
              <w:t>Электролесовской</w:t>
            </w:r>
            <w:proofErr w:type="spellEnd"/>
            <w:r w:rsidRPr="0004621F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1105000,0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650000,0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1190000,0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1547513,53868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2111634,65692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2039974,02223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2343,8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2480,5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2523,5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1904,7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36000,0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реализацию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363571,42123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0,00000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0,00000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</w:t>
            </w:r>
            <w:r w:rsidRPr="0004621F">
              <w:rPr>
                <w:sz w:val="24"/>
                <w:szCs w:val="24"/>
              </w:rPr>
              <w:lastRenderedPageBreak/>
              <w:t>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108000,0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178200,0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поддержку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423,6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448,6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448,6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10800,0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10800,0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411208,34824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425259,27349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431433,63074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модернизацию муниципальных детских школ искусств по видам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14209,0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- доступное жилье»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15037,0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04621F">
              <w:rPr>
                <w:sz w:val="24"/>
                <w:szCs w:val="24"/>
              </w:rPr>
              <w:t>блоков</w:t>
            </w:r>
            <w:proofErr w:type="gramEnd"/>
            <w:r w:rsidRPr="0004621F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62430,0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0,0</w:t>
            </w:r>
          </w:p>
        </w:tc>
      </w:tr>
      <w:tr w:rsidR="0004621F" w:rsidRPr="0004621F" w:rsidTr="00B2681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Итого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16423164,12383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13212563,13201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621F" w:rsidRPr="0004621F" w:rsidRDefault="0004621F" w:rsidP="000462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13415186,38297</w:t>
            </w:r>
          </w:p>
        </w:tc>
      </w:tr>
    </w:tbl>
    <w:p w:rsidR="0004621F" w:rsidRPr="0004621F" w:rsidRDefault="0004621F" w:rsidP="0004621F">
      <w:pPr>
        <w:jc w:val="both"/>
        <w:rPr>
          <w:sz w:val="28"/>
          <w:szCs w:val="28"/>
        </w:rPr>
      </w:pPr>
    </w:p>
    <w:p w:rsidR="0004621F" w:rsidRPr="0004621F" w:rsidRDefault="0004621F" w:rsidP="0004621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04621F" w:rsidRPr="0004621F" w:rsidTr="00B2681F">
        <w:trPr>
          <w:trHeight w:val="1661"/>
        </w:trPr>
        <w:tc>
          <w:tcPr>
            <w:tcW w:w="5419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color w:val="000000"/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  <w:tr w:rsidR="0004621F" w:rsidRPr="0004621F" w:rsidTr="00B2681F">
        <w:trPr>
          <w:trHeight w:val="1661"/>
        </w:trPr>
        <w:tc>
          <w:tcPr>
            <w:tcW w:w="5419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jc w:val="both"/>
        <w:rPr>
          <w:sz w:val="28"/>
          <w:szCs w:val="28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tabs>
          <w:tab w:val="left" w:pos="5670"/>
        </w:tabs>
        <w:ind w:left="5670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Приложение 10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</w:p>
        </w:tc>
      </w:tr>
    </w:tbl>
    <w:p w:rsidR="0004621F" w:rsidRPr="0004621F" w:rsidRDefault="0004621F" w:rsidP="0004621F">
      <w:pPr>
        <w:tabs>
          <w:tab w:val="left" w:pos="5760"/>
        </w:tabs>
        <w:ind w:left="5670"/>
        <w:rPr>
          <w:sz w:val="28"/>
          <w:szCs w:val="28"/>
        </w:rPr>
      </w:pPr>
    </w:p>
    <w:p w:rsidR="0004621F" w:rsidRPr="0004621F" w:rsidRDefault="0004621F" w:rsidP="0004621F">
      <w:pPr>
        <w:tabs>
          <w:tab w:val="left" w:pos="5760"/>
        </w:tabs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13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lang w:eastAsia="en-US"/>
              </w:rPr>
            </w:pPr>
            <w:r w:rsidRPr="0004621F">
              <w:rPr>
                <w:sz w:val="24"/>
                <w:lang w:eastAsia="en-US"/>
              </w:rPr>
              <w:t>38/640</w:t>
            </w:r>
          </w:p>
        </w:tc>
      </w:tr>
    </w:tbl>
    <w:p w:rsidR="0004621F" w:rsidRPr="0004621F" w:rsidRDefault="0004621F" w:rsidP="0004621F">
      <w:pPr>
        <w:jc w:val="center"/>
        <w:rPr>
          <w:sz w:val="28"/>
          <w:szCs w:val="28"/>
        </w:rPr>
      </w:pP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по направлениям расходов и главным распорядителям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>бюджетных средств Волгограда на 2021 год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701"/>
      </w:tblGrid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ведомства, 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 xml:space="preserve">Целевая 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 xml:space="preserve">статья 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Груп</w:t>
            </w:r>
            <w:proofErr w:type="spellEnd"/>
            <w:r w:rsidRPr="0004621F">
              <w:rPr>
                <w:rFonts w:eastAsiaTheme="minorHAnsi"/>
                <w:sz w:val="24"/>
                <w:szCs w:val="24"/>
                <w:lang w:eastAsia="en-US"/>
              </w:rPr>
              <w:t>-па</w:t>
            </w:r>
            <w:proofErr w:type="gramEnd"/>
            <w:r w:rsidRPr="0004621F">
              <w:rPr>
                <w:rFonts w:eastAsiaTheme="minorHAnsi"/>
                <w:sz w:val="24"/>
                <w:szCs w:val="24"/>
                <w:lang w:eastAsia="en-US"/>
              </w:rPr>
              <w:t xml:space="preserve"> вида рас-ходов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(тыс. руб.)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2356417,44581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81479,50000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2058546,63108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216391,31473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2356417,44581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2308876,01445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1547058,28833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13 381,68833</w:t>
            </w:r>
          </w:p>
        </w:tc>
      </w:tr>
      <w:tr w:rsidR="0004621F" w:rsidRPr="0004621F" w:rsidTr="00B26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13 381,68833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701"/>
      </w:tblGrid>
      <w:tr w:rsidR="0004621F" w:rsidRPr="0004621F" w:rsidTr="00B2681F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762 626,40000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351 407,10000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411 219,30000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771 050,20000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117 817,90000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210 000,00000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80 591,00000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362 641,30000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42 815,49347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5 784,89347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5 784,89347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37 030,60000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28 949,80000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8 080,80000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213 951,63265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213 951,63265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213 951,63265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505 050,60000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151 515,20000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151 515,20000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353 535,40000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353 535,40000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6 855,83136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6 855,83136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6 855,83136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5 435,21356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1 420,61780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40 685,60000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40 685,60000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40 685,60000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36 606,50000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3 754,10000</w:t>
            </w:r>
          </w:p>
        </w:tc>
      </w:tr>
      <w:tr w:rsidR="0004621F" w:rsidRPr="0004621F" w:rsidTr="00B2681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spacing w:after="200" w:line="276" w:lineRule="auto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621F">
              <w:rPr>
                <w:rFonts w:eastAsiaTheme="minorHAnsi"/>
                <w:sz w:val="24"/>
                <w:szCs w:val="24"/>
                <w:lang w:eastAsia="en-US"/>
              </w:rPr>
              <w:t>325,00000</w:t>
            </w:r>
          </w:p>
        </w:tc>
      </w:tr>
    </w:tbl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  <w:r w:rsidRPr="0004621F">
              <w:rPr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Cs w:val="28"/>
              </w:rPr>
            </w:pPr>
            <w:r w:rsidRPr="0004621F">
              <w:rPr>
                <w:szCs w:val="28"/>
              </w:rPr>
              <w:t xml:space="preserve">                                  </w:t>
            </w:r>
            <w:proofErr w:type="spellStart"/>
            <w:r w:rsidRPr="0004621F">
              <w:rPr>
                <w:szCs w:val="28"/>
              </w:rPr>
              <w:t>В.В.Лихачев</w:t>
            </w:r>
            <w:proofErr w:type="spellEnd"/>
            <w:r w:rsidRPr="0004621F">
              <w:rPr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szCs w:val="28"/>
              </w:rPr>
            </w:pPr>
          </w:p>
        </w:tc>
      </w:tr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  <w:r w:rsidRPr="0004621F">
              <w:rPr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Cs w:val="28"/>
              </w:rPr>
            </w:pPr>
            <w:r w:rsidRPr="0004621F">
              <w:rPr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rPr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Cs w:val="28"/>
              </w:rPr>
            </w:pPr>
            <w:r w:rsidRPr="0004621F">
              <w:rPr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szCs w:val="28"/>
              </w:rPr>
            </w:pPr>
          </w:p>
        </w:tc>
      </w:tr>
    </w:tbl>
    <w:p w:rsidR="0004621F" w:rsidRPr="0004621F" w:rsidRDefault="0004621F" w:rsidP="0004621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11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14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 xml:space="preserve">к решению </w:t>
      </w:r>
    </w:p>
    <w:p w:rsidR="0004621F" w:rsidRPr="0004621F" w:rsidRDefault="0004621F" w:rsidP="000462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</w:rPr>
            </w:pPr>
            <w:r w:rsidRPr="0004621F">
              <w:rPr>
                <w:sz w:val="24"/>
              </w:rPr>
              <w:t>38/640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Распределение бюджетных инвестиций и субсидий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на осуществление капитальных вложений в объекты </w:t>
      </w:r>
      <w:proofErr w:type="gramStart"/>
      <w:r w:rsidRPr="0004621F">
        <w:rPr>
          <w:rFonts w:eastAsiaTheme="minorHAnsi"/>
          <w:sz w:val="28"/>
          <w:szCs w:val="28"/>
          <w:lang w:eastAsia="en-US"/>
        </w:rPr>
        <w:t>муниципальной</w:t>
      </w:r>
      <w:proofErr w:type="gramEnd"/>
      <w:r w:rsidRPr="0004621F">
        <w:rPr>
          <w:rFonts w:eastAsiaTheme="minorHAnsi"/>
          <w:sz w:val="28"/>
          <w:szCs w:val="28"/>
          <w:lang w:eastAsia="en-US"/>
        </w:rPr>
        <w:t xml:space="preserve">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собственности, </w:t>
      </w:r>
      <w:proofErr w:type="spellStart"/>
      <w:r w:rsidRPr="0004621F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04621F">
        <w:rPr>
          <w:rFonts w:eastAsiaTheme="minorHAnsi"/>
          <w:sz w:val="28"/>
          <w:szCs w:val="28"/>
          <w:lang w:eastAsia="en-US"/>
        </w:rPr>
        <w:t xml:space="preserve"> капитальных вложений в которые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осуществляется за счет межбюджетных субсидий по направлениям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 xml:space="preserve">расходов и главным распорядителям бюджетных средств Волгограда 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  <w:r w:rsidRPr="0004621F">
        <w:rPr>
          <w:rFonts w:eastAsiaTheme="minorHAnsi"/>
          <w:sz w:val="28"/>
          <w:szCs w:val="28"/>
          <w:lang w:eastAsia="en-US"/>
        </w:rPr>
        <w:t>раздельно по каждому объекту</w:t>
      </w:r>
      <w:r w:rsidRPr="0004621F">
        <w:rPr>
          <w:rFonts w:eastAsiaTheme="minorHAnsi"/>
          <w:sz w:val="22"/>
          <w:szCs w:val="28"/>
          <w:lang w:eastAsia="en-US"/>
        </w:rPr>
        <w:t xml:space="preserve"> </w:t>
      </w:r>
      <w:r w:rsidRPr="0004621F">
        <w:rPr>
          <w:rFonts w:eastAsiaTheme="minorHAnsi"/>
          <w:sz w:val="28"/>
          <w:szCs w:val="28"/>
          <w:lang w:eastAsia="en-US"/>
        </w:rPr>
        <w:t>на 2021 год</w:t>
      </w:r>
    </w:p>
    <w:p w:rsidR="0004621F" w:rsidRPr="0004621F" w:rsidRDefault="0004621F" w:rsidP="0004621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567"/>
        <w:gridCol w:w="567"/>
        <w:gridCol w:w="1559"/>
        <w:gridCol w:w="2126"/>
      </w:tblGrid>
      <w:tr w:rsidR="0004621F" w:rsidRPr="0004621F" w:rsidTr="00B2681F">
        <w:trPr>
          <w:trHeight w:val="124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 xml:space="preserve">Наименование ведомства, </w:t>
            </w:r>
          </w:p>
          <w:p w:rsidR="0004621F" w:rsidRPr="0004621F" w:rsidRDefault="0004621F" w:rsidP="000462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объектов </w:t>
            </w:r>
            <w:proofErr w:type="gramStart"/>
            <w:r w:rsidRPr="0004621F">
              <w:rPr>
                <w:sz w:val="24"/>
                <w:szCs w:val="24"/>
              </w:rPr>
              <w:t>капитального</w:t>
            </w:r>
            <w:proofErr w:type="gramEnd"/>
            <w:r w:rsidRPr="0004621F">
              <w:rPr>
                <w:sz w:val="24"/>
                <w:szCs w:val="24"/>
              </w:rPr>
              <w:t xml:space="preserve"> </w:t>
            </w:r>
          </w:p>
          <w:p w:rsidR="0004621F" w:rsidRPr="0004621F" w:rsidRDefault="0004621F" w:rsidP="000462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строительства и источников </w:t>
            </w:r>
          </w:p>
          <w:p w:rsidR="0004621F" w:rsidRPr="0004621F" w:rsidRDefault="0004621F" w:rsidP="000462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Код </w:t>
            </w:r>
            <w:r w:rsidRPr="0004621F">
              <w:rPr>
                <w:sz w:val="24"/>
                <w:szCs w:val="24"/>
              </w:rPr>
              <w:br/>
            </w:r>
            <w:proofErr w:type="gramStart"/>
            <w:r w:rsidRPr="0004621F">
              <w:rPr>
                <w:sz w:val="24"/>
                <w:szCs w:val="24"/>
              </w:rPr>
              <w:t>ведом-</w:t>
            </w:r>
            <w:proofErr w:type="spellStart"/>
            <w:r w:rsidRPr="0004621F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04621F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04621F"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Сумма </w:t>
            </w:r>
          </w:p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(тыс. руб.)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1 771 413,96380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33 791,12880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15 908,32653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299 874,53500</w:t>
            </w:r>
          </w:p>
        </w:tc>
      </w:tr>
      <w:tr w:rsidR="0004621F" w:rsidRPr="0004621F" w:rsidTr="00B2681F">
        <w:trPr>
          <w:trHeight w:val="6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323 933,67347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701 470,90000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361 955,40000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02004S1270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34 480,00000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583 547,63265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213 951,63265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151 515,20000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11001S1740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210 000,00000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8 080,80000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261 450,61835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7 320,65256</w:t>
            </w:r>
          </w:p>
        </w:tc>
      </w:tr>
    </w:tbl>
    <w:p w:rsidR="0004621F" w:rsidRPr="0004621F" w:rsidRDefault="0004621F" w:rsidP="000462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621F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567"/>
        <w:gridCol w:w="567"/>
        <w:gridCol w:w="1559"/>
        <w:gridCol w:w="2126"/>
      </w:tblGrid>
      <w:tr w:rsidR="0004621F" w:rsidRPr="0004621F" w:rsidTr="00B2681F">
        <w:trPr>
          <w:trHeight w:val="84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29 282,46579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224 847,50000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100 504,78165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2 814,14744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11 256,53421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86 434,10000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333 665,66380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8 396,48700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6 758,30000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33 585,94800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27 032,82880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257 892,10000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Футбольное поле с искусственным травяным покрытием МАУ ФОК "Молодежный"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02004S1270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34 480,00000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04621F">
              <w:rPr>
                <w:sz w:val="24"/>
                <w:szCs w:val="24"/>
              </w:rPr>
              <w:t>водовыпусках</w:t>
            </w:r>
            <w:proofErr w:type="spellEnd"/>
            <w:r w:rsidRPr="0004621F">
              <w:rPr>
                <w:sz w:val="24"/>
                <w:szCs w:val="24"/>
              </w:rPr>
              <w:t xml:space="preserve"> в реку Волга в Волгограде,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427 023,10000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4 270,20000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4 270,30000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418 482,60000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1-й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274 447,80000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2 744,50000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2 744,40000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268 958,90000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Средняя общеобразовательная школа на 800 учащихся по ул. им. Григория Засекина в Кировском районе Волгограда,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339 842,00000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1 295,73469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3 181,66531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5 182,93878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12 726,66122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317 455,00000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04621F">
              <w:rPr>
                <w:sz w:val="24"/>
                <w:szCs w:val="24"/>
              </w:rPr>
              <w:t>Добрушина</w:t>
            </w:r>
            <w:proofErr w:type="spellEnd"/>
            <w:r w:rsidRPr="0004621F">
              <w:rPr>
                <w:sz w:val="24"/>
                <w:szCs w:val="24"/>
              </w:rPr>
              <w:t xml:space="preserve"> от ул. им. Тюленева до улицы № 10 в Советском р-не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110 217,05102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440,86820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1 763,47282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108 012,71000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улицы № 10 от ул. Родниковой до ул. им. </w:t>
            </w:r>
            <w:proofErr w:type="spellStart"/>
            <w:r w:rsidRPr="0004621F">
              <w:rPr>
                <w:sz w:val="24"/>
                <w:szCs w:val="24"/>
              </w:rPr>
              <w:t>Добрушина</w:t>
            </w:r>
            <w:proofErr w:type="spellEnd"/>
            <w:r w:rsidRPr="0004621F">
              <w:rPr>
                <w:sz w:val="24"/>
                <w:szCs w:val="24"/>
              </w:rPr>
              <w:t xml:space="preserve"> в Советском районе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103 734,58163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414,93833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1 659,75330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101 659,89000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04621F">
              <w:rPr>
                <w:sz w:val="24"/>
                <w:szCs w:val="24"/>
              </w:rPr>
              <w:t>ул</w:t>
            </w:r>
            <w:proofErr w:type="gramStart"/>
            <w:r w:rsidRPr="0004621F">
              <w:rPr>
                <w:sz w:val="24"/>
                <w:szCs w:val="24"/>
              </w:rPr>
              <w:t>.А</w:t>
            </w:r>
            <w:proofErr w:type="gramEnd"/>
            <w:r w:rsidRPr="0004621F">
              <w:rPr>
                <w:sz w:val="24"/>
                <w:szCs w:val="24"/>
              </w:rPr>
              <w:t>нгарской</w:t>
            </w:r>
            <w:proofErr w:type="spellEnd"/>
            <w:r w:rsidRPr="0004621F">
              <w:rPr>
                <w:sz w:val="24"/>
                <w:szCs w:val="24"/>
              </w:rPr>
              <w:t xml:space="preserve"> в границах от ул. им. Римского - Корсакова до автозаправочной станции в Дзержинском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131 313,20000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1 313,20000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130 000,00000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4621F">
              <w:rPr>
                <w:sz w:val="24"/>
                <w:szCs w:val="24"/>
              </w:rPr>
              <w:t>Латошинской</w:t>
            </w:r>
            <w:proofErr w:type="spellEnd"/>
            <w:r w:rsidRPr="0004621F">
              <w:rPr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10 101,00000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101,00000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10 000,00000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04621F">
              <w:rPr>
                <w:sz w:val="24"/>
                <w:szCs w:val="24"/>
              </w:rPr>
              <w:t>Электролесовской</w:t>
            </w:r>
            <w:proofErr w:type="spellEnd"/>
            <w:r w:rsidRPr="0004621F">
              <w:rPr>
                <w:sz w:val="24"/>
                <w:szCs w:val="24"/>
              </w:rPr>
              <w:t xml:space="preserve"> в Кировском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10 101,00000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101,00000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10 000,00000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Бюджетные инвестиции на предоставление капитального гранта в рамках концессионного соглашения в отношении объектов наружного освещения, находящихся в муниципальной собственности </w:t>
            </w:r>
            <w:r w:rsidRPr="0004621F">
              <w:rPr>
                <w:sz w:val="24"/>
                <w:szCs w:val="24"/>
              </w:rPr>
              <w:lastRenderedPageBreak/>
              <w:t>Волгограда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11001S1740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210 000,00000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 xml:space="preserve">Реконструкция путепровода через ж/д пути по улице </w:t>
            </w:r>
            <w:proofErr w:type="spellStart"/>
            <w:r w:rsidRPr="0004621F">
              <w:rPr>
                <w:sz w:val="24"/>
                <w:szCs w:val="24"/>
              </w:rPr>
              <w:t>им</w:t>
            </w:r>
            <w:proofErr w:type="gramStart"/>
            <w:r w:rsidRPr="0004621F">
              <w:rPr>
                <w:sz w:val="24"/>
                <w:szCs w:val="24"/>
              </w:rPr>
              <w:t>.М</w:t>
            </w:r>
            <w:proofErr w:type="gramEnd"/>
            <w:r w:rsidRPr="0004621F">
              <w:rPr>
                <w:sz w:val="24"/>
                <w:szCs w:val="24"/>
              </w:rPr>
              <w:t>енделеева</w:t>
            </w:r>
            <w:proofErr w:type="spellEnd"/>
            <w:r w:rsidRPr="0004621F">
              <w:rPr>
                <w:sz w:val="24"/>
                <w:szCs w:val="24"/>
              </w:rPr>
              <w:t xml:space="preserve"> в Краснооктябрьском районе Волгограда (средства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7 376,60000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Строительство проезда от </w:t>
            </w:r>
            <w:proofErr w:type="spellStart"/>
            <w:r w:rsidRPr="0004621F">
              <w:rPr>
                <w:sz w:val="24"/>
                <w:szCs w:val="24"/>
              </w:rPr>
              <w:t>ул.им</w:t>
            </w:r>
            <w:proofErr w:type="gramStart"/>
            <w:r w:rsidRPr="0004621F">
              <w:rPr>
                <w:sz w:val="24"/>
                <w:szCs w:val="24"/>
              </w:rPr>
              <w:t>.Х</w:t>
            </w:r>
            <w:proofErr w:type="gramEnd"/>
            <w:r w:rsidRPr="0004621F">
              <w:rPr>
                <w:sz w:val="24"/>
                <w:szCs w:val="24"/>
              </w:rPr>
              <w:t>орошева</w:t>
            </w:r>
            <w:proofErr w:type="spellEnd"/>
            <w:r w:rsidRPr="0004621F">
              <w:rPr>
                <w:sz w:val="24"/>
                <w:szCs w:val="24"/>
              </w:rPr>
              <w:t xml:space="preserve"> (в районе спортивного сооружения по ул. 8-й Воздушной Армии, 7), ул. им. Ивана Морозова, ул. им. Расула Гамзатова до ул. им. </w:t>
            </w:r>
            <w:proofErr w:type="spellStart"/>
            <w:r w:rsidRPr="0004621F">
              <w:rPr>
                <w:sz w:val="24"/>
                <w:szCs w:val="24"/>
              </w:rPr>
              <w:t>Покрышкина</w:t>
            </w:r>
            <w:proofErr w:type="spellEnd"/>
            <w:r w:rsidRPr="0004621F">
              <w:rPr>
                <w:sz w:val="24"/>
                <w:szCs w:val="24"/>
              </w:rPr>
              <w:t xml:space="preserve"> (выходящей на ул. им. Землячки) (средства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704,20000</w:t>
            </w:r>
          </w:p>
        </w:tc>
      </w:tr>
      <w:tr w:rsidR="0004621F" w:rsidRPr="0004621F" w:rsidTr="00B2681F">
        <w:trPr>
          <w:trHeight w:val="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spacing w:after="120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2 354 961,59645</w:t>
            </w: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Pr="0004621F" w:rsidRDefault="0004621F" w:rsidP="0004621F">
      <w:pPr>
        <w:rPr>
          <w:rFonts w:eastAsiaTheme="minorHAnsi"/>
          <w:sz w:val="28"/>
          <w:szCs w:val="28"/>
          <w:lang w:eastAsia="en-US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12</w:t>
      </w:r>
    </w:p>
    <w:p w:rsidR="0004621F" w:rsidRPr="0004621F" w:rsidRDefault="0004621F" w:rsidP="0004621F">
      <w:pPr>
        <w:ind w:left="5670"/>
        <w:rPr>
          <w:sz w:val="28"/>
          <w:szCs w:val="24"/>
        </w:rPr>
      </w:pPr>
      <w:r w:rsidRPr="0004621F">
        <w:rPr>
          <w:sz w:val="28"/>
          <w:szCs w:val="24"/>
        </w:rPr>
        <w:t>к решению</w:t>
      </w:r>
    </w:p>
    <w:p w:rsidR="0004621F" w:rsidRPr="0004621F" w:rsidRDefault="0004621F" w:rsidP="0004621F">
      <w:pPr>
        <w:ind w:left="5670"/>
        <w:rPr>
          <w:sz w:val="28"/>
          <w:szCs w:val="24"/>
        </w:rPr>
      </w:pPr>
      <w:r w:rsidRPr="0004621F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ind w:left="5670"/>
        <w:rPr>
          <w:sz w:val="28"/>
          <w:szCs w:val="24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15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38/640</w:t>
            </w:r>
          </w:p>
        </w:tc>
      </w:tr>
    </w:tbl>
    <w:p w:rsidR="0004621F" w:rsidRPr="0004621F" w:rsidRDefault="0004621F" w:rsidP="0004621F">
      <w:pPr>
        <w:ind w:left="5670"/>
        <w:rPr>
          <w:sz w:val="28"/>
          <w:szCs w:val="24"/>
        </w:rPr>
      </w:pP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 xml:space="preserve">Программа </w:t>
      </w: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>муниципальных внутренних заимствований Волгограда на 2021 год</w:t>
      </w:r>
    </w:p>
    <w:p w:rsidR="0004621F" w:rsidRPr="0004621F" w:rsidRDefault="0004621F" w:rsidP="00046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492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16"/>
        <w:gridCol w:w="1289"/>
        <w:gridCol w:w="1492"/>
      </w:tblGrid>
      <w:tr w:rsidR="0004621F" w:rsidRPr="0004621F" w:rsidTr="00B268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02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664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69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04621F" w:rsidRPr="0004621F" w:rsidTr="00B268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769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621F" w:rsidRPr="0004621F" w:rsidTr="00B2681F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366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кредиты, привлекаемые из других бюджетов бюджетной системы Российской Федерации: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 том числе: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617000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617000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617000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617000</w:t>
            </w:r>
          </w:p>
        </w:tc>
        <w:tc>
          <w:tcPr>
            <w:tcW w:w="769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15.12.2021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15.12.2021</w:t>
            </w:r>
          </w:p>
        </w:tc>
      </w:tr>
      <w:tr w:rsidR="0004621F" w:rsidRPr="0004621F" w:rsidTr="00B2681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66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4414000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4414000</w:t>
            </w:r>
          </w:p>
        </w:tc>
        <w:tc>
          <w:tcPr>
            <w:tcW w:w="769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31.12.2021</w:t>
            </w:r>
          </w:p>
        </w:tc>
      </w:tr>
      <w:tr w:rsidR="0004621F" w:rsidRPr="0004621F" w:rsidTr="00B2681F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66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5031000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5031000</w:t>
            </w:r>
          </w:p>
        </w:tc>
        <w:tc>
          <w:tcPr>
            <w:tcW w:w="769" w:type="pct"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color w:val="000000"/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widowControl w:val="0"/>
        <w:autoSpaceDE w:val="0"/>
        <w:autoSpaceDN w:val="0"/>
        <w:adjustRightInd w:val="0"/>
        <w:ind w:left="-43" w:firstLine="720"/>
        <w:rPr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04621F" w:rsidRPr="0004621F" w:rsidTr="00B2681F">
        <w:tc>
          <w:tcPr>
            <w:tcW w:w="5495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Приложение 13</w:t>
      </w:r>
    </w:p>
    <w:p w:rsidR="0004621F" w:rsidRPr="0004621F" w:rsidRDefault="0004621F" w:rsidP="0004621F">
      <w:pPr>
        <w:ind w:left="5670"/>
        <w:rPr>
          <w:sz w:val="28"/>
          <w:szCs w:val="24"/>
        </w:rPr>
      </w:pPr>
      <w:r w:rsidRPr="0004621F">
        <w:rPr>
          <w:sz w:val="28"/>
          <w:szCs w:val="24"/>
        </w:rPr>
        <w:t>к решению</w:t>
      </w:r>
    </w:p>
    <w:p w:rsidR="0004621F" w:rsidRPr="0004621F" w:rsidRDefault="0004621F" w:rsidP="0004621F">
      <w:pPr>
        <w:ind w:left="5670"/>
        <w:rPr>
          <w:sz w:val="28"/>
          <w:szCs w:val="24"/>
        </w:rPr>
      </w:pPr>
      <w:r w:rsidRPr="0004621F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ind w:left="5760"/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16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38/640</w:t>
            </w: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 xml:space="preserve">Программа </w:t>
      </w: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04621F" w:rsidRPr="0004621F" w:rsidRDefault="0004621F" w:rsidP="0004621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4621F">
        <w:rPr>
          <w:sz w:val="28"/>
          <w:szCs w:val="28"/>
        </w:rPr>
        <w:t xml:space="preserve">на плановый период </w:t>
      </w:r>
      <w:r w:rsidRPr="0004621F">
        <w:rPr>
          <w:color w:val="000000"/>
          <w:sz w:val="28"/>
          <w:szCs w:val="28"/>
        </w:rPr>
        <w:t>2022 и 2023 годов</w:t>
      </w:r>
    </w:p>
    <w:p w:rsidR="0004621F" w:rsidRPr="0004621F" w:rsidRDefault="0004621F" w:rsidP="0004621F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490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786"/>
        <w:gridCol w:w="1329"/>
        <w:gridCol w:w="1328"/>
        <w:gridCol w:w="1362"/>
        <w:gridCol w:w="1328"/>
      </w:tblGrid>
      <w:tr w:rsidR="0004621F" w:rsidRPr="0004621F" w:rsidTr="00B2681F">
        <w:trPr>
          <w:trHeight w:val="31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04621F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внутреннего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заимствования Волгограда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04621F" w:rsidRPr="0004621F" w:rsidTr="00B2681F">
        <w:trPr>
          <w:trHeight w:val="267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1F" w:rsidRPr="0004621F" w:rsidRDefault="0004621F" w:rsidP="00046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621F">
              <w:rPr>
                <w:color w:val="000000"/>
                <w:sz w:val="24"/>
                <w:szCs w:val="24"/>
              </w:rPr>
              <w:t>Предель-ный</w:t>
            </w:r>
            <w:proofErr w:type="spellEnd"/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срок погашения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621F">
              <w:rPr>
                <w:color w:val="000000"/>
                <w:sz w:val="24"/>
                <w:szCs w:val="24"/>
              </w:rPr>
              <w:t>Предель-ный</w:t>
            </w:r>
            <w:proofErr w:type="spellEnd"/>
            <w:proofErr w:type="gramEnd"/>
            <w:r w:rsidRPr="0004621F">
              <w:rPr>
                <w:color w:val="000000"/>
                <w:sz w:val="24"/>
                <w:szCs w:val="24"/>
              </w:rPr>
              <w:t xml:space="preserve"> срок погашения</w:t>
            </w:r>
          </w:p>
        </w:tc>
      </w:tr>
      <w:tr w:rsidR="0004621F" w:rsidRPr="0004621F" w:rsidTr="00B2681F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rFonts w:ascii="Arial" w:hAnsi="Arial" w:cs="Arial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21F" w:rsidRPr="0004621F" w:rsidTr="00B2681F">
        <w:trPr>
          <w:trHeight w:val="78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Бюджетные кредиты, привлекаемые из других бюджетов бюджетной системы Российской Федерации: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в том числе: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620000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620000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620000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15.12.2022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15.12.2022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648000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648000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648000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648000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15.12.2023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15.12.2023</w:t>
            </w:r>
          </w:p>
        </w:tc>
      </w:tr>
      <w:tr w:rsidR="0004621F" w:rsidRPr="0004621F" w:rsidTr="00B2681F">
        <w:trPr>
          <w:trHeight w:val="78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2240000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2240000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31.12.2025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7516000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7516000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31.12.2026</w:t>
            </w:r>
          </w:p>
        </w:tc>
      </w:tr>
      <w:tr w:rsidR="0004621F" w:rsidRPr="0004621F" w:rsidTr="00B2681F">
        <w:trPr>
          <w:trHeight w:val="8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621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2860000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2860000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8164000</w:t>
            </w:r>
          </w:p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8164000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4"/>
                <w:szCs w:val="24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color w:val="000000"/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  <w:tr w:rsidR="0004621F" w:rsidRPr="0004621F" w:rsidTr="00B2681F">
        <w:tc>
          <w:tcPr>
            <w:tcW w:w="5494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Председатель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>Глава Волгограда</w:t>
            </w:r>
            <w:r w:rsidRPr="0004621F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  <w:r w:rsidRPr="0004621F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04621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04621F" w:rsidRPr="0004621F" w:rsidRDefault="0004621F" w:rsidP="000462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621F" w:rsidRPr="0004621F" w:rsidRDefault="0004621F" w:rsidP="000462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lastRenderedPageBreak/>
        <w:t>Приложение 14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jc w:val="center"/>
        <w:rPr>
          <w:sz w:val="28"/>
          <w:szCs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17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38/640</w:t>
            </w:r>
          </w:p>
        </w:tc>
      </w:tr>
    </w:tbl>
    <w:p w:rsidR="0004621F" w:rsidRPr="0004621F" w:rsidRDefault="0004621F" w:rsidP="0004621F">
      <w:pPr>
        <w:jc w:val="center"/>
        <w:rPr>
          <w:sz w:val="28"/>
          <w:szCs w:val="28"/>
        </w:rPr>
      </w:pP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Источники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04621F" w:rsidRPr="0004621F" w:rsidRDefault="0004621F" w:rsidP="0004621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48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3"/>
        <w:gridCol w:w="1274"/>
      </w:tblGrid>
      <w:tr w:rsidR="0004621F" w:rsidRPr="0004621F" w:rsidTr="00B2681F">
        <w:trPr>
          <w:trHeight w:val="45"/>
          <w:tblHeader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Источники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 xml:space="preserve">Сумма </w:t>
            </w:r>
          </w:p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(тыс. руб.)</w:t>
            </w:r>
          </w:p>
        </w:tc>
      </w:tr>
      <w:tr w:rsidR="0004621F" w:rsidRPr="0004621F" w:rsidTr="00B2681F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4414000</w:t>
            </w:r>
          </w:p>
        </w:tc>
      </w:tr>
      <w:tr w:rsidR="0004621F" w:rsidRPr="0004621F" w:rsidTr="00B2681F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- 4414000</w:t>
            </w:r>
          </w:p>
        </w:tc>
      </w:tr>
      <w:tr w:rsidR="0004621F" w:rsidRPr="0004621F" w:rsidTr="00B2681F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617000</w:t>
            </w:r>
          </w:p>
        </w:tc>
      </w:tr>
      <w:tr w:rsidR="0004621F" w:rsidRPr="0004621F" w:rsidTr="00B2681F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- 617000</w:t>
            </w:r>
          </w:p>
        </w:tc>
      </w:tr>
      <w:tr w:rsidR="0004621F" w:rsidRPr="0004621F" w:rsidTr="00B2681F">
        <w:trPr>
          <w:trHeight w:val="27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trHeight w:val="26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</w:tbl>
    <w:p w:rsidR="0004621F" w:rsidRPr="0004621F" w:rsidRDefault="0004621F" w:rsidP="0004621F">
      <w:pPr>
        <w:rPr>
          <w:sz w:val="28"/>
          <w:szCs w:val="24"/>
        </w:rPr>
      </w:pPr>
    </w:p>
    <w:p w:rsidR="0004621F" w:rsidRPr="0004621F" w:rsidRDefault="0004621F" w:rsidP="0004621F">
      <w:pPr>
        <w:rPr>
          <w:sz w:val="28"/>
          <w:szCs w:val="24"/>
        </w:rPr>
      </w:pPr>
    </w:p>
    <w:p w:rsidR="0004621F" w:rsidRPr="0004621F" w:rsidRDefault="0004621F" w:rsidP="0004621F">
      <w:pPr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04621F" w:rsidRPr="0004621F" w:rsidTr="00B2681F">
        <w:tc>
          <w:tcPr>
            <w:tcW w:w="5494" w:type="dxa"/>
            <w:shd w:val="clear" w:color="auto" w:fill="auto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right="-108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</w:tc>
      </w:tr>
      <w:tr w:rsidR="0004621F" w:rsidRPr="0004621F" w:rsidTr="00B2681F">
        <w:tc>
          <w:tcPr>
            <w:tcW w:w="5494" w:type="dxa"/>
            <w:shd w:val="clear" w:color="auto" w:fill="auto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4621F" w:rsidRPr="0004621F" w:rsidRDefault="0004621F" w:rsidP="0004621F">
      <w:pPr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Default="0004621F" w:rsidP="00831BCD">
      <w:pPr>
        <w:jc w:val="both"/>
        <w:rPr>
          <w:sz w:val="24"/>
          <w:szCs w:val="24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lastRenderedPageBreak/>
        <w:t>Приложение 15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04621F">
        <w:rPr>
          <w:color w:val="000000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21F" w:rsidRPr="0004621F" w:rsidRDefault="0004621F" w:rsidP="0004621F">
      <w:pPr>
        <w:ind w:left="5670"/>
        <w:rPr>
          <w:sz w:val="28"/>
          <w:szCs w:val="28"/>
        </w:rPr>
      </w:pP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«Приложение 18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к решению</w:t>
      </w:r>
    </w:p>
    <w:p w:rsidR="0004621F" w:rsidRPr="0004621F" w:rsidRDefault="0004621F" w:rsidP="0004621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4621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21F" w:rsidRPr="0004621F" w:rsidTr="00B2681F">
        <w:tc>
          <w:tcPr>
            <w:tcW w:w="486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38/640</w:t>
            </w:r>
          </w:p>
        </w:tc>
      </w:tr>
    </w:tbl>
    <w:p w:rsidR="0004621F" w:rsidRPr="0004621F" w:rsidRDefault="0004621F" w:rsidP="0004621F">
      <w:pPr>
        <w:ind w:left="5670"/>
        <w:rPr>
          <w:sz w:val="28"/>
          <w:szCs w:val="28"/>
        </w:rPr>
      </w:pP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Источники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04621F" w:rsidRPr="0004621F" w:rsidRDefault="0004621F" w:rsidP="0004621F">
      <w:pPr>
        <w:jc w:val="center"/>
        <w:rPr>
          <w:sz w:val="28"/>
          <w:szCs w:val="28"/>
        </w:rPr>
      </w:pPr>
      <w:r w:rsidRPr="0004621F">
        <w:rPr>
          <w:sz w:val="28"/>
          <w:szCs w:val="28"/>
        </w:rPr>
        <w:t>на плановый период 2022 и 2023 годов</w:t>
      </w:r>
    </w:p>
    <w:p w:rsidR="0004621F" w:rsidRPr="0004621F" w:rsidRDefault="0004621F" w:rsidP="0004621F">
      <w:pPr>
        <w:rPr>
          <w:sz w:val="24"/>
          <w:szCs w:val="24"/>
        </w:rPr>
      </w:pPr>
    </w:p>
    <w:tbl>
      <w:tblPr>
        <w:tblW w:w="5085" w:type="pct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"/>
        <w:gridCol w:w="5350"/>
        <w:gridCol w:w="2021"/>
        <w:gridCol w:w="1138"/>
        <w:gridCol w:w="1136"/>
        <w:gridCol w:w="207"/>
      </w:tblGrid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546"/>
        </w:trPr>
        <w:tc>
          <w:tcPr>
            <w:tcW w:w="370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Источники</w:t>
            </w:r>
          </w:p>
        </w:tc>
        <w:tc>
          <w:tcPr>
            <w:tcW w:w="114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Плановый период</w:t>
            </w:r>
          </w:p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(тыс. руб.)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2022 год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2023 год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2240000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7516000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- 2240000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- 7516000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620000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648000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- 620000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- 648000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both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rPr>
          <w:gridBefore w:val="1"/>
          <w:gridAfter w:val="1"/>
          <w:wBefore w:w="47" w:type="pct"/>
          <w:wAfter w:w="103" w:type="pct"/>
          <w:trHeight w:val="183"/>
        </w:trPr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21F" w:rsidRPr="0004621F" w:rsidRDefault="0004621F" w:rsidP="0004621F">
            <w:pPr>
              <w:jc w:val="center"/>
              <w:rPr>
                <w:sz w:val="24"/>
                <w:szCs w:val="24"/>
              </w:rPr>
            </w:pPr>
            <w:r w:rsidRPr="0004621F">
              <w:rPr>
                <w:sz w:val="24"/>
                <w:szCs w:val="24"/>
              </w:rPr>
              <w:t>0</w:t>
            </w:r>
          </w:p>
        </w:tc>
      </w:tr>
      <w:tr w:rsidR="0004621F" w:rsidRPr="0004621F" w:rsidTr="00B268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2737" w:type="pct"/>
            <w:gridSpan w:val="2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2263" w:type="pct"/>
            <w:gridSpan w:val="4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  <w:r w:rsidRPr="0004621F">
              <w:rPr>
                <w:sz w:val="28"/>
                <w:szCs w:val="28"/>
              </w:rPr>
              <w:t>».</w:t>
            </w:r>
          </w:p>
        </w:tc>
      </w:tr>
      <w:tr w:rsidR="0004621F" w:rsidRPr="0004621F" w:rsidTr="00B268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9"/>
        </w:trPr>
        <w:tc>
          <w:tcPr>
            <w:tcW w:w="2737" w:type="pct"/>
            <w:gridSpan w:val="2"/>
            <w:shd w:val="clear" w:color="auto" w:fill="auto"/>
          </w:tcPr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Председатель 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Волгоградской городской Думы</w:t>
            </w: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2263" w:type="pct"/>
            <w:gridSpan w:val="4"/>
            <w:shd w:val="clear" w:color="auto" w:fill="auto"/>
          </w:tcPr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>Глава Волгограда</w:t>
            </w:r>
            <w:r w:rsidRPr="0004621F">
              <w:rPr>
                <w:sz w:val="28"/>
                <w:szCs w:val="28"/>
              </w:rPr>
              <w:tab/>
              <w:t xml:space="preserve">  </w:t>
            </w: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</w:p>
          <w:p w:rsidR="0004621F" w:rsidRPr="0004621F" w:rsidRDefault="0004621F" w:rsidP="0004621F">
            <w:pPr>
              <w:ind w:left="34"/>
              <w:rPr>
                <w:sz w:val="28"/>
                <w:szCs w:val="28"/>
              </w:rPr>
            </w:pPr>
            <w:r w:rsidRPr="0004621F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04621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4621F" w:rsidRPr="0004621F" w:rsidRDefault="0004621F" w:rsidP="0004621F">
      <w:pPr>
        <w:rPr>
          <w:sz w:val="28"/>
          <w:szCs w:val="28"/>
        </w:rPr>
      </w:pPr>
    </w:p>
    <w:p w:rsidR="0004621F" w:rsidRDefault="0004621F" w:rsidP="00831BCD">
      <w:pPr>
        <w:jc w:val="both"/>
        <w:rPr>
          <w:sz w:val="24"/>
          <w:szCs w:val="24"/>
        </w:rPr>
      </w:pPr>
      <w:bookmarkStart w:id="1" w:name="_GoBack"/>
      <w:bookmarkEnd w:id="1"/>
    </w:p>
    <w:sectPr w:rsidR="0004621F" w:rsidSect="0060167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CD" w:rsidRDefault="00831BCD">
      <w:r>
        <w:separator/>
      </w:r>
    </w:p>
  </w:endnote>
  <w:endnote w:type="continuationSeparator" w:id="0">
    <w:p w:rsidR="00831BCD" w:rsidRDefault="0083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  <w:p w:rsidR="00831BCD" w:rsidRPr="00984BF5" w:rsidRDefault="00831BCD" w:rsidP="006016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CD" w:rsidRDefault="00831BCD">
      <w:r>
        <w:separator/>
      </w:r>
    </w:p>
  </w:footnote>
  <w:footnote w:type="continuationSeparator" w:id="0">
    <w:p w:rsidR="00831BCD" w:rsidRDefault="0083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D" w:rsidRDefault="00831B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1BCD" w:rsidRDefault="00831B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Content>
      <w:p w:rsidR="00831BCD" w:rsidRDefault="00831BCD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1F">
          <w:rPr>
            <w:noProof/>
          </w:rPr>
          <w:t>491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831BCD" w:rsidRDefault="00831BCD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81852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21F"/>
    <w:rsid w:val="0008531E"/>
    <w:rsid w:val="000911C3"/>
    <w:rsid w:val="000D753F"/>
    <w:rsid w:val="0010551E"/>
    <w:rsid w:val="00186D25"/>
    <w:rsid w:val="001B0B5D"/>
    <w:rsid w:val="001C3F7B"/>
    <w:rsid w:val="001D2FCF"/>
    <w:rsid w:val="001D7F9D"/>
    <w:rsid w:val="00200F1E"/>
    <w:rsid w:val="002259A5"/>
    <w:rsid w:val="0024163C"/>
    <w:rsid w:val="002429A1"/>
    <w:rsid w:val="00260C11"/>
    <w:rsid w:val="00286049"/>
    <w:rsid w:val="002A45FA"/>
    <w:rsid w:val="002B5A3D"/>
    <w:rsid w:val="002E7342"/>
    <w:rsid w:val="002E7DDC"/>
    <w:rsid w:val="003135C5"/>
    <w:rsid w:val="003343EB"/>
    <w:rsid w:val="003414A8"/>
    <w:rsid w:val="00361F4A"/>
    <w:rsid w:val="00382528"/>
    <w:rsid w:val="003C0F8E"/>
    <w:rsid w:val="003C6565"/>
    <w:rsid w:val="0040530C"/>
    <w:rsid w:val="004122C7"/>
    <w:rsid w:val="004152AA"/>
    <w:rsid w:val="00421B61"/>
    <w:rsid w:val="00482CCD"/>
    <w:rsid w:val="00492C03"/>
    <w:rsid w:val="004B0A36"/>
    <w:rsid w:val="004D75D6"/>
    <w:rsid w:val="004E1268"/>
    <w:rsid w:val="0051438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1672"/>
    <w:rsid w:val="006539E0"/>
    <w:rsid w:val="00672559"/>
    <w:rsid w:val="006741DF"/>
    <w:rsid w:val="006A3C05"/>
    <w:rsid w:val="006B3CC5"/>
    <w:rsid w:val="006B570C"/>
    <w:rsid w:val="006C48ED"/>
    <w:rsid w:val="006E2AC3"/>
    <w:rsid w:val="006E60D2"/>
    <w:rsid w:val="006F4598"/>
    <w:rsid w:val="00703359"/>
    <w:rsid w:val="00715E23"/>
    <w:rsid w:val="00746BE7"/>
    <w:rsid w:val="007740B9"/>
    <w:rsid w:val="00781657"/>
    <w:rsid w:val="007C5949"/>
    <w:rsid w:val="007D549F"/>
    <w:rsid w:val="007D6D72"/>
    <w:rsid w:val="007F5864"/>
    <w:rsid w:val="008265CB"/>
    <w:rsid w:val="00831BCD"/>
    <w:rsid w:val="00833BA1"/>
    <w:rsid w:val="0083717B"/>
    <w:rsid w:val="008449C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129"/>
    <w:rsid w:val="009B1EC9"/>
    <w:rsid w:val="009D606A"/>
    <w:rsid w:val="009F72BC"/>
    <w:rsid w:val="00A07440"/>
    <w:rsid w:val="00A13BEA"/>
    <w:rsid w:val="00A25AC1"/>
    <w:rsid w:val="00AD47C9"/>
    <w:rsid w:val="00AE6D24"/>
    <w:rsid w:val="00B116F3"/>
    <w:rsid w:val="00B537FA"/>
    <w:rsid w:val="00B74F92"/>
    <w:rsid w:val="00B86D39"/>
    <w:rsid w:val="00B93E6C"/>
    <w:rsid w:val="00BB75F2"/>
    <w:rsid w:val="00C53FF7"/>
    <w:rsid w:val="00C62B63"/>
    <w:rsid w:val="00C7414B"/>
    <w:rsid w:val="00C85A85"/>
    <w:rsid w:val="00C9484C"/>
    <w:rsid w:val="00CD3203"/>
    <w:rsid w:val="00D0358D"/>
    <w:rsid w:val="00D44017"/>
    <w:rsid w:val="00D65A16"/>
    <w:rsid w:val="00D66B3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1D7B"/>
    <w:rsid w:val="00E821E5"/>
    <w:rsid w:val="00E8625D"/>
    <w:rsid w:val="00ED6610"/>
    <w:rsid w:val="00EE3713"/>
    <w:rsid w:val="00EF41A2"/>
    <w:rsid w:val="00F14D66"/>
    <w:rsid w:val="00F2021D"/>
    <w:rsid w:val="00F2400C"/>
    <w:rsid w:val="00F72BE1"/>
    <w:rsid w:val="00FA1DC8"/>
    <w:rsid w:val="00FA430F"/>
    <w:rsid w:val="00FB67DD"/>
    <w:rsid w:val="00FE26C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31BCD"/>
  </w:style>
  <w:style w:type="character" w:customStyle="1" w:styleId="20">
    <w:name w:val="Заголовок 2 Знак"/>
    <w:basedOn w:val="a0"/>
    <w:link w:val="2"/>
    <w:rsid w:val="00831BCD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831BCD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31BCD"/>
  </w:style>
  <w:style w:type="character" w:styleId="af2">
    <w:name w:val="FollowedHyperlink"/>
    <w:basedOn w:val="a0"/>
    <w:uiPriority w:val="99"/>
    <w:unhideWhenUsed/>
    <w:rsid w:val="00831BCD"/>
    <w:rPr>
      <w:color w:val="800080"/>
      <w:u w:val="single"/>
    </w:rPr>
  </w:style>
  <w:style w:type="paragraph" w:customStyle="1" w:styleId="xl66">
    <w:name w:val="xl66"/>
    <w:basedOn w:val="a"/>
    <w:rsid w:val="00831BC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31B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31B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31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31B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31BC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31BCD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831BCD"/>
  </w:style>
  <w:style w:type="table" w:customStyle="1" w:styleId="24">
    <w:name w:val="Сетка таблицы2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831BCD"/>
  </w:style>
  <w:style w:type="table" w:customStyle="1" w:styleId="34">
    <w:name w:val="Сетка таблицы3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4621F"/>
  </w:style>
  <w:style w:type="paragraph" w:customStyle="1" w:styleId="xl84">
    <w:name w:val="xl84"/>
    <w:basedOn w:val="a"/>
    <w:rsid w:val="00046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41">
    <w:name w:val="Сетка таблицы4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04621F"/>
  </w:style>
  <w:style w:type="table" w:customStyle="1" w:styleId="51">
    <w:name w:val="Сетка таблицы5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04621F"/>
  </w:style>
  <w:style w:type="table" w:customStyle="1" w:styleId="61">
    <w:name w:val="Сетка таблицы6"/>
    <w:basedOn w:val="a1"/>
    <w:next w:val="af1"/>
    <w:rsid w:val="0004621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1"/>
    <w:rsid w:val="000462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31BCD"/>
  </w:style>
  <w:style w:type="character" w:customStyle="1" w:styleId="20">
    <w:name w:val="Заголовок 2 Знак"/>
    <w:basedOn w:val="a0"/>
    <w:link w:val="2"/>
    <w:rsid w:val="00831BCD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831BCD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31BCD"/>
  </w:style>
  <w:style w:type="character" w:styleId="af2">
    <w:name w:val="FollowedHyperlink"/>
    <w:basedOn w:val="a0"/>
    <w:uiPriority w:val="99"/>
    <w:unhideWhenUsed/>
    <w:rsid w:val="00831BCD"/>
    <w:rPr>
      <w:color w:val="800080"/>
      <w:u w:val="single"/>
    </w:rPr>
  </w:style>
  <w:style w:type="paragraph" w:customStyle="1" w:styleId="xl66">
    <w:name w:val="xl66"/>
    <w:basedOn w:val="a"/>
    <w:rsid w:val="00831BC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31B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31B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31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31B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31BC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831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31BCD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831BCD"/>
  </w:style>
  <w:style w:type="table" w:customStyle="1" w:styleId="24">
    <w:name w:val="Сетка таблицы2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831BCD"/>
  </w:style>
  <w:style w:type="table" w:customStyle="1" w:styleId="34">
    <w:name w:val="Сетка таблицы3"/>
    <w:basedOn w:val="a1"/>
    <w:next w:val="af1"/>
    <w:rsid w:val="0083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4621F"/>
  </w:style>
  <w:style w:type="paragraph" w:customStyle="1" w:styleId="xl84">
    <w:name w:val="xl84"/>
    <w:basedOn w:val="a"/>
    <w:rsid w:val="00046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046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41">
    <w:name w:val="Сетка таблицы4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04621F"/>
  </w:style>
  <w:style w:type="table" w:customStyle="1" w:styleId="51">
    <w:name w:val="Сетка таблицы5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04621F"/>
  </w:style>
  <w:style w:type="table" w:customStyle="1" w:styleId="61">
    <w:name w:val="Сетка таблицы6"/>
    <w:basedOn w:val="a1"/>
    <w:next w:val="af1"/>
    <w:rsid w:val="0004621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1"/>
    <w:rsid w:val="000462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rsid w:val="0004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F52B154CBE4C43DAE602F74D52795FD39A5F5CC0C037FB19919269BE0F57DAC8154668B49F88687890B4EA9EE73D2955A0EDE3DAC671321D9545EFa0gB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22.12.2020 № 38/640 «О бюджете Волгограда на 2021 год и на плановый период 2022 и 2023 годов»</FullName>
  </documentManagement>
</p:properties>
</file>

<file path=customXml/itemProps1.xml><?xml version="1.0" encoding="utf-8"?>
<ds:datastoreItem xmlns:ds="http://schemas.openxmlformats.org/officeDocument/2006/customXml" ds:itemID="{07221C40-DDA6-49E3-B470-C415EFCD6183}"/>
</file>

<file path=customXml/itemProps2.xml><?xml version="1.0" encoding="utf-8"?>
<ds:datastoreItem xmlns:ds="http://schemas.openxmlformats.org/officeDocument/2006/customXml" ds:itemID="{6AA3739B-B70E-4A67-AA09-45AE57DEFFE4}"/>
</file>

<file path=customXml/itemProps3.xml><?xml version="1.0" encoding="utf-8"?>
<ds:datastoreItem xmlns:ds="http://schemas.openxmlformats.org/officeDocument/2006/customXml" ds:itemID="{A91A73C2-A679-4E97-9551-FAC056C6F2D3}"/>
</file>

<file path=customXml/itemProps4.xml><?xml version="1.0" encoding="utf-8"?>
<ds:datastoreItem xmlns:ds="http://schemas.openxmlformats.org/officeDocument/2006/customXml" ds:itemID="{2B23AB52-4C83-4311-8A12-50FB5527E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494</Pages>
  <Words>78843</Words>
  <Characters>641614</Characters>
  <Application>Microsoft Office Word</Application>
  <DocSecurity>0</DocSecurity>
  <Lines>5346</Lines>
  <Paragraphs>1438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4</cp:revision>
  <cp:lastPrinted>2021-03-17T06:52:00Z</cp:lastPrinted>
  <dcterms:created xsi:type="dcterms:W3CDTF">2021-03-18T13:01:00Z</dcterms:created>
  <dcterms:modified xsi:type="dcterms:W3CDTF">2021-03-25T10:48:00Z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