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81" w:rsidRPr="00CE3326" w:rsidRDefault="00511E81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11E81" w:rsidRPr="00CE3326" w:rsidRDefault="00511E81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11E81" w:rsidRPr="00CE3326" w:rsidRDefault="00511E81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11E81" w:rsidRPr="00CE3326" w:rsidTr="00CE3326">
        <w:tc>
          <w:tcPr>
            <w:tcW w:w="486" w:type="dxa"/>
            <w:vAlign w:val="bottom"/>
            <w:hideMark/>
          </w:tcPr>
          <w:p w:rsidR="00511E81" w:rsidRPr="00CE3326" w:rsidRDefault="00511E81" w:rsidP="00CE3326">
            <w:pPr>
              <w:pStyle w:val="ab"/>
              <w:jc w:val="center"/>
            </w:pPr>
            <w:r w:rsidRPr="00CE332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E81" w:rsidRPr="00CE3326" w:rsidRDefault="003F56A8" w:rsidP="00CE3326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511E81" w:rsidRPr="00CE3326" w:rsidRDefault="00511E81" w:rsidP="00CE3326">
            <w:pPr>
              <w:pStyle w:val="ab"/>
              <w:jc w:val="center"/>
            </w:pPr>
            <w:r w:rsidRPr="00CE332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E81" w:rsidRPr="00CE3326" w:rsidRDefault="003F56A8" w:rsidP="00CE3326">
            <w:pPr>
              <w:pStyle w:val="ab"/>
              <w:jc w:val="center"/>
            </w:pPr>
            <w:r>
              <w:t>2/17</w:t>
            </w:r>
          </w:p>
        </w:tc>
      </w:tr>
    </w:tbl>
    <w:p w:rsidR="00511E81" w:rsidRPr="00CE3326" w:rsidRDefault="00511E81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E3326" w:rsidRDefault="00511E81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«</w:t>
      </w:r>
      <w:r w:rsidR="0020108E" w:rsidRPr="00CE33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CE332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CE3326" w:rsidRDefault="0020108E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E3326" w:rsidRDefault="0020108E" w:rsidP="00CE332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CE3326" w:rsidTr="009E08CB">
        <w:tc>
          <w:tcPr>
            <w:tcW w:w="486" w:type="dxa"/>
            <w:vAlign w:val="bottom"/>
            <w:hideMark/>
          </w:tcPr>
          <w:p w:rsidR="00BB0A5E" w:rsidRPr="00CE3326" w:rsidRDefault="00BB0A5E" w:rsidP="00CE3326">
            <w:pPr>
              <w:pStyle w:val="ab"/>
              <w:jc w:val="center"/>
            </w:pPr>
            <w:r w:rsidRPr="00CE332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CE3326" w:rsidRDefault="006E154E" w:rsidP="00CE3326">
            <w:pPr>
              <w:pStyle w:val="ab"/>
              <w:jc w:val="center"/>
            </w:pPr>
            <w:r w:rsidRPr="00CE3326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BB0A5E" w:rsidRPr="00CE3326" w:rsidRDefault="00BB0A5E" w:rsidP="00CE3326">
            <w:pPr>
              <w:pStyle w:val="ab"/>
              <w:jc w:val="center"/>
            </w:pPr>
            <w:r w:rsidRPr="00CE332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CE3326" w:rsidRDefault="006E154E" w:rsidP="00CE3326">
            <w:pPr>
              <w:pStyle w:val="ab"/>
              <w:jc w:val="center"/>
            </w:pPr>
            <w:r w:rsidRPr="00CE3326">
              <w:t>80/1125</w:t>
            </w:r>
          </w:p>
        </w:tc>
      </w:tr>
    </w:tbl>
    <w:p w:rsidR="00900E19" w:rsidRPr="00CE3326" w:rsidRDefault="00900E19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CE3326" w:rsidRDefault="00B60DA6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CE3326" w:rsidRDefault="00B60DA6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CE3326" w:rsidRDefault="00C1234C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CE3326" w:rsidRDefault="00C1234C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CE3326">
        <w:rPr>
          <w:rFonts w:ascii="Times New Roman" w:hAnsi="Times New Roman" w:cs="Times New Roman"/>
          <w:sz w:val="28"/>
          <w:szCs w:val="28"/>
        </w:rPr>
        <w:t xml:space="preserve"> </w:t>
      </w:r>
      <w:r w:rsidRPr="00CE332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CE3326" w:rsidRDefault="00C1234C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CE3326" w:rsidRDefault="00C1234C" w:rsidP="00CE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32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CE3326">
        <w:rPr>
          <w:rFonts w:ascii="Times New Roman" w:hAnsi="Times New Roman" w:cs="Times New Roman"/>
          <w:sz w:val="28"/>
          <w:szCs w:val="28"/>
        </w:rPr>
        <w:t xml:space="preserve"> </w:t>
      </w:r>
      <w:r w:rsidRPr="00CE332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CE332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CE332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CE3326">
        <w:rPr>
          <w:rFonts w:ascii="Times New Roman" w:hAnsi="Times New Roman" w:cs="Times New Roman"/>
          <w:sz w:val="28"/>
          <w:szCs w:val="28"/>
        </w:rPr>
        <w:t>20</w:t>
      </w:r>
      <w:r w:rsidR="00667585" w:rsidRPr="00CE3326">
        <w:rPr>
          <w:rFonts w:ascii="Times New Roman" w:hAnsi="Times New Roman" w:cs="Times New Roman"/>
          <w:sz w:val="28"/>
          <w:szCs w:val="28"/>
        </w:rPr>
        <w:t>2</w:t>
      </w:r>
      <w:r w:rsidR="003858A3" w:rsidRPr="00CE3326">
        <w:rPr>
          <w:rFonts w:ascii="Times New Roman" w:hAnsi="Times New Roman" w:cs="Times New Roman"/>
          <w:sz w:val="28"/>
          <w:szCs w:val="28"/>
        </w:rPr>
        <w:t>4</w:t>
      </w:r>
      <w:r w:rsidR="00EE0EE9" w:rsidRPr="00CE332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CE3326">
        <w:rPr>
          <w:rFonts w:ascii="Times New Roman" w:hAnsi="Times New Roman" w:cs="Times New Roman"/>
          <w:sz w:val="28"/>
          <w:szCs w:val="28"/>
        </w:rPr>
        <w:t>20</w:t>
      </w:r>
      <w:r w:rsidR="00C77356" w:rsidRPr="00CE3326">
        <w:rPr>
          <w:rFonts w:ascii="Times New Roman" w:hAnsi="Times New Roman" w:cs="Times New Roman"/>
          <w:sz w:val="28"/>
          <w:szCs w:val="28"/>
        </w:rPr>
        <w:t>2</w:t>
      </w:r>
      <w:r w:rsidR="003858A3" w:rsidRPr="00CE3326">
        <w:rPr>
          <w:rFonts w:ascii="Times New Roman" w:hAnsi="Times New Roman" w:cs="Times New Roman"/>
          <w:sz w:val="28"/>
          <w:szCs w:val="28"/>
        </w:rPr>
        <w:t>5</w:t>
      </w:r>
      <w:r w:rsidR="00671A96" w:rsidRPr="00CE332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CE332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CE3326" w:rsidRDefault="007A60C1" w:rsidP="00CE332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CE3326" w:rsidTr="00511E81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E3326" w:rsidTr="00511E81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E3326" w:rsidRDefault="00E77817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E7B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E3326" w:rsidTr="00511E8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E3326" w:rsidRDefault="00CD1312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2804" w:rsidRPr="00CE3326" w:rsidTr="00B2280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10155381,06897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9942240,59178</w:t>
            </w:r>
          </w:p>
        </w:tc>
      </w:tr>
      <w:tr w:rsidR="00B22804" w:rsidRPr="00CE3326" w:rsidTr="00B2280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4365706,81100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4402190,11100</w:t>
            </w:r>
          </w:p>
        </w:tc>
      </w:tr>
      <w:tr w:rsidR="00B22804" w:rsidRPr="00CE3326" w:rsidTr="00B2280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B22804" w:rsidRPr="00CE3326" w:rsidTr="00B2280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988158,40000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1024641,70000</w:t>
            </w:r>
          </w:p>
        </w:tc>
      </w:tr>
      <w:tr w:rsidR="00B22804" w:rsidRPr="00CE3326" w:rsidTr="00B2280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</w:tbl>
    <w:p w:rsidR="00B22804" w:rsidRDefault="00B22804" w:rsidP="00CE3326">
      <w:pPr>
        <w:spacing w:after="0" w:line="240" w:lineRule="auto"/>
      </w:pPr>
    </w:p>
    <w:p w:rsidR="00CE3326" w:rsidRDefault="00CE3326" w:rsidP="00CE3326">
      <w:pPr>
        <w:spacing w:after="0" w:line="240" w:lineRule="auto"/>
      </w:pPr>
    </w:p>
    <w:p w:rsidR="00CE3326" w:rsidRPr="00CE3326" w:rsidRDefault="00CE3326" w:rsidP="00CE3326">
      <w:pPr>
        <w:spacing w:after="0" w:line="240" w:lineRule="auto"/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B22804" w:rsidRPr="00CE3326" w:rsidTr="00CE3326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2703930,76441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4952050,70222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469112,49494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541027,19494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469112,49494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541027,19494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327723,46500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195085,30000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614304,58584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606017,66594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35922,72728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46655,05052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11368,45771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питание в образовательных организациях, реализующих программы дошкольного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252267,12089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254118,22089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2499631,91500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606706,29773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31907,33388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29142,65767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440751,00000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848519,98000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869621,68000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125544,40000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24043,50000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деятельности и оказание услуг учреждением высшего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35723,78000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40823,78000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182998,10000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181342,10000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181307,90000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2796641,62470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199334,90000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11864,01293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2781071,31177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из аварийного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185880,06667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166666,66667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2595191,24510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9837,22470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8225,17170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2128400,03702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E3326" w:rsidRPr="00CC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781666,70000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2210863,68467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1137302,79517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764467,25400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1128382,99517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513556,56000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инфраструктуры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развития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35987,29200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1894,06800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878591,09421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842380,41000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36210,68421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14752734,39159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4832304,80008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1447436,42708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1622456,61077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10777,67306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21721,46659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7368,39757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18310,18972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3309,27549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3311,27687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888,28455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2746,62105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790909,10000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808080,81000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397537,42000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416759,51000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393371,68000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391321,30000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644861,36947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789907,71313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115252,02700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78590,63913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522085,24247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586171,26900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117621,70500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2051134,34234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1529374,83003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FD26C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576956,46670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529374,83003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17611,17564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FD26C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1729375,09098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1365057,08000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162680,43000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96378,43000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1679663,26333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стимулированию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529557,03880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310179,78443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1704267,60060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718773,75660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651601,14400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603868,11020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47733,03380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6140857,66726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297069,97485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2873250,05965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2523670,78038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214457,36224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349579,27927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92030,42764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89460,52764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FD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системы видеонаблюдения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«Волгоград – город равных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доступной среды для инвалидов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доступной среды для инвалидов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712388,06381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308413,46017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289932,94800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239932,94800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8413,46017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422455,11581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FD26C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3395003,16758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4025458,10327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1038774,00460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1041625,97048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1038774,00460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1041625,97048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1009182,20000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29526,40460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29138,37048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1340268,43098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2139586,53279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460575,95217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483629,15398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154517,05217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180812,55398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FD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322313,30000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355687,10000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районов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35914,69900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36923,80500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7353,41200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8039,40000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с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720804,70000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720804,70000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627992,70000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разгрома советскими войсками немецко-фашистских войск 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Победы советского народа в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созданию муниципальных автоматизированных </w:t>
            </w:r>
          </w:p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 централизованного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74186,23200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6C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38493,03200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текущий ремонт </w:t>
            </w:r>
          </w:p>
          <w:p w:rsidR="00B22804" w:rsidRPr="00CE3326" w:rsidRDefault="00B22804" w:rsidP="00D26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имущества многоквартирных домов после капитального ремонта, провед</w:t>
            </w:r>
            <w:r w:rsidR="00D2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B22804" w:rsidRPr="00CE3326" w:rsidTr="00CE332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804" w:rsidRPr="00CE3326" w:rsidRDefault="00B22804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</w:tbl>
    <w:p w:rsidR="00183E15" w:rsidRDefault="00183E15"/>
    <w:p w:rsidR="00183E15" w:rsidRDefault="00183E15"/>
    <w:p w:rsidR="00183E15" w:rsidRPr="00183E15" w:rsidRDefault="00183E15">
      <w:pPr>
        <w:rPr>
          <w:sz w:val="2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1563"/>
        <w:gridCol w:w="567"/>
        <w:gridCol w:w="1844"/>
        <w:gridCol w:w="1844"/>
        <w:gridCol w:w="248"/>
      </w:tblGrid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15" w:rsidRPr="00CE3326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15" w:rsidRPr="00CE3326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15" w:rsidRPr="00CE3326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15" w:rsidRPr="00CE3326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15" w:rsidRPr="00CE3326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Default="00183E15" w:rsidP="00183E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15" w:rsidRPr="00CE3326" w:rsidTr="00730C82">
        <w:trPr>
          <w:cantSplit/>
          <w:trHeight w:val="2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CE33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183E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36801138,92896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15" w:rsidRPr="00CE3326" w:rsidRDefault="00183E15" w:rsidP="00183E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23419787,03047</w:t>
            </w:r>
          </w:p>
        </w:tc>
        <w:tc>
          <w:tcPr>
            <w:tcW w:w="127" w:type="pct"/>
            <w:tcBorders>
              <w:left w:val="nil"/>
            </w:tcBorders>
          </w:tcPr>
          <w:p w:rsidR="00183E15" w:rsidRPr="00CE3326" w:rsidRDefault="00730C82" w:rsidP="00730C8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82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D4C87" w:rsidRPr="00CE3326" w:rsidRDefault="00CD4C87" w:rsidP="00C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D55" w:rsidRDefault="00522D55" w:rsidP="00C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82" w:rsidRPr="00730C82" w:rsidRDefault="00730C82" w:rsidP="00CE33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CE3326" w:rsidTr="00157F73">
        <w:trPr>
          <w:tblHeader/>
        </w:trPr>
        <w:tc>
          <w:tcPr>
            <w:tcW w:w="5494" w:type="dxa"/>
          </w:tcPr>
          <w:p w:rsidR="001F09AB" w:rsidRPr="00CE3326" w:rsidRDefault="009C7C97" w:rsidP="00CE3326">
            <w:pPr>
              <w:rPr>
                <w:color w:val="000000"/>
                <w:sz w:val="28"/>
                <w:szCs w:val="28"/>
              </w:rPr>
            </w:pPr>
            <w:r w:rsidRPr="00CE3326">
              <w:rPr>
                <w:color w:val="000000"/>
                <w:sz w:val="28"/>
                <w:szCs w:val="28"/>
              </w:rPr>
              <w:t>П</w:t>
            </w:r>
            <w:r w:rsidR="001F09AB" w:rsidRPr="00CE3326">
              <w:rPr>
                <w:color w:val="000000"/>
                <w:sz w:val="28"/>
                <w:szCs w:val="28"/>
              </w:rPr>
              <w:t>редседател</w:t>
            </w:r>
            <w:r w:rsidRPr="00CE3326">
              <w:rPr>
                <w:color w:val="000000"/>
                <w:sz w:val="28"/>
                <w:szCs w:val="28"/>
              </w:rPr>
              <w:t>ь</w:t>
            </w:r>
          </w:p>
          <w:p w:rsidR="001F09AB" w:rsidRPr="00CE3326" w:rsidRDefault="001F09AB" w:rsidP="00CE3326">
            <w:pPr>
              <w:rPr>
                <w:color w:val="000000"/>
                <w:sz w:val="28"/>
                <w:szCs w:val="28"/>
              </w:rPr>
            </w:pPr>
            <w:r w:rsidRPr="00CE332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CE3326" w:rsidRDefault="001F09AB" w:rsidP="00CE3326">
            <w:pPr>
              <w:rPr>
                <w:color w:val="000000"/>
                <w:sz w:val="28"/>
                <w:szCs w:val="28"/>
              </w:rPr>
            </w:pPr>
          </w:p>
          <w:p w:rsidR="001F09AB" w:rsidRPr="00CE3326" w:rsidRDefault="001F09AB" w:rsidP="00CE3326">
            <w:pPr>
              <w:rPr>
                <w:color w:val="000000"/>
                <w:sz w:val="28"/>
                <w:szCs w:val="28"/>
              </w:rPr>
            </w:pPr>
            <w:r w:rsidRPr="00CE3326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730C82">
              <w:rPr>
                <w:color w:val="000000"/>
                <w:sz w:val="28"/>
                <w:szCs w:val="28"/>
              </w:rPr>
              <w:t xml:space="preserve"> </w:t>
            </w:r>
            <w:r w:rsidRPr="00CE3326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816D03" w:rsidRDefault="00816D03" w:rsidP="00CE3326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F09AB" w:rsidRPr="00CE3326" w:rsidRDefault="00816D03" w:rsidP="00CE3326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6740B9" w:rsidRPr="00CE332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6740B9" w:rsidRPr="00CE332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740B9" w:rsidRPr="00CE3326" w:rsidRDefault="006740B9" w:rsidP="00CE3326">
            <w:pPr>
              <w:rPr>
                <w:color w:val="000000"/>
                <w:sz w:val="28"/>
                <w:szCs w:val="28"/>
              </w:rPr>
            </w:pPr>
          </w:p>
          <w:p w:rsidR="001F09AB" w:rsidRPr="00CE3326" w:rsidRDefault="00816D03" w:rsidP="00CE33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</w:p>
        </w:tc>
      </w:tr>
    </w:tbl>
    <w:p w:rsidR="0087004B" w:rsidRPr="00730C82" w:rsidRDefault="0087004B" w:rsidP="00CE3326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sectPr w:rsidR="0087004B" w:rsidRPr="00730C82" w:rsidSect="00CE332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15" w:rsidRDefault="00183E15" w:rsidP="00944A72">
      <w:pPr>
        <w:spacing w:after="0" w:line="240" w:lineRule="auto"/>
      </w:pPr>
      <w:r>
        <w:separator/>
      </w:r>
    </w:p>
  </w:endnote>
  <w:endnote w:type="continuationSeparator" w:id="0">
    <w:p w:rsidR="00183E15" w:rsidRDefault="00183E1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15" w:rsidRDefault="00183E15" w:rsidP="00944A72">
      <w:pPr>
        <w:spacing w:after="0" w:line="240" w:lineRule="auto"/>
      </w:pPr>
      <w:r>
        <w:separator/>
      </w:r>
    </w:p>
  </w:footnote>
  <w:footnote w:type="continuationSeparator" w:id="0">
    <w:p w:rsidR="00183E15" w:rsidRDefault="00183E1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15" w:rsidRPr="00014A58" w:rsidRDefault="00183E15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67E2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57F73"/>
    <w:rsid w:val="00173464"/>
    <w:rsid w:val="00176845"/>
    <w:rsid w:val="001806B6"/>
    <w:rsid w:val="00183E15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D2254"/>
    <w:rsid w:val="002E6A56"/>
    <w:rsid w:val="002E6BE8"/>
    <w:rsid w:val="002F383E"/>
    <w:rsid w:val="00303AB9"/>
    <w:rsid w:val="00310AD7"/>
    <w:rsid w:val="003605A8"/>
    <w:rsid w:val="00365942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3F56A8"/>
    <w:rsid w:val="00402BF9"/>
    <w:rsid w:val="00411EBE"/>
    <w:rsid w:val="00452476"/>
    <w:rsid w:val="00491F56"/>
    <w:rsid w:val="004A33E5"/>
    <w:rsid w:val="004A64CE"/>
    <w:rsid w:val="004D01E9"/>
    <w:rsid w:val="00511E81"/>
    <w:rsid w:val="00522D55"/>
    <w:rsid w:val="00524179"/>
    <w:rsid w:val="005366D3"/>
    <w:rsid w:val="005515CA"/>
    <w:rsid w:val="00552F97"/>
    <w:rsid w:val="00562087"/>
    <w:rsid w:val="0056343A"/>
    <w:rsid w:val="0056512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3F2B"/>
    <w:rsid w:val="007245CF"/>
    <w:rsid w:val="00730C82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16D03"/>
    <w:rsid w:val="008217E1"/>
    <w:rsid w:val="00832CDA"/>
    <w:rsid w:val="00846D38"/>
    <w:rsid w:val="00850EAA"/>
    <w:rsid w:val="008623A3"/>
    <w:rsid w:val="0087004B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2804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C2C1E"/>
    <w:rsid w:val="00CD1312"/>
    <w:rsid w:val="00CD4C87"/>
    <w:rsid w:val="00CE0EA0"/>
    <w:rsid w:val="00CE3326"/>
    <w:rsid w:val="00D267E2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D5AAA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D26C6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7A7322C-3A6C-40C1-8F64-D4543D6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41CBBC78-D30E-4C0D-B2A8-F056A8C49C3E}"/>
</file>

<file path=customXml/itemProps2.xml><?xml version="1.0" encoding="utf-8"?>
<ds:datastoreItem xmlns:ds="http://schemas.openxmlformats.org/officeDocument/2006/customXml" ds:itemID="{19667DE3-2631-44BA-8291-512BF1F6479B}"/>
</file>

<file path=customXml/itemProps3.xml><?xml version="1.0" encoding="utf-8"?>
<ds:datastoreItem xmlns:ds="http://schemas.openxmlformats.org/officeDocument/2006/customXml" ds:itemID="{B0CEF365-0398-464B-855F-6CD6BE8C8E13}"/>
</file>

<file path=customXml/itemProps4.xml><?xml version="1.0" encoding="utf-8"?>
<ds:datastoreItem xmlns:ds="http://schemas.openxmlformats.org/officeDocument/2006/customXml" ds:itemID="{63279D11-3B43-4AA8-BA49-1BAC6BBDA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42</Pages>
  <Words>11388</Words>
  <Characters>64912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Литвинова Галина Александровна</cp:lastModifiedBy>
  <cp:revision>8</cp:revision>
  <cp:lastPrinted>2022-12-22T09:51:00Z</cp:lastPrinted>
  <dcterms:created xsi:type="dcterms:W3CDTF">2023-10-18T11:03:00Z</dcterms:created>
  <dcterms:modified xsi:type="dcterms:W3CDTF">2023-10-26T12:04:00Z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