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64" w:rsidRPr="00AF73C5" w:rsidRDefault="00696D64" w:rsidP="00AF73C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F73C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83373" w:rsidRPr="00AF73C5">
        <w:rPr>
          <w:rFonts w:ascii="Times New Roman" w:hAnsi="Times New Roman" w:cs="Times New Roman"/>
          <w:sz w:val="28"/>
          <w:szCs w:val="28"/>
        </w:rPr>
        <w:t>9</w:t>
      </w:r>
    </w:p>
    <w:p w:rsidR="00696D64" w:rsidRPr="00AF73C5" w:rsidRDefault="00696D64" w:rsidP="00AF73C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F73C5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96D64" w:rsidRPr="00AF73C5" w:rsidRDefault="00696D64" w:rsidP="00AF73C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F73C5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7014E3" w:rsidRPr="00AF73C5" w:rsidTr="007014E3">
        <w:tc>
          <w:tcPr>
            <w:tcW w:w="486" w:type="dxa"/>
            <w:vAlign w:val="bottom"/>
            <w:hideMark/>
          </w:tcPr>
          <w:p w:rsidR="007014E3" w:rsidRPr="00AF73C5" w:rsidRDefault="007014E3" w:rsidP="00AF73C5">
            <w:pPr>
              <w:pStyle w:val="a9"/>
              <w:jc w:val="center"/>
              <w:rPr>
                <w:lang w:eastAsia="en-US"/>
              </w:rPr>
            </w:pPr>
            <w:r w:rsidRPr="00AF73C5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14E3" w:rsidRPr="00AF73C5" w:rsidRDefault="007014E3" w:rsidP="00AF73C5">
            <w:pPr>
              <w:pStyle w:val="a9"/>
              <w:jc w:val="center"/>
              <w:rPr>
                <w:lang w:eastAsia="en-US"/>
              </w:rPr>
            </w:pPr>
            <w:r w:rsidRPr="00AF73C5">
              <w:rPr>
                <w:lang w:eastAsia="en-US"/>
              </w:rPr>
              <w:t>23.10.2025</w:t>
            </w:r>
          </w:p>
        </w:tc>
        <w:tc>
          <w:tcPr>
            <w:tcW w:w="434" w:type="dxa"/>
            <w:vAlign w:val="bottom"/>
            <w:hideMark/>
          </w:tcPr>
          <w:p w:rsidR="007014E3" w:rsidRPr="00AF73C5" w:rsidRDefault="007014E3" w:rsidP="00AF73C5">
            <w:pPr>
              <w:pStyle w:val="a9"/>
              <w:jc w:val="center"/>
              <w:rPr>
                <w:lang w:eastAsia="en-US"/>
              </w:rPr>
            </w:pPr>
            <w:r w:rsidRPr="00AF73C5">
              <w:rPr>
                <w:lang w:eastAsia="en-US"/>
              </w:rPr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14E3" w:rsidRPr="00AF73C5" w:rsidRDefault="007014E3" w:rsidP="00AF73C5">
            <w:pPr>
              <w:pStyle w:val="a9"/>
              <w:jc w:val="center"/>
              <w:rPr>
                <w:lang w:eastAsia="en-US"/>
              </w:rPr>
            </w:pPr>
            <w:r w:rsidRPr="00AF73C5">
              <w:rPr>
                <w:lang w:eastAsia="en-US"/>
              </w:rPr>
              <w:t>31/550</w:t>
            </w:r>
          </w:p>
        </w:tc>
      </w:tr>
    </w:tbl>
    <w:p w:rsidR="00696D64" w:rsidRPr="00AF73C5" w:rsidRDefault="00696D64" w:rsidP="00AF73C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670C7D" w:rsidRPr="00AF73C5" w:rsidRDefault="00696D64" w:rsidP="00AF73C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F73C5">
        <w:rPr>
          <w:rFonts w:ascii="Times New Roman" w:hAnsi="Times New Roman" w:cs="Times New Roman"/>
          <w:sz w:val="28"/>
          <w:szCs w:val="28"/>
        </w:rPr>
        <w:t>«</w:t>
      </w:r>
      <w:r w:rsidR="00670C7D" w:rsidRPr="00AF73C5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AF73C5" w:rsidRDefault="00670C7D" w:rsidP="00AF73C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F73C5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70C7D" w:rsidRPr="00AF73C5" w:rsidRDefault="00670C7D" w:rsidP="00AF73C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F73C5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646B8" w:rsidRPr="00AF73C5" w:rsidTr="00732460">
        <w:tc>
          <w:tcPr>
            <w:tcW w:w="486" w:type="dxa"/>
            <w:vAlign w:val="bottom"/>
            <w:hideMark/>
          </w:tcPr>
          <w:p w:rsidR="00C646B8" w:rsidRPr="00AF73C5" w:rsidRDefault="00C646B8" w:rsidP="00AF73C5">
            <w:pPr>
              <w:pStyle w:val="a9"/>
              <w:jc w:val="center"/>
              <w:rPr>
                <w:lang w:eastAsia="en-US"/>
              </w:rPr>
            </w:pPr>
            <w:r w:rsidRPr="00AF73C5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AF73C5" w:rsidRDefault="004A4736" w:rsidP="00AF73C5">
            <w:pPr>
              <w:pStyle w:val="a9"/>
              <w:jc w:val="center"/>
              <w:rPr>
                <w:lang w:eastAsia="en-US"/>
              </w:rPr>
            </w:pPr>
            <w:r w:rsidRPr="00AF73C5">
              <w:rPr>
                <w:lang w:eastAsia="en-US"/>
              </w:rPr>
              <w:t>23</w:t>
            </w:r>
            <w:r w:rsidR="00C646B8" w:rsidRPr="00AF73C5">
              <w:rPr>
                <w:lang w:eastAsia="en-US"/>
              </w:rPr>
              <w:t>.12.202</w:t>
            </w:r>
            <w:r w:rsidRPr="00AF73C5">
              <w:rPr>
                <w:lang w:eastAsia="en-US"/>
              </w:rPr>
              <w:t>4</w:t>
            </w:r>
          </w:p>
        </w:tc>
        <w:tc>
          <w:tcPr>
            <w:tcW w:w="434" w:type="dxa"/>
            <w:vAlign w:val="bottom"/>
            <w:hideMark/>
          </w:tcPr>
          <w:p w:rsidR="00C646B8" w:rsidRPr="00AF73C5" w:rsidRDefault="00C646B8" w:rsidP="00AF73C5">
            <w:pPr>
              <w:pStyle w:val="a9"/>
              <w:jc w:val="center"/>
              <w:rPr>
                <w:lang w:eastAsia="en-US"/>
              </w:rPr>
            </w:pPr>
            <w:r w:rsidRPr="00AF73C5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AF73C5" w:rsidRDefault="004A4736" w:rsidP="00AF73C5">
            <w:pPr>
              <w:pStyle w:val="a9"/>
              <w:jc w:val="center"/>
              <w:rPr>
                <w:lang w:eastAsia="en-US"/>
              </w:rPr>
            </w:pPr>
            <w:r w:rsidRPr="00AF73C5">
              <w:rPr>
                <w:lang w:eastAsia="en-US"/>
              </w:rPr>
              <w:t>21/378</w:t>
            </w:r>
          </w:p>
        </w:tc>
      </w:tr>
    </w:tbl>
    <w:p w:rsidR="00732460" w:rsidRPr="00AF73C5" w:rsidRDefault="00732460" w:rsidP="00AF73C5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732460" w:rsidRDefault="00732460" w:rsidP="00AF73C5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AF73C5" w:rsidRPr="00AF73C5" w:rsidRDefault="00AF73C5" w:rsidP="00AF73C5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440FF0" w:rsidRPr="00AF73C5" w:rsidRDefault="00440FF0" w:rsidP="00AF7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3C5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</w:t>
      </w:r>
    </w:p>
    <w:p w:rsidR="00440FF0" w:rsidRPr="00AF73C5" w:rsidRDefault="00440FF0" w:rsidP="00AF7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3C5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440FF0" w:rsidRPr="00AF73C5" w:rsidRDefault="00440FF0" w:rsidP="00AF7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3C5">
        <w:rPr>
          <w:rFonts w:ascii="Times New Roman" w:hAnsi="Times New Roman" w:cs="Times New Roman"/>
          <w:sz w:val="28"/>
          <w:szCs w:val="28"/>
        </w:rPr>
        <w:t xml:space="preserve">собственности, </w:t>
      </w:r>
      <w:proofErr w:type="spellStart"/>
      <w:r w:rsidRPr="00AF73C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AF73C5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</w:t>
      </w:r>
    </w:p>
    <w:p w:rsidR="00440FF0" w:rsidRPr="00AF73C5" w:rsidRDefault="00440FF0" w:rsidP="00AF7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3C5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440FF0" w:rsidRPr="00AF73C5" w:rsidRDefault="00440FF0" w:rsidP="00AF7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3C5">
        <w:rPr>
          <w:rFonts w:ascii="Times New Roman" w:hAnsi="Times New Roman" w:cs="Times New Roman"/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440FF0" w:rsidRPr="00AF73C5" w:rsidRDefault="00440FF0" w:rsidP="00AF7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3C5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AF73C5">
        <w:rPr>
          <w:rFonts w:ascii="Times New Roman" w:hAnsi="Times New Roman" w:cs="Times New Roman"/>
          <w:szCs w:val="28"/>
        </w:rPr>
        <w:t xml:space="preserve"> </w:t>
      </w:r>
      <w:r w:rsidRPr="00AF73C5">
        <w:rPr>
          <w:rFonts w:ascii="Times New Roman" w:hAnsi="Times New Roman" w:cs="Times New Roman"/>
          <w:sz w:val="28"/>
          <w:szCs w:val="28"/>
        </w:rPr>
        <w:t>на 202</w:t>
      </w:r>
      <w:r w:rsidR="004A4736" w:rsidRPr="00AF73C5">
        <w:rPr>
          <w:rFonts w:ascii="Times New Roman" w:hAnsi="Times New Roman" w:cs="Times New Roman"/>
          <w:sz w:val="28"/>
          <w:szCs w:val="28"/>
        </w:rPr>
        <w:t>5</w:t>
      </w:r>
      <w:r w:rsidRPr="00AF73C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AF73C5" w:rsidRDefault="007F4925" w:rsidP="00AF7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7"/>
        <w:gridCol w:w="567"/>
        <w:gridCol w:w="1559"/>
        <w:gridCol w:w="1701"/>
      </w:tblGrid>
      <w:tr w:rsidR="00103E16" w:rsidRPr="00AF73C5" w:rsidTr="00AF73C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AF73C5" w:rsidRDefault="00CF5A8E" w:rsidP="00AF73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C5">
              <w:rPr>
                <w:rFonts w:ascii="Times New Roman" w:hAnsi="Times New Roman" w:cs="Times New Roman"/>
                <w:sz w:val="24"/>
                <w:szCs w:val="24"/>
              </w:rPr>
              <w:t>Наименование ведомства,</w:t>
            </w:r>
          </w:p>
          <w:p w:rsidR="00E31A3A" w:rsidRPr="00AF73C5" w:rsidRDefault="00CF5A8E" w:rsidP="00AF73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C5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капитального строительства </w:t>
            </w:r>
          </w:p>
          <w:p w:rsidR="00CF5A8E" w:rsidRPr="00AF73C5" w:rsidRDefault="00CF5A8E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hAnsi="Times New Roman" w:cs="Times New Roman"/>
                <w:sz w:val="24"/>
                <w:szCs w:val="24"/>
              </w:rPr>
              <w:t>и источников финансирования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AF73C5" w:rsidRDefault="00CF5A8E" w:rsidP="00AF73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C5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AF73C5">
              <w:rPr>
                <w:rFonts w:ascii="Times New Roman" w:hAnsi="Times New Roman" w:cs="Times New Roman"/>
                <w:sz w:val="24"/>
                <w:szCs w:val="24"/>
              </w:rPr>
              <w:t>ведом-</w:t>
            </w:r>
            <w:proofErr w:type="spellStart"/>
            <w:r w:rsidRPr="00AF73C5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AF73C5" w:rsidRDefault="00CF5A8E" w:rsidP="00AF73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3C5">
              <w:rPr>
                <w:rFonts w:ascii="Times New Roman" w:hAnsi="Times New Roman" w:cs="Times New Roman"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AF73C5" w:rsidRDefault="00CF5A8E" w:rsidP="00AF73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3C5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AF73C5" w:rsidRDefault="00CF5A8E" w:rsidP="00AF73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C5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CF5A8E" w:rsidRPr="00AF73C5" w:rsidRDefault="00CF5A8E" w:rsidP="00AF73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C5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CF5A8E" w:rsidRPr="00AF73C5" w:rsidRDefault="00CF5A8E" w:rsidP="00AF73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C5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5A8E" w:rsidRPr="00AF73C5" w:rsidRDefault="00CF5A8E" w:rsidP="00AF73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C5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AF73C5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103E16" w:rsidRPr="00AF73C5" w:rsidTr="00AF73C5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AF73C5" w:rsidRDefault="00103E16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AF73C5" w:rsidRDefault="00103E16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AF73C5" w:rsidRDefault="00103E16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AF73C5" w:rsidRDefault="00103E16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AF73C5" w:rsidRDefault="00103E16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AF73C5" w:rsidRDefault="00103E16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F6289" w:rsidRPr="00AF73C5" w:rsidTr="00AF73C5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жилищно-коммунального </w:t>
            </w:r>
          </w:p>
          <w:p w:rsid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хозяйства и топливно-энергетического </w:t>
            </w:r>
          </w:p>
          <w:p w:rsidR="006F6289" w:rsidRP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1166637,57895</w:t>
            </w:r>
          </w:p>
        </w:tc>
      </w:tr>
      <w:tr w:rsidR="006F6289" w:rsidRPr="00AF73C5" w:rsidTr="00AF73C5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13010,07895</w:t>
            </w:r>
          </w:p>
        </w:tc>
      </w:tr>
      <w:tr w:rsidR="006F6289" w:rsidRPr="00AF73C5" w:rsidTr="00AF73C5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247191,50000</w:t>
            </w:r>
          </w:p>
        </w:tc>
      </w:tr>
      <w:tr w:rsidR="006F6289" w:rsidRPr="00AF73C5" w:rsidTr="00AF73C5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906436,00000</w:t>
            </w:r>
          </w:p>
        </w:tc>
      </w:tr>
      <w:tr w:rsidR="006F6289" w:rsidRPr="00AF73C5" w:rsidTr="00AF73C5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2502394,76519</w:t>
            </w:r>
          </w:p>
        </w:tc>
      </w:tr>
      <w:tr w:rsidR="006F6289" w:rsidRPr="00AF73C5" w:rsidTr="00AF73C5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0100797510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15000,00000</w:t>
            </w:r>
          </w:p>
        </w:tc>
      </w:tr>
      <w:tr w:rsidR="006F6289" w:rsidRPr="00AF73C5" w:rsidTr="00AF73C5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255553,36735</w:t>
            </w:r>
          </w:p>
        </w:tc>
      </w:tr>
      <w:tr w:rsidR="006F6289" w:rsidRPr="00AF73C5" w:rsidTr="00AF73C5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388004,42919</w:t>
            </w:r>
          </w:p>
        </w:tc>
      </w:tr>
      <w:tr w:rsidR="006F6289" w:rsidRPr="00AF73C5" w:rsidTr="00AF73C5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409,67223</w:t>
            </w:r>
          </w:p>
        </w:tc>
      </w:tr>
      <w:tr w:rsidR="006F6289" w:rsidRPr="00AF73C5" w:rsidTr="00AF73C5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345059,41462</w:t>
            </w:r>
          </w:p>
        </w:tc>
      </w:tr>
      <w:tr w:rsidR="006F6289" w:rsidRPr="00AF73C5" w:rsidTr="00AF73C5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1134374,84422</w:t>
            </w:r>
          </w:p>
        </w:tc>
      </w:tr>
      <w:tr w:rsidR="006F6289" w:rsidRPr="00AF73C5" w:rsidTr="00AF73C5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212477,88606</w:t>
            </w:r>
          </w:p>
        </w:tc>
      </w:tr>
      <w:tr w:rsidR="006F6289" w:rsidRPr="00AF73C5" w:rsidTr="00AF73C5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110И8SД8F0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151515,15152</w:t>
            </w:r>
          </w:p>
        </w:tc>
      </w:tr>
      <w:tr w:rsidR="006F6289" w:rsidRPr="00AF73C5" w:rsidTr="00AF73C5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городского хозяйства </w:t>
            </w:r>
          </w:p>
          <w:p w:rsidR="006F6289" w:rsidRP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133627,64764</w:t>
            </w:r>
          </w:p>
        </w:tc>
      </w:tr>
      <w:tr w:rsidR="006F6289" w:rsidRPr="00AF73C5" w:rsidTr="00AF73C5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42424,24242</w:t>
            </w:r>
          </w:p>
        </w:tc>
      </w:tr>
      <w:tr w:rsidR="006F6289" w:rsidRPr="00AF73C5" w:rsidTr="00AF73C5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39151,11171</w:t>
            </w:r>
          </w:p>
        </w:tc>
      </w:tr>
      <w:tr w:rsidR="006F6289" w:rsidRPr="00AF73C5" w:rsidTr="00AF73C5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52052,29351</w:t>
            </w:r>
          </w:p>
        </w:tc>
      </w:tr>
      <w:tr w:rsidR="006F6289" w:rsidRPr="00AF73C5" w:rsidTr="00AF73C5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водоотведения Советского, Ворошиловского и Кировского районов г.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289" w:rsidRPr="00AF73C5" w:rsidRDefault="006F628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16842,10526</w:t>
            </w:r>
          </w:p>
        </w:tc>
      </w:tr>
    </w:tbl>
    <w:p w:rsidR="00A35D09" w:rsidRPr="00AF73C5" w:rsidRDefault="00A35D09" w:rsidP="00AF73C5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7"/>
        <w:gridCol w:w="567"/>
        <w:gridCol w:w="1559"/>
        <w:gridCol w:w="1701"/>
      </w:tblGrid>
      <w:tr w:rsidR="00A35D09" w:rsidRPr="00AF73C5" w:rsidTr="00AF73C5">
        <w:trPr>
          <w:cantSplit/>
          <w:trHeight w:val="70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842,10526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-модульной котельной и сетей теплоснабжения по ул. Пархоменко, 2; ул. Новороссийская, 2к и перспектива в Волгограде, Волгоградской области,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123500,00000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73C5" w:rsidRDefault="00A35D09" w:rsidP="00AF73C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-модульной </w:t>
            </w:r>
            <w:proofErr w:type="spellStart"/>
            <w:proofErr w:type="gram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</w:t>
            </w:r>
            <w:proofErr w:type="spellEnd"/>
            <w:r w:rsid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</w:t>
            </w:r>
            <w:proofErr w:type="gram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сетей для обеспечения теплоснабжения МКД ул. Двинская, 58, ул. Двинская, 60, </w:t>
            </w:r>
          </w:p>
          <w:p w:rsidR="00A35D09" w:rsidRPr="00AF73C5" w:rsidRDefault="00A35D09" w:rsidP="00AF73C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Дорожная, 1 в Волгограде, Волгоградской области,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697A64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73C5" w:rsidRDefault="00A35D09" w:rsidP="00AF73C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-модульной </w:t>
            </w:r>
            <w:proofErr w:type="spellStart"/>
            <w:proofErr w:type="gram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</w:t>
            </w:r>
            <w:proofErr w:type="spellEnd"/>
            <w:r w:rsid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</w:t>
            </w:r>
            <w:proofErr w:type="gram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сетей для обеспечения теплоснабжения МКД ул.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Качинцев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88б, ул.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Качин</w:t>
            </w:r>
            <w:proofErr w:type="spellEnd"/>
            <w:r w:rsid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F73C5" w:rsidRDefault="00A35D09" w:rsidP="00AF73C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цев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100а в Волгограде, Волгоградской </w:t>
            </w:r>
          </w:p>
          <w:p w:rsidR="00A35D09" w:rsidRPr="00AF73C5" w:rsidRDefault="00A35D09" w:rsidP="00AF73C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697A64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20900,00000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-модульной котельной и сетей теплоснабжения по ул.</w:t>
            </w:r>
            <w:r w:rsidR="00697A64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Новороссийская, 2б в Волгограде, Волгоградской области,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28500,00000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73C5" w:rsidRDefault="00A35D0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-модульной котельной в Ворошиловском районе Волгограда, </w:t>
            </w:r>
          </w:p>
          <w:p w:rsidR="00A35D09" w:rsidRPr="00AF73C5" w:rsidRDefault="00A35D0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15789,47369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789,47369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697A64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-модульной </w:t>
            </w:r>
            <w:proofErr w:type="spellStart"/>
            <w:proofErr w:type="gram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</w:t>
            </w:r>
            <w:proofErr w:type="spellEnd"/>
            <w:r w:rsid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</w:t>
            </w:r>
            <w:proofErr w:type="gram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пос.</w:t>
            </w:r>
            <w:r w:rsidR="00697A64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Водники,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6390,00000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319,50000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697A64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6070,50000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73C5" w:rsidRDefault="00A35D09" w:rsidP="00AF73C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-модульной </w:t>
            </w:r>
            <w:proofErr w:type="spellStart"/>
            <w:proofErr w:type="gram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</w:t>
            </w:r>
            <w:proofErr w:type="spellEnd"/>
            <w:r w:rsid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</w:t>
            </w:r>
            <w:proofErr w:type="gram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пос.</w:t>
            </w:r>
            <w:r w:rsidR="00697A64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Водстрой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Волгограда, в том </w:t>
            </w:r>
          </w:p>
          <w:p w:rsidR="00A35D09" w:rsidRPr="00AF73C5" w:rsidRDefault="00A35D09" w:rsidP="00AF73C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8220,00000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697A64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7809,00000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-модульной котельной в пос.</w:t>
            </w:r>
            <w:r w:rsidR="00697A64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ГЭС,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12960,00000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648,00000</w:t>
            </w:r>
          </w:p>
        </w:tc>
      </w:tr>
      <w:tr w:rsidR="00A35D09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697A64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5D09" w:rsidRPr="00AF73C5" w:rsidRDefault="00A35D09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12312,00000</w:t>
            </w:r>
          </w:p>
        </w:tc>
      </w:tr>
      <w:tr w:rsidR="000A5B5A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73C5" w:rsidRDefault="000A5B5A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водовода Ду1000 мм ориентировочной протяженностью 1800 м по </w:t>
            </w:r>
          </w:p>
          <w:p w:rsidR="00AF73C5" w:rsidRDefault="000A5B5A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64-й Армии и пр. Университетский от водовода Ду1000 мм по ул. 64-й Армии,</w:t>
            </w:r>
            <w:r w:rsid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 до 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водоводов 2Ду800 мм у НС 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Горная </w:t>
            </w:r>
          </w:p>
          <w:p w:rsidR="000A5B5A" w:rsidRPr="00AF73C5" w:rsidRDefault="000A5B5A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поляна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168455,00000</w:t>
            </w:r>
          </w:p>
        </w:tc>
      </w:tr>
      <w:tr w:rsidR="000A5B5A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Строительство водовода Ду300 мм ориентировочной протяженностью 2800 м от проектируемого кольцевого водовода Ду600 мм в возле земельного участка с кадастровым номером 34:34:060013:28 до водовода Ду300 мм по ул. Звонкая в пос. Верхняя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Ельшанка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Советском районе г.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51210,30000</w:t>
            </w:r>
          </w:p>
        </w:tc>
      </w:tr>
      <w:tr w:rsidR="000A5B5A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73C5" w:rsidRDefault="000A5B5A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водовода Ду600 мм ориентировочной протяженностью 4300 м по </w:t>
            </w:r>
          </w:p>
          <w:p w:rsidR="00AF73C5" w:rsidRDefault="000A5B5A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гвардии майора Тюленина, им.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Солнечникова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Тормосиновская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вновь </w:t>
            </w:r>
          </w:p>
          <w:p w:rsidR="00AF73C5" w:rsidRDefault="000A5B5A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построенного водовода 2Ду600 мм по </w:t>
            </w:r>
          </w:p>
          <w:p w:rsidR="00AF73C5" w:rsidRDefault="000A5B5A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гвардии капитана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Курсекова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B5A" w:rsidRPr="00AF73C5" w:rsidRDefault="000A5B5A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ВНС 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Родниковая долина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 водовода Ду700 мм по пр. Университетский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113463,60000</w:t>
            </w:r>
          </w:p>
        </w:tc>
      </w:tr>
      <w:tr w:rsidR="000A5B5A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водовода Ду700 мм протяженностью 230 м под Волго-Донским судоходным каналом в своре ул. Удмуртской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8500,00000</w:t>
            </w:r>
          </w:p>
        </w:tc>
      </w:tr>
      <w:tr w:rsidR="000A5B5A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водопроводной насосной станции (ВНС) 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 поляна-3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Строительство всасывающих и напорных трубопроводов Ду800 мм ВНС) 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 поляна-3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ориентировочной протяженностью 250 м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118041,30000</w:t>
            </w:r>
          </w:p>
        </w:tc>
      </w:tr>
      <w:tr w:rsidR="000A5B5A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73C5" w:rsidRDefault="000A5B5A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водопроводной сети </w:t>
            </w:r>
          </w:p>
          <w:p w:rsidR="00AF73C5" w:rsidRDefault="000A5B5A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2Ду200 мм протяженностью по 457,15 м каждая нитка (общая протяженность </w:t>
            </w:r>
          </w:p>
          <w:p w:rsidR="00AF73C5" w:rsidRDefault="000A5B5A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914,3 м) от водовода Ду700 мм по </w:t>
            </w:r>
          </w:p>
          <w:p w:rsidR="00AF73C5" w:rsidRDefault="000A5B5A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Вучетича до объекта социально-культурного назначения 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Кинотеатр </w:t>
            </w:r>
          </w:p>
          <w:p w:rsidR="000A5B5A" w:rsidRPr="00AF73C5" w:rsidRDefault="00896675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A5B5A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A5B5A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0A5B5A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="000A5B5A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-ту им. Героев Сталинграда, 3 в Красноармейском районе г.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B5A" w:rsidRPr="00AF73C5" w:rsidRDefault="000A5B5A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34250,00000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водопроводной сети </w:t>
            </w:r>
          </w:p>
          <w:p w:rsid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2Ду400 мм ориентировочной </w:t>
            </w:r>
            <w:proofErr w:type="gram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</w:t>
            </w:r>
            <w:r w:rsid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ностью</w:t>
            </w:r>
            <w:proofErr w:type="spellEnd"/>
            <w:proofErr w:type="gram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2100 м каждая нитка по </w:t>
            </w:r>
          </w:p>
          <w:p w:rsid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Степыкиной и ул. Слесарная от </w:t>
            </w:r>
          </w:p>
          <w:p w:rsid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проектируемого водовода Ду1000 мм по </w:t>
            </w:r>
          </w:p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64-й Армии и пр. Университетский до территории жилой застройки по ул. Слесарная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70269,80000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кольцевого водовода </w:t>
            </w:r>
          </w:p>
          <w:p w:rsid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Ду600 мм ориентировочной протяженностью 14500 м вдоль объектов перспективного жилищного строительства по ул. Казахская,</w:t>
            </w:r>
            <w:r w:rsid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и 2 земельных участков с кадастро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выми номерами 34:34:060050:532, 34:34:060050:536 от вновь построенного водовода 2Ду600 мм по ул. им. гвардии красноармейца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Химина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(напорная часть ВНС 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Родниковая долина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(средства </w:t>
            </w:r>
          </w:p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342246,00000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Строительство дорог в ЖК 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Матросова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этап),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20988,49572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209,88496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20778,61076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дороги по ул. Летняя в </w:t>
            </w:r>
          </w:p>
          <w:p w:rsid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Солнечный Краснооктябрьского </w:t>
            </w:r>
          </w:p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2531,96833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25,32687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2506,64146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им.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Абадиева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границы участка № 34:34:030070:6299 до Улицы 3 в Дзержинском районе гор.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42717,14000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427,17140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42289,96860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 в ЖК 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этап)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23404,00000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 в ЖК 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этап)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18952,37068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объекта: 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Автомобильная дорога по ул. Родниковой в границах от </w:t>
            </w:r>
          </w:p>
          <w:p w:rsidR="00436627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пр-кта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Университетского до границ кварталов 06_08_09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 06_07_104 в Советском </w:t>
            </w:r>
          </w:p>
          <w:p w:rsidR="006F6921" w:rsidRPr="00AF73C5" w:rsidRDefault="00896675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районе»</w:t>
            </w:r>
            <w:r w:rsidR="006F6921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этап,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345059,41462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17252,97074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327806,44388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Default="006F6921" w:rsidP="004366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ул.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Латошинской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6921" w:rsidRPr="00AF73C5" w:rsidRDefault="006F6921" w:rsidP="004366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ул. Героев Тулы до выхода на III Продольную магистраль),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133131,31314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1331,31314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131800,00000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ул.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Латошинской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ул. Героев Тулы до выхода на III Продольную магистраль) 2 этап,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8443,46887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84,43469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8359,03418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автомобильной дороги по ул.</w:t>
            </w:r>
            <w:r w:rsidR="00342BAF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Санаторная в Кировском районе г. Волгограда, 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4665,50000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46,65500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4618,84500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Ангарская в Дзержинском районе г.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1001677,42823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110И8SД8F0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1515,15152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110И8SД8F0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150000,00000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850162,27671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342BAF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пр.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Бузулукский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6921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ул. Авторемонтная в границах от шоссе Авиаторов до ул. Дубовая балка в Дзержинском районе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46537,29617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автомобильной дороги </w:t>
            </w:r>
          </w:p>
          <w:p w:rsidR="00436627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пер. Зеленоградский с пересечением </w:t>
            </w:r>
          </w:p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 путей г.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195318,90066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342BAF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Сети водоснабжения </w:t>
            </w:r>
            <w:r w:rsidR="006F6921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водоотведения к перспективным территориям пос. </w:t>
            </w:r>
            <w:proofErr w:type="spellStart"/>
            <w:r w:rsidR="006F6921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Латошинка</w:t>
            </w:r>
            <w:proofErr w:type="spellEnd"/>
            <w:r w:rsidR="006F6921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6921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="006F6921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112304,00000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водоснабжения и водоотведения к перспективным территориям Дзержинского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111534,20000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водоснабжения и водоотведения к перспективным территориям Ворошиловского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53584,84000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Сети водоснабжения и водоотведения к перспективным застройкам центрально-западной части Волгограда (средства </w:t>
            </w:r>
          </w:p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110581,38919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водоснабжения и водоотведения к перспективным территориям Краснооктябрьского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409,67223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на 140 мест в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Тракторозаводском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0100797510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15000,00000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в микрорайоне 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Родниковая долина</w:t>
            </w:r>
            <w:r w:rsidR="00896675"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Советский район, г. Волгоград, 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255553,36735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255,56735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4855,50000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250442,30000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8-й Воздушной Армии </w:t>
            </w:r>
          </w:p>
          <w:p w:rsidR="00436627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здания торгового центра (по адресу: </w:t>
            </w:r>
          </w:p>
          <w:p w:rsidR="00436627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8-й Воздушной Армии, 28а) до </w:t>
            </w:r>
          </w:p>
          <w:p w:rsidR="00436627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Хорошева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Дзержинском районе </w:t>
            </w:r>
          </w:p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42424,24242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424,24242</w:t>
            </w:r>
          </w:p>
        </w:tc>
      </w:tr>
      <w:tr w:rsidR="006F6921" w:rsidRPr="00AF73C5" w:rsidTr="00AF73C5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6921" w:rsidRPr="00AF73C5" w:rsidRDefault="006F6921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42000,00000</w:t>
            </w:r>
          </w:p>
        </w:tc>
      </w:tr>
    </w:tbl>
    <w:p w:rsidR="00436627" w:rsidRPr="00436627" w:rsidRDefault="00436627">
      <w:pPr>
        <w:rPr>
          <w:sz w:val="16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7"/>
        <w:gridCol w:w="567"/>
        <w:gridCol w:w="1417"/>
        <w:gridCol w:w="1702"/>
        <w:gridCol w:w="248"/>
      </w:tblGrid>
      <w:tr w:rsidR="00436627" w:rsidRPr="00AF73C5" w:rsidTr="00436627">
        <w:trPr>
          <w:cantSplit/>
          <w:trHeight w:val="70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4366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4366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4366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4366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4366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4366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436627" w:rsidRDefault="00436627" w:rsidP="004366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627" w:rsidRPr="00AF73C5" w:rsidTr="00436627">
        <w:trPr>
          <w:cantSplit/>
          <w:trHeight w:val="70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Default="00436627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им.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Кортоева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</w:p>
          <w:p w:rsidR="00436627" w:rsidRDefault="00436627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bookmarkEnd w:id="0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им.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Абадиева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им. </w:t>
            </w:r>
            <w:proofErr w:type="spellStart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К.Симонова</w:t>
            </w:r>
            <w:proofErr w:type="spellEnd"/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6627" w:rsidRPr="00AF73C5" w:rsidRDefault="00436627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Дзержинском районе гор. Волгограда (средства областного бюджета)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52052,29351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627" w:rsidRPr="00AF73C5" w:rsidTr="00436627">
        <w:trPr>
          <w:cantSplit/>
          <w:trHeight w:val="70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автодороги по ул. КИМ с выездом в пойму р. Царицы в Ворошиловском районе Волгограда, в том числе: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39151,11171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627" w:rsidRPr="00AF73C5" w:rsidTr="00436627">
        <w:trPr>
          <w:cantSplit/>
          <w:trHeight w:val="70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1957,55559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627" w:rsidRPr="00AF73C5" w:rsidTr="00436627">
        <w:trPr>
          <w:cantSplit/>
          <w:trHeight w:val="70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37193,55612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627" w:rsidRPr="00AF73C5" w:rsidTr="00436627">
        <w:trPr>
          <w:cantSplit/>
          <w:trHeight w:val="70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6627" w:rsidRPr="00AF73C5" w:rsidRDefault="00436627" w:rsidP="00AF73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3802659,99178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436627" w:rsidRPr="00AF73C5" w:rsidRDefault="00436627" w:rsidP="0043662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627"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6B5647" w:rsidRPr="00AF73C5" w:rsidRDefault="006B5647" w:rsidP="00AF73C5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25245C" w:rsidRPr="00AF73C5" w:rsidRDefault="0025245C" w:rsidP="00AF73C5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170332" w:rsidRPr="00AF73C5" w:rsidRDefault="00170332" w:rsidP="00AF73C5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170332" w:rsidRPr="00AF73C5" w:rsidTr="00170332">
        <w:tc>
          <w:tcPr>
            <w:tcW w:w="5637" w:type="dxa"/>
          </w:tcPr>
          <w:p w:rsidR="00436627" w:rsidRDefault="004A4736" w:rsidP="00AF73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3C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4A4736" w:rsidRPr="00AF73C5" w:rsidRDefault="004A4736" w:rsidP="00AF73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3C5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4A4736" w:rsidRPr="00AF73C5" w:rsidRDefault="004A4736" w:rsidP="00AF73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32" w:rsidRPr="00AF73C5" w:rsidRDefault="004A4736" w:rsidP="004366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3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AF73C5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4A4736" w:rsidRPr="00AF73C5" w:rsidRDefault="004A4736" w:rsidP="0043662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F73C5">
              <w:rPr>
                <w:rFonts w:ascii="Times New Roman" w:hAnsi="Times New Roman" w:cs="Times New Roman"/>
                <w:sz w:val="28"/>
                <w:szCs w:val="28"/>
              </w:rPr>
              <w:t xml:space="preserve">Глава Волгограда </w:t>
            </w:r>
          </w:p>
          <w:p w:rsidR="004A4736" w:rsidRPr="00AF73C5" w:rsidRDefault="004A4736" w:rsidP="00AF73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736" w:rsidRPr="00AF73C5" w:rsidRDefault="004A4736" w:rsidP="00AF73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32" w:rsidRPr="00AF73C5" w:rsidRDefault="004A4736" w:rsidP="00AF73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73C5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170332" w:rsidRPr="00AF73C5" w:rsidRDefault="00170332" w:rsidP="00AF73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170332" w:rsidRPr="00AF73C5" w:rsidSect="00AF73C5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3C5" w:rsidRDefault="00AF73C5" w:rsidP="00944A72">
      <w:pPr>
        <w:spacing w:after="0" w:line="240" w:lineRule="auto"/>
      </w:pPr>
      <w:r>
        <w:separator/>
      </w:r>
    </w:p>
  </w:endnote>
  <w:endnote w:type="continuationSeparator" w:id="0">
    <w:p w:rsidR="00AF73C5" w:rsidRDefault="00AF73C5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3C5" w:rsidRDefault="00AF73C5" w:rsidP="00944A72">
      <w:pPr>
        <w:spacing w:after="0" w:line="240" w:lineRule="auto"/>
      </w:pPr>
      <w:r>
        <w:separator/>
      </w:r>
    </w:p>
  </w:footnote>
  <w:footnote w:type="continuationSeparator" w:id="0">
    <w:p w:rsidR="00AF73C5" w:rsidRDefault="00AF73C5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232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F73C5" w:rsidRPr="003E7133" w:rsidRDefault="00AF73C5" w:rsidP="003E7133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>
          <w:t xml:space="preserve">                                                                                               </w:t>
        </w:r>
        <w:r w:rsidRPr="003E7133">
          <w:rPr>
            <w:rFonts w:ascii="Times New Roman" w:hAnsi="Times New Roman" w:cs="Times New Roman"/>
            <w:sz w:val="20"/>
          </w:rPr>
          <w:fldChar w:fldCharType="begin"/>
        </w:r>
        <w:r w:rsidRPr="003E7133">
          <w:rPr>
            <w:rFonts w:ascii="Times New Roman" w:hAnsi="Times New Roman" w:cs="Times New Roman"/>
            <w:sz w:val="20"/>
          </w:rPr>
          <w:instrText>PAGE   \* MERGEFORMAT</w:instrText>
        </w:r>
        <w:r w:rsidRPr="003E7133">
          <w:rPr>
            <w:rFonts w:ascii="Times New Roman" w:hAnsi="Times New Roman" w:cs="Times New Roman"/>
            <w:sz w:val="20"/>
          </w:rPr>
          <w:fldChar w:fldCharType="separate"/>
        </w:r>
        <w:r w:rsidR="00053FB0">
          <w:rPr>
            <w:rFonts w:ascii="Times New Roman" w:hAnsi="Times New Roman" w:cs="Times New Roman"/>
            <w:noProof/>
            <w:sz w:val="20"/>
          </w:rPr>
          <w:t>6</w:t>
        </w:r>
        <w:r w:rsidRPr="003E7133"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 xml:space="preserve">   </w:t>
        </w:r>
        <w:r w:rsidR="00053FB0">
          <w:rPr>
            <w:rFonts w:ascii="Times New Roman" w:hAnsi="Times New Roman" w:cs="Times New Roman"/>
            <w:sz w:val="20"/>
          </w:rPr>
          <w:t xml:space="preserve">  </w:t>
        </w:r>
        <w:r>
          <w:rPr>
            <w:rFonts w:ascii="Times New Roman" w:hAnsi="Times New Roman" w:cs="Times New Roman"/>
            <w:sz w:val="20"/>
          </w:rPr>
          <w:t xml:space="preserve">                                          Продолжение приложения 9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7DEB"/>
    <w:rsid w:val="0001042A"/>
    <w:rsid w:val="000168FA"/>
    <w:rsid w:val="0003433C"/>
    <w:rsid w:val="000370ED"/>
    <w:rsid w:val="0003798A"/>
    <w:rsid w:val="00053FB0"/>
    <w:rsid w:val="00054A1B"/>
    <w:rsid w:val="00056D88"/>
    <w:rsid w:val="00060C9A"/>
    <w:rsid w:val="0007613F"/>
    <w:rsid w:val="0008133E"/>
    <w:rsid w:val="000A11E0"/>
    <w:rsid w:val="000A5B5A"/>
    <w:rsid w:val="000B1F05"/>
    <w:rsid w:val="000B3C7D"/>
    <w:rsid w:val="000B3F9F"/>
    <w:rsid w:val="000C0017"/>
    <w:rsid w:val="000C6095"/>
    <w:rsid w:val="000D04D5"/>
    <w:rsid w:val="000D22C1"/>
    <w:rsid w:val="000F1A2E"/>
    <w:rsid w:val="00102174"/>
    <w:rsid w:val="00103E16"/>
    <w:rsid w:val="00111C2F"/>
    <w:rsid w:val="00116557"/>
    <w:rsid w:val="0012064A"/>
    <w:rsid w:val="00120675"/>
    <w:rsid w:val="001252A2"/>
    <w:rsid w:val="0012545C"/>
    <w:rsid w:val="00132B30"/>
    <w:rsid w:val="00144BB3"/>
    <w:rsid w:val="001460EA"/>
    <w:rsid w:val="0015386D"/>
    <w:rsid w:val="00156112"/>
    <w:rsid w:val="00170332"/>
    <w:rsid w:val="00173464"/>
    <w:rsid w:val="001839B8"/>
    <w:rsid w:val="001879BC"/>
    <w:rsid w:val="00196A5A"/>
    <w:rsid w:val="001D2AB3"/>
    <w:rsid w:val="001F0B75"/>
    <w:rsid w:val="001F6FF6"/>
    <w:rsid w:val="00200C61"/>
    <w:rsid w:val="0020108E"/>
    <w:rsid w:val="00224182"/>
    <w:rsid w:val="00225BA3"/>
    <w:rsid w:val="002309DE"/>
    <w:rsid w:val="0023186E"/>
    <w:rsid w:val="002345ED"/>
    <w:rsid w:val="00235240"/>
    <w:rsid w:val="002460F4"/>
    <w:rsid w:val="00247DE8"/>
    <w:rsid w:val="00250763"/>
    <w:rsid w:val="00252307"/>
    <w:rsid w:val="0025245C"/>
    <w:rsid w:val="0026246F"/>
    <w:rsid w:val="002749E5"/>
    <w:rsid w:val="00277188"/>
    <w:rsid w:val="002926ED"/>
    <w:rsid w:val="00293E56"/>
    <w:rsid w:val="002A0653"/>
    <w:rsid w:val="002A1943"/>
    <w:rsid w:val="002C2665"/>
    <w:rsid w:val="002D2CC5"/>
    <w:rsid w:val="002D3BC6"/>
    <w:rsid w:val="00300965"/>
    <w:rsid w:val="00300A82"/>
    <w:rsid w:val="00311B01"/>
    <w:rsid w:val="00322237"/>
    <w:rsid w:val="00326AD6"/>
    <w:rsid w:val="0032745D"/>
    <w:rsid w:val="00331277"/>
    <w:rsid w:val="00331BE9"/>
    <w:rsid w:val="00335591"/>
    <w:rsid w:val="0033774A"/>
    <w:rsid w:val="00342374"/>
    <w:rsid w:val="00342BAF"/>
    <w:rsid w:val="00343EDE"/>
    <w:rsid w:val="00361E0E"/>
    <w:rsid w:val="00363BD1"/>
    <w:rsid w:val="00363E32"/>
    <w:rsid w:val="00375E26"/>
    <w:rsid w:val="00381164"/>
    <w:rsid w:val="0038697C"/>
    <w:rsid w:val="003A4EBD"/>
    <w:rsid w:val="003A7E3E"/>
    <w:rsid w:val="003B0F3D"/>
    <w:rsid w:val="003C6C55"/>
    <w:rsid w:val="003C6E49"/>
    <w:rsid w:val="003E4BC0"/>
    <w:rsid w:val="003E7133"/>
    <w:rsid w:val="003F2C68"/>
    <w:rsid w:val="0040356B"/>
    <w:rsid w:val="004039A8"/>
    <w:rsid w:val="00404C04"/>
    <w:rsid w:val="00404D52"/>
    <w:rsid w:val="00405A78"/>
    <w:rsid w:val="00412073"/>
    <w:rsid w:val="00414548"/>
    <w:rsid w:val="00436627"/>
    <w:rsid w:val="00440FF0"/>
    <w:rsid w:val="00446EB6"/>
    <w:rsid w:val="0045128E"/>
    <w:rsid w:val="00464219"/>
    <w:rsid w:val="00490BD7"/>
    <w:rsid w:val="00492C18"/>
    <w:rsid w:val="004A4736"/>
    <w:rsid w:val="004B69C7"/>
    <w:rsid w:val="004B6E70"/>
    <w:rsid w:val="004C3D3C"/>
    <w:rsid w:val="004C48F1"/>
    <w:rsid w:val="004D42DB"/>
    <w:rsid w:val="004F1372"/>
    <w:rsid w:val="0050417D"/>
    <w:rsid w:val="00504CCC"/>
    <w:rsid w:val="0051098B"/>
    <w:rsid w:val="005417EE"/>
    <w:rsid w:val="00544D02"/>
    <w:rsid w:val="00545D15"/>
    <w:rsid w:val="005530C8"/>
    <w:rsid w:val="0056092C"/>
    <w:rsid w:val="00562388"/>
    <w:rsid w:val="00567E2B"/>
    <w:rsid w:val="00582D80"/>
    <w:rsid w:val="005878B2"/>
    <w:rsid w:val="005C47B1"/>
    <w:rsid w:val="005D294C"/>
    <w:rsid w:val="005D3413"/>
    <w:rsid w:val="005D36D4"/>
    <w:rsid w:val="005D4D78"/>
    <w:rsid w:val="005F5994"/>
    <w:rsid w:val="0060309A"/>
    <w:rsid w:val="00612F63"/>
    <w:rsid w:val="00613AF9"/>
    <w:rsid w:val="0061629E"/>
    <w:rsid w:val="00617913"/>
    <w:rsid w:val="006251F4"/>
    <w:rsid w:val="00632C0F"/>
    <w:rsid w:val="0063301A"/>
    <w:rsid w:val="00633CEF"/>
    <w:rsid w:val="00634BFA"/>
    <w:rsid w:val="00644EB3"/>
    <w:rsid w:val="006502A6"/>
    <w:rsid w:val="00651E94"/>
    <w:rsid w:val="00652A33"/>
    <w:rsid w:val="00661B9E"/>
    <w:rsid w:val="00670C7D"/>
    <w:rsid w:val="00671B34"/>
    <w:rsid w:val="00691C8A"/>
    <w:rsid w:val="00693AFA"/>
    <w:rsid w:val="00696D64"/>
    <w:rsid w:val="00697A64"/>
    <w:rsid w:val="006B0043"/>
    <w:rsid w:val="006B5647"/>
    <w:rsid w:val="006D1D84"/>
    <w:rsid w:val="006D2168"/>
    <w:rsid w:val="006F6289"/>
    <w:rsid w:val="006F6921"/>
    <w:rsid w:val="007014E3"/>
    <w:rsid w:val="00707292"/>
    <w:rsid w:val="0071241C"/>
    <w:rsid w:val="00723389"/>
    <w:rsid w:val="00725EDC"/>
    <w:rsid w:val="00726F99"/>
    <w:rsid w:val="00732460"/>
    <w:rsid w:val="00734345"/>
    <w:rsid w:val="00742CFE"/>
    <w:rsid w:val="00743D14"/>
    <w:rsid w:val="00745145"/>
    <w:rsid w:val="00760ABE"/>
    <w:rsid w:val="00776D6D"/>
    <w:rsid w:val="0078125D"/>
    <w:rsid w:val="007A19CC"/>
    <w:rsid w:val="007A368D"/>
    <w:rsid w:val="007A50F9"/>
    <w:rsid w:val="007B2FCC"/>
    <w:rsid w:val="007C222C"/>
    <w:rsid w:val="007C7E51"/>
    <w:rsid w:val="007D2266"/>
    <w:rsid w:val="007D6FCC"/>
    <w:rsid w:val="007D7044"/>
    <w:rsid w:val="007F0297"/>
    <w:rsid w:val="007F4925"/>
    <w:rsid w:val="00803AE9"/>
    <w:rsid w:val="00804B75"/>
    <w:rsid w:val="0081416C"/>
    <w:rsid w:val="008144C5"/>
    <w:rsid w:val="00823A97"/>
    <w:rsid w:val="00824B7A"/>
    <w:rsid w:val="0083764F"/>
    <w:rsid w:val="00841E64"/>
    <w:rsid w:val="00844CA4"/>
    <w:rsid w:val="00845877"/>
    <w:rsid w:val="00851D17"/>
    <w:rsid w:val="00852E3B"/>
    <w:rsid w:val="00862408"/>
    <w:rsid w:val="00870515"/>
    <w:rsid w:val="00876EB3"/>
    <w:rsid w:val="008770F6"/>
    <w:rsid w:val="008801B6"/>
    <w:rsid w:val="00890CA2"/>
    <w:rsid w:val="00891817"/>
    <w:rsid w:val="0089658A"/>
    <w:rsid w:val="00896675"/>
    <w:rsid w:val="008A1A07"/>
    <w:rsid w:val="008A32B0"/>
    <w:rsid w:val="008A72BD"/>
    <w:rsid w:val="008A7D04"/>
    <w:rsid w:val="008C188F"/>
    <w:rsid w:val="008C3E2B"/>
    <w:rsid w:val="008C5A82"/>
    <w:rsid w:val="008C72D1"/>
    <w:rsid w:val="008D048F"/>
    <w:rsid w:val="008D6E7D"/>
    <w:rsid w:val="008E668A"/>
    <w:rsid w:val="008E75B1"/>
    <w:rsid w:val="008F4596"/>
    <w:rsid w:val="009039C3"/>
    <w:rsid w:val="00905244"/>
    <w:rsid w:val="0091237E"/>
    <w:rsid w:val="00913947"/>
    <w:rsid w:val="00925FDF"/>
    <w:rsid w:val="00931FAA"/>
    <w:rsid w:val="009349DA"/>
    <w:rsid w:val="009426D9"/>
    <w:rsid w:val="00944A72"/>
    <w:rsid w:val="009522AF"/>
    <w:rsid w:val="00952AE8"/>
    <w:rsid w:val="00960315"/>
    <w:rsid w:val="00975DA5"/>
    <w:rsid w:val="0097601E"/>
    <w:rsid w:val="009816E7"/>
    <w:rsid w:val="009825EC"/>
    <w:rsid w:val="00982C0E"/>
    <w:rsid w:val="00984CAB"/>
    <w:rsid w:val="009905FE"/>
    <w:rsid w:val="009908A5"/>
    <w:rsid w:val="00993A4B"/>
    <w:rsid w:val="00997A5F"/>
    <w:rsid w:val="009A5F30"/>
    <w:rsid w:val="009B0D74"/>
    <w:rsid w:val="009B5031"/>
    <w:rsid w:val="009D1A1E"/>
    <w:rsid w:val="009D1EB1"/>
    <w:rsid w:val="009D7F73"/>
    <w:rsid w:val="009E44DA"/>
    <w:rsid w:val="009E5291"/>
    <w:rsid w:val="009E6890"/>
    <w:rsid w:val="009F44F4"/>
    <w:rsid w:val="009F5887"/>
    <w:rsid w:val="00A06BCD"/>
    <w:rsid w:val="00A17E66"/>
    <w:rsid w:val="00A204B9"/>
    <w:rsid w:val="00A2175C"/>
    <w:rsid w:val="00A24DEE"/>
    <w:rsid w:val="00A269E5"/>
    <w:rsid w:val="00A3212A"/>
    <w:rsid w:val="00A35D09"/>
    <w:rsid w:val="00A40FF8"/>
    <w:rsid w:val="00A418F2"/>
    <w:rsid w:val="00A41FD4"/>
    <w:rsid w:val="00A5310C"/>
    <w:rsid w:val="00A56630"/>
    <w:rsid w:val="00A62307"/>
    <w:rsid w:val="00A62430"/>
    <w:rsid w:val="00A6451D"/>
    <w:rsid w:val="00A6478B"/>
    <w:rsid w:val="00A649B7"/>
    <w:rsid w:val="00A66F3B"/>
    <w:rsid w:val="00A67221"/>
    <w:rsid w:val="00A77743"/>
    <w:rsid w:val="00A87C39"/>
    <w:rsid w:val="00AB1ADA"/>
    <w:rsid w:val="00AB6273"/>
    <w:rsid w:val="00AB69AD"/>
    <w:rsid w:val="00AC7253"/>
    <w:rsid w:val="00AD056C"/>
    <w:rsid w:val="00AD66A0"/>
    <w:rsid w:val="00AE00DC"/>
    <w:rsid w:val="00AE631B"/>
    <w:rsid w:val="00AF73C5"/>
    <w:rsid w:val="00AF79D3"/>
    <w:rsid w:val="00B023DA"/>
    <w:rsid w:val="00B05106"/>
    <w:rsid w:val="00B0533B"/>
    <w:rsid w:val="00B20616"/>
    <w:rsid w:val="00B47960"/>
    <w:rsid w:val="00B5242E"/>
    <w:rsid w:val="00B528BA"/>
    <w:rsid w:val="00B67AC9"/>
    <w:rsid w:val="00B70DF5"/>
    <w:rsid w:val="00B74EC6"/>
    <w:rsid w:val="00B94841"/>
    <w:rsid w:val="00B96C95"/>
    <w:rsid w:val="00BA471E"/>
    <w:rsid w:val="00BC6681"/>
    <w:rsid w:val="00BD047F"/>
    <w:rsid w:val="00BD5951"/>
    <w:rsid w:val="00BE00DA"/>
    <w:rsid w:val="00BE0DD8"/>
    <w:rsid w:val="00BE7658"/>
    <w:rsid w:val="00BF0652"/>
    <w:rsid w:val="00BF66CF"/>
    <w:rsid w:val="00BF7E31"/>
    <w:rsid w:val="00C11C4C"/>
    <w:rsid w:val="00C15AFC"/>
    <w:rsid w:val="00C2195A"/>
    <w:rsid w:val="00C21A9C"/>
    <w:rsid w:val="00C307AC"/>
    <w:rsid w:val="00C32C6B"/>
    <w:rsid w:val="00C350A3"/>
    <w:rsid w:val="00C404BE"/>
    <w:rsid w:val="00C474EA"/>
    <w:rsid w:val="00C646B8"/>
    <w:rsid w:val="00C66C69"/>
    <w:rsid w:val="00C75F39"/>
    <w:rsid w:val="00C90E5D"/>
    <w:rsid w:val="00CD1560"/>
    <w:rsid w:val="00CD185A"/>
    <w:rsid w:val="00CE7159"/>
    <w:rsid w:val="00CF5A8E"/>
    <w:rsid w:val="00D1060C"/>
    <w:rsid w:val="00D2043F"/>
    <w:rsid w:val="00D331F0"/>
    <w:rsid w:val="00D3321D"/>
    <w:rsid w:val="00D34640"/>
    <w:rsid w:val="00D4128F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3373"/>
    <w:rsid w:val="00D841FE"/>
    <w:rsid w:val="00DA5E43"/>
    <w:rsid w:val="00DB12DF"/>
    <w:rsid w:val="00DB330A"/>
    <w:rsid w:val="00DC6B47"/>
    <w:rsid w:val="00DD1A91"/>
    <w:rsid w:val="00DD2DCB"/>
    <w:rsid w:val="00DE01DC"/>
    <w:rsid w:val="00DE12E1"/>
    <w:rsid w:val="00DE579D"/>
    <w:rsid w:val="00DF0BA2"/>
    <w:rsid w:val="00DF5182"/>
    <w:rsid w:val="00E025F9"/>
    <w:rsid w:val="00E31095"/>
    <w:rsid w:val="00E31A3A"/>
    <w:rsid w:val="00E40391"/>
    <w:rsid w:val="00E52D58"/>
    <w:rsid w:val="00E56C13"/>
    <w:rsid w:val="00E61788"/>
    <w:rsid w:val="00E61DF2"/>
    <w:rsid w:val="00E707A4"/>
    <w:rsid w:val="00E7476C"/>
    <w:rsid w:val="00E74AAE"/>
    <w:rsid w:val="00E95EBB"/>
    <w:rsid w:val="00EA387A"/>
    <w:rsid w:val="00EA387E"/>
    <w:rsid w:val="00EA4F67"/>
    <w:rsid w:val="00EA7726"/>
    <w:rsid w:val="00EB2CD3"/>
    <w:rsid w:val="00EC01AA"/>
    <w:rsid w:val="00ED311B"/>
    <w:rsid w:val="00ED3E12"/>
    <w:rsid w:val="00ED6D9A"/>
    <w:rsid w:val="00EE58CA"/>
    <w:rsid w:val="00EF0235"/>
    <w:rsid w:val="00EF2A7B"/>
    <w:rsid w:val="00F10655"/>
    <w:rsid w:val="00F153E8"/>
    <w:rsid w:val="00F23573"/>
    <w:rsid w:val="00F278DA"/>
    <w:rsid w:val="00F3460F"/>
    <w:rsid w:val="00F407DB"/>
    <w:rsid w:val="00F63E34"/>
    <w:rsid w:val="00F72374"/>
    <w:rsid w:val="00FD5A3F"/>
    <w:rsid w:val="00FE26D5"/>
    <w:rsid w:val="00FE78AC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353201DB-7D4D-40C7-A19F-D1010DBA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ED3E1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D3E12"/>
    <w:rPr>
      <w:color w:val="800080"/>
      <w:u w:val="single"/>
    </w:rPr>
  </w:style>
  <w:style w:type="paragraph" w:customStyle="1" w:styleId="xl63">
    <w:name w:val="xl63"/>
    <w:basedOn w:val="a"/>
    <w:rsid w:val="00E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D3E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D3E1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ED3E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D3E12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78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61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1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13A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4EC65E34-2B4B-40FF-9DC4-4AE252C69346}"/>
</file>

<file path=customXml/itemProps2.xml><?xml version="1.0" encoding="utf-8"?>
<ds:datastoreItem xmlns:ds="http://schemas.openxmlformats.org/officeDocument/2006/customXml" ds:itemID="{66BE7F7B-CBCD-4814-9C3F-773E074CB9C7}"/>
</file>

<file path=customXml/itemProps3.xml><?xml version="1.0" encoding="utf-8"?>
<ds:datastoreItem xmlns:ds="http://schemas.openxmlformats.org/officeDocument/2006/customXml" ds:itemID="{7888C588-4A16-430F-8AD0-59147FE78DD4}"/>
</file>

<file path=customXml/itemProps4.xml><?xml version="1.0" encoding="utf-8"?>
<ds:datastoreItem xmlns:ds="http://schemas.openxmlformats.org/officeDocument/2006/customXml" ds:itemID="{36B9EF8C-5BDD-4333-8E57-FE9993DD1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Дулесина Анастасия Валерьевна</dc:creator>
  <cp:lastModifiedBy>Капкова Ирина Васильевна</cp:lastModifiedBy>
  <cp:revision>60</cp:revision>
  <cp:lastPrinted>2025-07-03T07:05:00Z</cp:lastPrinted>
  <dcterms:created xsi:type="dcterms:W3CDTF">2024-07-25T13:18:00Z</dcterms:created>
  <dcterms:modified xsi:type="dcterms:W3CDTF">2025-10-22T06:38:00Z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