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EE" w:rsidRPr="00D329D0" w:rsidRDefault="005B23E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B23EE" w:rsidRPr="00D329D0" w:rsidRDefault="005B23E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3EE" w:rsidRPr="00D329D0" w:rsidRDefault="005B23E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5B23EE" w:rsidRPr="00D329D0" w:rsidTr="003946A9">
        <w:tc>
          <w:tcPr>
            <w:tcW w:w="486" w:type="dxa"/>
            <w:vAlign w:val="bottom"/>
            <w:hideMark/>
          </w:tcPr>
          <w:p w:rsidR="005B23EE" w:rsidRPr="00D329D0" w:rsidRDefault="005B23EE" w:rsidP="00D329D0">
            <w:pPr>
              <w:pStyle w:val="ab"/>
              <w:jc w:val="center"/>
            </w:pPr>
            <w:r w:rsidRPr="00D329D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D329D0" w:rsidRDefault="00834A65" w:rsidP="00D329D0">
            <w:pPr>
              <w:pStyle w:val="ab"/>
              <w:jc w:val="center"/>
            </w:pPr>
            <w:r w:rsidRPr="00D329D0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5B23EE" w:rsidRPr="00D329D0" w:rsidRDefault="005B23EE" w:rsidP="00D329D0">
            <w:pPr>
              <w:pStyle w:val="ab"/>
              <w:jc w:val="center"/>
            </w:pPr>
            <w:r w:rsidRPr="00D329D0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D329D0" w:rsidRDefault="00834A65" w:rsidP="00D329D0">
            <w:pPr>
              <w:pStyle w:val="ab"/>
              <w:jc w:val="center"/>
            </w:pPr>
            <w:r w:rsidRPr="00D329D0">
              <w:t>22/400</w:t>
            </w:r>
          </w:p>
        </w:tc>
      </w:tr>
    </w:tbl>
    <w:p w:rsidR="005B23EE" w:rsidRPr="00D329D0" w:rsidRDefault="005B23E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D329D0" w:rsidRDefault="005B23E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>«</w:t>
      </w:r>
      <w:r w:rsidR="0020108E" w:rsidRPr="00D329D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D329D0">
        <w:rPr>
          <w:rFonts w:ascii="Times New Roman" w:hAnsi="Times New Roman" w:cs="Times New Roman"/>
          <w:sz w:val="28"/>
          <w:szCs w:val="28"/>
        </w:rPr>
        <w:t>1</w:t>
      </w:r>
    </w:p>
    <w:p w:rsidR="0020108E" w:rsidRPr="00D329D0" w:rsidRDefault="0020108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329D0" w:rsidRDefault="0020108E" w:rsidP="00D329D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D329D0" w:rsidTr="006D6657">
        <w:tc>
          <w:tcPr>
            <w:tcW w:w="459" w:type="dxa"/>
            <w:vAlign w:val="bottom"/>
            <w:hideMark/>
          </w:tcPr>
          <w:p w:rsidR="00904AA9" w:rsidRPr="00D329D0" w:rsidRDefault="00904AA9" w:rsidP="00D329D0">
            <w:pPr>
              <w:pStyle w:val="ab"/>
              <w:jc w:val="left"/>
            </w:pPr>
            <w:r w:rsidRPr="00D329D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D329D0" w:rsidRDefault="007C0745" w:rsidP="00D329D0">
            <w:pPr>
              <w:pStyle w:val="ab"/>
              <w:jc w:val="center"/>
            </w:pPr>
            <w:r w:rsidRPr="00D329D0">
              <w:t>2</w:t>
            </w:r>
            <w:r w:rsidR="001D1C6B" w:rsidRPr="00D329D0">
              <w:t>3</w:t>
            </w:r>
            <w:r w:rsidRPr="00D329D0">
              <w:t>.12.202</w:t>
            </w:r>
            <w:r w:rsidR="001D1C6B" w:rsidRPr="00D329D0">
              <w:t>4</w:t>
            </w:r>
          </w:p>
        </w:tc>
        <w:tc>
          <w:tcPr>
            <w:tcW w:w="434" w:type="dxa"/>
            <w:vAlign w:val="bottom"/>
            <w:hideMark/>
          </w:tcPr>
          <w:p w:rsidR="00904AA9" w:rsidRPr="00D329D0" w:rsidRDefault="00904AA9" w:rsidP="00D329D0">
            <w:pPr>
              <w:pStyle w:val="ab"/>
              <w:jc w:val="center"/>
            </w:pPr>
            <w:r w:rsidRPr="00D329D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D329D0" w:rsidRDefault="001D1C6B" w:rsidP="00D329D0">
            <w:pPr>
              <w:pStyle w:val="ab"/>
              <w:jc w:val="center"/>
            </w:pPr>
            <w:r w:rsidRPr="00D329D0">
              <w:t>21/378</w:t>
            </w:r>
          </w:p>
        </w:tc>
      </w:tr>
    </w:tbl>
    <w:p w:rsidR="00812D9A" w:rsidRPr="00D329D0" w:rsidRDefault="00812D9A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Default="00812D9A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9D0" w:rsidRPr="00D329D0" w:rsidRDefault="00D329D0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D329D0" w:rsidRDefault="007812C1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D329D0" w:rsidRDefault="007812C1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D329D0" w:rsidRDefault="007812C1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D329D0" w:rsidRDefault="007812C1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9D0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D329D0">
        <w:rPr>
          <w:rFonts w:ascii="Times New Roman" w:hAnsi="Times New Roman" w:cs="Times New Roman"/>
          <w:sz w:val="28"/>
          <w:szCs w:val="28"/>
        </w:rPr>
        <w:t>2</w:t>
      </w:r>
      <w:r w:rsidR="001D1C6B" w:rsidRPr="00D329D0">
        <w:rPr>
          <w:rFonts w:ascii="Times New Roman" w:hAnsi="Times New Roman" w:cs="Times New Roman"/>
          <w:sz w:val="28"/>
          <w:szCs w:val="28"/>
        </w:rPr>
        <w:t>5</w:t>
      </w:r>
      <w:r w:rsidRPr="00D329D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D329D0" w:rsidRDefault="00C240A2" w:rsidP="00D3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8806CC" w:rsidRPr="00D329D0" w:rsidTr="007A6E7B">
        <w:trPr>
          <w:trHeight w:val="276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D329D0" w:rsidRDefault="008806CC" w:rsidP="00D329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D329D0" w:rsidRDefault="008806CC" w:rsidP="00D329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A743D4"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D329D0" w:rsidRDefault="008806C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D329D0" w:rsidTr="007A6E7B">
        <w:trPr>
          <w:trHeight w:val="276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D329D0" w:rsidRDefault="008806C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D329D0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D329D0" w:rsidRDefault="001C116E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D329D0" w:rsidRDefault="001C116E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D329D0" w:rsidRDefault="001C116E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D329D0" w:rsidRDefault="001C116E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D329D0" w:rsidRDefault="001C116E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D329D0" w:rsidRDefault="001C116E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2646814,72077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A571DA" w:rsidRPr="00D329D0" w:rsidTr="00A571DA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</w:tbl>
    <w:p w:rsidR="00A571DA" w:rsidRPr="00D329D0" w:rsidRDefault="00A571DA" w:rsidP="00D329D0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A571DA" w:rsidRPr="00D329D0" w:rsidTr="00D329D0">
        <w:trPr>
          <w:cantSplit/>
          <w:trHeight w:val="20"/>
          <w:tblHeader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108375,40000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653629,16012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653629,16012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653629,16012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653629,16012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642572,50000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11008,95612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47,70400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182593,70000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50805,60000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128701,20000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1675740,96065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1106920,86065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156801,90000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156801,90000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152649,00000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950118,96065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349149,30000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148199,60000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в связи с изъятием земельных участков для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74765,60000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48833,12700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25862,52700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69,94600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391467,20865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391467,20865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507,85200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507,85200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530784,20000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379770,20000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379770,20000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305380,10000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293702,20000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181087,30000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23585,30000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23585,30000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23127,50000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152769,55000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27088,30000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124042,90000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12290202,62259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23601,10000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19361,20000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43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5008856,00401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4921210,10000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4601248,88739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82628,50000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715760,18000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715760,18000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844233,43739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213721,23739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2583111,12000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1150495,32000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1432615,80000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319961,21261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объектов зарядной инфраструктуры для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87645,90401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87334,30401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87334,30401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86317,40000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1016,90401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6840569,11858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6778661,88454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2651623,48283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4622,87000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871,77000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87637,63910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87437,63910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1059765,43203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29611,09359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432661,37498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597492,96346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транспортной безопасности объектов дорожного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хозяйства (реализация мероприятий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хозяйства (реализация мероприятий в сфере дорожной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40323,93000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40323,93000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выполнение диагностики (оценки технического состояния) автомобильных дорог общего пользования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искусственных дорожных сооружений в их составе (реализация мероприятий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0314FE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2744666,22223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831684,69044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14959,64154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816725,04890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53257,00000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53257,00000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строительство автомобильных дорог (реализация мероприятий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116131,32535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116131,32535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реализации мероприятий по стимулированию программ ра</w:t>
            </w:r>
            <w:r w:rsidR="0003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реконструкцию автомобильных дорог (строительство и реконструкция автомобильных дорог общего пользования местного значения 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(формирование муниципальных дорожных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0314FE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0314FE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57755,09252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4152,14152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120825,40000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120825,40000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120825,40000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развитие и обеспечение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19863,70000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связанные с организацией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проведением мероприятий по комплексному развитию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140425,30000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68911,70000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70953,60000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70646,30000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7908679,52354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1868057,80000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1776681,40000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940069,94444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836611,45556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264100,90000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мероприятий по переселению граждан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признанного таковым после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91376,40000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59512,80000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2786034,14800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2786034,14800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2198140,27895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18241,86380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17907,66380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587893,86905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2355716,42030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1268519,46667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содержание, текущий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1106740,72667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529510,91112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529510,91112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18917,70000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521832,11555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42792,80000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479039,31555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113611,94000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«Благоустройство территории напротив дома 35 по пр. Героев Сталинграда в районе остановки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«Проспект 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1073448,05363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667729,90000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4F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898871,15524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643925,80000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254945,35524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108724,17224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108724,17224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106713,20000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2010,97224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146221,18300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113726,75918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107396,80000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6303,59918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26,36000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2959,64000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210,44000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13121,08382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13121,08382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16232643,40554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5744134,58471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5697545,18471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5532437,90000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1449627,70000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1449627,70000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29049,70000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«Поддержка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64853,28471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</w:t>
            </w:r>
            <w:r w:rsidR="002E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64853,28471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8336457,44372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8076875,94372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7186407,46693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928988,86879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928988,86879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675690,99814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675690,99814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99104,70000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«Школьное телевидение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«27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«Деловая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 в школе»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</w:t>
            </w:r>
            <w:r w:rsidR="002E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2E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2E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2E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«Организация хранения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2E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E53BC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3B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E7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E75D74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E7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</w:t>
            </w:r>
          </w:p>
          <w:p w:rsidR="00A571DA" w:rsidRPr="00D329D0" w:rsidRDefault="00A571DA" w:rsidP="00E75D74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E7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«Все лучшее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437198,69679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D74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99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E75D7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99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204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2204A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1010291,40000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461514,60000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15854,37999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365434,02001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363235,40000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347831,30000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2198,62001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2198,62001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образования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545942,40000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545942,40000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544822,40000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544822,40000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29358,80000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549100,50000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464079,15000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302444,00000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302444,00000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151515,15000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151515,15000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99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программы комплексного развития молодежной политики «Регион для молодых»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80537,15000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563300,67711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364442,57711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292300,80000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B3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40474,67711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B3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B3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996AB1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в каникулярное </w:t>
            </w:r>
          </w:p>
          <w:p w:rsidR="00A571DA" w:rsidRPr="00D329D0" w:rsidRDefault="00A571DA" w:rsidP="00996AB1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73217,60000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119282,00000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119282,00000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119282,00000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117664,60000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756832,30000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679758,50000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678686,80000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«Интерактивная интернет-платформа «Виртуальный музей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136312,90000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и техническое оснащение детских 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265892,20000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77073,80000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57665,80000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57653,80000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57653,80000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56521,20000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19098,33100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309,66900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1091880,26074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996AB1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456831,99900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427683,49900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409550,79900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битве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AB1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меры социальной </w:t>
            </w:r>
          </w:p>
          <w:p w:rsidR="005A72EF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2EF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404283,69900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400220,59900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284275,16074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1D23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D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242881,70000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242881,70000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1D23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A571DA" w:rsidRPr="00D329D0" w:rsidRDefault="00A571DA" w:rsidP="001D23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138411,90100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138411,90100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43185,20000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42107,10000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95226,70100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57555,00000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33565,10100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591391,72200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14720,44000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14720,44000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13238,84000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13238,84000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13238,84000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и </w:t>
            </w:r>
          </w:p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муниципальной </w:t>
            </w:r>
          </w:p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и материально-технической базы физической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531905,14200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526481,14200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495787,66667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495425,42000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495425,42000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муниципальной </w:t>
            </w:r>
          </w:p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и материально-технической базы физической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28101,47533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28101,47533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28101,47533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40156,64000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физической культуры и спорта на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17667,54000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21552,60000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21074,70000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32339,30000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233C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02E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A571DA" w:rsidRPr="00D329D0" w:rsidTr="00D329D0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DA" w:rsidRPr="00D329D0" w:rsidRDefault="00A571DA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</w:tbl>
    <w:p w:rsidR="008311F7" w:rsidRPr="008311F7" w:rsidRDefault="008311F7">
      <w:pPr>
        <w:rPr>
          <w:sz w:val="2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8"/>
        <w:gridCol w:w="1702"/>
        <w:gridCol w:w="248"/>
      </w:tblGrid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8BC" w:rsidRPr="00D329D0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8BC" w:rsidRPr="00D329D0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8BC" w:rsidRPr="00D329D0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8BC" w:rsidRPr="00D329D0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8BC" w:rsidRPr="00D329D0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8BC" w:rsidRPr="00D329D0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Default="009C58BC" w:rsidP="008311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8BC" w:rsidRPr="00D329D0" w:rsidTr="009C58BC">
        <w:trPr>
          <w:cantSplit/>
          <w:trHeight w:val="20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D329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8BC" w:rsidRPr="00D329D0" w:rsidRDefault="009C58BC" w:rsidP="009C58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42264643,05518</w:t>
            </w:r>
          </w:p>
        </w:tc>
        <w:tc>
          <w:tcPr>
            <w:tcW w:w="127" w:type="pct"/>
            <w:tcBorders>
              <w:left w:val="nil"/>
            </w:tcBorders>
          </w:tcPr>
          <w:p w:rsidR="009C58BC" w:rsidRPr="00D329D0" w:rsidRDefault="009C58BC" w:rsidP="009C58BC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8BC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EF2FF0" w:rsidRPr="00D329D0" w:rsidRDefault="00EF2FF0" w:rsidP="00D329D0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4D51" w:rsidRPr="00D329D0" w:rsidRDefault="00B14D51" w:rsidP="00D329D0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5780" w:rsidRPr="00D329D0" w:rsidRDefault="00425780" w:rsidP="00D329D0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25780" w:rsidRPr="00D329D0" w:rsidTr="00425780">
        <w:tc>
          <w:tcPr>
            <w:tcW w:w="5637" w:type="dxa"/>
          </w:tcPr>
          <w:p w:rsidR="009C58BC" w:rsidRDefault="001D1C6B" w:rsidP="00D32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1D1C6B" w:rsidRPr="00D329D0" w:rsidRDefault="001D1C6B" w:rsidP="00D32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D1C6B" w:rsidRPr="00D329D0" w:rsidRDefault="001D1C6B" w:rsidP="00D32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780" w:rsidRPr="00D329D0" w:rsidRDefault="001D1C6B" w:rsidP="009C5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D32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1D1C6B" w:rsidRPr="00D329D0" w:rsidRDefault="001D1C6B" w:rsidP="00D32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D32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1C6B" w:rsidRPr="00D329D0" w:rsidRDefault="001D1C6B" w:rsidP="00D32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C6B" w:rsidRPr="00D329D0" w:rsidRDefault="001D1C6B" w:rsidP="00D32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780" w:rsidRPr="00D329D0" w:rsidRDefault="001D1C6B" w:rsidP="00D329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9D0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25780" w:rsidRPr="00D329D0" w:rsidRDefault="00425780" w:rsidP="00D32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329D0" w:rsidRPr="00D329D0" w:rsidRDefault="00D329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D329D0" w:rsidRPr="00D329D0" w:rsidSect="00D329D0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D0" w:rsidRDefault="00D329D0" w:rsidP="00944A72">
      <w:pPr>
        <w:spacing w:after="0" w:line="240" w:lineRule="auto"/>
      </w:pPr>
      <w:r>
        <w:separator/>
      </w:r>
    </w:p>
  </w:endnote>
  <w:endnote w:type="continuationSeparator" w:id="0">
    <w:p w:rsidR="00D329D0" w:rsidRDefault="00D329D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D0" w:rsidRDefault="00D329D0" w:rsidP="00944A72">
      <w:pPr>
        <w:spacing w:after="0" w:line="240" w:lineRule="auto"/>
      </w:pPr>
      <w:r>
        <w:separator/>
      </w:r>
    </w:p>
  </w:footnote>
  <w:footnote w:type="continuationSeparator" w:id="0">
    <w:p w:rsidR="00D329D0" w:rsidRDefault="00D329D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Content>
      <w:p w:rsidR="00D329D0" w:rsidRPr="00D92619" w:rsidRDefault="00D329D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58BC">
          <w:rPr>
            <w:rFonts w:ascii="Times New Roman" w:hAnsi="Times New Roman" w:cs="Times New Roman"/>
            <w:noProof/>
            <w:sz w:val="20"/>
            <w:szCs w:val="20"/>
          </w:rPr>
          <w:t>60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14FE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A6D11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04E38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57EAD"/>
    <w:rsid w:val="00173464"/>
    <w:rsid w:val="00176AFD"/>
    <w:rsid w:val="001965EF"/>
    <w:rsid w:val="001A39FA"/>
    <w:rsid w:val="001A6276"/>
    <w:rsid w:val="001B3E36"/>
    <w:rsid w:val="001B70A4"/>
    <w:rsid w:val="001B7A98"/>
    <w:rsid w:val="001C116E"/>
    <w:rsid w:val="001D18E9"/>
    <w:rsid w:val="001D1C6B"/>
    <w:rsid w:val="001D233C"/>
    <w:rsid w:val="001E015A"/>
    <w:rsid w:val="001E7B6D"/>
    <w:rsid w:val="001F1364"/>
    <w:rsid w:val="00200918"/>
    <w:rsid w:val="0020108E"/>
    <w:rsid w:val="00204FF9"/>
    <w:rsid w:val="002159AE"/>
    <w:rsid w:val="002165E7"/>
    <w:rsid w:val="002204A9"/>
    <w:rsid w:val="00221C12"/>
    <w:rsid w:val="0023510D"/>
    <w:rsid w:val="0024006B"/>
    <w:rsid w:val="00245966"/>
    <w:rsid w:val="0025279B"/>
    <w:rsid w:val="00254F5E"/>
    <w:rsid w:val="002607A4"/>
    <w:rsid w:val="00283A1D"/>
    <w:rsid w:val="00286978"/>
    <w:rsid w:val="002B2D33"/>
    <w:rsid w:val="002B7511"/>
    <w:rsid w:val="002C1103"/>
    <w:rsid w:val="002C7739"/>
    <w:rsid w:val="002D546E"/>
    <w:rsid w:val="002E1DB6"/>
    <w:rsid w:val="002E53BC"/>
    <w:rsid w:val="002E6642"/>
    <w:rsid w:val="002F2641"/>
    <w:rsid w:val="003065C3"/>
    <w:rsid w:val="00315D95"/>
    <w:rsid w:val="00326BB9"/>
    <w:rsid w:val="003457FA"/>
    <w:rsid w:val="00347A08"/>
    <w:rsid w:val="00350B40"/>
    <w:rsid w:val="003521E8"/>
    <w:rsid w:val="00370BA5"/>
    <w:rsid w:val="00370EA7"/>
    <w:rsid w:val="00372F4B"/>
    <w:rsid w:val="0037305B"/>
    <w:rsid w:val="00381625"/>
    <w:rsid w:val="003946A9"/>
    <w:rsid w:val="003A6B0E"/>
    <w:rsid w:val="003B0019"/>
    <w:rsid w:val="003B2BE7"/>
    <w:rsid w:val="003B3F3A"/>
    <w:rsid w:val="003C2A7A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23CA7"/>
    <w:rsid w:val="00425780"/>
    <w:rsid w:val="00432B8F"/>
    <w:rsid w:val="00436639"/>
    <w:rsid w:val="00441F24"/>
    <w:rsid w:val="004658DD"/>
    <w:rsid w:val="004719C7"/>
    <w:rsid w:val="004812D1"/>
    <w:rsid w:val="00481557"/>
    <w:rsid w:val="00483F56"/>
    <w:rsid w:val="00496F3C"/>
    <w:rsid w:val="004C53D5"/>
    <w:rsid w:val="004D4739"/>
    <w:rsid w:val="004E58CA"/>
    <w:rsid w:val="00501B14"/>
    <w:rsid w:val="005411C9"/>
    <w:rsid w:val="005418D7"/>
    <w:rsid w:val="00542E02"/>
    <w:rsid w:val="005438DA"/>
    <w:rsid w:val="00550373"/>
    <w:rsid w:val="00550855"/>
    <w:rsid w:val="00550872"/>
    <w:rsid w:val="00552DC2"/>
    <w:rsid w:val="005578F9"/>
    <w:rsid w:val="00561029"/>
    <w:rsid w:val="005759EC"/>
    <w:rsid w:val="00584940"/>
    <w:rsid w:val="00584FDE"/>
    <w:rsid w:val="005A4B14"/>
    <w:rsid w:val="005A72EF"/>
    <w:rsid w:val="005B23EE"/>
    <w:rsid w:val="005B3675"/>
    <w:rsid w:val="005C3462"/>
    <w:rsid w:val="005D47EB"/>
    <w:rsid w:val="005E6A7C"/>
    <w:rsid w:val="005E7108"/>
    <w:rsid w:val="005F65D9"/>
    <w:rsid w:val="00601932"/>
    <w:rsid w:val="00603FDE"/>
    <w:rsid w:val="00610F81"/>
    <w:rsid w:val="00611C61"/>
    <w:rsid w:val="00612A04"/>
    <w:rsid w:val="0061444B"/>
    <w:rsid w:val="0062602A"/>
    <w:rsid w:val="0063044D"/>
    <w:rsid w:val="006319F1"/>
    <w:rsid w:val="00634D21"/>
    <w:rsid w:val="0063517B"/>
    <w:rsid w:val="00636C34"/>
    <w:rsid w:val="00646311"/>
    <w:rsid w:val="00651427"/>
    <w:rsid w:val="00663499"/>
    <w:rsid w:val="006644D7"/>
    <w:rsid w:val="00671547"/>
    <w:rsid w:val="0067575B"/>
    <w:rsid w:val="00675C25"/>
    <w:rsid w:val="00675CDA"/>
    <w:rsid w:val="006763A4"/>
    <w:rsid w:val="006D491D"/>
    <w:rsid w:val="006D6657"/>
    <w:rsid w:val="006E0F0C"/>
    <w:rsid w:val="006E2BBB"/>
    <w:rsid w:val="006E3B52"/>
    <w:rsid w:val="006E4E2F"/>
    <w:rsid w:val="00701731"/>
    <w:rsid w:val="007036D6"/>
    <w:rsid w:val="00706B83"/>
    <w:rsid w:val="0071778F"/>
    <w:rsid w:val="007317D3"/>
    <w:rsid w:val="00737776"/>
    <w:rsid w:val="00751FDD"/>
    <w:rsid w:val="00752F98"/>
    <w:rsid w:val="00756670"/>
    <w:rsid w:val="0076511E"/>
    <w:rsid w:val="00775D2E"/>
    <w:rsid w:val="007812C1"/>
    <w:rsid w:val="007828F5"/>
    <w:rsid w:val="0079685D"/>
    <w:rsid w:val="007A6E7B"/>
    <w:rsid w:val="007B7512"/>
    <w:rsid w:val="007C0745"/>
    <w:rsid w:val="007D230D"/>
    <w:rsid w:val="007E6E81"/>
    <w:rsid w:val="007E7C3E"/>
    <w:rsid w:val="007F000B"/>
    <w:rsid w:val="007F5673"/>
    <w:rsid w:val="00807C69"/>
    <w:rsid w:val="00812D9A"/>
    <w:rsid w:val="008154B5"/>
    <w:rsid w:val="0082052F"/>
    <w:rsid w:val="008311F7"/>
    <w:rsid w:val="00834A18"/>
    <w:rsid w:val="00834A65"/>
    <w:rsid w:val="008361C2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0B6"/>
    <w:rsid w:val="00881453"/>
    <w:rsid w:val="00892F46"/>
    <w:rsid w:val="008A24C0"/>
    <w:rsid w:val="008A5227"/>
    <w:rsid w:val="008A639C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080D"/>
    <w:rsid w:val="008E23EE"/>
    <w:rsid w:val="008E7098"/>
    <w:rsid w:val="008E7F50"/>
    <w:rsid w:val="008F2E42"/>
    <w:rsid w:val="00904AA9"/>
    <w:rsid w:val="00911D25"/>
    <w:rsid w:val="009209D4"/>
    <w:rsid w:val="00934734"/>
    <w:rsid w:val="00934E7D"/>
    <w:rsid w:val="00944A72"/>
    <w:rsid w:val="009619DC"/>
    <w:rsid w:val="00996AB1"/>
    <w:rsid w:val="009A2AF0"/>
    <w:rsid w:val="009A3837"/>
    <w:rsid w:val="009A6EDC"/>
    <w:rsid w:val="009C2090"/>
    <w:rsid w:val="009C58BC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571DA"/>
    <w:rsid w:val="00A743D4"/>
    <w:rsid w:val="00A757C3"/>
    <w:rsid w:val="00A80D3E"/>
    <w:rsid w:val="00A87BE6"/>
    <w:rsid w:val="00A96716"/>
    <w:rsid w:val="00AA6524"/>
    <w:rsid w:val="00AB2376"/>
    <w:rsid w:val="00AC387D"/>
    <w:rsid w:val="00AC5848"/>
    <w:rsid w:val="00AE00DC"/>
    <w:rsid w:val="00AE35FC"/>
    <w:rsid w:val="00AE63FC"/>
    <w:rsid w:val="00B03406"/>
    <w:rsid w:val="00B14D51"/>
    <w:rsid w:val="00B1518B"/>
    <w:rsid w:val="00B32B53"/>
    <w:rsid w:val="00B3402E"/>
    <w:rsid w:val="00B50C99"/>
    <w:rsid w:val="00B567E1"/>
    <w:rsid w:val="00B61B8F"/>
    <w:rsid w:val="00B643E5"/>
    <w:rsid w:val="00B64835"/>
    <w:rsid w:val="00B6507E"/>
    <w:rsid w:val="00B747E4"/>
    <w:rsid w:val="00B7544D"/>
    <w:rsid w:val="00B75CB2"/>
    <w:rsid w:val="00B7662E"/>
    <w:rsid w:val="00B9352D"/>
    <w:rsid w:val="00BA0F0A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12722"/>
    <w:rsid w:val="00C223CA"/>
    <w:rsid w:val="00C240A2"/>
    <w:rsid w:val="00C2440F"/>
    <w:rsid w:val="00C34F82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225D"/>
    <w:rsid w:val="00C95E89"/>
    <w:rsid w:val="00CA1847"/>
    <w:rsid w:val="00CB1F69"/>
    <w:rsid w:val="00CC7674"/>
    <w:rsid w:val="00CD07B0"/>
    <w:rsid w:val="00CD0D4A"/>
    <w:rsid w:val="00CE09BF"/>
    <w:rsid w:val="00CE12CD"/>
    <w:rsid w:val="00CF50A6"/>
    <w:rsid w:val="00D03E7B"/>
    <w:rsid w:val="00D051F4"/>
    <w:rsid w:val="00D05725"/>
    <w:rsid w:val="00D15CB1"/>
    <w:rsid w:val="00D2524F"/>
    <w:rsid w:val="00D329D0"/>
    <w:rsid w:val="00D3302D"/>
    <w:rsid w:val="00D36D53"/>
    <w:rsid w:val="00D51405"/>
    <w:rsid w:val="00D53086"/>
    <w:rsid w:val="00D537AC"/>
    <w:rsid w:val="00D662EC"/>
    <w:rsid w:val="00D72F10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72A06"/>
    <w:rsid w:val="00E75D74"/>
    <w:rsid w:val="00E85429"/>
    <w:rsid w:val="00E921E4"/>
    <w:rsid w:val="00E96F52"/>
    <w:rsid w:val="00EA3262"/>
    <w:rsid w:val="00EA387E"/>
    <w:rsid w:val="00EA413F"/>
    <w:rsid w:val="00EB0C6C"/>
    <w:rsid w:val="00EB60B8"/>
    <w:rsid w:val="00EC2017"/>
    <w:rsid w:val="00EC2139"/>
    <w:rsid w:val="00EC23A3"/>
    <w:rsid w:val="00EC7343"/>
    <w:rsid w:val="00ED0F34"/>
    <w:rsid w:val="00ED5B69"/>
    <w:rsid w:val="00EE4610"/>
    <w:rsid w:val="00EE56E7"/>
    <w:rsid w:val="00EF2FF0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124F"/>
    <w:rsid w:val="00F47833"/>
    <w:rsid w:val="00F56B64"/>
    <w:rsid w:val="00F654D7"/>
    <w:rsid w:val="00F812D7"/>
    <w:rsid w:val="00F81FC7"/>
    <w:rsid w:val="00F9012B"/>
    <w:rsid w:val="00F951EB"/>
    <w:rsid w:val="00FA0520"/>
    <w:rsid w:val="00FA1FB9"/>
    <w:rsid w:val="00FA3240"/>
    <w:rsid w:val="00FA550E"/>
    <w:rsid w:val="00FB3E6B"/>
    <w:rsid w:val="00FC0B01"/>
    <w:rsid w:val="00FC173A"/>
    <w:rsid w:val="00FC5FB1"/>
    <w:rsid w:val="00FD2EC0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4E146093-F3E6-4A1E-867D-3A8CFFA8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  <w:style w:type="paragraph" w:customStyle="1" w:styleId="ConsPlusNormal">
    <w:name w:val="ConsPlusNormal"/>
    <w:rsid w:val="008A6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127D41B-4670-420F-BBFA-A1A76B7491E6}"/>
</file>

<file path=customXml/itemProps2.xml><?xml version="1.0" encoding="utf-8"?>
<ds:datastoreItem xmlns:ds="http://schemas.openxmlformats.org/officeDocument/2006/customXml" ds:itemID="{00EED53D-9F62-4A71-B29B-649B9F9BB5CB}"/>
</file>

<file path=customXml/itemProps3.xml><?xml version="1.0" encoding="utf-8"?>
<ds:datastoreItem xmlns:ds="http://schemas.openxmlformats.org/officeDocument/2006/customXml" ds:itemID="{23966AD8-EA8B-4102-8AE5-255C5FD86C2B}"/>
</file>

<file path=customXml/itemProps4.xml><?xml version="1.0" encoding="utf-8"?>
<ds:datastoreItem xmlns:ds="http://schemas.openxmlformats.org/officeDocument/2006/customXml" ds:itemID="{AE0AF747-886C-4803-9AE3-4AA0105DF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61</Pages>
  <Words>18397</Words>
  <Characters>104863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92</cp:revision>
  <cp:lastPrinted>2024-12-03T08:52:00Z</cp:lastPrinted>
  <dcterms:created xsi:type="dcterms:W3CDTF">2022-12-26T14:24:00Z</dcterms:created>
  <dcterms:modified xsi:type="dcterms:W3CDTF">2025-02-19T12:05:00Z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