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82" w:rsidRPr="00964AA3" w:rsidRDefault="00C66C82" w:rsidP="00E55BFD">
      <w:pPr>
        <w:ind w:firstLine="1276"/>
        <w:jc w:val="right"/>
        <w:rPr>
          <w:sz w:val="24"/>
          <w:szCs w:val="24"/>
        </w:rPr>
      </w:pPr>
      <w:r w:rsidRPr="00964AA3">
        <w:rPr>
          <w:sz w:val="24"/>
          <w:szCs w:val="24"/>
        </w:rPr>
        <w:t>Проект</w:t>
      </w:r>
    </w:p>
    <w:p w:rsidR="00025560" w:rsidRPr="00964AA3" w:rsidRDefault="00025560" w:rsidP="00E55BFD">
      <w:pPr>
        <w:ind w:firstLine="1276"/>
        <w:jc w:val="center"/>
        <w:rPr>
          <w:caps/>
          <w:sz w:val="32"/>
          <w:szCs w:val="32"/>
        </w:rPr>
      </w:pPr>
      <w:r w:rsidRPr="00964AA3">
        <w:rPr>
          <w:rFonts w:ascii="TimesET" w:hAnsi="TimesET"/>
        </w:rPr>
        <w:object w:dxaOrig="23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7pt;height:54.4pt" o:ole="">
            <v:imagedata r:id="rId8" o:title=""/>
          </v:shape>
          <o:OLEObject Type="Embed" ProgID="Word.Picture.8" ShapeID="_x0000_i1025" DrawAspect="Content" ObjectID="_1827300150" r:id="rId9"/>
        </w:object>
      </w:r>
    </w:p>
    <w:p w:rsidR="00715E23" w:rsidRPr="00964AA3" w:rsidRDefault="00715E23" w:rsidP="00E55BFD">
      <w:pPr>
        <w:jc w:val="center"/>
        <w:rPr>
          <w:caps/>
          <w:sz w:val="32"/>
          <w:szCs w:val="32"/>
        </w:rPr>
      </w:pPr>
      <w:r w:rsidRPr="00964AA3">
        <w:rPr>
          <w:caps/>
          <w:sz w:val="32"/>
          <w:szCs w:val="32"/>
        </w:rPr>
        <w:t>ВОЛГОГРАДСКая городская дума</w:t>
      </w:r>
    </w:p>
    <w:p w:rsidR="00715E23" w:rsidRPr="00964AA3" w:rsidRDefault="00715E23" w:rsidP="00E55BF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4AA3" w:rsidRDefault="00715E23" w:rsidP="00E55BFD">
      <w:pPr>
        <w:pBdr>
          <w:bottom w:val="double" w:sz="12" w:space="1" w:color="auto"/>
        </w:pBdr>
        <w:jc w:val="center"/>
        <w:rPr>
          <w:b/>
          <w:sz w:val="32"/>
        </w:rPr>
      </w:pPr>
      <w:r w:rsidRPr="00964AA3">
        <w:rPr>
          <w:b/>
          <w:sz w:val="32"/>
        </w:rPr>
        <w:t>РЕШЕНИЕ</w:t>
      </w:r>
    </w:p>
    <w:p w:rsidR="00715E23" w:rsidRPr="00964AA3" w:rsidRDefault="00715E23" w:rsidP="00E55B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4AA3" w:rsidRDefault="00556EF0" w:rsidP="00E55BF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4AA3">
        <w:rPr>
          <w:sz w:val="16"/>
          <w:szCs w:val="16"/>
        </w:rPr>
        <w:t xml:space="preserve">400066, Волгоград, </w:t>
      </w:r>
      <w:proofErr w:type="spellStart"/>
      <w:r w:rsidRPr="00964AA3">
        <w:rPr>
          <w:sz w:val="16"/>
          <w:szCs w:val="16"/>
        </w:rPr>
        <w:t>пр-кт</w:t>
      </w:r>
      <w:proofErr w:type="spellEnd"/>
      <w:r w:rsidRPr="00964AA3">
        <w:rPr>
          <w:sz w:val="16"/>
          <w:szCs w:val="16"/>
        </w:rPr>
        <w:t xml:space="preserve"> им.</w:t>
      </w:r>
      <w:r w:rsidR="0010551E" w:rsidRPr="00964AA3">
        <w:rPr>
          <w:sz w:val="16"/>
          <w:szCs w:val="16"/>
        </w:rPr>
        <w:t xml:space="preserve"> </w:t>
      </w:r>
      <w:proofErr w:type="spellStart"/>
      <w:r w:rsidRPr="00964AA3">
        <w:rPr>
          <w:sz w:val="16"/>
          <w:szCs w:val="16"/>
        </w:rPr>
        <w:t>В.И.Ленина</w:t>
      </w:r>
      <w:proofErr w:type="spellEnd"/>
      <w:r w:rsidRPr="00964AA3">
        <w:rPr>
          <w:sz w:val="16"/>
          <w:szCs w:val="16"/>
        </w:rPr>
        <w:t xml:space="preserve">, д. 10, тел./факс (8442) 38-08-89, </w:t>
      </w:r>
      <w:r w:rsidRPr="00964AA3">
        <w:rPr>
          <w:sz w:val="16"/>
          <w:szCs w:val="16"/>
          <w:lang w:val="en-US"/>
        </w:rPr>
        <w:t>E</w:t>
      </w:r>
      <w:r w:rsidRPr="00964AA3">
        <w:rPr>
          <w:sz w:val="16"/>
          <w:szCs w:val="16"/>
        </w:rPr>
        <w:t>-</w:t>
      </w:r>
      <w:r w:rsidRPr="00964AA3">
        <w:rPr>
          <w:sz w:val="16"/>
          <w:szCs w:val="16"/>
          <w:lang w:val="en-US"/>
        </w:rPr>
        <w:t>mail</w:t>
      </w:r>
      <w:r w:rsidRPr="00964AA3">
        <w:rPr>
          <w:sz w:val="16"/>
          <w:szCs w:val="16"/>
        </w:rPr>
        <w:t xml:space="preserve">: </w:t>
      </w:r>
      <w:proofErr w:type="spellStart"/>
      <w:r w:rsidR="005E5400" w:rsidRPr="00964AA3">
        <w:rPr>
          <w:sz w:val="16"/>
          <w:szCs w:val="16"/>
          <w:lang w:val="en-US"/>
        </w:rPr>
        <w:t>gs</w:t>
      </w:r>
      <w:proofErr w:type="spellEnd"/>
      <w:r w:rsidR="005E5400" w:rsidRPr="00964AA3">
        <w:rPr>
          <w:sz w:val="16"/>
          <w:szCs w:val="16"/>
        </w:rPr>
        <w:t>_</w:t>
      </w:r>
      <w:proofErr w:type="spellStart"/>
      <w:r w:rsidR="005E5400" w:rsidRPr="00964AA3">
        <w:rPr>
          <w:sz w:val="16"/>
          <w:szCs w:val="16"/>
          <w:lang w:val="en-US"/>
        </w:rPr>
        <w:t>kanc</w:t>
      </w:r>
      <w:proofErr w:type="spellEnd"/>
      <w:r w:rsidR="005E5400" w:rsidRPr="00964AA3">
        <w:rPr>
          <w:sz w:val="16"/>
          <w:szCs w:val="16"/>
        </w:rPr>
        <w:t>@</w:t>
      </w:r>
      <w:proofErr w:type="spellStart"/>
      <w:r w:rsidR="005E5400" w:rsidRPr="00964AA3">
        <w:rPr>
          <w:sz w:val="16"/>
          <w:szCs w:val="16"/>
          <w:lang w:val="en-US"/>
        </w:rPr>
        <w:t>volgsovet</w:t>
      </w:r>
      <w:proofErr w:type="spellEnd"/>
      <w:r w:rsidR="005E5400" w:rsidRPr="00964AA3">
        <w:rPr>
          <w:sz w:val="16"/>
          <w:szCs w:val="16"/>
        </w:rPr>
        <w:t>.</w:t>
      </w:r>
      <w:proofErr w:type="spellStart"/>
      <w:r w:rsidR="005E5400" w:rsidRPr="00964AA3">
        <w:rPr>
          <w:sz w:val="16"/>
          <w:szCs w:val="16"/>
          <w:lang w:val="en-US"/>
        </w:rPr>
        <w:t>ru</w:t>
      </w:r>
      <w:proofErr w:type="spellEnd"/>
    </w:p>
    <w:p w:rsidR="00715E23" w:rsidRPr="00964AA3" w:rsidRDefault="00715E23" w:rsidP="00E55BF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64AA3" w:rsidTr="002E7342">
        <w:tc>
          <w:tcPr>
            <w:tcW w:w="486" w:type="dxa"/>
            <w:vAlign w:val="bottom"/>
            <w:hideMark/>
          </w:tcPr>
          <w:p w:rsidR="00715E23" w:rsidRPr="00964AA3" w:rsidRDefault="00715E23" w:rsidP="00E55BFD">
            <w:pPr>
              <w:pStyle w:val="ad"/>
              <w:jc w:val="center"/>
            </w:pPr>
            <w:proofErr w:type="gramStart"/>
            <w:r w:rsidRPr="00964AA3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4AA3" w:rsidRDefault="00715E23" w:rsidP="00E55BFD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64AA3" w:rsidRDefault="00715E23" w:rsidP="00E55BFD">
            <w:pPr>
              <w:pStyle w:val="ad"/>
              <w:jc w:val="center"/>
            </w:pPr>
            <w:r w:rsidRPr="00964AA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4AA3" w:rsidRDefault="00715E23" w:rsidP="00E55BFD">
            <w:pPr>
              <w:pStyle w:val="ad"/>
              <w:jc w:val="center"/>
            </w:pPr>
          </w:p>
        </w:tc>
      </w:tr>
    </w:tbl>
    <w:p w:rsidR="004D75D6" w:rsidRPr="00964AA3" w:rsidRDefault="004D75D6" w:rsidP="00E55BFD">
      <w:pPr>
        <w:rPr>
          <w:sz w:val="28"/>
          <w:szCs w:val="28"/>
        </w:rPr>
      </w:pPr>
    </w:p>
    <w:p w:rsidR="0055668E" w:rsidRPr="00964AA3" w:rsidRDefault="00646EF1" w:rsidP="00E55BFD">
      <w:pPr>
        <w:ind w:right="4536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О внесении изменений в решение Волгоградской городской Думы от 30.01.2024 № 7/111 </w:t>
      </w:r>
      <w:r w:rsidR="00715EE3" w:rsidRPr="00964AA3">
        <w:rPr>
          <w:sz w:val="28"/>
          <w:szCs w:val="28"/>
        </w:rPr>
        <w:t>«</w:t>
      </w:r>
      <w:r w:rsidR="0055668E" w:rsidRPr="00964AA3">
        <w:rPr>
          <w:sz w:val="28"/>
          <w:szCs w:val="28"/>
        </w:rPr>
        <w:t>Об утверждении Комплексной программы перспективного развития города-героя Волгограда до 2034 года</w:t>
      </w:r>
      <w:r w:rsidR="00715EE3" w:rsidRPr="00964AA3">
        <w:rPr>
          <w:sz w:val="28"/>
          <w:szCs w:val="28"/>
        </w:rPr>
        <w:t>»</w:t>
      </w:r>
    </w:p>
    <w:p w:rsidR="0055668E" w:rsidRPr="00964AA3" w:rsidRDefault="0055668E" w:rsidP="00E55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964AA3" w:rsidRDefault="0055668E" w:rsidP="00E55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В целях обеспечения решения актуальных вопросов перспективного развития города-героя Волгограда, реализации поручений Губернатора Волгоградской области, руководствуясь статьей 24 Устава города-героя Волгограда, Волгоградская городская Дума </w:t>
      </w:r>
    </w:p>
    <w:p w:rsidR="0055668E" w:rsidRPr="00964AA3" w:rsidRDefault="0055668E" w:rsidP="00E55BFD">
      <w:pPr>
        <w:tabs>
          <w:tab w:val="left" w:pos="709"/>
        </w:tabs>
        <w:rPr>
          <w:b/>
          <w:sz w:val="28"/>
          <w:szCs w:val="28"/>
        </w:rPr>
      </w:pPr>
      <w:r w:rsidRPr="00964AA3">
        <w:rPr>
          <w:b/>
          <w:sz w:val="28"/>
          <w:szCs w:val="28"/>
        </w:rPr>
        <w:t>РЕШИЛА:</w:t>
      </w:r>
    </w:p>
    <w:p w:rsidR="00646EF1" w:rsidRPr="00964AA3" w:rsidRDefault="00646EF1" w:rsidP="00E55BFD">
      <w:pPr>
        <w:pStyle w:val="af2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 Внести</w:t>
      </w:r>
      <w:r w:rsidRPr="00964AA3">
        <w:rPr>
          <w:b/>
          <w:sz w:val="28"/>
          <w:szCs w:val="28"/>
        </w:rPr>
        <w:t xml:space="preserve"> </w:t>
      </w:r>
      <w:r w:rsidRPr="00964AA3">
        <w:rPr>
          <w:sz w:val="28"/>
          <w:szCs w:val="28"/>
        </w:rPr>
        <w:t xml:space="preserve">в </w:t>
      </w:r>
      <w:r w:rsidR="00535B39" w:rsidRPr="00964AA3">
        <w:rPr>
          <w:sz w:val="28"/>
          <w:szCs w:val="28"/>
        </w:rPr>
        <w:t xml:space="preserve">Комплексную программу перспективного развития города-героя Волгограда до 2034 года, утвержденную </w:t>
      </w:r>
      <w:r w:rsidRPr="00964AA3">
        <w:rPr>
          <w:sz w:val="28"/>
          <w:szCs w:val="28"/>
        </w:rPr>
        <w:t>решение</w:t>
      </w:r>
      <w:r w:rsidR="00535B39" w:rsidRPr="00964AA3">
        <w:rPr>
          <w:sz w:val="28"/>
          <w:szCs w:val="28"/>
        </w:rPr>
        <w:t>м</w:t>
      </w:r>
      <w:r w:rsidRPr="00964AA3">
        <w:rPr>
          <w:sz w:val="28"/>
          <w:szCs w:val="28"/>
        </w:rPr>
        <w:t xml:space="preserve"> Волгоградской городской Думы от 30.01.2024 № 7/111</w:t>
      </w:r>
      <w:r w:rsidR="00754436" w:rsidRPr="00964AA3">
        <w:rPr>
          <w:sz w:val="28"/>
          <w:szCs w:val="28"/>
        </w:rPr>
        <w:t xml:space="preserve"> </w:t>
      </w:r>
      <w:r w:rsidR="00715EE3" w:rsidRPr="00964AA3">
        <w:rPr>
          <w:sz w:val="28"/>
          <w:szCs w:val="28"/>
        </w:rPr>
        <w:t>«</w:t>
      </w:r>
      <w:r w:rsidR="00754436" w:rsidRPr="00964AA3">
        <w:rPr>
          <w:sz w:val="28"/>
          <w:szCs w:val="28"/>
        </w:rPr>
        <w:t>Об утверждении Комплексной программы перспективного развития города-героя Волгограда до 2034 года</w:t>
      </w:r>
      <w:r w:rsidR="00715EE3" w:rsidRPr="00964AA3">
        <w:rPr>
          <w:sz w:val="28"/>
          <w:szCs w:val="28"/>
        </w:rPr>
        <w:t>»</w:t>
      </w:r>
      <w:r w:rsidR="00535B39" w:rsidRPr="00964AA3">
        <w:rPr>
          <w:sz w:val="28"/>
          <w:szCs w:val="28"/>
        </w:rPr>
        <w:t>,</w:t>
      </w:r>
      <w:r w:rsidRPr="00964AA3">
        <w:rPr>
          <w:sz w:val="28"/>
          <w:szCs w:val="28"/>
        </w:rPr>
        <w:t xml:space="preserve"> следующие изменения:</w:t>
      </w:r>
    </w:p>
    <w:p w:rsidR="00C74F6E" w:rsidRPr="00964AA3" w:rsidRDefault="00C74F6E" w:rsidP="00E55BFD">
      <w:pPr>
        <w:pStyle w:val="af2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1.1. Паспорт Комплексной программы перспективного развития города-героя Волгограда до 2034 года изложить в следующей редакции:</w:t>
      </w:r>
    </w:p>
    <w:p w:rsidR="00C74F6E" w:rsidRPr="00964AA3" w:rsidRDefault="00715EE3" w:rsidP="00E55BFD">
      <w:pPr>
        <w:pStyle w:val="af2"/>
        <w:tabs>
          <w:tab w:val="left" w:pos="9639"/>
        </w:tabs>
        <w:ind w:left="0"/>
        <w:jc w:val="center"/>
        <w:rPr>
          <w:strike/>
          <w:sz w:val="28"/>
          <w:szCs w:val="28"/>
        </w:rPr>
      </w:pPr>
      <w:r w:rsidRPr="00964AA3">
        <w:rPr>
          <w:sz w:val="28"/>
          <w:szCs w:val="28"/>
        </w:rPr>
        <w:t>«</w:t>
      </w:r>
      <w:r w:rsidR="00C74F6E" w:rsidRPr="00964AA3">
        <w:rPr>
          <w:sz w:val="28"/>
          <w:szCs w:val="28"/>
        </w:rPr>
        <w:t>Паспорт</w:t>
      </w:r>
    </w:p>
    <w:p w:rsidR="00C74F6E" w:rsidRPr="00964AA3" w:rsidRDefault="00C74F6E" w:rsidP="00E55BFD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964AA3">
        <w:rPr>
          <w:sz w:val="28"/>
          <w:szCs w:val="28"/>
        </w:rPr>
        <w:t xml:space="preserve">Комплексной программы перспективного развития </w:t>
      </w:r>
    </w:p>
    <w:p w:rsidR="00C74F6E" w:rsidRPr="00964AA3" w:rsidRDefault="00C74F6E" w:rsidP="00E55BFD">
      <w:pPr>
        <w:autoSpaceDE w:val="0"/>
        <w:autoSpaceDN w:val="0"/>
        <w:jc w:val="center"/>
        <w:outlineLvl w:val="1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города</w:t>
      </w:r>
      <w:proofErr w:type="gramEnd"/>
      <w:r w:rsidRPr="00964AA3">
        <w:rPr>
          <w:sz w:val="28"/>
          <w:szCs w:val="28"/>
        </w:rPr>
        <w:t>-героя Волгограда до 2034 года</w:t>
      </w:r>
    </w:p>
    <w:p w:rsidR="00C74F6E" w:rsidRPr="00964AA3" w:rsidRDefault="00C74F6E" w:rsidP="00E55BFD">
      <w:pPr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300"/>
        <w:gridCol w:w="35"/>
        <w:gridCol w:w="6084"/>
      </w:tblGrid>
      <w:tr w:rsidR="00C74F6E" w:rsidRPr="00964AA3" w:rsidTr="008F20C3">
        <w:tc>
          <w:tcPr>
            <w:tcW w:w="2694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00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–</w:t>
            </w:r>
          </w:p>
        </w:tc>
        <w:tc>
          <w:tcPr>
            <w:tcW w:w="6119" w:type="dxa"/>
            <w:gridSpan w:val="2"/>
          </w:tcPr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Комплексная программа перспективного развития города-героя Волгограда до 2034 года (далее – Программа)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C74F6E" w:rsidRPr="00964AA3" w:rsidTr="008F20C3">
        <w:tc>
          <w:tcPr>
            <w:tcW w:w="2694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300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–</w:t>
            </w:r>
          </w:p>
        </w:tc>
        <w:tc>
          <w:tcPr>
            <w:tcW w:w="6119" w:type="dxa"/>
            <w:gridSpan w:val="2"/>
          </w:tcPr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повышение</w:t>
            </w:r>
            <w:proofErr w:type="gramEnd"/>
            <w:r w:rsidRPr="00964AA3">
              <w:rPr>
                <w:sz w:val="28"/>
                <w:szCs w:val="28"/>
              </w:rPr>
              <w:t xml:space="preserve"> уровня и качества жизни населения Волгограда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C74F6E" w:rsidRPr="00964AA3" w:rsidTr="008F20C3">
        <w:tc>
          <w:tcPr>
            <w:tcW w:w="2694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00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–</w:t>
            </w:r>
          </w:p>
        </w:tc>
        <w:tc>
          <w:tcPr>
            <w:tcW w:w="6119" w:type="dxa"/>
            <w:gridSpan w:val="2"/>
          </w:tcPr>
          <w:p w:rsidR="00C74F6E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развитие</w:t>
            </w:r>
            <w:proofErr w:type="gramEnd"/>
            <w:r w:rsidRPr="00964AA3">
              <w:rPr>
                <w:sz w:val="28"/>
                <w:szCs w:val="28"/>
              </w:rPr>
              <w:t xml:space="preserve"> Волгограда как промышленного и экономического центра юга России;</w:t>
            </w:r>
          </w:p>
          <w:p w:rsidR="009238B8" w:rsidRPr="00964AA3" w:rsidRDefault="009238B8" w:rsidP="00E55B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C74F6E" w:rsidRPr="00964AA3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lastRenderedPageBreak/>
              <w:t>формирование</w:t>
            </w:r>
            <w:proofErr w:type="gramEnd"/>
            <w:r w:rsidRPr="00964AA3">
              <w:rPr>
                <w:sz w:val="28"/>
                <w:szCs w:val="28"/>
              </w:rPr>
              <w:t xml:space="preserve"> транспортно-логистических центров в Волгограде;</w:t>
            </w:r>
          </w:p>
          <w:p w:rsidR="00C74F6E" w:rsidRPr="00964AA3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стимулирование</w:t>
            </w:r>
            <w:proofErr w:type="gramEnd"/>
            <w:r w:rsidRPr="00964AA3">
              <w:rPr>
                <w:sz w:val="28"/>
                <w:szCs w:val="28"/>
              </w:rPr>
              <w:t xml:space="preserve"> развития в Волгограде инноваций, технологий и новой экономики;</w:t>
            </w:r>
          </w:p>
          <w:p w:rsidR="00C74F6E" w:rsidRPr="00964AA3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развитие</w:t>
            </w:r>
            <w:proofErr w:type="gramEnd"/>
            <w:r w:rsidRPr="00964AA3">
              <w:rPr>
                <w:sz w:val="28"/>
                <w:szCs w:val="28"/>
              </w:rPr>
              <w:t xml:space="preserve"> Волгограда как международного образовательного центра;</w:t>
            </w:r>
          </w:p>
          <w:p w:rsidR="00C74F6E" w:rsidRPr="00964AA3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расширение</w:t>
            </w:r>
            <w:proofErr w:type="gramEnd"/>
            <w:r w:rsidRPr="00964AA3">
              <w:rPr>
                <w:sz w:val="28"/>
                <w:szCs w:val="28"/>
              </w:rPr>
              <w:t xml:space="preserve"> возможностей для самореализации молодежи;</w:t>
            </w:r>
          </w:p>
          <w:p w:rsidR="00C74F6E" w:rsidRPr="00964AA3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организация</w:t>
            </w:r>
            <w:proofErr w:type="gramEnd"/>
            <w:r w:rsidRPr="00964AA3">
              <w:rPr>
                <w:sz w:val="28"/>
                <w:szCs w:val="28"/>
              </w:rPr>
              <w:t xml:space="preserve"> современной системы здравоохранения в Волгограде;</w:t>
            </w:r>
          </w:p>
          <w:p w:rsidR="00C74F6E" w:rsidRPr="00964AA3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обеспечение</w:t>
            </w:r>
            <w:proofErr w:type="gramEnd"/>
            <w:r w:rsidRPr="00964AA3">
              <w:rPr>
                <w:sz w:val="28"/>
                <w:szCs w:val="28"/>
              </w:rPr>
              <w:t xml:space="preserve"> комфортных условий проживания горожан; 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развитие</w:t>
            </w:r>
            <w:proofErr w:type="gramEnd"/>
            <w:r w:rsidRPr="00964AA3">
              <w:rPr>
                <w:sz w:val="28"/>
                <w:szCs w:val="28"/>
              </w:rPr>
              <w:t xml:space="preserve"> туризма международного уровня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C74F6E" w:rsidRPr="00964AA3" w:rsidTr="008F20C3">
        <w:tc>
          <w:tcPr>
            <w:tcW w:w="2694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300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–</w:t>
            </w:r>
          </w:p>
        </w:tc>
        <w:tc>
          <w:tcPr>
            <w:tcW w:w="6119" w:type="dxa"/>
            <w:gridSpan w:val="2"/>
          </w:tcPr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администрация</w:t>
            </w:r>
            <w:proofErr w:type="gramEnd"/>
            <w:r w:rsidRPr="00964AA3">
              <w:rPr>
                <w:sz w:val="28"/>
                <w:szCs w:val="28"/>
              </w:rPr>
              <w:t xml:space="preserve"> Волгограда при содействии и участии </w:t>
            </w:r>
            <w:r w:rsidR="00FB6795" w:rsidRPr="00964AA3">
              <w:rPr>
                <w:sz w:val="28"/>
                <w:szCs w:val="28"/>
              </w:rPr>
              <w:t>исполнительных органов</w:t>
            </w:r>
            <w:r w:rsidRPr="00964AA3">
              <w:rPr>
                <w:sz w:val="28"/>
                <w:szCs w:val="28"/>
              </w:rPr>
              <w:t xml:space="preserve"> Волгоградской области;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организации</w:t>
            </w:r>
            <w:proofErr w:type="gramEnd"/>
            <w:r w:rsidRPr="00964AA3">
              <w:rPr>
                <w:sz w:val="28"/>
                <w:szCs w:val="28"/>
              </w:rPr>
              <w:t>, осуществляющие деятельность на территории Волгограда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C74F6E" w:rsidRPr="00964AA3" w:rsidTr="008F20C3">
        <w:tc>
          <w:tcPr>
            <w:tcW w:w="2694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00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–</w:t>
            </w:r>
          </w:p>
        </w:tc>
        <w:tc>
          <w:tcPr>
            <w:tcW w:w="6119" w:type="dxa"/>
            <w:gridSpan w:val="2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2024–2034 годы</w:t>
            </w:r>
          </w:p>
          <w:p w:rsidR="00B44740" w:rsidRPr="00964AA3" w:rsidRDefault="00B44740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</w:p>
          <w:p w:rsidR="00B44740" w:rsidRPr="00964AA3" w:rsidRDefault="00B44740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C74F6E" w:rsidRPr="00964AA3" w:rsidTr="008F20C3">
        <w:tc>
          <w:tcPr>
            <w:tcW w:w="2694" w:type="dxa"/>
            <w:hideMark/>
          </w:tcPr>
          <w:p w:rsidR="00C74F6E" w:rsidRPr="00964AA3" w:rsidRDefault="008F20C3" w:rsidP="00E55BFD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Ожидаемые</w:t>
            </w:r>
            <w:r w:rsidRPr="00964AA3">
              <w:rPr>
                <w:sz w:val="28"/>
                <w:szCs w:val="28"/>
              </w:rPr>
              <w:br/>
              <w:t>результаты</w:t>
            </w:r>
            <w:r w:rsidRPr="00964AA3">
              <w:rPr>
                <w:sz w:val="28"/>
                <w:szCs w:val="28"/>
              </w:rPr>
              <w:br/>
              <w:t>реализации</w:t>
            </w:r>
            <w:r w:rsidRPr="00964AA3">
              <w:rPr>
                <w:sz w:val="28"/>
                <w:szCs w:val="28"/>
              </w:rPr>
              <w:br/>
            </w:r>
            <w:r w:rsidR="00C74F6E" w:rsidRPr="00964AA3">
              <w:rPr>
                <w:sz w:val="28"/>
                <w:szCs w:val="28"/>
              </w:rPr>
              <w:t>Программы</w:t>
            </w:r>
          </w:p>
        </w:tc>
        <w:tc>
          <w:tcPr>
            <w:tcW w:w="335" w:type="dxa"/>
            <w:gridSpan w:val="2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–</w:t>
            </w:r>
          </w:p>
        </w:tc>
        <w:tc>
          <w:tcPr>
            <w:tcW w:w="6084" w:type="dxa"/>
            <w:hideMark/>
          </w:tcPr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по</w:t>
            </w:r>
            <w:proofErr w:type="gramEnd"/>
            <w:r w:rsidRPr="00964AA3">
              <w:rPr>
                <w:sz w:val="28"/>
                <w:szCs w:val="28"/>
              </w:rPr>
              <w:t xml:space="preserve"> направлениям реализации Программы: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1. </w:t>
            </w:r>
            <w:bookmarkStart w:id="0" w:name="_Hlk149384359"/>
            <w:r w:rsidRPr="00964AA3">
              <w:rPr>
                <w:sz w:val="28"/>
                <w:szCs w:val="28"/>
              </w:rPr>
              <w:t xml:space="preserve">Волгоград – промышленный </w:t>
            </w:r>
            <w:r w:rsidRPr="00964AA3">
              <w:rPr>
                <w:sz w:val="28"/>
                <w:szCs w:val="28"/>
              </w:rPr>
              <w:br/>
              <w:t xml:space="preserve">и экономический центр юга России: </w:t>
            </w:r>
            <w:bookmarkEnd w:id="0"/>
          </w:p>
          <w:p w:rsidR="00C74F6E" w:rsidRPr="00964AA3" w:rsidRDefault="00C74F6E" w:rsidP="00E55BFD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увеличение</w:t>
            </w:r>
            <w:proofErr w:type="gramEnd"/>
            <w:r w:rsidRPr="00964AA3">
              <w:rPr>
                <w:sz w:val="28"/>
                <w:szCs w:val="28"/>
              </w:rPr>
              <w:t xml:space="preserve"> объема инвестиций в основной капитал на </w:t>
            </w:r>
            <w:r w:rsidR="00014CCF">
              <w:rPr>
                <w:sz w:val="28"/>
                <w:szCs w:val="28"/>
              </w:rPr>
              <w:t>410</w:t>
            </w:r>
            <w:r w:rsidRPr="00964AA3">
              <w:rPr>
                <w:sz w:val="28"/>
                <w:szCs w:val="28"/>
              </w:rPr>
              <w:t xml:space="preserve"> млрд рублей;</w:t>
            </w:r>
          </w:p>
          <w:p w:rsidR="00C74F6E" w:rsidRPr="00964AA3" w:rsidRDefault="002140AC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5D65D9" w:rsidRPr="00964AA3">
              <w:rPr>
                <w:sz w:val="28"/>
                <w:szCs w:val="28"/>
              </w:rPr>
              <w:t>3</w:t>
            </w:r>
            <w:r w:rsidR="00014CCF">
              <w:rPr>
                <w:sz w:val="28"/>
                <w:szCs w:val="28"/>
              </w:rPr>
              <w:t>180</w:t>
            </w:r>
            <w:r w:rsidR="00C74F6E" w:rsidRPr="00964AA3">
              <w:rPr>
                <w:sz w:val="28"/>
                <w:szCs w:val="28"/>
              </w:rPr>
              <w:t xml:space="preserve"> </w:t>
            </w:r>
            <w:r w:rsidR="0011500A" w:rsidRPr="00964AA3">
              <w:rPr>
                <w:sz w:val="28"/>
                <w:szCs w:val="28"/>
              </w:rPr>
              <w:t>новых</w:t>
            </w:r>
            <w:r w:rsidR="00C74F6E" w:rsidRPr="00964AA3">
              <w:rPr>
                <w:sz w:val="28"/>
                <w:szCs w:val="28"/>
              </w:rPr>
              <w:t xml:space="preserve"> рабочих мест.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2. </w:t>
            </w:r>
            <w:bookmarkStart w:id="1" w:name="_Hlk149384367"/>
            <w:r w:rsidRPr="00964AA3">
              <w:rPr>
                <w:sz w:val="28"/>
                <w:szCs w:val="28"/>
              </w:rPr>
              <w:t xml:space="preserve">Волгоград – транспортно-логистический центр: </w:t>
            </w:r>
            <w:bookmarkEnd w:id="1"/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преобразование</w:t>
            </w:r>
            <w:proofErr w:type="gramEnd"/>
            <w:r w:rsidRPr="00964AA3">
              <w:rPr>
                <w:sz w:val="28"/>
                <w:szCs w:val="28"/>
              </w:rPr>
              <w:t xml:space="preserve"> транспортной структуры города из линейной в линейно-кольцевую;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увеличение</w:t>
            </w:r>
            <w:proofErr w:type="gramEnd"/>
            <w:r w:rsidRPr="00964AA3">
              <w:rPr>
                <w:sz w:val="28"/>
                <w:szCs w:val="28"/>
              </w:rPr>
              <w:t xml:space="preserve"> скорости перемещения грузов </w:t>
            </w:r>
            <w:r w:rsidRPr="00964AA3">
              <w:rPr>
                <w:sz w:val="28"/>
                <w:szCs w:val="28"/>
              </w:rPr>
              <w:br/>
              <w:t>и пассажиров в 2 раза;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90501F">
              <w:rPr>
                <w:sz w:val="28"/>
                <w:szCs w:val="28"/>
              </w:rPr>
              <w:t>6080</w:t>
            </w:r>
            <w:r w:rsidRPr="00964AA3">
              <w:rPr>
                <w:sz w:val="28"/>
                <w:szCs w:val="28"/>
              </w:rPr>
              <w:t xml:space="preserve"> новых рабочих мест;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100% обновление подвижного состава городского общественного транспорта;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0115A">
              <w:rPr>
                <w:sz w:val="28"/>
                <w:szCs w:val="28"/>
              </w:rPr>
              <w:t>строительство</w:t>
            </w:r>
            <w:proofErr w:type="gramEnd"/>
            <w:r w:rsidRPr="0090115A">
              <w:rPr>
                <w:sz w:val="28"/>
                <w:szCs w:val="28"/>
              </w:rPr>
              <w:t xml:space="preserve"> не менее </w:t>
            </w:r>
            <w:r w:rsidR="00A17F46" w:rsidRPr="0090115A">
              <w:rPr>
                <w:sz w:val="28"/>
                <w:szCs w:val="28"/>
              </w:rPr>
              <w:t>30</w:t>
            </w:r>
            <w:r w:rsidR="001608E3" w:rsidRPr="0090115A">
              <w:rPr>
                <w:sz w:val="28"/>
                <w:szCs w:val="28"/>
              </w:rPr>
              <w:t xml:space="preserve"> и реконструкция не менее </w:t>
            </w:r>
            <w:r w:rsidR="00A75D67" w:rsidRPr="0090115A">
              <w:rPr>
                <w:sz w:val="28"/>
                <w:szCs w:val="28"/>
              </w:rPr>
              <w:t>2</w:t>
            </w:r>
            <w:r w:rsidR="00344934" w:rsidRPr="0090115A">
              <w:rPr>
                <w:sz w:val="28"/>
                <w:szCs w:val="28"/>
              </w:rPr>
              <w:t>2</w:t>
            </w:r>
            <w:r w:rsidRPr="0090115A">
              <w:rPr>
                <w:sz w:val="28"/>
                <w:szCs w:val="28"/>
              </w:rPr>
              <w:t xml:space="preserve"> автомобильн</w:t>
            </w:r>
            <w:r w:rsidR="00344934" w:rsidRPr="0090115A">
              <w:rPr>
                <w:sz w:val="28"/>
                <w:szCs w:val="28"/>
              </w:rPr>
              <w:t>ых</w:t>
            </w:r>
            <w:r w:rsidRPr="0090115A">
              <w:rPr>
                <w:sz w:val="28"/>
                <w:szCs w:val="28"/>
              </w:rPr>
              <w:t xml:space="preserve"> дорог</w:t>
            </w:r>
            <w:r w:rsidR="007866DE" w:rsidRPr="0090115A">
              <w:rPr>
                <w:sz w:val="28"/>
                <w:szCs w:val="28"/>
              </w:rPr>
              <w:t xml:space="preserve"> и путепровод</w:t>
            </w:r>
            <w:r w:rsidR="00344934" w:rsidRPr="0090115A">
              <w:rPr>
                <w:sz w:val="28"/>
                <w:szCs w:val="28"/>
              </w:rPr>
              <w:t>ов</w:t>
            </w:r>
            <w:r w:rsidRPr="0090115A">
              <w:rPr>
                <w:sz w:val="28"/>
                <w:szCs w:val="28"/>
              </w:rPr>
              <w:t>.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3. </w:t>
            </w:r>
            <w:bookmarkStart w:id="2" w:name="_Hlk149384374"/>
            <w:r w:rsidRPr="00964AA3">
              <w:rPr>
                <w:sz w:val="28"/>
                <w:szCs w:val="28"/>
              </w:rPr>
              <w:t xml:space="preserve">Волгоград – город инноваций, технологий и новой экономики: </w:t>
            </w:r>
            <w:bookmarkEnd w:id="2"/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увеличение</w:t>
            </w:r>
            <w:proofErr w:type="gramEnd"/>
            <w:r w:rsidRPr="00964AA3">
              <w:rPr>
                <w:sz w:val="28"/>
                <w:szCs w:val="28"/>
              </w:rPr>
              <w:t xml:space="preserve"> доли инноваций и научных разработок в структуре экономики Волгограда        в 1,5 раза;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lastRenderedPageBreak/>
              <w:t>увеличение</w:t>
            </w:r>
            <w:proofErr w:type="gramEnd"/>
            <w:r w:rsidRPr="00964AA3">
              <w:rPr>
                <w:sz w:val="28"/>
                <w:szCs w:val="28"/>
              </w:rPr>
              <w:t xml:space="preserve"> численности работающих в                           IT-отрасли в 2 раза;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AD3633" w:rsidRPr="00964AA3">
              <w:rPr>
                <w:sz w:val="28"/>
                <w:szCs w:val="28"/>
              </w:rPr>
              <w:t>2230</w:t>
            </w:r>
            <w:r w:rsidRPr="00964AA3">
              <w:rPr>
                <w:sz w:val="28"/>
                <w:szCs w:val="28"/>
              </w:rPr>
              <w:t xml:space="preserve"> новых рабочих мест.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3" w:name="_Hlk149384381"/>
            <w:r w:rsidRPr="00964AA3">
              <w:rPr>
                <w:sz w:val="28"/>
                <w:szCs w:val="28"/>
              </w:rPr>
              <w:t>4. Волгоград – международный образовательный центр</w:t>
            </w:r>
            <w:bookmarkEnd w:id="3"/>
            <w:r w:rsidRPr="00964AA3">
              <w:rPr>
                <w:sz w:val="28"/>
                <w:szCs w:val="28"/>
              </w:rPr>
              <w:t xml:space="preserve">: </w:t>
            </w:r>
          </w:p>
          <w:p w:rsidR="00C74F6E" w:rsidRPr="00964AA3" w:rsidRDefault="00BF1950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строительство</w:t>
            </w:r>
            <w:proofErr w:type="gramEnd"/>
            <w:r w:rsidRPr="00964AA3">
              <w:rPr>
                <w:sz w:val="28"/>
                <w:szCs w:val="28"/>
              </w:rPr>
              <w:t xml:space="preserve"> межуниверситетского </w:t>
            </w:r>
            <w:r w:rsidR="00214BB3" w:rsidRPr="00964AA3">
              <w:rPr>
                <w:sz w:val="28"/>
                <w:szCs w:val="28"/>
              </w:rPr>
              <w:t>кампуса мирового уровня</w:t>
            </w:r>
            <w:r w:rsidR="007866DE" w:rsidRPr="00964AA3">
              <w:rPr>
                <w:sz w:val="28"/>
                <w:szCs w:val="28"/>
              </w:rPr>
              <w:t>,</w:t>
            </w:r>
            <w:r w:rsidR="00C74F6E" w:rsidRPr="00964AA3">
              <w:rPr>
                <w:sz w:val="28"/>
                <w:szCs w:val="28"/>
              </w:rPr>
              <w:t xml:space="preserve"> 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281F44" w:rsidRPr="00964AA3">
              <w:rPr>
                <w:sz w:val="28"/>
                <w:szCs w:val="28"/>
              </w:rPr>
              <w:t xml:space="preserve">образовательно-производственных </w:t>
            </w:r>
            <w:r w:rsidRPr="00964AA3">
              <w:rPr>
                <w:sz w:val="28"/>
                <w:szCs w:val="28"/>
              </w:rPr>
              <w:t>центров (кластеров);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не менее 400 новых рабочих мест.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4" w:name="_Hlk149384391"/>
            <w:r w:rsidRPr="00964AA3">
              <w:rPr>
                <w:sz w:val="28"/>
                <w:szCs w:val="28"/>
              </w:rPr>
              <w:t>5. Волгоград – город возможностей для самореализации молодежи:</w:t>
            </w:r>
            <w:bookmarkEnd w:id="4"/>
            <w:r w:rsidR="001F1AD2" w:rsidRPr="00964AA3">
              <w:rPr>
                <w:sz w:val="28"/>
                <w:szCs w:val="28"/>
              </w:rPr>
              <w:t xml:space="preserve"> 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обновление</w:t>
            </w:r>
            <w:proofErr w:type="gramEnd"/>
            <w:r w:rsidRPr="00964AA3">
              <w:rPr>
                <w:sz w:val="28"/>
                <w:szCs w:val="28"/>
              </w:rPr>
              <w:t xml:space="preserve"> и развитие муниципального учреждения </w:t>
            </w:r>
            <w:r w:rsidR="00715EE3" w:rsidRPr="00964AA3">
              <w:rPr>
                <w:sz w:val="28"/>
                <w:szCs w:val="28"/>
              </w:rPr>
              <w:t>«</w:t>
            </w:r>
            <w:r w:rsidRPr="00964AA3">
              <w:rPr>
                <w:sz w:val="28"/>
                <w:szCs w:val="28"/>
              </w:rPr>
              <w:t xml:space="preserve">Городской оздоровительный центр для детей и молодежи </w:t>
            </w:r>
            <w:r w:rsidR="00715EE3" w:rsidRPr="00964AA3">
              <w:rPr>
                <w:sz w:val="28"/>
                <w:szCs w:val="28"/>
              </w:rPr>
              <w:t>«</w:t>
            </w:r>
            <w:r w:rsidRPr="00964AA3">
              <w:rPr>
                <w:sz w:val="28"/>
                <w:szCs w:val="28"/>
              </w:rPr>
              <w:t>Орленок</w:t>
            </w:r>
            <w:r w:rsidR="00715EE3" w:rsidRPr="00964AA3">
              <w:rPr>
                <w:sz w:val="28"/>
                <w:szCs w:val="28"/>
              </w:rPr>
              <w:t>»</w:t>
            </w:r>
            <w:r w:rsidRPr="00964AA3">
              <w:rPr>
                <w:sz w:val="28"/>
                <w:szCs w:val="28"/>
              </w:rPr>
              <w:t>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ежегодное</w:t>
            </w:r>
            <w:proofErr w:type="gramEnd"/>
            <w:r w:rsidRPr="00964AA3">
              <w:rPr>
                <w:sz w:val="28"/>
                <w:szCs w:val="28"/>
              </w:rPr>
              <w:t xml:space="preserve"> проведение масштабного молодежного фестиваля #</w:t>
            </w:r>
            <w:proofErr w:type="spellStart"/>
            <w:r w:rsidRPr="00964AA3">
              <w:rPr>
                <w:sz w:val="28"/>
                <w:szCs w:val="28"/>
              </w:rPr>
              <w:t>ТриЧетыре</w:t>
            </w:r>
            <w:proofErr w:type="spellEnd"/>
            <w:r w:rsidRPr="00964AA3">
              <w:rPr>
                <w:sz w:val="28"/>
                <w:szCs w:val="28"/>
              </w:rPr>
              <w:t>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открытие</w:t>
            </w:r>
            <w:proofErr w:type="gramEnd"/>
            <w:r w:rsidRPr="00964AA3">
              <w:rPr>
                <w:sz w:val="28"/>
                <w:szCs w:val="28"/>
              </w:rPr>
              <w:t xml:space="preserve"> молодежных центров </w:t>
            </w:r>
            <w:r w:rsidRPr="00964AA3">
              <w:rPr>
                <w:sz w:val="28"/>
                <w:szCs w:val="28"/>
              </w:rPr>
              <w:br/>
              <w:t xml:space="preserve">и </w:t>
            </w:r>
            <w:r w:rsidR="00911202" w:rsidRPr="00964AA3">
              <w:rPr>
                <w:sz w:val="28"/>
                <w:szCs w:val="28"/>
              </w:rPr>
              <w:t>не менее</w:t>
            </w:r>
            <w:r w:rsidRPr="00964AA3">
              <w:rPr>
                <w:sz w:val="28"/>
                <w:szCs w:val="28"/>
              </w:rPr>
              <w:t xml:space="preserve"> </w:t>
            </w:r>
            <w:r w:rsidR="00E5587B" w:rsidRPr="00964AA3">
              <w:rPr>
                <w:sz w:val="28"/>
                <w:szCs w:val="28"/>
              </w:rPr>
              <w:t>1</w:t>
            </w:r>
            <w:r w:rsidR="00A8501B">
              <w:rPr>
                <w:sz w:val="28"/>
                <w:szCs w:val="28"/>
              </w:rPr>
              <w:t>3</w:t>
            </w:r>
            <w:r w:rsidR="00911202" w:rsidRPr="00964AA3">
              <w:rPr>
                <w:sz w:val="28"/>
                <w:szCs w:val="28"/>
              </w:rPr>
              <w:t xml:space="preserve"> </w:t>
            </w:r>
            <w:r w:rsidR="00497687" w:rsidRPr="00964AA3">
              <w:rPr>
                <w:sz w:val="28"/>
                <w:szCs w:val="28"/>
              </w:rPr>
              <w:t>объектов</w:t>
            </w:r>
            <w:r w:rsidRPr="00964AA3">
              <w:rPr>
                <w:sz w:val="28"/>
                <w:szCs w:val="28"/>
              </w:rPr>
              <w:t xml:space="preserve"> спорта;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4B3D6A" w:rsidRPr="00964AA3">
              <w:rPr>
                <w:sz w:val="28"/>
                <w:szCs w:val="28"/>
              </w:rPr>
              <w:t>11</w:t>
            </w:r>
            <w:r w:rsidR="008566D9">
              <w:rPr>
                <w:sz w:val="28"/>
                <w:szCs w:val="28"/>
              </w:rPr>
              <w:t>10</w:t>
            </w:r>
            <w:r w:rsidRPr="00964AA3">
              <w:rPr>
                <w:sz w:val="28"/>
                <w:szCs w:val="28"/>
              </w:rPr>
              <w:t xml:space="preserve"> новых рабочих мест.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5" w:name="_Hlk149384402"/>
            <w:r w:rsidRPr="00964AA3">
              <w:rPr>
                <w:sz w:val="28"/>
                <w:szCs w:val="28"/>
              </w:rPr>
              <w:t>6. Волгоград – город с современной системой здравоохранения:</w:t>
            </w:r>
            <w:bookmarkEnd w:id="5"/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увеличение</w:t>
            </w:r>
            <w:proofErr w:type="gramEnd"/>
            <w:r w:rsidRPr="00964AA3">
              <w:rPr>
                <w:sz w:val="28"/>
                <w:szCs w:val="28"/>
              </w:rPr>
              <w:t xml:space="preserve"> продолжительности жизни </w:t>
            </w:r>
            <w:r w:rsidRPr="00964AA3">
              <w:rPr>
                <w:sz w:val="28"/>
                <w:szCs w:val="28"/>
              </w:rPr>
              <w:br/>
              <w:t>и активного возраста населения;</w:t>
            </w:r>
          </w:p>
          <w:p w:rsidR="00C74F6E" w:rsidRPr="00964AA3" w:rsidRDefault="00F42A5A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строительство</w:t>
            </w:r>
            <w:proofErr w:type="gramEnd"/>
            <w:r>
              <w:rPr>
                <w:sz w:val="28"/>
                <w:szCs w:val="28"/>
              </w:rPr>
              <w:t xml:space="preserve"> 31 объекта</w:t>
            </w:r>
            <w:r w:rsidR="00C74F6E" w:rsidRPr="00964AA3">
              <w:rPr>
                <w:sz w:val="28"/>
                <w:szCs w:val="28"/>
              </w:rPr>
              <w:t xml:space="preserve"> здравоохранения;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ремонт</w:t>
            </w:r>
            <w:proofErr w:type="gramEnd"/>
            <w:r w:rsidRPr="00964AA3">
              <w:rPr>
                <w:sz w:val="28"/>
                <w:szCs w:val="28"/>
              </w:rPr>
              <w:t xml:space="preserve">, реконструкция, модернизация </w:t>
            </w:r>
            <w:r w:rsidRPr="00964AA3">
              <w:rPr>
                <w:sz w:val="28"/>
                <w:szCs w:val="28"/>
              </w:rPr>
              <w:br/>
              <w:t xml:space="preserve">и оснащение новым оборудованием </w:t>
            </w:r>
            <w:r w:rsidRPr="00964AA3">
              <w:rPr>
                <w:sz w:val="28"/>
                <w:szCs w:val="28"/>
              </w:rPr>
              <w:br/>
            </w:r>
            <w:r w:rsidR="00AE6130" w:rsidRPr="00964AA3">
              <w:rPr>
                <w:sz w:val="28"/>
                <w:szCs w:val="28"/>
              </w:rPr>
              <w:t>1</w:t>
            </w:r>
            <w:r w:rsidR="00E75F9F" w:rsidRPr="00964AA3">
              <w:rPr>
                <w:sz w:val="28"/>
                <w:szCs w:val="28"/>
              </w:rPr>
              <w:t>4</w:t>
            </w:r>
            <w:r w:rsidRPr="00964AA3">
              <w:rPr>
                <w:sz w:val="28"/>
                <w:szCs w:val="28"/>
              </w:rPr>
              <w:t xml:space="preserve"> объектов здравоохранения;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303A5B">
              <w:rPr>
                <w:sz w:val="28"/>
                <w:szCs w:val="28"/>
              </w:rPr>
              <w:t>2870</w:t>
            </w:r>
            <w:r w:rsidRPr="00964AA3">
              <w:rPr>
                <w:sz w:val="28"/>
                <w:szCs w:val="28"/>
              </w:rPr>
              <w:t xml:space="preserve"> новых рабочих мест.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6" w:name="_Hlk149384410"/>
            <w:r w:rsidRPr="00964AA3">
              <w:rPr>
                <w:sz w:val="28"/>
                <w:szCs w:val="28"/>
              </w:rPr>
              <w:t xml:space="preserve">7. Волгоград – комфортный город для жизни населения: </w:t>
            </w:r>
            <w:bookmarkEnd w:id="6"/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строительство</w:t>
            </w:r>
            <w:proofErr w:type="gramEnd"/>
            <w:r w:rsidRPr="00964AA3">
              <w:rPr>
                <w:sz w:val="28"/>
                <w:szCs w:val="28"/>
              </w:rPr>
              <w:t xml:space="preserve"> не менее </w:t>
            </w:r>
            <w:r w:rsidR="002E0399">
              <w:rPr>
                <w:sz w:val="28"/>
                <w:szCs w:val="28"/>
              </w:rPr>
              <w:t>5</w:t>
            </w:r>
            <w:r w:rsidR="00F23601" w:rsidRPr="00964AA3">
              <w:rPr>
                <w:sz w:val="28"/>
                <w:szCs w:val="28"/>
              </w:rPr>
              <w:t>,</w:t>
            </w:r>
            <w:r w:rsidR="002E0399">
              <w:rPr>
                <w:sz w:val="28"/>
                <w:szCs w:val="28"/>
              </w:rPr>
              <w:t>62</w:t>
            </w:r>
            <w:r w:rsidRPr="00964AA3">
              <w:rPr>
                <w:sz w:val="28"/>
                <w:szCs w:val="28"/>
              </w:rPr>
              <w:t xml:space="preserve"> млн кв. м комфортабельного жилья;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улучшение</w:t>
            </w:r>
            <w:proofErr w:type="gramEnd"/>
            <w:r w:rsidRPr="00964AA3">
              <w:rPr>
                <w:sz w:val="28"/>
                <w:szCs w:val="28"/>
              </w:rPr>
              <w:t xml:space="preserve"> жилищных условий 34,2 тыс. жителей Волгограда за счет расселения 660 аварийных домов общей площадью 538 тыс. кв. м аварийного жилищного фонда;</w:t>
            </w:r>
          </w:p>
          <w:p w:rsidR="009238B8" w:rsidRPr="00964AA3" w:rsidRDefault="00C74F6E" w:rsidP="009238B8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обеспечение</w:t>
            </w:r>
            <w:proofErr w:type="gramEnd"/>
            <w:r w:rsidRPr="00964AA3">
              <w:rPr>
                <w:sz w:val="28"/>
                <w:szCs w:val="28"/>
              </w:rPr>
              <w:t xml:space="preserve"> возможности обучения всех обучающихся в одну смену благодаря строительству </w:t>
            </w:r>
            <w:r w:rsidR="006937D0" w:rsidRPr="00964AA3">
              <w:rPr>
                <w:sz w:val="28"/>
                <w:szCs w:val="28"/>
              </w:rPr>
              <w:t>11</w:t>
            </w:r>
            <w:r w:rsidR="00D8777A" w:rsidRPr="00964AA3">
              <w:rPr>
                <w:sz w:val="28"/>
                <w:szCs w:val="28"/>
              </w:rPr>
              <w:t xml:space="preserve"> общеобразовательных </w:t>
            </w:r>
            <w:r w:rsidR="0039572D" w:rsidRPr="00964AA3">
              <w:rPr>
                <w:sz w:val="28"/>
                <w:szCs w:val="28"/>
              </w:rPr>
              <w:t>организаций</w:t>
            </w:r>
            <w:r w:rsidR="00D8777A" w:rsidRPr="00964AA3">
              <w:rPr>
                <w:sz w:val="28"/>
                <w:szCs w:val="28"/>
              </w:rPr>
              <w:t>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обеспечение</w:t>
            </w:r>
            <w:proofErr w:type="gramEnd"/>
            <w:r w:rsidRPr="00964AA3">
              <w:rPr>
                <w:sz w:val="28"/>
                <w:szCs w:val="28"/>
              </w:rPr>
              <w:t xml:space="preserve"> местами в детских дошкольных образовательных учреждениях всех детей в возрасте от 2 лет благодаря строительству               </w:t>
            </w:r>
            <w:r w:rsidR="00E5587B" w:rsidRPr="00964AA3">
              <w:rPr>
                <w:sz w:val="28"/>
                <w:szCs w:val="28"/>
              </w:rPr>
              <w:t>14</w:t>
            </w:r>
            <w:r w:rsidRPr="00964AA3">
              <w:rPr>
                <w:sz w:val="28"/>
                <w:szCs w:val="28"/>
              </w:rPr>
              <w:t xml:space="preserve"> дошкольных учреждений;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lastRenderedPageBreak/>
              <w:t>благоустройство</w:t>
            </w:r>
            <w:proofErr w:type="gramEnd"/>
            <w:r w:rsidRPr="00964AA3">
              <w:rPr>
                <w:sz w:val="28"/>
                <w:szCs w:val="28"/>
              </w:rPr>
              <w:t xml:space="preserve"> не менее </w:t>
            </w:r>
            <w:r w:rsidR="006E00BD" w:rsidRPr="00964AA3">
              <w:rPr>
                <w:sz w:val="28"/>
                <w:szCs w:val="28"/>
              </w:rPr>
              <w:t>7</w:t>
            </w:r>
            <w:r w:rsidR="003D67D8" w:rsidRPr="00964AA3">
              <w:rPr>
                <w:sz w:val="28"/>
                <w:szCs w:val="28"/>
              </w:rPr>
              <w:t>0</w:t>
            </w:r>
            <w:r w:rsidR="001D12E5" w:rsidRPr="00964AA3">
              <w:rPr>
                <w:sz w:val="28"/>
                <w:szCs w:val="28"/>
              </w:rPr>
              <w:t xml:space="preserve"> </w:t>
            </w:r>
            <w:r w:rsidRPr="00964AA3">
              <w:rPr>
                <w:sz w:val="28"/>
                <w:szCs w:val="28"/>
              </w:rPr>
              <w:t>общественных              территорий;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8A5003">
              <w:rPr>
                <w:sz w:val="28"/>
                <w:szCs w:val="28"/>
              </w:rPr>
              <w:t>1840</w:t>
            </w:r>
            <w:r w:rsidRPr="00964AA3">
              <w:rPr>
                <w:sz w:val="28"/>
                <w:szCs w:val="28"/>
              </w:rPr>
              <w:t xml:space="preserve"> новых рабочих мест.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7" w:name="_Hlk149384418"/>
            <w:r w:rsidRPr="00964AA3">
              <w:rPr>
                <w:sz w:val="28"/>
                <w:szCs w:val="28"/>
              </w:rPr>
              <w:t>8. Волгоград – международный туристический центр</w:t>
            </w:r>
            <w:bookmarkEnd w:id="7"/>
            <w:r w:rsidRPr="00964AA3">
              <w:rPr>
                <w:sz w:val="28"/>
                <w:szCs w:val="28"/>
              </w:rPr>
              <w:t xml:space="preserve">: </w:t>
            </w:r>
          </w:p>
          <w:p w:rsidR="003C59D4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увеличение</w:t>
            </w:r>
            <w:proofErr w:type="gramEnd"/>
            <w:r w:rsidRPr="00964AA3">
              <w:rPr>
                <w:sz w:val="28"/>
                <w:szCs w:val="28"/>
              </w:rPr>
              <w:t xml:space="preserve"> туристического потока до                            3</w:t>
            </w:r>
            <w:r w:rsidR="00DB2FE4" w:rsidRPr="00964AA3">
              <w:rPr>
                <w:sz w:val="28"/>
                <w:szCs w:val="28"/>
              </w:rPr>
              <w:t>,5</w:t>
            </w:r>
            <w:r w:rsidRPr="00964AA3">
              <w:rPr>
                <w:sz w:val="28"/>
                <w:szCs w:val="28"/>
              </w:rPr>
              <w:t xml:space="preserve"> млн человек</w:t>
            </w:r>
            <w:r w:rsidR="00850C6E">
              <w:rPr>
                <w:sz w:val="28"/>
                <w:szCs w:val="28"/>
              </w:rPr>
              <w:t xml:space="preserve"> в год;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туристической зоны на островной системе Голодный – </w:t>
            </w:r>
            <w:proofErr w:type="spellStart"/>
            <w:r w:rsidRPr="00964AA3">
              <w:rPr>
                <w:sz w:val="28"/>
                <w:szCs w:val="28"/>
              </w:rPr>
              <w:t>Сарпинский</w:t>
            </w:r>
            <w:proofErr w:type="spellEnd"/>
            <w:r w:rsidRPr="00964AA3">
              <w:rPr>
                <w:sz w:val="28"/>
                <w:szCs w:val="28"/>
              </w:rPr>
              <w:t>;</w:t>
            </w:r>
          </w:p>
          <w:p w:rsidR="00C74F6E" w:rsidRPr="00964AA3" w:rsidRDefault="00C74F6E" w:rsidP="00E55BFD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условий для развития всех видов туризма – экологического, круизного, событийного, гастрономического, медицинского;</w:t>
            </w:r>
          </w:p>
          <w:p w:rsidR="00C74F6E" w:rsidRPr="00964AA3" w:rsidRDefault="00C74F6E" w:rsidP="00850C6E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964AA3">
              <w:rPr>
                <w:sz w:val="28"/>
                <w:szCs w:val="28"/>
              </w:rPr>
              <w:t>создание</w:t>
            </w:r>
            <w:proofErr w:type="gramEnd"/>
            <w:r w:rsidRPr="00964AA3">
              <w:rPr>
                <w:sz w:val="28"/>
                <w:szCs w:val="28"/>
              </w:rPr>
              <w:t xml:space="preserve"> </w:t>
            </w:r>
            <w:r w:rsidR="00850C6E">
              <w:rPr>
                <w:sz w:val="28"/>
                <w:szCs w:val="28"/>
              </w:rPr>
              <w:t>5090</w:t>
            </w:r>
            <w:r w:rsidRPr="00964AA3">
              <w:rPr>
                <w:sz w:val="28"/>
                <w:szCs w:val="28"/>
              </w:rPr>
              <w:t xml:space="preserve"> новых рабочих мест</w:t>
            </w:r>
            <w:r w:rsidR="00715EE3" w:rsidRPr="00964AA3">
              <w:rPr>
                <w:sz w:val="28"/>
                <w:szCs w:val="28"/>
              </w:rPr>
              <w:t>»</w:t>
            </w:r>
            <w:r w:rsidR="008B0976" w:rsidRPr="00964AA3">
              <w:rPr>
                <w:sz w:val="28"/>
                <w:szCs w:val="28"/>
              </w:rPr>
              <w:t>.</w:t>
            </w:r>
          </w:p>
        </w:tc>
      </w:tr>
    </w:tbl>
    <w:p w:rsidR="00C74F6E" w:rsidRPr="00964AA3" w:rsidRDefault="00C74F6E" w:rsidP="00E55BFD">
      <w:pPr>
        <w:pStyle w:val="af2"/>
        <w:tabs>
          <w:tab w:val="left" w:pos="9639"/>
        </w:tabs>
        <w:ind w:left="0" w:firstLine="709"/>
        <w:jc w:val="both"/>
        <w:rPr>
          <w:sz w:val="28"/>
          <w:szCs w:val="28"/>
        </w:rPr>
      </w:pPr>
    </w:p>
    <w:p w:rsidR="00623465" w:rsidRPr="00964AA3" w:rsidRDefault="00623465" w:rsidP="00623465">
      <w:pPr>
        <w:pStyle w:val="af2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1.2. В разделе 1:</w:t>
      </w:r>
    </w:p>
    <w:p w:rsidR="00623465" w:rsidRPr="00964AA3" w:rsidRDefault="00623465" w:rsidP="00623465">
      <w:pPr>
        <w:pStyle w:val="af2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1.2.1. Подраздел 1.1 изложить в следующей редакции:  </w:t>
      </w:r>
    </w:p>
    <w:p w:rsidR="00623465" w:rsidRPr="00964AA3" w:rsidRDefault="00623465" w:rsidP="00623465">
      <w:pPr>
        <w:jc w:val="center"/>
        <w:rPr>
          <w:sz w:val="28"/>
          <w:szCs w:val="28"/>
        </w:rPr>
      </w:pPr>
      <w:r w:rsidRPr="00964AA3">
        <w:rPr>
          <w:sz w:val="28"/>
          <w:szCs w:val="28"/>
        </w:rPr>
        <w:t>«1.1. Основы разработки Программы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Программа разработана в целях реализации поручений Губернатора Волгоградской области.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Программа учитывает основные тенденции развития Российской Федерации, основные направления социально-экономического развития Волгоградской области и взаимоувязана со стратегическими документами: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Указом Президента Российской Федерации от 07 мая 2018 г. № 204 «О национальных целях и стратегических задачах развития Российской Федерации на период до 2024 года»; 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bCs/>
          <w:sz w:val="28"/>
          <w:szCs w:val="28"/>
        </w:rPr>
        <w:t>Указом Президента Российской Федерации от 07 мая 2024 г. № 309 «О национальных целях развития Российской Федерации на период до 2030 года и на перспективу до 2036 года;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распоряжением</w:t>
      </w:r>
      <w:proofErr w:type="gramEnd"/>
      <w:r w:rsidRPr="00964AA3">
        <w:rPr>
          <w:sz w:val="28"/>
          <w:szCs w:val="28"/>
        </w:rPr>
        <w:t xml:space="preserve"> Правительства Российской Федерации от 20 мая 2023 г.</w:t>
      </w:r>
      <w:r w:rsidRPr="00964AA3">
        <w:rPr>
          <w:sz w:val="28"/>
          <w:szCs w:val="28"/>
        </w:rPr>
        <w:br/>
        <w:t>№ 1315-р;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bCs/>
          <w:sz w:val="28"/>
          <w:szCs w:val="28"/>
        </w:rPr>
        <w:t>распоряжением</w:t>
      </w:r>
      <w:proofErr w:type="gramEnd"/>
      <w:r w:rsidRPr="00964AA3">
        <w:rPr>
          <w:bCs/>
          <w:sz w:val="28"/>
          <w:szCs w:val="28"/>
        </w:rPr>
        <w:t xml:space="preserve"> Правительства Российской Федерации </w:t>
      </w:r>
      <w:r w:rsidRPr="00964AA3">
        <w:rPr>
          <w:bCs/>
          <w:sz w:val="28"/>
          <w:szCs w:val="28"/>
        </w:rPr>
        <w:br/>
        <w:t>от 28 декабря 2024 г. № 4146-р</w:t>
      </w:r>
      <w:r w:rsidRPr="00964AA3">
        <w:rPr>
          <w:sz w:val="28"/>
          <w:szCs w:val="28"/>
        </w:rPr>
        <w:t>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национальными</w:t>
      </w:r>
      <w:proofErr w:type="gramEnd"/>
      <w:r w:rsidRPr="00964AA3">
        <w:rPr>
          <w:sz w:val="28"/>
          <w:szCs w:val="28"/>
        </w:rPr>
        <w:t xml:space="preserve"> проектами Российской Федерации;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Законом Волгоградской области от 28 декабря 2021 г. № 134-</w:t>
      </w:r>
      <w:proofErr w:type="gramStart"/>
      <w:r w:rsidRPr="00964AA3">
        <w:rPr>
          <w:sz w:val="28"/>
          <w:szCs w:val="28"/>
        </w:rPr>
        <w:t>ОД</w:t>
      </w:r>
      <w:r w:rsidRPr="00964AA3">
        <w:rPr>
          <w:sz w:val="28"/>
          <w:szCs w:val="28"/>
        </w:rPr>
        <w:br/>
        <w:t>«</w:t>
      </w:r>
      <w:proofErr w:type="gramEnd"/>
      <w:r w:rsidRPr="00964AA3">
        <w:rPr>
          <w:sz w:val="28"/>
          <w:szCs w:val="28"/>
        </w:rPr>
        <w:t xml:space="preserve">О Стратегии социально-экономического развития Волгоградской области </w:t>
      </w:r>
      <w:r w:rsidRPr="00964AA3">
        <w:rPr>
          <w:sz w:val="28"/>
          <w:szCs w:val="28"/>
        </w:rPr>
        <w:br/>
        <w:t>до 2030 года»;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решением</w:t>
      </w:r>
      <w:proofErr w:type="gramEnd"/>
      <w:r w:rsidRPr="00964AA3">
        <w:rPr>
          <w:sz w:val="28"/>
          <w:szCs w:val="28"/>
        </w:rPr>
        <w:t xml:space="preserve"> Волгоградской городской Думы от 25.01.2017 № 53/1539</w:t>
      </w:r>
      <w:r w:rsidRPr="00964AA3">
        <w:rPr>
          <w:sz w:val="28"/>
          <w:szCs w:val="28"/>
        </w:rPr>
        <w:br/>
        <w:t>«Об утверждении стратегии социально-экономического развития Волгограда</w:t>
      </w:r>
      <w:r w:rsidRPr="00964AA3">
        <w:rPr>
          <w:sz w:val="28"/>
          <w:szCs w:val="28"/>
        </w:rPr>
        <w:br/>
        <w:t>до 2030 года».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Основной целью Программы является повышение уровня и качества жизни населения Волгограда, который является центром </w:t>
      </w:r>
      <w:proofErr w:type="spellStart"/>
      <w:r w:rsidRPr="00964AA3">
        <w:rPr>
          <w:sz w:val="28"/>
          <w:szCs w:val="28"/>
        </w:rPr>
        <w:t>Волгоградско</w:t>
      </w:r>
      <w:proofErr w:type="spellEnd"/>
      <w:r w:rsidRPr="00964AA3">
        <w:rPr>
          <w:sz w:val="28"/>
          <w:szCs w:val="28"/>
        </w:rPr>
        <w:t>-Волжской агломерации.</w:t>
      </w:r>
    </w:p>
    <w:p w:rsidR="00134875" w:rsidRDefault="00134875" w:rsidP="00623465">
      <w:pPr>
        <w:ind w:firstLine="709"/>
        <w:jc w:val="both"/>
        <w:rPr>
          <w:sz w:val="28"/>
          <w:szCs w:val="28"/>
        </w:rPr>
      </w:pPr>
    </w:p>
    <w:p w:rsidR="00134875" w:rsidRDefault="00134875" w:rsidP="00623465">
      <w:pPr>
        <w:ind w:firstLine="709"/>
        <w:jc w:val="both"/>
        <w:rPr>
          <w:sz w:val="28"/>
          <w:szCs w:val="28"/>
        </w:rPr>
      </w:pPr>
    </w:p>
    <w:p w:rsidR="00134875" w:rsidRDefault="00134875" w:rsidP="00623465">
      <w:pPr>
        <w:ind w:firstLine="709"/>
        <w:jc w:val="both"/>
        <w:rPr>
          <w:sz w:val="28"/>
          <w:szCs w:val="28"/>
        </w:rPr>
      </w:pP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lastRenderedPageBreak/>
        <w:t>В основу Программы положены 15 приоритетов стратегического развития Волгоградской области до 2030 года и приоритеты развития Волгоградской области, озвученные Губернатором Волгоградской области на встрече с представителями ключевых отраслей (экономики Волгограда), промышленниками и предпринимателями, депутатами, общественными деятелями, молодежным сообществом, экспертами в апреле 2023 г., которыми планируется руководствоваться в ходе реализации 8 перспективных направлений развития Волгограда: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промышленность</w:t>
      </w:r>
      <w:proofErr w:type="gramEnd"/>
      <w:r w:rsidRPr="00964AA3">
        <w:rPr>
          <w:sz w:val="28"/>
          <w:szCs w:val="28"/>
        </w:rPr>
        <w:t xml:space="preserve"> и экономика;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транспорт</w:t>
      </w:r>
      <w:proofErr w:type="gramEnd"/>
      <w:r w:rsidRPr="00964AA3">
        <w:rPr>
          <w:sz w:val="28"/>
          <w:szCs w:val="28"/>
        </w:rPr>
        <w:t xml:space="preserve"> и логистика;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инновации</w:t>
      </w:r>
      <w:proofErr w:type="gramEnd"/>
      <w:r w:rsidRPr="00964AA3">
        <w:rPr>
          <w:sz w:val="28"/>
          <w:szCs w:val="28"/>
        </w:rPr>
        <w:t xml:space="preserve"> и технологии;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образование</w:t>
      </w:r>
      <w:proofErr w:type="gramEnd"/>
      <w:r w:rsidRPr="00964AA3">
        <w:rPr>
          <w:sz w:val="28"/>
          <w:szCs w:val="28"/>
        </w:rPr>
        <w:t>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самореализация</w:t>
      </w:r>
      <w:proofErr w:type="gramEnd"/>
      <w:r w:rsidRPr="00964AA3">
        <w:rPr>
          <w:sz w:val="28"/>
          <w:szCs w:val="28"/>
        </w:rPr>
        <w:t xml:space="preserve"> молодежи;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здравоохранение</w:t>
      </w:r>
      <w:proofErr w:type="gramEnd"/>
      <w:r w:rsidRPr="00964AA3">
        <w:rPr>
          <w:sz w:val="28"/>
          <w:szCs w:val="28"/>
        </w:rPr>
        <w:t>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комфортный</w:t>
      </w:r>
      <w:proofErr w:type="gramEnd"/>
      <w:r w:rsidRPr="00964AA3">
        <w:rPr>
          <w:sz w:val="28"/>
          <w:szCs w:val="28"/>
        </w:rPr>
        <w:t xml:space="preserve"> город;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туризм</w:t>
      </w:r>
      <w:proofErr w:type="gramEnd"/>
      <w:r w:rsidRPr="00964AA3">
        <w:rPr>
          <w:sz w:val="28"/>
          <w:szCs w:val="28"/>
        </w:rPr>
        <w:t>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1.2.2. Абзац второй подраздела 1.2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r w:rsidRPr="00964AA3">
        <w:rPr>
          <w:rFonts w:eastAsia="Calibri"/>
          <w:sz w:val="28"/>
          <w:szCs w:val="28"/>
        </w:rPr>
        <w:t xml:space="preserve">Волгоград – центр водного транспорта и международного транспортного коридора «Север – Юг», ворота в Казахстан и Китай. Через территорию Волгограда проходят Приволжская железная дорога, европейский маршрут Е40, федеральная трасса М-6 «Каспий». Для обслуживания межрегиональных и международных потоков служат Волгоградский речной порт, международный аэропорт Сталинград, мощный железнодорожный узел, </w:t>
      </w:r>
      <w:r w:rsidRPr="00964AA3">
        <w:rPr>
          <w:rFonts w:eastAsiaTheme="minorHAnsi"/>
          <w:sz w:val="28"/>
          <w:szCs w:val="28"/>
          <w:lang w:eastAsia="en-US"/>
        </w:rPr>
        <w:t xml:space="preserve">Волго-Донской судоходный канал им. </w:t>
      </w:r>
      <w:proofErr w:type="spellStart"/>
      <w:r w:rsidRPr="00964AA3">
        <w:rPr>
          <w:rFonts w:eastAsiaTheme="minorHAnsi"/>
          <w:sz w:val="28"/>
          <w:szCs w:val="28"/>
          <w:lang w:eastAsia="en-US"/>
        </w:rPr>
        <w:t>В.И.Ленина</w:t>
      </w:r>
      <w:proofErr w:type="spellEnd"/>
      <w:r w:rsidRPr="00964AA3">
        <w:rPr>
          <w:rFonts w:eastAsiaTheme="minorHAnsi"/>
          <w:sz w:val="28"/>
          <w:szCs w:val="28"/>
          <w:lang w:eastAsia="en-US"/>
        </w:rPr>
        <w:t xml:space="preserve"> (далее – Волго-Донской судоходный канал</w:t>
      </w:r>
      <w:r w:rsidRPr="00964AA3">
        <w:rPr>
          <w:rFonts w:eastAsia="Calibri"/>
          <w:sz w:val="28"/>
          <w:szCs w:val="28"/>
        </w:rPr>
        <w:t>), входящий в международный транспортный коридор. В Волгограде действует развитая система общественного транспорта, соответствующая требованиям крупного мегаполиса.</w:t>
      </w:r>
      <w:r w:rsidRPr="00964AA3">
        <w:rPr>
          <w:sz w:val="28"/>
          <w:szCs w:val="28"/>
        </w:rPr>
        <w:t xml:space="preserve"> Гибрид трамвая и метро (</w:t>
      </w:r>
      <w:proofErr w:type="spellStart"/>
      <w:r w:rsidRPr="00964AA3">
        <w:rPr>
          <w:sz w:val="28"/>
          <w:szCs w:val="28"/>
        </w:rPr>
        <w:t>метротрам</w:t>
      </w:r>
      <w:proofErr w:type="spellEnd"/>
      <w:r w:rsidRPr="00964AA3">
        <w:rPr>
          <w:sz w:val="28"/>
          <w:szCs w:val="28"/>
        </w:rPr>
        <w:t>) является одним</w:t>
      </w:r>
      <w:r w:rsidRPr="00964AA3">
        <w:rPr>
          <w:sz w:val="28"/>
          <w:szCs w:val="28"/>
        </w:rPr>
        <w:br/>
        <w:t>из 12 уникальных трамвайных маршрутов в мире.».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 В разделе 2: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1.3.1. Подраздел 2.1 изложить в следующей редакции: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sz w:val="28"/>
          <w:szCs w:val="28"/>
        </w:rPr>
        <w:t>«</w:t>
      </w:r>
      <w:r w:rsidRPr="00964AA3">
        <w:rPr>
          <w:rFonts w:ascii="Times New Roman" w:hAnsi="Times New Roman"/>
          <w:sz w:val="28"/>
          <w:szCs w:val="28"/>
        </w:rPr>
        <w:t>2.1. Волгоград - промышленный и экономический центр юга России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 xml:space="preserve">Промышленность Волгограда во многом определяет промышленный и экономический потенциал Волгоградской области. Доля объема </w:t>
      </w:r>
      <w:r w:rsidRPr="00142B17">
        <w:rPr>
          <w:rFonts w:ascii="Times New Roman" w:hAnsi="Times New Roman"/>
          <w:sz w:val="28"/>
          <w:szCs w:val="28"/>
        </w:rPr>
        <w:t>промышленного производства Волгограда в общем объеме производства Волгоградской области составляет 42,8%.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42B17">
        <w:rPr>
          <w:rFonts w:ascii="Times New Roman" w:hAnsi="Times New Roman"/>
          <w:sz w:val="28"/>
          <w:szCs w:val="28"/>
        </w:rPr>
        <w:t>В 2024 году объем промышленного производства в Волгограде составил 449,0 млрд рублей, что выше уровня 2023 года на 16,6%; индекс промышленного производства в 2024 году – 101,5%.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42B17">
        <w:rPr>
          <w:rFonts w:ascii="Times New Roman" w:hAnsi="Times New Roman"/>
          <w:sz w:val="28"/>
          <w:szCs w:val="28"/>
        </w:rPr>
        <w:t>Ведущий сектор промышленности - обрабатывающие производства, обеспечивающие 82,9% от объема всего промышленного производства. Среди отраслей обрабатывающих производств наибольшую долю имеют: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производство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нефтепродуктов - 29,5% (ООО «ЛУКОЙЛ-</w:t>
      </w:r>
      <w:proofErr w:type="spellStart"/>
      <w:r w:rsidRPr="00142B17">
        <w:rPr>
          <w:rFonts w:ascii="Times New Roman" w:hAnsi="Times New Roman"/>
          <w:sz w:val="28"/>
          <w:szCs w:val="28"/>
        </w:rPr>
        <w:t>Волгограднефтепереработка</w:t>
      </w:r>
      <w:proofErr w:type="spellEnd"/>
      <w:r w:rsidRPr="00142B17">
        <w:rPr>
          <w:rFonts w:ascii="Times New Roman" w:hAnsi="Times New Roman"/>
          <w:sz w:val="28"/>
          <w:szCs w:val="28"/>
        </w:rPr>
        <w:t>»);</w:t>
      </w:r>
    </w:p>
    <w:p w:rsidR="00134875" w:rsidRDefault="0013487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875" w:rsidRDefault="0013487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lastRenderedPageBreak/>
        <w:t>металлургическое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производство – 17,7% и производство готовых металлических изделий – 12,9% (АО «Корпорация Красный октябрь», филиал «Волгоградский» АО «Северсталь канаты», филиал АО «РУСАЛ Урал» в Волгограде «Объединенная компания РУСАЛ Волгоградский алюминиевый завод»);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химическое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производство – 13,1% (АО «Каустик», ООО «</w:t>
      </w:r>
      <w:proofErr w:type="spellStart"/>
      <w:r w:rsidRPr="00142B17">
        <w:rPr>
          <w:rFonts w:ascii="Times New Roman" w:hAnsi="Times New Roman"/>
          <w:sz w:val="28"/>
          <w:szCs w:val="28"/>
        </w:rPr>
        <w:t>Зиракс</w:t>
      </w:r>
      <w:proofErr w:type="spellEnd"/>
      <w:r w:rsidRPr="00142B17">
        <w:rPr>
          <w:rFonts w:ascii="Times New Roman" w:hAnsi="Times New Roman"/>
          <w:sz w:val="28"/>
          <w:szCs w:val="28"/>
        </w:rPr>
        <w:t>», Волгоградский филиал ООО «Омский завод технического углерода», ООО «</w:t>
      </w:r>
      <w:proofErr w:type="spellStart"/>
      <w:r w:rsidRPr="00142B17">
        <w:rPr>
          <w:rFonts w:ascii="Times New Roman" w:hAnsi="Times New Roman"/>
          <w:sz w:val="28"/>
          <w:szCs w:val="28"/>
        </w:rPr>
        <w:t>Праксайр</w:t>
      </w:r>
      <w:proofErr w:type="spellEnd"/>
      <w:r w:rsidRPr="00142B17">
        <w:rPr>
          <w:rFonts w:ascii="Times New Roman" w:hAnsi="Times New Roman"/>
          <w:sz w:val="28"/>
          <w:szCs w:val="28"/>
        </w:rPr>
        <w:t xml:space="preserve"> Волгоград»);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производство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строительной продукции – 4,2% (ООО «Корпорация «Волма», АО «</w:t>
      </w:r>
      <w:proofErr w:type="spellStart"/>
      <w:r w:rsidRPr="00142B17">
        <w:rPr>
          <w:rFonts w:ascii="Times New Roman" w:hAnsi="Times New Roman"/>
          <w:sz w:val="28"/>
          <w:szCs w:val="28"/>
        </w:rPr>
        <w:t>Промстройконструкция</w:t>
      </w:r>
      <w:proofErr w:type="spellEnd"/>
      <w:r w:rsidRPr="00142B17">
        <w:rPr>
          <w:rFonts w:ascii="Times New Roman" w:hAnsi="Times New Roman"/>
          <w:sz w:val="28"/>
          <w:szCs w:val="28"/>
        </w:rPr>
        <w:t>», ЗАО «Производственное объединение «Завод силикатного кирпича», ОАО «Волгоградский керамический завод»);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производство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пищевых продуктов – 6,1% (ООО «Царицынский комбинат», ООО «Царицынский поставщик», АО «</w:t>
      </w:r>
      <w:proofErr w:type="spellStart"/>
      <w:r w:rsidRPr="00142B17">
        <w:rPr>
          <w:rFonts w:ascii="Times New Roman" w:hAnsi="Times New Roman"/>
          <w:sz w:val="28"/>
          <w:szCs w:val="28"/>
        </w:rPr>
        <w:t>Волгомясомолторг</w:t>
      </w:r>
      <w:proofErr w:type="spellEnd"/>
      <w:r w:rsidRPr="00142B17">
        <w:rPr>
          <w:rFonts w:ascii="Times New Roman" w:hAnsi="Times New Roman"/>
          <w:sz w:val="28"/>
          <w:szCs w:val="28"/>
        </w:rPr>
        <w:t>», АО работников «Народное предприятие «</w:t>
      </w:r>
      <w:proofErr w:type="spellStart"/>
      <w:r w:rsidRPr="00142B17">
        <w:rPr>
          <w:rFonts w:ascii="Times New Roman" w:hAnsi="Times New Roman"/>
          <w:sz w:val="28"/>
          <w:szCs w:val="28"/>
        </w:rPr>
        <w:t>Конфил</w:t>
      </w:r>
      <w:proofErr w:type="spellEnd"/>
      <w:r w:rsidRPr="00142B17">
        <w:rPr>
          <w:rFonts w:ascii="Times New Roman" w:hAnsi="Times New Roman"/>
          <w:sz w:val="28"/>
          <w:szCs w:val="28"/>
        </w:rPr>
        <w:t>», ООО «Волгоградский горчичный маслозавод «</w:t>
      </w:r>
      <w:proofErr w:type="spellStart"/>
      <w:r w:rsidRPr="00142B17">
        <w:rPr>
          <w:rFonts w:ascii="Times New Roman" w:hAnsi="Times New Roman"/>
          <w:sz w:val="28"/>
          <w:szCs w:val="28"/>
        </w:rPr>
        <w:t>Сарепта</w:t>
      </w:r>
      <w:proofErr w:type="spellEnd"/>
      <w:r w:rsidRPr="00142B17">
        <w:rPr>
          <w:rFonts w:ascii="Times New Roman" w:hAnsi="Times New Roman"/>
          <w:sz w:val="28"/>
          <w:szCs w:val="28"/>
        </w:rPr>
        <w:t>», ООО «Волгоградская мельница», ООО «</w:t>
      </w:r>
      <w:proofErr w:type="spellStart"/>
      <w:r w:rsidRPr="00142B17">
        <w:rPr>
          <w:rFonts w:ascii="Times New Roman" w:hAnsi="Times New Roman"/>
          <w:sz w:val="28"/>
          <w:szCs w:val="28"/>
        </w:rPr>
        <w:t>Сарептская</w:t>
      </w:r>
      <w:proofErr w:type="spellEnd"/>
      <w:r w:rsidRPr="00142B17">
        <w:rPr>
          <w:rFonts w:ascii="Times New Roman" w:hAnsi="Times New Roman"/>
          <w:sz w:val="28"/>
          <w:szCs w:val="28"/>
        </w:rPr>
        <w:t xml:space="preserve"> мельница», ООО «</w:t>
      </w:r>
      <w:proofErr w:type="spellStart"/>
      <w:r w:rsidRPr="00142B17">
        <w:rPr>
          <w:rFonts w:ascii="Times New Roman" w:hAnsi="Times New Roman"/>
          <w:sz w:val="28"/>
          <w:szCs w:val="28"/>
        </w:rPr>
        <w:t>МегаМикс</w:t>
      </w:r>
      <w:proofErr w:type="spellEnd"/>
      <w:r w:rsidRPr="00142B17">
        <w:rPr>
          <w:rFonts w:ascii="Times New Roman" w:hAnsi="Times New Roman"/>
          <w:sz w:val="28"/>
          <w:szCs w:val="28"/>
        </w:rPr>
        <w:t>», АО «Хлебозавод № 5», АО «Красноармейский хлеб»);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производство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машин и оборудования - 2,6% (ОАО «</w:t>
      </w:r>
      <w:proofErr w:type="spellStart"/>
      <w:r w:rsidRPr="00142B17">
        <w:rPr>
          <w:rFonts w:ascii="Times New Roman" w:hAnsi="Times New Roman"/>
          <w:sz w:val="28"/>
          <w:szCs w:val="28"/>
        </w:rPr>
        <w:t>Волгограднефтемаш</w:t>
      </w:r>
      <w:proofErr w:type="spellEnd"/>
      <w:r w:rsidRPr="00142B17">
        <w:rPr>
          <w:rFonts w:ascii="Times New Roman" w:hAnsi="Times New Roman"/>
          <w:sz w:val="28"/>
          <w:szCs w:val="28"/>
        </w:rPr>
        <w:t>», АО «Федеральный научно-производственный центр «Титан-Баррикады», АО «Производственный комплекс «Ахтуба»).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42B17">
        <w:rPr>
          <w:rFonts w:ascii="Times New Roman" w:hAnsi="Times New Roman"/>
          <w:sz w:val="28"/>
          <w:szCs w:val="28"/>
        </w:rPr>
        <w:t>В России Волгоград занимает лидирующие позиции: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по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производству: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каустической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соды - 2 место;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углерода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технического - 3 место;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канатов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и тросов - 4 место;</w:t>
      </w:r>
    </w:p>
    <w:p w:rsidR="00623465" w:rsidRPr="00142B1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керамической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плитки и легированной стали - 5 место;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B17">
        <w:rPr>
          <w:rFonts w:ascii="Times New Roman" w:hAnsi="Times New Roman"/>
          <w:sz w:val="28"/>
          <w:szCs w:val="28"/>
        </w:rPr>
        <w:t>по</w:t>
      </w:r>
      <w:proofErr w:type="gramEnd"/>
      <w:r w:rsidRPr="00142B17">
        <w:rPr>
          <w:rFonts w:ascii="Times New Roman" w:hAnsi="Times New Roman"/>
          <w:sz w:val="28"/>
          <w:szCs w:val="28"/>
        </w:rPr>
        <w:t xml:space="preserve"> объему нефти, поступившей на переработку, -</w:t>
      </w:r>
      <w:r w:rsidRPr="00964AA3">
        <w:rPr>
          <w:rFonts w:ascii="Times New Roman" w:hAnsi="Times New Roman"/>
          <w:sz w:val="28"/>
          <w:szCs w:val="28"/>
        </w:rPr>
        <w:t xml:space="preserve"> 10 место.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Экспортная продукция представлена крупными предприятиями Волгограда, среди которых: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филиал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АО «РУСАЛ Урал» в Волгограде «Объединенная компания РУСАЛ Волгоградский алюминиевый завод»;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ООО «НИКОХИМ»;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ООО «ЛУКОЙЛ-</w:t>
      </w:r>
      <w:proofErr w:type="spellStart"/>
      <w:r w:rsidRPr="00964AA3">
        <w:rPr>
          <w:rFonts w:ascii="Times New Roman" w:hAnsi="Times New Roman"/>
          <w:sz w:val="28"/>
          <w:szCs w:val="28"/>
        </w:rPr>
        <w:t>Волгограднефтепереработка</w:t>
      </w:r>
      <w:proofErr w:type="spellEnd"/>
      <w:r w:rsidRPr="00964AA3">
        <w:rPr>
          <w:rFonts w:ascii="Times New Roman" w:hAnsi="Times New Roman"/>
          <w:sz w:val="28"/>
          <w:szCs w:val="28"/>
        </w:rPr>
        <w:t>»;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филиал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«Волгоградский» АО «Северсталь канаты»;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Волгоградский филиал ООО «Омский завод технического углерода»;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АО «</w:t>
      </w:r>
      <w:proofErr w:type="spellStart"/>
      <w:r w:rsidRPr="00964AA3">
        <w:rPr>
          <w:rFonts w:ascii="Times New Roman" w:hAnsi="Times New Roman"/>
          <w:sz w:val="28"/>
          <w:szCs w:val="28"/>
        </w:rPr>
        <w:t>Силд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 Эйр Каустик» и др.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Волгоград обладает значительным потенциалом в сфере развития промышленности: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действуют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более 1,5 тыс. предприятий;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производство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является многоотраслевым - более 30 отраслей, в том числе уникальные производства;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существуют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избыточные </w:t>
      </w:r>
      <w:proofErr w:type="spellStart"/>
      <w:r w:rsidRPr="00964AA3">
        <w:rPr>
          <w:rFonts w:ascii="Times New Roman" w:hAnsi="Times New Roman"/>
          <w:sz w:val="28"/>
          <w:szCs w:val="28"/>
        </w:rPr>
        <w:t>энергомощности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 ГЭС и богатые природные ресурсы Волгоградской области (нефть, газ, натриевые и калийные соли, </w:t>
      </w:r>
      <w:proofErr w:type="spellStart"/>
      <w:r w:rsidRPr="00964AA3">
        <w:rPr>
          <w:rFonts w:ascii="Times New Roman" w:hAnsi="Times New Roman"/>
          <w:sz w:val="28"/>
          <w:szCs w:val="28"/>
        </w:rPr>
        <w:t>бишофит</w:t>
      </w:r>
      <w:proofErr w:type="spellEnd"/>
      <w:r w:rsidRPr="00964AA3">
        <w:rPr>
          <w:rFonts w:ascii="Times New Roman" w:hAnsi="Times New Roman"/>
          <w:sz w:val="28"/>
          <w:szCs w:val="28"/>
        </w:rPr>
        <w:t>, вода);</w:t>
      </w:r>
    </w:p>
    <w:p w:rsidR="00134875" w:rsidRDefault="00134875" w:rsidP="00623465">
      <w:pPr>
        <w:pStyle w:val="ConsPlusNormal"/>
        <w:ind w:firstLine="709"/>
        <w:jc w:val="both"/>
      </w:pPr>
    </w:p>
    <w:p w:rsidR="00623465" w:rsidRPr="00964AA3" w:rsidRDefault="007459C0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>
        <w:proofErr w:type="gramStart"/>
        <w:r w:rsidR="00623465" w:rsidRPr="00964AA3">
          <w:rPr>
            <w:rFonts w:ascii="Times New Roman" w:hAnsi="Times New Roman"/>
            <w:sz w:val="28"/>
            <w:szCs w:val="28"/>
          </w:rPr>
          <w:t>постановлением</w:t>
        </w:r>
        <w:proofErr w:type="gramEnd"/>
      </w:hyperlink>
      <w:r w:rsidR="00623465" w:rsidRPr="00964AA3">
        <w:rPr>
          <w:rFonts w:ascii="Times New Roman" w:hAnsi="Times New Roman"/>
          <w:sz w:val="28"/>
          <w:szCs w:val="28"/>
        </w:rPr>
        <w:t xml:space="preserve"> Правительства Российской Федерации от 03 ноября 2022 г. № 1976 «О создании на территории городского округа город-герой Волгоград Волгоградской области особой экономической зоны промышленно-производственного типа» создана особая экономическая зона промышленно-производственного типа «Химпром» (для размещения высокотехнологических производств);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имеются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неиспользуемые производственные площади с готовой инфраструктурой.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Стратегическим ориентиром развития Волгограда как промышленного и экономического центра юга России до 2034 года является реализация ведущими промышленными предприятиями Волгограда инвестиционных проектов.</w:t>
      </w:r>
    </w:p>
    <w:p w:rsidR="00623465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 xml:space="preserve">В числе основных направлений развития промышленного комплекса - последовательная переработка продукции, производимой предприятиями Волгограда, которая позволит повысить добавленную стоимость и перейти к </w:t>
      </w:r>
      <w:proofErr w:type="spellStart"/>
      <w:r w:rsidRPr="00964AA3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-инвестиционной модели производства и обеспечить синергетический эффект за счет кооперации с уже существующими предприятиями промышленного сектора Волгоградской области и наукой. 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В связи с этим необходимо: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проведение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диверсификации экономики с учетом внедрения принципа кластерного развития производств и технологических холдингов, с использованием сырья, производимого предприятиями промышленного комплекса;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освоение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промышленными предприятиями новых видов производств;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технологических инноваций;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интеграция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научно-исследовательской и производственно-технологической деятельности.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Приоритетными направлениями развития промышленности и экономики Волгограда до 2034 года являются: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развитие</w:t>
      </w:r>
      <w:proofErr w:type="gramEnd"/>
      <w:r w:rsidRPr="00964AA3">
        <w:rPr>
          <w:sz w:val="28"/>
          <w:szCs w:val="28"/>
        </w:rPr>
        <w:t xml:space="preserve"> особой экономической зоны промышленно-производственного типа «Химпром» на площадке площадью 146,8 </w:t>
      </w:r>
      <w:r>
        <w:rPr>
          <w:sz w:val="28"/>
          <w:szCs w:val="28"/>
        </w:rPr>
        <w:t>га с общим объемом инвестиций 21</w:t>
      </w:r>
      <w:r w:rsidRPr="00964AA3">
        <w:rPr>
          <w:sz w:val="28"/>
          <w:szCs w:val="28"/>
        </w:rPr>
        <w:t>0 млрд рублей и участием 4 резидентов: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ООО «ВОЛГБЕРГ» (производство подшипников);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ООО «ЗТИ Волгоград» (производство высококачественной полиэтиленовой тары);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ООО ПК «ВОЛГОГРАД ПОЛИМЕР» (производство аммиака и гранулированного карбамида – азотного минерального удобрения);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ООО «ПТК «МИКСХИМ» (инновационное производство в сегменте малотоннажной химии);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реализация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инвестиционных проектов крупных промышленных предприятий Волгограда с общим объемом инвестиций </w:t>
      </w:r>
      <w:r>
        <w:rPr>
          <w:rFonts w:ascii="Times New Roman" w:hAnsi="Times New Roman"/>
          <w:sz w:val="28"/>
          <w:szCs w:val="28"/>
        </w:rPr>
        <w:t>200</w:t>
      </w:r>
      <w:r w:rsidRPr="00964AA3">
        <w:rPr>
          <w:rFonts w:ascii="Times New Roman" w:hAnsi="Times New Roman"/>
          <w:sz w:val="28"/>
          <w:szCs w:val="28"/>
        </w:rPr>
        <w:t xml:space="preserve"> млрд рублей в сфере: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химической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промышленности - путем:</w:t>
      </w:r>
    </w:p>
    <w:p w:rsidR="00134875" w:rsidRDefault="0013487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59C0" w:rsidRDefault="007459C0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875" w:rsidRDefault="0013487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875" w:rsidRDefault="0013487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строительства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комплекса по производству масел, модернизации Волгоградской ТЭЦ-2, строительство комплекса по производству смазок и смазочно-охлаждающих жидкостей (ООО «ЛУКОЙЛ-</w:t>
      </w:r>
      <w:proofErr w:type="spellStart"/>
      <w:r w:rsidRPr="00964AA3">
        <w:rPr>
          <w:rFonts w:ascii="Times New Roman" w:hAnsi="Times New Roman"/>
          <w:sz w:val="28"/>
          <w:szCs w:val="28"/>
        </w:rPr>
        <w:t>Волгограднефтепереработка</w:t>
      </w:r>
      <w:proofErr w:type="spellEnd"/>
      <w:r w:rsidRPr="00964AA3">
        <w:rPr>
          <w:rFonts w:ascii="Times New Roman" w:hAnsi="Times New Roman"/>
          <w:sz w:val="28"/>
          <w:szCs w:val="28"/>
        </w:rPr>
        <w:t>»);</w:t>
      </w:r>
    </w:p>
    <w:p w:rsidR="00623465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создания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нефтехимического производства по производству поливинилхлорида (ООО «НИКОХИМ»);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плановое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обновление производственных фондов; замена диафрагменного производства хлора и каустической соды на производство, использующее мембранную технологию; создание производства по выпуску бромида натрия (АО «Каустик»);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металлургического</w:t>
      </w:r>
      <w:proofErr w:type="gramEnd"/>
      <w:r w:rsidRPr="00964AA3">
        <w:rPr>
          <w:sz w:val="28"/>
          <w:szCs w:val="28"/>
        </w:rPr>
        <w:t xml:space="preserve"> производства – путем развития производства </w:t>
      </w:r>
      <w:proofErr w:type="spellStart"/>
      <w:r w:rsidRPr="00964AA3">
        <w:rPr>
          <w:sz w:val="28"/>
          <w:szCs w:val="28"/>
        </w:rPr>
        <w:t>многопрядных</w:t>
      </w:r>
      <w:proofErr w:type="spellEnd"/>
      <w:r w:rsidRPr="00964AA3">
        <w:rPr>
          <w:sz w:val="28"/>
          <w:szCs w:val="28"/>
        </w:rPr>
        <w:t xml:space="preserve"> канатов (ф8-20мм) и канатов закрытой конструкции (филиал «Волгоградский» АО «Северсталь канаты»);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создания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современного кузнечно-прессового комплекса по производству широкого сортамента специальных сталей и сплавов» АО «Корпорация «Красный октябрь»);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машиностроения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- путем формирования промышленного технопарка (ООО «Технопарк Метизный»);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пищевой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промышленности – путем развития производства импортозамещающей продукции (ООО «</w:t>
      </w:r>
      <w:proofErr w:type="spellStart"/>
      <w:r w:rsidRPr="00964AA3">
        <w:rPr>
          <w:rFonts w:ascii="Times New Roman" w:hAnsi="Times New Roman"/>
          <w:sz w:val="28"/>
          <w:szCs w:val="28"/>
        </w:rPr>
        <w:t>Волгоградтрубопласт</w:t>
      </w:r>
      <w:proofErr w:type="spellEnd"/>
      <w:r w:rsidRPr="00964AA3">
        <w:rPr>
          <w:rFonts w:ascii="Times New Roman" w:hAnsi="Times New Roman"/>
          <w:sz w:val="28"/>
          <w:szCs w:val="28"/>
        </w:rPr>
        <w:t>»);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агропромышленного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комплекса - путем развития инновационного агрокомплекса «</w:t>
      </w:r>
      <w:proofErr w:type="spellStart"/>
      <w:r w:rsidRPr="00964AA3">
        <w:rPr>
          <w:rFonts w:ascii="Times New Roman" w:hAnsi="Times New Roman"/>
          <w:sz w:val="28"/>
          <w:szCs w:val="28"/>
        </w:rPr>
        <w:t>Бекетовка</w:t>
      </w:r>
      <w:proofErr w:type="spellEnd"/>
      <w:r w:rsidRPr="00964AA3">
        <w:rPr>
          <w:rFonts w:ascii="Times New Roman" w:hAnsi="Times New Roman"/>
          <w:sz w:val="28"/>
          <w:szCs w:val="28"/>
        </w:rPr>
        <w:t>» (ООО «</w:t>
      </w:r>
      <w:proofErr w:type="spellStart"/>
      <w:r w:rsidRPr="00964AA3">
        <w:rPr>
          <w:rFonts w:ascii="Times New Roman" w:hAnsi="Times New Roman"/>
          <w:sz w:val="28"/>
          <w:szCs w:val="28"/>
        </w:rPr>
        <w:t>Волгоагрохимия</w:t>
      </w:r>
      <w:proofErr w:type="spellEnd"/>
      <w:r w:rsidRPr="00964AA3">
        <w:rPr>
          <w:rFonts w:ascii="Times New Roman" w:hAnsi="Times New Roman"/>
          <w:sz w:val="28"/>
          <w:szCs w:val="28"/>
        </w:rPr>
        <w:t>»).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Развитие промышленности окажет влияние на рост уровня благосостояния жителей Волгограда, что скажется на развитии потребительского рынка (торговли и общественного питания), который в структуре экономики Волгограда занимает второе место (35%) по объемам оборота.</w:t>
      </w:r>
    </w:p>
    <w:p w:rsidR="00623465" w:rsidRPr="008442B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2B7">
        <w:rPr>
          <w:rFonts w:ascii="Times New Roman" w:hAnsi="Times New Roman"/>
          <w:sz w:val="28"/>
          <w:szCs w:val="28"/>
        </w:rPr>
        <w:t>По итогам 2024 года:</w:t>
      </w:r>
    </w:p>
    <w:p w:rsidR="00623465" w:rsidRPr="008442B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42B7">
        <w:rPr>
          <w:rFonts w:ascii="Times New Roman" w:hAnsi="Times New Roman"/>
          <w:sz w:val="28"/>
          <w:szCs w:val="28"/>
        </w:rPr>
        <w:t>оборот</w:t>
      </w:r>
      <w:proofErr w:type="gramEnd"/>
      <w:r w:rsidRPr="008442B7">
        <w:rPr>
          <w:rFonts w:ascii="Times New Roman" w:hAnsi="Times New Roman"/>
          <w:sz w:val="28"/>
          <w:szCs w:val="28"/>
        </w:rPr>
        <w:t xml:space="preserve"> розничной торговли составил 448,4 млрд рублей (рост к 2023 году на 6,9% в сопоставимых ценах), за 9 месяцев 2025 г. – 344,9 млрд рублей (снижение на 0,3% в сопоставимых ценах);</w:t>
      </w:r>
    </w:p>
    <w:p w:rsidR="00623465" w:rsidRPr="008442B7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42B7">
        <w:rPr>
          <w:rFonts w:ascii="Times New Roman" w:hAnsi="Times New Roman"/>
          <w:sz w:val="28"/>
          <w:szCs w:val="28"/>
        </w:rPr>
        <w:t>оборот</w:t>
      </w:r>
      <w:proofErr w:type="gramEnd"/>
      <w:r w:rsidRPr="008442B7">
        <w:rPr>
          <w:rFonts w:ascii="Times New Roman" w:hAnsi="Times New Roman"/>
          <w:sz w:val="28"/>
          <w:szCs w:val="28"/>
        </w:rPr>
        <w:t xml:space="preserve"> общественного питания составил 21,4 млрд рублей (рост к 2023 году на 7,1% в сопоставимых ценах), за 9 месяцев 2025 г. – 22,8 млрд рублей (рост на 15,2% в сопоставимых ценах).</w:t>
      </w:r>
    </w:p>
    <w:p w:rsidR="00623465" w:rsidRDefault="00623465" w:rsidP="00623465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8442B7">
        <w:rPr>
          <w:sz w:val="28"/>
          <w:szCs w:val="28"/>
          <w:lang w:eastAsia="ar-SA"/>
        </w:rPr>
        <w:t xml:space="preserve">Потребительский рынок Волгограда имеет развитую инфраструктуру. В сфере розничной торговли в Волгограде осуществляют деятельность более 5,5 тысяч хозяйствующих субъектов, из них торговые объекты (гипермаркеты, супермаркеты, </w:t>
      </w:r>
      <w:proofErr w:type="spellStart"/>
      <w:r w:rsidRPr="008442B7">
        <w:rPr>
          <w:sz w:val="28"/>
          <w:szCs w:val="28"/>
          <w:lang w:eastAsia="ar-SA"/>
        </w:rPr>
        <w:t>минимаркеты</w:t>
      </w:r>
      <w:proofErr w:type="spellEnd"/>
      <w:r w:rsidRPr="008442B7">
        <w:rPr>
          <w:sz w:val="28"/>
          <w:szCs w:val="28"/>
          <w:lang w:eastAsia="ar-SA"/>
        </w:rPr>
        <w:t>, универсальные специализированные магазины) составляют порядка 4,8 тыс. субъектов, аптеки и аптечные пункты – порядка 800 субъектов, более 1 тыс. торговых объектов являются предприятиями розничных сетевых компаний, таких как «Лента», «Перекресток», «Пятерочка», «МЕТРО Кэш энд Керри», «АШАН», «Магнит», «Светофор», «Чижик», «Победа», «Красное и белое», «Бристоль», «ОБИ», «Южный двор»,  «</w:t>
      </w:r>
      <w:proofErr w:type="spellStart"/>
      <w:r w:rsidRPr="008442B7">
        <w:rPr>
          <w:sz w:val="28"/>
          <w:szCs w:val="28"/>
          <w:lang w:eastAsia="ar-SA"/>
        </w:rPr>
        <w:t>М.Видео</w:t>
      </w:r>
      <w:proofErr w:type="spellEnd"/>
      <w:r w:rsidRPr="008442B7">
        <w:rPr>
          <w:sz w:val="28"/>
          <w:szCs w:val="28"/>
          <w:lang w:eastAsia="ar-SA"/>
        </w:rPr>
        <w:t>», «Эльдорадо», «</w:t>
      </w:r>
      <w:proofErr w:type="spellStart"/>
      <w:r w:rsidRPr="008442B7">
        <w:rPr>
          <w:sz w:val="28"/>
          <w:szCs w:val="28"/>
          <w:lang w:eastAsia="ar-SA"/>
        </w:rPr>
        <w:t>Лэтуаль</w:t>
      </w:r>
      <w:proofErr w:type="spellEnd"/>
      <w:r w:rsidRPr="008442B7">
        <w:rPr>
          <w:sz w:val="28"/>
          <w:szCs w:val="28"/>
          <w:lang w:eastAsia="ar-SA"/>
        </w:rPr>
        <w:t xml:space="preserve">», «Хищник» и другие. </w:t>
      </w:r>
    </w:p>
    <w:p w:rsidR="00623465" w:rsidRPr="008442B7" w:rsidRDefault="00623465" w:rsidP="00623465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8442B7">
        <w:rPr>
          <w:sz w:val="28"/>
          <w:szCs w:val="28"/>
          <w:lang w:eastAsia="ar-SA"/>
        </w:rPr>
        <w:t>В сфере общественного питания осуществляют деятельность 923 предприятия, из них 430 ресторанов, баров и кафе, 493 общедоступных столовых и закусочных.</w:t>
      </w:r>
    </w:p>
    <w:p w:rsidR="00623465" w:rsidRPr="008442B7" w:rsidRDefault="00623465" w:rsidP="00623465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8442B7">
        <w:rPr>
          <w:sz w:val="28"/>
          <w:szCs w:val="28"/>
          <w:lang w:eastAsia="ar-SA"/>
        </w:rPr>
        <w:t xml:space="preserve">В целях поддержки местных товаропроизводителей развивается ярмарочная торговля: предусмотрена 71 площадка и организованы 5 розничных рынков для организации универсальных, сельскохозяйственных, разовых и непродовольственных ярмарок на территории Волгограда. </w:t>
      </w:r>
    </w:p>
    <w:p w:rsidR="00623465" w:rsidRPr="008442B7" w:rsidRDefault="00623465" w:rsidP="00623465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8442B7">
        <w:rPr>
          <w:sz w:val="28"/>
          <w:szCs w:val="28"/>
          <w:lang w:eastAsia="ar-SA"/>
        </w:rPr>
        <w:t>На территории Волгограда действуют 3 схемы размещения нестационарных объектов (торговых объектов на 2 198 мест; для оказания бытовых услуг на 80 мест; для оказания услуг общественного питания (сезонных (летних) кафе предприятий общественного питания) на 83 места).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Обеспеченность населения площадью (количеством)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рынках, соответствует утвержденным для Волгограда нормативам минимальной обеспеченности населения площадью (количеством).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В последние годы наблюдаются положительные тенденции в процессе формирования благоприятной предпринимательской среды в Волгограде. Произошло не только насыщение потребительского рынка разнообразными услугами, но и значительное повышение уровня обслуживания, качества работ и услуг.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Приоритетными направлениями при формировании благоприятной предпринимательской среды в Волгограде до 2034 года являются: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обновление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внешнего облика существующих торговых объектов;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проведение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сельскохозяйственных ярмарок;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организация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ярмарок нового формата: постоянно действующих с дополнительными элементами благоустройства территорий.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 xml:space="preserve">Реализация указанных проектов позволит обеспечить переход к инвестиционно-инновационной модели производств, привлечь </w:t>
      </w:r>
      <w:r>
        <w:rPr>
          <w:rFonts w:ascii="Times New Roman" w:hAnsi="Times New Roman"/>
          <w:sz w:val="28"/>
          <w:szCs w:val="28"/>
        </w:rPr>
        <w:t>410</w:t>
      </w:r>
      <w:r w:rsidRPr="00964AA3">
        <w:rPr>
          <w:rFonts w:ascii="Times New Roman" w:hAnsi="Times New Roman"/>
          <w:sz w:val="28"/>
          <w:szCs w:val="28"/>
        </w:rPr>
        <w:t xml:space="preserve"> млрд рублей инвестиций в основной капитал создать более </w:t>
      </w:r>
      <w:r>
        <w:rPr>
          <w:rFonts w:ascii="Times New Roman" w:hAnsi="Times New Roman"/>
          <w:sz w:val="28"/>
          <w:szCs w:val="28"/>
        </w:rPr>
        <w:t>3180</w:t>
      </w:r>
      <w:r w:rsidRPr="00964AA3">
        <w:rPr>
          <w:rFonts w:ascii="Times New Roman" w:hAnsi="Times New Roman"/>
          <w:sz w:val="28"/>
          <w:szCs w:val="28"/>
        </w:rPr>
        <w:t xml:space="preserve"> новых рабочих мест, обеспечить технологический суверенитет, активное </w:t>
      </w:r>
      <w:proofErr w:type="spellStart"/>
      <w:r w:rsidRPr="00964AA3">
        <w:rPr>
          <w:rFonts w:ascii="Times New Roman" w:hAnsi="Times New Roman"/>
          <w:sz w:val="28"/>
          <w:szCs w:val="28"/>
        </w:rPr>
        <w:t>импортозамещение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 и повышение доходов населения, улучшение качества услуг и внешнего облика элементов потребительского рынка.»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1.3.2. В подразделе 2.2: 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1.3.2.1. Абзац четвертый пункта 1 признать утратившим силу.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1.3.2.2. В пункте 2: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1) Абзац второй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4AA3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964AA3">
        <w:rPr>
          <w:rFonts w:eastAsiaTheme="minorHAnsi"/>
          <w:sz w:val="28"/>
          <w:szCs w:val="28"/>
          <w:lang w:eastAsia="en-US"/>
        </w:rPr>
        <w:t>строительства</w:t>
      </w:r>
      <w:proofErr w:type="gramEnd"/>
      <w:r w:rsidRPr="00964AA3">
        <w:rPr>
          <w:rFonts w:eastAsiaTheme="minorHAnsi"/>
          <w:sz w:val="28"/>
          <w:szCs w:val="28"/>
          <w:lang w:eastAsia="en-US"/>
        </w:rPr>
        <w:t xml:space="preserve"> автомобильной дороги «Обход Волгограда»;».</w:t>
      </w:r>
    </w:p>
    <w:p w:rsidR="00623465" w:rsidRPr="00964AA3" w:rsidRDefault="00623465" w:rsidP="006234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4AA3">
        <w:rPr>
          <w:rFonts w:eastAsiaTheme="minorHAnsi"/>
          <w:sz w:val="28"/>
          <w:szCs w:val="28"/>
          <w:lang w:eastAsia="en-US"/>
        </w:rPr>
        <w:t xml:space="preserve">2) Абзац шестой признать утратившим силу. </w:t>
      </w:r>
    </w:p>
    <w:p w:rsidR="00623465" w:rsidRPr="00964AA3" w:rsidRDefault="00623465" w:rsidP="006234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4AA3">
        <w:rPr>
          <w:rFonts w:eastAsiaTheme="minorHAnsi"/>
          <w:sz w:val="28"/>
          <w:szCs w:val="28"/>
          <w:lang w:eastAsia="en-US"/>
        </w:rPr>
        <w:t>3) Абзац двенадцатый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90115A">
        <w:rPr>
          <w:sz w:val="28"/>
          <w:szCs w:val="28"/>
        </w:rPr>
        <w:t>строительства</w:t>
      </w:r>
      <w:proofErr w:type="gramEnd"/>
      <w:r w:rsidRPr="0090115A">
        <w:rPr>
          <w:sz w:val="28"/>
          <w:szCs w:val="28"/>
        </w:rPr>
        <w:t xml:space="preserve"> не менее 30 и реконструкции не менее 22 автомобильных дорог и путепроводов</w:t>
      </w:r>
      <w:r w:rsidRPr="00964AA3">
        <w:rPr>
          <w:sz w:val="28"/>
          <w:szCs w:val="28"/>
        </w:rPr>
        <w:t>;».</w:t>
      </w:r>
    </w:p>
    <w:p w:rsidR="00623465" w:rsidRPr="00964AA3" w:rsidRDefault="00623465" w:rsidP="006234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4AA3">
        <w:rPr>
          <w:rFonts w:eastAsiaTheme="minorHAnsi"/>
          <w:sz w:val="28"/>
          <w:szCs w:val="28"/>
          <w:lang w:eastAsia="en-US"/>
        </w:rPr>
        <w:t>4) Абзац тринадцатый признать утратившим силу.</w:t>
      </w:r>
    </w:p>
    <w:p w:rsidR="00623465" w:rsidRPr="00964AA3" w:rsidRDefault="00623465" w:rsidP="006234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4AA3">
        <w:rPr>
          <w:rFonts w:eastAsiaTheme="minorHAnsi"/>
          <w:sz w:val="28"/>
          <w:szCs w:val="28"/>
          <w:lang w:eastAsia="en-US"/>
        </w:rPr>
        <w:t>1.3.2.3. Абзац второй подпункта 3.1 пункта 3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proofErr w:type="gramStart"/>
      <w:r w:rsidRPr="00964AA3">
        <w:rPr>
          <w:sz w:val="28"/>
          <w:szCs w:val="28"/>
        </w:rPr>
        <w:t>обновления</w:t>
      </w:r>
      <w:proofErr w:type="gramEnd"/>
      <w:r w:rsidRPr="00964AA3">
        <w:rPr>
          <w:sz w:val="28"/>
          <w:szCs w:val="28"/>
        </w:rPr>
        <w:t xml:space="preserve"> троллейбусов, электробусов, трамваев, автобусов на сжиженном и компримированном природном газе;».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1.3.2.4. В пункте 4: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1) Подпункт 4.1 изложить в следующей редакции: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sz w:val="28"/>
          <w:szCs w:val="28"/>
        </w:rPr>
        <w:t>«</w:t>
      </w:r>
      <w:r w:rsidRPr="00964AA3">
        <w:rPr>
          <w:rFonts w:ascii="Times New Roman" w:hAnsi="Times New Roman"/>
          <w:sz w:val="28"/>
          <w:szCs w:val="28"/>
        </w:rPr>
        <w:t xml:space="preserve">4.1. Создания и обустройства 5 транспортно-пересадочных </w:t>
      </w:r>
      <w:proofErr w:type="gramStart"/>
      <w:r w:rsidRPr="00964AA3">
        <w:rPr>
          <w:rFonts w:ascii="Times New Roman" w:hAnsi="Times New Roman"/>
          <w:sz w:val="28"/>
          <w:szCs w:val="28"/>
        </w:rPr>
        <w:t>узлов</w:t>
      </w:r>
      <w:r w:rsidRPr="00964AA3">
        <w:rPr>
          <w:rFonts w:ascii="Times New Roman" w:hAnsi="Times New Roman"/>
          <w:sz w:val="28"/>
          <w:szCs w:val="28"/>
        </w:rPr>
        <w:br/>
        <w:t>(</w:t>
      </w:r>
      <w:proofErr w:type="gramEnd"/>
      <w:r w:rsidRPr="00964AA3">
        <w:rPr>
          <w:rFonts w:ascii="Times New Roman" w:hAnsi="Times New Roman"/>
          <w:sz w:val="28"/>
          <w:szCs w:val="28"/>
        </w:rPr>
        <w:t>далее – ТПУ) для организации пересадки с межмуниципальных маршрутов на муниципальные маршруты: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ТПУ в Тракторозаводском районе - на пересечении ул. им. Михайлова и ул. Тракторостроителей - для пересадки на маршруты городского пассажирского транспорта пассажиров, двигающихся со стороны Волжского, Ерзовки, Дубовки и других населенных пунктов Саратовского направления;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ТПУ в Дзержинском районе - вблизи территории Мамаева кургана, ограниченной ул. Космонавтов и ул. им. Землячки;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 xml:space="preserve">ТПУ в Дзержинском районе – на пересечении ул. им. Землячки и </w:t>
      </w:r>
      <w:proofErr w:type="spellStart"/>
      <w:r w:rsidRPr="00964AA3">
        <w:rPr>
          <w:rFonts w:ascii="Times New Roman" w:hAnsi="Times New Roman"/>
          <w:sz w:val="28"/>
          <w:szCs w:val="28"/>
        </w:rPr>
        <w:t>пр-кта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 им. Маршала Советского Союза </w:t>
      </w:r>
      <w:proofErr w:type="spellStart"/>
      <w:r w:rsidRPr="00964AA3">
        <w:rPr>
          <w:rFonts w:ascii="Times New Roman" w:hAnsi="Times New Roman"/>
          <w:sz w:val="28"/>
          <w:szCs w:val="28"/>
        </w:rPr>
        <w:t>Г.К.Жукова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 и ул. Исторической – для пересадки пассажиров, двигающихся со стороны международного аэропорта Сталинград, </w:t>
      </w:r>
      <w:proofErr w:type="spellStart"/>
      <w:r w:rsidRPr="00964AA3">
        <w:rPr>
          <w:rFonts w:ascii="Times New Roman" w:hAnsi="Times New Roman"/>
          <w:sz w:val="28"/>
          <w:szCs w:val="28"/>
        </w:rPr>
        <w:t>р.п</w:t>
      </w:r>
      <w:proofErr w:type="spellEnd"/>
      <w:r w:rsidRPr="00964AA3">
        <w:rPr>
          <w:rFonts w:ascii="Times New Roman" w:hAnsi="Times New Roman"/>
          <w:sz w:val="28"/>
          <w:szCs w:val="28"/>
        </w:rPr>
        <w:t>. Городище и других населенных пунктов Московского направления;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 xml:space="preserve">ТПУ в Центральном районе - по ул. им. Михаила </w:t>
      </w:r>
      <w:proofErr w:type="spellStart"/>
      <w:r w:rsidRPr="00964AA3">
        <w:rPr>
          <w:rFonts w:ascii="Times New Roman" w:hAnsi="Times New Roman"/>
          <w:sz w:val="28"/>
          <w:szCs w:val="28"/>
        </w:rPr>
        <w:t>Балонина</w:t>
      </w:r>
      <w:proofErr w:type="spellEnd"/>
      <w:r w:rsidRPr="00964AA3">
        <w:rPr>
          <w:rFonts w:ascii="Times New Roman" w:hAnsi="Times New Roman"/>
          <w:sz w:val="28"/>
          <w:szCs w:val="28"/>
        </w:rPr>
        <w:t>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 xml:space="preserve">ТПУ в Красноармейском районе - на ст. </w:t>
      </w:r>
      <w:proofErr w:type="spellStart"/>
      <w:r w:rsidRPr="00964AA3">
        <w:rPr>
          <w:rFonts w:ascii="Times New Roman" w:hAnsi="Times New Roman"/>
          <w:sz w:val="28"/>
          <w:szCs w:val="28"/>
        </w:rPr>
        <w:t>Заканальная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 - для пересадки пассажиров, двигающихся со стороны Светлого Яра, </w:t>
      </w:r>
      <w:proofErr w:type="spellStart"/>
      <w:r w:rsidRPr="00964AA3">
        <w:rPr>
          <w:rFonts w:ascii="Times New Roman" w:hAnsi="Times New Roman"/>
          <w:sz w:val="28"/>
          <w:szCs w:val="28"/>
        </w:rPr>
        <w:t>Чапурников</w:t>
      </w:r>
      <w:proofErr w:type="spellEnd"/>
      <w:r w:rsidRPr="00964AA3">
        <w:rPr>
          <w:rFonts w:ascii="Times New Roman" w:hAnsi="Times New Roman"/>
          <w:sz w:val="28"/>
          <w:szCs w:val="28"/>
        </w:rPr>
        <w:t xml:space="preserve"> и других населенных пунктов Южного направления.</w:t>
      </w:r>
      <w:r w:rsidRPr="00964AA3">
        <w:rPr>
          <w:sz w:val="28"/>
          <w:szCs w:val="28"/>
        </w:rPr>
        <w:t>»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2) Абзац второй подпункта 4.3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«Реализация указанных проектов позволит создать </w:t>
      </w:r>
      <w:r w:rsidR="009F024F">
        <w:rPr>
          <w:sz w:val="28"/>
          <w:szCs w:val="28"/>
        </w:rPr>
        <w:t>6080</w:t>
      </w:r>
      <w:r w:rsidRPr="00964AA3">
        <w:rPr>
          <w:sz w:val="28"/>
          <w:szCs w:val="28"/>
        </w:rPr>
        <w:t xml:space="preserve"> новых рабочих мест, привлечь </w:t>
      </w:r>
      <w:r w:rsidR="00C05DF8">
        <w:rPr>
          <w:sz w:val="28"/>
          <w:szCs w:val="28"/>
        </w:rPr>
        <w:t>271</w:t>
      </w:r>
      <w:r w:rsidRPr="00964AA3">
        <w:rPr>
          <w:sz w:val="28"/>
          <w:szCs w:val="28"/>
        </w:rPr>
        <w:t xml:space="preserve"> млрд рублей инвестиций в основной капитал, полностью обновить общественный транспорт, повысить комфортность передвижения населения, обеспечить жителей </w:t>
      </w:r>
      <w:proofErr w:type="spellStart"/>
      <w:r w:rsidRPr="00964AA3">
        <w:rPr>
          <w:rFonts w:eastAsiaTheme="minorHAnsi"/>
          <w:sz w:val="28"/>
          <w:szCs w:val="28"/>
          <w:lang w:eastAsia="en-US"/>
        </w:rPr>
        <w:t>Волгоградско</w:t>
      </w:r>
      <w:proofErr w:type="spellEnd"/>
      <w:r w:rsidRPr="00964AA3">
        <w:rPr>
          <w:rFonts w:eastAsiaTheme="minorHAnsi"/>
          <w:sz w:val="28"/>
          <w:szCs w:val="28"/>
          <w:lang w:eastAsia="en-US"/>
        </w:rPr>
        <w:t xml:space="preserve">-Волжской </w:t>
      </w:r>
      <w:r w:rsidRPr="00964AA3">
        <w:rPr>
          <w:sz w:val="28"/>
          <w:szCs w:val="28"/>
        </w:rPr>
        <w:t>агломерации более эффективной транспортной системой, изменить транспортную структуру города из линейной в линейно-кольцевую и тем самым сократить среднее время в пути в 2 раза, привести в нормативное состояние автомобильные дороги и значительно увеличить площадь экономически привлекательных для развития территорий, обеспечить оптимальный, безопасный, экологически чистый режим дорожной ситуации для всех участников,</w:t>
      </w:r>
      <w:r w:rsidRPr="00964AA3">
        <w:t xml:space="preserve"> </w:t>
      </w:r>
      <w:r w:rsidRPr="00964AA3">
        <w:rPr>
          <w:sz w:val="28"/>
          <w:szCs w:val="28"/>
        </w:rPr>
        <w:t>а также оптимизировать существующие и привлечь дополнительные грузопотоки.».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1.3.3. Абзац двадцать второй подраздела 2.3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«Реализация указанных проектов позволит увеличить долю инноваций и научных разработок в структуре экономики Волгограда в 1,5 раза, увеличить численность работающих в IT-отрасли в 2 раза, создать новые возможности цифровых решений и навыков для населения, обеспечить развитие электронных услуг и интернет-технологий, создать 2230 новых рабочих мест, привлечь </w:t>
      </w:r>
      <w:r w:rsidRPr="00964AA3">
        <w:rPr>
          <w:sz w:val="28"/>
          <w:szCs w:val="28"/>
        </w:rPr>
        <w:br/>
      </w:r>
      <w:r w:rsidR="00587F8C">
        <w:rPr>
          <w:sz w:val="28"/>
          <w:szCs w:val="28"/>
        </w:rPr>
        <w:t>15,1</w:t>
      </w:r>
      <w:r w:rsidRPr="00964AA3">
        <w:rPr>
          <w:sz w:val="28"/>
          <w:szCs w:val="28"/>
        </w:rPr>
        <w:t xml:space="preserve"> млрд рублей инвестиций в основной капитал.».</w:t>
      </w:r>
    </w:p>
    <w:p w:rsidR="00134875" w:rsidRDefault="00134875" w:rsidP="00623465">
      <w:pPr>
        <w:ind w:firstLine="709"/>
        <w:jc w:val="both"/>
        <w:rPr>
          <w:sz w:val="28"/>
          <w:szCs w:val="28"/>
        </w:rPr>
      </w:pPr>
    </w:p>
    <w:p w:rsidR="00134875" w:rsidRDefault="00134875" w:rsidP="00623465">
      <w:pPr>
        <w:ind w:firstLine="709"/>
        <w:jc w:val="both"/>
        <w:rPr>
          <w:sz w:val="28"/>
          <w:szCs w:val="28"/>
        </w:rPr>
      </w:pPr>
    </w:p>
    <w:p w:rsidR="007459C0" w:rsidRDefault="007459C0" w:rsidP="00623465">
      <w:pPr>
        <w:ind w:firstLine="709"/>
        <w:jc w:val="both"/>
        <w:rPr>
          <w:sz w:val="28"/>
          <w:szCs w:val="28"/>
        </w:rPr>
      </w:pP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1.3.4. Абзац второй пункта 7 подраздела 2.4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«Реализация указанных проектов позволит сформировать консорциум вузов для проведения научных исследований, создать научную базу в целях подготовки квалифицированных кадров для промышленных предприятий Волгограда, условия и мотивацию для подготовки специалистов для экономики Волгограда, повысить уровень читательской и математической грамотности школьников, систематизировать работу по развитию талантов, создать не менее 400 новых рабочих мест, привлечь </w:t>
      </w:r>
      <w:r>
        <w:rPr>
          <w:sz w:val="28"/>
          <w:szCs w:val="28"/>
        </w:rPr>
        <w:t>40</w:t>
      </w:r>
      <w:r w:rsidRPr="00964AA3">
        <w:rPr>
          <w:sz w:val="28"/>
          <w:szCs w:val="28"/>
        </w:rPr>
        <w:t xml:space="preserve"> млрд рублей инвестиций в основной капитал.».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1.3.5. В подразделе 2.5: 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1.3.5.1. Абзац тридцатый признать утратившим силу.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1.3.5.2. Абзац тридцать пятый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proofErr w:type="gramStart"/>
      <w:r w:rsidRPr="00964AA3">
        <w:rPr>
          <w:sz w:val="28"/>
          <w:szCs w:val="28"/>
        </w:rPr>
        <w:t>участие</w:t>
      </w:r>
      <w:proofErr w:type="gramEnd"/>
      <w:r w:rsidRPr="00964AA3">
        <w:rPr>
          <w:sz w:val="28"/>
          <w:szCs w:val="28"/>
        </w:rPr>
        <w:t xml:space="preserve"> во всероссийских патриотических движениях молодежи («</w:t>
      </w:r>
      <w:proofErr w:type="spellStart"/>
      <w:r w:rsidRPr="00964AA3">
        <w:rPr>
          <w:sz w:val="28"/>
          <w:szCs w:val="28"/>
        </w:rPr>
        <w:t>Юнармия</w:t>
      </w:r>
      <w:proofErr w:type="spellEnd"/>
      <w:r w:rsidRPr="00964AA3">
        <w:rPr>
          <w:sz w:val="28"/>
          <w:szCs w:val="28"/>
        </w:rPr>
        <w:t>»);».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1.3.5.3. Абзацы тридцать седьмой, тридцать восьмой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proofErr w:type="gramStart"/>
      <w:r w:rsidRPr="00964AA3">
        <w:rPr>
          <w:sz w:val="28"/>
          <w:szCs w:val="28"/>
        </w:rPr>
        <w:t>строительство</w:t>
      </w:r>
      <w:proofErr w:type="gramEnd"/>
      <w:r w:rsidRPr="00964AA3">
        <w:rPr>
          <w:sz w:val="28"/>
          <w:szCs w:val="28"/>
        </w:rPr>
        <w:t xml:space="preserve"> не менее 1</w:t>
      </w:r>
      <w:r w:rsidR="00A8501B">
        <w:rPr>
          <w:sz w:val="28"/>
          <w:szCs w:val="28"/>
        </w:rPr>
        <w:t>3</w:t>
      </w:r>
      <w:r w:rsidRPr="00964AA3">
        <w:rPr>
          <w:sz w:val="28"/>
          <w:szCs w:val="28"/>
        </w:rPr>
        <w:t xml:space="preserve"> спортивных объектов.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Реализация указанных проектов позволит создать 11</w:t>
      </w:r>
      <w:r>
        <w:rPr>
          <w:sz w:val="28"/>
          <w:szCs w:val="28"/>
        </w:rPr>
        <w:t>10</w:t>
      </w:r>
      <w:r w:rsidRPr="00964AA3">
        <w:rPr>
          <w:sz w:val="28"/>
          <w:szCs w:val="28"/>
        </w:rPr>
        <w:t xml:space="preserve"> новых рабочих мест, развить интеллектуальный и творческий потенциал молодежи, повысить ее социальную активность в Волгограде, реализовать программы по организации досуга, отдыха, оздоровления, по формированию здорового образа жизни, оказать поддержку талантам, прогрессивным идеям и инициативам, предпринимательству, молодым семьям в жилищной сфере.».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1.3.6. В подразделе 2.6: 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1.3.6.1. Абзац девятый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строительство</w:t>
      </w:r>
      <w:proofErr w:type="gramEnd"/>
      <w:r>
        <w:rPr>
          <w:sz w:val="28"/>
          <w:szCs w:val="28"/>
        </w:rPr>
        <w:t xml:space="preserve"> 31 объекта</w:t>
      </w:r>
      <w:r w:rsidRPr="00964AA3">
        <w:rPr>
          <w:sz w:val="28"/>
          <w:szCs w:val="28"/>
        </w:rPr>
        <w:t xml:space="preserve"> здравоохранения (новых поликлиник в «Комарово» и «Родниковая долина», новой областной детской клинической больницы, родильного дома на территории ГУЗ «Городская клиническая больница скорой медицинской помощи № 25», нового здания противотуберкулезного диспансера);».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1.3.6.2. Абзац двенадцатый изложить в следующей редакции:</w:t>
      </w:r>
    </w:p>
    <w:p w:rsidR="00623465" w:rsidRPr="00964AA3" w:rsidRDefault="00623465" w:rsidP="00623465">
      <w:pPr>
        <w:ind w:firstLine="697"/>
        <w:jc w:val="both"/>
        <w:rPr>
          <w:bCs/>
          <w:sz w:val="28"/>
          <w:szCs w:val="28"/>
        </w:rPr>
      </w:pPr>
      <w:r w:rsidRPr="00964AA3">
        <w:rPr>
          <w:sz w:val="28"/>
          <w:szCs w:val="28"/>
        </w:rPr>
        <w:t>«Реализация указанных проектов позволит обеспечить население современными клиниками и гарантированным перечнем качественных медицинских услуг – от профильной диагностики до сложных операций и реабилитации, создать предпосылки для перевода учреждений здравоохранения на новый технологический уровень, предупреждать, своевременно диагностировать заболевания, оказывать квалифицированную медицинскую помощь, что в итоге увеличит продолжительность жизни и активный возраст населения Волгограда, а также позволит</w:t>
      </w:r>
      <w:r w:rsidRPr="00964AA3">
        <w:t xml:space="preserve"> </w:t>
      </w:r>
      <w:r w:rsidRPr="00964AA3">
        <w:rPr>
          <w:sz w:val="28"/>
          <w:szCs w:val="28"/>
        </w:rPr>
        <w:t xml:space="preserve">привлечь </w:t>
      </w:r>
      <w:r>
        <w:rPr>
          <w:sz w:val="28"/>
          <w:szCs w:val="28"/>
        </w:rPr>
        <w:t>165,8</w:t>
      </w:r>
      <w:r w:rsidRPr="00964AA3">
        <w:rPr>
          <w:sz w:val="28"/>
          <w:szCs w:val="28"/>
        </w:rPr>
        <w:t xml:space="preserve"> млрд рублей инвестиций в основной капитал, создать 2870 новых рабочих мест.».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1.3.7. В подразделе 2.7: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1.3.7.1. Абзац шестой пункта 2.7.1 изложить в следующей редакции:</w:t>
      </w:r>
    </w:p>
    <w:p w:rsidR="00134875" w:rsidRDefault="0013487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</w:p>
    <w:p w:rsidR="00134875" w:rsidRDefault="0013487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«В рамках заключенных инвестиционных соглашений в 10-летней перспективе планируется построить порядка </w:t>
      </w:r>
      <w:r>
        <w:rPr>
          <w:sz w:val="28"/>
          <w:szCs w:val="28"/>
        </w:rPr>
        <w:t>3,6</w:t>
      </w:r>
      <w:r w:rsidRPr="00964AA3">
        <w:rPr>
          <w:sz w:val="28"/>
          <w:szCs w:val="28"/>
        </w:rPr>
        <w:t xml:space="preserve"> млн кв. м. жилья, из которых </w:t>
      </w:r>
      <w:r>
        <w:rPr>
          <w:sz w:val="28"/>
          <w:szCs w:val="28"/>
        </w:rPr>
        <w:t>167</w:t>
      </w:r>
      <w:r w:rsidRPr="00964AA3">
        <w:rPr>
          <w:sz w:val="28"/>
          <w:szCs w:val="28"/>
        </w:rPr>
        <w:t xml:space="preserve"> тыс. кв. м. подлежат передаче в муниципальную собственность Волгограда.».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1.3.7.2. Абзац пятый пункта 2.7.3 признать утратившим силу.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1.3.7.3. В пункте 2.7.4: 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1) Абзац пятый изложить в следующей редакции:</w:t>
      </w:r>
    </w:p>
    <w:p w:rsidR="00623465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«В Тракторозаводском районе планируется благоустройство склонов поймы р. Мокрая </w:t>
      </w:r>
      <w:proofErr w:type="spellStart"/>
      <w:r w:rsidRPr="00964AA3">
        <w:rPr>
          <w:sz w:val="28"/>
          <w:szCs w:val="28"/>
        </w:rPr>
        <w:t>Мечетка</w:t>
      </w:r>
      <w:proofErr w:type="spellEnd"/>
      <w:r w:rsidRPr="00964AA3">
        <w:rPr>
          <w:sz w:val="28"/>
          <w:szCs w:val="28"/>
        </w:rPr>
        <w:t xml:space="preserve"> (создание современной парковой зоны с малыми архитектурными формами, объектами физической культуры и спорта, досуга, активного отдыха).».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2) Абзац седьмой изложить в следующей редакции: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«В Краснооктябрьском районе располагается уникальный </w:t>
      </w:r>
      <w:r>
        <w:rPr>
          <w:sz w:val="28"/>
          <w:szCs w:val="28"/>
        </w:rPr>
        <w:br/>
      </w:r>
      <w:proofErr w:type="gramStart"/>
      <w:r w:rsidRPr="00964AA3">
        <w:rPr>
          <w:sz w:val="28"/>
          <w:szCs w:val="28"/>
        </w:rPr>
        <w:t>водно-спортивный</w:t>
      </w:r>
      <w:proofErr w:type="gramEnd"/>
      <w:r w:rsidRPr="00964AA3">
        <w:rPr>
          <w:sz w:val="28"/>
          <w:szCs w:val="28"/>
        </w:rPr>
        <w:t xml:space="preserve"> центр Виктора Авдиенко, знаменитого тренера, подготовившего несколько олимпийских чемпионов по плаванию. </w:t>
      </w:r>
      <w:r>
        <w:rPr>
          <w:sz w:val="28"/>
          <w:szCs w:val="28"/>
        </w:rPr>
        <w:br/>
      </w:r>
      <w:r w:rsidRPr="00964AA3">
        <w:rPr>
          <w:sz w:val="28"/>
          <w:szCs w:val="28"/>
        </w:rPr>
        <w:t xml:space="preserve">Водно-спортивный центр мирового уровня полностью оснащен медицинским и диагностическим оборудованием, в месяц его посещают 4000 детей. На базе </w:t>
      </w:r>
      <w:proofErr w:type="gramStart"/>
      <w:r w:rsidRPr="00964AA3">
        <w:rPr>
          <w:sz w:val="28"/>
          <w:szCs w:val="28"/>
        </w:rPr>
        <w:t>водно-спортивного</w:t>
      </w:r>
      <w:proofErr w:type="gramEnd"/>
      <w:r w:rsidRPr="00964AA3">
        <w:rPr>
          <w:sz w:val="28"/>
          <w:szCs w:val="28"/>
        </w:rPr>
        <w:t xml:space="preserve"> центра ведет подготовку сборная России по плаванию. Планируется развивать Краснооктябрьский район как спортивный кластер, учитывая наличие в нем спортивных объектов – стадионов «Зенит», «Монолит», Дворца спорта, которые после реконструкции создадут дополнительные условия для развития в Волгограде олимпийских и неолимпийских видов спорта, в том числе современных.».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623465">
        <w:rPr>
          <w:sz w:val="28"/>
          <w:szCs w:val="28"/>
        </w:rPr>
        <w:t>3) Абзац шестнадцатый изложить в следующей редакции:</w:t>
      </w:r>
    </w:p>
    <w:p w:rsidR="00623465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r w:rsidRPr="00E87BE5">
        <w:rPr>
          <w:sz w:val="28"/>
          <w:szCs w:val="28"/>
        </w:rPr>
        <w:t>В Советском районе –</w:t>
      </w:r>
      <w:r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географическом центре Волгограда, в определенном периоде сформированном в части территории района за счет небольших поселков, планируются мероприятия, направленные на</w:t>
      </w:r>
      <w:r>
        <w:rPr>
          <w:sz w:val="28"/>
          <w:szCs w:val="28"/>
        </w:rPr>
        <w:t xml:space="preserve"> создание элемента инновационной инфраструктуры – межуниверситетского кампуса мирового уровня, и </w:t>
      </w:r>
      <w:r w:rsidRPr="00E87BE5">
        <w:rPr>
          <w:sz w:val="28"/>
          <w:szCs w:val="28"/>
        </w:rPr>
        <w:t>обеспечение новыми элементами благоустройства и комфорта территорий в части комплексного строительства (многоэтажные жилые комплексы с обеспечением транспортной и социальной инфраструктур). Ком</w:t>
      </w:r>
      <w:r>
        <w:rPr>
          <w:sz w:val="28"/>
          <w:szCs w:val="28"/>
        </w:rPr>
        <w:t>п</w:t>
      </w:r>
      <w:r w:rsidRPr="00E87BE5">
        <w:rPr>
          <w:sz w:val="28"/>
          <w:szCs w:val="28"/>
        </w:rPr>
        <w:t>лексный подход получат как крупные застройки (по примеру ЖК «Родниковая долина»), так и компактные поселки (пос.</w:t>
      </w:r>
      <w:r>
        <w:rPr>
          <w:sz w:val="28"/>
          <w:szCs w:val="28"/>
        </w:rPr>
        <w:t xml:space="preserve"> </w:t>
      </w:r>
      <w:r w:rsidRPr="00E87BE5">
        <w:rPr>
          <w:sz w:val="28"/>
          <w:szCs w:val="28"/>
        </w:rPr>
        <w:t>Максимка и др.), имеющие реальный</w:t>
      </w:r>
      <w:r>
        <w:rPr>
          <w:sz w:val="28"/>
          <w:szCs w:val="28"/>
        </w:rPr>
        <w:t xml:space="preserve"> потенциал экономического роста</w:t>
      </w:r>
      <w:r w:rsidR="00623F4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64AA3">
        <w:rPr>
          <w:sz w:val="28"/>
          <w:szCs w:val="28"/>
        </w:rPr>
        <w:t xml:space="preserve">Абзац третий подпункта </w:t>
      </w:r>
      <w:r>
        <w:rPr>
          <w:sz w:val="28"/>
          <w:szCs w:val="28"/>
        </w:rPr>
        <w:t>1</w:t>
      </w:r>
      <w:r w:rsidRPr="00964AA3">
        <w:rPr>
          <w:sz w:val="28"/>
          <w:szCs w:val="28"/>
        </w:rPr>
        <w:t xml:space="preserve"> изложить в следующей редакции:</w:t>
      </w:r>
    </w:p>
    <w:p w:rsidR="00623465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r w:rsidRPr="00E87BE5">
        <w:rPr>
          <w:sz w:val="28"/>
          <w:szCs w:val="28"/>
        </w:rPr>
        <w:t xml:space="preserve">Тракторозаводском районе – комплексное освоение территории с социальной инфраструктурой (строительство школы, детского сада), созданием объектов </w:t>
      </w:r>
      <w:r>
        <w:rPr>
          <w:sz w:val="28"/>
          <w:szCs w:val="28"/>
        </w:rPr>
        <w:t>культурно-бытового обслуживания</w:t>
      </w:r>
      <w:r w:rsidRPr="00E87BE5">
        <w:rPr>
          <w:sz w:val="28"/>
          <w:szCs w:val="28"/>
        </w:rPr>
        <w:t>;</w:t>
      </w:r>
      <w:r w:rsidRPr="00964AA3">
        <w:rPr>
          <w:sz w:val="28"/>
          <w:szCs w:val="28"/>
        </w:rPr>
        <w:t>».</w:t>
      </w: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64AA3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шестой</w:t>
      </w:r>
      <w:r w:rsidRPr="00964AA3"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>1</w:t>
      </w:r>
      <w:r w:rsidRPr="00964AA3">
        <w:rPr>
          <w:sz w:val="28"/>
          <w:szCs w:val="28"/>
        </w:rPr>
        <w:t xml:space="preserve"> изложить в следующей редакции:</w:t>
      </w:r>
    </w:p>
    <w:p w:rsidR="00623465" w:rsidRPr="00E87BE5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r w:rsidRPr="00E87BE5">
        <w:rPr>
          <w:sz w:val="28"/>
          <w:szCs w:val="28"/>
        </w:rPr>
        <w:t>Советском районе – комплексная жилая застройка с социально-бытовой инфраструктурой (строительство школы и детского сада с бассейном)</w:t>
      </w:r>
      <w:r>
        <w:rPr>
          <w:sz w:val="28"/>
          <w:szCs w:val="28"/>
        </w:rPr>
        <w:t>, межуниверситетского кампуса мирового уровня с культурным обслуживанием и спортивными площадками</w:t>
      </w:r>
      <w:r w:rsidRPr="00E87BE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134875" w:rsidRDefault="0013487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</w:p>
    <w:p w:rsidR="00134875" w:rsidRDefault="0013487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</w:p>
    <w:p w:rsidR="00623465" w:rsidRPr="00964AA3" w:rsidRDefault="00623465" w:rsidP="00623465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64AA3">
        <w:rPr>
          <w:sz w:val="28"/>
          <w:szCs w:val="28"/>
        </w:rPr>
        <w:t>) Абзац третий подпункта 3 изложить в следующей редакции: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«</w:t>
      </w:r>
      <w:proofErr w:type="gramStart"/>
      <w:r w:rsidRPr="00964AA3">
        <w:rPr>
          <w:sz w:val="28"/>
          <w:szCs w:val="28"/>
        </w:rPr>
        <w:t>строительство</w:t>
      </w:r>
      <w:proofErr w:type="gramEnd"/>
      <w:r w:rsidRPr="00964AA3">
        <w:rPr>
          <w:sz w:val="28"/>
          <w:szCs w:val="28"/>
        </w:rPr>
        <w:t xml:space="preserve"> 14 дошкольных учреждений.».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64AA3">
        <w:rPr>
          <w:sz w:val="28"/>
          <w:szCs w:val="28"/>
        </w:rPr>
        <w:t>) Абзац пятый подпункта 4.2 подпункта 4 признать утратившим силу.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4AA3">
        <w:rPr>
          <w:sz w:val="28"/>
          <w:szCs w:val="28"/>
        </w:rPr>
        <w:t>) Абзац пятый подпункта 5 признать утратившим силу.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64AA3">
        <w:rPr>
          <w:sz w:val="28"/>
          <w:szCs w:val="28"/>
        </w:rPr>
        <w:t>) Подпункт 6 изложить в следующей редакции: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sz w:val="28"/>
          <w:szCs w:val="28"/>
        </w:rPr>
        <w:t>«</w:t>
      </w:r>
      <w:r w:rsidRPr="00964AA3">
        <w:rPr>
          <w:rFonts w:ascii="Times New Roman" w:hAnsi="Times New Roman"/>
          <w:sz w:val="28"/>
          <w:szCs w:val="28"/>
        </w:rPr>
        <w:t>6. Развитие топливно-энергетического комплекса: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строительство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автомобильных газонаполнительных компрессорных станций;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подведение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газопроводов к частным домовладениям в рамках </w:t>
      </w:r>
      <w:proofErr w:type="spellStart"/>
      <w:r w:rsidRPr="00964AA3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Pr="00964AA3">
        <w:rPr>
          <w:rFonts w:ascii="Times New Roman" w:hAnsi="Times New Roman"/>
          <w:sz w:val="28"/>
          <w:szCs w:val="28"/>
        </w:rPr>
        <w:t>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электросетевой инфраструктуры Волгограда;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сети объектов заправки транспортных средств, использующих электрическую энергию в качестве моторного топлива;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создание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СПГ-инфраструктуры для обеспечения топливом транспорта в Волгограде.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AA3">
        <w:rPr>
          <w:rFonts w:ascii="Times New Roman" w:hAnsi="Times New Roman"/>
          <w:sz w:val="28"/>
          <w:szCs w:val="28"/>
        </w:rPr>
        <w:t>Реализация указанных проектов позволит улучшить качество городской среды Волгограда посредством создания комфортного и доступного жилья с развитой социальной инфраструктурой и надежным коммунальным хозяйством, а именно: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построить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5,62</w:t>
      </w:r>
      <w:r w:rsidRPr="00964AA3">
        <w:rPr>
          <w:rFonts w:ascii="Times New Roman" w:hAnsi="Times New Roman"/>
          <w:sz w:val="28"/>
          <w:szCs w:val="28"/>
        </w:rPr>
        <w:t xml:space="preserve"> млн кв. м нового комфортабельного жилья;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расселить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538,4 тыс. кв. м аварийного жилищного фонда;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964AA3">
        <w:rPr>
          <w:sz w:val="28"/>
          <w:szCs w:val="28"/>
        </w:rPr>
        <w:t>построить</w:t>
      </w:r>
      <w:proofErr w:type="gramEnd"/>
      <w:r w:rsidRPr="00964AA3">
        <w:rPr>
          <w:sz w:val="28"/>
          <w:szCs w:val="28"/>
        </w:rPr>
        <w:t xml:space="preserve"> 11 общеобразовательных организаций, обеспечив обучение всех обучающихся в одну смену, и 14 дошкольных учреждений, обеспечив местами в детских дошкольных образовательных учреждениях всех детей в возрасте от 2 лет;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благоустроить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не менее 70 общественных пространств и 430 дворовых территорий, что составляет 100% дворов с ненормативным техническим состоянием;</w:t>
      </w:r>
    </w:p>
    <w:p w:rsidR="00623465" w:rsidRPr="00964AA3" w:rsidRDefault="00623465" w:rsidP="006234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AA3">
        <w:rPr>
          <w:rFonts w:ascii="Times New Roman" w:hAnsi="Times New Roman"/>
          <w:sz w:val="28"/>
          <w:szCs w:val="28"/>
        </w:rPr>
        <w:t>высадить</w:t>
      </w:r>
      <w:proofErr w:type="gramEnd"/>
      <w:r w:rsidRPr="00964AA3">
        <w:rPr>
          <w:rFonts w:ascii="Times New Roman" w:hAnsi="Times New Roman"/>
          <w:sz w:val="28"/>
          <w:szCs w:val="28"/>
        </w:rPr>
        <w:t xml:space="preserve"> более 320 тыс. деревьев и кустарников, увеличив показатель обеспеченности населения зелеными насаждениями до 20 кв. м/чел.</w:t>
      </w:r>
      <w:r w:rsidRPr="00964AA3">
        <w:rPr>
          <w:sz w:val="28"/>
          <w:szCs w:val="28"/>
        </w:rPr>
        <w:t>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1.3.8. Абзац двадцать восьмой подраздела 2.8 изложить в следующей редакции: 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«Реализация указанных проектов позволит обеспечить рост туристического потока до 3,5 млн человек </w:t>
      </w:r>
      <w:r>
        <w:rPr>
          <w:sz w:val="28"/>
          <w:szCs w:val="28"/>
        </w:rPr>
        <w:t>в год</w:t>
      </w:r>
      <w:r w:rsidRPr="00964AA3">
        <w:rPr>
          <w:sz w:val="28"/>
          <w:szCs w:val="28"/>
        </w:rPr>
        <w:t xml:space="preserve"> и создать более </w:t>
      </w:r>
      <w:r>
        <w:rPr>
          <w:sz w:val="28"/>
          <w:szCs w:val="28"/>
        </w:rPr>
        <w:t>5090</w:t>
      </w:r>
      <w:r w:rsidRPr="00964AA3">
        <w:rPr>
          <w:sz w:val="28"/>
          <w:szCs w:val="28"/>
        </w:rPr>
        <w:t xml:space="preserve"> новых рабочих мест.».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1.4. Абзац первый раздела 3 изложить в следующей редакции:</w:t>
      </w:r>
    </w:p>
    <w:p w:rsidR="00623465" w:rsidRPr="00623F44" w:rsidRDefault="00623465" w:rsidP="00623465">
      <w:pPr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«Общий объем потребности для финансирования мероприятий Программы прогнозируется в </w:t>
      </w:r>
      <w:r w:rsidRPr="00623F44">
        <w:rPr>
          <w:sz w:val="28"/>
          <w:szCs w:val="28"/>
        </w:rPr>
        <w:t>объеме 1,6</w:t>
      </w:r>
      <w:r w:rsidR="00C05DF8" w:rsidRPr="00623F44">
        <w:rPr>
          <w:sz w:val="28"/>
          <w:szCs w:val="28"/>
        </w:rPr>
        <w:t>4</w:t>
      </w:r>
      <w:r w:rsidRPr="00623F44">
        <w:rPr>
          <w:sz w:val="28"/>
          <w:szCs w:val="28"/>
        </w:rPr>
        <w:t xml:space="preserve"> трлн рублей, из которых 52</w:t>
      </w:r>
      <w:r w:rsidR="00C05DF8" w:rsidRPr="00623F44">
        <w:rPr>
          <w:sz w:val="28"/>
          <w:szCs w:val="28"/>
        </w:rPr>
        <w:t>,4</w:t>
      </w:r>
      <w:r w:rsidRPr="00623F44">
        <w:rPr>
          <w:sz w:val="28"/>
          <w:szCs w:val="28"/>
        </w:rPr>
        <w:t xml:space="preserve"> % – внебюджетные источники (собственные средства промышленных предприятий, планирующих реализовывать инвестиционные проекты, средства частных инвесторов в сфере строительства транспортно-логистических центров, жилых комплексов, спортивных и туристических объектов).».</w:t>
      </w:r>
    </w:p>
    <w:p w:rsidR="00623465" w:rsidRPr="00623F44" w:rsidRDefault="00623465" w:rsidP="00623465">
      <w:pPr>
        <w:ind w:firstLine="709"/>
        <w:jc w:val="both"/>
        <w:rPr>
          <w:sz w:val="28"/>
          <w:szCs w:val="28"/>
        </w:rPr>
      </w:pPr>
      <w:r w:rsidRPr="00623F44">
        <w:rPr>
          <w:sz w:val="28"/>
          <w:szCs w:val="28"/>
        </w:rPr>
        <w:t>1.5. Абзацы седьмой-одиннадцатый раздела 4 изложить в следующей редакции:</w:t>
      </w:r>
    </w:p>
    <w:p w:rsidR="00623465" w:rsidRPr="00623F44" w:rsidRDefault="00623465" w:rsidP="00623465">
      <w:pPr>
        <w:ind w:firstLine="709"/>
        <w:jc w:val="both"/>
        <w:rPr>
          <w:sz w:val="28"/>
          <w:szCs w:val="28"/>
        </w:rPr>
      </w:pPr>
      <w:r w:rsidRPr="00623F44">
        <w:rPr>
          <w:sz w:val="28"/>
          <w:szCs w:val="28"/>
        </w:rPr>
        <w:t>«</w:t>
      </w:r>
      <w:proofErr w:type="gramStart"/>
      <w:r w:rsidRPr="00623F44">
        <w:rPr>
          <w:sz w:val="28"/>
          <w:szCs w:val="28"/>
        </w:rPr>
        <w:t>создание</w:t>
      </w:r>
      <w:proofErr w:type="gramEnd"/>
      <w:r w:rsidRPr="00623F44">
        <w:rPr>
          <w:sz w:val="28"/>
          <w:szCs w:val="28"/>
        </w:rPr>
        <w:t xml:space="preserve"> не менее 22,</w:t>
      </w:r>
      <w:r w:rsidR="00967EAE" w:rsidRPr="00623F44">
        <w:rPr>
          <w:sz w:val="28"/>
          <w:szCs w:val="28"/>
        </w:rPr>
        <w:t>8</w:t>
      </w:r>
      <w:r w:rsidRPr="00623F44">
        <w:rPr>
          <w:sz w:val="28"/>
          <w:szCs w:val="28"/>
        </w:rPr>
        <w:t xml:space="preserve"> тыс. новых рабочих мест;</w:t>
      </w:r>
    </w:p>
    <w:p w:rsidR="00623465" w:rsidRPr="00623F44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623F44">
        <w:rPr>
          <w:sz w:val="28"/>
          <w:szCs w:val="28"/>
        </w:rPr>
        <w:t>увеличение</w:t>
      </w:r>
      <w:proofErr w:type="gramEnd"/>
      <w:r w:rsidRPr="00623F44">
        <w:rPr>
          <w:sz w:val="28"/>
          <w:szCs w:val="28"/>
        </w:rPr>
        <w:t xml:space="preserve"> валового регионального продукта на 1,3 трлн рублей;</w:t>
      </w:r>
    </w:p>
    <w:p w:rsidR="00623465" w:rsidRPr="00623F44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623F44">
        <w:rPr>
          <w:sz w:val="28"/>
          <w:szCs w:val="28"/>
        </w:rPr>
        <w:t>увеличение</w:t>
      </w:r>
      <w:proofErr w:type="gramEnd"/>
      <w:r w:rsidRPr="00623F44">
        <w:rPr>
          <w:sz w:val="28"/>
          <w:szCs w:val="28"/>
        </w:rPr>
        <w:t xml:space="preserve"> объема инвестиций в основной капитал на 1,6</w:t>
      </w:r>
      <w:r w:rsidR="00C05DF8" w:rsidRPr="00623F44">
        <w:rPr>
          <w:sz w:val="28"/>
          <w:szCs w:val="28"/>
        </w:rPr>
        <w:t>4</w:t>
      </w:r>
      <w:r w:rsidRPr="00623F44">
        <w:rPr>
          <w:sz w:val="28"/>
          <w:szCs w:val="28"/>
        </w:rPr>
        <w:t xml:space="preserve"> трлн рублей;</w:t>
      </w:r>
    </w:p>
    <w:p w:rsidR="00623465" w:rsidRPr="00964AA3" w:rsidRDefault="00623465" w:rsidP="00623465">
      <w:pPr>
        <w:ind w:firstLine="709"/>
        <w:jc w:val="both"/>
        <w:rPr>
          <w:sz w:val="28"/>
          <w:szCs w:val="28"/>
        </w:rPr>
      </w:pPr>
      <w:proofErr w:type="gramStart"/>
      <w:r w:rsidRPr="00623F44">
        <w:rPr>
          <w:sz w:val="28"/>
          <w:szCs w:val="28"/>
        </w:rPr>
        <w:t>строительство</w:t>
      </w:r>
      <w:proofErr w:type="gramEnd"/>
      <w:r w:rsidRPr="00623F44">
        <w:rPr>
          <w:sz w:val="28"/>
          <w:szCs w:val="28"/>
        </w:rPr>
        <w:t xml:space="preserve"> не менее 5,62 млн кв. м нового комфортабельного жилья</w:t>
      </w:r>
      <w:r w:rsidRPr="00964AA3">
        <w:rPr>
          <w:sz w:val="28"/>
          <w:szCs w:val="28"/>
        </w:rPr>
        <w:t>;</w:t>
      </w:r>
    </w:p>
    <w:p w:rsidR="00623465" w:rsidRPr="00964AA3" w:rsidRDefault="00623465" w:rsidP="00623465">
      <w:pPr>
        <w:ind w:firstLine="709"/>
        <w:jc w:val="both"/>
        <w:rPr>
          <w:sz w:val="24"/>
          <w:szCs w:val="24"/>
        </w:rPr>
      </w:pPr>
      <w:proofErr w:type="gramStart"/>
      <w:r w:rsidRPr="00964AA3">
        <w:rPr>
          <w:sz w:val="28"/>
          <w:szCs w:val="28"/>
        </w:rPr>
        <w:t>увеличение</w:t>
      </w:r>
      <w:proofErr w:type="gramEnd"/>
      <w:r w:rsidRPr="00964AA3">
        <w:rPr>
          <w:sz w:val="28"/>
          <w:szCs w:val="28"/>
        </w:rPr>
        <w:t xml:space="preserve"> туристического потока до 3,5 млн человек.».</w:t>
      </w:r>
    </w:p>
    <w:p w:rsidR="00623465" w:rsidRPr="00964AA3" w:rsidRDefault="00623465" w:rsidP="006234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AA3">
        <w:rPr>
          <w:rFonts w:ascii="Times New Roman" w:hAnsi="Times New Roman" w:cs="Times New Roman"/>
          <w:b w:val="0"/>
          <w:sz w:val="28"/>
          <w:szCs w:val="28"/>
        </w:rPr>
        <w:t>1.6. Приложение 1 к Комплексной программе перспективного развития города-героя Волгограда до 2034 года изложить в редакции согласно приложению 1 к настоящему решению.</w:t>
      </w:r>
    </w:p>
    <w:p w:rsidR="00623465" w:rsidRPr="00964AA3" w:rsidRDefault="00623465" w:rsidP="006234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AA3">
        <w:rPr>
          <w:rFonts w:ascii="Times New Roman" w:hAnsi="Times New Roman" w:cs="Times New Roman"/>
          <w:b w:val="0"/>
          <w:sz w:val="28"/>
          <w:szCs w:val="28"/>
        </w:rPr>
        <w:t>1.7. Приложение 2 к Комплексной программе перспективного развития города-героя Волгограда до 2034 года изложить в редакции согласно приложению 2 к настоящему решению.</w:t>
      </w:r>
    </w:p>
    <w:p w:rsidR="00623465" w:rsidRPr="00964AA3" w:rsidRDefault="00623465" w:rsidP="00623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AA3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55668E" w:rsidRPr="00964AA3" w:rsidRDefault="0055668E" w:rsidP="00E55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668E" w:rsidRPr="00964AA3" w:rsidRDefault="0055668E" w:rsidP="00E55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964AA3" w:rsidRDefault="0055668E" w:rsidP="00E55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964AA3" w:rsidRDefault="0055668E" w:rsidP="00E55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70"/>
        <w:gridCol w:w="4269"/>
      </w:tblGrid>
      <w:tr w:rsidR="0055668E" w:rsidRPr="00964AA3" w:rsidTr="002100E3">
        <w:tc>
          <w:tcPr>
            <w:tcW w:w="5495" w:type="dxa"/>
          </w:tcPr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Председатель </w:t>
            </w: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                                  </w:t>
            </w:r>
            <w:r w:rsidR="00C837E6" w:rsidRPr="00964AA3">
              <w:rPr>
                <w:sz w:val="28"/>
                <w:szCs w:val="28"/>
              </w:rPr>
              <w:t xml:space="preserve"> </w:t>
            </w:r>
            <w:r w:rsidRPr="00964AA3">
              <w:rPr>
                <w:sz w:val="28"/>
                <w:szCs w:val="28"/>
              </w:rPr>
              <w:t xml:space="preserve"> </w:t>
            </w:r>
            <w:proofErr w:type="spellStart"/>
            <w:r w:rsidRPr="00964AA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9" w:type="dxa"/>
          </w:tcPr>
          <w:p w:rsidR="0055668E" w:rsidRPr="00964AA3" w:rsidRDefault="0055668E" w:rsidP="00E55BFD">
            <w:pPr>
              <w:tabs>
                <w:tab w:val="left" w:pos="9639"/>
              </w:tabs>
              <w:ind w:left="175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Глава Волгограда </w:t>
            </w: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964AA3" w:rsidRDefault="0055668E" w:rsidP="00E55BFD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964AA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A1BDA" w:rsidRPr="00964AA3" w:rsidRDefault="002A1BDA" w:rsidP="00E55BFD">
      <w:pPr>
        <w:tabs>
          <w:tab w:val="left" w:pos="9639"/>
        </w:tabs>
        <w:rPr>
          <w:sz w:val="28"/>
          <w:szCs w:val="28"/>
        </w:rPr>
        <w:sectPr w:rsidR="002A1BDA" w:rsidRPr="00964AA3" w:rsidSect="00CB421D">
          <w:headerReference w:type="even" r:id="rId11"/>
          <w:headerReference w:type="default" r:id="rId12"/>
          <w:footerReference w:type="default" r:id="rId13"/>
          <w:footerReference w:type="first" r:id="rId14"/>
          <w:pgSz w:w="11907" w:h="16840" w:code="9"/>
          <w:pgMar w:top="1134" w:right="567" w:bottom="1134" w:left="1701" w:header="567" w:footer="720" w:gutter="0"/>
          <w:cols w:space="720"/>
          <w:titlePg/>
          <w:docGrid w:linePitch="272"/>
        </w:sectPr>
      </w:pPr>
    </w:p>
    <w:p w:rsidR="00977172" w:rsidRPr="00BA53CB" w:rsidRDefault="00977172" w:rsidP="00977172">
      <w:pPr>
        <w:tabs>
          <w:tab w:val="center" w:pos="7853"/>
          <w:tab w:val="right" w:pos="1570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Приложение 1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к</w:t>
      </w:r>
      <w:proofErr w:type="gramEnd"/>
      <w:r w:rsidRPr="00BA53CB">
        <w:rPr>
          <w:sz w:val="28"/>
          <w:szCs w:val="28"/>
        </w:rPr>
        <w:t xml:space="preserve"> решению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от</w:t>
      </w:r>
      <w:proofErr w:type="gramEnd"/>
      <w:r w:rsidRPr="00BA53CB">
        <w:rPr>
          <w:sz w:val="28"/>
          <w:szCs w:val="28"/>
        </w:rPr>
        <w:t xml:space="preserve"> _____.2025 № ____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53CB">
        <w:rPr>
          <w:sz w:val="28"/>
          <w:szCs w:val="28"/>
        </w:rPr>
        <w:t xml:space="preserve">Приложение 1 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к</w:t>
      </w:r>
      <w:proofErr w:type="gramEnd"/>
      <w:r w:rsidRPr="00BA53CB">
        <w:rPr>
          <w:sz w:val="28"/>
          <w:szCs w:val="28"/>
        </w:rPr>
        <w:t xml:space="preserve"> Комплексной программе перспективного развития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города</w:t>
      </w:r>
      <w:proofErr w:type="gramEnd"/>
      <w:r w:rsidRPr="00BA53CB">
        <w:rPr>
          <w:sz w:val="28"/>
          <w:szCs w:val="28"/>
        </w:rPr>
        <w:t>-героя Волгограда до 2034 года,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утвержденной</w:t>
      </w:r>
      <w:proofErr w:type="gramEnd"/>
      <w:r w:rsidRPr="00BA53CB">
        <w:rPr>
          <w:sz w:val="28"/>
          <w:szCs w:val="28"/>
        </w:rPr>
        <w:t xml:space="preserve"> решением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от</w:t>
      </w:r>
      <w:proofErr w:type="gramEnd"/>
      <w:r w:rsidRPr="00BA53CB">
        <w:rPr>
          <w:sz w:val="28"/>
          <w:szCs w:val="28"/>
        </w:rPr>
        <w:t xml:space="preserve"> 30.01.2024 № 7/111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jc w:val="center"/>
        <w:rPr>
          <w:bCs/>
          <w:sz w:val="28"/>
          <w:szCs w:val="28"/>
        </w:rPr>
      </w:pPr>
      <w:r w:rsidRPr="00BA53CB">
        <w:rPr>
          <w:bCs/>
          <w:sz w:val="28"/>
          <w:szCs w:val="28"/>
        </w:rPr>
        <w:t xml:space="preserve">Экономические эффекты </w:t>
      </w:r>
    </w:p>
    <w:p w:rsidR="00977172" w:rsidRPr="00BA53CB" w:rsidRDefault="00977172" w:rsidP="00977172">
      <w:pPr>
        <w:jc w:val="center"/>
        <w:rPr>
          <w:bCs/>
          <w:sz w:val="28"/>
          <w:szCs w:val="28"/>
        </w:rPr>
      </w:pPr>
      <w:proofErr w:type="gramStart"/>
      <w:r w:rsidRPr="00BA53CB">
        <w:rPr>
          <w:bCs/>
          <w:sz w:val="28"/>
          <w:szCs w:val="28"/>
        </w:rPr>
        <w:t>от</w:t>
      </w:r>
      <w:proofErr w:type="gramEnd"/>
      <w:r w:rsidRPr="00BA53CB">
        <w:rPr>
          <w:bCs/>
          <w:sz w:val="28"/>
          <w:szCs w:val="28"/>
        </w:rPr>
        <w:t xml:space="preserve"> реализации мероприятий Комплексной программы перспективного развития города-героя Волгограда до 2034 года</w:t>
      </w:r>
    </w:p>
    <w:tbl>
      <w:tblPr>
        <w:tblW w:w="156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920"/>
        <w:gridCol w:w="1206"/>
        <w:gridCol w:w="1276"/>
        <w:gridCol w:w="1276"/>
        <w:gridCol w:w="1417"/>
        <w:gridCol w:w="1276"/>
        <w:gridCol w:w="1134"/>
        <w:gridCol w:w="1134"/>
        <w:gridCol w:w="2481"/>
      </w:tblGrid>
      <w:tr w:rsidR="00977172" w:rsidRPr="00BA53CB" w:rsidTr="00B12E34">
        <w:trPr>
          <w:trHeight w:val="288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Наименование направления реализации Программы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Период реализации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 xml:space="preserve">Общая </w:t>
            </w:r>
            <w:proofErr w:type="gramStart"/>
            <w:r w:rsidRPr="00BA53CB">
              <w:rPr>
                <w:bCs/>
              </w:rPr>
              <w:t>потреб-</w:t>
            </w:r>
            <w:proofErr w:type="spellStart"/>
            <w:r w:rsidRPr="00BA53CB">
              <w:rPr>
                <w:bCs/>
              </w:rPr>
              <w:t>ность</w:t>
            </w:r>
            <w:proofErr w:type="spellEnd"/>
            <w:proofErr w:type="gramEnd"/>
            <w:r w:rsidRPr="00BA53CB">
              <w:rPr>
                <w:bCs/>
              </w:rPr>
              <w:t>, млн руб.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 xml:space="preserve">Бюджетные источники, млн </w:t>
            </w:r>
            <w:proofErr w:type="spellStart"/>
            <w:r w:rsidRPr="00BA53CB">
              <w:rPr>
                <w:bCs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spellStart"/>
            <w:proofErr w:type="gramStart"/>
            <w:r w:rsidRPr="00BA53CB">
              <w:rPr>
                <w:bCs/>
              </w:rPr>
              <w:t>Внебюд-жетные</w:t>
            </w:r>
            <w:proofErr w:type="spellEnd"/>
            <w:proofErr w:type="gramEnd"/>
            <w:r w:rsidRPr="00BA53CB">
              <w:rPr>
                <w:bCs/>
              </w:rPr>
              <w:t xml:space="preserve"> источники, млн руб.</w:t>
            </w:r>
          </w:p>
        </w:tc>
        <w:tc>
          <w:tcPr>
            <w:tcW w:w="744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Экономические эффекты</w:t>
            </w:r>
          </w:p>
        </w:tc>
      </w:tr>
      <w:tr w:rsidR="00977172" w:rsidRPr="00BA53CB" w:rsidTr="00B12E34">
        <w:trPr>
          <w:trHeight w:val="84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валовый</w:t>
            </w:r>
            <w:proofErr w:type="gramEnd"/>
            <w:r w:rsidRPr="00BA53CB">
              <w:rPr>
                <w:bCs/>
              </w:rPr>
              <w:t xml:space="preserve"> </w:t>
            </w:r>
            <w:proofErr w:type="spellStart"/>
            <w:r w:rsidRPr="00BA53CB">
              <w:rPr>
                <w:bCs/>
              </w:rPr>
              <w:t>региональ-ный</w:t>
            </w:r>
            <w:proofErr w:type="spellEnd"/>
            <w:r w:rsidRPr="00BA53CB">
              <w:rPr>
                <w:bCs/>
              </w:rPr>
              <w:t xml:space="preserve"> продукт за период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инвестиции</w:t>
            </w:r>
            <w:proofErr w:type="gramEnd"/>
            <w:r w:rsidRPr="00BA53CB">
              <w:rPr>
                <w:bCs/>
              </w:rPr>
              <w:t>,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рабочие</w:t>
            </w:r>
            <w:proofErr w:type="gramEnd"/>
            <w:r w:rsidRPr="00BA53CB">
              <w:rPr>
                <w:bCs/>
              </w:rPr>
              <w:t xml:space="preserve"> места, тыс.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ввод</w:t>
            </w:r>
            <w:proofErr w:type="gramEnd"/>
            <w:r w:rsidRPr="00BA53CB">
              <w:rPr>
                <w:bCs/>
              </w:rPr>
              <w:t xml:space="preserve"> жилья, млн кв. м.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иные</w:t>
            </w:r>
            <w:proofErr w:type="gramEnd"/>
            <w:r w:rsidRPr="00BA53CB">
              <w:rPr>
                <w:bCs/>
              </w:rPr>
              <w:t xml:space="preserve"> эффекты</w:t>
            </w:r>
          </w:p>
        </w:tc>
      </w:tr>
      <w:tr w:rsidR="00977172" w:rsidRPr="00BA53CB" w:rsidTr="00B12E34">
        <w:trPr>
          <w:trHeight w:val="288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9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10</w:t>
            </w:r>
          </w:p>
        </w:tc>
      </w:tr>
      <w:tr w:rsidR="00EF6872" w:rsidRPr="00BA53CB" w:rsidTr="00977172">
        <w:trPr>
          <w:trHeight w:val="37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I. Волгоград – промышленный и экономический центр юга России, в том числе: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410120,20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410120,20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878859,20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410120,20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>
            <w:pPr>
              <w:jc w:val="center"/>
              <w:rPr>
                <w:color w:val="000000"/>
              </w:rPr>
            </w:pPr>
            <w:r w:rsidRPr="00977172">
              <w:rPr>
                <w:color w:val="000000"/>
              </w:rPr>
              <w:t> </w:t>
            </w:r>
          </w:p>
        </w:tc>
      </w:tr>
      <w:tr w:rsidR="00EF6872" w:rsidRPr="00BA53CB" w:rsidTr="00B12E34">
        <w:trPr>
          <w:trHeight w:val="828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1. Реализация инвестиционных проектов крупных промышленных предприятий Волгограда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409337,60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409337,60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878844,20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409337,60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обеспечение</w:t>
            </w:r>
            <w:proofErr w:type="gramEnd"/>
            <w:r w:rsidRPr="00977172">
              <w:rPr>
                <w:color w:val="000000"/>
              </w:rPr>
              <w:t xml:space="preserve"> технологического суверенитета, активного </w:t>
            </w:r>
            <w:proofErr w:type="spellStart"/>
            <w:r w:rsidRPr="00977172">
              <w:rPr>
                <w:color w:val="000000"/>
              </w:rPr>
              <w:t>импортозамещения</w:t>
            </w:r>
            <w:proofErr w:type="spellEnd"/>
          </w:p>
        </w:tc>
      </w:tr>
      <w:tr w:rsidR="00EF6872" w:rsidRPr="00BA53CB" w:rsidTr="00977172">
        <w:trPr>
          <w:trHeight w:val="4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2. Развитие потребительского рынка и сферы услуг (в части развития ярмарочной торговли)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782,60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782,60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обеспечение</w:t>
            </w:r>
            <w:proofErr w:type="gramEnd"/>
            <w:r w:rsidRPr="00977172">
              <w:rPr>
                <w:color w:val="000000"/>
              </w:rPr>
              <w:t xml:space="preserve"> населения товарами местных производителей</w:t>
            </w:r>
          </w:p>
        </w:tc>
      </w:tr>
      <w:tr w:rsidR="00EF6872" w:rsidRPr="00BA53CB" w:rsidTr="00977172">
        <w:trPr>
          <w:trHeight w:val="148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II. Волгоград – транспортно-логистический центр, 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270964,82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258221,66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12743,16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85303,25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270964,82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</w:p>
        </w:tc>
      </w:tr>
      <w:tr w:rsidR="00EF6872" w:rsidRPr="00BA53CB" w:rsidTr="00B12E34">
        <w:trPr>
          <w:cantSplit/>
          <w:trHeight w:val="91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3. Модернизация и развитие дорожно-транспортной инфраструктуры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242575,41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241991,61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583,80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46070,75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242575,41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r w:rsidRPr="00977172">
              <w:rPr>
                <w:color w:val="000000"/>
              </w:rPr>
              <w:t>30% снижение аварийности на автодорогах, в 2 раза сокращение времени в пути населения</w:t>
            </w:r>
          </w:p>
        </w:tc>
      </w:tr>
      <w:tr w:rsidR="00EF6872" w:rsidRPr="00BA53CB" w:rsidTr="00B12E34">
        <w:trPr>
          <w:trHeight w:val="55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 xml:space="preserve">4. Обеспечение транспортной мобильности населения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3126,03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2641,83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1831,50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3126,03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в</w:t>
            </w:r>
            <w:proofErr w:type="gramEnd"/>
            <w:r w:rsidRPr="00977172">
              <w:rPr>
                <w:color w:val="000000"/>
              </w:rPr>
              <w:t xml:space="preserve"> 2 раза увеличение пассажиропотока</w:t>
            </w:r>
          </w:p>
        </w:tc>
      </w:tr>
      <w:tr w:rsidR="00EF6872" w:rsidRPr="00BA53CB" w:rsidTr="00B12E34">
        <w:trPr>
          <w:trHeight w:val="55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5. Модернизация городского транспорта и спецтехники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14363,38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13588,22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775,16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14363,38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r w:rsidRPr="00977172">
              <w:rPr>
                <w:color w:val="000000"/>
              </w:rPr>
              <w:t>100% обновление общественного транспорта</w:t>
            </w:r>
          </w:p>
        </w:tc>
      </w:tr>
      <w:tr w:rsidR="00EF6872" w:rsidRPr="00BA53CB" w:rsidTr="00B12E34">
        <w:trPr>
          <w:trHeight w:val="55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6. Развитие транспортно-логистического потенциала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10900,00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10900,00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33650,00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10900,00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в</w:t>
            </w:r>
            <w:proofErr w:type="gramEnd"/>
            <w:r w:rsidRPr="00977172">
              <w:rPr>
                <w:color w:val="000000"/>
              </w:rPr>
              <w:t xml:space="preserve"> 9,6 раза рост грузооборота транспорта</w:t>
            </w:r>
          </w:p>
        </w:tc>
      </w:tr>
      <w:tr w:rsidR="00EF6872" w:rsidRPr="00BA53CB" w:rsidTr="00977172">
        <w:trPr>
          <w:trHeight w:val="3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III. Волгоград – город инноваций, технологий и новой экономики, 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15143,96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8978,96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16170,50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15143,96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</w:p>
        </w:tc>
      </w:tr>
      <w:tr w:rsidR="00EF6872" w:rsidRPr="00BA53CB" w:rsidTr="00977172">
        <w:trPr>
          <w:trHeight w:val="74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7. Инновации для городской среды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15143,96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8978,96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6165,00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16170,50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15143,96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в</w:t>
            </w:r>
            <w:proofErr w:type="gramEnd"/>
            <w:r w:rsidRPr="00977172">
              <w:rPr>
                <w:color w:val="000000"/>
              </w:rPr>
              <w:t xml:space="preserve"> 1,5 раза увеличение доли ин-новаций и научных разработок в структуре экономики Волгограда</w:t>
            </w:r>
          </w:p>
        </w:tc>
      </w:tr>
      <w:tr w:rsidR="00EF6872" w:rsidRPr="00BA53CB" w:rsidTr="00B12E34">
        <w:trPr>
          <w:trHeight w:val="55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IV. Волгоград – международный образовательный центр, 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40046,20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39858,20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40046,20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</w:p>
        </w:tc>
      </w:tr>
      <w:tr w:rsidR="00EF6872" w:rsidRPr="00BA53CB" w:rsidTr="00B12E34">
        <w:trPr>
          <w:trHeight w:val="165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 xml:space="preserve">8. Создание научной базы для подготовки высококвалифицированных кадров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40046,20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39858,20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40046,20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формирование</w:t>
            </w:r>
            <w:proofErr w:type="gramEnd"/>
            <w:r w:rsidRPr="00977172">
              <w:rPr>
                <w:color w:val="000000"/>
              </w:rPr>
              <w:t xml:space="preserve"> консорциума вузов для проведения научных исследований, обеспечение условий и мотивации для подготовки специалистов для экономики Волгограда</w:t>
            </w:r>
          </w:p>
        </w:tc>
      </w:tr>
      <w:tr w:rsidR="00EF6872" w:rsidRPr="00BA53CB" w:rsidTr="00977172">
        <w:trPr>
          <w:trHeight w:val="2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V. Волгоград – город возможностей для самореализации молодежи, 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41338,87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38563,23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2775,64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41338,87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</w:p>
        </w:tc>
      </w:tr>
      <w:tr w:rsidR="00EF6872" w:rsidRPr="00BA53CB" w:rsidTr="00977172">
        <w:trPr>
          <w:cantSplit/>
          <w:trHeight w:val="20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9. Создание условий для формирования культурной среды и организации досуга, создание условий для развития физической культуры и массового спорта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41338,87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38563,23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2775,64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2296,00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41338,87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A8501B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реализация</w:t>
            </w:r>
            <w:proofErr w:type="gramEnd"/>
            <w:r w:rsidRPr="00977172">
              <w:rPr>
                <w:color w:val="000000"/>
              </w:rPr>
              <w:t xml:space="preserve"> программ по организации досуга, отдыха, оздоровления, формирование здорового образа жизни,</w:t>
            </w:r>
            <w:r>
              <w:rPr>
                <w:color w:val="000000"/>
              </w:rPr>
              <w:t xml:space="preserve"> поддержка талантов, прогрес</w:t>
            </w:r>
            <w:r w:rsidRPr="00977172">
              <w:rPr>
                <w:color w:val="000000"/>
              </w:rPr>
              <w:t>сивных идей и инициатив, предпринимательства,</w:t>
            </w:r>
            <w:r>
              <w:rPr>
                <w:color w:val="000000"/>
              </w:rPr>
              <w:t xml:space="preserve"> </w:t>
            </w:r>
            <w:r w:rsidRPr="00977172">
              <w:rPr>
                <w:color w:val="000000"/>
              </w:rPr>
              <w:t>открытие молодежных центров и 1</w:t>
            </w:r>
            <w:r w:rsidR="00A8501B">
              <w:rPr>
                <w:color w:val="000000"/>
              </w:rPr>
              <w:t>3</w:t>
            </w:r>
            <w:r w:rsidRPr="00977172">
              <w:rPr>
                <w:color w:val="000000"/>
              </w:rPr>
              <w:t xml:space="preserve"> объектов спорта</w:t>
            </w:r>
          </w:p>
        </w:tc>
      </w:tr>
      <w:tr w:rsidR="00EF6872" w:rsidRPr="00BA53CB" w:rsidTr="00977172">
        <w:trPr>
          <w:trHeight w:val="34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VI. Волгоград – город с современной системой здравоохранения, 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165841,40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165815,47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165841,40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</w:p>
        </w:tc>
      </w:tr>
      <w:tr w:rsidR="00EF6872" w:rsidRPr="00BA53CB" w:rsidTr="00977172">
        <w:trPr>
          <w:trHeight w:val="76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10. Создание условий для сохранения здоровья населения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165841,40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165815,47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3451,00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165841,40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увеличение</w:t>
            </w:r>
            <w:proofErr w:type="gramEnd"/>
            <w:r w:rsidRPr="00977172">
              <w:rPr>
                <w:color w:val="000000"/>
              </w:rPr>
              <w:br w:type="page"/>
              <w:t>продолжительности жизни и активного возраста населения, доступность ранней диагностики для выявления заболеваний</w:t>
            </w:r>
          </w:p>
        </w:tc>
      </w:tr>
      <w:tr w:rsidR="00EF6872" w:rsidRPr="00BA53CB" w:rsidTr="00977172">
        <w:trPr>
          <w:trHeight w:val="23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VII. Волгоград – город, комфортный для жизни населения, 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557897,69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221022,09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336875,60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61932,81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557897,69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</w:p>
        </w:tc>
      </w:tr>
      <w:tr w:rsidR="00EF6872" w:rsidRPr="00BA53CB" w:rsidTr="00B12E34">
        <w:trPr>
          <w:trHeight w:val="138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11. Создание новых дошкольных и общеобразовательных организаций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32166,40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31894,10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272,30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5390,00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32166,40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обеспечение</w:t>
            </w:r>
            <w:proofErr w:type="gramEnd"/>
            <w:r w:rsidRPr="00977172">
              <w:rPr>
                <w:color w:val="000000"/>
              </w:rPr>
              <w:t xml:space="preserve"> шаговой доступности получения услуг образования: строительство 11 образовательных организаций и 14 дошкольных учреждений</w:t>
            </w:r>
          </w:p>
        </w:tc>
      </w:tr>
      <w:tr w:rsidR="00EF6872" w:rsidRPr="00BA53CB" w:rsidTr="00B12E34">
        <w:trPr>
          <w:trHeight w:val="110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12. Благоустройство территории Волгограда и создание современных общественных пространств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23785,49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23177,49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3219,00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23785,49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благоустройство</w:t>
            </w:r>
            <w:proofErr w:type="gramEnd"/>
            <w:r w:rsidRPr="00977172">
              <w:rPr>
                <w:color w:val="000000"/>
              </w:rPr>
              <w:t xml:space="preserve"> более 70 общественных пространств, высадка более 320 тыс. зеленых насаждений</w:t>
            </w:r>
          </w:p>
        </w:tc>
      </w:tr>
      <w:tr w:rsidR="00EF6872" w:rsidRPr="00BA53CB" w:rsidTr="00977172">
        <w:trPr>
          <w:trHeight w:val="39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13. Обеспечение экологического благополучия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40464,15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40464,15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1960,50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40464,15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ликвидация</w:t>
            </w:r>
            <w:proofErr w:type="gramEnd"/>
            <w:r w:rsidRPr="009771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объектов накоп</w:t>
            </w:r>
            <w:r w:rsidRPr="00977172">
              <w:rPr>
                <w:color w:val="000000"/>
              </w:rPr>
              <w:t xml:space="preserve">ленного вреда на территории </w:t>
            </w:r>
            <w:r>
              <w:rPr>
                <w:color w:val="000000"/>
              </w:rPr>
              <w:t xml:space="preserve"> </w:t>
            </w:r>
            <w:r w:rsidRPr="00977172">
              <w:rPr>
                <w:color w:val="000000"/>
              </w:rPr>
              <w:t>Волгограда</w:t>
            </w:r>
          </w:p>
        </w:tc>
      </w:tr>
      <w:tr w:rsidR="00EF6872" w:rsidRPr="00BA53CB" w:rsidTr="00B12E34">
        <w:trPr>
          <w:trHeight w:val="8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14. Модернизация и развитие коммунальной и инженерной инфраструктур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94048,01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79015,07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15032,94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4592,00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94048,01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создание</w:t>
            </w:r>
            <w:proofErr w:type="gramEnd"/>
            <w:r w:rsidRPr="00977172">
              <w:rPr>
                <w:color w:val="000000"/>
              </w:rPr>
              <w:t xml:space="preserve"> новых инженерных сетей, повышение качества жилищно-коммунальных услуг</w:t>
            </w:r>
          </w:p>
        </w:tc>
      </w:tr>
      <w:tr w:rsidR="00EF6872" w:rsidRPr="00BA53CB" w:rsidTr="00B12E34">
        <w:trPr>
          <w:trHeight w:val="8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15. Развитие топливно-энергетического комплекса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7731,10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7531,10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4620,00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7731,10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создание</w:t>
            </w:r>
            <w:proofErr w:type="gramEnd"/>
            <w:r>
              <w:rPr>
                <w:color w:val="000000"/>
              </w:rPr>
              <w:t xml:space="preserve"> условий для обеспе</w:t>
            </w:r>
            <w:r w:rsidRPr="00977172">
              <w:rPr>
                <w:color w:val="000000"/>
              </w:rPr>
              <w:t>чения населения энергетическими услугами</w:t>
            </w:r>
          </w:p>
        </w:tc>
      </w:tr>
      <w:tr w:rsidR="00EF6872" w:rsidRPr="00BA53CB" w:rsidTr="00B12E34">
        <w:trPr>
          <w:trHeight w:val="13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2033A8">
            <w:r w:rsidRPr="00BA53CB">
              <w:t>16. Обеспечение населения доступным и комфортным жильем и повышение качества жилищного обеспечения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359702,54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46271,28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313431,26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42151,31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359702,54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5,62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строительство</w:t>
            </w:r>
            <w:proofErr w:type="gramEnd"/>
            <w:r w:rsidRPr="00977172">
              <w:rPr>
                <w:color w:val="000000"/>
              </w:rPr>
              <w:t xml:space="preserve"> не менее</w:t>
            </w:r>
            <w:r>
              <w:rPr>
                <w:color w:val="000000"/>
              </w:rPr>
              <w:t xml:space="preserve"> 5,62 млн кв. м нового комфорта</w:t>
            </w:r>
            <w:r w:rsidRPr="00977172">
              <w:rPr>
                <w:color w:val="000000"/>
              </w:rPr>
              <w:t>бельного жилья, расселение 34,2 тыс. жителей из аварийного жилищного фонда</w:t>
            </w:r>
          </w:p>
        </w:tc>
      </w:tr>
      <w:tr w:rsidR="00EF6872" w:rsidRPr="00BA53CB" w:rsidTr="00977172">
        <w:trPr>
          <w:trHeight w:val="27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pPr>
              <w:rPr>
                <w:bCs/>
              </w:rPr>
            </w:pPr>
            <w:r w:rsidRPr="00BA53CB">
              <w:rPr>
                <w:bCs/>
              </w:rPr>
              <w:t>VIII. Волгоград – международный туристический центр, 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140719,16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48996,94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91722,22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254495,00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140719,16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6872" w:rsidRPr="00977172" w:rsidRDefault="00EF6872" w:rsidP="00317DFE">
            <w:pPr>
              <w:jc w:val="center"/>
              <w:rPr>
                <w:color w:val="000000"/>
              </w:rPr>
            </w:pPr>
          </w:p>
        </w:tc>
      </w:tr>
      <w:tr w:rsidR="00EF6872" w:rsidRPr="00BA53CB" w:rsidTr="00B12E34">
        <w:trPr>
          <w:trHeight w:val="138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17. Волгоград – город для отдыха и путешествий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140719,16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48996,94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91722,22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254495,00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140719,16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6872" w:rsidRDefault="00EF6872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рост</w:t>
            </w:r>
            <w:proofErr w:type="gramEnd"/>
            <w:r w:rsidRPr="00977172">
              <w:rPr>
                <w:color w:val="000000"/>
              </w:rPr>
              <w:t xml:space="preserve"> туристического потока до 3,5 млн человек в год,</w:t>
            </w:r>
          </w:p>
          <w:p w:rsidR="00EF6872" w:rsidRPr="00977172" w:rsidRDefault="00EF6872" w:rsidP="00317DFE">
            <w:pPr>
              <w:jc w:val="center"/>
              <w:rPr>
                <w:color w:val="000000"/>
              </w:rPr>
            </w:pPr>
            <w:proofErr w:type="gramStart"/>
            <w:r w:rsidRPr="00977172">
              <w:rPr>
                <w:color w:val="000000"/>
              </w:rPr>
              <w:t>реновация</w:t>
            </w:r>
            <w:proofErr w:type="gramEnd"/>
            <w:r w:rsidRPr="00977172">
              <w:rPr>
                <w:color w:val="000000"/>
              </w:rPr>
              <w:t xml:space="preserve"> существующей и создание новой инфраструктуры гостеприимства</w:t>
            </w:r>
          </w:p>
        </w:tc>
      </w:tr>
      <w:tr w:rsidR="00EF6872" w:rsidRPr="00BA53CB" w:rsidTr="00977172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72" w:rsidRPr="00BA53CB" w:rsidRDefault="00EF6872" w:rsidP="00B12E34">
            <w:r w:rsidRPr="00BA53CB">
              <w:t>Итого по направлениям реализации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872" w:rsidRPr="00BA53CB" w:rsidRDefault="00EF6872" w:rsidP="00B12E34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1642072,30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781456,55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860615,75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1302666,56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1642072,30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72" w:rsidRDefault="00EF6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5,62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872" w:rsidRPr="00977172" w:rsidRDefault="00EF6872">
            <w:pPr>
              <w:rPr>
                <w:color w:val="000000"/>
              </w:rPr>
            </w:pPr>
            <w:r w:rsidRPr="00977172">
              <w:rPr>
                <w:color w:val="000000"/>
              </w:rPr>
              <w:t> </w:t>
            </w:r>
          </w:p>
        </w:tc>
      </w:tr>
    </w:tbl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 xml:space="preserve">Департамент экономического развития и инвестиций 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администрации</w:t>
      </w:r>
      <w:proofErr w:type="gramEnd"/>
      <w:r w:rsidRPr="00BA53CB">
        <w:rPr>
          <w:sz w:val="28"/>
          <w:szCs w:val="28"/>
        </w:rPr>
        <w:t xml:space="preserve"> Волгограда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977172" w:rsidRPr="00BA53CB" w:rsidSect="00FD5F1C">
          <w:pgSz w:w="16840" w:h="11907" w:orient="landscape" w:code="9"/>
          <w:pgMar w:top="567" w:right="567" w:bottom="567" w:left="567" w:header="567" w:footer="720" w:gutter="0"/>
          <w:cols w:space="720"/>
          <w:docGrid w:linePitch="272"/>
        </w:sectPr>
      </w:pPr>
    </w:p>
    <w:p w:rsidR="00877815" w:rsidRPr="00BA53CB" w:rsidRDefault="00FD5F1C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ab/>
      </w:r>
      <w:r w:rsidRPr="00BA53CB">
        <w:rPr>
          <w:sz w:val="28"/>
          <w:szCs w:val="28"/>
        </w:rPr>
        <w:tab/>
      </w:r>
      <w:r w:rsidR="00877815" w:rsidRPr="00BA53CB">
        <w:rPr>
          <w:sz w:val="28"/>
          <w:szCs w:val="28"/>
        </w:rPr>
        <w:t>Приложение 2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к</w:t>
      </w:r>
      <w:proofErr w:type="gramEnd"/>
      <w:r w:rsidRPr="00BA53CB">
        <w:rPr>
          <w:sz w:val="28"/>
          <w:szCs w:val="28"/>
        </w:rPr>
        <w:t xml:space="preserve"> решению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от</w:t>
      </w:r>
      <w:proofErr w:type="gramEnd"/>
      <w:r w:rsidRPr="00BA53CB">
        <w:rPr>
          <w:sz w:val="28"/>
          <w:szCs w:val="28"/>
        </w:rPr>
        <w:t xml:space="preserve"> _____.2025 № ____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53CB">
        <w:rPr>
          <w:sz w:val="28"/>
          <w:szCs w:val="28"/>
        </w:rPr>
        <w:t xml:space="preserve">Приложение 2 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к</w:t>
      </w:r>
      <w:proofErr w:type="gramEnd"/>
      <w:r w:rsidRPr="00BA53CB">
        <w:rPr>
          <w:sz w:val="28"/>
          <w:szCs w:val="28"/>
        </w:rPr>
        <w:t xml:space="preserve"> Комплексной программе перспективного развития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города</w:t>
      </w:r>
      <w:proofErr w:type="gramEnd"/>
      <w:r w:rsidRPr="00BA53CB">
        <w:rPr>
          <w:sz w:val="28"/>
          <w:szCs w:val="28"/>
        </w:rPr>
        <w:t>-героя Волгограда до 2034 года,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утвержденной</w:t>
      </w:r>
      <w:proofErr w:type="gramEnd"/>
      <w:r w:rsidRPr="00BA53CB">
        <w:rPr>
          <w:sz w:val="28"/>
          <w:szCs w:val="28"/>
        </w:rPr>
        <w:t xml:space="preserve"> решением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от</w:t>
      </w:r>
      <w:proofErr w:type="gramEnd"/>
      <w:r w:rsidRPr="00BA53CB">
        <w:rPr>
          <w:sz w:val="28"/>
          <w:szCs w:val="28"/>
        </w:rPr>
        <w:t xml:space="preserve"> 30.01.2024 № 7/111</w:t>
      </w:r>
    </w:p>
    <w:p w:rsidR="00877815" w:rsidRPr="00BA53CB" w:rsidRDefault="00877815" w:rsidP="00877815">
      <w:pPr>
        <w:tabs>
          <w:tab w:val="left" w:pos="9639"/>
        </w:tabs>
        <w:rPr>
          <w:sz w:val="28"/>
          <w:szCs w:val="28"/>
        </w:rPr>
      </w:pPr>
    </w:p>
    <w:p w:rsidR="00877815" w:rsidRPr="00BA53CB" w:rsidRDefault="00DA4C34" w:rsidP="00877815">
      <w:pPr>
        <w:widowControl w:val="0"/>
        <w:autoSpaceDE w:val="0"/>
        <w:autoSpaceDN w:val="0"/>
        <w:jc w:val="center"/>
        <w:outlineLvl w:val="1"/>
        <w:rPr>
          <w:sz w:val="28"/>
          <w:szCs w:val="24"/>
        </w:rPr>
      </w:pPr>
      <w:r>
        <w:rPr>
          <w:sz w:val="28"/>
          <w:szCs w:val="24"/>
        </w:rPr>
        <w:t>М</w:t>
      </w:r>
      <w:r w:rsidR="00877815" w:rsidRPr="00BA53CB">
        <w:rPr>
          <w:sz w:val="28"/>
          <w:szCs w:val="24"/>
        </w:rPr>
        <w:t xml:space="preserve">ероприятия </w:t>
      </w:r>
    </w:p>
    <w:p w:rsidR="00877815" w:rsidRPr="00BA53CB" w:rsidRDefault="00877815" w:rsidP="00877815">
      <w:pPr>
        <w:widowControl w:val="0"/>
        <w:autoSpaceDE w:val="0"/>
        <w:autoSpaceDN w:val="0"/>
        <w:jc w:val="center"/>
        <w:outlineLvl w:val="1"/>
        <w:rPr>
          <w:sz w:val="28"/>
          <w:szCs w:val="24"/>
        </w:rPr>
      </w:pPr>
      <w:r w:rsidRPr="00BA53CB">
        <w:rPr>
          <w:sz w:val="28"/>
          <w:szCs w:val="24"/>
        </w:rPr>
        <w:t>Комплексной программы перспективного развития города-героя Волгограда до 2034 года</w:t>
      </w: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BA53CB">
        <w:rPr>
          <w:sz w:val="28"/>
          <w:szCs w:val="28"/>
        </w:rPr>
        <w:t>1. Волгоград - промышленный и экономический центр юга России</w:t>
      </w:r>
    </w:p>
    <w:tbl>
      <w:tblPr>
        <w:tblW w:w="1588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978"/>
        <w:gridCol w:w="790"/>
        <w:gridCol w:w="10"/>
        <w:gridCol w:w="1186"/>
        <w:gridCol w:w="992"/>
        <w:gridCol w:w="1123"/>
        <w:gridCol w:w="11"/>
        <w:gridCol w:w="698"/>
        <w:gridCol w:w="11"/>
        <w:gridCol w:w="698"/>
        <w:gridCol w:w="11"/>
        <w:gridCol w:w="697"/>
        <w:gridCol w:w="11"/>
        <w:gridCol w:w="840"/>
        <w:gridCol w:w="11"/>
        <w:gridCol w:w="4819"/>
      </w:tblGrid>
      <w:tr w:rsidR="00877815" w:rsidRPr="007416D7" w:rsidTr="00DA4C34">
        <w:trPr>
          <w:trHeight w:val="457"/>
        </w:trPr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№</w:t>
            </w:r>
          </w:p>
          <w:p w:rsidR="00877815" w:rsidRPr="007416D7" w:rsidRDefault="00877815" w:rsidP="00225A9F">
            <w:pPr>
              <w:jc w:val="center"/>
            </w:pPr>
            <w:proofErr w:type="gramStart"/>
            <w:r w:rsidRPr="007416D7">
              <w:t>п</w:t>
            </w:r>
            <w:proofErr w:type="gramEnd"/>
            <w:r w:rsidRPr="007416D7">
              <w:t>/п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Наименование мероприятия Программы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Период реализации</w:t>
            </w:r>
          </w:p>
        </w:tc>
        <w:tc>
          <w:tcPr>
            <w:tcW w:w="1196" w:type="dxa"/>
            <w:gridSpan w:val="2"/>
            <w:vMerge w:val="restart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 xml:space="preserve">Бюджетные источники, млн </w:t>
            </w:r>
            <w:proofErr w:type="spellStart"/>
            <w:r w:rsidRPr="007416D7">
              <w:t>руб</w:t>
            </w:r>
            <w:proofErr w:type="spellEnd"/>
          </w:p>
        </w:tc>
        <w:tc>
          <w:tcPr>
            <w:tcW w:w="1123" w:type="dxa"/>
            <w:vMerge w:val="restart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Внебюджетные источники, млн руб.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Потребность по годам за счет бюджетных средств, млн руб.</w:t>
            </w:r>
          </w:p>
        </w:tc>
        <w:tc>
          <w:tcPr>
            <w:tcW w:w="483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Исполнители мероприятия Программы</w:t>
            </w:r>
          </w:p>
        </w:tc>
      </w:tr>
      <w:tr w:rsidR="00877815" w:rsidRPr="007416D7" w:rsidTr="00DA4C34">
        <w:trPr>
          <w:trHeight w:val="311"/>
        </w:trPr>
        <w:tc>
          <w:tcPr>
            <w:tcW w:w="996" w:type="dxa"/>
            <w:vMerge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877815" w:rsidRPr="007416D7" w:rsidRDefault="00877815" w:rsidP="00225A9F"/>
        </w:tc>
        <w:tc>
          <w:tcPr>
            <w:tcW w:w="790" w:type="dxa"/>
            <w:vMerge/>
            <w:shd w:val="clear" w:color="auto" w:fill="auto"/>
            <w:vAlign w:val="center"/>
            <w:hideMark/>
          </w:tcPr>
          <w:p w:rsidR="00877815" w:rsidRPr="007416D7" w:rsidRDefault="00877815" w:rsidP="00225A9F"/>
        </w:tc>
        <w:tc>
          <w:tcPr>
            <w:tcW w:w="1196" w:type="dxa"/>
            <w:gridSpan w:val="2"/>
            <w:vMerge/>
            <w:shd w:val="clear" w:color="auto" w:fill="auto"/>
            <w:vAlign w:val="center"/>
            <w:hideMark/>
          </w:tcPr>
          <w:p w:rsidR="00877815" w:rsidRPr="007416D7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7416D7" w:rsidRDefault="00877815" w:rsidP="00225A9F"/>
        </w:tc>
        <w:tc>
          <w:tcPr>
            <w:tcW w:w="1123" w:type="dxa"/>
            <w:vMerge/>
            <w:shd w:val="clear" w:color="auto" w:fill="auto"/>
            <w:vAlign w:val="center"/>
            <w:hideMark/>
          </w:tcPr>
          <w:p w:rsidR="00877815" w:rsidRPr="007416D7" w:rsidRDefault="00877815" w:rsidP="00225A9F"/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2025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2027 - 2034</w:t>
            </w:r>
          </w:p>
        </w:tc>
        <w:tc>
          <w:tcPr>
            <w:tcW w:w="483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/>
        </w:tc>
      </w:tr>
      <w:tr w:rsidR="00877815" w:rsidRPr="007416D7" w:rsidTr="00DA4C34">
        <w:trPr>
          <w:trHeight w:val="311"/>
        </w:trPr>
        <w:tc>
          <w:tcPr>
            <w:tcW w:w="996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3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8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10</w:t>
            </w:r>
          </w:p>
        </w:tc>
        <w:tc>
          <w:tcPr>
            <w:tcW w:w="4830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11</w:t>
            </w:r>
          </w:p>
        </w:tc>
      </w:tr>
      <w:tr w:rsidR="00877815" w:rsidRPr="007416D7" w:rsidTr="00DA4C34">
        <w:trPr>
          <w:trHeight w:val="311"/>
        </w:trPr>
        <w:tc>
          <w:tcPr>
            <w:tcW w:w="996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 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77815" w:rsidRPr="007416D7" w:rsidRDefault="00877815" w:rsidP="00225A9F">
            <w:r w:rsidRPr="007416D7">
              <w:t>1. Волгоград-промышленный и экономический центр юга России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2024-2034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410120,20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410120,20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30" w:type="dxa"/>
            <w:gridSpan w:val="2"/>
            <w:shd w:val="clear" w:color="auto" w:fill="auto"/>
            <w:vAlign w:val="center"/>
          </w:tcPr>
          <w:p w:rsidR="00877815" w:rsidRPr="007416D7" w:rsidRDefault="00877815" w:rsidP="00225A9F">
            <w:pPr>
              <w:jc w:val="center"/>
            </w:pPr>
            <w:r w:rsidRPr="007416D7">
              <w:t> </w:t>
            </w:r>
          </w:p>
        </w:tc>
      </w:tr>
      <w:tr w:rsidR="00877815" w:rsidRPr="007416D7" w:rsidTr="00DA4C34">
        <w:trPr>
          <w:trHeight w:val="276"/>
        </w:trPr>
        <w:tc>
          <w:tcPr>
            <w:tcW w:w="15882" w:type="dxa"/>
            <w:gridSpan w:val="17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Цель 1. Реализация инвестиционных проектов крупных промышленных предприятий Волгограда</w:t>
            </w:r>
          </w:p>
        </w:tc>
      </w:tr>
      <w:tr w:rsidR="00877815" w:rsidRPr="007416D7" w:rsidTr="00DA4C34">
        <w:trPr>
          <w:trHeight w:val="389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1.1.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Химическое производство,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2024-2034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392000,00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392000,00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</w:tr>
      <w:tr w:rsidR="00877815" w:rsidRPr="007416D7" w:rsidTr="00DA4C34">
        <w:trPr>
          <w:trHeight w:val="64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1.1.1.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Строительство комплекса по производству масел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2024-2029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23300,00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23300,00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"ЛУКОЙЛ-</w:t>
            </w:r>
            <w:proofErr w:type="spellStart"/>
            <w:r w:rsidRPr="007416D7">
              <w:t>Волгограднефтепереработка</w:t>
            </w:r>
            <w:proofErr w:type="spellEnd"/>
            <w:r w:rsidRPr="007416D7">
              <w:t>",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64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1.1.2.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Модернизация Волгоградской ТЭЦ-2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2024-2028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25000,00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25000,00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"ЛУКОЙЛ-</w:t>
            </w:r>
            <w:proofErr w:type="spellStart"/>
            <w:r w:rsidRPr="007416D7">
              <w:t>Волгограднефтепереработка</w:t>
            </w:r>
            <w:proofErr w:type="spellEnd"/>
            <w:r w:rsidRPr="007416D7">
              <w:t>",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cantSplit/>
          <w:trHeight w:val="186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1.1.3.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Строительство комплекса по производству смазок и смазочно-охлаждающих жидкостей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2024-2026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23700,00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23700,00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"ЛУКОЙЛ-</w:t>
            </w:r>
            <w:proofErr w:type="spellStart"/>
            <w:r w:rsidRPr="007416D7">
              <w:t>Волгограднефтепереработка</w:t>
            </w:r>
            <w:proofErr w:type="spellEnd"/>
            <w:r w:rsidRPr="007416D7">
              <w:t>",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525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1.1.4.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Развитие ОЭЗ "ППТ "Химпром" в Кировском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2024-2032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210000,00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210000,00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«ВОЛГБЕРГ», ООО «ЗТИ Волгоград», ООО «ПТК «МИКСХИМ», ООО ПК «ВОЛГОГРАД ПОЛИМЕР»,</w:t>
            </w:r>
            <w:r w:rsidR="00E97380">
              <w:t xml:space="preserve"> </w:t>
            </w:r>
            <w:r w:rsidRPr="007416D7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230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1.1.5.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Создание нефтехимического производства по производству поливинилхлорида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2028-2034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80000,00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80000,00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"НИКОХИМ",</w:t>
            </w:r>
            <w:r w:rsidR="00E97380">
              <w:t xml:space="preserve"> </w:t>
            </w:r>
            <w:r w:rsidRPr="007416D7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2112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1.1.6.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Плановое обновление производственных фондов АО "Каустик"; замена диафрагменного производства хлора и каустической соды на производство, использующее мембранную технологию; создание производства по выпуску бромида натрия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2024-2028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30000,00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АО "Каустик",</w:t>
            </w:r>
            <w:r w:rsidR="00E97380">
              <w:t xml:space="preserve"> </w:t>
            </w:r>
            <w:r w:rsidRPr="007416D7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86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1.2.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Металлургическое производство,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2024-2030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16250,40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16250,40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</w:tr>
      <w:tr w:rsidR="00877815" w:rsidRPr="007416D7" w:rsidTr="00DA4C34">
        <w:trPr>
          <w:trHeight w:val="334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1.2.1.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 xml:space="preserve">Развитие производства </w:t>
            </w:r>
            <w:proofErr w:type="spellStart"/>
            <w:r w:rsidRPr="007416D7">
              <w:t>многопрядных</w:t>
            </w:r>
            <w:proofErr w:type="spellEnd"/>
            <w:r w:rsidRPr="007416D7">
              <w:t xml:space="preserve"> (ф8-20мм) канатов и канатов закрытой конструкции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2024-2030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1250,40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1250,40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roofErr w:type="gramStart"/>
            <w:r w:rsidRPr="007416D7">
              <w:t>филиал</w:t>
            </w:r>
            <w:proofErr w:type="gramEnd"/>
            <w:r w:rsidRPr="007416D7">
              <w:t xml:space="preserve"> "Волгоградский" АО "Северсталь канаты",</w:t>
            </w:r>
            <w:r w:rsidR="00E97380">
              <w:t xml:space="preserve"> </w:t>
            </w:r>
            <w:r w:rsidRPr="007416D7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672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1.2.2.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 xml:space="preserve">Создание современного </w:t>
            </w:r>
            <w:proofErr w:type="gramStart"/>
            <w:r w:rsidRPr="007416D7">
              <w:t>кузнечно-прессового</w:t>
            </w:r>
            <w:proofErr w:type="gramEnd"/>
            <w:r w:rsidRPr="007416D7">
              <w:t xml:space="preserve"> комплекса по производству широкого сортамента специальных сталей и сплавов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2024-2026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15000,00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15000,00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АО "Корпорация "Красный октябрь",</w:t>
            </w:r>
            <w:r w:rsidR="00E97380">
              <w:t xml:space="preserve"> </w:t>
            </w:r>
            <w:r w:rsidRPr="007416D7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312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1.3.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Машиностроение,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2025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492,60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492,60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</w:tr>
      <w:tr w:rsidR="00877815" w:rsidRPr="007416D7" w:rsidTr="00DA4C34">
        <w:trPr>
          <w:cantSplit/>
          <w:trHeight w:val="186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1.3.1.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Формирование промышленного технопарка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492,60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492,60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"Технопарк Метизный",</w:t>
            </w:r>
            <w:r w:rsidR="00E97380">
              <w:t xml:space="preserve"> </w:t>
            </w:r>
            <w:r w:rsidRPr="007416D7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63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1.4.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Пищевая промышленность,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2025-2030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250,00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</w:tr>
      <w:tr w:rsidR="00877815" w:rsidRPr="007416D7" w:rsidTr="004B5E7B">
        <w:trPr>
          <w:cantSplit/>
          <w:trHeight w:val="63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1.4.1.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Развитие производства импортозамещающей продукции ООО "</w:t>
            </w:r>
            <w:proofErr w:type="spellStart"/>
            <w:r w:rsidRPr="007416D7">
              <w:t>Волгоградтрубопласт</w:t>
            </w:r>
            <w:proofErr w:type="spellEnd"/>
            <w:r w:rsidRPr="007416D7">
              <w:t>"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2025-2032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250,00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"</w:t>
            </w:r>
            <w:proofErr w:type="spellStart"/>
            <w:r w:rsidRPr="007416D7">
              <w:t>Волгоградтрубопласт</w:t>
            </w:r>
            <w:proofErr w:type="spellEnd"/>
            <w:r w:rsidRPr="007416D7">
              <w:t>", департамент экономического развития и инвестиций администрации Волгоград</w:t>
            </w:r>
          </w:p>
        </w:tc>
      </w:tr>
      <w:tr w:rsidR="00877815" w:rsidRPr="007416D7" w:rsidTr="00063628">
        <w:trPr>
          <w:trHeight w:val="374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1.5.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Агропромышленный комплекс,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2024-2034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344,60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344,60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</w:tr>
      <w:tr w:rsidR="00877815" w:rsidRPr="007416D7" w:rsidTr="00063628">
        <w:trPr>
          <w:trHeight w:val="181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1.5.1.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Развитие инновационного агрокомплекса "</w:t>
            </w:r>
            <w:proofErr w:type="spellStart"/>
            <w:r w:rsidRPr="007416D7">
              <w:t>Бекетовка</w:t>
            </w:r>
            <w:proofErr w:type="spellEnd"/>
            <w:r w:rsidRPr="007416D7">
              <w:t>"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2024-2034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344,60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344,60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ООО "</w:t>
            </w:r>
            <w:proofErr w:type="spellStart"/>
            <w:r w:rsidRPr="007416D7">
              <w:t>Волгоагрохимия</w:t>
            </w:r>
            <w:proofErr w:type="spellEnd"/>
            <w:r w:rsidRPr="007416D7">
              <w:t>", комитет сельского хозяйства Волгоградской области</w:t>
            </w:r>
          </w:p>
        </w:tc>
      </w:tr>
      <w:tr w:rsidR="00877815" w:rsidRPr="007416D7" w:rsidTr="00DA4C34">
        <w:trPr>
          <w:trHeight w:val="276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409337,60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409337,60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</w:tr>
      <w:tr w:rsidR="00877815" w:rsidRPr="007416D7" w:rsidTr="00DA4C34">
        <w:trPr>
          <w:trHeight w:val="312"/>
        </w:trPr>
        <w:tc>
          <w:tcPr>
            <w:tcW w:w="15882" w:type="dxa"/>
            <w:gridSpan w:val="17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Цель 2. Формирование благоприятной предпринимательской среды в Волгограде</w:t>
            </w:r>
          </w:p>
        </w:tc>
      </w:tr>
      <w:tr w:rsidR="00877815" w:rsidRPr="007416D7" w:rsidTr="00DA4C34">
        <w:trPr>
          <w:trHeight w:val="510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2.1.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D56517" w:rsidP="00225A9F">
            <w:r w:rsidRPr="00D56517">
              <w:rPr>
                <w:highlight w:val="yellow"/>
              </w:rPr>
              <w:t>Раз</w:t>
            </w:r>
            <w:r w:rsidR="007115A6">
              <w:rPr>
                <w:highlight w:val="yellow"/>
              </w:rPr>
              <w:t xml:space="preserve">витие инструментов поддержки и </w:t>
            </w:r>
            <w:r w:rsidRPr="00D56517">
              <w:rPr>
                <w:highlight w:val="yellow"/>
              </w:rPr>
              <w:t>форм</w:t>
            </w:r>
            <w:r>
              <w:t xml:space="preserve"> нестационарных </w:t>
            </w:r>
            <w:r w:rsidR="00877815" w:rsidRPr="007416D7">
              <w:t>торговых объектов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2024-2028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325,00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:rsidR="00877815" w:rsidRPr="007416D7" w:rsidRDefault="00877815" w:rsidP="00225A9F">
            <w:proofErr w:type="gramStart"/>
            <w:r w:rsidRPr="007416D7">
              <w:t>департамент</w:t>
            </w:r>
            <w:proofErr w:type="gramEnd"/>
            <w:r w:rsidRPr="007416D7">
              <w:t xml:space="preserve"> экономического развития и инвестиций администрации Волгограда,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877815" w:rsidRPr="007416D7" w:rsidTr="00DA4C34">
        <w:trPr>
          <w:trHeight w:val="1056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2.2.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7115A6" w:rsidP="00D56517">
            <w:r>
              <w:rPr>
                <w:highlight w:val="yellow"/>
              </w:rPr>
              <w:t xml:space="preserve">Расширение </w:t>
            </w:r>
            <w:r w:rsidR="00D56517" w:rsidRPr="00D56517">
              <w:rPr>
                <w:highlight w:val="yellow"/>
              </w:rPr>
              <w:t xml:space="preserve">новых форм и форматов ярмарок, в </w:t>
            </w:r>
            <w:proofErr w:type="spellStart"/>
            <w:r w:rsidR="00D56517" w:rsidRPr="00D56517">
              <w:rPr>
                <w:highlight w:val="yellow"/>
              </w:rPr>
              <w:t>т.ч</w:t>
            </w:r>
            <w:proofErr w:type="spellEnd"/>
            <w:r w:rsidR="00D56517" w:rsidRPr="00D56517">
              <w:rPr>
                <w:highlight w:val="yellow"/>
              </w:rPr>
              <w:t xml:space="preserve">. </w:t>
            </w:r>
            <w:r w:rsidR="00877815" w:rsidRPr="00D56517">
              <w:rPr>
                <w:highlight w:val="yellow"/>
              </w:rPr>
              <w:t>с дополнительными</w:t>
            </w:r>
            <w:r w:rsidR="00877815" w:rsidRPr="007416D7">
              <w:t xml:space="preserve"> элементами благоустройства территорий ярмарок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2024-2034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457,60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457,60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vMerge/>
            <w:shd w:val="clear" w:color="auto" w:fill="auto"/>
            <w:vAlign w:val="center"/>
            <w:hideMark/>
          </w:tcPr>
          <w:p w:rsidR="00877815" w:rsidRPr="007416D7" w:rsidRDefault="00877815" w:rsidP="00225A9F"/>
        </w:tc>
      </w:tr>
      <w:tr w:rsidR="00877815" w:rsidRPr="007416D7" w:rsidTr="00DA4C34">
        <w:trPr>
          <w:trHeight w:val="276"/>
        </w:trPr>
        <w:tc>
          <w:tcPr>
            <w:tcW w:w="99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782,60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782,60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77815" w:rsidRPr="007416D7" w:rsidRDefault="00877815" w:rsidP="00225A9F">
            <w:pPr>
              <w:jc w:val="center"/>
            </w:pPr>
            <w:r w:rsidRPr="007416D7">
              <w:t>0,00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877815" w:rsidRPr="007416D7" w:rsidRDefault="00877815" w:rsidP="00225A9F">
            <w:r w:rsidRPr="007416D7">
              <w:t> </w:t>
            </w:r>
          </w:p>
        </w:tc>
      </w:tr>
    </w:tbl>
    <w:p w:rsidR="00877815" w:rsidRPr="00BA53CB" w:rsidRDefault="00877815" w:rsidP="00877815">
      <w:pPr>
        <w:sectPr w:rsidR="00877815" w:rsidRPr="00BA53CB" w:rsidSect="00225A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225A9F">
        <w:rPr>
          <w:sz w:val="28"/>
          <w:szCs w:val="28"/>
        </w:rPr>
        <w:t>2. Волгоград - транспортно-логистический центр</w:t>
      </w:r>
    </w:p>
    <w:tbl>
      <w:tblPr>
        <w:tblW w:w="157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4"/>
        <w:gridCol w:w="2976"/>
        <w:gridCol w:w="850"/>
        <w:gridCol w:w="1134"/>
        <w:gridCol w:w="1134"/>
        <w:gridCol w:w="992"/>
        <w:gridCol w:w="993"/>
        <w:gridCol w:w="992"/>
        <w:gridCol w:w="992"/>
        <w:gridCol w:w="1134"/>
        <w:gridCol w:w="3544"/>
      </w:tblGrid>
      <w:tr w:rsidR="00225A9F" w:rsidRPr="00225A9F" w:rsidTr="00225A9F">
        <w:trPr>
          <w:trHeight w:val="457"/>
        </w:trPr>
        <w:tc>
          <w:tcPr>
            <w:tcW w:w="984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№</w:t>
            </w:r>
          </w:p>
          <w:p w:rsidR="00877815" w:rsidRPr="00225A9F" w:rsidRDefault="00877815" w:rsidP="00225A9F">
            <w:pPr>
              <w:jc w:val="center"/>
            </w:pPr>
            <w:proofErr w:type="gramStart"/>
            <w:r w:rsidRPr="00225A9F">
              <w:t>п</w:t>
            </w:r>
            <w:proofErr w:type="gramEnd"/>
            <w:r w:rsidRPr="00225A9F">
              <w:t>/п</w:t>
            </w:r>
          </w:p>
        </w:tc>
        <w:tc>
          <w:tcPr>
            <w:tcW w:w="2990" w:type="dxa"/>
            <w:gridSpan w:val="2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Наименование мероприятия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225A9F" w:rsidRDefault="00D56517" w:rsidP="00225A9F">
            <w:pPr>
              <w:jc w:val="center"/>
            </w:pPr>
            <w:r>
              <w:t>Бюджетные источник</w:t>
            </w:r>
            <w:r w:rsidR="00877815" w:rsidRPr="00225A9F">
              <w:t>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Внебюджетные источники, млн руб.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Потребность по годам за счет бюджетных средств, млн руб.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Исполнители мероприятия Программы</w:t>
            </w:r>
          </w:p>
        </w:tc>
      </w:tr>
      <w:tr w:rsidR="00225A9F" w:rsidRPr="00225A9F" w:rsidTr="00225A9F">
        <w:trPr>
          <w:trHeight w:val="311"/>
        </w:trPr>
        <w:tc>
          <w:tcPr>
            <w:tcW w:w="984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</w:p>
        </w:tc>
        <w:tc>
          <w:tcPr>
            <w:tcW w:w="2990" w:type="dxa"/>
            <w:gridSpan w:val="2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2027 - 2034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77815" w:rsidRPr="00225A9F" w:rsidRDefault="00877815" w:rsidP="00225A9F"/>
        </w:tc>
      </w:tr>
      <w:tr w:rsidR="00225A9F" w:rsidRPr="00225A9F" w:rsidTr="00225A9F">
        <w:trPr>
          <w:trHeight w:val="311"/>
        </w:trPr>
        <w:tc>
          <w:tcPr>
            <w:tcW w:w="984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1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815" w:rsidRPr="00225A9F" w:rsidRDefault="00877815" w:rsidP="00225A9F">
            <w:pPr>
              <w:jc w:val="center"/>
            </w:pPr>
            <w:r w:rsidRPr="00225A9F">
              <w:t>11</w:t>
            </w:r>
          </w:p>
        </w:tc>
      </w:tr>
      <w:tr w:rsidR="00F26442" w:rsidRPr="00225A9F" w:rsidTr="00225A9F">
        <w:trPr>
          <w:trHeight w:val="311"/>
        </w:trPr>
        <w:tc>
          <w:tcPr>
            <w:tcW w:w="984" w:type="dxa"/>
            <w:shd w:val="clear" w:color="auto" w:fill="auto"/>
            <w:vAlign w:val="center"/>
          </w:tcPr>
          <w:p w:rsidR="00F26442" w:rsidRPr="00225A9F" w:rsidRDefault="00F26442" w:rsidP="00225A9F">
            <w:pPr>
              <w:jc w:val="center"/>
            </w:pPr>
            <w:r w:rsidRPr="00225A9F">
              <w:t> 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26442" w:rsidRPr="00225A9F" w:rsidRDefault="00F26442" w:rsidP="00225A9F">
            <w:r w:rsidRPr="00225A9F">
              <w:t>2. Волгоград-транспортно-логистический центр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6442" w:rsidRPr="00225A9F" w:rsidRDefault="00F26442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442" w:rsidRPr="00F26442" w:rsidRDefault="00F26442">
            <w:pPr>
              <w:jc w:val="center"/>
            </w:pPr>
            <w:r w:rsidRPr="00F26442">
              <w:t>270964,82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442" w:rsidRPr="00F26442" w:rsidRDefault="00F26442">
            <w:pPr>
              <w:jc w:val="center"/>
            </w:pPr>
            <w:r w:rsidRPr="00F26442">
              <w:t>258221,66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6442" w:rsidRPr="00F26442" w:rsidRDefault="00F26442">
            <w:pPr>
              <w:jc w:val="center"/>
            </w:pPr>
            <w:r w:rsidRPr="00F26442">
              <w:t>12743,16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6442" w:rsidRPr="00F26442" w:rsidRDefault="00F26442">
            <w:pPr>
              <w:jc w:val="center"/>
            </w:pPr>
            <w:r w:rsidRPr="00F26442">
              <w:t>26858,41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6442" w:rsidRPr="00F26442" w:rsidRDefault="00F26442">
            <w:pPr>
              <w:jc w:val="center"/>
            </w:pPr>
            <w:r w:rsidRPr="00F26442">
              <w:t>9140,71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6442" w:rsidRPr="00F26442" w:rsidRDefault="00F26442">
            <w:pPr>
              <w:jc w:val="center"/>
            </w:pPr>
            <w:r w:rsidRPr="00F26442">
              <w:t>6862,37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442" w:rsidRPr="00F26442" w:rsidRDefault="00F26442">
            <w:pPr>
              <w:jc w:val="center"/>
            </w:pPr>
            <w:r w:rsidRPr="00F26442">
              <w:t>215360,17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6442" w:rsidRPr="00225A9F" w:rsidRDefault="00F26442" w:rsidP="00225A9F">
            <w:pPr>
              <w:jc w:val="center"/>
            </w:pPr>
            <w:r w:rsidRPr="00225A9F">
              <w:t> </w:t>
            </w:r>
          </w:p>
        </w:tc>
      </w:tr>
      <w:tr w:rsidR="00225A9F" w:rsidRPr="00225A9F" w:rsidTr="00225A9F">
        <w:trPr>
          <w:trHeight w:val="312"/>
        </w:trPr>
        <w:tc>
          <w:tcPr>
            <w:tcW w:w="15739" w:type="dxa"/>
            <w:gridSpan w:val="1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Цель 3. Модернизация и развитие дорожно-транспортной инфраструктуры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201486,97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201329,97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18545,96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5175,55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2578,95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175029,51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  <w:tr w:rsidR="00225A9F" w:rsidRPr="00225A9F" w:rsidTr="00225A9F">
        <w:trPr>
          <w:trHeight w:val="290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и реконструкция участков автомобильной дороги Р-22 "Каспий" автомобильная дорога М-4 "Дон"-Тамбов-Волгоград-Астрахань. Строительство автомобильной дороги Р-22 "Каспий" автомобильная дорога М-4 "Дон"-Тамбов-Волгоград-Астрахань на участке обхода г. Волгограда, Волгоградская область" (1-й-3-й этапы) (автомобильная дорога "Обход Волгограда")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56969,96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56969,96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10414,26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5047,13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41508,57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ФКУ "УПРДОР Москва-Волгоград", комитет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94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0-й Продольной магистрали от стадиона "Волгоград Арена" до ул. Матевосяна в Тракторозаводском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17700,00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второго, третьего и четвертого пусковых комплексов мостового перехода через реку Волга в городе Волгограде (третий пусковой комплекс, 1 этап)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6450,05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6450,05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6450,05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063628">
        <w:trPr>
          <w:trHeight w:val="89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второго, третьего и четвертого пусковых комплексов мостового перехода через реку Волга в городе Волгограде (третий пусковой комплекс, 2 этап)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2026-2032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15260,70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15260,70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2292,45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12968,25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063628">
        <w:trPr>
          <w:trHeight w:val="64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второй очереди первого пускового комплекса мостового перехода через р. Волга в Центральном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8000,00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184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3.1.6.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подъездной автомобильной дороги к административному зданию Арбитражного суда Волгоградской области в границах от ул. им. Калинина до ул. Одесской в Ворошиловском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2026-2030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8394,69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8394,69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8394,69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063628">
        <w:trPr>
          <w:trHeight w:val="40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3.1.7.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автодороги по ул. им. старшего лейтенанта Токарева в Кировском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67,48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67,48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67,48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строительства Волгоградской области</w:t>
            </w:r>
          </w:p>
        </w:tc>
      </w:tr>
      <w:tr w:rsidR="00225A9F" w:rsidRPr="00225A9F" w:rsidTr="00225A9F">
        <w:trPr>
          <w:trHeight w:val="11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3.1.8.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автодороги по ул. им. Константина Симонова в границах от пересечения с </w:t>
            </w:r>
            <w:proofErr w:type="gramStart"/>
            <w:r w:rsidRPr="00225A9F">
              <w:t>б-ром</w:t>
            </w:r>
            <w:proofErr w:type="gramEnd"/>
            <w:r w:rsidRPr="00225A9F">
              <w:t xml:space="preserve"> 30-летия Победы до </w:t>
            </w:r>
            <w:proofErr w:type="spellStart"/>
            <w:r w:rsidRPr="00225A9F">
              <w:t>пр-кта</w:t>
            </w:r>
            <w:proofErr w:type="spellEnd"/>
            <w:r w:rsidRPr="00225A9F">
              <w:t xml:space="preserve"> им. Маршала Советского Союза Г.К. Жукова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81,69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81,69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81,69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                    </w:t>
            </w:r>
          </w:p>
        </w:tc>
      </w:tr>
      <w:tr w:rsidR="00225A9F" w:rsidRPr="00225A9F" w:rsidTr="00225A9F">
        <w:trPr>
          <w:trHeight w:val="75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3.1.9.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дороги по ул. Космонавтов от ул. 51-й Гвардейской до ул. им. Землячки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332,00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332,00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19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3.1.10.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дороги по ул. КИМ с выездом в пойму р. Царицы в Ворошиловском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1254,60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1254,60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1215,45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39,15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подъездных путей и пешеходных лестниц к пойме р. Царицы со стороны Центрального района, с обустройством парковочных мест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626,00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626,00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58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ул. им. </w:t>
            </w:r>
            <w:proofErr w:type="spellStart"/>
            <w:r w:rsidRPr="00225A9F">
              <w:t>Хорошева</w:t>
            </w:r>
            <w:proofErr w:type="spellEnd"/>
            <w:r w:rsidRPr="00225A9F">
              <w:t xml:space="preserve"> (от ул. 8-й Воздушной Армии до ул. им. Расула Гамзатова) и ул. им. Расула Гамзатова (от ул. им. </w:t>
            </w:r>
            <w:proofErr w:type="spellStart"/>
            <w:r w:rsidRPr="00225A9F">
              <w:t>Хорошева</w:t>
            </w:r>
            <w:proofErr w:type="spellEnd"/>
            <w:r w:rsidRPr="00225A9F">
              <w:t xml:space="preserve"> до ул. им. </w:t>
            </w:r>
            <w:proofErr w:type="spellStart"/>
            <w:r w:rsidRPr="00225A9F">
              <w:t>Покрышкина</w:t>
            </w:r>
            <w:proofErr w:type="spellEnd"/>
            <w:r w:rsidRPr="00225A9F">
              <w:t>)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87,64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87,64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Подъездная дорога к общеобразовательной школе по ул. им. </w:t>
            </w:r>
            <w:proofErr w:type="spellStart"/>
            <w:r w:rsidRPr="00225A9F">
              <w:t>Кортоева</w:t>
            </w:r>
            <w:proofErr w:type="spellEnd"/>
            <w:r w:rsidRPr="00225A9F">
              <w:t xml:space="preserve">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68,82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063628">
        <w:trPr>
          <w:trHeight w:val="26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улиц № </w:t>
            </w:r>
            <w:proofErr w:type="gramStart"/>
            <w:r w:rsidRPr="00225A9F">
              <w:t>6,№</w:t>
            </w:r>
            <w:proofErr w:type="gramEnd"/>
            <w:r w:rsidRPr="00225A9F">
              <w:t xml:space="preserve"> 7,№ 9 в микрорайоне "Родниковая долина" в Советском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1344,88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1344,88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1344,88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75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внутренних проездов ТП </w:t>
            </w:r>
            <w:proofErr w:type="spellStart"/>
            <w:r w:rsidRPr="00225A9F">
              <w:t>Сколково</w:t>
            </w:r>
            <w:proofErr w:type="spellEnd"/>
            <w:r w:rsidRPr="00225A9F">
              <w:t xml:space="preserve"> в рамках нового инвестиционного проекта "Строительство технопарка, филиал "</w:t>
            </w:r>
            <w:proofErr w:type="spellStart"/>
            <w:r w:rsidRPr="00225A9F">
              <w:t>Сколково</w:t>
            </w:r>
            <w:proofErr w:type="spellEnd"/>
            <w:r w:rsidRPr="00225A9F">
              <w:t>" в Ворошиловском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121,57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121,57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121,57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3.1.16.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мостовых переходов на о. </w:t>
            </w:r>
            <w:proofErr w:type="spellStart"/>
            <w:r w:rsidRPr="00225A9F">
              <w:t>Сарпинский</w:t>
            </w:r>
            <w:proofErr w:type="spellEnd"/>
            <w:r w:rsidRPr="00225A9F">
              <w:t xml:space="preserve"> (соединение с Красноармейским и Кировским районами),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67320,00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67320,00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67320,00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89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3.1.16.1.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мостового перехода через реку Волга на островную систему о. Голодный - о. </w:t>
            </w:r>
            <w:proofErr w:type="spellStart"/>
            <w:r w:rsidRPr="00225A9F">
              <w:t>Сарпинский</w:t>
            </w:r>
            <w:proofErr w:type="spellEnd"/>
            <w:r w:rsidRPr="00225A9F">
              <w:t xml:space="preserve"> (соединение с Кировским районом)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35965,00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35965,00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35965,00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3.1.16.2.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мостового перехода через реку Волга на островную систему о. Голодный - о. </w:t>
            </w:r>
            <w:proofErr w:type="spellStart"/>
            <w:r w:rsidRPr="00225A9F">
              <w:t>Сарпинский</w:t>
            </w:r>
            <w:proofErr w:type="spellEnd"/>
            <w:r w:rsidRPr="00225A9F">
              <w:t xml:space="preserve"> (соединение с Красноармейским районом)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31355,00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31355,00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31355,00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  </w:t>
            </w:r>
          </w:p>
        </w:tc>
      </w:tr>
      <w:tr w:rsidR="00225A9F" w:rsidRPr="00225A9F" w:rsidTr="00225A9F">
        <w:trPr>
          <w:trHeight w:val="929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3.1.17.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Капитальный ремонт объекта: "Мост через Волго-Донской судоходный канал им. В.И. Ленина с подходами"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2026-2027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521,90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521,90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195,50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326,40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3.1.18.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дороги по ул. Летней в п. Солнечный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470,20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470,20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467,67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48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3.1.19.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 в ЖК на Матросова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1591,76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1591,76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1570,77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58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3.1.20.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(реконструкция) автомобильной дороги от грузового речного порта "</w:t>
            </w:r>
            <w:proofErr w:type="spellStart"/>
            <w:r w:rsidRPr="00225A9F">
              <w:t>Татьянка</w:t>
            </w:r>
            <w:proofErr w:type="spellEnd"/>
            <w:r w:rsidRPr="00225A9F">
              <w:t xml:space="preserve">" до автомобильной дороги федерального значения Р-22 "Каспий" в Красноармейском районе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2028-2031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923,40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923,40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923,40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63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автодорожного путепровода на участке </w:t>
            </w:r>
            <w:proofErr w:type="spellStart"/>
            <w:r w:rsidRPr="00225A9F">
              <w:t>Горнополянский</w:t>
            </w:r>
            <w:proofErr w:type="spellEnd"/>
            <w:r w:rsidRPr="00225A9F">
              <w:t>-Канальная в Кировском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Организация подъездных путей к ООО «Красноармейский судоремонтный завод» в Красноармейском районе,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1555,50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1555,50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1555,50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225A9F" w:rsidRPr="00225A9F" w:rsidTr="00225A9F">
        <w:trPr>
          <w:trHeight w:val="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3.1.22.1.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моста на полуостров </w:t>
            </w:r>
            <w:proofErr w:type="spellStart"/>
            <w:r w:rsidRPr="00225A9F">
              <w:t>Сарептский</w:t>
            </w:r>
            <w:proofErr w:type="spellEnd"/>
            <w:r w:rsidRPr="00225A9F">
              <w:t xml:space="preserve">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cantSplit/>
          <w:trHeight w:val="4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3.1.22.2.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подъездной автомобильной дороги от моста до проходной ООО "Красноармейский судоремонтный завод"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55,50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225A9F" w:rsidRPr="00225A9F" w:rsidTr="00225A9F">
        <w:trPr>
          <w:trHeight w:val="184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Строительство </w:t>
            </w:r>
            <w:proofErr w:type="spellStart"/>
            <w:r w:rsidRPr="00225A9F">
              <w:t>ул.Космонавтов</w:t>
            </w:r>
            <w:proofErr w:type="spellEnd"/>
            <w:r w:rsidRPr="00225A9F">
              <w:t xml:space="preserve"> от пересечения с </w:t>
            </w:r>
            <w:proofErr w:type="spellStart"/>
            <w:r w:rsidRPr="00225A9F">
              <w:t>ул.им.Константина</w:t>
            </w:r>
            <w:proofErr w:type="spellEnd"/>
            <w:r w:rsidRPr="00225A9F">
              <w:t xml:space="preserve"> Симонова до пересечения с </w:t>
            </w:r>
            <w:proofErr w:type="spellStart"/>
            <w:r w:rsidRPr="00225A9F">
              <w:t>ул.им.Хорошева</w:t>
            </w:r>
            <w:proofErr w:type="spellEnd"/>
            <w:r w:rsidRPr="00225A9F">
              <w:t xml:space="preserve"> и </w:t>
            </w:r>
            <w:proofErr w:type="spellStart"/>
            <w:r w:rsidRPr="00225A9F">
              <w:t>ул.им.Хорошева</w:t>
            </w:r>
            <w:proofErr w:type="spellEnd"/>
            <w:r w:rsidRPr="00225A9F">
              <w:t xml:space="preserve"> (дублер) от Дворца водных видов спорта до </w:t>
            </w:r>
            <w:proofErr w:type="spellStart"/>
            <w:r w:rsidRPr="00225A9F">
              <w:t>ул.Космонавтов</w:t>
            </w:r>
            <w:proofErr w:type="spellEnd"/>
            <w:r w:rsidRPr="00225A9F">
              <w:t xml:space="preserve"> в Дзержинском районе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534,73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534,73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534,73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62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 в ЖК "Новый" в Тракторозаводском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449,41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449,41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430,46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 в ЖК "Герои"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2025 - 2030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2286,00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2262,60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3.1.25.1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 в ЖК "Герои" (1 этап)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311,44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311,44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288,04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3.1.25.2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 в ЖК "Герои" (2 этап)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646,26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646,26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3.1.25.3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 в ЖК "Герои" (3 этап)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954,50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954,50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3.1.25.4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дорог в ЖК "Герои" (4 этап)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2028-2030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373,80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373,80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373,80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69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3.1.26.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Проведение транспортных мероприятий на о. </w:t>
            </w:r>
            <w:proofErr w:type="spellStart"/>
            <w:proofErr w:type="gramStart"/>
            <w:r w:rsidRPr="00225A9F">
              <w:t>Сарпинский</w:t>
            </w:r>
            <w:proofErr w:type="spellEnd"/>
            <w:r w:rsidRPr="00225A9F">
              <w:t xml:space="preserve">  (</w:t>
            </w:r>
            <w:proofErr w:type="gramEnd"/>
            <w:r w:rsidRPr="00225A9F">
              <w:t>создание улично-дорожной сети, транспортно-пешеходной инфраструктуры, обеспечение общественным транспортом) в Кировском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5951,00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5951,00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5951,00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дорог,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30576,34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30576,34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1667,09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2707,59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1601,52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24600,14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  <w:tr w:rsidR="00225A9F" w:rsidRPr="00225A9F" w:rsidTr="00225A9F">
        <w:trPr>
          <w:cantSplit/>
          <w:trHeight w:val="221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автомобильной дороги "3-я Продольная магистраль" на участках км 4 + 800 - км 7 + 000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923,24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923,24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820,46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102,78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2-й Продольной магистрали в границах от ул. Рокоссовского до ул. им. Германа Титова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2912,33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2912,33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2912,33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3.2.2.1.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кругового движения по ул. им. Рокоссовского от ул. им. </w:t>
            </w:r>
            <w:proofErr w:type="spellStart"/>
            <w:r w:rsidRPr="00225A9F">
              <w:t>Покрышкина</w:t>
            </w:r>
            <w:proofErr w:type="spellEnd"/>
            <w:r w:rsidRPr="00225A9F">
              <w:t xml:space="preserve"> до ул. Кубинской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487,40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3.2.2.2.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ул. им. маршала Еременко от ул. 39 Гвардейской до ул. им. генерала Штеменко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2028-2030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1017,03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1017,03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1017,03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3.2.2.3.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ул. им. Лермонтова от ул. Кубинской до ул. 39 Гвардейской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2030-2033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759,10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759,10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759,10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3.2.2.4.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ул. им. маршала Еременко от ул. им. генерала Штеменко до ул. им. Германа Титова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2031-2034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648,80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648,80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648,80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автодороги по ул. Никитина от примыкания к ул. им. Рогова до ул. им. Кирова в Кировском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100,29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100,29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100,29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пр. Университетского в границах ул. Казахская и </w:t>
            </w:r>
            <w:proofErr w:type="spellStart"/>
            <w:r w:rsidRPr="00225A9F">
              <w:t>ул.Кабардинская</w:t>
            </w:r>
            <w:proofErr w:type="spellEnd"/>
            <w:r w:rsidRPr="00225A9F">
              <w:t xml:space="preserve"> в Советском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350,00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225A9F" w:rsidRPr="00225A9F" w:rsidTr="00225A9F">
        <w:trPr>
          <w:trHeight w:val="2139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автомобильной дороги по пер. Зеленоградскому в Кировском районе со строительством путепровода над железнодорожными путями в рамках нового инвестиционного проекта "Организация производства </w:t>
            </w:r>
            <w:proofErr w:type="spellStart"/>
            <w:r w:rsidRPr="00225A9F">
              <w:t>биопротеинов</w:t>
            </w:r>
            <w:proofErr w:type="spellEnd"/>
            <w:r w:rsidRPr="00225A9F">
              <w:t>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1307,87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1307,87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195,30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559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3.2.6.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автомобильной дороги "3-я Продольная магистраль" на участках км 0 + 000 - км 3 + 751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2900,00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cantSplit/>
          <w:trHeight w:val="40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3.2.7.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ул. Латошинской (от ул. Героев Тулы до выхода на 3-ю Продольную магистраль) в Тракторозаводском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2044,05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2044,05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301,28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148,47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50,51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1543,79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3.2.7.1.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улицы Латошинской (от ул. Героев Тулы до выхода на III-ю Продольную магистраль). 1 этап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441,31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441,31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301,28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140,03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3.2.7.2.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улицы Латошинской (от ул. Героев Тулы до выхода на III-ю Продольную магистраль). 2 этап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2025-2028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1 602,74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1 602,74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50,51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1 543,79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264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3.2.8.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4B5E7B">
            <w:r w:rsidRPr="00225A9F">
              <w:t xml:space="preserve">Реконструкция автомобильной дороги на </w:t>
            </w:r>
            <w:proofErr w:type="spellStart"/>
            <w:r w:rsidRPr="00225A9F">
              <w:t>р.п</w:t>
            </w:r>
            <w:proofErr w:type="spellEnd"/>
            <w:r w:rsidRPr="00225A9F">
              <w:t xml:space="preserve">. Горьковский и </w:t>
            </w:r>
            <w:proofErr w:type="spellStart"/>
            <w:r w:rsidRPr="00225A9F">
              <w:t>ул.им</w:t>
            </w:r>
            <w:proofErr w:type="spellEnd"/>
            <w:r w:rsidRPr="00225A9F">
              <w:t xml:space="preserve">. Неждановой от автомобильной дороги А-260 "Волгоград - Каменск-Шахтинский - граница с Украиной" до ул. Автозаводская с устройством транспортной развязки в разных уровнях с автомобильной дорогой "3-я Продольная магистраль в </w:t>
            </w:r>
            <w:r w:rsidR="004B5E7B">
              <w:t>г. </w:t>
            </w:r>
            <w:r w:rsidRPr="00225A9F">
              <w:t>Волгограде"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5060,00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5060,00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5000,00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3.2.9.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путепровода через железнодорожные пути по ул. им. Менделеева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1488,70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1488,70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1488,70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27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3.2.10.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ул. Ангарской в Дзержинском районе в рамках нового инвестиционного проекта "Строительство складского комплекса ООО "</w:t>
            </w:r>
            <w:proofErr w:type="spellStart"/>
            <w:r w:rsidRPr="00225A9F">
              <w:t>Вайлдберриз</w:t>
            </w:r>
            <w:proofErr w:type="spellEnd"/>
            <w:r w:rsidRPr="00225A9F">
              <w:t>" в г. Волгоград"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4188,50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4188,50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1001,68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635,25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2550,69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3.2.10.1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 xml:space="preserve"> в Дзержинском </w:t>
            </w:r>
            <w:proofErr w:type="spellStart"/>
            <w:r w:rsidRPr="00225A9F">
              <w:t>райне</w:t>
            </w:r>
            <w:proofErr w:type="spellEnd"/>
            <w:r w:rsidRPr="00225A9F">
              <w:t xml:space="preserve"> </w:t>
            </w:r>
            <w:proofErr w:type="spellStart"/>
            <w:r w:rsidRPr="00225A9F">
              <w:t>г.Волгограда</w:t>
            </w:r>
            <w:proofErr w:type="spellEnd"/>
            <w:r w:rsidRPr="00225A9F">
              <w:t xml:space="preserve"> Этап № 1 -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 xml:space="preserve"> от </w:t>
            </w:r>
            <w:proofErr w:type="spellStart"/>
            <w:r w:rsidRPr="00225A9F">
              <w:t>ул.Рокоссовского</w:t>
            </w:r>
            <w:proofErr w:type="spellEnd"/>
            <w:r w:rsidRPr="00225A9F">
              <w:t xml:space="preserve"> до </w:t>
            </w:r>
            <w:proofErr w:type="spellStart"/>
            <w:r w:rsidRPr="00225A9F">
              <w:t>ул.Волчанская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2028-2030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1202,14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1202,14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1202,14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3.2.10.2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 xml:space="preserve"> в Дзержинском </w:t>
            </w:r>
            <w:proofErr w:type="spellStart"/>
            <w:r w:rsidRPr="00225A9F">
              <w:t>райне</w:t>
            </w:r>
            <w:proofErr w:type="spellEnd"/>
            <w:r w:rsidRPr="00225A9F">
              <w:t xml:space="preserve"> </w:t>
            </w:r>
            <w:proofErr w:type="spellStart"/>
            <w:r w:rsidRPr="00225A9F">
              <w:t>г.Волгограда</w:t>
            </w:r>
            <w:proofErr w:type="spellEnd"/>
            <w:r w:rsidRPr="00225A9F">
              <w:t xml:space="preserve"> Этап № 2 -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 xml:space="preserve"> от </w:t>
            </w:r>
            <w:proofErr w:type="spellStart"/>
            <w:r w:rsidRPr="00225A9F">
              <w:t>ул.Волчанская</w:t>
            </w:r>
            <w:proofErr w:type="spellEnd"/>
            <w:r w:rsidRPr="00225A9F">
              <w:t xml:space="preserve"> до </w:t>
            </w:r>
            <w:proofErr w:type="spellStart"/>
            <w:r w:rsidRPr="00225A9F">
              <w:t>ул.Римского</w:t>
            </w:r>
            <w:proofErr w:type="spellEnd"/>
            <w:r w:rsidRPr="00225A9F">
              <w:t>-Корсакова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2030-2033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864,91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864,91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864,91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3.2.10.3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 xml:space="preserve"> в Дзержинском </w:t>
            </w:r>
            <w:proofErr w:type="spellStart"/>
            <w:r w:rsidRPr="00225A9F">
              <w:t>райне</w:t>
            </w:r>
            <w:proofErr w:type="spellEnd"/>
            <w:r w:rsidRPr="00225A9F">
              <w:t xml:space="preserve"> </w:t>
            </w:r>
            <w:proofErr w:type="spellStart"/>
            <w:r w:rsidRPr="00225A9F">
              <w:t>г.Волгограда</w:t>
            </w:r>
            <w:proofErr w:type="spellEnd"/>
            <w:r w:rsidRPr="00225A9F">
              <w:t xml:space="preserve"> Этап №3 - от автозаправочной станции, по адресу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>, 162а до ул.Ангарская,178,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851,04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851,04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850,16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3.2.10.4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 xml:space="preserve"> в Дзержинском </w:t>
            </w:r>
            <w:proofErr w:type="spellStart"/>
            <w:r w:rsidRPr="00225A9F">
              <w:t>райне</w:t>
            </w:r>
            <w:proofErr w:type="spellEnd"/>
            <w:r w:rsidRPr="00225A9F">
              <w:t xml:space="preserve"> </w:t>
            </w:r>
            <w:proofErr w:type="spellStart"/>
            <w:r w:rsidRPr="00225A9F">
              <w:t>г.Волгограда</w:t>
            </w:r>
            <w:proofErr w:type="spellEnd"/>
            <w:r w:rsidRPr="00225A9F">
              <w:t xml:space="preserve"> Этап №</w:t>
            </w:r>
            <w:proofErr w:type="gramStart"/>
            <w:r w:rsidRPr="00225A9F">
              <w:t>4  -</w:t>
            </w:r>
            <w:proofErr w:type="gramEnd"/>
            <w:r w:rsidRPr="00225A9F">
              <w:t xml:space="preserve"> от </w:t>
            </w:r>
            <w:proofErr w:type="spellStart"/>
            <w:r w:rsidRPr="00225A9F">
              <w:t>ул.Ангарская</w:t>
            </w:r>
            <w:proofErr w:type="spellEnd"/>
            <w:r w:rsidRPr="00225A9F">
              <w:t xml:space="preserve"> 178 до примыкания к шоссе Авиаторов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1270,41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1270,41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151,52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635,25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483,64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89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пр. </w:t>
            </w:r>
            <w:proofErr w:type="spellStart"/>
            <w:r w:rsidRPr="00225A9F">
              <w:t>Бузулукский</w:t>
            </w:r>
            <w:proofErr w:type="spellEnd"/>
            <w:r w:rsidRPr="00225A9F">
              <w:t xml:space="preserve"> и ул. Авторемонтной в границах от ш. Авиаторов до ул. Дубовая Балка в Дзержинском районе в рамках нового инвестиционного проекта "Строительство складского комплекса ООО "</w:t>
            </w:r>
            <w:proofErr w:type="spellStart"/>
            <w:r w:rsidRPr="00225A9F">
              <w:t>Вайлдберриз</w:t>
            </w:r>
            <w:proofErr w:type="spellEnd"/>
            <w:r w:rsidRPr="00225A9F">
              <w:t>" в г. Волгоград"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459,35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459,35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229,74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46,54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183,07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166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автодорог по ул. Латвийской, по ул. Хабаровской и по ул. им Плеханова от пересечения </w:t>
            </w:r>
            <w:proofErr w:type="spellStart"/>
            <w:r w:rsidRPr="00225A9F">
              <w:t>пр-кта</w:t>
            </w:r>
            <w:proofErr w:type="spellEnd"/>
            <w:r w:rsidRPr="00225A9F">
              <w:t xml:space="preserve"> Героев Сталинграда с ул. Лазоревой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2025-2026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103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Реконструкция автомобильной дороги "3-я продольная магистраль" в границах от ул. им. Костюченко до ул. Автомагистральной в </w:t>
            </w:r>
            <w:proofErr w:type="spellStart"/>
            <w:r w:rsidRPr="00225A9F">
              <w:t>Тракорозаводском</w:t>
            </w:r>
            <w:proofErr w:type="spellEnd"/>
            <w:r w:rsidRPr="00225A9F">
              <w:t xml:space="preserve"> и Краснооктябрьском районах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151,20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151,20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151,20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40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ул. Тракторостроителей с уширением до четырех полос в Тракторозаводском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1128,60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1128,60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1128,60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74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3.2.15.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Реконструкция дороги по ул. Санаторной с устройством тротуаров в границах ЖК "Парк Европейский" в Кировском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1101,66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1101,66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1096,99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по строительству администрации Волгограда</w:t>
            </w:r>
          </w:p>
        </w:tc>
      </w:tr>
      <w:tr w:rsidR="00225A9F" w:rsidRPr="00225A9F" w:rsidTr="00225A9F">
        <w:trPr>
          <w:trHeight w:val="29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Капитальный ремонт дорог,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3625,31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692,84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382,47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2550,00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Ремонт путепровода через железнодорожные пути у ст. </w:t>
            </w:r>
            <w:proofErr w:type="spellStart"/>
            <w:r w:rsidRPr="00225A9F">
              <w:t>Сарепта</w:t>
            </w:r>
            <w:proofErr w:type="spellEnd"/>
            <w:r w:rsidRPr="00225A9F">
              <w:t xml:space="preserve">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270,29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270,29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270,29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Ремонт путепровода № 6 по 3-й Продольной магистрали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378,82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30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Ремонт путепровода через железнодорожные пути по ул. 40 лет ВЛКСМ (Марийский)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43,73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43,73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43,73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Устройство покрытия переходного типа (щебеночное покрытие) на грунтовых дорогах в зоне индивидуальной жилой застройки во всех районах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Ремонт дороги через старую дамбу, соединяющую ул. им. Михайлова в Тракторозаводском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550,00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158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3.3.6.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Организация подъездных путей к ГУЗ "Клиническая больница скорой медицинской помощи №15" по ул. Изобильной с выездом на </w:t>
            </w:r>
            <w:proofErr w:type="spellStart"/>
            <w:r w:rsidRPr="00225A9F">
              <w:t>пр.им</w:t>
            </w:r>
            <w:proofErr w:type="spellEnd"/>
            <w:r w:rsidRPr="00225A9F">
              <w:t xml:space="preserve">. Героев </w:t>
            </w:r>
            <w:proofErr w:type="spellStart"/>
            <w:r w:rsidRPr="00225A9F">
              <w:t>Сталининграда</w:t>
            </w:r>
            <w:proofErr w:type="spellEnd"/>
            <w:r w:rsidRPr="00225A9F">
              <w:t xml:space="preserve">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3.3.7.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Ремонт </w:t>
            </w:r>
            <w:proofErr w:type="spellStart"/>
            <w:r w:rsidRPr="00225A9F">
              <w:t>пр-кта</w:t>
            </w:r>
            <w:proofErr w:type="spellEnd"/>
            <w:r w:rsidRPr="00225A9F">
              <w:t xml:space="preserve"> Героев Сталинграда (за исключением </w:t>
            </w:r>
            <w:proofErr w:type="spellStart"/>
            <w:r w:rsidRPr="00225A9F">
              <w:t>Сарепсткого</w:t>
            </w:r>
            <w:proofErr w:type="spellEnd"/>
            <w:r w:rsidRPr="00225A9F">
              <w:t xml:space="preserve"> путепровода и моста ВДСК)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2026-2034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346,47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346,47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346,47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239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парковочных пространств,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5830,99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5720,66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28,52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172,80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5212,47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  <w:tr w:rsidR="004B5E7B" w:rsidRPr="00225A9F" w:rsidTr="00225A9F">
        <w:trPr>
          <w:trHeight w:val="913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3.4.1.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B5E7B" w:rsidRPr="00225A9F" w:rsidRDefault="004B5E7B" w:rsidP="00E97380">
            <w:r w:rsidRPr="00AF03E8">
              <w:rPr>
                <w:highlight w:val="yellow"/>
              </w:rPr>
              <w:t>Организация платного парковочного пространства,</w:t>
            </w:r>
            <w:r>
              <w:t xml:space="preserve"> а также перехватывающих парковок </w:t>
            </w:r>
            <w:r>
              <w:rPr>
                <w:highlight w:val="yellow"/>
              </w:rPr>
              <w:t>в районах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1416,39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1306,06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110,33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28,52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172,80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306,87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797,87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4B5E7B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3.4.2.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B5E7B" w:rsidRPr="00225A9F" w:rsidRDefault="004B5E7B" w:rsidP="00E97380">
            <w:r w:rsidRPr="00AF03E8">
              <w:rPr>
                <w:highlight w:val="yellow"/>
              </w:rPr>
              <w:t>Строительство парковочного пространства</w:t>
            </w:r>
            <w:r>
              <w:t xml:space="preserve"> </w:t>
            </w:r>
            <w:r w:rsidRPr="00225A9F">
              <w:t xml:space="preserve">на Набережной 62-й Армии в границах от ул. 7-й Гвардейской до </w:t>
            </w:r>
            <w:proofErr w:type="spellStart"/>
            <w:r w:rsidRPr="00225A9F">
              <w:t>ул.им.Землянского</w:t>
            </w:r>
            <w:proofErr w:type="spellEnd"/>
            <w:r w:rsidRPr="00225A9F">
              <w:t xml:space="preserve"> в Центральном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4051,40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4051,40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Pr>
              <w:jc w:val="center"/>
            </w:pPr>
            <w:r w:rsidRPr="00225A9F">
              <w:t>4051,40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E7B" w:rsidRPr="00225A9F" w:rsidRDefault="004B5E7B" w:rsidP="00225A9F">
            <w:proofErr w:type="gramStart"/>
            <w:r w:rsidRPr="00225A9F">
              <w:t>администрация</w:t>
            </w:r>
            <w:proofErr w:type="gramEnd"/>
            <w:r w:rsidRPr="00225A9F">
              <w:t xml:space="preserve"> Центрального района Волгограда, 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225A9F" w:rsidRPr="00225A9F" w:rsidTr="00225A9F">
        <w:trPr>
          <w:trHeight w:val="158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3.4.3.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Организация перехватывающей парковки по ул. </w:t>
            </w:r>
            <w:proofErr w:type="spellStart"/>
            <w:r w:rsidRPr="00225A9F">
              <w:t>Глубокоовражной</w:t>
            </w:r>
            <w:proofErr w:type="spellEnd"/>
            <w:r w:rsidRPr="00225A9F">
              <w:t xml:space="preserve">, ул. им. Пархоменко в Центральном районе, у разворотного кольца ВГТЗ в Тракторозаводском районе, на ст. </w:t>
            </w:r>
            <w:proofErr w:type="spellStart"/>
            <w:r w:rsidRPr="00225A9F">
              <w:t>Ельшанка</w:t>
            </w:r>
            <w:proofErr w:type="spellEnd"/>
            <w:r w:rsidRPr="00225A9F">
              <w:t xml:space="preserve"> в Советском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363,20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363,20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3.5.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Обустройство остановок общественного транспорта на территории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1055,80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739,33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316,47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738,43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242575,41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241991,61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583,80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20934,41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8056,84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4869,81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208130,55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  <w:tr w:rsidR="00225A9F" w:rsidRPr="00225A9F" w:rsidTr="00225A9F">
        <w:trPr>
          <w:trHeight w:val="70"/>
        </w:trPr>
        <w:tc>
          <w:tcPr>
            <w:tcW w:w="15739" w:type="dxa"/>
            <w:gridSpan w:val="1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Цель 4. Обеспечение транспортной мобильности населения</w:t>
            </w:r>
          </w:p>
        </w:tc>
      </w:tr>
      <w:tr w:rsidR="00225A9F" w:rsidRPr="00225A9F" w:rsidTr="00225A9F">
        <w:trPr>
          <w:trHeight w:val="1179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транспортно-пересадочных узлов, организованных площадок посадки-высадки пассажиров в местах стыковки нескольких видов общественного транспорта в Красноармейском, Центральном, Дзержинском, Тракторозаводском районах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2025-2030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484,20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транспорта и дорожного хозяйства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225A9F" w:rsidRPr="00225A9F" w:rsidTr="00225A9F">
        <w:trPr>
          <w:trHeight w:val="553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парковочного пространства, модернизация существующего транспортно-пересадочного узла, комплексное благоустройство территорий, прилегающих к ГБУЗ "Волгоградский областной клинический госпиталь ветеранов войн", Волгоградскому филиалу ФГАУ "Национальный медицинский исследовательский центр "Межотраслевой научно-технический комплекс "Микрохирургия глаза" имени академика С.Н. Федорова" Министерства здравоохранения Российской Федерации, ГУЗ "Городская клиническая больница скорой медицинской помощи № 25", ГБУЗ "Волгоградский областной клинический онкологический диспансер", ГБУЗ "Волгоградская областная детская клиническая больница"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314,60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cantSplit/>
          <w:trHeight w:val="1321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Организация площадок для размещения придорожного сервиса, в том числе площадок для отдыха, парковок и установка на них электронных информационных табло (оборудование 10 парковок с зонами отдыха и информационными табло)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603,90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603,90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603,90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513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Продление трамвайной линии от ООТ "Обувная фабрика" до ТРЦ "Акварель" в Советском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625,00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15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4.5.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Развитие региональных воздушных перевозок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1098,33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1098,33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79,10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83,63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135,60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транспорта и дорожного хозяйства Волгоградской области</w:t>
            </w:r>
          </w:p>
        </w:tc>
      </w:tr>
      <w:tr w:rsidR="00225A9F" w:rsidRPr="00225A9F" w:rsidTr="00225A9F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3126,03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2641,83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484,20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79,10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83,63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135,60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2343,50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  <w:tr w:rsidR="00225A9F" w:rsidRPr="00225A9F" w:rsidTr="00225A9F">
        <w:trPr>
          <w:trHeight w:val="312"/>
        </w:trPr>
        <w:tc>
          <w:tcPr>
            <w:tcW w:w="15739" w:type="dxa"/>
            <w:gridSpan w:val="1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Цель 5. Модернизация городского транспорта и спецтехники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Модернизация электротранспорта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7231,20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6456,04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775,16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5161,30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319,64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597,00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67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Обновление автобусов большого и среднего класса, работающих на сжиженном природном газе (145 ед.)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1494,68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1494,68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339,50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277,78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877,40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Обновление подвижного состава на магистральных маршрутах Волгограда (136 автобусов на компримированном природном газе)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2600,00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Капитально-восстановительный ремонт 50 трамвайных вагонов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1245,00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1245,00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975,00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5.5.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Модернизация и развитие речного пассажирского транспорта и речной инфраструктуры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189,20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5.6.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Обновление дорожной техники (не менее 150 ед.)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1603,30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1603,30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344,10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382,82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351,46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524,92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225A9F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14363,38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13588,22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775,16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5844,90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1000,24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1856,96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4886,12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right"/>
            </w:pPr>
            <w:r w:rsidRPr="00225A9F">
              <w:t>344,1</w:t>
            </w:r>
          </w:p>
        </w:tc>
      </w:tr>
      <w:tr w:rsidR="00225A9F" w:rsidRPr="00225A9F" w:rsidTr="00225A9F">
        <w:trPr>
          <w:trHeight w:val="312"/>
        </w:trPr>
        <w:tc>
          <w:tcPr>
            <w:tcW w:w="15739" w:type="dxa"/>
            <w:gridSpan w:val="1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Цель 6. Развитие транспортно-логистического потенциала</w:t>
            </w:r>
          </w:p>
        </w:tc>
      </w:tr>
      <w:tr w:rsidR="00225A9F" w:rsidRPr="00225A9F" w:rsidTr="00225A9F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транспортно-логистических комплексов,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  <w:tr w:rsidR="00225A9F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6.1.1.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складского комплекса ООО "</w:t>
            </w:r>
            <w:proofErr w:type="spellStart"/>
            <w:r w:rsidRPr="00225A9F">
              <w:t>Вайлдберриз</w:t>
            </w:r>
            <w:proofErr w:type="spellEnd"/>
            <w:r w:rsidRPr="00225A9F">
              <w:t>"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225A9F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6.1.2.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транспортно-логистического центра "ОЗОН"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225A9F" w:rsidRPr="00225A9F" w:rsidTr="00225A9F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6.1.3.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логистического центра на базе грузового речного порта "</w:t>
            </w:r>
            <w:proofErr w:type="spellStart"/>
            <w:r w:rsidRPr="00225A9F">
              <w:t>Татьянка</w:t>
            </w:r>
            <w:proofErr w:type="spellEnd"/>
            <w:r w:rsidRPr="00225A9F">
              <w:t>" (ж/д пути)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экономического развития и инвестиций администрации Волгограда</w:t>
            </w:r>
          </w:p>
        </w:tc>
      </w:tr>
      <w:tr w:rsidR="00225A9F" w:rsidRPr="00225A9F" w:rsidTr="00225A9F">
        <w:trPr>
          <w:trHeight w:val="184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6.1.4.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распределительного центра компании X5 Групп для торговой сети "Чижик" в рамках реализации проекта по созданию регионального логистического комплекса "Солнечный"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225A9F" w:rsidRPr="00225A9F" w:rsidTr="00225A9F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6.1.5.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Строительство складского комплекса "А" для хранения и распределения фармацевтической продукции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225A9F" w:rsidRPr="00225A9F" w:rsidTr="00225A9F">
        <w:trPr>
          <w:trHeight w:val="443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6.1.6.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транспортно-логистических центров в районе пос. Максимка в Советском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экономического развития и инвестиций администрации Волгограда</w:t>
            </w:r>
          </w:p>
        </w:tc>
      </w:tr>
      <w:tr w:rsidR="00225A9F" w:rsidRPr="00225A9F" w:rsidTr="00225A9F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10900,00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 </w:t>
            </w:r>
          </w:p>
        </w:tc>
      </w:tr>
    </w:tbl>
    <w:p w:rsidR="00877815" w:rsidRPr="00BA53CB" w:rsidRDefault="00877815" w:rsidP="00877815">
      <w:pPr>
        <w:jc w:val="center"/>
        <w:rPr>
          <w:sz w:val="16"/>
          <w:szCs w:val="16"/>
        </w:rPr>
      </w:pPr>
    </w:p>
    <w:p w:rsidR="00877815" w:rsidRPr="00BA53CB" w:rsidRDefault="00877815" w:rsidP="00877815">
      <w:pPr>
        <w:jc w:val="center"/>
        <w:rPr>
          <w:sz w:val="28"/>
          <w:szCs w:val="28"/>
        </w:rPr>
        <w:sectPr w:rsidR="00877815" w:rsidRPr="00BA53CB" w:rsidSect="00225A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225A9F">
        <w:rPr>
          <w:sz w:val="28"/>
          <w:szCs w:val="28"/>
        </w:rPr>
        <w:t>3. Волгоград - город инноваций, технологий и новой экономики</w:t>
      </w: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836"/>
        <w:gridCol w:w="789"/>
        <w:gridCol w:w="11"/>
        <w:gridCol w:w="1043"/>
        <w:gridCol w:w="992"/>
        <w:gridCol w:w="992"/>
        <w:gridCol w:w="851"/>
        <w:gridCol w:w="850"/>
        <w:gridCol w:w="851"/>
        <w:gridCol w:w="992"/>
        <w:gridCol w:w="4820"/>
      </w:tblGrid>
      <w:tr w:rsidR="00877815" w:rsidRPr="00225A9F" w:rsidTr="00D1062A">
        <w:trPr>
          <w:trHeight w:val="715"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№</w:t>
            </w:r>
          </w:p>
          <w:p w:rsidR="00877815" w:rsidRPr="00225A9F" w:rsidRDefault="00877815" w:rsidP="00225A9F">
            <w:pPr>
              <w:jc w:val="center"/>
            </w:pPr>
            <w:proofErr w:type="gramStart"/>
            <w:r w:rsidRPr="00225A9F">
              <w:t>п</w:t>
            </w:r>
            <w:proofErr w:type="gramEnd"/>
            <w:r w:rsidRPr="00225A9F">
              <w:t>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Наименование мероприятия Программы</w:t>
            </w:r>
          </w:p>
        </w:tc>
        <w:tc>
          <w:tcPr>
            <w:tcW w:w="789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Период реализации</w:t>
            </w:r>
          </w:p>
        </w:tc>
        <w:tc>
          <w:tcPr>
            <w:tcW w:w="1054" w:type="dxa"/>
            <w:gridSpan w:val="2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Бюджетные источники,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Внебюджетные источники, млн руб.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Потребность по годам за счет бюджетных средств, млн руб.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Исполнители мероприятия Программы</w:t>
            </w:r>
          </w:p>
        </w:tc>
      </w:tr>
      <w:tr w:rsidR="00D1062A" w:rsidRPr="00225A9F" w:rsidTr="00D1062A">
        <w:trPr>
          <w:trHeight w:val="555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789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1054" w:type="dxa"/>
            <w:gridSpan w:val="2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225A9F" w:rsidRDefault="00877815" w:rsidP="00225A9F"/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2027 - 2034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77815" w:rsidRPr="00225A9F" w:rsidRDefault="00877815" w:rsidP="00225A9F"/>
        </w:tc>
      </w:tr>
      <w:tr w:rsidR="00D1062A" w:rsidRPr="00225A9F" w:rsidTr="00D1062A">
        <w:trPr>
          <w:trHeight w:val="255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1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3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77815" w:rsidRPr="00225A9F" w:rsidRDefault="00877815" w:rsidP="00225A9F">
            <w:pPr>
              <w:jc w:val="center"/>
            </w:pPr>
            <w:r w:rsidRPr="00225A9F">
              <w:t>11</w:t>
            </w:r>
          </w:p>
        </w:tc>
      </w:tr>
      <w:tr w:rsidR="00587F8C" w:rsidRPr="00225A9F" w:rsidTr="00D1062A">
        <w:trPr>
          <w:trHeight w:val="255"/>
        </w:trPr>
        <w:tc>
          <w:tcPr>
            <w:tcW w:w="713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pPr>
              <w:jc w:val="center"/>
            </w:pPr>
            <w:r w:rsidRPr="00225A9F"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r w:rsidRPr="00225A9F">
              <w:t>3. Волгоград-город инноваций, технологий и новой экономики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15143,96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8978,96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6165,00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734,07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790,11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753,12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6701,66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pPr>
              <w:jc w:val="center"/>
            </w:pPr>
            <w:r w:rsidRPr="00225A9F">
              <w:t> </w:t>
            </w:r>
          </w:p>
        </w:tc>
      </w:tr>
      <w:tr w:rsidR="00225A9F" w:rsidRPr="00225A9F" w:rsidTr="00D1062A">
        <w:trPr>
          <w:trHeight w:val="312"/>
        </w:trPr>
        <w:tc>
          <w:tcPr>
            <w:tcW w:w="15740" w:type="dxa"/>
            <w:gridSpan w:val="1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Цель 7. Инновации для городской среды</w:t>
            </w:r>
          </w:p>
        </w:tc>
      </w:tr>
      <w:tr w:rsidR="00225A9F" w:rsidRPr="00225A9F" w:rsidTr="00D1062A">
        <w:trPr>
          <w:trHeight w:val="792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7.1.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Модернизация систем наружного освещения в Волгограде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1456,21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1456,21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4,91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46,42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1374,88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</w:t>
            </w:r>
          </w:p>
        </w:tc>
      </w:tr>
      <w:tr w:rsidR="00225A9F" w:rsidRPr="00225A9F" w:rsidTr="00D1062A">
        <w:trPr>
          <w:trHeight w:val="310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7.2.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и развитие Карты жителя Волгоградской области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180,24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180,24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42,33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22,25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43,95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71,71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информационных технологий Волгоградской области</w:t>
            </w:r>
          </w:p>
        </w:tc>
      </w:tr>
      <w:tr w:rsidR="00225A9F" w:rsidRPr="00225A9F" w:rsidTr="00D1062A">
        <w:trPr>
          <w:trHeight w:val="528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7.3.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Разработка и утверждение нового Генерального плана Волгограда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по градостроительству и архитектуре администрации Волгограда</w:t>
            </w:r>
          </w:p>
        </w:tc>
      </w:tr>
      <w:tr w:rsidR="00225A9F" w:rsidRPr="00225A9F" w:rsidTr="00D1062A">
        <w:trPr>
          <w:trHeight w:val="1320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7.4.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совместно с ПАО Сбербанк инновационного образовательно проекта "Школа 21" для ускоренного обучения молодых людей IT-специальностям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955,20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275,20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680,00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275,20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экономической политики и развития Волгоградской области,</w:t>
            </w:r>
            <w:r w:rsidR="007A5283">
              <w:t xml:space="preserve"> </w:t>
            </w:r>
            <w:r w:rsidRPr="00225A9F">
              <w:t>ПАО "Сбербанк России"</w:t>
            </w:r>
          </w:p>
        </w:tc>
      </w:tr>
      <w:tr w:rsidR="00225A9F" w:rsidRPr="00225A9F" w:rsidTr="00D1062A">
        <w:trPr>
          <w:trHeight w:val="70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7.5.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технопарка, филиал "</w:t>
            </w:r>
            <w:proofErr w:type="spellStart"/>
            <w:r w:rsidRPr="00225A9F">
              <w:t>Сколково</w:t>
            </w:r>
            <w:proofErr w:type="spellEnd"/>
            <w:r w:rsidRPr="00225A9F">
              <w:t>" (на территории поймы р. Царицы) в Ворошиловском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2024-2026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3702,90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3702,90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ООО "Технопарк Сталинград", департамент экономического развития и инвестиций администрации Волгограда</w:t>
            </w:r>
          </w:p>
        </w:tc>
      </w:tr>
      <w:tr w:rsidR="00225A9F" w:rsidRPr="00225A9F" w:rsidTr="00D1062A">
        <w:trPr>
          <w:trHeight w:val="70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7.6.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Модульного центра обработки данных в Южном федеральном округе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1782,10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1782,10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ПАО "МТС"</w:t>
            </w:r>
          </w:p>
        </w:tc>
      </w:tr>
      <w:tr w:rsidR="00225A9F" w:rsidRPr="00225A9F" w:rsidTr="00D1062A">
        <w:trPr>
          <w:trHeight w:val="1056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7.7.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Создание и обеспечение функционирования специализированного ИТ-центра Волгоградской области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2026-2030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2110,64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2110,64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208,67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1901,97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информационных технологий Волгоградской области</w:t>
            </w:r>
          </w:p>
        </w:tc>
      </w:tr>
      <w:tr w:rsidR="00225A9F" w:rsidRPr="00225A9F" w:rsidTr="00D1062A">
        <w:trPr>
          <w:trHeight w:val="792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7.8.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 xml:space="preserve">Развитие и обеспечение функционирования системы </w:t>
            </w:r>
            <w:proofErr w:type="spellStart"/>
            <w:r w:rsidRPr="00225A9F">
              <w:t>фотовидеофиксации</w:t>
            </w:r>
            <w:proofErr w:type="spellEnd"/>
            <w:r w:rsidRPr="00225A9F">
              <w:t xml:space="preserve"> нарушений ПДД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2024-2030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4004,31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4004,31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305,61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323,16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375,06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3000,48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информационных технологий Волгоградской области</w:t>
            </w:r>
          </w:p>
        </w:tc>
      </w:tr>
      <w:tr w:rsidR="00587F8C" w:rsidRPr="00225A9F" w:rsidTr="00CA5C06">
        <w:trPr>
          <w:trHeight w:val="792"/>
        </w:trPr>
        <w:tc>
          <w:tcPr>
            <w:tcW w:w="713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pPr>
              <w:jc w:val="center"/>
            </w:pPr>
            <w:r w:rsidRPr="00225A9F">
              <w:t>7.9.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r w:rsidRPr="00225A9F">
              <w:t>Развитие и обеспечение функционирования муниципального сегмента видеонаблюдения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587F8C" w:rsidRPr="00225A9F" w:rsidRDefault="00587F8C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358,18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358,18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97,42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41,00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52,44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167,32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587F8C" w:rsidRDefault="00587F8C" w:rsidP="00CA5C06">
            <w:proofErr w:type="gramStart"/>
            <w:r w:rsidRPr="00F47B12">
              <w:t>комитет</w:t>
            </w:r>
            <w:proofErr w:type="gramEnd"/>
            <w:r w:rsidRPr="00F47B12">
              <w:t xml:space="preserve"> информационных технологий Волгоградской области, МКУ ГИЦ</w:t>
            </w:r>
          </w:p>
        </w:tc>
      </w:tr>
      <w:tr w:rsidR="00F26442" w:rsidRPr="00225A9F" w:rsidTr="00D1062A">
        <w:trPr>
          <w:trHeight w:val="1056"/>
        </w:trPr>
        <w:tc>
          <w:tcPr>
            <w:tcW w:w="713" w:type="dxa"/>
            <w:shd w:val="clear" w:color="auto" w:fill="auto"/>
            <w:vAlign w:val="center"/>
            <w:hideMark/>
          </w:tcPr>
          <w:p w:rsidR="00F26442" w:rsidRPr="00225A9F" w:rsidRDefault="00F26442" w:rsidP="00225A9F">
            <w:pPr>
              <w:jc w:val="center"/>
            </w:pPr>
            <w:r w:rsidRPr="00225A9F">
              <w:t>7.10.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F26442" w:rsidRPr="00225A9F" w:rsidRDefault="004B5E7B" w:rsidP="00A9011D">
            <w:r w:rsidRPr="00225A9F">
              <w:t>Внедрение, развитие и обеспечение функционирования интеллектуальной транспортной системы (ИТС)</w:t>
            </w:r>
            <w:r>
              <w:t xml:space="preserve"> </w:t>
            </w:r>
            <w:r w:rsidRPr="00E724A3">
              <w:rPr>
                <w:highlight w:val="yellow"/>
              </w:rPr>
              <w:t xml:space="preserve">и прикладных </w:t>
            </w:r>
            <w:r w:rsidR="00A9011D" w:rsidRPr="00A9011D">
              <w:rPr>
                <w:highlight w:val="yellow"/>
              </w:rPr>
              <w:t>автоматизированных информационных систем</w:t>
            </w:r>
            <w:r w:rsidRPr="00A9011D">
              <w:rPr>
                <w:highlight w:val="yellow"/>
              </w:rPr>
              <w:t xml:space="preserve"> </w:t>
            </w:r>
            <w:r w:rsidR="00A9011D" w:rsidRPr="00A9011D">
              <w:rPr>
                <w:highlight w:val="yellow"/>
              </w:rPr>
              <w:t>в сфере дорожно-транспортной инфраструктуры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F26442" w:rsidRPr="00225A9F" w:rsidRDefault="00F26442" w:rsidP="00225A9F">
            <w:pPr>
              <w:jc w:val="center"/>
            </w:pPr>
            <w:r w:rsidRPr="00225A9F">
              <w:t>2024-2034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26442" w:rsidRPr="00F26442" w:rsidRDefault="00F26442">
            <w:pPr>
              <w:jc w:val="center"/>
            </w:pPr>
            <w:r w:rsidRPr="00F26442">
              <w:t>402,93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6442" w:rsidRPr="00F26442" w:rsidRDefault="00F26442">
            <w:pPr>
              <w:jc w:val="center"/>
            </w:pPr>
            <w:r w:rsidRPr="00F26442">
              <w:t>402,93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6442" w:rsidRPr="00F26442" w:rsidRDefault="00F26442">
            <w:pPr>
              <w:jc w:val="center"/>
            </w:pPr>
            <w:r w:rsidRPr="00F2644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6442" w:rsidRPr="00F26442" w:rsidRDefault="00F26442">
            <w:pPr>
              <w:jc w:val="center"/>
            </w:pPr>
            <w:r w:rsidRPr="00F26442">
              <w:t>92,55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6442" w:rsidRPr="00F26442" w:rsidRDefault="00F26442">
            <w:pPr>
              <w:jc w:val="center"/>
            </w:pPr>
            <w:r w:rsidRPr="00F26442">
              <w:t>82,08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6442" w:rsidRPr="00F26442" w:rsidRDefault="00F26442">
            <w:pPr>
              <w:jc w:val="center"/>
            </w:pPr>
            <w:r w:rsidRPr="00F26442">
              <w:t>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6442" w:rsidRPr="00F26442" w:rsidRDefault="00F26442">
            <w:pPr>
              <w:jc w:val="center"/>
            </w:pPr>
            <w:r w:rsidRPr="00F26442">
              <w:t>185,30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26442" w:rsidRPr="00225A9F" w:rsidRDefault="00F26442" w:rsidP="00225A9F">
            <w:proofErr w:type="gramStart"/>
            <w:r w:rsidRPr="00225A9F">
              <w:t>департамент</w:t>
            </w:r>
            <w:proofErr w:type="gramEnd"/>
            <w:r w:rsidRPr="00225A9F">
              <w:t xml:space="preserve"> городского хозяйства администрации Волгограда, комитет информационных технологий Волгоградской области</w:t>
            </w:r>
          </w:p>
        </w:tc>
      </w:tr>
      <w:tr w:rsidR="00225A9F" w:rsidRPr="00225A9F" w:rsidTr="00D1062A">
        <w:trPr>
          <w:trHeight w:val="792"/>
        </w:trPr>
        <w:tc>
          <w:tcPr>
            <w:tcW w:w="71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7.11.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r w:rsidRPr="00225A9F">
              <w:t>Расширение охвата муниципальной автоматизированной системы централизованного оповещения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2024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117,25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117,25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117,25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Pr>
              <w:jc w:val="center"/>
            </w:pPr>
            <w:r w:rsidRPr="00225A9F">
              <w:t>0,00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25A9F" w:rsidRPr="00225A9F" w:rsidRDefault="00225A9F" w:rsidP="00225A9F">
            <w:proofErr w:type="gramStart"/>
            <w:r w:rsidRPr="00225A9F">
              <w:t>комитет</w:t>
            </w:r>
            <w:proofErr w:type="gramEnd"/>
            <w:r w:rsidRPr="00225A9F">
              <w:t xml:space="preserve"> гражданской защиты населения администрации Волгограда</w:t>
            </w:r>
          </w:p>
        </w:tc>
      </w:tr>
      <w:tr w:rsidR="00587F8C" w:rsidRPr="00225A9F" w:rsidTr="00D1062A">
        <w:trPr>
          <w:trHeight w:val="264"/>
        </w:trPr>
        <w:tc>
          <w:tcPr>
            <w:tcW w:w="713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r w:rsidRPr="00225A9F"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r w:rsidRPr="00225A9F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587F8C" w:rsidRPr="00225A9F" w:rsidRDefault="00587F8C" w:rsidP="00225A9F">
            <w:pPr>
              <w:jc w:val="center"/>
            </w:pPr>
            <w:r w:rsidRPr="00225A9F">
              <w:t> 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15143,96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8978,96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6165,00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734,07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790,11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753,12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7F8C" w:rsidRPr="00587F8C" w:rsidRDefault="00587F8C">
            <w:pPr>
              <w:jc w:val="center"/>
            </w:pPr>
            <w:r w:rsidRPr="00587F8C">
              <w:t>6701,66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587F8C" w:rsidRPr="00225A9F" w:rsidRDefault="00587F8C" w:rsidP="00225A9F">
            <w:r w:rsidRPr="00225A9F">
              <w:t> </w:t>
            </w:r>
          </w:p>
        </w:tc>
      </w:tr>
    </w:tbl>
    <w:p w:rsidR="00877815" w:rsidRPr="00BA53CB" w:rsidRDefault="00877815" w:rsidP="00877815">
      <w:pPr>
        <w:jc w:val="center"/>
        <w:rPr>
          <w:sz w:val="28"/>
          <w:szCs w:val="28"/>
        </w:rPr>
        <w:sectPr w:rsidR="00877815" w:rsidRPr="00BA53CB" w:rsidSect="00225A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BA53CB">
        <w:rPr>
          <w:sz w:val="28"/>
          <w:szCs w:val="28"/>
        </w:rPr>
        <w:t>4. Волгоград - международный образовательный центр</w:t>
      </w: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403"/>
        <w:gridCol w:w="851"/>
        <w:gridCol w:w="992"/>
        <w:gridCol w:w="992"/>
        <w:gridCol w:w="992"/>
        <w:gridCol w:w="851"/>
        <w:gridCol w:w="850"/>
        <w:gridCol w:w="851"/>
        <w:gridCol w:w="992"/>
        <w:gridCol w:w="4253"/>
      </w:tblGrid>
      <w:tr w:rsidR="00877815" w:rsidRPr="00042A12" w:rsidTr="00225A9F">
        <w:trPr>
          <w:trHeight w:val="857"/>
        </w:trPr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№</w:t>
            </w:r>
          </w:p>
          <w:p w:rsidR="00877815" w:rsidRPr="00042A12" w:rsidRDefault="00877815" w:rsidP="00225A9F">
            <w:pPr>
              <w:jc w:val="center"/>
            </w:pPr>
            <w:proofErr w:type="gramStart"/>
            <w:r w:rsidRPr="00042A12">
              <w:t>п</w:t>
            </w:r>
            <w:proofErr w:type="gramEnd"/>
            <w:r w:rsidRPr="00042A12">
              <w:t>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Наименование мероприятия 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Период реализации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 xml:space="preserve">Бюджетные источники, млн </w:t>
            </w:r>
            <w:proofErr w:type="spellStart"/>
            <w:r w:rsidRPr="00042A12">
              <w:t>руб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Внебюджетные источники, млн руб.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Потребность по годам за счет бюджетных средств, млн руб.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Исполнители мероприятия Программы</w:t>
            </w:r>
          </w:p>
        </w:tc>
      </w:tr>
      <w:tr w:rsidR="00877815" w:rsidRPr="00042A12" w:rsidTr="00225A9F">
        <w:trPr>
          <w:trHeight w:val="368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</w:p>
        </w:tc>
        <w:tc>
          <w:tcPr>
            <w:tcW w:w="3403" w:type="dxa"/>
            <w:vMerge/>
            <w:shd w:val="clear" w:color="auto" w:fill="auto"/>
            <w:vAlign w:val="center"/>
            <w:hideMark/>
          </w:tcPr>
          <w:p w:rsidR="00877815" w:rsidRPr="00042A12" w:rsidRDefault="00877815" w:rsidP="00225A9F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77815" w:rsidRPr="00042A12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042A12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042A12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042A12" w:rsidRDefault="00877815" w:rsidP="00225A9F"/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2027 - 2034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/>
        </w:tc>
      </w:tr>
      <w:tr w:rsidR="00877815" w:rsidRPr="00042A12" w:rsidTr="00225A9F">
        <w:trPr>
          <w:trHeight w:val="255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11</w:t>
            </w:r>
          </w:p>
        </w:tc>
      </w:tr>
      <w:tr w:rsidR="00877815" w:rsidRPr="00042A12" w:rsidTr="00225A9F">
        <w:trPr>
          <w:trHeight w:val="255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 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4. Волгоград-международный образовательный центр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40046,20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39858,20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188,00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195,80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454,90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665,50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38542,00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 </w:t>
            </w:r>
          </w:p>
        </w:tc>
      </w:tr>
      <w:tr w:rsidR="00877815" w:rsidRPr="00042A12" w:rsidTr="00225A9F">
        <w:trPr>
          <w:trHeight w:val="312"/>
        </w:trPr>
        <w:tc>
          <w:tcPr>
            <w:tcW w:w="15740" w:type="dxa"/>
            <w:gridSpan w:val="11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Цель 8. Создание научной базы для подготовки высококвалифицированных кадров</w:t>
            </w:r>
          </w:p>
        </w:tc>
      </w:tr>
      <w:tr w:rsidR="00877815" w:rsidRPr="00042A12" w:rsidTr="00225A9F">
        <w:trPr>
          <w:trHeight w:val="672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8.1.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Строительство межуниверситетского кампуса мирового уровня "Волга"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2024-2032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38500,00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38500,00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38100,00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roofErr w:type="gramStart"/>
            <w:r w:rsidRPr="00042A12">
              <w:t>комитет</w:t>
            </w:r>
            <w:proofErr w:type="gramEnd"/>
            <w:r w:rsidRPr="00042A12">
              <w:t xml:space="preserve"> экономической политики и развития Волгоградской области, комитет образования и науки Волгоградской области, комитет строительства Волгоградской области</w:t>
            </w:r>
          </w:p>
        </w:tc>
      </w:tr>
      <w:tr w:rsidR="00877815" w:rsidRPr="00042A12" w:rsidTr="00225A9F">
        <w:trPr>
          <w:trHeight w:val="1026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8.2.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Оснащение общеобразовательных организаций компьютерной и демонстрационной техникой в рамках реализации регионального проекта "Цифровая образовательная среда"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97,40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97,40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97,40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roofErr w:type="gramStart"/>
            <w:r w:rsidRPr="00042A12">
              <w:t>департамент</w:t>
            </w:r>
            <w:proofErr w:type="gramEnd"/>
            <w:r w:rsidRPr="00042A12">
              <w:t xml:space="preserve"> по образованию администрации Волгограда</w:t>
            </w:r>
          </w:p>
        </w:tc>
      </w:tr>
      <w:tr w:rsidR="00877815" w:rsidRPr="00042A12" w:rsidTr="00225A9F">
        <w:trPr>
          <w:trHeight w:val="64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8.3.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Создание детских технопарков "</w:t>
            </w:r>
            <w:proofErr w:type="spellStart"/>
            <w:r w:rsidRPr="00042A12">
              <w:t>Кванториум</w:t>
            </w:r>
            <w:proofErr w:type="spellEnd"/>
            <w:r w:rsidRPr="00042A12">
              <w:t>" на базе 2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63,40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63,40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63,40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roofErr w:type="gramStart"/>
            <w:r w:rsidRPr="00042A12">
              <w:t>департамент</w:t>
            </w:r>
            <w:proofErr w:type="gramEnd"/>
            <w:r w:rsidRPr="00042A12">
              <w:t xml:space="preserve"> по образованию администрации Волгограда</w:t>
            </w:r>
          </w:p>
        </w:tc>
      </w:tr>
      <w:tr w:rsidR="00877815" w:rsidRPr="00042A12" w:rsidTr="00225A9F">
        <w:trPr>
          <w:trHeight w:val="792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8.4.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Создание новых мест дополнительного образования в муниципальных образовательных учреждениях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roofErr w:type="gramStart"/>
            <w:r w:rsidRPr="00042A12">
              <w:t>департамент</w:t>
            </w:r>
            <w:proofErr w:type="gramEnd"/>
            <w:r w:rsidRPr="00042A12">
              <w:t xml:space="preserve"> по образованию администрации Волгограда</w:t>
            </w:r>
          </w:p>
        </w:tc>
      </w:tr>
      <w:tr w:rsidR="00877815" w:rsidRPr="00042A12" w:rsidTr="00225A9F">
        <w:trPr>
          <w:trHeight w:val="275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8.5.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Создание условий для поддержки и развития талантливой и одаренной молодежи,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179,40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179,40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9,40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152,00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 </w:t>
            </w:r>
          </w:p>
        </w:tc>
      </w:tr>
      <w:tr w:rsidR="00877815" w:rsidRPr="00042A12" w:rsidTr="00225A9F">
        <w:trPr>
          <w:trHeight w:val="838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8.5.1.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Оборудование "Городской лаборатории" на базе общеобразовательных организаций (предметные кабинеты с современным демонстрационным и лабораторным оборудованием по физике, химии, биологии, информатике и ИКТ) для профильного обучения учащихся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72,00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72,00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72,00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roofErr w:type="gramStart"/>
            <w:r w:rsidRPr="00042A12">
              <w:t>департамент</w:t>
            </w:r>
            <w:proofErr w:type="gramEnd"/>
            <w:r w:rsidRPr="00042A12">
              <w:t xml:space="preserve"> по образованию администрации Волгограда</w:t>
            </w:r>
          </w:p>
        </w:tc>
      </w:tr>
      <w:tr w:rsidR="00877815" w:rsidRPr="00042A12" w:rsidTr="00D1062A">
        <w:trPr>
          <w:cantSplit/>
          <w:trHeight w:val="267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8.5.2.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 xml:space="preserve">Проведение ежегодных </w:t>
            </w:r>
            <w:proofErr w:type="spellStart"/>
            <w:r w:rsidRPr="00042A12">
              <w:t>профориентационных</w:t>
            </w:r>
            <w:proofErr w:type="spellEnd"/>
            <w:r w:rsidRPr="00042A12">
              <w:t xml:space="preserve"> форумов (слетов) для школьников и их родителей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107,40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107,40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9,40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80,00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roofErr w:type="gramStart"/>
            <w:r w:rsidRPr="00042A12">
              <w:t>комитет</w:t>
            </w:r>
            <w:proofErr w:type="gramEnd"/>
            <w:r w:rsidRPr="00042A12">
              <w:t xml:space="preserve"> образования и науки Волгоградской области, департамент по образованию администрации Волгограда</w:t>
            </w:r>
          </w:p>
        </w:tc>
      </w:tr>
      <w:tr w:rsidR="00877815" w:rsidRPr="00042A12" w:rsidTr="00225A9F">
        <w:trPr>
          <w:trHeight w:val="692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8.6.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Создание образовательно-производственных центров (кластеров) и кластеров среднего профессионального образования в рамках федерального проекта «</w:t>
            </w:r>
            <w:proofErr w:type="spellStart"/>
            <w:r w:rsidRPr="00042A12">
              <w:t>Профессионалитет</w:t>
            </w:r>
            <w:proofErr w:type="spellEnd"/>
            <w:r w:rsidRPr="00042A12"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2025-2034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1179,00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991,00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188,00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445,50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255,50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290,00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roofErr w:type="gramStart"/>
            <w:r w:rsidRPr="00042A12">
              <w:t>комитет</w:t>
            </w:r>
            <w:proofErr w:type="gramEnd"/>
            <w:r w:rsidRPr="00042A12">
              <w:t xml:space="preserve"> образования и науки Волгоградской области, комитет здравоохранения Волгоградской области</w:t>
            </w:r>
          </w:p>
        </w:tc>
      </w:tr>
      <w:tr w:rsidR="00877815" w:rsidRPr="00042A12" w:rsidTr="00225A9F">
        <w:trPr>
          <w:trHeight w:val="264"/>
        </w:trPr>
        <w:tc>
          <w:tcPr>
            <w:tcW w:w="71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 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40046,20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39858,20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188,00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195,80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454,90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665,50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pPr>
              <w:jc w:val="center"/>
            </w:pPr>
            <w:r w:rsidRPr="00042A12">
              <w:t>38542,00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77815" w:rsidRPr="00042A12" w:rsidRDefault="00877815" w:rsidP="00225A9F">
            <w:r w:rsidRPr="00042A12">
              <w:t> </w:t>
            </w:r>
          </w:p>
        </w:tc>
      </w:tr>
    </w:tbl>
    <w:p w:rsidR="00877815" w:rsidRPr="00BA53CB" w:rsidRDefault="00877815" w:rsidP="00877815">
      <w:pPr>
        <w:jc w:val="center"/>
        <w:rPr>
          <w:sz w:val="28"/>
          <w:szCs w:val="28"/>
        </w:rPr>
      </w:pPr>
    </w:p>
    <w:p w:rsidR="00877815" w:rsidRPr="00BA53CB" w:rsidRDefault="00877815" w:rsidP="00877815">
      <w:pPr>
        <w:jc w:val="center"/>
        <w:rPr>
          <w:sz w:val="28"/>
          <w:szCs w:val="28"/>
        </w:rPr>
        <w:sectPr w:rsidR="00877815" w:rsidRPr="00BA53CB" w:rsidSect="00225A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BA53CB">
        <w:rPr>
          <w:sz w:val="28"/>
          <w:szCs w:val="28"/>
        </w:rPr>
        <w:t>5. Волгоград - город возможностей для самореализации молодежи</w:t>
      </w: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542"/>
        <w:gridCol w:w="709"/>
        <w:gridCol w:w="992"/>
        <w:gridCol w:w="992"/>
        <w:gridCol w:w="993"/>
        <w:gridCol w:w="850"/>
        <w:gridCol w:w="854"/>
        <w:gridCol w:w="993"/>
        <w:gridCol w:w="991"/>
        <w:gridCol w:w="3686"/>
      </w:tblGrid>
      <w:tr w:rsidR="00877815" w:rsidRPr="0001150C" w:rsidTr="00225A9F">
        <w:trPr>
          <w:trHeight w:val="573"/>
        </w:trPr>
        <w:tc>
          <w:tcPr>
            <w:tcW w:w="1138" w:type="dxa"/>
            <w:vMerge w:val="restart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№</w:t>
            </w:r>
          </w:p>
          <w:p w:rsidR="00877815" w:rsidRPr="0001150C" w:rsidRDefault="00877815" w:rsidP="00225A9F">
            <w:pPr>
              <w:jc w:val="center"/>
            </w:pPr>
            <w:proofErr w:type="gramStart"/>
            <w:r w:rsidRPr="0001150C">
              <w:t>п</w:t>
            </w:r>
            <w:proofErr w:type="gramEnd"/>
            <w:r w:rsidRPr="0001150C">
              <w:t>/п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Наименование мероприятия 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Период реализации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Бюджетные источники, млн руб.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Внебюджетные источники, млн руб.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Потребность по годам за счет бюджетных средств, млн руб.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Исполнители мероприятия Программы</w:t>
            </w:r>
          </w:p>
        </w:tc>
      </w:tr>
      <w:tr w:rsidR="00877815" w:rsidRPr="0001150C" w:rsidTr="00225A9F">
        <w:trPr>
          <w:trHeight w:val="553"/>
        </w:trPr>
        <w:tc>
          <w:tcPr>
            <w:tcW w:w="1138" w:type="dxa"/>
            <w:vMerge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</w:p>
        </w:tc>
        <w:tc>
          <w:tcPr>
            <w:tcW w:w="3542" w:type="dxa"/>
            <w:vMerge/>
            <w:shd w:val="clear" w:color="auto" w:fill="auto"/>
            <w:vAlign w:val="center"/>
            <w:hideMark/>
          </w:tcPr>
          <w:p w:rsidR="00877815" w:rsidRPr="0001150C" w:rsidRDefault="00877815" w:rsidP="00225A9F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77815" w:rsidRPr="0001150C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01150C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01150C" w:rsidRDefault="00877815" w:rsidP="00225A9F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7815" w:rsidRPr="0001150C" w:rsidRDefault="00877815" w:rsidP="00225A9F"/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2027 - 2034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/>
        </w:tc>
      </w:tr>
      <w:tr w:rsidR="00877815" w:rsidRPr="0001150C" w:rsidTr="00225A9F">
        <w:trPr>
          <w:trHeight w:val="255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7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</w:t>
            </w:r>
          </w:p>
        </w:tc>
      </w:tr>
      <w:tr w:rsidR="00EF6872" w:rsidRPr="0001150C" w:rsidTr="00C9162B">
        <w:trPr>
          <w:trHeight w:val="255"/>
        </w:trPr>
        <w:tc>
          <w:tcPr>
            <w:tcW w:w="1138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 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5. Волгоград-город возможностей для самореализации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41338,87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38563,23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2775,64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888,95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621,75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1269,68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35782,85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 </w:t>
            </w:r>
          </w:p>
        </w:tc>
      </w:tr>
      <w:tr w:rsidR="00877815" w:rsidRPr="0001150C" w:rsidTr="00225A9F">
        <w:trPr>
          <w:trHeight w:val="312"/>
        </w:trPr>
        <w:tc>
          <w:tcPr>
            <w:tcW w:w="15740" w:type="dxa"/>
            <w:gridSpan w:val="11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Цель 9. Создание условий для формирования культурной среды и организации досуга, создание условий для развития физической культуры и массового спорта</w:t>
            </w:r>
          </w:p>
        </w:tc>
      </w:tr>
      <w:tr w:rsidR="00877815" w:rsidRPr="0001150C" w:rsidTr="00225A9F">
        <w:trPr>
          <w:trHeight w:val="854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Проведение масштабного ежегодного молодежного фестиваля #</w:t>
            </w:r>
            <w:proofErr w:type="spellStart"/>
            <w:r w:rsidRPr="0001150C">
              <w:t>ТриЧетыре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834,29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677,24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157,05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57,50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59,74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молодежной политики и туризма администрации Волгограда, комитет молодежной политики Волгоградской области</w:t>
            </w:r>
          </w:p>
        </w:tc>
      </w:tr>
      <w:tr w:rsidR="00877815" w:rsidRPr="0001150C" w:rsidTr="00225A9F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9.2.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Проведение Всероссийского кинофестиваля "Волгоградский факел"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85,50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85,50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9,50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9,50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66,50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877815" w:rsidRPr="0001150C" w:rsidTr="00225A9F">
        <w:trPr>
          <w:trHeight w:val="509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9.3.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Реализация программы развития муниципального учреждения "Городской оздоровительный центр для детей и молодежи "Орленок"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2026-2028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2437,70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2437,70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517,10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1920,60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молодежной политики и туризма администрации Волгограда</w:t>
            </w:r>
          </w:p>
        </w:tc>
      </w:tr>
      <w:tr w:rsidR="00877815" w:rsidRPr="0001150C" w:rsidTr="00225A9F">
        <w:trPr>
          <w:trHeight w:val="5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9.4.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Реализация проекта «Культурный код Волгограда» - проведение международных и всероссийских конкурсов и фестивалей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420,00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420,00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420,00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культуре администрации Волгограда</w:t>
            </w:r>
          </w:p>
        </w:tc>
      </w:tr>
      <w:tr w:rsidR="00877815" w:rsidRPr="0001150C" w:rsidTr="00225A9F">
        <w:trPr>
          <w:trHeight w:val="850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9.5.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Восстановление детского оздоровительного лагеря им. 81-й Гвардейской Дивизии, расположенного по ул. им. Костюшко, д. 134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353,30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353,30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образования и науки Волгоградской области</w:t>
            </w:r>
          </w:p>
        </w:tc>
      </w:tr>
      <w:tr w:rsidR="00877815" w:rsidRPr="0001150C" w:rsidTr="00225A9F">
        <w:trPr>
          <w:trHeight w:val="5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9.6.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Создание "Дома торжеств" в Центральном районе и реконструкция (ремонт) отделов ЗАГС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1148,72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1148,72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1148,72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юстиции Волгоградской области</w:t>
            </w:r>
          </w:p>
        </w:tc>
      </w:tr>
      <w:tr w:rsidR="00877815" w:rsidRPr="0001150C" w:rsidTr="00225A9F">
        <w:trPr>
          <w:trHeight w:val="5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9.7.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Создание "Школы креативных индустрий" на базе МБУ ДО "Воскресение"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53,80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53,80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53,80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культуре администрации Волгограда, комитет культуры Волгоградской области</w:t>
            </w:r>
          </w:p>
        </w:tc>
      </w:tr>
      <w:tr w:rsidR="00877815" w:rsidRPr="0001150C" w:rsidTr="00225A9F">
        <w:trPr>
          <w:trHeight w:val="136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9.8.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Создание государственного казенного учреждения "Дом народного единства Волгоградской области"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2028-2034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26,30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делам национальностей и казачества Волгоградской области</w:t>
            </w:r>
          </w:p>
        </w:tc>
      </w:tr>
      <w:tr w:rsidR="00877815" w:rsidRPr="0001150C" w:rsidTr="00225A9F">
        <w:trPr>
          <w:trHeight w:val="422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9.9.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Сохранение духовно-нравственной идентичности на основе проведения мероприятий по модернизации библиотечных систем Волгограда и создания библиотек нового поколения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12,73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2,19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302,25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культуре администрации Волгограда</w:t>
            </w:r>
          </w:p>
        </w:tc>
      </w:tr>
      <w:tr w:rsidR="00877815" w:rsidRPr="0001150C" w:rsidTr="00225A9F">
        <w:trPr>
          <w:trHeight w:val="563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9.10.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Капитальный ремонт нежилых помещений с кадастровым №34:34:040032:635 площадью 711,3 </w:t>
            </w:r>
            <w:proofErr w:type="spellStart"/>
            <w:r w:rsidRPr="0001150C">
              <w:t>кв.м</w:t>
            </w:r>
            <w:proofErr w:type="spellEnd"/>
            <w:r w:rsidRPr="0001150C">
              <w:t>., находящихся в муниципальной собственности ("Пост № 1")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2025-2026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24,63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24,63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5,43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19,20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</w:t>
            </w:r>
          </w:p>
        </w:tc>
      </w:tr>
      <w:tr w:rsidR="00877815" w:rsidRPr="0001150C" w:rsidTr="00225A9F">
        <w:trPr>
          <w:trHeight w:val="240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9.11.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Создание молодежных центров в Волгограде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2028-2034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880,00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880,00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880,00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877815" w:rsidRPr="0001150C" w:rsidTr="00225A9F">
        <w:trPr>
          <w:trHeight w:val="167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9.12.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Проведение капитального ремонта и оснащение внутренних помещений молодежного патриотического центра «Родина» на базе объекта культурного наследия «Кинотеатр «Родина»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2025-2027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52,74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52,74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52,74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молодежной политики и туризма администрации Волгограда</w:t>
            </w:r>
          </w:p>
        </w:tc>
      </w:tr>
      <w:tr w:rsidR="005F7E39" w:rsidRPr="0001150C" w:rsidTr="00225A9F">
        <w:trPr>
          <w:trHeight w:val="1194"/>
        </w:trPr>
        <w:tc>
          <w:tcPr>
            <w:tcW w:w="1138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pPr>
              <w:jc w:val="center"/>
            </w:pPr>
            <w:r w:rsidRPr="0001150C">
              <w:t>9.13.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r w:rsidRPr="0001150C">
              <w:t>Капитальный ремонт (реставрационно-восстановительные работы) зданий муниципальных учреждений культуры, молодежной политики и образования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5438,84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5147,64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291,20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2,69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17,53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16,92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5110,50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культуре администрации Волгограда, комитет молодежной политики и туризма администрации Волгограда, территориальные структурные подразделения администрации Волгограда,  комитет по строительству администрации Волгограда</w:t>
            </w:r>
          </w:p>
        </w:tc>
      </w:tr>
      <w:tr w:rsidR="00877815" w:rsidRPr="0001150C" w:rsidTr="00225A9F">
        <w:trPr>
          <w:trHeight w:val="5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9.14.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Торжественный прием в ряды участников </w:t>
            </w:r>
            <w:proofErr w:type="spellStart"/>
            <w:r w:rsidRPr="0001150C">
              <w:t>Юнармии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0,29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1,06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1,20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молодежной политики и туризма администрации Волгограда</w:t>
            </w:r>
          </w:p>
        </w:tc>
      </w:tr>
      <w:tr w:rsidR="00877815" w:rsidRPr="0001150C" w:rsidTr="00225A9F">
        <w:trPr>
          <w:trHeight w:val="419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Капитальный ремонт зданий государственных учреждений культуры,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15751,60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15567,21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184,39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587,35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442,34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638,76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13898,76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 </w:t>
            </w:r>
          </w:p>
        </w:tc>
      </w:tr>
      <w:tr w:rsidR="00877815" w:rsidRPr="0001150C" w:rsidTr="00225A9F">
        <w:trPr>
          <w:trHeight w:val="855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9.15.1.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Ремонтно-реставрационные работы здания ГБУК "Волгоградский государственный Новый экспериментальный театр", расположенного по адресу: Волгоградская область, </w:t>
            </w:r>
            <w:proofErr w:type="spellStart"/>
            <w:r w:rsidRPr="0001150C">
              <w:t>г.Волгоград</w:t>
            </w:r>
            <w:proofErr w:type="spellEnd"/>
            <w:r w:rsidRPr="0001150C">
              <w:t>, ул. Мира, 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183,00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183,00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области, комитет строительства Волгоградской области</w:t>
            </w:r>
          </w:p>
        </w:tc>
      </w:tr>
      <w:tr w:rsidR="00877815" w:rsidRPr="0001150C" w:rsidTr="00822F17">
        <w:trPr>
          <w:cantSplit/>
          <w:trHeight w:val="935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9.15.2.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Работы по сохранению объекта культурного наследия федерального значения "Здание Центрального Универмага, в подвале которого 38 мотострелковая бригада полковника </w:t>
            </w:r>
            <w:proofErr w:type="spellStart"/>
            <w:r w:rsidRPr="0001150C">
              <w:t>Бурмакова</w:t>
            </w:r>
            <w:proofErr w:type="spellEnd"/>
            <w:r w:rsidRPr="0001150C">
              <w:t xml:space="preserve"> взяла в плен штаб вражеской группировки войск в 1943 г.", расположенного по адресу: г. Волгоград, пл. Павших Борцов, 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3500,60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3500,60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341,20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287,73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609,29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2262,38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строительства Волгоградской области, комитет культуры Волгоградской области</w:t>
            </w:r>
          </w:p>
        </w:tc>
      </w:tr>
      <w:tr w:rsidR="00877815" w:rsidRPr="0001150C" w:rsidTr="00225A9F">
        <w:trPr>
          <w:cantSplit/>
          <w:trHeight w:val="280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9.15.3.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Реконструкция ГБУК "Волгоградская филармония" (Центральный концертный зал), расположенного по адресу: г. Волгоград, Набережная 62-й Армии, 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2204,50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2204,50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25,88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2178,62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строительства Волгоградской области, комитет культуры Волгоградской области</w:t>
            </w:r>
          </w:p>
        </w:tc>
      </w:tr>
      <w:tr w:rsidR="00877815" w:rsidRPr="0001150C" w:rsidTr="00225A9F">
        <w:trPr>
          <w:trHeight w:val="807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9.15.4.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Сохранение и приспособление для современного использования объекта культурного наследия: "Ансамбль застройки планетария", расположенного по адресу: Волгоградская область, </w:t>
            </w:r>
            <w:proofErr w:type="spellStart"/>
            <w:r w:rsidRPr="0001150C">
              <w:t>г.Волгоград</w:t>
            </w:r>
            <w:proofErr w:type="spellEnd"/>
            <w:r w:rsidRPr="0001150C">
              <w:t>, ул. Гагарина, 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3141,40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3141,40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3141,40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строительства Волгоградской области, комитет культуры Волгоградской области</w:t>
            </w:r>
          </w:p>
        </w:tc>
      </w:tr>
      <w:tr w:rsidR="00877815" w:rsidRPr="0001150C" w:rsidTr="00225A9F">
        <w:trPr>
          <w:trHeight w:val="1042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9.15.5.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Капитальный ремонт здания театра и вспомогательного корпуса ГБУК "Волгоградский театр юного зрителя", расположенных по ул. Рабоче-Крестьянской, д. 42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303,20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303,20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205,60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97,60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строительства Волгоградской области, комитет культуры Волгоградской области</w:t>
            </w:r>
          </w:p>
        </w:tc>
      </w:tr>
      <w:tr w:rsidR="00877815" w:rsidRPr="0001150C" w:rsidTr="00225A9F">
        <w:trPr>
          <w:trHeight w:val="637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9.15.6.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Ремонтно-реставрационные работы ГБУК "Волгоградский государственный театр "Царицынская опера" (объект культурного наследия регионального значения "ДК им. Ленина")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2025-2034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127,81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1,39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10,16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117,65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877815" w:rsidRPr="0001150C" w:rsidTr="00225A9F">
        <w:trPr>
          <w:trHeight w:val="79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9.15.7.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Ремонтно-реставрационные работы ГБУК "Волгоградский музыкально-драматический казачий театр" (объект культурного наследия регионального значения "4-я женская гимназия (кинотеатр "Гвардеец")")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2026-2034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877815" w:rsidRPr="0001150C" w:rsidTr="00225A9F">
        <w:trPr>
          <w:trHeight w:val="87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9.15.8.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Ремонтно-реставрационные работы ГБУК "Волгоградская областная универсальная научная библиотека им. М. Горького"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2028-2034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877815" w:rsidRPr="0001150C" w:rsidTr="00225A9F">
        <w:trPr>
          <w:trHeight w:val="299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9.15.9.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Ремонтно-реставрационные работы ГОБУК ВО "Волгоградский государственный институт искусств и культуры"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2028-2034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500,00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877815" w:rsidRPr="0001150C" w:rsidTr="00225A9F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9.15.10.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Создание культурно-образовательного центра, расположенного по адресу: </w:t>
            </w:r>
            <w:proofErr w:type="spellStart"/>
            <w:r w:rsidRPr="0001150C">
              <w:t>г.Волгоград</w:t>
            </w:r>
            <w:proofErr w:type="spellEnd"/>
            <w:r w:rsidRPr="0001150C">
              <w:t xml:space="preserve">, </w:t>
            </w:r>
            <w:proofErr w:type="spellStart"/>
            <w:r w:rsidRPr="0001150C">
              <w:t>пр.Ленина</w:t>
            </w:r>
            <w:proofErr w:type="spellEnd"/>
            <w:r w:rsidRPr="0001150C">
              <w:t>, 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2024-2031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3515,30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3515,30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14,67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34,22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3466,41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строительства Волгоградской области, комитет культуры Волгоградской области</w:t>
            </w:r>
          </w:p>
        </w:tc>
      </w:tr>
      <w:tr w:rsidR="00877815" w:rsidRPr="0001150C" w:rsidTr="00692B5E">
        <w:trPr>
          <w:trHeight w:val="1829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9.15.11.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ГБОУ ВО "Волгоградская государственная консерватория имени П.А. Серебрякова" (объект культурного наследия регионального значения "Музыкальное училище, Училище искусств")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2025-2034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364,40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364,40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29,47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322,30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877815" w:rsidRPr="0001150C" w:rsidTr="00692B5E">
        <w:trPr>
          <w:trHeight w:val="1342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9.15.12.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Ремонтно-реставрационные работы ГБУК "Историко-этнографический и архитектурный музей-заповедник "Старая </w:t>
            </w:r>
            <w:proofErr w:type="spellStart"/>
            <w:r w:rsidRPr="0001150C">
              <w:t>Сарепта</w:t>
            </w:r>
            <w:proofErr w:type="spellEnd"/>
            <w:r w:rsidRPr="0001150C">
              <w:t>"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2026-2034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877815" w:rsidRPr="0001150C" w:rsidTr="00692B5E">
        <w:trPr>
          <w:trHeight w:val="1315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9.15.13.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Капитальный ремонт (в </w:t>
            </w:r>
            <w:proofErr w:type="spellStart"/>
            <w:r w:rsidRPr="0001150C">
              <w:t>т.ч</w:t>
            </w:r>
            <w:proofErr w:type="spellEnd"/>
            <w:r w:rsidRPr="0001150C">
              <w:t>. оснащение зрительного зала) Волгоградского областного центра народного творчества ДК «Химик»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2028-2034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культуры Волгоградской области</w:t>
            </w:r>
          </w:p>
        </w:tc>
      </w:tr>
      <w:tr w:rsidR="00EF6872" w:rsidRPr="0001150C" w:rsidTr="00692B5E">
        <w:trPr>
          <w:trHeight w:val="864"/>
        </w:trPr>
        <w:tc>
          <w:tcPr>
            <w:tcW w:w="1138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9.16.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Строительство, реконструкция и ремонт объектов физической культуры и спорта,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13508,90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11365,90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2143,00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165,09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40,08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6,01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11154,72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 </w:t>
            </w:r>
          </w:p>
        </w:tc>
      </w:tr>
      <w:tr w:rsidR="00EF6872" w:rsidRPr="0001150C" w:rsidTr="00692B5E">
        <w:trPr>
          <w:trHeight w:val="732"/>
        </w:trPr>
        <w:tc>
          <w:tcPr>
            <w:tcW w:w="1138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9.16.1.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Строительство объектов физической культуры и спорта,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4393,55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3750,55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643,00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128,55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3622,00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 </w:t>
            </w:r>
          </w:p>
        </w:tc>
      </w:tr>
      <w:tr w:rsidR="00947F73" w:rsidRPr="00EF6872" w:rsidTr="00947F73">
        <w:trPr>
          <w:trHeight w:val="58"/>
        </w:trPr>
        <w:tc>
          <w:tcPr>
            <w:tcW w:w="1138" w:type="dxa"/>
            <w:shd w:val="clear" w:color="auto" w:fill="auto"/>
            <w:vAlign w:val="center"/>
            <w:hideMark/>
          </w:tcPr>
          <w:p w:rsidR="00947F73" w:rsidRPr="00EF6872" w:rsidRDefault="00947F73" w:rsidP="00692B5E">
            <w:pPr>
              <w:jc w:val="center"/>
            </w:pPr>
            <w:r w:rsidRPr="00EF6872">
              <w:t>9.16.1.</w:t>
            </w:r>
            <w:r w:rsidR="00692B5E" w:rsidRPr="00EF6872">
              <w:t>1</w:t>
            </w:r>
            <w:r w:rsidRPr="00EF6872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r w:rsidRPr="00EF6872">
              <w:t xml:space="preserve">Проектирование и строительство физкультурно-оздоровительного комплекса с плавательным бассейном по ул. </w:t>
            </w:r>
            <w:proofErr w:type="spellStart"/>
            <w:r w:rsidRPr="00EF6872">
              <w:t>Таращанцев</w:t>
            </w:r>
            <w:proofErr w:type="spellEnd"/>
            <w:r w:rsidRPr="00EF6872">
              <w:t>, 72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Pr>
              <w:jc w:val="center"/>
            </w:pPr>
            <w:r w:rsidRPr="00EF6872">
              <w:t>1000,00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47F73" w:rsidRPr="00EF6872" w:rsidRDefault="00947F73" w:rsidP="00DA4C34">
            <w:proofErr w:type="gramStart"/>
            <w:r w:rsidRPr="00EF6872">
              <w:t>комитет</w:t>
            </w:r>
            <w:proofErr w:type="gramEnd"/>
            <w:r w:rsidRPr="00EF6872">
              <w:t xml:space="preserve"> по строительству администрации Волгограда</w:t>
            </w:r>
          </w:p>
        </w:tc>
      </w:tr>
      <w:tr w:rsidR="00877815" w:rsidRPr="0001150C" w:rsidTr="00225A9F">
        <w:trPr>
          <w:trHeight w:val="607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2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Строительство физкультурно-оздоровительного комплекса с универсальным игровым залом 42 x 24 в п. Горьковском по ул. им. Голубятникова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250,00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</w:t>
            </w:r>
          </w:p>
        </w:tc>
      </w:tr>
      <w:tr w:rsidR="00877815" w:rsidRPr="0001150C" w:rsidTr="00225A9F">
        <w:trPr>
          <w:trHeight w:val="87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3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Строительство физкультурно-оздоровительного комплекса с плавательным бассейном и универсальным спортивным залом в пос. </w:t>
            </w:r>
            <w:proofErr w:type="spellStart"/>
            <w:r w:rsidRPr="0001150C">
              <w:t>Спартановка</w:t>
            </w:r>
            <w:proofErr w:type="spellEnd"/>
            <w:r w:rsidRPr="0001150C">
              <w:t xml:space="preserve"> в Тракторозаводском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75,00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75,00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75,00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Волгограда, комитет по физической культуре и спорту администрации Волгограда, департамент экономического развития и инвестиций администрации Волгограда</w:t>
            </w:r>
          </w:p>
        </w:tc>
      </w:tr>
      <w:tr w:rsidR="00877815" w:rsidRPr="0001150C" w:rsidTr="00225A9F">
        <w:trPr>
          <w:trHeight w:val="474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4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Проектирование и строительство плавательного бассейна, физкультурно-оздоровительного комплекса для МБУ ДО СШ № 18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2028-2034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365,00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365,00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365,00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</w:t>
            </w:r>
          </w:p>
        </w:tc>
      </w:tr>
      <w:tr w:rsidR="00877815" w:rsidRPr="0001150C" w:rsidTr="00225A9F">
        <w:trPr>
          <w:cantSplit/>
          <w:trHeight w:val="564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5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Проектирование и строительство физкультурно-оздоровительного комплекса по адаптивным видам спорта по ул. Восточно-Казахстанской (земельный участок № 34:34:030030:594)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2026-2027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физической культуры и спорта Волгоградской области, комитет строительства Волгоградской области</w:t>
            </w:r>
          </w:p>
        </w:tc>
      </w:tr>
      <w:tr w:rsidR="00877815" w:rsidRPr="0001150C" w:rsidTr="00225A9F">
        <w:trPr>
          <w:trHeight w:val="643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6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Проектирование и строительство физкультурно-оздоровительного комплекса с универсальным спортивным залом для игровых видов спорта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110,00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</w:t>
            </w:r>
          </w:p>
        </w:tc>
      </w:tr>
      <w:tr w:rsidR="00877815" w:rsidRPr="0001150C" w:rsidTr="00225A9F">
        <w:trPr>
          <w:trHeight w:val="333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7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Строительство </w:t>
            </w:r>
            <w:proofErr w:type="gramStart"/>
            <w:r w:rsidRPr="0001150C">
              <w:t>конно-спортивного</w:t>
            </w:r>
            <w:proofErr w:type="gramEnd"/>
            <w:r w:rsidRPr="0001150C">
              <w:t xml:space="preserve"> клуба по ул. им. Джека Лондона, 1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2028-2034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350,00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877815" w:rsidRPr="0001150C" w:rsidTr="00225A9F">
        <w:trPr>
          <w:trHeight w:val="531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8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Строительство на территории стадиона "Зенит" в Краснооктябрьском районе физкультурно-оздоровительного и тренировочного центра спортивных единоборств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128,55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128,55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128,55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департамент</w:t>
            </w:r>
            <w:proofErr w:type="gramEnd"/>
            <w:r w:rsidRPr="0001150C">
              <w:t xml:space="preserve"> экономического развития и инвестиций администрации Волгограда, комитет по физической культуре и спорту администрации Волгограда</w:t>
            </w:r>
          </w:p>
        </w:tc>
      </w:tr>
      <w:tr w:rsidR="00877815" w:rsidRPr="0001150C" w:rsidTr="00225A9F">
        <w:trPr>
          <w:trHeight w:val="423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</w:t>
            </w:r>
            <w:r w:rsidR="00692B5E">
              <w:t>9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Вторая очередь крытого ледового катка на земельном участке по ул. им. </w:t>
            </w:r>
            <w:proofErr w:type="spellStart"/>
            <w:r w:rsidRPr="0001150C">
              <w:t>Хорошева</w:t>
            </w:r>
            <w:proofErr w:type="spellEnd"/>
            <w:r w:rsidRPr="0001150C">
              <w:t>, юго-восточнее МР-126 (новое строительство второго крытого ледового катка)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622,00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622,00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622,00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физической культуры и спорта Волгоградской области, комитет строительства Волгоградской области</w:t>
            </w:r>
          </w:p>
        </w:tc>
      </w:tr>
      <w:tr w:rsidR="00877815" w:rsidRPr="0001150C" w:rsidTr="00225A9F">
        <w:trPr>
          <w:trHeight w:val="5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9.16.1.1</w:t>
            </w:r>
            <w:r w:rsidR="00692B5E">
              <w:t>0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Строительство физкультурно-оздоровительного и тренировочного центра по спортивным единоборствам в пойме р. Царицы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483,00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483,00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департамент</w:t>
            </w:r>
            <w:proofErr w:type="gramEnd"/>
            <w:r w:rsidRPr="0001150C">
              <w:t xml:space="preserve"> экономического развития и инвестиций администрации Волгограда</w:t>
            </w:r>
          </w:p>
        </w:tc>
      </w:tr>
      <w:tr w:rsidR="00877815" w:rsidRPr="0001150C" w:rsidTr="00225A9F">
        <w:trPr>
          <w:trHeight w:val="264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9.16.1.1</w:t>
            </w:r>
            <w:r w:rsidR="00692B5E">
              <w:t>1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Проектирование и строительство физкультурно-оздоровительного комплекса для МБУ ДО СШОР № 16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250,00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Волгограда, комитет по физической культуре и спорту администрации Волгограда</w:t>
            </w:r>
          </w:p>
        </w:tc>
      </w:tr>
      <w:tr w:rsidR="00877815" w:rsidRPr="0001150C" w:rsidTr="00225A9F">
        <w:trPr>
          <w:trHeight w:val="280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EF6872" w:rsidRDefault="00877815" w:rsidP="00692B5E">
            <w:pPr>
              <w:jc w:val="center"/>
            </w:pPr>
            <w:r w:rsidRPr="00EF6872">
              <w:t>9.16.1.1</w:t>
            </w:r>
            <w:r w:rsidR="00692B5E" w:rsidRPr="00EF6872">
              <w:t>2</w:t>
            </w:r>
            <w:r w:rsidRPr="00EF6872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EF6872" w:rsidRDefault="004B5E7B" w:rsidP="00E724A3">
            <w:r w:rsidRPr="00EF6872">
              <w:t>Ввод в эксплуатацию</w:t>
            </w:r>
            <w:r w:rsidR="00877815" w:rsidRPr="00EF6872">
              <w:t xml:space="preserve"> игровых видов спорта на площадке завода "Красный Октябрь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2026-2034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65,00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65,00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EF6872" w:rsidRDefault="00877815" w:rsidP="00225A9F">
            <w:pPr>
              <w:jc w:val="center"/>
            </w:pPr>
            <w:r w:rsidRPr="00EF6872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EF6872">
              <w:t>комитет</w:t>
            </w:r>
            <w:proofErr w:type="gramEnd"/>
            <w:r w:rsidRPr="00EF6872">
              <w:t xml:space="preserve"> физической культуры и спорта Волгоградской области, комитет строительства Волгоградской области</w:t>
            </w:r>
          </w:p>
        </w:tc>
      </w:tr>
      <w:tr w:rsidR="00877815" w:rsidRPr="0001150C" w:rsidTr="00225A9F">
        <w:trPr>
          <w:trHeight w:val="58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692B5E">
            <w:pPr>
              <w:jc w:val="center"/>
            </w:pPr>
            <w:r w:rsidRPr="0001150C">
              <w:t>9.16.1.1</w:t>
            </w:r>
            <w:r w:rsidR="00692B5E">
              <w:t>3</w:t>
            </w:r>
            <w:r w:rsidRPr="0001150C">
              <w:t>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Строительство Центра дзюдо по ул. Ивановского в Советском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2026-2028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департамент</w:t>
            </w:r>
            <w:proofErr w:type="gramEnd"/>
            <w:r w:rsidRPr="0001150C">
              <w:t xml:space="preserve"> экономического развития и инвестиций администрации Волгограда, ООО «Лига дзюдо»</w:t>
            </w:r>
          </w:p>
        </w:tc>
      </w:tr>
      <w:tr w:rsidR="005F5F5C" w:rsidRPr="0001150C" w:rsidTr="00225A9F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5F5F5C" w:rsidRPr="0001150C" w:rsidRDefault="005F5F5C" w:rsidP="00225A9F">
            <w:pPr>
              <w:jc w:val="center"/>
            </w:pPr>
            <w:r w:rsidRPr="0001150C">
              <w:t>9.16.2.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5F5F5C" w:rsidRPr="0001150C" w:rsidRDefault="005F5F5C" w:rsidP="00225A9F">
            <w:r w:rsidRPr="0001150C">
              <w:t>Реконструкция объектов физической культуры и спорта,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F5F5C" w:rsidRPr="0001150C" w:rsidRDefault="005F5F5C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F5C" w:rsidRPr="005F5F5C" w:rsidRDefault="005F5F5C">
            <w:pPr>
              <w:jc w:val="center"/>
            </w:pPr>
            <w:r w:rsidRPr="005F5F5C">
              <w:t>9115,35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5F5C" w:rsidRPr="005F5F5C" w:rsidRDefault="005F5F5C">
            <w:pPr>
              <w:jc w:val="center"/>
            </w:pPr>
            <w:r w:rsidRPr="005F5F5C">
              <w:t>7615,35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5F5C" w:rsidRPr="005F5F5C" w:rsidRDefault="005F5F5C">
            <w:pPr>
              <w:jc w:val="center"/>
            </w:pPr>
            <w:r w:rsidRPr="005F5F5C">
              <w:t>1500,00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F5C" w:rsidRPr="005F5F5C" w:rsidRDefault="005F5F5C">
            <w:pPr>
              <w:jc w:val="center"/>
            </w:pPr>
            <w:r w:rsidRPr="005F5F5C">
              <w:t>36,54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5F5F5C" w:rsidRPr="005F5F5C" w:rsidRDefault="005F5F5C">
            <w:pPr>
              <w:jc w:val="center"/>
            </w:pPr>
            <w:r w:rsidRPr="005F5F5C">
              <w:t>40,08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5F5C" w:rsidRPr="005F5F5C" w:rsidRDefault="005F5F5C">
            <w:pPr>
              <w:jc w:val="center"/>
            </w:pPr>
            <w:r w:rsidRPr="005F5F5C">
              <w:t>6,01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F5F5C" w:rsidRPr="005F5F5C" w:rsidRDefault="005F5F5C">
            <w:pPr>
              <w:jc w:val="center"/>
            </w:pPr>
            <w:r w:rsidRPr="005F5F5C">
              <w:t>7532,72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F5F5C" w:rsidRPr="0001150C" w:rsidRDefault="005F5F5C" w:rsidP="00225A9F">
            <w:r w:rsidRPr="0001150C">
              <w:t> </w:t>
            </w:r>
          </w:p>
        </w:tc>
      </w:tr>
      <w:tr w:rsidR="00877815" w:rsidRPr="0001150C" w:rsidTr="00225A9F">
        <w:trPr>
          <w:trHeight w:val="312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9.16.2.1.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Реконструкция стадиона "Трактор" по ул. им. Могилевича, 2а в Тракторозаводском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1500,00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строительству администрации Волгограда, департамент экономического развития и инвестиций администрации Волгограда</w:t>
            </w:r>
          </w:p>
        </w:tc>
      </w:tr>
      <w:tr w:rsidR="005F7E39" w:rsidRPr="0001150C" w:rsidTr="00225A9F">
        <w:trPr>
          <w:trHeight w:val="225"/>
        </w:trPr>
        <w:tc>
          <w:tcPr>
            <w:tcW w:w="1138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pPr>
              <w:jc w:val="center"/>
            </w:pPr>
            <w:r w:rsidRPr="0001150C">
              <w:t>9.16.2.2.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r w:rsidRPr="0001150C">
              <w:t>Ремонт, капитальный ремонт, модернизация объектов физической культуры и спорта, расположенных на территории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pPr>
              <w:jc w:val="center"/>
            </w:pPr>
            <w:r w:rsidRPr="0001150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215,35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215,35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36,54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40,08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6,01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F7E39" w:rsidRPr="005F7E39" w:rsidRDefault="005F7E39">
            <w:pPr>
              <w:jc w:val="center"/>
            </w:pPr>
            <w:r w:rsidRPr="005F7E39">
              <w:t>132,72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F7E39" w:rsidRPr="0001150C" w:rsidRDefault="005F7E39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по физической культуре и спорту администрации Волгограда</w:t>
            </w:r>
          </w:p>
        </w:tc>
      </w:tr>
      <w:tr w:rsidR="00877815" w:rsidRPr="0001150C" w:rsidTr="00225A9F">
        <w:trPr>
          <w:trHeight w:val="295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9.16.2.3.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>Реконстр</w:t>
            </w:r>
            <w:r w:rsidR="00E724A3">
              <w:t xml:space="preserve">укция здания Дворца спорта по </w:t>
            </w:r>
            <w:proofErr w:type="spellStart"/>
            <w:r w:rsidRPr="0001150C">
              <w:t>пр-кту</w:t>
            </w:r>
            <w:proofErr w:type="spellEnd"/>
            <w:r w:rsidRPr="0001150C">
              <w:t xml:space="preserve"> им. В.И. Ленина, 65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2026-2034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2700,00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физической культуры и спорта Волгоградской области, комитет строительства Волгоградской области</w:t>
            </w:r>
          </w:p>
        </w:tc>
      </w:tr>
      <w:tr w:rsidR="00877815" w:rsidRPr="0001150C" w:rsidTr="00225A9F">
        <w:trPr>
          <w:trHeight w:val="589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9.16.2.4.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r w:rsidRPr="0001150C">
              <w:t xml:space="preserve">Реконструкция стадиона "Монолит" под региональный спортивный центр по легкой атлетике по ул. им. капитана </w:t>
            </w:r>
            <w:proofErr w:type="spellStart"/>
            <w:r w:rsidRPr="0001150C">
              <w:t>Тряскина</w:t>
            </w:r>
            <w:proofErr w:type="spellEnd"/>
            <w:r w:rsidRPr="0001150C">
              <w:t>, 51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Pr>
              <w:jc w:val="center"/>
            </w:pPr>
            <w:r w:rsidRPr="0001150C">
              <w:t>3200,00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77815" w:rsidRPr="0001150C" w:rsidRDefault="00877815" w:rsidP="00225A9F">
            <w:proofErr w:type="gramStart"/>
            <w:r w:rsidRPr="0001150C">
              <w:t>комитет</w:t>
            </w:r>
            <w:proofErr w:type="gramEnd"/>
            <w:r w:rsidRPr="0001150C">
              <w:t xml:space="preserve"> физической культуры и спорта Волгоградской области, комитет строительства Волгоградской области</w:t>
            </w:r>
          </w:p>
        </w:tc>
      </w:tr>
      <w:tr w:rsidR="00EF6872" w:rsidRPr="0001150C" w:rsidTr="00225A9F">
        <w:trPr>
          <w:trHeight w:val="264"/>
        </w:trPr>
        <w:tc>
          <w:tcPr>
            <w:tcW w:w="1138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 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pPr>
              <w:jc w:val="center"/>
            </w:pPr>
            <w:r w:rsidRPr="0001150C"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41338,87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38563,23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2775,64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888,95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621,75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1269,68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35782,85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EF6872" w:rsidRPr="0001150C" w:rsidRDefault="00EF6872" w:rsidP="00225A9F">
            <w:r w:rsidRPr="0001150C">
              <w:t> </w:t>
            </w:r>
          </w:p>
        </w:tc>
      </w:tr>
    </w:tbl>
    <w:p w:rsidR="00877815" w:rsidRPr="00BA53CB" w:rsidRDefault="00877815" w:rsidP="00877815">
      <w:pPr>
        <w:jc w:val="center"/>
        <w:rPr>
          <w:sz w:val="28"/>
          <w:szCs w:val="28"/>
        </w:rPr>
      </w:pPr>
    </w:p>
    <w:p w:rsidR="00877815" w:rsidRPr="00BA53CB" w:rsidRDefault="00877815" w:rsidP="00877815">
      <w:pPr>
        <w:jc w:val="center"/>
        <w:rPr>
          <w:sz w:val="28"/>
          <w:szCs w:val="28"/>
        </w:rPr>
        <w:sectPr w:rsidR="00877815" w:rsidRPr="00BA53CB" w:rsidSect="00225A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BA53CB">
        <w:rPr>
          <w:sz w:val="28"/>
          <w:szCs w:val="28"/>
        </w:rPr>
        <w:t>6. Волгоград - город с современной системой здравоохранения</w:t>
      </w:r>
    </w:p>
    <w:tbl>
      <w:tblPr>
        <w:tblW w:w="158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110"/>
        <w:gridCol w:w="851"/>
        <w:gridCol w:w="1134"/>
        <w:gridCol w:w="1134"/>
        <w:gridCol w:w="992"/>
        <w:gridCol w:w="992"/>
        <w:gridCol w:w="993"/>
        <w:gridCol w:w="992"/>
        <w:gridCol w:w="1120"/>
        <w:gridCol w:w="14"/>
        <w:gridCol w:w="2551"/>
      </w:tblGrid>
      <w:tr w:rsidR="00877815" w:rsidRPr="00B31591" w:rsidTr="00225A9F">
        <w:trPr>
          <w:trHeight w:val="715"/>
        </w:trPr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№</w:t>
            </w:r>
          </w:p>
          <w:p w:rsidR="00877815" w:rsidRPr="00B31591" w:rsidRDefault="00877815" w:rsidP="00225A9F">
            <w:pPr>
              <w:jc w:val="center"/>
            </w:pPr>
            <w:proofErr w:type="gramStart"/>
            <w:r w:rsidRPr="00B31591">
              <w:t>п</w:t>
            </w:r>
            <w:proofErr w:type="gramEnd"/>
            <w:r w:rsidRPr="00B31591">
              <w:t>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Наименование мероприятия 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Бюджетные источники,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Внебюджетные источники, млн руб.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Потребность по годам за счет бюджетных средств, млн руб.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Исполнители мероприятия Программы</w:t>
            </w:r>
          </w:p>
        </w:tc>
      </w:tr>
      <w:tr w:rsidR="00877815" w:rsidRPr="00B31591" w:rsidTr="00225A9F">
        <w:trPr>
          <w:trHeight w:val="413"/>
        </w:trPr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877815" w:rsidRPr="00B31591" w:rsidRDefault="00877815" w:rsidP="00225A9F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77815" w:rsidRPr="00B31591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B31591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B31591" w:rsidRDefault="00877815" w:rsidP="00225A9F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77815" w:rsidRPr="00B31591" w:rsidRDefault="00877815" w:rsidP="00225A9F"/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ind w:right="-44"/>
              <w:jc w:val="center"/>
            </w:pPr>
            <w:r w:rsidRPr="00B31591">
              <w:t>2024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2027 - 2034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77815" w:rsidRPr="00B31591" w:rsidRDefault="00877815" w:rsidP="00225A9F"/>
        </w:tc>
      </w:tr>
      <w:tr w:rsidR="00877815" w:rsidRPr="00B31591" w:rsidTr="00225A9F">
        <w:trPr>
          <w:trHeight w:val="25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</w:t>
            </w:r>
          </w:p>
        </w:tc>
      </w:tr>
      <w:tr w:rsidR="00877815" w:rsidRPr="00B31591" w:rsidTr="00225A9F">
        <w:trPr>
          <w:trHeight w:val="25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 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6. Волгоград-город с современной системой здравоохранения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165841,40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165815,47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25,93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2495,85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1669,04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2774,47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158876,11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 </w:t>
            </w:r>
          </w:p>
        </w:tc>
      </w:tr>
      <w:tr w:rsidR="00877815" w:rsidRPr="00B31591" w:rsidTr="00225A9F">
        <w:trPr>
          <w:trHeight w:val="312"/>
        </w:trPr>
        <w:tc>
          <w:tcPr>
            <w:tcW w:w="15881" w:type="dxa"/>
            <w:gridSpan w:val="12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Цель 10. Создание условий для сохранения здоровья населения</w:t>
            </w:r>
          </w:p>
        </w:tc>
      </w:tr>
      <w:tr w:rsidR="00877815" w:rsidRPr="00B31591" w:rsidTr="00225A9F">
        <w:trPr>
          <w:trHeight w:val="64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 xml:space="preserve">Создание условий для комплексной реабилитации и </w:t>
            </w:r>
            <w:proofErr w:type="spellStart"/>
            <w:r w:rsidRPr="00B31591">
              <w:t>ресоциализации</w:t>
            </w:r>
            <w:proofErr w:type="spellEnd"/>
            <w:r w:rsidRPr="00B31591">
              <w:t xml:space="preserve"> участников специальной военной операции,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4241,98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4241,30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117,05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526,10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3595,70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 </w:t>
            </w:r>
          </w:p>
        </w:tc>
      </w:tr>
      <w:tr w:rsidR="00877815" w:rsidRPr="00B31591" w:rsidTr="00225A9F">
        <w:trPr>
          <w:trHeight w:val="822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10.1.1.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 xml:space="preserve">Строительство многопрофильного центра поддержки участников специальной военной операции и членов их семей, семей, воспитывающих детей с ограниченными возможностями здоровья, по </w:t>
            </w:r>
            <w:proofErr w:type="spellStart"/>
            <w:r w:rsidRPr="00B31591">
              <w:t>пр-кту</w:t>
            </w:r>
            <w:proofErr w:type="spellEnd"/>
            <w:r w:rsidRPr="00B31591">
              <w:t xml:space="preserve"> им. В.И. Ленина, 63г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3259,90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3259,90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2959,90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социальной защиты населения Волгоградской области</w:t>
            </w:r>
          </w:p>
        </w:tc>
      </w:tr>
      <w:tr w:rsidR="00877815" w:rsidRPr="00B31591" w:rsidTr="00225A9F">
        <w:trPr>
          <w:trHeight w:val="290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10.1.2.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Создание реабилитационного центра для ветеранов боевых действий и лиц с ограниченными возможностями здоровья "</w:t>
            </w:r>
            <w:proofErr w:type="spellStart"/>
            <w:r w:rsidRPr="00B31591">
              <w:t>Ергенинский</w:t>
            </w:r>
            <w:proofErr w:type="spellEnd"/>
            <w:r w:rsidRPr="00B31591">
              <w:t>" (в ГБССУ СО "</w:t>
            </w:r>
            <w:proofErr w:type="spellStart"/>
            <w:r w:rsidRPr="00B31591">
              <w:t>Ергенинский</w:t>
            </w:r>
            <w:proofErr w:type="spellEnd"/>
            <w:r w:rsidRPr="00B31591">
              <w:t xml:space="preserve"> дом-интернат для граждан пожилого возраста и инвалидов")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982,08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981,40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117,05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226,10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635,80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социальной защиты населения Волгоградской области, комитет строительства Волгоградской области</w:t>
            </w:r>
          </w:p>
        </w:tc>
      </w:tr>
      <w:tr w:rsidR="00877815" w:rsidRPr="00B31591" w:rsidTr="00225A9F">
        <w:trPr>
          <w:trHeight w:val="32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Создание центра социальной адаптации граждан с ментальными нарушениями (Волгоградское обособленное структурное подразделение ГБССУ СО ГПВИ "Волжский ПНИ") (переданное в оперативное управление комитета социальной защиты населения Волгоградской области здание Волгоградского роддома № 1 в Тракторозаводском районе)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326,59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325,63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69,32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147,71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108,60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социальной защиты населения Волгоградской области</w:t>
            </w:r>
          </w:p>
        </w:tc>
      </w:tr>
      <w:tr w:rsidR="00877815" w:rsidRPr="00B31591" w:rsidTr="00225A9F">
        <w:trPr>
          <w:trHeight w:val="367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Создание центра травматологии, ортопедии и протезирования на базе ГУЗ "Клиническая больница № 12"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3000,00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139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Строительство объектов здравоохранения,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152485,16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152485,16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1431,32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1134,43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917,57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149001,84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 </w:t>
            </w:r>
          </w:p>
        </w:tc>
      </w:tr>
      <w:tr w:rsidR="00877815" w:rsidRPr="00B31591" w:rsidTr="00225A9F">
        <w:trPr>
          <w:trHeight w:val="267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Подстанции скорой медицинской помощи на территории ГУЗ "Клиническая больница скорой медицинской помощи № 15"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167,69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167,69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35,71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71,76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60,22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976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Волгоградской областной детской клинической больницы (на 880 коек с отдельно стоящим инфекционным корпусом и консультативно-диагностическим отделением и перевод ГБУЗ "Волгоградская областная детская клиническая больница" в новое здание)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2025-2032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50636,10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50636,10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50604,50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64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Поликлиники на территории жилого массива "Родниковая долина" (многоэтажное отдельно стоящее здание мощностью не менее 400 посещений в смену), в которой будет размещено основное подразделение ГУЗ "Клиническая больница № 11",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2028-2030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982,00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982,00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297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Поликлиники ГУЗ "Больница № 16" на 1000 посещений в смену с отделением медицинской реабилитации 3 этапа в рамках программы модернизации первичного звена здравоохранения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1436,16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1436,16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1308,57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127,59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541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Учебно-спортивного корпуса ГАПОУ "Волгоградский медицинский колледж" по ул. Казахской, 12 в Советском районе (завершение строительства)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150,03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150,03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73,25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66,15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469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Поликлиники на территории жилого массива "ЖК "Комарово" мощностью 300 посещений в смену, в том числе 150 посещений в смену в детском отделении,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2031-2034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1440,00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52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Многопрофильного отделения третьего этапа медицинской реабилитации ГУЗ "Клиническая больница скорой медицинской помощи №7"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224,64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224,64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13,79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139,65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71,20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45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Родильного дома ГУЗ "Городская клиническая больница скорой медицинской помощи № 25"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17060,80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17060,80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17060,80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997B91">
        <w:trPr>
          <w:trHeight w:val="6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10.4.9.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 xml:space="preserve">Отделения </w:t>
            </w:r>
            <w:proofErr w:type="spellStart"/>
            <w:r w:rsidRPr="00B31591">
              <w:t>радионуклидной</w:t>
            </w:r>
            <w:proofErr w:type="spellEnd"/>
            <w:r w:rsidRPr="00B31591">
              <w:t xml:space="preserve"> терапии и диагностики ГБУЗ "Волгоградский областной клинический онкологический диспансер"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2025-2028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5022,50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5022,50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753,20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3549,30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29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10.4.10.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Подстанции скорой медицинской помощи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cantSplit/>
          <w:trHeight w:val="12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Лечебно-диагностического корпуса ГУЗ "Клиническая больница № 4" (размещение офтальмологического, оториноларингологического и гинекологического отделений на территории ГУЗ "Клиническая больница № 4" по ул. Ополченской, 40)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3000,00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689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Инфекционной больницы на 160 взрослых коек и 20 посещений в смену (строительство нового здания ГБУЗ "Волгоградская областная клиническая инфекционная больница № 1" по ул. им. Николая Отрады, 29 в Тракторозаводском районе)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10860,00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10860,00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10860,00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64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Здания поликлиники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2028-2030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1629,47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1629,47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1629,47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531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Здания ГУЗ "Клиническая поликлиника № 28" для размещения детского отделения по ул. им. Константина Симонова, 21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2489,03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459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Поликлиники для обслуживания детского и взрослого населения (в районе ЖК "Бейкер Стрит")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2032-2034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172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Поликлиники для обслуживания детского и взрослого населения (в районе ТРК "Мармелад")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2032-2034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337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Поликлиники для обслуживания детского и взрослого населения (в микрорайоне Нижний Тракторный)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2031-2034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3155,11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3155,11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3155,11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252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Лечебно-консультационного Центра по борьбе с туберкулезом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17623,30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17623,30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17623,30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64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10.4.19.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Хирургического корпуса ГБУЗ "Волгоградская областная клиническая больница"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2029-2032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7100,00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318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10.4.20.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 xml:space="preserve">Инфекционного стационара ГБУЗ "Волгоградская областная детская клиническая больница" в Дзержинском районе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3049,70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3049,70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3049,70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528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Подстанции скорой медицинской помощи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528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Подстанции скорой медицинской помощи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12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Подстанции скорой медицинской помощи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350,00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230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ГУЗ "Детская клиническая поликлиника № 31" по ул. Юрьевской, 2 в Советском районе (завершение реконструкции здания)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288,10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288,10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427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Поликлиники для обслуживания детского и взрослого населения в Тракторозаводском районе (поселок ГЭС)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2031-2034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1254,96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1254,96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1254,96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59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 xml:space="preserve">Поликлиника для обслуживания детского и взрослого населения, (район </w:t>
            </w:r>
            <w:proofErr w:type="spellStart"/>
            <w:r w:rsidRPr="00B31591">
              <w:t>Жилгородка</w:t>
            </w:r>
            <w:proofErr w:type="spellEnd"/>
            <w:r w:rsidRPr="00B31591">
              <w:t>)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2032-2034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2489,07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350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Нового корпуса ГБУЗ "Волгоградская областная клиническая больница № 3"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3807,50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3807,50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3807,50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40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Учебного корпуса ГБУЗ "Волгоградская областная клиническая больница №1"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294,31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294,31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294,31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467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10.4.29.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Административно-хозяйственного корпуса ГБУЗ "Волгоградская областная клиническая больница №1"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335,62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335,62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335,62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619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10.4.30.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Корпуса Многопрофильного Центра реабилитации и восстановительной медицины ГБУЗ "Волгоградская областная клиническая больница №1"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7215,67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7215,67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7215,67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792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10.4.31.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Нового здания основного корпуса ГАПОУ "Волгоградский медицинский колледж"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4395,26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4395,26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4395,26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строительства Волгоградской области, комитет здравоохранения Волгоградской области</w:t>
            </w:r>
          </w:p>
        </w:tc>
      </w:tr>
      <w:tr w:rsidR="00877815" w:rsidRPr="00B31591" w:rsidTr="00225A9F">
        <w:trPr>
          <w:trHeight w:val="96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 объектов здравоохранения,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1507,23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1494,09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13,14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336,10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175,79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472,20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510,00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 </w:t>
            </w:r>
          </w:p>
        </w:tc>
      </w:tr>
      <w:tr w:rsidR="00877815" w:rsidRPr="00B31591" w:rsidTr="00225A9F">
        <w:trPr>
          <w:trHeight w:val="330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Ремонтные работы в женской консультации (2-й филиал) ГУЗ "Родильный дом № 4" по ул. 40 лет ВЛКСМ, 58 на 1547 кв. м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541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Капитальный ремонт и переоснащение медицинским оборудованием ГБУЗ "Волгоградский областной клинический онкологический диспансер"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591,95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581,81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268,53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101,08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212,20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501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 инфекционной больницы ГБУЗ "Волгоградская областная клиническая инфекционная больница № 1"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261,34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261,34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cantSplit/>
          <w:trHeight w:val="12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 ГУЗ "Детская поликлиника № 3"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43,35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43,35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22,65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230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10.5.5.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Ремонтные работы и переоснащение медицинским оборудованием ГУЗ "Детская поликлиника № 6"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21,43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21,43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21,43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382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 ГУЗ "Детская клиническая поликлиника № 15"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42,26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42,26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21,47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628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10.5.7.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Ремонтные работы и переоснащение медицинским оборудованием ГБУЗ "Волгоградский областной клинический госпиталь ветеранов войн"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272,02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269,02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16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10.5.8.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 ГУЗ "Детская поликлиника № 1"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14,88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3,38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695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10.5.9.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Ремонт женской консультации ГУЗ "Клиническая больница № 5" по ул. им. Дегтярева, 45 площадью 1274 кв. м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893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10.5.10.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 xml:space="preserve">ГУЗ "Клиническая больница № 5" (ремонтные работы в женской консультации и "Центре охраны здоровья семьи и </w:t>
            </w:r>
            <w:proofErr w:type="spellStart"/>
            <w:r w:rsidRPr="00B31591">
              <w:t>репродуктологии</w:t>
            </w:r>
            <w:proofErr w:type="spellEnd"/>
            <w:r w:rsidRPr="00B31591">
              <w:t>" по ул. им. маршала Еременко, 56 площадью 1500 кв. м)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2026-2027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528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10.6.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Модернизация и оснащение объектов здравоохранения,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4280,44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4269,29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656,66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94,06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750,00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2768,57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 </w:t>
            </w:r>
          </w:p>
        </w:tc>
      </w:tr>
      <w:tr w:rsidR="00877815" w:rsidRPr="00B31591" w:rsidTr="00225A9F">
        <w:trPr>
          <w:trHeight w:val="381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10.6.1.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Проведение модернизации учреждения ГУЗ "Клиническая больница скорой медицинской помощи № 15"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1066,35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1060,44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117,87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92,57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600,00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392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10.6.2.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Модернизация ГБУЗ "Волгоградская областная клиническая больница № 3" по ул. им. Циолковского, 1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2805,24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129,94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2168,57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447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10.6.3.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Оснащение присоединенного отделения ГУЗ "Детская клиническая больница № 8" дорогостоящим медицинским оборудованием в рамках региональной программы "Оптимальная для восстановления здоровья медицинская реабилитация (Волгоградская область)" (2025 г.)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124,00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64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10.6.4.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Переоснащение регионального сосудистого центра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284,85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0,00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proofErr w:type="gramStart"/>
            <w:r w:rsidRPr="00B31591">
              <w:t>комитет</w:t>
            </w:r>
            <w:proofErr w:type="gramEnd"/>
            <w:r w:rsidRPr="00B31591">
              <w:t xml:space="preserve"> здравоохранения Волгоградской области</w:t>
            </w:r>
          </w:p>
        </w:tc>
      </w:tr>
      <w:tr w:rsidR="00877815" w:rsidRPr="00B31591" w:rsidTr="00225A9F">
        <w:trPr>
          <w:trHeight w:val="264"/>
        </w:trPr>
        <w:tc>
          <w:tcPr>
            <w:tcW w:w="998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 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165841,40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165815,47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25,93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2495,85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1669,04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2774,47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77815" w:rsidRPr="00B31591" w:rsidRDefault="00877815" w:rsidP="00225A9F">
            <w:pPr>
              <w:jc w:val="center"/>
            </w:pPr>
            <w:r w:rsidRPr="00B31591">
              <w:t>158876,11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  <w:hideMark/>
          </w:tcPr>
          <w:p w:rsidR="00877815" w:rsidRPr="00B31591" w:rsidRDefault="00877815" w:rsidP="00225A9F">
            <w:r w:rsidRPr="00B31591">
              <w:t> </w:t>
            </w:r>
          </w:p>
        </w:tc>
      </w:tr>
    </w:tbl>
    <w:p w:rsidR="00877815" w:rsidRPr="00BA53CB" w:rsidRDefault="00877815" w:rsidP="00877815">
      <w:pPr>
        <w:jc w:val="center"/>
        <w:rPr>
          <w:sz w:val="28"/>
          <w:szCs w:val="28"/>
        </w:rPr>
      </w:pPr>
    </w:p>
    <w:p w:rsidR="00877815" w:rsidRPr="00BA53CB" w:rsidRDefault="00877815" w:rsidP="00877815">
      <w:pPr>
        <w:jc w:val="center"/>
        <w:rPr>
          <w:sz w:val="28"/>
          <w:szCs w:val="28"/>
        </w:rPr>
        <w:sectPr w:rsidR="00877815" w:rsidRPr="00BA53CB" w:rsidSect="00225A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B019DC">
        <w:rPr>
          <w:sz w:val="28"/>
          <w:szCs w:val="28"/>
        </w:rPr>
        <w:t>7. Волгоград - город, комфортный для жизни населения</w:t>
      </w:r>
    </w:p>
    <w:tbl>
      <w:tblPr>
        <w:tblW w:w="1602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545"/>
        <w:gridCol w:w="851"/>
        <w:gridCol w:w="1134"/>
        <w:gridCol w:w="1120"/>
        <w:gridCol w:w="14"/>
        <w:gridCol w:w="1134"/>
        <w:gridCol w:w="992"/>
        <w:gridCol w:w="992"/>
        <w:gridCol w:w="992"/>
        <w:gridCol w:w="1134"/>
        <w:gridCol w:w="2977"/>
      </w:tblGrid>
      <w:tr w:rsidR="00D1062A" w:rsidRPr="00D1062A" w:rsidTr="00D1062A">
        <w:trPr>
          <w:trHeight w:val="573"/>
        </w:trPr>
        <w:tc>
          <w:tcPr>
            <w:tcW w:w="1138" w:type="dxa"/>
            <w:vMerge w:val="restart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№</w:t>
            </w:r>
          </w:p>
          <w:p w:rsidR="00877815" w:rsidRPr="00D1062A" w:rsidRDefault="00877815" w:rsidP="00225A9F">
            <w:pPr>
              <w:jc w:val="center"/>
            </w:pPr>
            <w:proofErr w:type="gramStart"/>
            <w:r w:rsidRPr="00D1062A">
              <w:t>п</w:t>
            </w:r>
            <w:proofErr w:type="gramEnd"/>
            <w:r w:rsidRPr="00D1062A">
              <w:t>/п</w:t>
            </w:r>
          </w:p>
        </w:tc>
        <w:tc>
          <w:tcPr>
            <w:tcW w:w="3545" w:type="dxa"/>
            <w:vMerge w:val="restart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Наименование мероприятия 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Общая потребность, млн руб.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ind w:left="-98" w:right="-118"/>
              <w:jc w:val="center"/>
            </w:pPr>
            <w:r w:rsidRPr="00D1062A">
              <w:t>Бюджетные источники,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ind w:left="-98" w:right="-108"/>
              <w:jc w:val="center"/>
            </w:pPr>
            <w:r w:rsidRPr="00D1062A">
              <w:t>Внебюджетные источники, млн руб.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Потребность по годам за счет бюджетных средств, млн руб.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Исполнители мероприятия Программы</w:t>
            </w:r>
          </w:p>
        </w:tc>
      </w:tr>
      <w:tr w:rsidR="00D1062A" w:rsidRPr="00D1062A" w:rsidTr="00D1062A">
        <w:trPr>
          <w:trHeight w:val="221"/>
        </w:trPr>
        <w:tc>
          <w:tcPr>
            <w:tcW w:w="1138" w:type="dxa"/>
            <w:vMerge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</w:p>
        </w:tc>
        <w:tc>
          <w:tcPr>
            <w:tcW w:w="3545" w:type="dxa"/>
            <w:vMerge/>
            <w:shd w:val="clear" w:color="auto" w:fill="auto"/>
            <w:vAlign w:val="center"/>
            <w:hideMark/>
          </w:tcPr>
          <w:p w:rsidR="00877815" w:rsidRPr="00D1062A" w:rsidRDefault="00877815" w:rsidP="00225A9F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77815" w:rsidRPr="00D1062A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D1062A" w:rsidRDefault="00877815" w:rsidP="00225A9F"/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877815" w:rsidRPr="00D1062A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D1062A" w:rsidRDefault="00877815" w:rsidP="00225A9F"/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2027 - 2034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77815" w:rsidRPr="00D1062A" w:rsidRDefault="00877815" w:rsidP="00225A9F"/>
        </w:tc>
      </w:tr>
      <w:tr w:rsidR="00D1062A" w:rsidRPr="00D1062A" w:rsidTr="00D1062A">
        <w:trPr>
          <w:trHeight w:val="255"/>
        </w:trPr>
        <w:tc>
          <w:tcPr>
            <w:tcW w:w="1138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1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77815" w:rsidRPr="00D1062A" w:rsidRDefault="00877815" w:rsidP="00225A9F">
            <w:pPr>
              <w:jc w:val="center"/>
            </w:pPr>
            <w:r w:rsidRPr="00D1062A">
              <w:t>11</w:t>
            </w:r>
          </w:p>
        </w:tc>
      </w:tr>
      <w:tr w:rsidR="0035483C" w:rsidRPr="00D1062A" w:rsidTr="00B019DC">
        <w:trPr>
          <w:trHeight w:val="255"/>
        </w:trPr>
        <w:tc>
          <w:tcPr>
            <w:tcW w:w="1138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pPr>
              <w:jc w:val="center"/>
            </w:pPr>
            <w:r w:rsidRPr="00D1062A">
              <w:t> 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r w:rsidRPr="00D1062A">
              <w:t>7. Волгоград-город, комфортный для жизни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557897,69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221022,09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336875,60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8409,69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5395,34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6823,90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200393,17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pPr>
              <w:jc w:val="center"/>
            </w:pPr>
            <w:r w:rsidRPr="00D1062A">
              <w:t> </w:t>
            </w:r>
          </w:p>
        </w:tc>
      </w:tr>
      <w:tr w:rsidR="00D1062A" w:rsidRPr="00D1062A" w:rsidTr="00D1062A">
        <w:trPr>
          <w:trHeight w:val="312"/>
        </w:trPr>
        <w:tc>
          <w:tcPr>
            <w:tcW w:w="16023" w:type="dxa"/>
            <w:gridSpan w:val="1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 xml:space="preserve">Цель 11. Создание новых </w:t>
            </w:r>
            <w:r w:rsidR="002D2824">
              <w:t xml:space="preserve">и развитие существующих </w:t>
            </w:r>
            <w:r w:rsidRPr="00D1062A">
              <w:t>дошкольных и общеобразовательных организаций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детских садов,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8124,24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7851,94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272,30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70,04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7766,90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D1062A">
        <w:trPr>
          <w:trHeight w:val="61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в ЖК "Комарово" в Советском районе (на 245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408,44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136,15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408,44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52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в ЖК "Родниковая долина" в Советском районе (на 245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408,44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136,15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408,44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5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Дошкольного учреждения в районе ул. им. </w:t>
            </w:r>
            <w:proofErr w:type="spellStart"/>
            <w:r w:rsidRPr="00D1062A">
              <w:t>Тулака</w:t>
            </w:r>
            <w:proofErr w:type="spellEnd"/>
            <w:r w:rsidRPr="00D1062A">
              <w:t xml:space="preserve"> в Советском районе (на 245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50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на территории, включающей кварталы 06_05_020, 06_05_022 в Советском районе (на 245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86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на территории в продолжение ул. Родниковой в границах земельного участка с кадастровым номером 34:34:060014: 1104 в Советском районе (на 245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61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на территории, ограниченной ул. им. Тимирязева, ул. Казахской, ул. им. Ивановского в Советском районе (на 245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8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Дошкольного учреждения на 140 мест в Тракторозаводском районе в рамках инвестиционного проекта "Комплексное развитие территории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85,04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85,04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70,04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50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A4C34">
            <w:r w:rsidRPr="00D1062A">
              <w:t>Дошкольного учреждения на 140 мест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514,41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514,41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514,41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155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Дошкольного учреждения на территории по ул. им. </w:t>
            </w:r>
            <w:proofErr w:type="spellStart"/>
            <w:r w:rsidRPr="00D1062A">
              <w:t>Кортоева</w:t>
            </w:r>
            <w:proofErr w:type="spellEnd"/>
            <w:r w:rsidRPr="00D1062A">
              <w:t xml:space="preserve"> в Дзержинском районе (на 245 мест) в рамках реализации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63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на территории по ул. им. Расула Гамзатова в Дзержинском районе (на 245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713,28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113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в Дзержинском районе (на 300 мест) в квартале 03_03_065 в рамках реализации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609,49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609,49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609,49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121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Дошкольного учреждения в Краснооктябрьском районе (на 245 мест) (ЖК на Матросова) в рамках реализации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544,59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188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11.1.13.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Двух дошкольных учреждений на 240, 220 мест на территории по ул. Санаторной, ограниченной земельным участком (кадастровый номер 34:34:07010:23), земельным участком (кадастровый номер 34:34:000000:122), ул. им. Григория Засекина, кварталами 07_01_016, 07_01_189, 07_01_203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1339,23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1339,23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1339,23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школ,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23853,59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23853,59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2156,92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616,65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680,47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20399,55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D1062A">
        <w:trPr>
          <w:trHeight w:val="66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Общеобразовательного учреждения по ул. им. академика Бардина в квартале 01_03_019 пос. ГЭС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(на 800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552,92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552,92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552,92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63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Общеобразовательного учреждения по ул. им. Расула Гамзатова (ЖК "Герои") в Дзержинском районе (на 1280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2066,00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2066,00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2066,00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D1062A">
        <w:trPr>
          <w:trHeight w:val="56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Общеобразовательного учреждения по ул. Слесарной в створе ул. </w:t>
            </w:r>
            <w:proofErr w:type="spellStart"/>
            <w:r w:rsidRPr="00D1062A">
              <w:t>М.Загорулько</w:t>
            </w:r>
            <w:proofErr w:type="spellEnd"/>
            <w:r w:rsidRPr="00D1062A">
              <w:t xml:space="preserve"> в Советском районе (на 1224 места)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2657,76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2657,76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2657,76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F32F4B" w:rsidRPr="00D1062A" w:rsidTr="007B1416">
        <w:trPr>
          <w:trHeight w:val="481"/>
        </w:trPr>
        <w:tc>
          <w:tcPr>
            <w:tcW w:w="1138" w:type="dxa"/>
            <w:shd w:val="clear" w:color="auto" w:fill="auto"/>
            <w:vAlign w:val="center"/>
            <w:hideMark/>
          </w:tcPr>
          <w:p w:rsidR="00F32F4B" w:rsidRPr="00D1062A" w:rsidRDefault="00F32F4B" w:rsidP="00D1062A">
            <w:pPr>
              <w:jc w:val="center"/>
            </w:pPr>
            <w:r w:rsidRPr="00D1062A">
              <w:t>11.2.4.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F32F4B" w:rsidRPr="00D1062A" w:rsidRDefault="00F32F4B" w:rsidP="00D1062A">
            <w:r w:rsidRPr="00D1062A">
              <w:t>Общеобразовательного учреждения в микрорайоне "Родниковая долина" Советский район, г. Волгоград" (на 1280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1700,00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1700,00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257,55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620,54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821,91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32F4B" w:rsidRPr="00D1062A" w:rsidRDefault="00F32F4B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55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Общеобразовательного учреждения на конверсируемой территории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по ул. Тракторостроителей (на 1000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2029-2034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1495,95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1495,95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1495,95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32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Общеобразовательного учреждения на конверсируемой территории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по ул. Тракторостроителей (на 800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1855,72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1855,72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1855,72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67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Общеобразовательного учреждения по ул. им. Ивановского в Советском районе (на 1224 места)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1512,50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1512,50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1512,50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61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Общеобразовательного учреждения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Университетскому, 34 в Советском районе (на 1200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3412,75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3412,75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3412,75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52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Общеобразовательного учреждения (на 800 мест)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2029-2034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1354,54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1354,54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1354,54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58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Общеобразовательного учреждения (на 800 мест)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2029-2034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1354,54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1354,54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1354,54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36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11.2.11.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Общеобразовательного учреждения по ул. Майкопской в Ворошиловском районе (на 1000 мест)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1752,00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1752,00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1752,00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D1062A" w:rsidRPr="00D1062A" w:rsidTr="007B1416">
        <w:trPr>
          <w:trHeight w:val="70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2D2824">
            <w:r w:rsidRPr="00D1062A">
              <w:t xml:space="preserve">Увеличение мест в общеобразовательных учреждениях в границах </w:t>
            </w:r>
            <w:proofErr w:type="spellStart"/>
            <w:r w:rsidRPr="00D1062A">
              <w:t>ул.Днестровская</w:t>
            </w:r>
            <w:proofErr w:type="spellEnd"/>
            <w:r w:rsidRPr="00D1062A">
              <w:t xml:space="preserve"> и </w:t>
            </w:r>
            <w:proofErr w:type="spellStart"/>
            <w:r w:rsidRPr="00D1062A">
              <w:t>ул.Качинцев</w:t>
            </w:r>
            <w:proofErr w:type="spellEnd"/>
            <w:r w:rsidRPr="00D1062A">
              <w:t xml:space="preserve"> Центрального </w:t>
            </w:r>
            <w:proofErr w:type="gramStart"/>
            <w:r w:rsidRPr="00D1062A">
              <w:t>района  (</w:t>
            </w:r>
            <w:proofErr w:type="gramEnd"/>
            <w:r w:rsidRPr="00D1062A">
              <w:t xml:space="preserve">реконструкция объектов общеобразовательных учреждений)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1960,01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1960,01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1960,01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452AC0" w:rsidRPr="00D1062A" w:rsidTr="004C67F4">
        <w:trPr>
          <w:trHeight w:val="362"/>
        </w:trPr>
        <w:tc>
          <w:tcPr>
            <w:tcW w:w="1138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11.4.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452AC0" w:rsidRPr="00452AC0" w:rsidRDefault="00452AC0">
            <w:r w:rsidRPr="00452AC0">
              <w:t>Капитальный ремонт зданий школ, изготовление проектно-сметной документации, проведение ремонтных работ, оснащение, благоустройство территории и иные мероприятия по обеспечению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1416,03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1416,03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116,05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305,73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994,25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2AC0" w:rsidRPr="00452AC0" w:rsidRDefault="00452AC0">
            <w:proofErr w:type="gramStart"/>
            <w:r w:rsidRPr="00452AC0">
              <w:t>комитет</w:t>
            </w:r>
            <w:proofErr w:type="gramEnd"/>
            <w:r w:rsidRPr="00452AC0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452AC0" w:rsidRPr="00D1062A" w:rsidTr="004C67F4">
        <w:trPr>
          <w:trHeight w:val="693"/>
        </w:trPr>
        <w:tc>
          <w:tcPr>
            <w:tcW w:w="1138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11.5.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452AC0" w:rsidRPr="00452AC0" w:rsidRDefault="00452AC0">
            <w:r w:rsidRPr="00452AC0">
              <w:t>Капитальный ремонт зданий детских садов, изготовление проектно-сметной документации, проведение ремонтных работ, оснащение, благоустройство территории и иные мероприятия по обеспечению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951,44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951,44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13,05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145,93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46,30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746,16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2AC0" w:rsidRPr="00452AC0" w:rsidRDefault="00452AC0">
            <w:proofErr w:type="gramStart"/>
            <w:r w:rsidRPr="00452AC0">
              <w:t>комитет</w:t>
            </w:r>
            <w:proofErr w:type="gramEnd"/>
            <w:r w:rsidRPr="00452AC0">
              <w:t xml:space="preserve"> по строительству администрации Волгограда, департамент по образованию администрации Волгограда</w:t>
            </w:r>
          </w:p>
        </w:tc>
      </w:tr>
      <w:tr w:rsidR="00F32F4B" w:rsidRPr="00D1062A" w:rsidTr="004C67F4">
        <w:trPr>
          <w:trHeight w:val="70"/>
        </w:trPr>
        <w:tc>
          <w:tcPr>
            <w:tcW w:w="1138" w:type="dxa"/>
            <w:shd w:val="clear" w:color="auto" w:fill="auto"/>
            <w:vAlign w:val="center"/>
            <w:hideMark/>
          </w:tcPr>
          <w:p w:rsidR="00F32F4B" w:rsidRPr="00D1062A" w:rsidRDefault="00F32F4B" w:rsidP="00D1062A">
            <w:r w:rsidRPr="00D1062A">
              <w:t> 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F32F4B" w:rsidRPr="00D1062A" w:rsidRDefault="00F32F4B" w:rsidP="00D1062A">
            <w:r w:rsidRPr="00D1062A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32F4B" w:rsidRPr="00D1062A" w:rsidRDefault="00F32F4B" w:rsidP="00D1062A">
            <w:pPr>
              <w:jc w:val="center"/>
            </w:pPr>
            <w:r w:rsidRPr="00D1062A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32166,40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31894,10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272,30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2264,56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724,21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666,84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2F4B" w:rsidRPr="00F32F4B" w:rsidRDefault="00F32F4B">
            <w:pPr>
              <w:jc w:val="center"/>
            </w:pPr>
            <w:r w:rsidRPr="00F32F4B">
              <w:t>28238,49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32F4B" w:rsidRPr="00D1062A" w:rsidRDefault="00F32F4B" w:rsidP="00D1062A">
            <w:r w:rsidRPr="00D1062A">
              <w:t> </w:t>
            </w:r>
          </w:p>
        </w:tc>
      </w:tr>
      <w:tr w:rsidR="00D1062A" w:rsidRPr="00D1062A" w:rsidTr="004C67F4">
        <w:trPr>
          <w:trHeight w:val="70"/>
        </w:trPr>
        <w:tc>
          <w:tcPr>
            <w:tcW w:w="16023" w:type="dxa"/>
            <w:gridSpan w:val="1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Цель 12. Благоустройство территории Волгограда и создание современных общественных пространств</w:t>
            </w:r>
          </w:p>
        </w:tc>
      </w:tr>
      <w:tr w:rsidR="000F4AF1" w:rsidRPr="00D1062A" w:rsidTr="004C67F4">
        <w:trPr>
          <w:trHeight w:val="237"/>
        </w:trPr>
        <w:tc>
          <w:tcPr>
            <w:tcW w:w="1138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pPr>
              <w:jc w:val="center"/>
            </w:pPr>
            <w:r w:rsidRPr="00D1062A">
              <w:t>12.1.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r w:rsidRPr="00D1062A">
              <w:t>Благоустройство Волгограда,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AF1" w:rsidRPr="000F4AF1" w:rsidRDefault="000F4AF1">
            <w:pPr>
              <w:jc w:val="center"/>
            </w:pPr>
            <w:r w:rsidRPr="000F4AF1">
              <w:t>13634,22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0F4AF1" w:rsidRPr="000F4AF1" w:rsidRDefault="000F4AF1">
            <w:pPr>
              <w:jc w:val="center"/>
            </w:pPr>
            <w:r w:rsidRPr="000F4AF1">
              <w:t>13178,72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0F4AF1" w:rsidRPr="000F4AF1" w:rsidRDefault="000F4AF1">
            <w:pPr>
              <w:jc w:val="center"/>
            </w:pPr>
            <w:r w:rsidRPr="000F4AF1">
              <w:t>455,50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4AF1" w:rsidRPr="000F4AF1" w:rsidRDefault="000F4AF1">
            <w:pPr>
              <w:jc w:val="center"/>
            </w:pPr>
            <w:r w:rsidRPr="000F4AF1">
              <w:t>742,31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4AF1" w:rsidRPr="000F4AF1" w:rsidRDefault="000F4AF1">
            <w:pPr>
              <w:jc w:val="center"/>
            </w:pPr>
            <w:r w:rsidRPr="000F4AF1">
              <w:t>918,76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F4AF1" w:rsidRPr="000F4AF1" w:rsidRDefault="000F4AF1">
            <w:pPr>
              <w:jc w:val="center"/>
            </w:pPr>
            <w:r w:rsidRPr="000F4AF1">
              <w:t>565,41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AF1" w:rsidRPr="000F4AF1" w:rsidRDefault="000F4AF1">
            <w:pPr>
              <w:jc w:val="center"/>
            </w:pPr>
            <w:r w:rsidRPr="000F4AF1">
              <w:t>10952,24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r w:rsidRPr="00D1062A">
              <w:t> </w:t>
            </w:r>
          </w:p>
        </w:tc>
      </w:tr>
      <w:tr w:rsidR="00D1062A" w:rsidRPr="00D1062A" w:rsidTr="004C67F4">
        <w:trPr>
          <w:trHeight w:val="103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нижней террасы Центральной набережной (от памятника "Бронекатер БК-13" до моста через р. Волгу), а также склонов нижней террасы Центральной набережной от ул. Ковентри до мостового перехода через р. Волгу (озеленение, полив, газон, террасирование, малые формы)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818,40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818,40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818,40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9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Создание пешеходной зоны по ул. им. Дзержинского (от </w:t>
            </w:r>
            <w:proofErr w:type="spellStart"/>
            <w:r w:rsidRPr="00D1062A">
              <w:t>пр-кта</w:t>
            </w:r>
            <w:proofErr w:type="spellEnd"/>
            <w:r w:rsidRPr="00D1062A">
              <w:t xml:space="preserve"> им. В.И. Ленина до ул. им. </w:t>
            </w:r>
            <w:proofErr w:type="spellStart"/>
            <w:r w:rsidRPr="00D1062A">
              <w:t>Шурухина</w:t>
            </w:r>
            <w:proofErr w:type="spellEnd"/>
            <w:r w:rsidRPr="00D1062A">
              <w:t xml:space="preserve">) в Тракторозаводском районе, включая территорию, прилегающую к МБУК "Дворец культуры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119,22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119,22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119,22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35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территории городского сада, пешеходных улиц: ул. Коммунистической, ул. им. В.И. Ленина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95,70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95,70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95,70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Комплексное благоустройство территории, прилегающей к музею-заповеднику "Старая </w:t>
            </w:r>
            <w:proofErr w:type="spellStart"/>
            <w:r w:rsidRPr="00D1062A">
              <w:t>Сарепта</w:t>
            </w:r>
            <w:proofErr w:type="spellEnd"/>
            <w:r w:rsidRPr="00D1062A">
              <w:t xml:space="preserve">" в Красноармейском районе, с организацией </w:t>
            </w:r>
            <w:proofErr w:type="spellStart"/>
            <w:r w:rsidRPr="00D1062A">
              <w:t>пешеходно</w:t>
            </w:r>
            <w:proofErr w:type="spellEnd"/>
            <w:r w:rsidRPr="00D1062A">
              <w:t>-прогулочных зон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103,66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103,66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9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ул. Пугачевской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cantSplit/>
          <w:trHeight w:val="75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Комплексное благоустройство территории Севастопольской набережной (от автомобильного моста до горчичного завода) с организацией </w:t>
            </w:r>
            <w:proofErr w:type="spellStart"/>
            <w:r w:rsidRPr="00D1062A">
              <w:t>пешеходно</w:t>
            </w:r>
            <w:proofErr w:type="spellEnd"/>
            <w:r w:rsidRPr="00D1062A">
              <w:t>-прогулочных зон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720,00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720,00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26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объекта озеленения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Металлургов (в границах ул. им. маршала Еременко и ул. им. Кузнецова, по обе стороны от трамвайных путей, включая территорию общего пользования напротив дома № 1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Металлургов (четная сторона))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304,60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304,60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61,20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156,40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Краснооктябрьского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Комплексное благоустройство зеленой зоны аллеи "Юбилейной" (ул. им. маршала Еременко от 12-й больницы до рынка "Северный") с установкой детской и спортивной площадок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31,20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Краснооктябрьского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0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бульвара по восточной стороне ул. 64-й Армии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251,50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251,50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251,50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парка "Центр Народной Дипломатии" в границах ул. Даугавская-ул. </w:t>
            </w:r>
            <w:proofErr w:type="spellStart"/>
            <w:r w:rsidRPr="00D1062A">
              <w:t>Электролесовская</w:t>
            </w:r>
            <w:proofErr w:type="spellEnd"/>
            <w:r w:rsidRPr="00D1062A"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59,00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59,00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59,00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Комплексное благоустройство парковых зон в Красноармейском районе Волгограда (парк "Пионерский", парк по </w:t>
            </w:r>
            <w:proofErr w:type="spellStart"/>
            <w:r w:rsidRPr="00D1062A">
              <w:t>ул.Бахтурова</w:t>
            </w:r>
            <w:proofErr w:type="spellEnd"/>
            <w:r w:rsidRPr="00D1062A">
              <w:t>, ДК "Химик")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792,30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792,30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792,30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Выполнение работ по благоустройству территории парка "Русь"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207,30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207,30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207,30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набережной (верхних и нижних террас) в границах ул. им. Калинина-ул. Майкопская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477,00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территории в границах от </w:t>
            </w:r>
            <w:proofErr w:type="spellStart"/>
            <w:r w:rsidRPr="00D1062A">
              <w:t>пр-кта</w:t>
            </w:r>
            <w:proofErr w:type="spellEnd"/>
            <w:r w:rsidRPr="00D1062A">
              <w:t xml:space="preserve"> им. В.И. Ленина до пл. Павших Борцов, включая территорию, прилегающую к Вечному огню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513,20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513,20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248,90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264,30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ул. Мира в Центральном районе (2 этап)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149,60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149,60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74,80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верхней террасы Центральной набережной 62-й Армии на участке от ул. Ковентри до ул. 7-й Гвардейской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272,01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272,01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скверов по ул. 13-й Гвардейской и ул. им. Наумова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набережной им. В.С. Высоцкого (протяженностью 2100 м)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518,00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346,50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346,50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12.1.19.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территории, прилегающей к братской могиле воинов 21, 57, 62 и 64-й армии, расположенной в Советском районе (</w:t>
            </w:r>
            <w:proofErr w:type="spellStart"/>
            <w:r w:rsidRPr="00D1062A">
              <w:t>р.п</w:t>
            </w:r>
            <w:proofErr w:type="spellEnd"/>
            <w:r w:rsidRPr="00D1062A">
              <w:t>. Горьковский)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8,10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8,10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2A50" w:rsidRPr="00D1062A" w:rsidTr="004C67F4">
        <w:trPr>
          <w:trHeight w:val="851"/>
        </w:trPr>
        <w:tc>
          <w:tcPr>
            <w:tcW w:w="1138" w:type="dxa"/>
            <w:shd w:val="clear" w:color="auto" w:fill="auto"/>
            <w:vAlign w:val="center"/>
            <w:hideMark/>
          </w:tcPr>
          <w:p w:rsidR="00D12A50" w:rsidRPr="00D1062A" w:rsidRDefault="00D12A50" w:rsidP="00D1062A">
            <w:pPr>
              <w:jc w:val="center"/>
            </w:pPr>
            <w:r w:rsidRPr="00D1062A">
              <w:t>12.1.20.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2A50" w:rsidRPr="00D1062A" w:rsidRDefault="00D12A50" w:rsidP="00D1062A">
            <w:r w:rsidRPr="00D1062A">
              <w:t xml:space="preserve">Благоустройство общественной территории, прилегающей к </w:t>
            </w:r>
            <w:proofErr w:type="spellStart"/>
            <w:r w:rsidRPr="00D1062A">
              <w:t>ЗАГСу</w:t>
            </w:r>
            <w:proofErr w:type="spellEnd"/>
            <w:r w:rsidRPr="00D1062A">
              <w:t xml:space="preserve">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Университетскому, 64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2A50" w:rsidRPr="00D1062A" w:rsidRDefault="00D12A50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2A50" w:rsidRPr="00D12A50" w:rsidRDefault="00D12A50">
            <w:pPr>
              <w:jc w:val="center"/>
            </w:pPr>
            <w:r w:rsidRPr="00D12A50">
              <w:t>59,55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2A50" w:rsidRPr="00D12A50" w:rsidRDefault="00D12A50">
            <w:pPr>
              <w:jc w:val="center"/>
            </w:pPr>
            <w:r w:rsidRPr="00D12A50">
              <w:t>59,55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2A50" w:rsidRPr="00D12A50" w:rsidRDefault="00D12A50">
            <w:pPr>
              <w:jc w:val="center"/>
            </w:pPr>
            <w:r w:rsidRPr="00D12A50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2A50" w:rsidRPr="00D12A50" w:rsidRDefault="00D12A50">
            <w:pPr>
              <w:jc w:val="center"/>
            </w:pPr>
            <w:r w:rsidRPr="00D12A50">
              <w:t>0,59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2A50" w:rsidRPr="00D12A50" w:rsidRDefault="00D12A50">
            <w:pPr>
              <w:jc w:val="center"/>
            </w:pPr>
            <w:r w:rsidRPr="00D12A50">
              <w:t>58,96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2A50" w:rsidRPr="00D12A50" w:rsidRDefault="00D12A50">
            <w:pPr>
              <w:jc w:val="center"/>
            </w:pPr>
            <w:r w:rsidRPr="00D12A50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2A50" w:rsidRPr="00D12A50" w:rsidRDefault="00D12A50">
            <w:pPr>
              <w:jc w:val="center"/>
            </w:pPr>
            <w:r w:rsidRPr="00D12A50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2A50" w:rsidRPr="00D1062A" w:rsidRDefault="00D12A50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территории, прилегающей к зданию Арбитражного суда Волгоградской области, расположенному по адресу ул. им. Степана Разина, 29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89,77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89,77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территории, прилегающей к "Народному стадиону Трактор", в том числе по ул. им. </w:t>
            </w:r>
            <w:proofErr w:type="spellStart"/>
            <w:r w:rsidRPr="00D1062A">
              <w:t>Шурухина</w:t>
            </w:r>
            <w:proofErr w:type="spellEnd"/>
            <w:r w:rsidRPr="00D1062A">
              <w:t xml:space="preserve"> (в границах ул. им. Дзержинского и ул. им. Могилевича)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230,90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230,90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170,30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и благоустройство парков и скверов Ворошиловского района Волгограда (по ул. Профсоюзной, ул. </w:t>
            </w:r>
            <w:proofErr w:type="spellStart"/>
            <w:r w:rsidRPr="00D1062A">
              <w:t>Радомской</w:t>
            </w:r>
            <w:proofErr w:type="spellEnd"/>
            <w:r w:rsidRPr="00D1062A">
              <w:t>, пл. Советской, в непосредственной близости с территорией бывшего консервного завода по ул. Майкопской)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291,75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291,75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63,80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227,95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пешеходных пространств по улицам Ворошиловского района (ул. Академическая до берега р. Волги, ул. им. Калина, ул. Ким, ул. Елецкая, ул. Ростовская)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272,32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222,32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219,39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26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общественной территории «Парк героев-летчиков» в Дзержинском районе (2-я очередь)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222,20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222,20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скверов Кировского района (сквера им. Руднева, по ул. им. Кирова в микрорайоне 503)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132,13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132,13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33,83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98,30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территории, прилегающей к стадиону "Темп"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225,00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225,00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cantSplit/>
          <w:trHeight w:val="3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территорий общего пользования Дзержинского района (ш. Авиаторов возле Волгоградского завода Буровой Техники; территории, ограниченной ул. Камышовой, продолжением ул. Космонавтов, пр. Дорожников, ул. им. </w:t>
            </w:r>
            <w:proofErr w:type="spellStart"/>
            <w:r w:rsidRPr="00D1062A">
              <w:t>Клементины</w:t>
            </w:r>
            <w:proofErr w:type="spellEnd"/>
            <w:r w:rsidRPr="00D1062A">
              <w:t xml:space="preserve"> Черчилль; территории в границах ул. им. Константина Симонова и ул. 8-й Воздушной Армии)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278,30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278,30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278,30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3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12.1.29.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ул. 7-ой Гвардейской от ул. Коммунистической до путепровода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Выполнение работ по благоустройству бульварной части </w:t>
            </w:r>
            <w:proofErr w:type="spellStart"/>
            <w:r w:rsidRPr="00D1062A">
              <w:t>пр-кта</w:t>
            </w:r>
            <w:proofErr w:type="spellEnd"/>
            <w:r w:rsidRPr="00D1062A">
              <w:t xml:space="preserve"> им. В.И. Ленина от ул. </w:t>
            </w:r>
            <w:proofErr w:type="spellStart"/>
            <w:r w:rsidRPr="00D1062A">
              <w:t>Краснознаменской</w:t>
            </w:r>
            <w:proofErr w:type="spellEnd"/>
            <w:r w:rsidRPr="00D1062A">
              <w:t xml:space="preserve"> до ул. им. Гагарина в Центральном районе с восстановлением работоспособности фонтанов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парка 50 лет ВГТЗ, расположенного вдоль </w:t>
            </w:r>
            <w:proofErr w:type="spellStart"/>
            <w:r w:rsidRPr="00D1062A">
              <w:t>пр-кта</w:t>
            </w:r>
            <w:proofErr w:type="spellEnd"/>
            <w:r w:rsidRPr="00D1062A">
              <w:t xml:space="preserve"> им. В.И. Ленина, с учетом территории вдоль бывшего Волгоградского тракторного завода (офисное здание "</w:t>
            </w:r>
            <w:proofErr w:type="spellStart"/>
            <w:r w:rsidRPr="00D1062A">
              <w:t>Диалайн</w:t>
            </w:r>
            <w:proofErr w:type="spellEnd"/>
            <w:r w:rsidRPr="00D1062A">
              <w:t>")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парков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района: «Комсомольский», «Пионерский»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парка в пос. Нижний Тракторный, расположенного по ул. им. Ушакова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Реконструкция пл. им. Дзержинского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территорий общего пользования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(по ул. им. Дзержинского, </w:t>
            </w:r>
            <w:proofErr w:type="gramStart"/>
            <w:r w:rsidRPr="00D1062A">
              <w:t xml:space="preserve">в  </w:t>
            </w:r>
            <w:proofErr w:type="spellStart"/>
            <w:r w:rsidRPr="00D1062A">
              <w:t>р.п</w:t>
            </w:r>
            <w:proofErr w:type="spellEnd"/>
            <w:r w:rsidRPr="00D1062A">
              <w:t>.</w:t>
            </w:r>
            <w:proofErr w:type="gramEnd"/>
            <w:r w:rsidRPr="00D1062A">
              <w:t xml:space="preserve"> </w:t>
            </w:r>
            <w:proofErr w:type="spellStart"/>
            <w:r w:rsidRPr="00D1062A">
              <w:t>Водстрой</w:t>
            </w:r>
            <w:proofErr w:type="spellEnd"/>
            <w:r w:rsidRPr="00D1062A">
              <w:t>, по ул. им. Николая Отрады, по ул. им академика Богомольца, пос. ГЭС)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2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территории набережной в районе пос. Нижний Тракторный до пос. </w:t>
            </w:r>
            <w:proofErr w:type="spellStart"/>
            <w:r w:rsidRPr="00D1062A">
              <w:t>Спартановка</w:t>
            </w:r>
            <w:proofErr w:type="spellEnd"/>
            <w:r w:rsidRPr="00D1062A"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2030-2034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36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склонов поймы р. Мокрая </w:t>
            </w:r>
            <w:proofErr w:type="spellStart"/>
            <w:r w:rsidRPr="00D1062A">
              <w:t>Мечетка</w:t>
            </w:r>
            <w:proofErr w:type="spellEnd"/>
            <w:r w:rsidRPr="00D1062A">
              <w:t xml:space="preserve"> со стороны ул. им. Михайлова и пос. </w:t>
            </w:r>
            <w:proofErr w:type="spellStart"/>
            <w:r w:rsidRPr="00D1062A">
              <w:t>Спартановка</w:t>
            </w:r>
            <w:proofErr w:type="spellEnd"/>
            <w:r w:rsidRPr="00D1062A">
              <w:t xml:space="preserve"> (создание современной парковой зоны с малыми архитектурными формами, объектами физической культуры и спорта, досуга, активного отдыха)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cantSplit/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пешеходных пространств Советского района (ул. </w:t>
            </w:r>
            <w:proofErr w:type="gramStart"/>
            <w:r w:rsidRPr="00D1062A">
              <w:t>Туркменская,  ул.</w:t>
            </w:r>
            <w:proofErr w:type="gramEnd"/>
            <w:r w:rsidRPr="00D1062A">
              <w:t xml:space="preserve"> Автомобилистов, ул. Краснопресненской, ул. Казахской, сквера по ул. им. Ивановского)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450,50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12.1.39.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Комплексное благоустройство склона по ул. им. академика Комарова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17,40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Комплексное благоустройство зеленой зоны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Университетскому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2237,20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2237,20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2237,20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2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открытого участка дна р. Волги вблизи объекта культурного наследия регионального значения "Пожарный пароход "Гаситель"-памятник речникам Волжского бассейна"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городского хозяйства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Выполнение работ по благоустройству территории Привокзальной площади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111,11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111,11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111,11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4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Создание памятного знака «Бронепоезд войск НКВД» на набережной в районе ул. им. Калинина с последующим благоустройством прилегающей территории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Ворошиловского района Волгограда, ОАО "РЖД"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ул. Кузнецкая от Казанского собора до ул. </w:t>
            </w:r>
            <w:proofErr w:type="spellStart"/>
            <w:r w:rsidRPr="00D1062A">
              <w:t>Ардатовская</w:t>
            </w:r>
            <w:proofErr w:type="spellEnd"/>
            <w:r w:rsidRPr="00D1062A">
              <w:t xml:space="preserve">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155,20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26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территории и ремонт МОУ «Дворец творчества детей и молодежи Красноармейского района Волгограда», по ул. им. Вучетича, 15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образованию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Создание парка отдыха и физической культуры "Сталь" вдоль ул. им. Фадеева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экономической политики и развития Волгоградской области, ООО "СЗ "Сталь"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Комплексное благоустройство зеленой зоны вдоль ул. Лазоревой в границах участка от ул. Водников до МОУ СШ № 115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127,00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12.1.48.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Благоустройство </w:t>
            </w:r>
            <w:proofErr w:type="spellStart"/>
            <w:r w:rsidRPr="00D1062A">
              <w:t>Ельшанской</w:t>
            </w:r>
            <w:proofErr w:type="spellEnd"/>
            <w:r w:rsidRPr="00D1062A">
              <w:t xml:space="preserve"> набережной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2027 - 2034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277,00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Благоустройство дворовых территорий (порядка 43 дворовых территорий ежегодно) во всех районах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территориальные</w:t>
            </w:r>
            <w:proofErr w:type="gramEnd"/>
            <w:r w:rsidRPr="00D1062A">
              <w:t xml:space="preserve"> структурные подразделения администрации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Содержание новых благоустроенных территорий, проведение </w:t>
            </w:r>
            <w:proofErr w:type="spellStart"/>
            <w:r w:rsidRPr="00D1062A">
              <w:t>уходных</w:t>
            </w:r>
            <w:proofErr w:type="spellEnd"/>
            <w:r w:rsidRPr="00D1062A">
              <w:t xml:space="preserve"> работ во всех районах Волгограда (ежегодно)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1780,13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1780,13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338,26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545,80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526,48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369,59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Озеленение подходов к территории мемориального комплекса "Героям Сталинградской битвы" вдоль ул. им. маршала Крылова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администрация</w:t>
            </w:r>
            <w:proofErr w:type="gramEnd"/>
            <w:r w:rsidRPr="00D1062A">
              <w:t xml:space="preserve">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Создание объектов озеленения, проведение </w:t>
            </w:r>
            <w:proofErr w:type="spellStart"/>
            <w:r w:rsidRPr="00D1062A">
              <w:t>уходных</w:t>
            </w:r>
            <w:proofErr w:type="spellEnd"/>
            <w:r w:rsidRPr="00D1062A">
              <w:t xml:space="preserve"> работ во всех районах Волгограда в рамках реализации комплексного плана озеленения Волгограда на 2024-2034 годы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3798,94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3648,94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3388,94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территориальные структурные подразделения администрации Волгограда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инфраструктуры для животных без владельцев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69,70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69,70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69,70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городского хозяйства администрации Волгограда</w:t>
            </w:r>
          </w:p>
        </w:tc>
      </w:tr>
      <w:tr w:rsidR="000F4AF1" w:rsidRPr="00D1062A" w:rsidTr="00822F17">
        <w:trPr>
          <w:trHeight w:val="264"/>
        </w:trPr>
        <w:tc>
          <w:tcPr>
            <w:tcW w:w="1138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r w:rsidRPr="00D1062A">
              <w:t> 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r w:rsidRPr="00D1062A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pPr>
              <w:jc w:val="center"/>
            </w:pPr>
            <w:r w:rsidRPr="00D1062A"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F4AF1" w:rsidRPr="00D25102" w:rsidRDefault="000F4AF1" w:rsidP="00822F17">
            <w:r w:rsidRPr="00D25102">
              <w:t>23785,49</w:t>
            </w:r>
          </w:p>
        </w:tc>
        <w:tc>
          <w:tcPr>
            <w:tcW w:w="1120" w:type="dxa"/>
            <w:shd w:val="clear" w:color="auto" w:fill="auto"/>
            <w:hideMark/>
          </w:tcPr>
          <w:p w:rsidR="000F4AF1" w:rsidRPr="00D25102" w:rsidRDefault="000F4AF1" w:rsidP="00822F17">
            <w:r w:rsidRPr="00D25102">
              <w:t>23177,49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0F4AF1" w:rsidRPr="00D25102" w:rsidRDefault="000F4AF1" w:rsidP="00822F17">
            <w:r w:rsidRPr="00D25102">
              <w:t>608,00</w:t>
            </w:r>
          </w:p>
        </w:tc>
        <w:tc>
          <w:tcPr>
            <w:tcW w:w="992" w:type="dxa"/>
            <w:shd w:val="clear" w:color="auto" w:fill="auto"/>
            <w:hideMark/>
          </w:tcPr>
          <w:p w:rsidR="000F4AF1" w:rsidRPr="00D25102" w:rsidRDefault="000F4AF1" w:rsidP="00822F17">
            <w:r w:rsidRPr="00D25102">
              <w:t>1140,57</w:t>
            </w:r>
          </w:p>
        </w:tc>
        <w:tc>
          <w:tcPr>
            <w:tcW w:w="992" w:type="dxa"/>
            <w:shd w:val="clear" w:color="auto" w:fill="auto"/>
            <w:hideMark/>
          </w:tcPr>
          <w:p w:rsidR="000F4AF1" w:rsidRPr="00D25102" w:rsidRDefault="000F4AF1" w:rsidP="00822F17">
            <w:r w:rsidRPr="00D25102">
              <w:t>1564,56</w:t>
            </w:r>
          </w:p>
        </w:tc>
        <w:tc>
          <w:tcPr>
            <w:tcW w:w="992" w:type="dxa"/>
            <w:shd w:val="clear" w:color="auto" w:fill="auto"/>
            <w:hideMark/>
          </w:tcPr>
          <w:p w:rsidR="000F4AF1" w:rsidRPr="00D25102" w:rsidRDefault="000F4AF1" w:rsidP="00822F17">
            <w:r w:rsidRPr="00D25102">
              <w:t>1191,89</w:t>
            </w:r>
          </w:p>
        </w:tc>
        <w:tc>
          <w:tcPr>
            <w:tcW w:w="1134" w:type="dxa"/>
            <w:shd w:val="clear" w:color="auto" w:fill="auto"/>
            <w:hideMark/>
          </w:tcPr>
          <w:p w:rsidR="000F4AF1" w:rsidRDefault="000F4AF1" w:rsidP="00822F17">
            <w:r w:rsidRPr="00D25102">
              <w:t>19280,47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F4AF1" w:rsidRPr="00D1062A" w:rsidRDefault="000F4AF1" w:rsidP="00D1062A">
            <w:r w:rsidRPr="00D1062A">
              <w:t> </w:t>
            </w:r>
          </w:p>
        </w:tc>
      </w:tr>
      <w:tr w:rsidR="00D1062A" w:rsidRPr="00D1062A" w:rsidTr="00D1062A">
        <w:trPr>
          <w:trHeight w:val="312"/>
        </w:trPr>
        <w:tc>
          <w:tcPr>
            <w:tcW w:w="16023" w:type="dxa"/>
            <w:gridSpan w:val="1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Цель 13. Обеспечение экологического благополучия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сооружений биологической очистки на о. Голодный (1-й и 2-й этапы)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1036,10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1036,10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1036,10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25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Создание 4 стационарных постов наблюдения за состоянием атмосферного воздуха, обеспеченных автоматическими средствами измерения (в Красноармейском, Кировском, Ворошиловском и Краснооктябрьском районах)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82,40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82,40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82,40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природных ресурсов, лесного хозяйства и экологии Волгоградской области</w:t>
            </w:r>
          </w:p>
        </w:tc>
      </w:tr>
      <w:tr w:rsidR="00D1062A" w:rsidRPr="00D1062A" w:rsidTr="004C67F4">
        <w:trPr>
          <w:trHeight w:val="21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Создание системы контроля вывоза строительных отходов на территории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природных ресурсов, лесного хозяйства и экологии Волгоградской области</w:t>
            </w:r>
          </w:p>
        </w:tc>
      </w:tr>
      <w:tr w:rsidR="00D1062A" w:rsidRPr="00D1062A" w:rsidTr="004C67F4">
        <w:trPr>
          <w:cantSplit/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Ликвидация всех объектов накопленного вреда окружающей среде на территории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4160,35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4160,35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4160,35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природных ресурсов, лесного хозяйства и экологии Волгоградской области, департамент городского хозяйства администрации Волгограда</w:t>
            </w:r>
          </w:p>
        </w:tc>
      </w:tr>
      <w:tr w:rsidR="00D1062A" w:rsidRPr="00D1062A" w:rsidTr="004C67F4">
        <w:trPr>
          <w:trHeight w:val="36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Расчистка малых рек (р. Царица, р. Сухая </w:t>
            </w:r>
            <w:proofErr w:type="spellStart"/>
            <w:r w:rsidRPr="00D1062A">
              <w:t>Мечетка</w:t>
            </w:r>
            <w:proofErr w:type="spellEnd"/>
            <w:r w:rsidRPr="00D1062A">
              <w:t xml:space="preserve">, б. Купоросная, р. Мокрая </w:t>
            </w:r>
            <w:proofErr w:type="spellStart"/>
            <w:r w:rsidRPr="00D1062A">
              <w:t>Мечетка</w:t>
            </w:r>
            <w:proofErr w:type="spellEnd"/>
            <w:r w:rsidRPr="00D1062A">
              <w:t xml:space="preserve">, р. </w:t>
            </w:r>
            <w:proofErr w:type="spellStart"/>
            <w:r w:rsidRPr="00D1062A">
              <w:t>Ельшанка</w:t>
            </w:r>
            <w:proofErr w:type="spellEnd"/>
            <w:r w:rsidRPr="00D1062A"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2029-2034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природных ресурсов, лесного хозяйства и экологии Волгоградской области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и реконструкция ливневых очистных сооружений в количестве 21 ед.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Проведение мероприятий по созданию дождевой канализации на </w:t>
            </w:r>
            <w:proofErr w:type="spellStart"/>
            <w:r w:rsidRPr="00D1062A">
              <w:t>о.Сарпинский</w:t>
            </w:r>
            <w:proofErr w:type="spellEnd"/>
            <w:r w:rsidRPr="00D1062A">
              <w:t xml:space="preserve">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6013,00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6013,00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6013,00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Ликвидация мест несанкционированного размещения отходов на территории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492,80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492,80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61,94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41,51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41,51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347,84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территориальные</w:t>
            </w:r>
            <w:proofErr w:type="gramEnd"/>
            <w:r w:rsidRPr="00D1062A">
              <w:t xml:space="preserve"> структурные подразделения администрации Волгограда, департамент городского хозяйства администрации Волгограда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Проведение берегоукрепительных работ,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24395,39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24395,39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24395,39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45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13.9.1.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spellStart"/>
            <w:r w:rsidRPr="00D1062A">
              <w:t>Берегоукрепление</w:t>
            </w:r>
            <w:proofErr w:type="spellEnd"/>
            <w:r w:rsidRPr="00D1062A">
              <w:t xml:space="preserve"> правого берега р. Волги в районе жилой застройки ул. им. Циолковского - ул. Самарская - этапы № 2, № 3, № 4, № 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10321,79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10321,79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10321,79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природных ресурсов, лесного хозяйства и экологии Волгоградской области</w:t>
            </w:r>
          </w:p>
        </w:tc>
      </w:tr>
      <w:tr w:rsidR="00D1062A" w:rsidRPr="00D1062A" w:rsidTr="004C67F4">
        <w:trPr>
          <w:trHeight w:val="37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13.9.2.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Проведение мероприятий по инженерной защите на </w:t>
            </w:r>
            <w:proofErr w:type="spellStart"/>
            <w:proofErr w:type="gramStart"/>
            <w:r w:rsidRPr="00D1062A">
              <w:t>о.Сарпинский</w:t>
            </w:r>
            <w:proofErr w:type="spellEnd"/>
            <w:r w:rsidRPr="00D1062A">
              <w:t xml:space="preserve">  (</w:t>
            </w:r>
            <w:proofErr w:type="gramEnd"/>
            <w:r w:rsidRPr="00D1062A">
              <w:t>подсыпка территории, повышение отметок площадок освоения и основных проектируемых проездов выше уровня 1% затопления)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14073,60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14073,60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14073,60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городского хозяйства администрации Волгограда</w:t>
            </w:r>
          </w:p>
        </w:tc>
      </w:tr>
      <w:tr w:rsidR="0056741E" w:rsidRPr="00D1062A" w:rsidTr="004C67F4">
        <w:trPr>
          <w:cantSplit/>
          <w:trHeight w:val="70"/>
        </w:trPr>
        <w:tc>
          <w:tcPr>
            <w:tcW w:w="1138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pPr>
              <w:jc w:val="center"/>
            </w:pPr>
            <w:r w:rsidRPr="00D1062A">
              <w:t>13.10.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r w:rsidRPr="00D1062A">
              <w:t xml:space="preserve">Расчистка и благоустройство водного объекта – пруда по ул. </w:t>
            </w:r>
            <w:proofErr w:type="spellStart"/>
            <w:r w:rsidRPr="00D1062A">
              <w:t>Городовикова</w:t>
            </w:r>
            <w:proofErr w:type="spellEnd"/>
            <w:r w:rsidRPr="00D1062A">
              <w:t xml:space="preserve"> в Красноармейском районе Волгограда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41E" w:rsidRPr="0056741E" w:rsidRDefault="0056741E">
            <w:pPr>
              <w:jc w:val="center"/>
            </w:pPr>
            <w:r w:rsidRPr="0056741E">
              <w:t>73,08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6741E" w:rsidRPr="0056741E" w:rsidRDefault="0056741E">
            <w:pPr>
              <w:jc w:val="center"/>
            </w:pPr>
            <w:r w:rsidRPr="0056741E">
              <w:t>73,08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56741E" w:rsidRPr="00D1062A" w:rsidRDefault="0056741E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pPr>
              <w:jc w:val="center"/>
            </w:pPr>
            <w:r w:rsidRPr="00D1062A">
              <w:t>73,08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6741E" w:rsidRPr="00D1062A" w:rsidRDefault="0056741E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городского хозяйства администрации Волгограда</w:t>
            </w:r>
          </w:p>
        </w:tc>
      </w:tr>
      <w:tr w:rsidR="0035483C" w:rsidRPr="00D1062A" w:rsidTr="004C67F4">
        <w:trPr>
          <w:cantSplit/>
          <w:trHeight w:val="70"/>
        </w:trPr>
        <w:tc>
          <w:tcPr>
            <w:tcW w:w="1138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13.11.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35483C" w:rsidRPr="0035483C" w:rsidRDefault="0035483C">
            <w:r w:rsidRPr="0035483C">
              <w:rPr>
                <w:highlight w:val="yellow"/>
              </w:rPr>
              <w:t>Создание и модернизация мест накопления ТКО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911,03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911,03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3,65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14,89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58,45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83C" w:rsidRPr="0035483C" w:rsidRDefault="0035483C">
            <w:pPr>
              <w:jc w:val="center"/>
            </w:pPr>
            <w:r w:rsidRPr="0035483C">
              <w:t>834,04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483C" w:rsidRPr="0035483C" w:rsidRDefault="0035483C">
            <w:proofErr w:type="gramStart"/>
            <w:r w:rsidRPr="0035483C">
              <w:t>департамент</w:t>
            </w:r>
            <w:proofErr w:type="gramEnd"/>
            <w:r w:rsidRPr="0035483C">
              <w:t xml:space="preserve"> жилищно-коммунального хозяйства и топливно-энергетического комплекса администрации Волгограда, территориальные структурные подразделения администрации Волгограда</w:t>
            </w:r>
          </w:p>
        </w:tc>
      </w:tr>
      <w:tr w:rsidR="0035483C" w:rsidRPr="00D1062A" w:rsidTr="00DA4C34">
        <w:trPr>
          <w:trHeight w:val="264"/>
        </w:trPr>
        <w:tc>
          <w:tcPr>
            <w:tcW w:w="1138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r w:rsidRPr="00D1062A">
              <w:t> 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r w:rsidRPr="00D1062A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pPr>
              <w:jc w:val="center"/>
            </w:pPr>
            <w:r w:rsidRPr="00D1062A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40464,15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40464,15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1101,69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56,40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83C" w:rsidRPr="0035483C" w:rsidRDefault="0035483C">
            <w:pPr>
              <w:jc w:val="center"/>
            </w:pPr>
            <w:r w:rsidRPr="0035483C">
              <w:t>39206,10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5483C" w:rsidRPr="00D1062A" w:rsidRDefault="0035483C" w:rsidP="00D1062A">
            <w:r w:rsidRPr="00D1062A">
              <w:t> </w:t>
            </w:r>
          </w:p>
        </w:tc>
      </w:tr>
      <w:tr w:rsidR="00D1062A" w:rsidRPr="00D1062A" w:rsidTr="00D1062A">
        <w:trPr>
          <w:trHeight w:val="312"/>
        </w:trPr>
        <w:tc>
          <w:tcPr>
            <w:tcW w:w="16023" w:type="dxa"/>
            <w:gridSpan w:val="1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Цель 14. Модернизация и развитие коммунальной и инженерной инфраструктур</w:t>
            </w:r>
          </w:p>
        </w:tc>
      </w:tr>
      <w:tr w:rsidR="00D1062A" w:rsidRPr="00D1062A" w:rsidTr="004C67F4">
        <w:trPr>
          <w:trHeight w:val="10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сетей,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51318,69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48951,49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2367,20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790,57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3767,65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659,72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43733,56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18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Водоснабжение/водоотведение,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42991,07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42323,87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667,20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780,61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1465,25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659,72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39418,30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57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водоснабжения и водоотведения к перспективным застройкам пос. Солнечный центрально-западной части Волгограда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334,00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223,42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110,58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</w:t>
            </w:r>
          </w:p>
        </w:tc>
      </w:tr>
      <w:tr w:rsidR="00D1062A" w:rsidRPr="00D1062A" w:rsidTr="004C67F4">
        <w:trPr>
          <w:trHeight w:val="71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водоснабжения и водоотведения к перспективным территориям Дзержинского района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297,73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297,73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186,20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111,53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и строительство объектов капитального строительства муниципальной собственности г. Волгограда,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26196,72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26196,72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162,18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25965,99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МУПП "</w:t>
            </w:r>
            <w:proofErr w:type="spellStart"/>
            <w:r w:rsidRPr="00D1062A">
              <w:t>Горводоканал</w:t>
            </w:r>
            <w:proofErr w:type="spellEnd"/>
            <w:r w:rsidRPr="00D1062A">
              <w:t xml:space="preserve"> Волгограда"</w:t>
            </w:r>
          </w:p>
        </w:tc>
      </w:tr>
      <w:tr w:rsidR="00D1062A" w:rsidRPr="00D1062A" w:rsidTr="004C67F4">
        <w:trPr>
          <w:trHeight w:val="38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14.1.1.3.1.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Проектирование и строительство объекта «Строительство и модернизация сетей и сооружений холодного водоснабжения и хозяйственно-бытовой канализации северной части Волгограда»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8678,06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8678,06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8615,15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МУПП "</w:t>
            </w:r>
            <w:proofErr w:type="spellStart"/>
            <w:r w:rsidRPr="00D1062A">
              <w:t>Горводоканал</w:t>
            </w:r>
            <w:proofErr w:type="spellEnd"/>
            <w:r w:rsidRPr="00D1062A">
              <w:t xml:space="preserve"> Волгограда"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14.1.1.3.2.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Проектирование и строительство объекта «Развитие системы водоотведения Советского, Ворошиловского и Кировского районов г. Волгограда»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9190,21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9190,21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9173,73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МУПП "</w:t>
            </w:r>
            <w:proofErr w:type="spellStart"/>
            <w:r w:rsidRPr="00D1062A">
              <w:t>Горводоканал</w:t>
            </w:r>
            <w:proofErr w:type="spellEnd"/>
            <w:r w:rsidRPr="00D1062A">
              <w:t xml:space="preserve"> Волгограда"</w:t>
            </w:r>
          </w:p>
        </w:tc>
      </w:tr>
      <w:tr w:rsidR="00D1062A" w:rsidRPr="00D1062A" w:rsidTr="004C67F4">
        <w:trPr>
          <w:trHeight w:val="64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14.1.1.3.3.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Проектирование и строительство объекта «Строительство водопроводных сетей и сооружений для обеспечения инженерной инфраструктурой перспективных объектов жилищного строительства центрально-западной части Волгограда»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6215,32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6215,32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99,27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6063,98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МУПП "</w:t>
            </w:r>
            <w:proofErr w:type="spellStart"/>
            <w:r w:rsidRPr="00D1062A">
              <w:t>Горводоканал</w:t>
            </w:r>
            <w:proofErr w:type="spellEnd"/>
            <w:r w:rsidRPr="00D1062A">
              <w:t xml:space="preserve"> Волгограда"</w:t>
            </w:r>
          </w:p>
        </w:tc>
      </w:tr>
      <w:tr w:rsidR="00D1062A" w:rsidRPr="00D1062A" w:rsidTr="004C67F4">
        <w:trPr>
          <w:trHeight w:val="20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14.1.1.3.4.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Проектирование и строительство объекта «Строительство водозаборного сооружения и насосной станции первого подъема в нижнем бьефе плотины Волжской ГЭС на границе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и Краснооктябрьского районов»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2113,13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2113,13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2113,13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МУПП "</w:t>
            </w:r>
            <w:proofErr w:type="spellStart"/>
            <w:r w:rsidRPr="00D1062A">
              <w:t>Горводоканал</w:t>
            </w:r>
            <w:proofErr w:type="spellEnd"/>
            <w:r w:rsidRPr="00D1062A">
              <w:t xml:space="preserve"> Волгограда"</w:t>
            </w:r>
          </w:p>
        </w:tc>
      </w:tr>
      <w:tr w:rsidR="00D1062A" w:rsidRPr="00D1062A" w:rsidTr="004C67F4">
        <w:trPr>
          <w:trHeight w:val="42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водоснабжения и водоотведения к перспективным территориям Краснооктябрьского района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240,32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240,32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239,91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</w:t>
            </w:r>
          </w:p>
        </w:tc>
      </w:tr>
      <w:tr w:rsidR="00D1062A" w:rsidRPr="00D1062A" w:rsidTr="004C67F4">
        <w:trPr>
          <w:trHeight w:val="8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блока водопроводных очистных сооружений (далее-ВОС) на месте существующих в настоящее время отстойников второго блока ВОС в Тракторозаводском районе. Производительность 200 тыс. м3/</w:t>
            </w:r>
            <w:proofErr w:type="spellStart"/>
            <w:r w:rsidRPr="00D1062A">
              <w:t>сут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4652,48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4652,48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4652,48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сети водоснабжения и водоотведения к перспективным территориям пос. </w:t>
            </w:r>
            <w:proofErr w:type="spellStart"/>
            <w:r w:rsidRPr="00D1062A">
              <w:t>Латошинка</w:t>
            </w:r>
            <w:proofErr w:type="spellEnd"/>
            <w:r w:rsidRPr="00D1062A">
              <w:t xml:space="preserve"> в Тракторозаводском районе в рамках инвестиционного проекта "Комплексное развитие территории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112,30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112,30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112,30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комитет строительства Волгоградской области</w:t>
            </w:r>
          </w:p>
        </w:tc>
      </w:tr>
      <w:tr w:rsidR="00D1062A" w:rsidRPr="00D1062A" w:rsidTr="004C67F4">
        <w:trPr>
          <w:trHeight w:val="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водоснабжения и водоотведения к перспективным территориям Ворошиловского района в рамках инвестиционного проекта "Комплексное развитие территории Ворошиловского района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184,66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184,66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131,08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53,58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комитет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водоснабжения по ул. им. Неждановой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145,60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145,60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водоотведения (канализационный коллектор с устройством КНС) по ул. им. Неждановой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521,60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водопровода в пос. Заря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</w:t>
            </w:r>
          </w:p>
        </w:tc>
      </w:tr>
      <w:tr w:rsidR="00D1062A" w:rsidRPr="00D1062A" w:rsidTr="004C67F4">
        <w:trPr>
          <w:trHeight w:val="59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инженерных сетей водоснабжения до тер. Поселок Водный, тер. Поселок Майский, тер. Поселок им. Гули Королевой, тер. Поселок Горный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3440,00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3440,00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4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сетей водоснабжения на территории ТОС "Краснооктябрьский" в границах ул. Аграрной и ул. Окраинной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219,42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219,42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219,42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23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Капитальный  ремонт</w:t>
            </w:r>
            <w:proofErr w:type="gramEnd"/>
            <w:r w:rsidRPr="00D1062A">
              <w:t xml:space="preserve"> объектов водопроводно-канализационного хозяйства: "Сооружение - напорная хозяйственно-бытовая канализация от р. п. Южный до очистных сооружений цеха № 40 АО "Каустик", "Магистральный водопровод хоз. питьевой воды на р. п. Южный от корпуса 12-88 АО "Каустик" до р. п. Южный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421,29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421,29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101,81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82,08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cantSplit/>
          <w:trHeight w:val="4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водовода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700 мм протяженностью 230 м под Волго-Донским судоходным каналом в створе ул. Удмуртской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46,50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15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4C67F4">
            <w:r w:rsidRPr="00D1062A">
              <w:t xml:space="preserve">Водопроводная сеть 2Ду 200 мм общей протяженностью 914,3 м от водовода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700 мм по ул. им. </w:t>
            </w:r>
            <w:proofErr w:type="spellStart"/>
            <w:r w:rsidRPr="00D1062A">
              <w:t>Вутечича</w:t>
            </w:r>
            <w:proofErr w:type="spellEnd"/>
            <w:r w:rsidRPr="00D1062A">
              <w:t xml:space="preserve"> до объекта социально-культурного назначения «Кинотеатр «Юбилейный»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им. Героев Сталинграда, 3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29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14.1.1.16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системы водоснабжения Кировского и Советского районов г. Волгограда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1729,90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1729,90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863,69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195,94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670,28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1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14.1.1.17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водопроводных сетей и сооружений для обеспечения инженерной инфраструктурой перспективных </w:t>
            </w:r>
            <w:proofErr w:type="gramStart"/>
            <w:r w:rsidRPr="00D1062A">
              <w:t>объектов  жилищного</w:t>
            </w:r>
            <w:proofErr w:type="gramEnd"/>
            <w:r w:rsidRPr="00D1062A">
              <w:t xml:space="preserve"> строительства центрально-западной части г. Волгограда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3241,35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3241,35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3241,35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14.1.1.18.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водовода </w:t>
            </w:r>
            <w:proofErr w:type="spellStart"/>
            <w:r w:rsidRPr="00D1062A">
              <w:t>хоз</w:t>
            </w:r>
            <w:proofErr w:type="spellEnd"/>
            <w:r w:rsidRPr="00D1062A">
              <w:t>-питьевого водоснабжения до п. Соляной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452AC0" w:rsidRPr="00D1062A" w:rsidTr="004C67F4">
        <w:trPr>
          <w:trHeight w:val="126"/>
        </w:trPr>
        <w:tc>
          <w:tcPr>
            <w:tcW w:w="1138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14.1.2.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Теплоснабжение,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8232,76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4762,16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3470,60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446,90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4315,26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 </w:t>
            </w:r>
          </w:p>
        </w:tc>
      </w:tr>
      <w:tr w:rsidR="00452AC0" w:rsidRPr="00D1062A" w:rsidTr="00452AC0">
        <w:trPr>
          <w:trHeight w:val="501"/>
        </w:trPr>
        <w:tc>
          <w:tcPr>
            <w:tcW w:w="1138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14.1.2.1.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Строительство новой котельной вместо существующего здания котельной с пристройками, расположенного по ул. им. Глазкова, 15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7B240B" w:rsidRDefault="00452AC0" w:rsidP="00452AC0">
            <w:pPr>
              <w:jc w:val="center"/>
            </w:pPr>
            <w:r w:rsidRPr="007B240B">
              <w:t>2217,50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AC0" w:rsidRPr="007B240B" w:rsidRDefault="00452AC0" w:rsidP="00452AC0">
            <w:pPr>
              <w:jc w:val="center"/>
            </w:pPr>
            <w:r w:rsidRPr="007B240B">
              <w:t>446,90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452AC0" w:rsidRPr="007B240B" w:rsidRDefault="00452AC0" w:rsidP="00452AC0">
            <w:pPr>
              <w:jc w:val="center"/>
            </w:pPr>
            <w:r w:rsidRPr="007B240B">
              <w:t>1770,60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7B240B" w:rsidRDefault="00452AC0" w:rsidP="00452AC0">
            <w:pPr>
              <w:jc w:val="center"/>
            </w:pPr>
            <w:r w:rsidRPr="007B240B">
              <w:t>446,90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7B240B" w:rsidRDefault="00452AC0" w:rsidP="00452AC0">
            <w:pPr>
              <w:jc w:val="center"/>
            </w:pPr>
            <w:r w:rsidRPr="007B240B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7B240B" w:rsidRDefault="00452AC0" w:rsidP="00452AC0">
            <w:pPr>
              <w:jc w:val="center"/>
            </w:pPr>
            <w:r w:rsidRPr="007B240B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Default="00452AC0" w:rsidP="00452AC0">
            <w:pPr>
              <w:jc w:val="center"/>
            </w:pPr>
            <w:r w:rsidRPr="007B240B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14.1.2.2.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двух новых котельных ориентировочной мощностью 100 Гкал/ч и 17 Гкал/ч (по предварительному расчету) в зоне застройки Нижнего Тракторного с сетями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1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14.1.2.3.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котельной с сетями поймы р. Царицы и переключения нагрузок </w:t>
            </w:r>
            <w:proofErr w:type="spellStart"/>
            <w:r w:rsidRPr="00D1062A">
              <w:t>заполотновской</w:t>
            </w:r>
            <w:proofErr w:type="spellEnd"/>
            <w:r w:rsidRPr="00D1062A">
              <w:t xml:space="preserve"> части Ворошиловского </w:t>
            </w:r>
            <w:proofErr w:type="gramStart"/>
            <w:r w:rsidRPr="00D1062A">
              <w:t>района  мощностью</w:t>
            </w:r>
            <w:proofErr w:type="gramEnd"/>
            <w:r w:rsidRPr="00D1062A">
              <w:t xml:space="preserve"> 90 Гкал/ч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0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14.1.2.4.</w:t>
            </w:r>
          </w:p>
        </w:tc>
        <w:tc>
          <w:tcPr>
            <w:tcW w:w="3545" w:type="dxa"/>
            <w:shd w:val="clear" w:color="auto" w:fill="auto"/>
            <w:hideMark/>
          </w:tcPr>
          <w:p w:rsidR="00D1062A" w:rsidRPr="00D1062A" w:rsidRDefault="00D1062A" w:rsidP="00D1062A">
            <w:r w:rsidRPr="00D1062A">
              <w:t xml:space="preserve">Строительство </w:t>
            </w:r>
            <w:proofErr w:type="spellStart"/>
            <w:r w:rsidRPr="00D1062A">
              <w:t>блочно</w:t>
            </w:r>
            <w:proofErr w:type="spellEnd"/>
            <w:r w:rsidRPr="00D1062A">
              <w:t>-модульной котельной в пос. ГЭС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318,35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318,35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318,35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 "Волгоградское коммунальное хозяйства"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14.1.2.5.</w:t>
            </w:r>
          </w:p>
        </w:tc>
        <w:tc>
          <w:tcPr>
            <w:tcW w:w="3545" w:type="dxa"/>
            <w:shd w:val="clear" w:color="auto" w:fill="auto"/>
            <w:hideMark/>
          </w:tcPr>
          <w:p w:rsidR="00D1062A" w:rsidRPr="00D1062A" w:rsidRDefault="00D1062A" w:rsidP="00D1062A">
            <w:r w:rsidRPr="00D1062A">
              <w:t xml:space="preserve">Строительство </w:t>
            </w:r>
            <w:proofErr w:type="spellStart"/>
            <w:r w:rsidRPr="00D1062A">
              <w:t>блочно</w:t>
            </w:r>
            <w:proofErr w:type="spellEnd"/>
            <w:r w:rsidRPr="00D1062A">
              <w:t>-модульной котельной в пос. Водники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86,32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86,32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86,32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 "Волгоградское коммунальное хозяйства"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14.1.2.6.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</w:t>
            </w:r>
            <w:proofErr w:type="spellStart"/>
            <w:r w:rsidRPr="00D1062A">
              <w:t>блочно</w:t>
            </w:r>
            <w:proofErr w:type="spellEnd"/>
            <w:r w:rsidRPr="00D1062A">
              <w:t xml:space="preserve">-модульной котельной в пос. </w:t>
            </w:r>
            <w:proofErr w:type="spellStart"/>
            <w:r w:rsidRPr="00D1062A">
              <w:t>Водстрой</w:t>
            </w:r>
            <w:proofErr w:type="spellEnd"/>
            <w:r w:rsidRPr="00D1062A">
              <w:t xml:space="preserve">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210,53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210,53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 "Волгоградское коммунальное хозяйства"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14.1.2.7.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</w:t>
            </w:r>
            <w:proofErr w:type="spellStart"/>
            <w:r w:rsidRPr="00D1062A">
              <w:t>блочно</w:t>
            </w:r>
            <w:proofErr w:type="spellEnd"/>
            <w:r w:rsidRPr="00D1062A">
              <w:t>-модульной котельной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172,39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172,39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172,39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Волгограда, МУП "Волгоградское коммунальное хозяйства"</w:t>
            </w:r>
          </w:p>
        </w:tc>
      </w:tr>
      <w:tr w:rsidR="00D1062A" w:rsidRPr="00D1062A" w:rsidTr="00D1062A">
        <w:trPr>
          <w:trHeight w:val="80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14.1.2.8.</w:t>
            </w:r>
          </w:p>
        </w:tc>
        <w:tc>
          <w:tcPr>
            <w:tcW w:w="3545" w:type="dxa"/>
            <w:shd w:val="clear" w:color="auto" w:fill="auto"/>
            <w:vAlign w:val="bottom"/>
            <w:hideMark/>
          </w:tcPr>
          <w:p w:rsidR="00D1062A" w:rsidRPr="00D1062A" w:rsidRDefault="00D1062A" w:rsidP="00D1062A">
            <w:r w:rsidRPr="00D1062A">
              <w:t xml:space="preserve">Строительство сетей теплоснабжения и горячего водоснабжения, в том числе циркуляционных трубопроводов ГВС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627,67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627,67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627,67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Газоснабжение,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94,86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94,86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84,90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26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14.1.3.1.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газоснабжения к перспективным территориям Краснооктябрьского района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9,96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9,96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62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14.1.3.2.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сети газоснабжения к перспективным территориям пос. </w:t>
            </w:r>
            <w:proofErr w:type="spellStart"/>
            <w:r w:rsidRPr="00D1062A">
              <w:t>Латошинка</w:t>
            </w:r>
            <w:proofErr w:type="spell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 рамках инвестиционного проекта "Комплексное развитие территории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84,90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84,90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84,90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</w:t>
            </w:r>
          </w:p>
        </w:tc>
      </w:tr>
      <w:tr w:rsidR="00452AC0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14.2.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Реконструкция и модернизация сетей,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21423,60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14388,46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7035,14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86,80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56,23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365,57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13879,86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 </w:t>
            </w:r>
          </w:p>
        </w:tc>
      </w:tr>
      <w:tr w:rsidR="00452AC0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14.2.1.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Реконструкция трубопроводов централизованного отопления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434,00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86,80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347,20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86,80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56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Напорный канализационный коллектор (модернизация) от КНС ГМЗ в Краснооктябрьском районе 2 x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500 мм, протяженностью 1330 м, материал - сталь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79,80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61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Капитальный ремонт напорного канализационного коллектора в двухтрубном исполнении Д1200 мм, протяженностью 4422 м каждая, на о. Голодном в Кировском районе от камеры переключения КП-2 до канализационных очистных сооружений (КОС)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 </w:t>
            </w:r>
          </w:p>
        </w:tc>
      </w:tr>
      <w:tr w:rsidR="00D1062A" w:rsidRPr="00D1062A" w:rsidTr="004C67F4">
        <w:trPr>
          <w:trHeight w:val="75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Модернизация канализационного коллектора по ул. им. Полины Осипенко в Дзержинском районе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1000 мм, протяженностью 1230 м, материал - железобетон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86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Участок канализационного коллектора (модернизация) по участку эстакады по пр. Дорожников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400 мм, протяженностью 185 м, материал - сталь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84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Канализационный коллектор (модернизация) от </w:t>
            </w:r>
            <w:proofErr w:type="spellStart"/>
            <w:r w:rsidRPr="00D1062A">
              <w:t>пр-кта</w:t>
            </w:r>
            <w:proofErr w:type="spellEnd"/>
            <w:r w:rsidRPr="00D1062A">
              <w:t xml:space="preserve"> Университетского, 98г до ул. Автомобилистов, 3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500 мм, протяженностью 960 м, материал - железобетон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346,13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346,13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346,13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2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Канализационный коллектор (модернизация) по ул. им. Кирова в Кировском районе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600 мм, протяженностью 590 м, материал-сталь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48,14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48,14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0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Модернизация канализационного коллектора по ул. им. Кирова и ул. им. Писемского в Кировском районе до КНС-1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1840, протяженностью 3540 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1253,16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1253,16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1253,16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Модернизация </w:t>
            </w:r>
            <w:proofErr w:type="spellStart"/>
            <w:r w:rsidRPr="00D1062A">
              <w:t>дюкерного</w:t>
            </w:r>
            <w:proofErr w:type="spellEnd"/>
            <w:r w:rsidRPr="00D1062A">
              <w:t xml:space="preserve"> перехода через р. Волгу от ГКНС 2Ду = 1200 мм, 2Ду = 1400 мм, протяженностью 1252 м и 1220 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902,57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902,57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902,57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50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Реконструкция 1-го блока ВОС Кировского района, предусматривающая устройство системы повторного использования промывных вод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1567,00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1567,00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1567,00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Реконструкция КНС № 5 по ул. им. Довженко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8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Реконструкция </w:t>
            </w:r>
            <w:proofErr w:type="spellStart"/>
            <w:r w:rsidRPr="00D1062A">
              <w:t>илопровода</w:t>
            </w:r>
            <w:proofErr w:type="spellEnd"/>
            <w:r w:rsidRPr="00D1062A">
              <w:t xml:space="preserve"> транспортировки осадков сточных вод с о. Голодного на иловые площадки в г. Краснослободск (пос. 2-я пятилетка) о. Голодный, </w:t>
            </w:r>
            <w:proofErr w:type="spellStart"/>
            <w:r w:rsidRPr="00D1062A">
              <w:t>Среднеахтубинский</w:t>
            </w:r>
            <w:proofErr w:type="spellEnd"/>
            <w:r w:rsidRPr="00D1062A">
              <w:t xml:space="preserve"> район - пос. 2-я пятилетка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Реконструкция главной канализационной насосной станции (рядом с историческим парком "Россия - моя история"), ул. </w:t>
            </w:r>
            <w:proofErr w:type="spellStart"/>
            <w:r w:rsidRPr="00D1062A">
              <w:t>Краснознаменская</w:t>
            </w:r>
            <w:proofErr w:type="spellEnd"/>
            <w:r w:rsidRPr="00D1062A">
              <w:t>, 3г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66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Реконструкция напорного канализационного коллектора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им. В.И. Ленина от ул. Тарифной до пл. Возрождения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1000-1500 мм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49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Модернизация </w:t>
            </w:r>
            <w:proofErr w:type="spellStart"/>
            <w:r w:rsidRPr="00D1062A">
              <w:t>дюкерного</w:t>
            </w:r>
            <w:proofErr w:type="spellEnd"/>
            <w:r w:rsidRPr="00D1062A">
              <w:t xml:space="preserve"> перехода 2Ду1000 - 1200 мм через р. Царицу в Центральном и Ворошиловском районах от ул. им. Калинина до ул. </w:t>
            </w:r>
            <w:proofErr w:type="spellStart"/>
            <w:r w:rsidRPr="00D1062A">
              <w:t>Краснознаменской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5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Реконструкция магистральных водоводов питьевой воды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1000 мм (Чеховский),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800 мм (Никитинский),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1000 и 900 мм-в Красноармейском районе,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700 и </w:t>
            </w:r>
            <w:proofErr w:type="spellStart"/>
            <w:r w:rsidRPr="00D1062A">
              <w:t>Ду</w:t>
            </w:r>
            <w:proofErr w:type="spellEnd"/>
            <w:r w:rsidRPr="00D1062A">
              <w:t xml:space="preserve"> = 500 мм-в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50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Реконструкция </w:t>
            </w:r>
            <w:proofErr w:type="spellStart"/>
            <w:r w:rsidRPr="00D1062A">
              <w:t>берегоукрепления</w:t>
            </w:r>
            <w:proofErr w:type="spellEnd"/>
            <w:r w:rsidRPr="00D1062A">
              <w:t xml:space="preserve"> насосных станций первого подъема в Тракторозаводском районе по ул. Героев Тулы, 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Реконструкция резервного напорного коллектора от КНС № 5 до ОСК Каустик (выведен из работы ввиду аварийного состояния)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760,00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760,00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cantSplit/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14.2.19.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Реконструкция 1-го блока канализационных очистных сооружений о. Голодного, о. Голодный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Реконструкция системы водоснабжения пос. XIX Партсъезда и Соляной (скважины, дюкер через ВДСК и т.д.)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Реконструкция блока УФ-обеззараживания о. Голодного, о. Голодный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84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Модернизация объектов хлорного хозяйства с устройством оборудования по приготовлению из поваренной соли, хранению и дозированию гипохлорита натрия на ВОС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района, ВОС Кировского района и ВОС </w:t>
            </w:r>
            <w:proofErr w:type="spellStart"/>
            <w:r w:rsidRPr="00D1062A">
              <w:t>Латошинские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Создание системы централизованного водоснабжения (технической, питьевой), водоотведения и теплоснабжения на о. Голодном, о. </w:t>
            </w:r>
            <w:proofErr w:type="spellStart"/>
            <w:r w:rsidRPr="00D1062A">
              <w:t>Сарпинском</w:t>
            </w:r>
            <w:proofErr w:type="spellEnd"/>
            <w:r w:rsidRPr="00D1062A">
              <w:t xml:space="preserve"> (1 этап)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5871,00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5871,00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5871,00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цеха сжигания осадков сточных вод на очистных сооружениях канализации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Капитальный ремонт водовода и напорного канализационного коллектора в </w:t>
            </w:r>
            <w:proofErr w:type="spellStart"/>
            <w:r w:rsidRPr="00D1062A">
              <w:t>рп</w:t>
            </w:r>
            <w:proofErr w:type="spellEnd"/>
            <w:r w:rsidRPr="00D1062A">
              <w:t>. Южный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421,80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421,80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56,23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365,57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14.2.26.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сетей водоснабжения и водоотведения для перспективных жилых застроек в Краснооктябрьском, Кировском и Красноармейском районах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сетей электроснабжения,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21305,72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17445,72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3860,00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162,11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237,61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1258,00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15788,00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60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сети электроснабжения к перспективным территориям Краснооктябрьского района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114,17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114,17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76,93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37,24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68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сети электроснабжения к перспективным территориям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 рамках инвестиционного проекта "Комплексное развитие территории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208,07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208,07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76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сети электроснабжения к перспективным территориям пос. </w:t>
            </w:r>
            <w:proofErr w:type="spellStart"/>
            <w:r w:rsidRPr="00D1062A">
              <w:t>Латошинка</w:t>
            </w:r>
            <w:proofErr w:type="spell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 рамках инвестиционного проекта "Комплексное развитие территории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77,48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77,48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56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сети электроснабжения, кабельная линия 10/6 </w:t>
            </w:r>
            <w:proofErr w:type="spellStart"/>
            <w:r w:rsidRPr="00D1062A">
              <w:t>кВ</w:t>
            </w:r>
            <w:proofErr w:type="spellEnd"/>
            <w:r w:rsidRPr="00D1062A">
              <w:t xml:space="preserve"> ЖК "Ангарский"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</w:t>
            </w:r>
          </w:p>
        </w:tc>
      </w:tr>
      <w:tr w:rsidR="00D1062A" w:rsidRPr="00D1062A" w:rsidTr="004C67F4">
        <w:trPr>
          <w:trHeight w:val="34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сети электроснабжения, кабельная линия 10/6 </w:t>
            </w:r>
            <w:proofErr w:type="spellStart"/>
            <w:r w:rsidRPr="00D1062A">
              <w:t>кВ</w:t>
            </w:r>
            <w:proofErr w:type="spellEnd"/>
            <w:r w:rsidRPr="00D1062A">
              <w:t xml:space="preserve"> ул. им. Неждановой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Демонтаж сетей электроснабжения на конверсируемой территории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146,00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146,00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программы "Чистое небо" (вынос линий электропередач у объектов культурного наследия, с инвестиционных площадок Волгограда)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промышленной политики, торговли и топливно-энергетического комплекса Волгоградской области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14.3.8.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Проведение мероприятий по созданию сетей электроснабжения на </w:t>
            </w:r>
            <w:proofErr w:type="spellStart"/>
            <w:r w:rsidRPr="00D1062A">
              <w:t>о.Сарпинский</w:t>
            </w:r>
            <w:proofErr w:type="spellEnd"/>
            <w:r w:rsidRPr="00D1062A">
              <w:t xml:space="preserve">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16900,00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16900,00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1258,00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15642,00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строительства Волгоградской области,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452AC0" w:rsidRPr="00D1062A" w:rsidTr="00D1062A">
        <w:trPr>
          <w:trHeight w:val="360"/>
        </w:trPr>
        <w:tc>
          <w:tcPr>
            <w:tcW w:w="1138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 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pPr>
              <w:jc w:val="center"/>
            </w:pPr>
            <w:r w:rsidRPr="00D1062A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94048,01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79015,07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15032,94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1486,38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1843,99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2283,29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AC0" w:rsidRPr="00452AC0" w:rsidRDefault="00452AC0">
            <w:pPr>
              <w:jc w:val="center"/>
            </w:pPr>
            <w:r w:rsidRPr="00452AC0">
              <w:t>73401,42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2AC0" w:rsidRPr="00D1062A" w:rsidRDefault="00452AC0" w:rsidP="00D1062A">
            <w:r w:rsidRPr="00D1062A">
              <w:t> </w:t>
            </w:r>
          </w:p>
        </w:tc>
      </w:tr>
      <w:tr w:rsidR="00D1062A" w:rsidRPr="00D1062A" w:rsidTr="00D1062A">
        <w:trPr>
          <w:trHeight w:val="312"/>
        </w:trPr>
        <w:tc>
          <w:tcPr>
            <w:tcW w:w="16023" w:type="dxa"/>
            <w:gridSpan w:val="1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Цель 15. Развитие топливно-энергетического комплекса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2 автомобильных газонаполнительных компрессорных станций (АГНКС)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промышленной политики, торговли и топливно-энергетического комплекса Волгоградской области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Подведение газопроводов в рамках </w:t>
            </w:r>
            <w:proofErr w:type="spellStart"/>
            <w:r w:rsidRPr="00D1062A">
              <w:t>догазификации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промышленной политики, торговли и топливно-энергетического комплекса Волгоградской области</w:t>
            </w:r>
          </w:p>
        </w:tc>
      </w:tr>
      <w:tr w:rsidR="00D1062A" w:rsidRPr="00D1062A" w:rsidTr="004C67F4">
        <w:trPr>
          <w:trHeight w:val="18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Развитие сети объектов заправки транспортных средств, использующих электрическую энергию в качестве моторного топлива (27 шт. - 2023 год, 16 шт. - 2024 год)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промышленной политики, торговли и топливно-энергетического комплекса Волгоградской области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Создание СПГ-инфраструктуры для обеспечения транспорта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промышленной политики, торговли и топливно-энергетического комплекса Волгоградской области</w:t>
            </w:r>
          </w:p>
        </w:tc>
      </w:tr>
      <w:tr w:rsidR="00D1062A" w:rsidRPr="00D1062A" w:rsidTr="004C67F4">
        <w:trPr>
          <w:trHeight w:val="7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Развитие электросетевой инфраструктуры (реконструкция подстанции "Волгоградская ГРЭС")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АО "</w:t>
            </w:r>
            <w:proofErr w:type="spellStart"/>
            <w:r w:rsidRPr="00D1062A">
              <w:t>Волгоградоблэлектро</w:t>
            </w:r>
            <w:proofErr w:type="spellEnd"/>
            <w:r w:rsidRPr="00D1062A">
              <w:t>",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D1062A" w:rsidRPr="00D1062A" w:rsidTr="00D1062A">
        <w:trPr>
          <w:trHeight w:val="28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7731,10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7531,10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D1062A">
        <w:trPr>
          <w:trHeight w:val="312"/>
        </w:trPr>
        <w:tc>
          <w:tcPr>
            <w:tcW w:w="16023" w:type="dxa"/>
            <w:gridSpan w:val="1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Цель 16. Обеспечение населения доступным и комфортным жильем и повышение качества жилищного обеспечения</w:t>
            </w:r>
          </w:p>
        </w:tc>
      </w:tr>
      <w:tr w:rsidR="00D1062A" w:rsidRPr="00D1062A" w:rsidTr="004C67F4">
        <w:trPr>
          <w:trHeight w:val="132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здания Центрального поисково-спасательного подразделения государственного казенного учреждения Волгоградской области "Аварийно-спасательная служба Волгоградской области", расположенного на Центральной набережной, по адресу: наб. 62-й Армии, 60 в границах существующего подразделения, адаптировав к виду и архитектурному ансамблю второй очереди реконструкции набережной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обеспечению безопасности жизнедеятельности населения Волгоградской области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Проектирование и строительство зданий отдельных постов МУ "Служба спасения Волгограда" с ангарами для хранения техники и катеров на о. </w:t>
            </w:r>
            <w:proofErr w:type="spellStart"/>
            <w:r w:rsidRPr="00D1062A">
              <w:t>Сарпинском</w:t>
            </w:r>
            <w:proofErr w:type="spellEnd"/>
            <w:r w:rsidRPr="00D1062A">
              <w:t xml:space="preserve">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42,00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Проектирование и строительство пожарных депо (постов) на 2 автомобиля в </w:t>
            </w:r>
            <w:proofErr w:type="spellStart"/>
            <w:r w:rsidRPr="00D1062A">
              <w:t>р.п</w:t>
            </w:r>
            <w:proofErr w:type="spellEnd"/>
            <w:r w:rsidRPr="00D1062A">
              <w:t>. Горьковский, пос. Горный, пос. 19-го Партсъезда в Советском и Красноармейском районах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</w:t>
            </w:r>
          </w:p>
        </w:tc>
      </w:tr>
      <w:tr w:rsidR="00D1062A" w:rsidRPr="00D1062A" w:rsidTr="004C67F4">
        <w:trPr>
          <w:trHeight w:val="4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Проектирование и строительство пожарного депо на о. </w:t>
            </w:r>
            <w:proofErr w:type="spellStart"/>
            <w:r w:rsidRPr="00D1062A">
              <w:t>Сарпинском</w:t>
            </w:r>
            <w:proofErr w:type="spellEnd"/>
            <w:r w:rsidRPr="00D1062A">
              <w:t xml:space="preserve"> на 2 автомобиля в районе СНТ «Динамо» и СНТ «Аврора»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63,00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63,00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63,00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</w:t>
            </w:r>
          </w:p>
        </w:tc>
      </w:tr>
      <w:tr w:rsidR="00880778" w:rsidRPr="00D1062A" w:rsidTr="004C67F4">
        <w:trPr>
          <w:trHeight w:val="141"/>
        </w:trPr>
        <w:tc>
          <w:tcPr>
            <w:tcW w:w="1138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pPr>
              <w:jc w:val="center"/>
            </w:pPr>
            <w:r w:rsidRPr="00D1062A">
              <w:t>16.5.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r w:rsidRPr="00D1062A">
              <w:t>Переселение граждан из аварийного жилья, признанного аварийным до 01.01.2017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1986,85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1986,85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1986,85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жилищным и социальным вопросам администрации Волгограда</w:t>
            </w:r>
          </w:p>
        </w:tc>
      </w:tr>
      <w:tr w:rsidR="00880778" w:rsidRPr="00D1062A" w:rsidTr="004C67F4">
        <w:trPr>
          <w:trHeight w:val="136"/>
        </w:trPr>
        <w:tc>
          <w:tcPr>
            <w:tcW w:w="1138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pPr>
              <w:jc w:val="center"/>
            </w:pPr>
            <w:r w:rsidRPr="00D1062A">
              <w:t>16.6.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r w:rsidRPr="00D1062A">
              <w:t>Переселение граждан из аварийного жилья, признанного аварийным после 01.01.2017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39041,46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39041,46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429,64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1206,18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2401,42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35004,22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жилищным и социальным вопросам администрации Волгограда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Инфраструктурное развитие Волгограда,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101664,00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101664,00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cantSplit/>
          <w:trHeight w:val="103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Жилая застройка в комплексе с объектами жилищно-коммунальной, социальной и общественно-деловой инфраструктур по микрорайонам "Родниковая Долина-2" и "Радиоцентр" (БК, выход жилья-152 тыс. кв. м)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6285,00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6285,00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Жилая застройка по ул. Санаторной в Кировском районе (ЖК "Колизей", СКК, выход жилья-не менее 134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Инфраструктурное развитие центрально-западной части Волгограда (БК, выход жилья - 1059 тыс. кв. м),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66425,50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66425,50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39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Жилая застройка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им. Маршала Советского Союза Г.К. Жукова, угол ул. им. Землячки в Дзержинском районе (ЖК "Квартал") (БК, выход жилья - 93,2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8815,00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8815,00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22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многоэтажного жилого дома на земельном участке 34:34:050005:1059 по ул. Гомельской в Ворошиловском районе (БК, выход жилья - 9,9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48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34:34:030130:1856 площадью 8201 кв. м, расположенном по ул. им. Полины Осипенко в Дзержинском районе (БК, выход жилья - 8,1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16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34:34:020078:185 площадью 4477 кв. м, расположенном по ул. им. </w:t>
            </w:r>
            <w:proofErr w:type="spellStart"/>
            <w:r w:rsidRPr="00D1062A">
              <w:t>Горишного</w:t>
            </w:r>
            <w:proofErr w:type="spellEnd"/>
            <w:r w:rsidRPr="00D1062A">
              <w:t>, 98 в Краснооктябрьском районе (БК, выход жилья - 6,6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cantSplit/>
          <w:trHeight w:val="75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им. генерала Штеменко и ул. им. Клары Цеткин в Краснооктябрьском районе (БК, выход жилья - 9,4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13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Жилая застройка "Бейкер Стрит" в Дзержинском районе (БК, выход жилья -65,8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28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части квартала 34:34:040005, расположенном в Центральном районе (Метизный) (БК, выход жилья - 66,2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4630,50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4630,50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71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земельных участках, расположенных по ул. им. </w:t>
            </w:r>
            <w:proofErr w:type="spellStart"/>
            <w:r w:rsidRPr="00D1062A">
              <w:t>Кортоева</w:t>
            </w:r>
            <w:proofErr w:type="spellEnd"/>
            <w:r w:rsidRPr="00D1062A">
              <w:t xml:space="preserve"> в Дзержинском районе (ЖК "Бродвей" (БК, выход жилья - 41,7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2774,00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2774,00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Жилая застройка "Герои" в Дзержинском районе (БК, выход жилья -160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Жилая застройка по ул. им. Александра Матросова в Краснооктябрьском районе (БК, выход жилья - 180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10970,00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10970,00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Жилая застройка в границах п. Ангарского в Дзержинском районе (БК, выход жилья -334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16.7.3.12.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Жилая Застройка по улице им. Степана Разина в Ворошиловском районе г. Волгограда (БК, выход жилья - 75,6 тыс. кв. м.)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Комплексное развитие территории в Тракторозаводском районе (БК, выход жилья - 437,7 тыс. кв. м),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21833,50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21833,50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cantSplit/>
          <w:trHeight w:val="8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16.7.4.1.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земельных участках с кадастровыми номерами 34:34:010061: 14, 34:34:010061:8, 34:34:010061:940 по ул. Тракторостроителей в Тракторозаводском районе (БК, выход жилья - 261,7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10330,90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10330,90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16.7.4.2.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34:34:020069:65 площадью 23787 кв. м, расположенном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Волжскому, 32 в Тракторозаводском районе (БК, выход жилья - 30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16.7.4.3.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территории бывшего кислородного завода в Тракторозаводском районе (БК, выход жилья - 70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4607,60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4607,60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4C67F4">
        <w:trPr>
          <w:trHeight w:val="26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16.7.4.4.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в границах квартала 34:34:010001, </w:t>
            </w:r>
            <w:proofErr w:type="spellStart"/>
            <w:r w:rsidRPr="00D1062A">
              <w:t>Латошинка</w:t>
            </w:r>
            <w:proofErr w:type="spellEnd"/>
            <w:r w:rsidRPr="00D1062A">
              <w:t>, расположенного в Тракторозаводском районе (БК, выход жилья - 76 тыс. кв. м)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4945,00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4945,00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Комплексное развитие территорий,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39115,06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39115,06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69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16.8.1.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Комплексное развитие территории жилой застройки на территории поселка 4-й участок в квартале 02_03_071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11352,70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11352,70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градостроительству и архитектуре администрации Волгограда</w:t>
            </w:r>
          </w:p>
        </w:tc>
      </w:tr>
      <w:tr w:rsidR="00D1062A" w:rsidRPr="00D1062A" w:rsidTr="004C67F4">
        <w:trPr>
          <w:trHeight w:val="54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16.8.2.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Комплексное развитие территории жилой застройки на территории поселка 5-й участок в квартале 02_03_073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2129,30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2129,30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градостроительству и архитектуре администрации Волгограда</w:t>
            </w:r>
          </w:p>
        </w:tc>
      </w:tr>
      <w:tr w:rsidR="00D1062A" w:rsidRPr="00D1062A" w:rsidTr="004C67F4">
        <w:trPr>
          <w:trHeight w:val="8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16.8.3.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Комплексное развитие территории </w:t>
            </w:r>
            <w:proofErr w:type="spellStart"/>
            <w:r w:rsidRPr="00D1062A">
              <w:t>жалой</w:t>
            </w:r>
            <w:proofErr w:type="spellEnd"/>
            <w:r w:rsidRPr="00D1062A">
              <w:t xml:space="preserve"> застройки на территории в границах </w:t>
            </w:r>
            <w:proofErr w:type="spellStart"/>
            <w:r w:rsidRPr="00D1062A">
              <w:t>пр-кта</w:t>
            </w:r>
            <w:proofErr w:type="spellEnd"/>
            <w:r w:rsidRPr="00D1062A">
              <w:t xml:space="preserve"> им. </w:t>
            </w:r>
            <w:proofErr w:type="gramStart"/>
            <w:r w:rsidRPr="00D1062A">
              <w:t xml:space="preserve">Столетова,   </w:t>
            </w:r>
            <w:proofErr w:type="gramEnd"/>
            <w:r w:rsidRPr="00D1062A">
              <w:t xml:space="preserve">         ул. 2-ой Динамовской, ул. </w:t>
            </w:r>
            <w:proofErr w:type="spellStart"/>
            <w:r w:rsidRPr="00D1062A">
              <w:t>Мачтозаводской</w:t>
            </w:r>
            <w:proofErr w:type="spellEnd"/>
            <w:r w:rsidRPr="00D1062A">
              <w:t xml:space="preserve">,  ул. </w:t>
            </w:r>
            <w:proofErr w:type="spellStart"/>
            <w:r w:rsidRPr="00D1062A">
              <w:t>Пятиморской</w:t>
            </w:r>
            <w:proofErr w:type="spellEnd"/>
            <w:r w:rsidRPr="00D1062A"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6211,85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6211,85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градостроительству и архитектуре администрации Волгограда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16.8.4.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Комплексное развитие территории жилой застройки на территории в границах ул. им. Панферова, ул. </w:t>
            </w:r>
            <w:proofErr w:type="spellStart"/>
            <w:r w:rsidRPr="00D1062A">
              <w:t>Мачтозаводской</w:t>
            </w:r>
            <w:proofErr w:type="spellEnd"/>
            <w:r w:rsidRPr="00D1062A">
              <w:t>, ул. 2-ой Динамовской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4030,11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4030,11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градостроительству и архитектуре администрации Волгограда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16.8.3.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Комплексное развитие территории жилой застройки кварталов 08_16_002, 08_16_003, 08_16_004 в границах ул. </w:t>
            </w:r>
            <w:proofErr w:type="spellStart"/>
            <w:r w:rsidRPr="00D1062A">
              <w:t>Саушинской</w:t>
            </w:r>
            <w:proofErr w:type="spellEnd"/>
            <w:r w:rsidRPr="00D1062A">
              <w:t xml:space="preserve">, ул. </w:t>
            </w:r>
            <w:proofErr w:type="spellStart"/>
            <w:r w:rsidRPr="00D1062A">
              <w:t>Шадринской</w:t>
            </w:r>
            <w:proofErr w:type="spellEnd"/>
            <w:r w:rsidRPr="00D1062A">
              <w:t xml:space="preserve">, ул. </w:t>
            </w:r>
            <w:proofErr w:type="spellStart"/>
            <w:r w:rsidRPr="00D1062A">
              <w:t>Светлоярской</w:t>
            </w:r>
            <w:proofErr w:type="spellEnd"/>
            <w:r w:rsidRPr="00D1062A">
              <w:t xml:space="preserve">, ул. им. Панферова в Красноармейском районе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15391,10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15391,10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по градостроительству и архитектуре администрации Волгограда</w:t>
            </w:r>
          </w:p>
        </w:tc>
      </w:tr>
      <w:tr w:rsidR="00D1062A" w:rsidRPr="00D1062A" w:rsidTr="004C67F4">
        <w:trPr>
          <w:trHeight w:val="72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территориях, сформированных под земельные участки для граждан, имеющих трех и более детей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5032,97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5032,97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4852,47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52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Проектирование и строительство инженерных сетей водоснабжения и водоотведения на территориях, сформированных под земельные участки для граждан, имеющих трех и более детей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3001,52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3001,52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2821,02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39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16.9.1.1.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Проектирование и строительство инженерных сетей водоснабжения и водоотведения на территории, сформированной юго-западнее п. Водный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588,00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588,00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588,00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94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16.9.1.2.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Проектирование и строительство инженерных сетей водоснабжения и водоотведения на территории, сформированной южнее п. Водного, включающей земельный участок (кадастровый номер 34:03:210005:23)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1556,00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1556,00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cantSplit/>
          <w:trHeight w:val="8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16.9.1.3.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Проектирование и строительство инженерных сетей водоснабжения и водоотведения на территории, сформированной западнее 1-й очереди жилого района </w:t>
            </w:r>
            <w:proofErr w:type="spellStart"/>
            <w:r w:rsidRPr="00D1062A">
              <w:t>Ергенинский</w:t>
            </w:r>
            <w:proofErr w:type="spellEnd"/>
            <w:r w:rsidRPr="00D1062A">
              <w:t xml:space="preserve">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310,90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310,90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310,90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07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16.9.1.4.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Проектирование и строительство инженерных сетей водоснабжения и водоотведения на территории, сформированной по ул. </w:t>
            </w:r>
            <w:proofErr w:type="spellStart"/>
            <w:r w:rsidRPr="00D1062A">
              <w:t>Хвалынской</w:t>
            </w:r>
            <w:proofErr w:type="spellEnd"/>
            <w:r w:rsidRPr="00D1062A">
              <w:t xml:space="preserve"> в п. Верхняя </w:t>
            </w:r>
            <w:proofErr w:type="spellStart"/>
            <w:r w:rsidRPr="00D1062A">
              <w:t>Ельшанка</w:t>
            </w:r>
            <w:proofErr w:type="spellEnd"/>
            <w:r w:rsidRPr="00D1062A">
              <w:t xml:space="preserve"> (территория севернее пос. Верхняя </w:t>
            </w:r>
            <w:proofErr w:type="spellStart"/>
            <w:r w:rsidRPr="00D1062A">
              <w:t>Ельшанка</w:t>
            </w:r>
            <w:proofErr w:type="spellEnd"/>
            <w:r w:rsidRPr="00D1062A">
              <w:t>-кадастровый квартал 34:34:060002)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280,50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280,50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91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16.9.1.5.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Проектирование и строительство инженерных сетей водоснабжения и водоотведения на территории, сформированной под земельные участки для граждан, имеющих трех и более детей, на территории западнее п. Верхняя </w:t>
            </w:r>
            <w:proofErr w:type="spellStart"/>
            <w:r w:rsidRPr="00D1062A">
              <w:t>Ельшанка</w:t>
            </w:r>
            <w:proofErr w:type="spellEnd"/>
            <w:r w:rsidRPr="00D1062A">
              <w:t xml:space="preserve"> (кадастровый квартал 34:34:060013)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2026-2027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244,50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244,50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144,50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16.9.1.6.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Проектирование и строительство инженерных сетей водоснабжения и водоотведения на территории по ул. Лазоревой в Кировском районе (кадастровый квартал 34:34:070107)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21,62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21,62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21,62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8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территориях, сформированных под земельные участки для граждан, имеющих трех и более детей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2031,45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2031,45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2031,45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88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сформированной под земельные участки для граждан, имеющих трех и более детей, на территории юго-восточнее 3-го шлюза Волго-Донского судоходного канала им. В.И. Ленина, ограниченной автомобильной дорогой по ул. им. Довженко, автомобильной дорогой по ул. им. Романенко, существующими садоводческими товариществами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30,33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30,33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56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сформированной юго-западнее п. Горного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476,50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476,50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476,50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58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 по ул. им. Джека Лондона западнее квартала 08_17_086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47,62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47,62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47,62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60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сформированной южнее с. Песчанка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сформированной у жилого района "Заря" по ул. им. Куйбышева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47,73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47,73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47,73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комитет</w:t>
            </w:r>
            <w:proofErr w:type="gramEnd"/>
            <w:r w:rsidRPr="00D1062A">
              <w:t xml:space="preserve"> по строительству администрации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316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Разработка проектно-сметной документации на строительство инженерных сетей водоснабжения и водоотведения на территории восточнее пересечения магистральной дороги скоростного движения (3-й Продольной магистрали) с продолжением ул. им. Александрова в Тракторозаводском районе (территория западнее пос. </w:t>
            </w:r>
            <w:proofErr w:type="spellStart"/>
            <w:r w:rsidRPr="00D1062A">
              <w:t>Верхнезареченский</w:t>
            </w:r>
            <w:proofErr w:type="spell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Волгограда (кадастровый квартал 34:34:010017)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282,65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282,65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282,65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06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ограниченной ул. Звонкой, магистральной дорогой скоростного движения (3-й Продольной магистралью), кварталами 06_04_040, 06_04_043, 06_04_053, пер. им. Алишера Навои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101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сформированной из кварталов 01_08_011, 01_08_010, 01_08_033, 01_08_034 по ул. Сборочной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121,20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121,20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121,20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237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сформированной южнее п. Горного, включающей земельные участки (кадастровые номера 34:03:220005:2841, 34:03:220005:2842, 34:03:220005:2844)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5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водоотведения, сформированной в п. им. Гули Королевой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457,80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457,80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457,80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4C67F4">
        <w:trPr>
          <w:trHeight w:val="78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16.9.2.11.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Разработка проектно-сметной документации на строительство инженерных сетей водоснабжения и водоотведения на территории, сформированной западнее квартала 06_05_005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2027-2034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27,62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27,62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27,62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жилищно-коммунального хозяйства и топливно-энергетического комплекса администрации Волгограда</w:t>
            </w:r>
          </w:p>
        </w:tc>
      </w:tr>
      <w:tr w:rsidR="00D1062A" w:rsidRPr="00D1062A" w:rsidTr="00D1062A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Инвестиционные соглашения,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172652,20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172652,20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 </w:t>
            </w:r>
          </w:p>
        </w:tc>
      </w:tr>
      <w:tr w:rsidR="00D1062A" w:rsidRPr="00D1062A" w:rsidTr="004C67F4">
        <w:trPr>
          <w:trHeight w:val="54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11 инвестиционных соглашений о строительстве жилья на земельных участках в Тракторозаводском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24450,49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24450,49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4C67F4">
        <w:trPr>
          <w:trHeight w:val="39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территории части квартала 34:34:010063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262,99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262,99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4C67F4">
        <w:trPr>
          <w:trHeight w:val="44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34:34:010045:295, расположенном по пл. им. Дзержинского, 1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10677,00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10677,00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«СТРОЙФ»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34:34:010001:4, расположенном в пос. </w:t>
            </w:r>
            <w:proofErr w:type="spellStart"/>
            <w:r w:rsidRPr="00D1062A">
              <w:t>Латошинка</w:t>
            </w:r>
            <w:proofErr w:type="spellEnd"/>
            <w:r w:rsidRPr="00D1062A">
              <w:t xml:space="preserve"> </w:t>
            </w:r>
            <w:proofErr w:type="spellStart"/>
            <w:r w:rsidRPr="00D1062A">
              <w:t>Тракторозаводского</w:t>
            </w:r>
            <w:proofErr w:type="spellEnd"/>
            <w:r w:rsidRPr="00D1062A">
              <w:t xml:space="preserve"> района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"ВЕРТИКАЛЬ»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в </w:t>
            </w:r>
            <w:proofErr w:type="gramStart"/>
            <w:r w:rsidRPr="00D1062A">
              <w:t>границах  территории</w:t>
            </w:r>
            <w:proofErr w:type="gramEnd"/>
            <w:r w:rsidRPr="00D1062A">
              <w:t xml:space="preserve"> квартала 01_03_015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690,00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«СТРОЙФ»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земельных участках по ул. Жолудева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615,00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 "Мега-Экспертиза"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части квартала 34:34:010011 по ул. им. академика Бардина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«СТРОЙФ»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площадью 2,8 га, расположенном в границах кадастрового квартала 34:34:010011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«СТРОЙФ»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в границах кадастрового квартала 34:34:010011 по ул. Гидростроителей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4C67F4">
        <w:trPr>
          <w:trHeight w:val="56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Героев Тулы в Тракторозаводском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113,00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</w:t>
            </w:r>
            <w:proofErr w:type="gramStart"/>
            <w:r w:rsidRPr="00D1062A">
              <w:t>жилья  на</w:t>
            </w:r>
            <w:proofErr w:type="gramEnd"/>
            <w:r w:rsidRPr="00D1062A">
              <w:t xml:space="preserve"> земельных участках с кадастровыми №№34:34:010061:14, 34:34:010061:8, 34:34:010061:940 по </w:t>
            </w:r>
            <w:proofErr w:type="spellStart"/>
            <w:r w:rsidRPr="00D1062A">
              <w:t>ул.Тракторостроителей</w:t>
            </w:r>
            <w:proofErr w:type="spellEnd"/>
            <w:r w:rsidRPr="00D1062A">
              <w:t xml:space="preserve"> в Тракторозаводском районе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7990,00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«СТРОЙФ»</w:t>
            </w:r>
          </w:p>
        </w:tc>
      </w:tr>
      <w:tr w:rsidR="00D1062A" w:rsidRPr="00D1062A" w:rsidTr="004C67F4">
        <w:trPr>
          <w:trHeight w:val="57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16.10.1.11.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в границах квартала 34:34:010001, расположенного в Тракторозаводском районе г.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1282,50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1282,50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"ВЕРТИКАЛЬ»</w:t>
            </w:r>
          </w:p>
        </w:tc>
      </w:tr>
      <w:tr w:rsidR="00D1062A" w:rsidRPr="00D1062A" w:rsidTr="004C67F4">
        <w:trPr>
          <w:trHeight w:val="36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25 инвестиционных соглашений о строительстве жилья на земельных участках в Краснооктябрьском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26814,00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26814,00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4C67F4">
        <w:trPr>
          <w:trHeight w:val="89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ориентировочной площадью 3326 </w:t>
            </w:r>
            <w:proofErr w:type="spellStart"/>
            <w:r w:rsidRPr="00D1062A">
              <w:t>кв.м</w:t>
            </w:r>
            <w:proofErr w:type="spellEnd"/>
            <w:r w:rsidRPr="00D1062A">
              <w:t xml:space="preserve">., расположенном на территории части </w:t>
            </w:r>
            <w:proofErr w:type="gramStart"/>
            <w:r w:rsidRPr="00D1062A">
              <w:t>квартала  34:34:020096</w:t>
            </w:r>
            <w:proofErr w:type="gramEnd"/>
            <w:r w:rsidRPr="00D1062A">
              <w:t xml:space="preserve"> по ул. 4-х Связистов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«Красивый город»</w:t>
            </w:r>
          </w:p>
        </w:tc>
      </w:tr>
      <w:tr w:rsidR="00D1062A" w:rsidRPr="00D1062A" w:rsidTr="004C67F4">
        <w:trPr>
          <w:trHeight w:val="61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34:34:020082:1 площадью 8 242 </w:t>
            </w:r>
            <w:proofErr w:type="spellStart"/>
            <w:r w:rsidRPr="00D1062A">
              <w:t>кв.м</w:t>
            </w:r>
            <w:proofErr w:type="spellEnd"/>
            <w:r w:rsidRPr="00D1062A">
              <w:t xml:space="preserve">., расположенном по ул. </w:t>
            </w:r>
            <w:proofErr w:type="spellStart"/>
            <w:r w:rsidRPr="00D1062A">
              <w:t>Новоремесленная</w:t>
            </w:r>
            <w:proofErr w:type="spellEnd"/>
            <w:r w:rsidRPr="00D1062A">
              <w:t>, 10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450,63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450,63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"СЗ "АСТРОН"</w:t>
            </w:r>
          </w:p>
        </w:tc>
      </w:tr>
      <w:tr w:rsidR="00D1062A" w:rsidRPr="00D1062A" w:rsidTr="004C67F4">
        <w:trPr>
          <w:trHeight w:val="36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34:34:020099:61, расположенном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634,37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634,37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"СЗ «</w:t>
            </w:r>
            <w:proofErr w:type="spellStart"/>
            <w:r w:rsidRPr="00D1062A">
              <w:t>ГефестВолга</w:t>
            </w:r>
            <w:proofErr w:type="spellEnd"/>
            <w:r w:rsidRPr="00D1062A">
              <w:t>»</w:t>
            </w:r>
          </w:p>
        </w:tc>
      </w:tr>
      <w:tr w:rsidR="00D1062A" w:rsidRPr="00D1062A" w:rsidTr="004C67F4">
        <w:trPr>
          <w:trHeight w:val="55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34:34:020099:69, расположенном по ул. 2-я Горная 20 а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4C67F4">
        <w:trPr>
          <w:trHeight w:val="67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в границах кадастрового квартала 34:34:020061 на пересечении ул. Башкирской и ул. </w:t>
            </w:r>
            <w:proofErr w:type="spellStart"/>
            <w:r w:rsidRPr="00D1062A">
              <w:t>им.Туманяна</w:t>
            </w:r>
            <w:proofErr w:type="spellEnd"/>
            <w:r w:rsidRPr="00D1062A">
              <w:t xml:space="preserve">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4C67F4">
        <w:trPr>
          <w:trHeight w:val="425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территории части   квартала 34:34:020043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344,00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кадастрового квартала 34:34:020053 по ул. Качалова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4C67F4">
        <w:trPr>
          <w:trHeight w:val="83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кадастрового квартала 34:34:020053 по ул. Качалова, 52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территории квартала 02_05_163 в п. Сорок домиков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земельных участках по ул. Алехина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территории части   квартала 34:34:020053 в п. Северный городок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4C67F4">
        <w:trPr>
          <w:trHeight w:val="4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кадастрового квартала 34:34:020009 по ул. Сад Мичурина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118,00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ул. им. маршала Еременко, 5д в </w:t>
            </w:r>
            <w:proofErr w:type="gramStart"/>
            <w:r w:rsidRPr="00D1062A">
              <w:t>Краснооктябрьском  районе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"Трейд-Марк"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</w:t>
            </w:r>
            <w:proofErr w:type="gramStart"/>
            <w:r w:rsidRPr="00D1062A">
              <w:t>расположенном  в</w:t>
            </w:r>
            <w:proofErr w:type="gramEnd"/>
            <w:r w:rsidRPr="00D1062A">
              <w:t xml:space="preserve"> кадастровом квартале 34:34:020085 по ул. им. Алехина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522,00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Волжский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"ВЕРТИКАЛЬ»</w:t>
            </w:r>
          </w:p>
        </w:tc>
      </w:tr>
      <w:tr w:rsidR="00D1062A" w:rsidRPr="00D1062A" w:rsidTr="00E96A33">
        <w:trPr>
          <w:trHeight w:val="64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в границах квартала 34:34:020079, ограниченном ул. </w:t>
            </w:r>
            <w:proofErr w:type="spellStart"/>
            <w:r w:rsidRPr="00D1062A">
              <w:t>Богунской</w:t>
            </w:r>
            <w:proofErr w:type="spellEnd"/>
            <w:r w:rsidRPr="00D1062A">
              <w:t xml:space="preserve">, ул. </w:t>
            </w:r>
            <w:proofErr w:type="spellStart"/>
            <w:r w:rsidRPr="00D1062A">
              <w:t>Таращанцев</w:t>
            </w:r>
            <w:proofErr w:type="spellEnd"/>
            <w:r w:rsidRPr="00D1062A">
              <w:t>, ул. им. Кузнецова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789,00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789,00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E96A33">
        <w:trPr>
          <w:trHeight w:val="53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земельных участках, расположенных на территории п. Мирный в Краснооктябрьском районе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E96A33">
        <w:trPr>
          <w:cantSplit/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2-я Горная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1056,00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1056,00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«Кристалл»</w:t>
            </w:r>
          </w:p>
        </w:tc>
      </w:tr>
      <w:tr w:rsidR="00D1062A" w:rsidRPr="00D1062A" w:rsidTr="00E96A33">
        <w:trPr>
          <w:trHeight w:val="75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16.10.2.19.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территории квартала 02_06_004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"СЗ "АСТРОН"</w:t>
            </w:r>
          </w:p>
        </w:tc>
      </w:tr>
      <w:tr w:rsidR="00D1062A" w:rsidRPr="00D1062A" w:rsidTr="00E96A33">
        <w:trPr>
          <w:trHeight w:val="66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16.10.2.20.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ограниченном ул. им. Мичурина, ул. им. Репина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Стройпрогресс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16.10.2.21.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пер. </w:t>
            </w:r>
            <w:proofErr w:type="spellStart"/>
            <w:r w:rsidRPr="00D1062A">
              <w:t>Волочаевский</w:t>
            </w:r>
            <w:proofErr w:type="spellEnd"/>
            <w:r w:rsidRPr="00D1062A">
              <w:t>, земельный участок 2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16.10.2.22.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Промышленной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"ВЕРТИКАЛЬ»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16.10.2.23.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34:34:020070:60, расположенном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"ВЕРТИКАЛЬ»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16.10.2.24.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вдоль границ сформированного земельного участка с кадастровым номером 34:34:020025:133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"СЗ " </w:t>
            </w:r>
            <w:proofErr w:type="spellStart"/>
            <w:r w:rsidRPr="00D1062A">
              <w:t>Жилбытсервис</w:t>
            </w:r>
            <w:proofErr w:type="spellEnd"/>
            <w:r w:rsidRPr="00D1062A">
              <w:t>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16.10.2.25.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части квартала 34:34:020009, расположенном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10970,00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10970,00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3 инвестиционных соглашений о строительстве жилья на земельных участках в Центральном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1011,00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1011,00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16.10.3.1.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34:34:040011:640, расположенном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16.10.3.2.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34:34:040006:160 по ул. им. Рокоссовского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16.10.3.3.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Хиросимы в квартале жилой застройки 34:34:040014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315,00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"СЗ "СМУ-2"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20 инвестиционных соглашений о строительстве жилья на земельных участках в Дзержинском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33339,30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33339,30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34:34:030074: 2320, расположенном по ул. им. </w:t>
            </w:r>
            <w:proofErr w:type="spellStart"/>
            <w:r w:rsidRPr="00D1062A">
              <w:t>Покрышкина</w:t>
            </w:r>
            <w:proofErr w:type="spellEnd"/>
            <w:r w:rsidRPr="00D1062A">
              <w:t xml:space="preserve">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"СЗ "СМУ-2" </w:t>
            </w:r>
          </w:p>
        </w:tc>
      </w:tr>
      <w:tr w:rsidR="00D1062A" w:rsidRPr="00D1062A" w:rsidTr="00D1062A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ориентировочной площадью 0,28 га, расположенном на территории части квартала 34:34:030136 по </w:t>
            </w:r>
            <w:proofErr w:type="spellStart"/>
            <w:r w:rsidRPr="00D1062A">
              <w:t>ул.Васильсурской</w:t>
            </w:r>
            <w:proofErr w:type="spellEnd"/>
            <w:r w:rsidRPr="00D1062A">
              <w:t xml:space="preserve">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«Красивый город»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на территории части квартала 34:34:030134 по </w:t>
            </w:r>
            <w:proofErr w:type="spellStart"/>
            <w:r w:rsidRPr="00D1062A">
              <w:t>ул.Бурейской</w:t>
            </w:r>
            <w:proofErr w:type="spellEnd"/>
            <w:r w:rsidRPr="00D1062A">
              <w:t xml:space="preserve">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"СЗ "СМУ-1"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в границах кадастрового квартала 34:34:030104 по ул. </w:t>
            </w:r>
            <w:proofErr w:type="spellStart"/>
            <w:r w:rsidRPr="00D1062A">
              <w:t>Новодвинской</w:t>
            </w:r>
            <w:proofErr w:type="spellEnd"/>
            <w:r w:rsidRPr="00D1062A">
              <w:t xml:space="preserve"> в Дзержинском районе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"АБН-СТРОЙ"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в границах кадастрового квартала 34:34:030108 по ул. </w:t>
            </w:r>
            <w:proofErr w:type="spellStart"/>
            <w:r w:rsidRPr="00D1062A">
              <w:t>Джаныбековской</w:t>
            </w:r>
            <w:proofErr w:type="spellEnd"/>
            <w:r w:rsidRPr="00D1062A">
              <w:t xml:space="preserve">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"ВЕРТИКАЛЬ»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34:34:030052:6, расположенном по ул. им. Землячки, 31 г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«ЕВРОБИЛД»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территории квартала номер 34:34:030130 по ул. им. Полины Осипенко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331,00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"СЗ "СМУ-2" 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ограниченном ул. </w:t>
            </w:r>
            <w:proofErr w:type="spellStart"/>
            <w:r w:rsidRPr="00D1062A">
              <w:t>Джаныбековская</w:t>
            </w:r>
            <w:proofErr w:type="spellEnd"/>
            <w:r w:rsidRPr="00D1062A">
              <w:t xml:space="preserve">, ул. Кирпичная, ул. </w:t>
            </w:r>
            <w:proofErr w:type="spellStart"/>
            <w:r w:rsidRPr="00D1062A">
              <w:t>Новорядская</w:t>
            </w:r>
            <w:proofErr w:type="spellEnd"/>
            <w:r w:rsidRPr="00D1062A">
              <w:t>, ул. им. Ползунова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875,00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"ВЕРТИКАЛЬ»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34:34:030102:17, расположенном по ул. им. Рокоссовского, 129</w:t>
            </w:r>
            <w:proofErr w:type="gramStart"/>
            <w:r w:rsidRPr="00D1062A">
              <w:t>б  в</w:t>
            </w:r>
            <w:proofErr w:type="gramEnd"/>
            <w:r w:rsidRPr="00D1062A">
              <w:t xml:space="preserve">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</w:t>
            </w:r>
            <w:proofErr w:type="spellStart"/>
            <w:r w:rsidRPr="00D1062A">
              <w:t>ПрофиЛюкс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ул. им. </w:t>
            </w:r>
            <w:proofErr w:type="spellStart"/>
            <w:r w:rsidRPr="00D1062A">
              <w:t>Абадиева</w:t>
            </w:r>
            <w:proofErr w:type="spellEnd"/>
            <w:r w:rsidRPr="00D1062A">
              <w:t>, 4а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230,30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230,30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</w:t>
            </w:r>
            <w:proofErr w:type="spellStart"/>
            <w:r w:rsidRPr="00D1062A">
              <w:t>Пересвет</w:t>
            </w:r>
            <w:proofErr w:type="spellEnd"/>
            <w:r w:rsidRPr="00D1062A">
              <w:t>-Юг Квартал»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на пересечении ул. </w:t>
            </w:r>
            <w:proofErr w:type="spellStart"/>
            <w:r w:rsidRPr="00D1062A">
              <w:t>Рощинской</w:t>
            </w:r>
            <w:proofErr w:type="spellEnd"/>
            <w:r w:rsidRPr="00D1062A">
              <w:t xml:space="preserve"> и ул. Южно-Украинской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Стройальянс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по ул. </w:t>
            </w:r>
            <w:proofErr w:type="spellStart"/>
            <w:r w:rsidRPr="00D1062A">
              <w:t>Бурейской</w:t>
            </w:r>
            <w:proofErr w:type="spellEnd"/>
            <w:r w:rsidRPr="00D1062A">
              <w:t xml:space="preserve">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ул. им. Полины Осипенко в Дзержинском районе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"СЗ СМУ-2"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им. Полины Осипенко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615,00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«Красивый город»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им. Полины Осипенко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«Красивый город»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по ул. Ангарская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«Структура»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34:34:030085:1741, ограниченном ул. Персиковой и 3-ей Продольной магистралью в Дзержинском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"ТВЦ" Нижняя Волга"</w:t>
            </w:r>
          </w:p>
        </w:tc>
      </w:tr>
      <w:tr w:rsidR="00D1062A" w:rsidRPr="00D1062A" w:rsidTr="00E96A33">
        <w:trPr>
          <w:trHeight w:val="70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пересечении ул. Восточно-Казахстанская и ул. 51-й Гвардейской Дивизии в Дзержинском районе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</w:t>
            </w:r>
            <w:proofErr w:type="spellStart"/>
            <w:r w:rsidRPr="00D1062A">
              <w:t>Жестебаночная</w:t>
            </w:r>
            <w:proofErr w:type="spellEnd"/>
            <w:r w:rsidRPr="00D1062A">
              <w:t xml:space="preserve"> фабрика"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16.10.4.19.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территории части квартала 34:34:030074 в Дзержинском районе г.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16.10.4.20.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кадастрового квартала 34:34:030077 в Дзержинском районе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 ООО СЗ "СМУ-1"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4 инвестиционных соглашений о строительстве жилья на земельных участках в Ворошиловском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6565,07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6565,07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16.10.5.1.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на территории части кадастрового квартала 34:34:050046 в Ворошиловском районе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3552,47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3552,47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Граунд</w:t>
            </w:r>
            <w:proofErr w:type="spellEnd"/>
            <w:r w:rsidRPr="00D1062A">
              <w:t>»</w:t>
            </w:r>
          </w:p>
        </w:tc>
      </w:tr>
      <w:tr w:rsidR="00D1062A" w:rsidRPr="00D1062A" w:rsidTr="00E96A33">
        <w:trPr>
          <w:trHeight w:val="99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16.10.5.2.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Майкопская (северо-восточнее земельного участка с кадастровым                   номером 34:34:050062:35 по ул. Майкопской, 5)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Вымпел»</w:t>
            </w:r>
          </w:p>
        </w:tc>
      </w:tr>
      <w:tr w:rsidR="00D1062A" w:rsidRPr="00D1062A" w:rsidTr="00E96A33">
        <w:trPr>
          <w:trHeight w:val="66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16.10.5.3.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Майкопская (часть территории кадастрового квартала 34:34:050062)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Вымпел»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16.10.5.4.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им. Калинина в Ворошиловском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212,60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«Красивый город»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19 инвестиционных соглашений о строительстве жилья на земельных участках в Советском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36802,02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36802,02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E96A33">
        <w:trPr>
          <w:trHeight w:val="75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34:34:060028:1102 площадью 5 149 </w:t>
            </w:r>
            <w:proofErr w:type="spellStart"/>
            <w:r w:rsidRPr="00D1062A">
              <w:t>кв.м</w:t>
            </w:r>
            <w:proofErr w:type="spellEnd"/>
            <w:r w:rsidRPr="00D1062A">
              <w:t xml:space="preserve">, расположенном по ул. </w:t>
            </w:r>
            <w:proofErr w:type="spellStart"/>
            <w:r w:rsidRPr="00D1062A">
              <w:t>Логовская</w:t>
            </w:r>
            <w:proofErr w:type="spellEnd"/>
            <w:r w:rsidRPr="00D1062A"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СЗ «Сладкий дом»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</w:t>
            </w:r>
            <w:proofErr w:type="gramStart"/>
            <w:r w:rsidRPr="00D1062A">
              <w:t>участке  площадью</w:t>
            </w:r>
            <w:proofErr w:type="gramEnd"/>
            <w:r w:rsidRPr="00D1062A">
              <w:t xml:space="preserve"> 8 440 </w:t>
            </w:r>
            <w:proofErr w:type="spellStart"/>
            <w:r w:rsidRPr="00D1062A">
              <w:t>кв.м</w:t>
            </w:r>
            <w:proofErr w:type="spellEnd"/>
            <w:r w:rsidRPr="00D1062A">
              <w:t xml:space="preserve"> с кадастровым номером 34:34:060031:210 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</w:t>
            </w:r>
            <w:r w:rsidR="00E96A33">
              <w:t xml:space="preserve">администрации Волгограда,  ООО </w:t>
            </w:r>
            <w:r w:rsidRPr="00D1062A">
              <w:t>"СЗ "</w:t>
            </w:r>
            <w:proofErr w:type="spellStart"/>
            <w:r w:rsidRPr="00D1062A">
              <w:t>Континенталь</w:t>
            </w:r>
            <w:proofErr w:type="spellEnd"/>
            <w:r w:rsidRPr="00D1062A">
              <w:t>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территории части квартала 34:34:060014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6946,46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6946,46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</w:t>
            </w:r>
            <w:r w:rsidR="00E96A33">
              <w:t xml:space="preserve">администрации Волгограда,  ООО </w:t>
            </w:r>
            <w:r w:rsidRPr="00D1062A">
              <w:t>"СЗ "</w:t>
            </w:r>
            <w:proofErr w:type="spellStart"/>
            <w:r w:rsidRPr="00D1062A">
              <w:t>Континенталь</w:t>
            </w:r>
            <w:proofErr w:type="spellEnd"/>
            <w:r w:rsidRPr="00D1062A">
              <w:t>"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по ул. 35-й Гвардейской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334,50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"ВЕРТИКАЛЬ»</w:t>
            </w:r>
          </w:p>
        </w:tc>
      </w:tr>
      <w:tr w:rsidR="00D1062A" w:rsidRPr="00D1062A" w:rsidTr="00E96A33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территории части квартала 34:34:060062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6834,38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6834,38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Граунд</w:t>
            </w:r>
            <w:proofErr w:type="spellEnd"/>
            <w:r w:rsidRPr="00D1062A">
              <w:t>»</w:t>
            </w:r>
          </w:p>
        </w:tc>
      </w:tr>
      <w:tr w:rsidR="00D1062A" w:rsidRPr="00D1062A" w:rsidTr="00E96A33">
        <w:trPr>
          <w:trHeight w:val="58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пересечении ул. Автомобилистов и ул. Слесарной в границах части квартала 34:34:060056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1981,91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1981,91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«СТРОЙФ»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в границах части квартала 34:34:060028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228,37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228,37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34:34:060031:1615, расположенном по ул. Слесарная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«СТРОЙФ»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E96A33">
            <w:r w:rsidRPr="00D1062A">
              <w:t xml:space="preserve">Строительство жилья на земельном участке расположенном на </w:t>
            </w:r>
            <w:proofErr w:type="gramStart"/>
            <w:r w:rsidRPr="00D1062A">
              <w:t xml:space="preserve">территории </w:t>
            </w:r>
            <w:r w:rsidR="00E96A33">
              <w:t xml:space="preserve"> </w:t>
            </w:r>
            <w:r w:rsidRPr="00D1062A">
              <w:t>части</w:t>
            </w:r>
            <w:proofErr w:type="gramEnd"/>
            <w:r w:rsidRPr="00D1062A">
              <w:t xml:space="preserve"> квартала 06_02_088 в </w:t>
            </w:r>
            <w:proofErr w:type="spellStart"/>
            <w:r w:rsidRPr="00D1062A">
              <w:t>р.п</w:t>
            </w:r>
            <w:proofErr w:type="spellEnd"/>
            <w:r w:rsidRPr="00D1062A">
              <w:t>. Горьковский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 "СЗ "СК Сфера"</w:t>
            </w:r>
          </w:p>
        </w:tc>
      </w:tr>
      <w:tr w:rsidR="00D1062A" w:rsidRPr="00D1062A" w:rsidTr="00E96A33">
        <w:trPr>
          <w:trHeight w:val="53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34:34:060028:1071, расположенном по ул. </w:t>
            </w:r>
            <w:proofErr w:type="spellStart"/>
            <w:r w:rsidRPr="00D1062A">
              <w:t>Тормосиновская</w:t>
            </w:r>
            <w:proofErr w:type="spellEnd"/>
            <w:r w:rsidRPr="00D1062A">
              <w:t>, 12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 "</w:t>
            </w:r>
            <w:proofErr w:type="spellStart"/>
            <w:r w:rsidRPr="00D1062A">
              <w:t>АльянсСтройКом</w:t>
            </w:r>
            <w:proofErr w:type="spellEnd"/>
            <w:r w:rsidRPr="00D1062A">
              <w:t>"</w:t>
            </w:r>
          </w:p>
        </w:tc>
      </w:tr>
      <w:tr w:rsidR="00D1062A" w:rsidRPr="00D1062A" w:rsidTr="00E96A33">
        <w:trPr>
          <w:trHeight w:val="75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Университетский в квартале жилой застройки 34:34:060006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"СЗ "Лига Сити"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территории части квартала 34:34:060014 по ул. им. комиссара милиции Бирюкова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на территории части квартала 34:34:060006 по ул. </w:t>
            </w:r>
            <w:proofErr w:type="spellStart"/>
            <w:r w:rsidRPr="00D1062A">
              <w:t>им.Тимирязева</w:t>
            </w:r>
            <w:proofErr w:type="spellEnd"/>
            <w:r w:rsidRPr="00D1062A"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"ВЕРТИКАЛЬ»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по ул. Новосибирской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455,00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E96A33">
        <w:trPr>
          <w:trHeight w:val="68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34:34:060031:219, расположенном по ул. 25-летия Октября, 13а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по ул. Родниковая в кадастровых кварталах 34:34:060013, 34:34:060014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"СЗ Рент-Сервис"</w:t>
            </w:r>
          </w:p>
        </w:tc>
      </w:tr>
      <w:tr w:rsidR="00D1062A" w:rsidRPr="00D1062A" w:rsidTr="00E96A33">
        <w:trPr>
          <w:trHeight w:val="44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34:34:060022:37, расположенном по </w:t>
            </w:r>
            <w:proofErr w:type="spellStart"/>
            <w:r w:rsidRPr="00D1062A">
              <w:t>ул.Армянской</w:t>
            </w:r>
            <w:proofErr w:type="spellEnd"/>
            <w:r w:rsidRPr="00D1062A"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«АСЗ»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жилого комплекса из трех 24-этажных домов на земельных участках в границах кадастровых кварталов 34:34:050078, 34:34:060023 в Советском и Ворошиловском районах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"СЗ "СМУ-1" </w:t>
            </w:r>
          </w:p>
        </w:tc>
      </w:tr>
      <w:tr w:rsidR="00D1062A" w:rsidRPr="00D1062A" w:rsidTr="00E96A33">
        <w:trPr>
          <w:cantSplit/>
          <w:trHeight w:val="75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16.10.6.19.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по ул. </w:t>
            </w:r>
            <w:proofErr w:type="spellStart"/>
            <w:r w:rsidRPr="00D1062A">
              <w:t>Курсекова</w:t>
            </w:r>
            <w:proofErr w:type="spellEnd"/>
            <w:r w:rsidRPr="00D1062A">
              <w:t xml:space="preserve"> и выполнение работ по благоустройству территории общего пользования, прилегающей к прудам по ул. Родниковая в Советском районе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2025-2030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1970,40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1970,40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"СЗ Рент-Сервис"</w:t>
            </w:r>
          </w:p>
        </w:tc>
      </w:tr>
      <w:tr w:rsidR="00D1062A" w:rsidRPr="00D1062A" w:rsidTr="00E96A33">
        <w:trPr>
          <w:trHeight w:val="691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12 инвестиционных соглашений о строительстве жилья на земельных участках в Кировском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17399,68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17399,68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E96A33">
        <w:trPr>
          <w:trHeight w:val="74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трех трехэтажных многоквартирных домов и двух жилых домов блокированной застройки на земельном участке с кадастровым номером 34:34:070002:798, расположенном по ул. Никитина, 64а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«Жилой комплекс «Лапшин сад»</w:t>
            </w:r>
          </w:p>
        </w:tc>
      </w:tr>
      <w:tr w:rsidR="00D1062A" w:rsidRPr="00D1062A" w:rsidTr="00E96A33">
        <w:trPr>
          <w:trHeight w:val="96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ориентировочной площадью 411 500 </w:t>
            </w:r>
            <w:proofErr w:type="spellStart"/>
            <w:r w:rsidRPr="00D1062A">
              <w:t>кв.м</w:t>
            </w:r>
            <w:proofErr w:type="spellEnd"/>
            <w:r w:rsidRPr="00D1062A">
              <w:t>., расположенном на территории части квартала 34:34:070058, включая земельные участки с кадастровыми номерами 34:34:070058:48, 34:34:070058:47, 34:34:070058:7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11249,38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11249,38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Граунд</w:t>
            </w:r>
            <w:proofErr w:type="spellEnd"/>
            <w:r w:rsidRPr="00D1062A">
              <w:t>»</w:t>
            </w:r>
          </w:p>
        </w:tc>
      </w:tr>
      <w:tr w:rsidR="00D1062A" w:rsidRPr="00D1062A" w:rsidTr="00E96A33">
        <w:trPr>
          <w:trHeight w:val="68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в границах кадастрового квартала 34:34:070001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34:34:070098:274, расположенном в п. </w:t>
            </w:r>
            <w:proofErr w:type="spellStart"/>
            <w:r w:rsidRPr="00D1062A">
              <w:t>им.Саши</w:t>
            </w:r>
            <w:proofErr w:type="spellEnd"/>
            <w:r w:rsidRPr="00D1062A">
              <w:t xml:space="preserve"> Чекалина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297,50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297,50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"СМУ-2010"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34:34:070096:7 в п. им. Саши Чекалина Кировского района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297,50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297,50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"СМУ-2010"</w:t>
            </w:r>
            <w:bookmarkStart w:id="8" w:name="_GoBack"/>
            <w:bookmarkEnd w:id="8"/>
          </w:p>
        </w:tc>
      </w:tr>
      <w:tr w:rsidR="00D1062A" w:rsidRPr="00D1062A" w:rsidTr="00E96A33">
        <w:trPr>
          <w:trHeight w:val="61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34:34:070088:143, расположенном по ул. им. Розы Люксембург, 23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53,00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Стройальянс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ограниченном ул. Плановая и ул. Параллельная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Акварель»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им. Кирова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1250,00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Акварель»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Лавровая, 23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773,40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</w:t>
            </w:r>
            <w:proofErr w:type="spellStart"/>
            <w:r w:rsidRPr="00D1062A">
              <w:t>Пересвет</w:t>
            </w:r>
            <w:proofErr w:type="spellEnd"/>
            <w:r w:rsidRPr="00D1062A">
              <w:t>-Юг Центральный»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им. Кирова - ул. им. Писемского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1090,90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1090,90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«Большой Дом»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ограниченном улицами Параллельная-</w:t>
            </w:r>
            <w:proofErr w:type="spellStart"/>
            <w:r w:rsidRPr="00D1062A">
              <w:t>Аврорская</w:t>
            </w:r>
            <w:proofErr w:type="spellEnd"/>
            <w:r w:rsidRPr="00D1062A">
              <w:t>-Шекспира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16.10.7.12.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Пятигорская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"СК "Свой круг"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Реализация 30 инвестиционных соглашений о строительстве жилья на земельных участках в Красноармейском районе, 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26270,64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26270,64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инвесторы</w:t>
            </w:r>
          </w:p>
        </w:tc>
      </w:tr>
      <w:tr w:rsidR="00D1062A" w:rsidRPr="00D1062A" w:rsidTr="00E96A33">
        <w:trPr>
          <w:trHeight w:val="703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34:34:080094:50 площадью 6 244 </w:t>
            </w:r>
            <w:proofErr w:type="spellStart"/>
            <w:r w:rsidRPr="00D1062A">
              <w:t>кв.м</w:t>
            </w:r>
            <w:proofErr w:type="spellEnd"/>
            <w:r w:rsidRPr="00D1062A">
              <w:t>., расположенном по ул. 50 лет Октября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467,50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467,50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 ООО «СЗ «А-Строй»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34:34:080096:66 площадью 1 768 </w:t>
            </w:r>
            <w:proofErr w:type="spellStart"/>
            <w:r w:rsidRPr="00D1062A">
              <w:t>кв.м</w:t>
            </w:r>
            <w:proofErr w:type="spellEnd"/>
            <w:r w:rsidRPr="00D1062A">
              <w:t>., расположенном по ул. им. Вучетича, д. 2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93,70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E96A33">
        <w:trPr>
          <w:trHeight w:val="984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34:34:080095:2056 площадью 1 352 </w:t>
            </w:r>
            <w:proofErr w:type="spellStart"/>
            <w:r w:rsidRPr="00D1062A">
              <w:t>кв.м</w:t>
            </w:r>
            <w:proofErr w:type="spellEnd"/>
            <w:r w:rsidRPr="00D1062A">
              <w:t>., расположенном по ул. им. Вучетича, д. 3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93,70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93,70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34:34:080111:663, расположенном по ул. </w:t>
            </w:r>
            <w:proofErr w:type="spellStart"/>
            <w:r w:rsidRPr="00D1062A">
              <w:t>Гагринской</w:t>
            </w:r>
            <w:proofErr w:type="spellEnd"/>
            <w:r w:rsidRPr="00D1062A">
              <w:t>, 18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34:34:080111:662, расположенном по ул. </w:t>
            </w:r>
            <w:proofErr w:type="spellStart"/>
            <w:r w:rsidRPr="00D1062A">
              <w:t>Гагринской</w:t>
            </w:r>
            <w:proofErr w:type="spellEnd"/>
            <w:r w:rsidRPr="00D1062A">
              <w:t xml:space="preserve">, д. </w:t>
            </w:r>
            <w:proofErr w:type="gramStart"/>
            <w:r w:rsidRPr="00D1062A">
              <w:t>20  в</w:t>
            </w:r>
            <w:proofErr w:type="gramEnd"/>
            <w:r w:rsidRPr="00D1062A">
              <w:t xml:space="preserve">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84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земельных участках с кадастровым номером 34:34:080111:667, расположенном по ул. Олимпийской, д. 11, с кадастровым № 34:34:080111:693, расположенном по ул. Олимпийской, д. 13 в Красноармейском районе Волгограда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848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34:34:080111:664, расположенном по ул. Олимпийской, д. 27, с кадастровым номером 34:34:080111:692, расположенном по ул. Олимпийской, д. </w:t>
            </w:r>
            <w:proofErr w:type="gramStart"/>
            <w:r w:rsidRPr="00D1062A">
              <w:t>29  в</w:t>
            </w:r>
            <w:proofErr w:type="gramEnd"/>
            <w:r w:rsidRPr="00D1062A">
              <w:t xml:space="preserve">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131,60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34:34:080111:665, расположенном по пер. Олимпийскому, д. 4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34:34:080111:16, расположенном по ул. Удмуртская, д. 75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321,60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321,60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</w:t>
            </w:r>
            <w:proofErr w:type="gramStart"/>
            <w:r w:rsidRPr="00D1062A">
              <w:t>участке,  расположенном</w:t>
            </w:r>
            <w:proofErr w:type="gramEnd"/>
            <w:r w:rsidRPr="00D1062A">
              <w:t xml:space="preserve"> в границах квартала 08_11_014 по пер. Полевому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59,60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59,60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E96A33">
        <w:trPr>
          <w:trHeight w:val="707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ул. Николаевской и ул. </w:t>
            </w:r>
            <w:proofErr w:type="spellStart"/>
            <w:r w:rsidRPr="00D1062A">
              <w:t>Удыгейской</w:t>
            </w:r>
            <w:proofErr w:type="spellEnd"/>
            <w:r w:rsidRPr="00D1062A"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16460,00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16460,00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E96A33">
        <w:trPr>
          <w:trHeight w:val="779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34:34:080111:671, расположенном по ул. </w:t>
            </w:r>
            <w:proofErr w:type="spellStart"/>
            <w:r w:rsidRPr="00D1062A">
              <w:t>Гагринская</w:t>
            </w:r>
            <w:proofErr w:type="spellEnd"/>
            <w:r w:rsidRPr="00D1062A">
              <w:t xml:space="preserve"> д. 8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77,04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77,04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34:34:080095:2060, расположенном по ул. Вучетича, 1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113,50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113,50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по ул. Вучетича, 7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34:34:080095:3056 по ул. им. </w:t>
            </w:r>
            <w:proofErr w:type="spellStart"/>
            <w:r w:rsidRPr="00D1062A">
              <w:t>Бахтурова</w:t>
            </w:r>
            <w:proofErr w:type="spellEnd"/>
            <w:r w:rsidRPr="00D1062A">
              <w:t>, 3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34:34:080124:1513 по ул. Удмуртская, 9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34:34:080096:65 по ул. им. </w:t>
            </w:r>
            <w:proofErr w:type="spellStart"/>
            <w:r w:rsidRPr="00D1062A">
              <w:t>Бахтурова</w:t>
            </w:r>
            <w:proofErr w:type="spellEnd"/>
            <w:r w:rsidRPr="00D1062A">
              <w:t>, 17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34:34:080095:2059 по ул. </w:t>
            </w:r>
            <w:proofErr w:type="spellStart"/>
            <w:r w:rsidRPr="00D1062A">
              <w:t>им.Бахтурова</w:t>
            </w:r>
            <w:proofErr w:type="spellEnd"/>
            <w:r w:rsidRPr="00D1062A">
              <w:t xml:space="preserve">, 5 в </w:t>
            </w:r>
            <w:proofErr w:type="gramStart"/>
            <w:r w:rsidRPr="00D1062A">
              <w:t>Красноармейском  районе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16.10.8.19.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по ул. Удмуртская, 5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145,00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34:34:080124:1545 по ул. Удмуртская, 1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134,00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16.10.8.21.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34:34:080096:59 по ул. Вучетича, 10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155,00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16.10.8.22.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34:34:080127:6 по ул. Николаевской, 9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16.10.8.23.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 с кадастровым номером 34:34:080105:16, расположенном по ул. 40 лет ВЛКСМ, 28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16.10.8.24.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 с кадастровым номером 34:34:080096:63 по ул. им. Вучетича, 4 в </w:t>
            </w:r>
            <w:proofErr w:type="gramStart"/>
            <w:r w:rsidRPr="00D1062A">
              <w:t>Красноармейском  районе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82,70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82,70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16.10.8.25.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в границах территории на пересечении ул. Брестской и </w:t>
            </w:r>
            <w:proofErr w:type="spellStart"/>
            <w:r w:rsidRPr="00D1062A">
              <w:t>Пятиморской</w:t>
            </w:r>
            <w:proofErr w:type="spellEnd"/>
            <w:r w:rsidRPr="00D1062A"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657,00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16.10.8.26.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на территории квартала 08_11_016, ограниченном ул. Удмуртская, 65, ул. Панферова, 6а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"Сигма"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16.10.8.27.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ул. </w:t>
            </w:r>
            <w:proofErr w:type="spellStart"/>
            <w:r w:rsidRPr="00D1062A">
              <w:t>Мачтозаводская</w:t>
            </w:r>
            <w:proofErr w:type="spellEnd"/>
            <w:r w:rsidRPr="00D1062A">
              <w:t>, 148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16.10.8.28.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ул. </w:t>
            </w:r>
            <w:proofErr w:type="spellStart"/>
            <w:r w:rsidRPr="00D1062A">
              <w:t>Гагринская</w:t>
            </w:r>
            <w:proofErr w:type="spellEnd"/>
            <w:r w:rsidRPr="00D1062A">
              <w:t>, 22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62,00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16.10.8.29.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 xml:space="preserve">Строительство жилья на земельном участке, расположенном по </w:t>
            </w:r>
            <w:proofErr w:type="spellStart"/>
            <w:r w:rsidRPr="00D1062A">
              <w:t>пр-кту</w:t>
            </w:r>
            <w:proofErr w:type="spellEnd"/>
            <w:r w:rsidRPr="00D1062A">
              <w:t xml:space="preserve"> им. Столетова, 12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«СЗ «</w:t>
            </w:r>
            <w:proofErr w:type="spellStart"/>
            <w:r w:rsidRPr="00D1062A">
              <w:t>РБСтрой</w:t>
            </w:r>
            <w:proofErr w:type="spellEnd"/>
            <w:r w:rsidRPr="00D1062A">
              <w:t>»</w:t>
            </w:r>
          </w:p>
        </w:tc>
      </w:tr>
      <w:tr w:rsidR="00D1062A" w:rsidRPr="00D1062A" w:rsidTr="00D1062A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16.10.8.30.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r w:rsidRPr="00D1062A">
              <w:t>Строительство жилья на земельном участке, расположенном по ул. им. Панферова, 46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2024-2029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122,70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122,70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Pr>
              <w:jc w:val="center"/>
            </w:pPr>
            <w:r w:rsidRPr="00D1062A">
              <w:t>0,00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1062A" w:rsidRPr="00D1062A" w:rsidRDefault="00D1062A" w:rsidP="00D1062A">
            <w:proofErr w:type="gramStart"/>
            <w:r w:rsidRPr="00D1062A">
              <w:t>департамент</w:t>
            </w:r>
            <w:proofErr w:type="gramEnd"/>
            <w:r w:rsidRPr="00D1062A">
              <w:t xml:space="preserve"> экономического развития и инвестиций администрации Волгограда, ООО «</w:t>
            </w:r>
            <w:proofErr w:type="spellStart"/>
            <w:r w:rsidRPr="00D1062A">
              <w:t>Волгтрансстрой</w:t>
            </w:r>
            <w:proofErr w:type="spellEnd"/>
            <w:r w:rsidRPr="00D1062A">
              <w:t xml:space="preserve">» </w:t>
            </w:r>
          </w:p>
        </w:tc>
      </w:tr>
      <w:tr w:rsidR="00880778" w:rsidRPr="00D1062A" w:rsidTr="00D1062A">
        <w:trPr>
          <w:trHeight w:val="264"/>
        </w:trPr>
        <w:tc>
          <w:tcPr>
            <w:tcW w:w="1138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r w:rsidRPr="00D1062A">
              <w:t> </w:t>
            </w:r>
          </w:p>
        </w:tc>
        <w:tc>
          <w:tcPr>
            <w:tcW w:w="3545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r w:rsidRPr="00D1062A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pPr>
              <w:jc w:val="center"/>
            </w:pPr>
            <w:r w:rsidRPr="00D1062A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359702,54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46271,28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313431,26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2416,49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1206,18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2581,92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778" w:rsidRPr="00880778" w:rsidRDefault="00880778">
            <w:pPr>
              <w:jc w:val="center"/>
            </w:pPr>
            <w:r w:rsidRPr="00880778">
              <w:t>40066,69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80778" w:rsidRPr="00D1062A" w:rsidRDefault="00880778" w:rsidP="00D1062A">
            <w:r w:rsidRPr="00D1062A">
              <w:t> </w:t>
            </w:r>
          </w:p>
        </w:tc>
      </w:tr>
    </w:tbl>
    <w:p w:rsidR="00877815" w:rsidRPr="00BA53CB" w:rsidRDefault="00877815" w:rsidP="00877815">
      <w:pPr>
        <w:jc w:val="center"/>
        <w:rPr>
          <w:sz w:val="28"/>
          <w:szCs w:val="28"/>
        </w:rPr>
      </w:pPr>
    </w:p>
    <w:p w:rsidR="00877815" w:rsidRPr="00BA53CB" w:rsidRDefault="00877815" w:rsidP="00877815">
      <w:pPr>
        <w:jc w:val="center"/>
        <w:rPr>
          <w:sz w:val="28"/>
          <w:szCs w:val="28"/>
        </w:rPr>
        <w:sectPr w:rsidR="00877815" w:rsidRPr="00BA53CB" w:rsidSect="00225A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7815" w:rsidRPr="00BA53CB" w:rsidRDefault="00877815" w:rsidP="00877815">
      <w:pPr>
        <w:jc w:val="center"/>
        <w:rPr>
          <w:sz w:val="28"/>
          <w:szCs w:val="28"/>
        </w:rPr>
      </w:pPr>
      <w:r w:rsidRPr="00BA53CB">
        <w:rPr>
          <w:sz w:val="28"/>
          <w:szCs w:val="28"/>
        </w:rPr>
        <w:t>8. Волгоград - международный туристический центр</w:t>
      </w:r>
    </w:p>
    <w:tbl>
      <w:tblPr>
        <w:tblW w:w="153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260"/>
        <w:gridCol w:w="851"/>
        <w:gridCol w:w="1275"/>
        <w:gridCol w:w="1134"/>
        <w:gridCol w:w="1134"/>
        <w:gridCol w:w="993"/>
        <w:gridCol w:w="992"/>
        <w:gridCol w:w="992"/>
        <w:gridCol w:w="1134"/>
        <w:gridCol w:w="2693"/>
      </w:tblGrid>
      <w:tr w:rsidR="00877815" w:rsidRPr="005722E5" w:rsidTr="00225A9F">
        <w:trPr>
          <w:trHeight w:val="631"/>
        </w:trPr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№</w:t>
            </w:r>
          </w:p>
          <w:p w:rsidR="00877815" w:rsidRPr="005722E5" w:rsidRDefault="00877815" w:rsidP="00225A9F">
            <w:pPr>
              <w:jc w:val="center"/>
            </w:pPr>
            <w:proofErr w:type="gramStart"/>
            <w:r w:rsidRPr="005722E5">
              <w:t>п</w:t>
            </w:r>
            <w:proofErr w:type="gramEnd"/>
            <w:r w:rsidRPr="005722E5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Наименование мероприятия 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Период реализации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Бюджетные источники,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Внебюджетные источники, млн руб.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Потребность по годам за счет бюджетных средств, млн руб.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Исполнители мероприятия Программы</w:t>
            </w:r>
          </w:p>
        </w:tc>
      </w:tr>
      <w:tr w:rsidR="00877815" w:rsidRPr="005722E5" w:rsidTr="00225A9F">
        <w:trPr>
          <w:trHeight w:val="226"/>
        </w:trPr>
        <w:tc>
          <w:tcPr>
            <w:tcW w:w="856" w:type="dxa"/>
            <w:vMerge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77815" w:rsidRPr="005722E5" w:rsidRDefault="00877815" w:rsidP="00225A9F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77815" w:rsidRPr="005722E5" w:rsidRDefault="00877815" w:rsidP="00225A9F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7815" w:rsidRPr="005722E5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5722E5" w:rsidRDefault="00877815" w:rsidP="00225A9F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77815" w:rsidRPr="005722E5" w:rsidRDefault="00877815" w:rsidP="00225A9F"/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2027 - 2034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/>
        </w:tc>
      </w:tr>
      <w:tr w:rsidR="00877815" w:rsidRPr="005722E5" w:rsidTr="00225A9F">
        <w:trPr>
          <w:trHeight w:val="255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11</w:t>
            </w:r>
          </w:p>
        </w:tc>
      </w:tr>
      <w:tr w:rsidR="00877815" w:rsidRPr="005722E5" w:rsidTr="00225A9F">
        <w:trPr>
          <w:trHeight w:val="255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8. Волгоград-международный туристический центр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2024-2034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140719,16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48996,94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91722,22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74,74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136,46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48764,23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 </w:t>
            </w:r>
          </w:p>
        </w:tc>
      </w:tr>
      <w:tr w:rsidR="00877815" w:rsidRPr="005722E5" w:rsidTr="00225A9F">
        <w:trPr>
          <w:trHeight w:val="312"/>
        </w:trPr>
        <w:tc>
          <w:tcPr>
            <w:tcW w:w="15314" w:type="dxa"/>
            <w:gridSpan w:val="11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Цель 17. Волгоград - город для отдыха и путешествий</w:t>
            </w:r>
          </w:p>
        </w:tc>
      </w:tr>
      <w:tr w:rsidR="00877815" w:rsidRPr="005722E5" w:rsidTr="00225A9F">
        <w:trPr>
          <w:trHeight w:val="64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 xml:space="preserve">Формирование историко-культурного туристического комплекса на островной системе о. Голодный - </w:t>
            </w:r>
            <w:proofErr w:type="spellStart"/>
            <w:r w:rsidRPr="005722E5">
              <w:t>о.Сарпинский</w:t>
            </w:r>
            <w:proofErr w:type="spellEnd"/>
            <w:r w:rsidRPr="005722E5">
              <w:t xml:space="preserve"> в Волгограде (I этап 2025 - 203</w:t>
            </w:r>
            <w:r>
              <w:t>4</w:t>
            </w:r>
            <w:r w:rsidRPr="005722E5">
              <w:t xml:space="preserve"> гг.)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2025-203</w:t>
            </w:r>
            <w: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130190,00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48477,00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81713,00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48477,00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комитет</w:t>
            </w:r>
            <w:proofErr w:type="gramEnd"/>
            <w:r w:rsidRPr="005722E5">
              <w:t xml:space="preserve"> экономической политики и развития Волгоградской области, ООО "</w:t>
            </w:r>
            <w:proofErr w:type="spellStart"/>
            <w:r w:rsidRPr="005722E5">
              <w:t>Сарпинский</w:t>
            </w:r>
            <w:proofErr w:type="spellEnd"/>
            <w:r w:rsidRPr="005722E5">
              <w:t xml:space="preserve"> Развитие"</w:t>
            </w:r>
          </w:p>
        </w:tc>
      </w:tr>
      <w:tr w:rsidR="00877815" w:rsidRPr="005722E5" w:rsidTr="00225A9F">
        <w:trPr>
          <w:trHeight w:val="276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Развитие Центрального парка культуры и отдыха Волгограда и парка "Дружба: Волгоград-Баку"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2024-2027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ООО "Парк", департамент экономического развития и инвестиций администрации Волгограда</w:t>
            </w:r>
          </w:p>
        </w:tc>
      </w:tr>
      <w:tr w:rsidR="00877815" w:rsidRPr="005722E5" w:rsidTr="00225A9F">
        <w:trPr>
          <w:trHeight w:val="64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17.3.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Создание и модернизация коллективных средств размещения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285,00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273,00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комитет</w:t>
            </w:r>
            <w:proofErr w:type="gramEnd"/>
            <w:r w:rsidRPr="005722E5">
              <w:t xml:space="preserve"> экономической политики и развития Волгоградской области</w:t>
            </w:r>
          </w:p>
        </w:tc>
      </w:tr>
      <w:tr w:rsidR="00877815" w:rsidRPr="005722E5" w:rsidTr="00225A9F">
        <w:trPr>
          <w:trHeight w:val="64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17.4.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 xml:space="preserve">Создание Центра развития туризма по адресу: </w:t>
            </w:r>
            <w:proofErr w:type="spellStart"/>
            <w:r w:rsidRPr="005722E5">
              <w:t>пр-кт</w:t>
            </w:r>
            <w:proofErr w:type="spellEnd"/>
            <w:r w:rsidRPr="005722E5">
              <w:t xml:space="preserve"> им. В.И. Ленина, 61 в Краснооктябрьском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2026-2028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251,38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251,38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7,15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244,23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комитет</w:t>
            </w:r>
            <w:proofErr w:type="gramEnd"/>
            <w:r w:rsidRPr="005722E5">
              <w:t xml:space="preserve">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877815" w:rsidRPr="005722E5" w:rsidTr="00225A9F">
        <w:trPr>
          <w:trHeight w:val="461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17.5.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Строительство парка отдыха и туризма "Санаторный" в Кировском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2024-2030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11,52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ООО "</w:t>
            </w:r>
            <w:proofErr w:type="spellStart"/>
            <w:r w:rsidRPr="005722E5">
              <w:t>Инвесттехстрой</w:t>
            </w:r>
            <w:proofErr w:type="spellEnd"/>
            <w:r w:rsidRPr="005722E5">
              <w:t>", департамент экономического развития и инвестиций администрации Волгограда</w:t>
            </w:r>
          </w:p>
        </w:tc>
      </w:tr>
      <w:tr w:rsidR="00877815" w:rsidRPr="005722E5" w:rsidTr="00225A9F">
        <w:trPr>
          <w:trHeight w:val="471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17.6.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Строительство круглогодичного аквапарка с гостиничным комплексом в пойме р. Царицы в Центральном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2024-2030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7000,00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7000,00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ООО "Посейдон", департамент экономического развития и инвестиций администрации Волгограда</w:t>
            </w:r>
          </w:p>
        </w:tc>
      </w:tr>
      <w:tr w:rsidR="00877815" w:rsidRPr="005722E5" w:rsidTr="00225A9F">
        <w:trPr>
          <w:trHeight w:val="64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17.7.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Строительство парковой зоны отдыха с детскими и спортивными площадками в пойме р. Царицы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2026-2028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476,00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476,00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департамент</w:t>
            </w:r>
            <w:proofErr w:type="gramEnd"/>
            <w:r w:rsidRPr="005722E5">
              <w:t xml:space="preserve"> экономического развития и инвестиций администрации Волгограда</w:t>
            </w:r>
          </w:p>
        </w:tc>
      </w:tr>
      <w:tr w:rsidR="00877815" w:rsidRPr="005722E5" w:rsidTr="00225A9F">
        <w:trPr>
          <w:trHeight w:val="1056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17.8.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 xml:space="preserve">Создание некапитальной причальной инфраструктуры для эко-отдыха на полуострове </w:t>
            </w:r>
            <w:proofErr w:type="spellStart"/>
            <w:r w:rsidRPr="005722E5">
              <w:t>Сарептский</w:t>
            </w:r>
            <w:proofErr w:type="spellEnd"/>
            <w:r w:rsidRPr="005722E5"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2027-2034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департамент</w:t>
            </w:r>
            <w:proofErr w:type="gramEnd"/>
            <w:r w:rsidRPr="005722E5">
              <w:t xml:space="preserve"> городского хозяйства администрации Волгограда, администрация Красноармейского района Волгограда</w:t>
            </w:r>
          </w:p>
        </w:tc>
      </w:tr>
      <w:tr w:rsidR="00877815" w:rsidRPr="005722E5" w:rsidTr="00225A9F">
        <w:trPr>
          <w:cantSplit/>
          <w:trHeight w:val="383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17.9.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 xml:space="preserve">Размещение модульных гостиниц и кемпингов для временного пребывания людей на полуострове </w:t>
            </w:r>
            <w:proofErr w:type="spellStart"/>
            <w:r w:rsidRPr="005722E5">
              <w:t>Сарептский</w:t>
            </w:r>
            <w:proofErr w:type="spellEnd"/>
            <w:r w:rsidRPr="005722E5"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2025-2034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департамент</w:t>
            </w:r>
            <w:proofErr w:type="gramEnd"/>
            <w:r w:rsidRPr="005722E5">
              <w:t xml:space="preserve"> экономического развития и инвестиций администрации Волгограда, инвестор</w:t>
            </w:r>
          </w:p>
        </w:tc>
      </w:tr>
      <w:tr w:rsidR="00877815" w:rsidRPr="005722E5" w:rsidTr="00225A9F">
        <w:trPr>
          <w:trHeight w:val="409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17.10.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Реновация дендрария (благоустройство территории, устройство освещения, реконструкция поливочного водопровода, ландшафтный дизайн) в Красноармейском районе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2025-2027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36,56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36,56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22,24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12,61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1,70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администрация</w:t>
            </w:r>
            <w:proofErr w:type="gramEnd"/>
            <w:r w:rsidRPr="005722E5">
              <w:t xml:space="preserve"> Красноармейского района  Волгограда</w:t>
            </w:r>
          </w:p>
        </w:tc>
      </w:tr>
      <w:tr w:rsidR="00877815" w:rsidRPr="005722E5" w:rsidTr="00225A9F">
        <w:trPr>
          <w:trHeight w:val="792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17.11.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Создание выставочного центра по ул. им. маршала Чуйкова, 67 в Центральном районе (разработка ПСД)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2025-2032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0,00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комитет</w:t>
            </w:r>
            <w:proofErr w:type="gramEnd"/>
            <w:r w:rsidRPr="005722E5">
              <w:t xml:space="preserve"> строительства Волгоградской области</w:t>
            </w:r>
          </w:p>
        </w:tc>
      </w:tr>
      <w:tr w:rsidR="00877815" w:rsidRPr="005722E5" w:rsidTr="00225A9F">
        <w:trPr>
          <w:trHeight w:val="792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17.12.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 xml:space="preserve">Создание, оборудование и содержание мест отдыха у воды с купанием (6 мест, общей площадью 48 </w:t>
            </w:r>
            <w:proofErr w:type="spellStart"/>
            <w:r w:rsidRPr="005722E5">
              <w:t>тыс</w:t>
            </w:r>
            <w:proofErr w:type="spellEnd"/>
            <w:r w:rsidRPr="005722E5">
              <w:t xml:space="preserve"> </w:t>
            </w:r>
            <w:proofErr w:type="spellStart"/>
            <w:r w:rsidRPr="005722E5">
              <w:t>кв.м</w:t>
            </w:r>
            <w:proofErr w:type="spellEnd"/>
            <w:r w:rsidRPr="005722E5">
              <w:t>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2024-2034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98,70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38,70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9,50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41,30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roofErr w:type="gramStart"/>
            <w:r w:rsidRPr="005722E5">
              <w:t>территориальные</w:t>
            </w:r>
            <w:proofErr w:type="gramEnd"/>
            <w:r w:rsidRPr="005722E5">
              <w:t xml:space="preserve"> структурные подразделения администрации Волгограда</w:t>
            </w:r>
          </w:p>
        </w:tc>
      </w:tr>
      <w:tr w:rsidR="00877815" w:rsidRPr="005722E5" w:rsidTr="00225A9F">
        <w:trPr>
          <w:trHeight w:val="264"/>
        </w:trPr>
        <w:tc>
          <w:tcPr>
            <w:tcW w:w="856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140719,16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48996,94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91722,22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21,50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74,74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136,46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pPr>
              <w:jc w:val="center"/>
            </w:pPr>
            <w:r w:rsidRPr="005722E5">
              <w:t>48764,23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77815" w:rsidRPr="005722E5" w:rsidRDefault="00877815" w:rsidP="00225A9F">
            <w:r w:rsidRPr="005722E5">
              <w:t> </w:t>
            </w:r>
          </w:p>
        </w:tc>
      </w:tr>
      <w:tr w:rsidR="00EF6872" w:rsidRPr="005722E5" w:rsidTr="00B12E34">
        <w:trPr>
          <w:trHeight w:val="264"/>
        </w:trPr>
        <w:tc>
          <w:tcPr>
            <w:tcW w:w="856" w:type="dxa"/>
            <w:shd w:val="clear" w:color="auto" w:fill="auto"/>
            <w:vAlign w:val="center"/>
            <w:hideMark/>
          </w:tcPr>
          <w:p w:rsidR="00EF6872" w:rsidRPr="005722E5" w:rsidRDefault="00EF6872" w:rsidP="00225A9F">
            <w:r w:rsidRPr="005722E5"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F6872" w:rsidRPr="00977172" w:rsidRDefault="00EF6872" w:rsidP="00225A9F">
            <w:r w:rsidRPr="00977172">
              <w:t>Итого по Программе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6872" w:rsidRPr="00977172" w:rsidRDefault="00EF6872" w:rsidP="00225A9F">
            <w:pPr>
              <w:jc w:val="center"/>
            </w:pPr>
            <w:r w:rsidRPr="00977172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F6872" w:rsidRPr="00EF6872" w:rsidRDefault="00EF6872" w:rsidP="00EF6872">
            <w:pPr>
              <w:jc w:val="center"/>
            </w:pPr>
            <w:r>
              <w:t>1642</w:t>
            </w:r>
            <w:r w:rsidRPr="00EF6872">
              <w:t xml:space="preserve">072,30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781456,55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860615,75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39604,27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18146,59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19285,50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6872" w:rsidRPr="00EF6872" w:rsidRDefault="00EF6872">
            <w:pPr>
              <w:jc w:val="center"/>
            </w:pPr>
            <w:r w:rsidRPr="00EF6872">
              <w:t>704420,18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F6872" w:rsidRPr="005722E5" w:rsidRDefault="00EF6872" w:rsidP="00225A9F">
            <w:r w:rsidRPr="005722E5">
              <w:t> </w:t>
            </w:r>
          </w:p>
        </w:tc>
      </w:tr>
    </w:tbl>
    <w:p w:rsidR="00877815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77815" w:rsidRPr="00BA53CB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 xml:space="preserve">Департамент экономического развития и инвестиций </w:t>
      </w:r>
    </w:p>
    <w:p w:rsidR="00877815" w:rsidRPr="001B5DF9" w:rsidRDefault="00877815" w:rsidP="0087781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администрации</w:t>
      </w:r>
      <w:proofErr w:type="gramEnd"/>
      <w:r w:rsidRPr="00BA53CB">
        <w:rPr>
          <w:sz w:val="28"/>
          <w:szCs w:val="28"/>
        </w:rPr>
        <w:t xml:space="preserve"> Волгограда</w:t>
      </w:r>
    </w:p>
    <w:p w:rsidR="00877815" w:rsidRDefault="00877815" w:rsidP="00877815"/>
    <w:p w:rsidR="00596031" w:rsidRPr="001B5DF9" w:rsidRDefault="00596031" w:rsidP="00877815">
      <w:pPr>
        <w:tabs>
          <w:tab w:val="center" w:pos="7853"/>
          <w:tab w:val="right" w:pos="15706"/>
        </w:tabs>
        <w:autoSpaceDE w:val="0"/>
        <w:autoSpaceDN w:val="0"/>
        <w:adjustRightInd w:val="0"/>
        <w:rPr>
          <w:sz w:val="28"/>
          <w:szCs w:val="28"/>
        </w:rPr>
      </w:pPr>
    </w:p>
    <w:p w:rsidR="00596031" w:rsidRPr="00E762C8" w:rsidRDefault="00596031" w:rsidP="00596031">
      <w:pPr>
        <w:ind w:firstLine="709"/>
        <w:jc w:val="center"/>
        <w:rPr>
          <w:sz w:val="28"/>
          <w:szCs w:val="24"/>
        </w:rPr>
      </w:pPr>
    </w:p>
    <w:p w:rsidR="00596031" w:rsidRDefault="00596031" w:rsidP="00596031"/>
    <w:p w:rsidR="00596031" w:rsidRPr="00E762C8" w:rsidRDefault="00596031" w:rsidP="00596031">
      <w:pPr>
        <w:autoSpaceDE w:val="0"/>
        <w:autoSpaceDN w:val="0"/>
        <w:adjustRightInd w:val="0"/>
        <w:jc w:val="right"/>
        <w:rPr>
          <w:sz w:val="28"/>
          <w:szCs w:val="24"/>
        </w:rPr>
      </w:pPr>
    </w:p>
    <w:p w:rsidR="00596031" w:rsidRDefault="00596031" w:rsidP="00596031"/>
    <w:p w:rsidR="00360934" w:rsidRPr="00E762C8" w:rsidRDefault="00360934" w:rsidP="00596031">
      <w:pPr>
        <w:autoSpaceDE w:val="0"/>
        <w:autoSpaceDN w:val="0"/>
        <w:adjustRightInd w:val="0"/>
        <w:jc w:val="right"/>
        <w:rPr>
          <w:sz w:val="28"/>
          <w:szCs w:val="24"/>
        </w:rPr>
      </w:pPr>
    </w:p>
    <w:sectPr w:rsidR="00360934" w:rsidRPr="00E762C8" w:rsidSect="008A50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49" w:rsidRDefault="00345749">
      <w:r>
        <w:separator/>
      </w:r>
    </w:p>
  </w:endnote>
  <w:endnote w:type="continuationSeparator" w:id="0">
    <w:p w:rsidR="00345749" w:rsidRDefault="003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72" w:rsidRDefault="00EF6872">
    <w:pPr>
      <w:pStyle w:val="af"/>
    </w:pPr>
  </w:p>
  <w:p w:rsidR="007459C0" w:rsidRDefault="007459C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72" w:rsidRDefault="00EF6872">
    <w:pPr>
      <w:pStyle w:val="af"/>
    </w:pPr>
  </w:p>
  <w:p w:rsidR="007459C0" w:rsidRDefault="007459C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49" w:rsidRDefault="00345749">
      <w:r>
        <w:separator/>
      </w:r>
    </w:p>
  </w:footnote>
  <w:footnote w:type="continuationSeparator" w:id="0">
    <w:p w:rsidR="00345749" w:rsidRDefault="0034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72" w:rsidRDefault="00EF68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6872" w:rsidRDefault="00EF68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EF6872" w:rsidRDefault="00EF6872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9C0">
          <w:rPr>
            <w:noProof/>
          </w:rPr>
          <w:t>100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0754CE"/>
    <w:multiLevelType w:val="hybridMultilevel"/>
    <w:tmpl w:val="FCF0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3B20988"/>
    <w:multiLevelType w:val="hybridMultilevel"/>
    <w:tmpl w:val="AB3CCB04"/>
    <w:lvl w:ilvl="0" w:tplc="6EBA3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0DE5DC9"/>
    <w:multiLevelType w:val="hybridMultilevel"/>
    <w:tmpl w:val="D00E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1167D"/>
    <w:rsid w:val="000116FE"/>
    <w:rsid w:val="00014435"/>
    <w:rsid w:val="000147D4"/>
    <w:rsid w:val="00014CCF"/>
    <w:rsid w:val="00015317"/>
    <w:rsid w:val="0001640F"/>
    <w:rsid w:val="00024CB3"/>
    <w:rsid w:val="00025560"/>
    <w:rsid w:val="00026F0F"/>
    <w:rsid w:val="000344D1"/>
    <w:rsid w:val="00035D14"/>
    <w:rsid w:val="00036374"/>
    <w:rsid w:val="000376C6"/>
    <w:rsid w:val="00041EFB"/>
    <w:rsid w:val="0004301B"/>
    <w:rsid w:val="00046BC2"/>
    <w:rsid w:val="00047EF9"/>
    <w:rsid w:val="00056A59"/>
    <w:rsid w:val="00057492"/>
    <w:rsid w:val="00063628"/>
    <w:rsid w:val="0006369C"/>
    <w:rsid w:val="000650EA"/>
    <w:rsid w:val="0008531E"/>
    <w:rsid w:val="00086657"/>
    <w:rsid w:val="00090539"/>
    <w:rsid w:val="000911C3"/>
    <w:rsid w:val="00092183"/>
    <w:rsid w:val="000A312B"/>
    <w:rsid w:val="000A37AC"/>
    <w:rsid w:val="000B26D0"/>
    <w:rsid w:val="000B5D3F"/>
    <w:rsid w:val="000B63B1"/>
    <w:rsid w:val="000C1CDE"/>
    <w:rsid w:val="000C76A8"/>
    <w:rsid w:val="000D05D2"/>
    <w:rsid w:val="000D11E0"/>
    <w:rsid w:val="000D1B82"/>
    <w:rsid w:val="000D39AC"/>
    <w:rsid w:val="000D48D5"/>
    <w:rsid w:val="000D5281"/>
    <w:rsid w:val="000D753F"/>
    <w:rsid w:val="000E62F3"/>
    <w:rsid w:val="000F49E5"/>
    <w:rsid w:val="000F4AF1"/>
    <w:rsid w:val="000F55AE"/>
    <w:rsid w:val="001007CD"/>
    <w:rsid w:val="001049BA"/>
    <w:rsid w:val="0010551E"/>
    <w:rsid w:val="00106ADB"/>
    <w:rsid w:val="00110448"/>
    <w:rsid w:val="0011061D"/>
    <w:rsid w:val="00110A03"/>
    <w:rsid w:val="001134EF"/>
    <w:rsid w:val="00113A1E"/>
    <w:rsid w:val="0011500A"/>
    <w:rsid w:val="00121DA4"/>
    <w:rsid w:val="00130F87"/>
    <w:rsid w:val="001319E0"/>
    <w:rsid w:val="00134875"/>
    <w:rsid w:val="0013761B"/>
    <w:rsid w:val="00140C16"/>
    <w:rsid w:val="00143239"/>
    <w:rsid w:val="00145167"/>
    <w:rsid w:val="001608E3"/>
    <w:rsid w:val="0016175D"/>
    <w:rsid w:val="0016486B"/>
    <w:rsid w:val="0017000D"/>
    <w:rsid w:val="0017087B"/>
    <w:rsid w:val="00172429"/>
    <w:rsid w:val="00172FB0"/>
    <w:rsid w:val="0018199C"/>
    <w:rsid w:val="00186D25"/>
    <w:rsid w:val="00186DA4"/>
    <w:rsid w:val="001941DE"/>
    <w:rsid w:val="001A30F1"/>
    <w:rsid w:val="001A5221"/>
    <w:rsid w:val="001A6615"/>
    <w:rsid w:val="001B5DF9"/>
    <w:rsid w:val="001B7C77"/>
    <w:rsid w:val="001C0F82"/>
    <w:rsid w:val="001C170B"/>
    <w:rsid w:val="001C264D"/>
    <w:rsid w:val="001C5193"/>
    <w:rsid w:val="001C7924"/>
    <w:rsid w:val="001D12E5"/>
    <w:rsid w:val="001D7F9D"/>
    <w:rsid w:val="001E225A"/>
    <w:rsid w:val="001E3029"/>
    <w:rsid w:val="001E5365"/>
    <w:rsid w:val="001E781E"/>
    <w:rsid w:val="001F18F3"/>
    <w:rsid w:val="001F1AD2"/>
    <w:rsid w:val="001F1D13"/>
    <w:rsid w:val="001F22C8"/>
    <w:rsid w:val="001F52FB"/>
    <w:rsid w:val="00200F1E"/>
    <w:rsid w:val="002033A8"/>
    <w:rsid w:val="00207521"/>
    <w:rsid w:val="002100E3"/>
    <w:rsid w:val="00210EDB"/>
    <w:rsid w:val="002140AC"/>
    <w:rsid w:val="00214BB3"/>
    <w:rsid w:val="00214DE7"/>
    <w:rsid w:val="002163B4"/>
    <w:rsid w:val="002225A2"/>
    <w:rsid w:val="002228A7"/>
    <w:rsid w:val="002259A5"/>
    <w:rsid w:val="00225A9F"/>
    <w:rsid w:val="00225C73"/>
    <w:rsid w:val="002279A5"/>
    <w:rsid w:val="00236C66"/>
    <w:rsid w:val="002377A0"/>
    <w:rsid w:val="002415CA"/>
    <w:rsid w:val="002417E2"/>
    <w:rsid w:val="002429A1"/>
    <w:rsid w:val="00242C6D"/>
    <w:rsid w:val="00244899"/>
    <w:rsid w:val="002467AD"/>
    <w:rsid w:val="00246CA7"/>
    <w:rsid w:val="00247D48"/>
    <w:rsid w:val="00251FBC"/>
    <w:rsid w:val="00254AC8"/>
    <w:rsid w:val="00255314"/>
    <w:rsid w:val="00261E5A"/>
    <w:rsid w:val="002725F0"/>
    <w:rsid w:val="0027377D"/>
    <w:rsid w:val="002773B2"/>
    <w:rsid w:val="00277E52"/>
    <w:rsid w:val="0028042D"/>
    <w:rsid w:val="00281F44"/>
    <w:rsid w:val="0028289D"/>
    <w:rsid w:val="002829D8"/>
    <w:rsid w:val="00286049"/>
    <w:rsid w:val="00290299"/>
    <w:rsid w:val="00295383"/>
    <w:rsid w:val="002A0E55"/>
    <w:rsid w:val="002A185E"/>
    <w:rsid w:val="002A1BDA"/>
    <w:rsid w:val="002A45FA"/>
    <w:rsid w:val="002A7A57"/>
    <w:rsid w:val="002B474D"/>
    <w:rsid w:val="002B54FC"/>
    <w:rsid w:val="002B5A3D"/>
    <w:rsid w:val="002B6E15"/>
    <w:rsid w:val="002C0A28"/>
    <w:rsid w:val="002C118A"/>
    <w:rsid w:val="002D0BDD"/>
    <w:rsid w:val="002D12DC"/>
    <w:rsid w:val="002D1767"/>
    <w:rsid w:val="002D2824"/>
    <w:rsid w:val="002D3FF3"/>
    <w:rsid w:val="002D5CB1"/>
    <w:rsid w:val="002D67DC"/>
    <w:rsid w:val="002E0399"/>
    <w:rsid w:val="002E079D"/>
    <w:rsid w:val="002E46AD"/>
    <w:rsid w:val="002E7342"/>
    <w:rsid w:val="002E7DDC"/>
    <w:rsid w:val="002F2996"/>
    <w:rsid w:val="002F6234"/>
    <w:rsid w:val="002F7FAC"/>
    <w:rsid w:val="00303A5B"/>
    <w:rsid w:val="00305A15"/>
    <w:rsid w:val="0031132D"/>
    <w:rsid w:val="00313D03"/>
    <w:rsid w:val="00317DFE"/>
    <w:rsid w:val="00320BD9"/>
    <w:rsid w:val="0032203E"/>
    <w:rsid w:val="00322E0A"/>
    <w:rsid w:val="00325748"/>
    <w:rsid w:val="00326A85"/>
    <w:rsid w:val="00326FD9"/>
    <w:rsid w:val="0032787B"/>
    <w:rsid w:val="003315AD"/>
    <w:rsid w:val="00334932"/>
    <w:rsid w:val="00341248"/>
    <w:rsid w:val="003414A8"/>
    <w:rsid w:val="003415CC"/>
    <w:rsid w:val="00341B4A"/>
    <w:rsid w:val="00344934"/>
    <w:rsid w:val="00345749"/>
    <w:rsid w:val="00345F26"/>
    <w:rsid w:val="0035483C"/>
    <w:rsid w:val="0035578C"/>
    <w:rsid w:val="00355A4F"/>
    <w:rsid w:val="00357BF9"/>
    <w:rsid w:val="00360934"/>
    <w:rsid w:val="00361F4A"/>
    <w:rsid w:val="00362E2B"/>
    <w:rsid w:val="00365773"/>
    <w:rsid w:val="0036740F"/>
    <w:rsid w:val="00367A16"/>
    <w:rsid w:val="00373835"/>
    <w:rsid w:val="00373D19"/>
    <w:rsid w:val="00374B3D"/>
    <w:rsid w:val="00380D24"/>
    <w:rsid w:val="00382138"/>
    <w:rsid w:val="00382528"/>
    <w:rsid w:val="00382EC2"/>
    <w:rsid w:val="003839E5"/>
    <w:rsid w:val="00384638"/>
    <w:rsid w:val="00385279"/>
    <w:rsid w:val="00393CD8"/>
    <w:rsid w:val="00394549"/>
    <w:rsid w:val="00394A83"/>
    <w:rsid w:val="0039572D"/>
    <w:rsid w:val="003A0534"/>
    <w:rsid w:val="003A4431"/>
    <w:rsid w:val="003A47C5"/>
    <w:rsid w:val="003A48BB"/>
    <w:rsid w:val="003A6AB0"/>
    <w:rsid w:val="003B0D5D"/>
    <w:rsid w:val="003B2B9D"/>
    <w:rsid w:val="003C0181"/>
    <w:rsid w:val="003C0F8E"/>
    <w:rsid w:val="003C2588"/>
    <w:rsid w:val="003C2838"/>
    <w:rsid w:val="003C3076"/>
    <w:rsid w:val="003C59D4"/>
    <w:rsid w:val="003C6565"/>
    <w:rsid w:val="003C75D8"/>
    <w:rsid w:val="003D67D8"/>
    <w:rsid w:val="003D6D18"/>
    <w:rsid w:val="003E2C55"/>
    <w:rsid w:val="003E4A5F"/>
    <w:rsid w:val="003F11F8"/>
    <w:rsid w:val="003F13BD"/>
    <w:rsid w:val="003F5468"/>
    <w:rsid w:val="0040530C"/>
    <w:rsid w:val="00407931"/>
    <w:rsid w:val="00410704"/>
    <w:rsid w:val="00410ECA"/>
    <w:rsid w:val="004117FB"/>
    <w:rsid w:val="0041372E"/>
    <w:rsid w:val="004146E0"/>
    <w:rsid w:val="00415BAF"/>
    <w:rsid w:val="00416694"/>
    <w:rsid w:val="0041688E"/>
    <w:rsid w:val="00416B94"/>
    <w:rsid w:val="00421B61"/>
    <w:rsid w:val="00422978"/>
    <w:rsid w:val="0042753C"/>
    <w:rsid w:val="00430791"/>
    <w:rsid w:val="00434979"/>
    <w:rsid w:val="00435B2C"/>
    <w:rsid w:val="0043605F"/>
    <w:rsid w:val="004372DF"/>
    <w:rsid w:val="00437FEE"/>
    <w:rsid w:val="00441BAC"/>
    <w:rsid w:val="00444C9B"/>
    <w:rsid w:val="004505E4"/>
    <w:rsid w:val="00452AC0"/>
    <w:rsid w:val="00453439"/>
    <w:rsid w:val="0045799D"/>
    <w:rsid w:val="00457F1C"/>
    <w:rsid w:val="00464542"/>
    <w:rsid w:val="00466031"/>
    <w:rsid w:val="004705F8"/>
    <w:rsid w:val="00476D28"/>
    <w:rsid w:val="00482CCD"/>
    <w:rsid w:val="00487C63"/>
    <w:rsid w:val="00492C03"/>
    <w:rsid w:val="00493B77"/>
    <w:rsid w:val="00497687"/>
    <w:rsid w:val="00497A8E"/>
    <w:rsid w:val="004A115F"/>
    <w:rsid w:val="004A3134"/>
    <w:rsid w:val="004A38B5"/>
    <w:rsid w:val="004B051A"/>
    <w:rsid w:val="004B0A36"/>
    <w:rsid w:val="004B3D6A"/>
    <w:rsid w:val="004B4A8F"/>
    <w:rsid w:val="004B5E7B"/>
    <w:rsid w:val="004C0C43"/>
    <w:rsid w:val="004C39E0"/>
    <w:rsid w:val="004C3C11"/>
    <w:rsid w:val="004C63C4"/>
    <w:rsid w:val="004C67F4"/>
    <w:rsid w:val="004D2079"/>
    <w:rsid w:val="004D2EAB"/>
    <w:rsid w:val="004D5907"/>
    <w:rsid w:val="004D5D7C"/>
    <w:rsid w:val="004D75D6"/>
    <w:rsid w:val="004E1268"/>
    <w:rsid w:val="004F612C"/>
    <w:rsid w:val="004F7810"/>
    <w:rsid w:val="0050232B"/>
    <w:rsid w:val="00502DED"/>
    <w:rsid w:val="00513055"/>
    <w:rsid w:val="00514DC3"/>
    <w:rsid w:val="00514E4C"/>
    <w:rsid w:val="00523E90"/>
    <w:rsid w:val="00523EBF"/>
    <w:rsid w:val="005242E8"/>
    <w:rsid w:val="00524FAF"/>
    <w:rsid w:val="00525CC2"/>
    <w:rsid w:val="00535B39"/>
    <w:rsid w:val="00536E3E"/>
    <w:rsid w:val="00537368"/>
    <w:rsid w:val="00544743"/>
    <w:rsid w:val="00553328"/>
    <w:rsid w:val="00553A8C"/>
    <w:rsid w:val="0055668E"/>
    <w:rsid w:val="00556EF0"/>
    <w:rsid w:val="005602DD"/>
    <w:rsid w:val="00563AFA"/>
    <w:rsid w:val="00564B0A"/>
    <w:rsid w:val="0056741E"/>
    <w:rsid w:val="00575AA0"/>
    <w:rsid w:val="00575AFE"/>
    <w:rsid w:val="005764C2"/>
    <w:rsid w:val="0058130C"/>
    <w:rsid w:val="0058392A"/>
    <w:rsid w:val="005845CE"/>
    <w:rsid w:val="0058677E"/>
    <w:rsid w:val="0058686B"/>
    <w:rsid w:val="00586F4F"/>
    <w:rsid w:val="00587F8C"/>
    <w:rsid w:val="00592483"/>
    <w:rsid w:val="00596031"/>
    <w:rsid w:val="00596A9D"/>
    <w:rsid w:val="005A02D5"/>
    <w:rsid w:val="005A4025"/>
    <w:rsid w:val="005A5FDB"/>
    <w:rsid w:val="005A69F1"/>
    <w:rsid w:val="005B347C"/>
    <w:rsid w:val="005B43EB"/>
    <w:rsid w:val="005B7C56"/>
    <w:rsid w:val="005C0FE8"/>
    <w:rsid w:val="005C1E67"/>
    <w:rsid w:val="005C2EDB"/>
    <w:rsid w:val="005D0B87"/>
    <w:rsid w:val="005D115C"/>
    <w:rsid w:val="005D203A"/>
    <w:rsid w:val="005D306D"/>
    <w:rsid w:val="005D36B6"/>
    <w:rsid w:val="005D56B9"/>
    <w:rsid w:val="005D65D9"/>
    <w:rsid w:val="005E5400"/>
    <w:rsid w:val="005E74CB"/>
    <w:rsid w:val="005F5C90"/>
    <w:rsid w:val="005F5EAC"/>
    <w:rsid w:val="005F5F5C"/>
    <w:rsid w:val="005F715A"/>
    <w:rsid w:val="005F7A13"/>
    <w:rsid w:val="005F7E39"/>
    <w:rsid w:val="006062FF"/>
    <w:rsid w:val="00610321"/>
    <w:rsid w:val="00610B10"/>
    <w:rsid w:val="0061369B"/>
    <w:rsid w:val="00617FF1"/>
    <w:rsid w:val="006223D4"/>
    <w:rsid w:val="00623465"/>
    <w:rsid w:val="00623F44"/>
    <w:rsid w:val="00625944"/>
    <w:rsid w:val="00625C1B"/>
    <w:rsid w:val="00632168"/>
    <w:rsid w:val="00632AFF"/>
    <w:rsid w:val="0063694F"/>
    <w:rsid w:val="00641C7A"/>
    <w:rsid w:val="00644508"/>
    <w:rsid w:val="006454AB"/>
    <w:rsid w:val="00646EF1"/>
    <w:rsid w:val="0065026A"/>
    <w:rsid w:val="006539E0"/>
    <w:rsid w:val="00657D63"/>
    <w:rsid w:val="00662AA7"/>
    <w:rsid w:val="00671E0E"/>
    <w:rsid w:val="00672559"/>
    <w:rsid w:val="006741DF"/>
    <w:rsid w:val="00675A78"/>
    <w:rsid w:val="006821BD"/>
    <w:rsid w:val="00687127"/>
    <w:rsid w:val="00690BCC"/>
    <w:rsid w:val="00692B5E"/>
    <w:rsid w:val="006937D0"/>
    <w:rsid w:val="006948BB"/>
    <w:rsid w:val="006963BE"/>
    <w:rsid w:val="00696A23"/>
    <w:rsid w:val="00696C91"/>
    <w:rsid w:val="00697573"/>
    <w:rsid w:val="006A3C05"/>
    <w:rsid w:val="006A64B9"/>
    <w:rsid w:val="006A752B"/>
    <w:rsid w:val="006C0B19"/>
    <w:rsid w:val="006C275D"/>
    <w:rsid w:val="006C3196"/>
    <w:rsid w:val="006C3E89"/>
    <w:rsid w:val="006C48ED"/>
    <w:rsid w:val="006D4591"/>
    <w:rsid w:val="006E00BD"/>
    <w:rsid w:val="006E0C9E"/>
    <w:rsid w:val="006E2AC3"/>
    <w:rsid w:val="006E35E0"/>
    <w:rsid w:val="006E5D14"/>
    <w:rsid w:val="006E6039"/>
    <w:rsid w:val="006E60D2"/>
    <w:rsid w:val="006F261F"/>
    <w:rsid w:val="006F3843"/>
    <w:rsid w:val="006F4598"/>
    <w:rsid w:val="006F687D"/>
    <w:rsid w:val="007029FB"/>
    <w:rsid w:val="00703359"/>
    <w:rsid w:val="007063E2"/>
    <w:rsid w:val="007115A6"/>
    <w:rsid w:val="00712C8F"/>
    <w:rsid w:val="00715C1A"/>
    <w:rsid w:val="00715E23"/>
    <w:rsid w:val="00715EE3"/>
    <w:rsid w:val="007203CB"/>
    <w:rsid w:val="00720567"/>
    <w:rsid w:val="007249FF"/>
    <w:rsid w:val="00724D8F"/>
    <w:rsid w:val="00725821"/>
    <w:rsid w:val="007302A6"/>
    <w:rsid w:val="0073496A"/>
    <w:rsid w:val="00735566"/>
    <w:rsid w:val="007416D7"/>
    <w:rsid w:val="00742FC3"/>
    <w:rsid w:val="0074407F"/>
    <w:rsid w:val="007459C0"/>
    <w:rsid w:val="00746BE7"/>
    <w:rsid w:val="00746C94"/>
    <w:rsid w:val="00753952"/>
    <w:rsid w:val="00754436"/>
    <w:rsid w:val="007554B3"/>
    <w:rsid w:val="00760209"/>
    <w:rsid w:val="00762A32"/>
    <w:rsid w:val="007638A3"/>
    <w:rsid w:val="007644EB"/>
    <w:rsid w:val="00772C61"/>
    <w:rsid w:val="007740B9"/>
    <w:rsid w:val="00776E4D"/>
    <w:rsid w:val="007771AE"/>
    <w:rsid w:val="0078296D"/>
    <w:rsid w:val="007866DE"/>
    <w:rsid w:val="00787618"/>
    <w:rsid w:val="007904D0"/>
    <w:rsid w:val="007917FA"/>
    <w:rsid w:val="007A05AF"/>
    <w:rsid w:val="007A429B"/>
    <w:rsid w:val="007A4635"/>
    <w:rsid w:val="007A5283"/>
    <w:rsid w:val="007A726B"/>
    <w:rsid w:val="007B1416"/>
    <w:rsid w:val="007C17CD"/>
    <w:rsid w:val="007C3E9D"/>
    <w:rsid w:val="007C4F5A"/>
    <w:rsid w:val="007C52AF"/>
    <w:rsid w:val="007C5949"/>
    <w:rsid w:val="007D2227"/>
    <w:rsid w:val="007D53B1"/>
    <w:rsid w:val="007D549F"/>
    <w:rsid w:val="007D61EB"/>
    <w:rsid w:val="007D6D72"/>
    <w:rsid w:val="007E16F2"/>
    <w:rsid w:val="007E66D0"/>
    <w:rsid w:val="007F1D94"/>
    <w:rsid w:val="007F2851"/>
    <w:rsid w:val="007F432B"/>
    <w:rsid w:val="007F4453"/>
    <w:rsid w:val="007F5864"/>
    <w:rsid w:val="00801E12"/>
    <w:rsid w:val="00804F93"/>
    <w:rsid w:val="00806847"/>
    <w:rsid w:val="00810E90"/>
    <w:rsid w:val="00816AEA"/>
    <w:rsid w:val="00821548"/>
    <w:rsid w:val="00821910"/>
    <w:rsid w:val="00822F17"/>
    <w:rsid w:val="00825E46"/>
    <w:rsid w:val="008265CB"/>
    <w:rsid w:val="00827042"/>
    <w:rsid w:val="00830668"/>
    <w:rsid w:val="00832ADE"/>
    <w:rsid w:val="00833BA1"/>
    <w:rsid w:val="00834EAF"/>
    <w:rsid w:val="0083717B"/>
    <w:rsid w:val="00843616"/>
    <w:rsid w:val="00847740"/>
    <w:rsid w:val="00850C6E"/>
    <w:rsid w:val="00852793"/>
    <w:rsid w:val="0085486A"/>
    <w:rsid w:val="008566D9"/>
    <w:rsid w:val="00857118"/>
    <w:rsid w:val="00857638"/>
    <w:rsid w:val="008617E6"/>
    <w:rsid w:val="00863390"/>
    <w:rsid w:val="00874FCF"/>
    <w:rsid w:val="0087554C"/>
    <w:rsid w:val="00875FD1"/>
    <w:rsid w:val="00877815"/>
    <w:rsid w:val="00880778"/>
    <w:rsid w:val="0088294C"/>
    <w:rsid w:val="00886D69"/>
    <w:rsid w:val="008879A2"/>
    <w:rsid w:val="00890BE6"/>
    <w:rsid w:val="008941E9"/>
    <w:rsid w:val="00897DBB"/>
    <w:rsid w:val="008A1B68"/>
    <w:rsid w:val="008A3CA4"/>
    <w:rsid w:val="008A5003"/>
    <w:rsid w:val="008A6D15"/>
    <w:rsid w:val="008A7B0F"/>
    <w:rsid w:val="008B0976"/>
    <w:rsid w:val="008B19CF"/>
    <w:rsid w:val="008B289D"/>
    <w:rsid w:val="008B3D00"/>
    <w:rsid w:val="008B672B"/>
    <w:rsid w:val="008B6D6D"/>
    <w:rsid w:val="008C2535"/>
    <w:rsid w:val="008C3B31"/>
    <w:rsid w:val="008C44DA"/>
    <w:rsid w:val="008C7129"/>
    <w:rsid w:val="008C776E"/>
    <w:rsid w:val="008D1DBF"/>
    <w:rsid w:val="008D361B"/>
    <w:rsid w:val="008D561D"/>
    <w:rsid w:val="008D69D6"/>
    <w:rsid w:val="008D779E"/>
    <w:rsid w:val="008E129D"/>
    <w:rsid w:val="008E2718"/>
    <w:rsid w:val="008E5C63"/>
    <w:rsid w:val="008F074E"/>
    <w:rsid w:val="008F20C3"/>
    <w:rsid w:val="008F4318"/>
    <w:rsid w:val="008F4F76"/>
    <w:rsid w:val="008F5BD1"/>
    <w:rsid w:val="008F7A03"/>
    <w:rsid w:val="00900420"/>
    <w:rsid w:val="0090115A"/>
    <w:rsid w:val="009046D9"/>
    <w:rsid w:val="0090501F"/>
    <w:rsid w:val="00906719"/>
    <w:rsid w:val="009078A8"/>
    <w:rsid w:val="00911202"/>
    <w:rsid w:val="00911E85"/>
    <w:rsid w:val="00913E94"/>
    <w:rsid w:val="00916D60"/>
    <w:rsid w:val="009238B8"/>
    <w:rsid w:val="00925B15"/>
    <w:rsid w:val="009327A4"/>
    <w:rsid w:val="00934B3C"/>
    <w:rsid w:val="00941613"/>
    <w:rsid w:val="009416FA"/>
    <w:rsid w:val="00941F06"/>
    <w:rsid w:val="009450C4"/>
    <w:rsid w:val="00947672"/>
    <w:rsid w:val="00947F73"/>
    <w:rsid w:val="009502A1"/>
    <w:rsid w:val="00950E1C"/>
    <w:rsid w:val="00954787"/>
    <w:rsid w:val="00964AA3"/>
    <w:rsid w:val="00964FF6"/>
    <w:rsid w:val="00967EAE"/>
    <w:rsid w:val="00971734"/>
    <w:rsid w:val="00977172"/>
    <w:rsid w:val="00980D99"/>
    <w:rsid w:val="00982792"/>
    <w:rsid w:val="00982FCF"/>
    <w:rsid w:val="00990B70"/>
    <w:rsid w:val="00997B91"/>
    <w:rsid w:val="00997D97"/>
    <w:rsid w:val="009A0293"/>
    <w:rsid w:val="009A57F5"/>
    <w:rsid w:val="009A60D6"/>
    <w:rsid w:val="009B24AA"/>
    <w:rsid w:val="009B47F0"/>
    <w:rsid w:val="009B7982"/>
    <w:rsid w:val="009C315F"/>
    <w:rsid w:val="009C41C0"/>
    <w:rsid w:val="009C42ED"/>
    <w:rsid w:val="009C707C"/>
    <w:rsid w:val="009C7FB6"/>
    <w:rsid w:val="009D148B"/>
    <w:rsid w:val="009D2B09"/>
    <w:rsid w:val="009E04BF"/>
    <w:rsid w:val="009E5B73"/>
    <w:rsid w:val="009E74CA"/>
    <w:rsid w:val="009F024F"/>
    <w:rsid w:val="009F3DB7"/>
    <w:rsid w:val="009F43C7"/>
    <w:rsid w:val="009F6EF1"/>
    <w:rsid w:val="009F79CA"/>
    <w:rsid w:val="00A06217"/>
    <w:rsid w:val="00A07440"/>
    <w:rsid w:val="00A15431"/>
    <w:rsid w:val="00A17C41"/>
    <w:rsid w:val="00A17EC6"/>
    <w:rsid w:val="00A17F46"/>
    <w:rsid w:val="00A23685"/>
    <w:rsid w:val="00A25AC1"/>
    <w:rsid w:val="00A30FDA"/>
    <w:rsid w:val="00A32290"/>
    <w:rsid w:val="00A32613"/>
    <w:rsid w:val="00A32D11"/>
    <w:rsid w:val="00A332CE"/>
    <w:rsid w:val="00A3358F"/>
    <w:rsid w:val="00A376B9"/>
    <w:rsid w:val="00A47291"/>
    <w:rsid w:val="00A556CA"/>
    <w:rsid w:val="00A560C4"/>
    <w:rsid w:val="00A56389"/>
    <w:rsid w:val="00A56754"/>
    <w:rsid w:val="00A610D9"/>
    <w:rsid w:val="00A6511E"/>
    <w:rsid w:val="00A65493"/>
    <w:rsid w:val="00A70A97"/>
    <w:rsid w:val="00A717E7"/>
    <w:rsid w:val="00A732BB"/>
    <w:rsid w:val="00A732C2"/>
    <w:rsid w:val="00A75D67"/>
    <w:rsid w:val="00A774AD"/>
    <w:rsid w:val="00A8399C"/>
    <w:rsid w:val="00A849D6"/>
    <w:rsid w:val="00A8501B"/>
    <w:rsid w:val="00A86396"/>
    <w:rsid w:val="00A9011D"/>
    <w:rsid w:val="00A91129"/>
    <w:rsid w:val="00A96059"/>
    <w:rsid w:val="00A976A2"/>
    <w:rsid w:val="00A9798B"/>
    <w:rsid w:val="00AA4556"/>
    <w:rsid w:val="00AA56EB"/>
    <w:rsid w:val="00AA72E7"/>
    <w:rsid w:val="00AA7A18"/>
    <w:rsid w:val="00AB0C90"/>
    <w:rsid w:val="00AB19FD"/>
    <w:rsid w:val="00AB322E"/>
    <w:rsid w:val="00AB328D"/>
    <w:rsid w:val="00AB6DDF"/>
    <w:rsid w:val="00AB7DA8"/>
    <w:rsid w:val="00AC031B"/>
    <w:rsid w:val="00AC1240"/>
    <w:rsid w:val="00AC3AA6"/>
    <w:rsid w:val="00AC4AC9"/>
    <w:rsid w:val="00AC6DD5"/>
    <w:rsid w:val="00AC779C"/>
    <w:rsid w:val="00AD2C17"/>
    <w:rsid w:val="00AD33D0"/>
    <w:rsid w:val="00AD3633"/>
    <w:rsid w:val="00AD47C9"/>
    <w:rsid w:val="00AD5030"/>
    <w:rsid w:val="00AD70F7"/>
    <w:rsid w:val="00AD7F49"/>
    <w:rsid w:val="00AE0148"/>
    <w:rsid w:val="00AE25C7"/>
    <w:rsid w:val="00AE444F"/>
    <w:rsid w:val="00AE445E"/>
    <w:rsid w:val="00AE6130"/>
    <w:rsid w:val="00AE6D24"/>
    <w:rsid w:val="00AF03E8"/>
    <w:rsid w:val="00AF0BA9"/>
    <w:rsid w:val="00AF3F2D"/>
    <w:rsid w:val="00AF5923"/>
    <w:rsid w:val="00AF722A"/>
    <w:rsid w:val="00B019DC"/>
    <w:rsid w:val="00B02132"/>
    <w:rsid w:val="00B04D52"/>
    <w:rsid w:val="00B0577B"/>
    <w:rsid w:val="00B079CD"/>
    <w:rsid w:val="00B12E34"/>
    <w:rsid w:val="00B141AF"/>
    <w:rsid w:val="00B15697"/>
    <w:rsid w:val="00B157DB"/>
    <w:rsid w:val="00B15EB5"/>
    <w:rsid w:val="00B15FE2"/>
    <w:rsid w:val="00B21E1F"/>
    <w:rsid w:val="00B22851"/>
    <w:rsid w:val="00B25B61"/>
    <w:rsid w:val="00B33CD6"/>
    <w:rsid w:val="00B3457C"/>
    <w:rsid w:val="00B3521B"/>
    <w:rsid w:val="00B35F11"/>
    <w:rsid w:val="00B41B6D"/>
    <w:rsid w:val="00B41EF0"/>
    <w:rsid w:val="00B44740"/>
    <w:rsid w:val="00B44B43"/>
    <w:rsid w:val="00B5183D"/>
    <w:rsid w:val="00B52EB4"/>
    <w:rsid w:val="00B537FA"/>
    <w:rsid w:val="00B53CF7"/>
    <w:rsid w:val="00B559B4"/>
    <w:rsid w:val="00B60C8D"/>
    <w:rsid w:val="00B65231"/>
    <w:rsid w:val="00B70927"/>
    <w:rsid w:val="00B8057F"/>
    <w:rsid w:val="00B85A7E"/>
    <w:rsid w:val="00B86D39"/>
    <w:rsid w:val="00B91ECA"/>
    <w:rsid w:val="00B93E7A"/>
    <w:rsid w:val="00B945AD"/>
    <w:rsid w:val="00BA4D70"/>
    <w:rsid w:val="00BA4E06"/>
    <w:rsid w:val="00BA53CB"/>
    <w:rsid w:val="00BB5383"/>
    <w:rsid w:val="00BB75F2"/>
    <w:rsid w:val="00BB7D3F"/>
    <w:rsid w:val="00BC0D9C"/>
    <w:rsid w:val="00BC168B"/>
    <w:rsid w:val="00BC18BB"/>
    <w:rsid w:val="00BC3029"/>
    <w:rsid w:val="00BC5192"/>
    <w:rsid w:val="00BC595D"/>
    <w:rsid w:val="00BC75AD"/>
    <w:rsid w:val="00BD1EC2"/>
    <w:rsid w:val="00BD4D3B"/>
    <w:rsid w:val="00BE002C"/>
    <w:rsid w:val="00BE381B"/>
    <w:rsid w:val="00BE3CCB"/>
    <w:rsid w:val="00BE4580"/>
    <w:rsid w:val="00BE61CF"/>
    <w:rsid w:val="00BF1950"/>
    <w:rsid w:val="00BF29EE"/>
    <w:rsid w:val="00BF4284"/>
    <w:rsid w:val="00BF60DE"/>
    <w:rsid w:val="00BF6F45"/>
    <w:rsid w:val="00C03B94"/>
    <w:rsid w:val="00C05DF8"/>
    <w:rsid w:val="00C077C1"/>
    <w:rsid w:val="00C07889"/>
    <w:rsid w:val="00C12AAC"/>
    <w:rsid w:val="00C135C6"/>
    <w:rsid w:val="00C1768D"/>
    <w:rsid w:val="00C204BC"/>
    <w:rsid w:val="00C2152D"/>
    <w:rsid w:val="00C24207"/>
    <w:rsid w:val="00C25C20"/>
    <w:rsid w:val="00C3384B"/>
    <w:rsid w:val="00C34943"/>
    <w:rsid w:val="00C37407"/>
    <w:rsid w:val="00C41BE4"/>
    <w:rsid w:val="00C45C80"/>
    <w:rsid w:val="00C463CD"/>
    <w:rsid w:val="00C50A91"/>
    <w:rsid w:val="00C51EB0"/>
    <w:rsid w:val="00C52103"/>
    <w:rsid w:val="00C52F2B"/>
    <w:rsid w:val="00C5376C"/>
    <w:rsid w:val="00C53FF7"/>
    <w:rsid w:val="00C60ED4"/>
    <w:rsid w:val="00C6102E"/>
    <w:rsid w:val="00C62047"/>
    <w:rsid w:val="00C62160"/>
    <w:rsid w:val="00C64878"/>
    <w:rsid w:val="00C66C82"/>
    <w:rsid w:val="00C7414B"/>
    <w:rsid w:val="00C742CE"/>
    <w:rsid w:val="00C74F6E"/>
    <w:rsid w:val="00C76A46"/>
    <w:rsid w:val="00C837E6"/>
    <w:rsid w:val="00C858FA"/>
    <w:rsid w:val="00C85A85"/>
    <w:rsid w:val="00C86557"/>
    <w:rsid w:val="00C8658B"/>
    <w:rsid w:val="00C87056"/>
    <w:rsid w:val="00C9162B"/>
    <w:rsid w:val="00CA030D"/>
    <w:rsid w:val="00CA5C06"/>
    <w:rsid w:val="00CB3FA4"/>
    <w:rsid w:val="00CB421D"/>
    <w:rsid w:val="00CB46FC"/>
    <w:rsid w:val="00CB7F01"/>
    <w:rsid w:val="00CC0F4E"/>
    <w:rsid w:val="00CC3765"/>
    <w:rsid w:val="00CC5CB3"/>
    <w:rsid w:val="00CD2655"/>
    <w:rsid w:val="00CD3203"/>
    <w:rsid w:val="00CD4D31"/>
    <w:rsid w:val="00CE05C6"/>
    <w:rsid w:val="00CE070F"/>
    <w:rsid w:val="00CE2097"/>
    <w:rsid w:val="00CF553A"/>
    <w:rsid w:val="00D0358D"/>
    <w:rsid w:val="00D06B60"/>
    <w:rsid w:val="00D1062A"/>
    <w:rsid w:val="00D12A50"/>
    <w:rsid w:val="00D15C5F"/>
    <w:rsid w:val="00D177F6"/>
    <w:rsid w:val="00D17C3E"/>
    <w:rsid w:val="00D20C0E"/>
    <w:rsid w:val="00D220FA"/>
    <w:rsid w:val="00D2362F"/>
    <w:rsid w:val="00D26B3B"/>
    <w:rsid w:val="00D31BDC"/>
    <w:rsid w:val="00D325B1"/>
    <w:rsid w:val="00D33F88"/>
    <w:rsid w:val="00D411F1"/>
    <w:rsid w:val="00D44656"/>
    <w:rsid w:val="00D50D20"/>
    <w:rsid w:val="00D513B9"/>
    <w:rsid w:val="00D52EAC"/>
    <w:rsid w:val="00D56517"/>
    <w:rsid w:val="00D6078B"/>
    <w:rsid w:val="00D60EFB"/>
    <w:rsid w:val="00D65A16"/>
    <w:rsid w:val="00D70CDA"/>
    <w:rsid w:val="00D72685"/>
    <w:rsid w:val="00D7490D"/>
    <w:rsid w:val="00D80F98"/>
    <w:rsid w:val="00D81065"/>
    <w:rsid w:val="00D8273B"/>
    <w:rsid w:val="00D87159"/>
    <w:rsid w:val="00D8777A"/>
    <w:rsid w:val="00D952CD"/>
    <w:rsid w:val="00D95385"/>
    <w:rsid w:val="00D96918"/>
    <w:rsid w:val="00DA02E1"/>
    <w:rsid w:val="00DA1337"/>
    <w:rsid w:val="00DA1AE2"/>
    <w:rsid w:val="00DA2341"/>
    <w:rsid w:val="00DA391B"/>
    <w:rsid w:val="00DA4C34"/>
    <w:rsid w:val="00DA6C47"/>
    <w:rsid w:val="00DA79B6"/>
    <w:rsid w:val="00DB005C"/>
    <w:rsid w:val="00DB026E"/>
    <w:rsid w:val="00DB1329"/>
    <w:rsid w:val="00DB2FE4"/>
    <w:rsid w:val="00DC256C"/>
    <w:rsid w:val="00DC58D3"/>
    <w:rsid w:val="00DD2123"/>
    <w:rsid w:val="00DD4E8D"/>
    <w:rsid w:val="00DE4B1B"/>
    <w:rsid w:val="00DE5D68"/>
    <w:rsid w:val="00DE6DE0"/>
    <w:rsid w:val="00DF064A"/>
    <w:rsid w:val="00DF29D8"/>
    <w:rsid w:val="00DF42AF"/>
    <w:rsid w:val="00DF664F"/>
    <w:rsid w:val="00DF7E8A"/>
    <w:rsid w:val="00E127C7"/>
    <w:rsid w:val="00E1345E"/>
    <w:rsid w:val="00E17A7C"/>
    <w:rsid w:val="00E217A1"/>
    <w:rsid w:val="00E22F21"/>
    <w:rsid w:val="00E242F7"/>
    <w:rsid w:val="00E25BBB"/>
    <w:rsid w:val="00E268E5"/>
    <w:rsid w:val="00E300AE"/>
    <w:rsid w:val="00E30FD6"/>
    <w:rsid w:val="00E40EC8"/>
    <w:rsid w:val="00E43F60"/>
    <w:rsid w:val="00E45EA5"/>
    <w:rsid w:val="00E51664"/>
    <w:rsid w:val="00E51C6E"/>
    <w:rsid w:val="00E5587B"/>
    <w:rsid w:val="00E55BFD"/>
    <w:rsid w:val="00E5688A"/>
    <w:rsid w:val="00E611EB"/>
    <w:rsid w:val="00E625C9"/>
    <w:rsid w:val="00E67884"/>
    <w:rsid w:val="00E724A3"/>
    <w:rsid w:val="00E74CF6"/>
    <w:rsid w:val="00E75B93"/>
    <w:rsid w:val="00E75F9F"/>
    <w:rsid w:val="00E762C8"/>
    <w:rsid w:val="00E76F5F"/>
    <w:rsid w:val="00E80BE3"/>
    <w:rsid w:val="00E81179"/>
    <w:rsid w:val="00E82B5B"/>
    <w:rsid w:val="00E8625D"/>
    <w:rsid w:val="00E879D8"/>
    <w:rsid w:val="00E900BD"/>
    <w:rsid w:val="00E92EF2"/>
    <w:rsid w:val="00E93AE7"/>
    <w:rsid w:val="00E94F25"/>
    <w:rsid w:val="00E95AF8"/>
    <w:rsid w:val="00E96A33"/>
    <w:rsid w:val="00E970AC"/>
    <w:rsid w:val="00E97194"/>
    <w:rsid w:val="00E97380"/>
    <w:rsid w:val="00EA15FF"/>
    <w:rsid w:val="00EA1A67"/>
    <w:rsid w:val="00EB595A"/>
    <w:rsid w:val="00EC11A4"/>
    <w:rsid w:val="00EC496B"/>
    <w:rsid w:val="00ED042B"/>
    <w:rsid w:val="00ED6610"/>
    <w:rsid w:val="00EE3713"/>
    <w:rsid w:val="00EE4ED4"/>
    <w:rsid w:val="00EE57C0"/>
    <w:rsid w:val="00EE5FB5"/>
    <w:rsid w:val="00EE6A63"/>
    <w:rsid w:val="00EE70E5"/>
    <w:rsid w:val="00EF41A2"/>
    <w:rsid w:val="00EF4A78"/>
    <w:rsid w:val="00EF6872"/>
    <w:rsid w:val="00F003EE"/>
    <w:rsid w:val="00F0185D"/>
    <w:rsid w:val="00F13558"/>
    <w:rsid w:val="00F2021D"/>
    <w:rsid w:val="00F21B06"/>
    <w:rsid w:val="00F23601"/>
    <w:rsid w:val="00F2371F"/>
    <w:rsid w:val="00F2400C"/>
    <w:rsid w:val="00F26442"/>
    <w:rsid w:val="00F30A67"/>
    <w:rsid w:val="00F31EDC"/>
    <w:rsid w:val="00F32F4B"/>
    <w:rsid w:val="00F37176"/>
    <w:rsid w:val="00F41A87"/>
    <w:rsid w:val="00F41D40"/>
    <w:rsid w:val="00F42A5A"/>
    <w:rsid w:val="00F4328E"/>
    <w:rsid w:val="00F44753"/>
    <w:rsid w:val="00F50DA0"/>
    <w:rsid w:val="00F50F73"/>
    <w:rsid w:val="00F7070E"/>
    <w:rsid w:val="00F70BCB"/>
    <w:rsid w:val="00F71ADB"/>
    <w:rsid w:val="00F71AE8"/>
    <w:rsid w:val="00F72BE1"/>
    <w:rsid w:val="00F72FFB"/>
    <w:rsid w:val="00F73EED"/>
    <w:rsid w:val="00F744FC"/>
    <w:rsid w:val="00F92653"/>
    <w:rsid w:val="00FA1DC8"/>
    <w:rsid w:val="00FB5E10"/>
    <w:rsid w:val="00FB5EAA"/>
    <w:rsid w:val="00FB6795"/>
    <w:rsid w:val="00FB67DD"/>
    <w:rsid w:val="00FC3C56"/>
    <w:rsid w:val="00FC425B"/>
    <w:rsid w:val="00FC63F5"/>
    <w:rsid w:val="00FD17D8"/>
    <w:rsid w:val="00FD4786"/>
    <w:rsid w:val="00FD5F1C"/>
    <w:rsid w:val="00FD7573"/>
    <w:rsid w:val="00FE26CF"/>
    <w:rsid w:val="00FF09A0"/>
    <w:rsid w:val="00FF1D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58DB545-18C9-4E8C-8917-5299C341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934"/>
    <w:rPr>
      <w:sz w:val="28"/>
    </w:rPr>
  </w:style>
  <w:style w:type="character" w:customStyle="1" w:styleId="20">
    <w:name w:val="Заголовок 2 Знак"/>
    <w:basedOn w:val="a0"/>
    <w:link w:val="2"/>
    <w:rsid w:val="00360934"/>
    <w:rPr>
      <w:b/>
      <w:sz w:val="28"/>
    </w:rPr>
  </w:style>
  <w:style w:type="character" w:customStyle="1" w:styleId="30">
    <w:name w:val="Заголовок 3 Знак"/>
    <w:basedOn w:val="a0"/>
    <w:link w:val="3"/>
    <w:rsid w:val="00360934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360934"/>
    <w:rPr>
      <w:sz w:val="28"/>
    </w:rPr>
  </w:style>
  <w:style w:type="character" w:customStyle="1" w:styleId="50">
    <w:name w:val="Заголовок 5 Знак"/>
    <w:basedOn w:val="a0"/>
    <w:link w:val="5"/>
    <w:rsid w:val="00360934"/>
    <w:rPr>
      <w:sz w:val="28"/>
    </w:rPr>
  </w:style>
  <w:style w:type="character" w:customStyle="1" w:styleId="60">
    <w:name w:val="Заголовок 6 Знак"/>
    <w:basedOn w:val="a0"/>
    <w:link w:val="6"/>
    <w:rsid w:val="00360934"/>
    <w:rPr>
      <w:sz w:val="28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60934"/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60934"/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36093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60934"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60934"/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60934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styleId="af1">
    <w:name w:val="Hyperlink"/>
    <w:basedOn w:val="a0"/>
    <w:uiPriority w:val="99"/>
    <w:rsid w:val="0055668E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55668E"/>
    <w:pPr>
      <w:widowControl w:val="0"/>
      <w:suppressAutoHyphens/>
      <w:autoSpaceDE w:val="0"/>
      <w:ind w:firstLine="720"/>
    </w:pPr>
    <w:rPr>
      <w:rFonts w:ascii="Arial" w:eastAsia="Calibri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55668E"/>
    <w:rPr>
      <w:rFonts w:ascii="Arial" w:eastAsia="Calibri" w:hAnsi="Arial"/>
      <w:sz w:val="22"/>
      <w:szCs w:val="22"/>
      <w:lang w:eastAsia="ar-SA"/>
    </w:rPr>
  </w:style>
  <w:style w:type="paragraph" w:styleId="af2">
    <w:name w:val="List Paragraph"/>
    <w:basedOn w:val="a"/>
    <w:uiPriority w:val="34"/>
    <w:qFormat/>
    <w:rsid w:val="00646EF1"/>
    <w:pPr>
      <w:ind w:left="720"/>
      <w:contextualSpacing/>
    </w:pPr>
  </w:style>
  <w:style w:type="table" w:styleId="af3">
    <w:name w:val="Table Grid"/>
    <w:basedOn w:val="a1"/>
    <w:uiPriority w:val="39"/>
    <w:rsid w:val="00C74F6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4B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4">
    <w:name w:val="footnote text"/>
    <w:basedOn w:val="a"/>
    <w:link w:val="af5"/>
    <w:semiHidden/>
    <w:unhideWhenUsed/>
    <w:rsid w:val="005B347C"/>
  </w:style>
  <w:style w:type="character" w:customStyle="1" w:styleId="af5">
    <w:name w:val="Текст сноски Знак"/>
    <w:basedOn w:val="a0"/>
    <w:link w:val="af4"/>
    <w:semiHidden/>
    <w:rsid w:val="005B347C"/>
  </w:style>
  <w:style w:type="character" w:styleId="af6">
    <w:name w:val="footnote reference"/>
    <w:basedOn w:val="a0"/>
    <w:semiHidden/>
    <w:unhideWhenUsed/>
    <w:rsid w:val="005B3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0650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30.01.2024 № 7/111 «Об утверждении Комплексной программы перспективного развития города-героя Волгограда до 2034 года»</FullName>
  </documentManagement>
</p:properties>
</file>

<file path=customXml/itemProps1.xml><?xml version="1.0" encoding="utf-8"?>
<ds:datastoreItem xmlns:ds="http://schemas.openxmlformats.org/officeDocument/2006/customXml" ds:itemID="{C98BE97B-19AA-48E9-9F5B-F637B0CB9082}"/>
</file>

<file path=customXml/itemProps2.xml><?xml version="1.0" encoding="utf-8"?>
<ds:datastoreItem xmlns:ds="http://schemas.openxmlformats.org/officeDocument/2006/customXml" ds:itemID="{B7BE6A15-6F85-487C-B593-E77AE2DBBE44}"/>
</file>

<file path=customXml/itemProps3.xml><?xml version="1.0" encoding="utf-8"?>
<ds:datastoreItem xmlns:ds="http://schemas.openxmlformats.org/officeDocument/2006/customXml" ds:itemID="{543054B8-ABBC-4B14-B7AF-CE6152B04FF2}"/>
</file>

<file path=customXml/itemProps4.xml><?xml version="1.0" encoding="utf-8"?>
<ds:datastoreItem xmlns:ds="http://schemas.openxmlformats.org/officeDocument/2006/customXml" ds:itemID="{6A9DC619-56B8-4352-AEB9-CF379934B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103</Pages>
  <Words>24687</Words>
  <Characters>183516</Characters>
  <Application>Microsoft Office Word</Application>
  <DocSecurity>0</DocSecurity>
  <Lines>1529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2025-12-12T05:59:00Z</cp:lastPrinted>
  <dcterms:created xsi:type="dcterms:W3CDTF">2025-12-12T12:37:00Z</dcterms:created>
  <dcterms:modified xsi:type="dcterms:W3CDTF">2025-12-15T07:36:00Z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