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6812CB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6812CB">
        <w:rPr>
          <w:rFonts w:ascii="Arial" w:hAnsi="Arial" w:cs="Arial"/>
          <w:sz w:val="18"/>
          <w:szCs w:val="18"/>
        </w:rPr>
        <w:t>8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F1E83" w:rsidRPr="00D23FFB" w:rsidTr="001B1094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Мельникова Л.Н.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протокольно-редакционного отдела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681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</w:t>
            </w:r>
            <w:r w:rsidR="00AF1E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Грейт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Уолл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СС 6460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DY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637E8F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Мотолодка (лодка надувная)</w:t>
            </w:r>
            <w:r w:rsidRPr="001B10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B1094">
              <w:rPr>
                <w:rFonts w:ascii="Arial" w:hAnsi="Arial" w:cs="Arial"/>
                <w:sz w:val="16"/>
                <w:szCs w:val="16"/>
              </w:rPr>
              <w:t>АЭРО-330</w:t>
            </w:r>
            <w:r>
              <w:rPr>
                <w:rFonts w:ascii="Arial" w:hAnsi="Arial" w:cs="Arial"/>
                <w:sz w:val="16"/>
                <w:szCs w:val="16"/>
              </w:rPr>
              <w:t xml:space="preserve"> 03354,</w:t>
            </w:r>
          </w:p>
          <w:p w:rsidR="00637E8F" w:rsidRPr="00637E8F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легковым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ТС</w:t>
            </w:r>
            <w:r w:rsidR="006812CB">
              <w:rPr>
                <w:rFonts w:ascii="Arial" w:hAnsi="Arial" w:cs="Arial"/>
                <w:sz w:val="16"/>
                <w:szCs w:val="16"/>
              </w:rPr>
              <w:t xml:space="preserve"> КМЗ 8136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615AAB" w:rsidRDefault="00637E8F" w:rsidP="00DC7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1303339,09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F1E83" w:rsidRPr="00D23FFB" w:rsidTr="00A7123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615AAB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1094" w:rsidRPr="00D23FFB" w:rsidTr="0046722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B1094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15AAB"/>
    <w:rsid w:val="00637E8F"/>
    <w:rsid w:val="00665401"/>
    <w:rsid w:val="00670A8D"/>
    <w:rsid w:val="006812CB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F1E83"/>
    <w:rsid w:val="00BD7882"/>
    <w:rsid w:val="00C2307E"/>
    <w:rsid w:val="00CD3815"/>
    <w:rsid w:val="00D23FFB"/>
    <w:rsid w:val="00D25355"/>
    <w:rsid w:val="00D8459F"/>
    <w:rsid w:val="00DC7ABB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Мельникова Людмила Николаевна</Person>
    <OrderBy xmlns="56ae2d52-ed29-474e-a727-54e4e4a31170">8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73AD95FF-85AC-40FD-B025-9D01CF8091D7}"/>
</file>

<file path=customXml/itemProps2.xml><?xml version="1.0" encoding="utf-8"?>
<ds:datastoreItem xmlns:ds="http://schemas.openxmlformats.org/officeDocument/2006/customXml" ds:itemID="{F1C914C8-74B3-4A37-B408-6BDE55A8B6C7}"/>
</file>

<file path=customXml/itemProps3.xml><?xml version="1.0" encoding="utf-8"?>
<ds:datastoreItem xmlns:ds="http://schemas.openxmlformats.org/officeDocument/2006/customXml" ds:itemID="{5D96BE41-929B-4D89-A88E-212B399519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протокольно-редакционного отдела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2018-04-24T07:52:00Z</dcterms:created>
  <dcterms:modified xsi:type="dcterms:W3CDTF">2019-05-06T06:12:00Z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