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57" w:rsidRPr="006A3AAE" w:rsidRDefault="00AA7A57" w:rsidP="00AA7A57">
      <w:pPr>
        <w:ind w:left="4536"/>
        <w:jc w:val="both"/>
      </w:pPr>
      <w:bookmarkStart w:id="0" w:name="_GoBack"/>
      <w:bookmarkEnd w:id="0"/>
      <w:r w:rsidRPr="006A3AAE">
        <w:t xml:space="preserve">Приложение </w:t>
      </w:r>
      <w:r w:rsidR="005C0647">
        <w:t>4</w:t>
      </w:r>
    </w:p>
    <w:p w:rsidR="00AA7A57" w:rsidRPr="006A3AAE" w:rsidRDefault="00AA7A57" w:rsidP="00AA7A57">
      <w:pPr>
        <w:autoSpaceDE w:val="0"/>
        <w:autoSpaceDN w:val="0"/>
        <w:adjustRightInd w:val="0"/>
        <w:ind w:left="4536"/>
        <w:jc w:val="both"/>
      </w:pPr>
      <w:r w:rsidRPr="006A3AAE">
        <w:t>к Положению о звании «Почетный гражданин города-героя Волгограда»,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A7A57" w:rsidRPr="00CF79AD" w:rsidTr="00D32C69">
        <w:tc>
          <w:tcPr>
            <w:tcW w:w="486" w:type="dxa"/>
            <w:vAlign w:val="bottom"/>
            <w:hideMark/>
          </w:tcPr>
          <w:p w:rsidR="00AA7A57" w:rsidRPr="00CF79AD" w:rsidRDefault="00AA7A57" w:rsidP="00D32C69">
            <w:pPr>
              <w:pStyle w:val="a3"/>
              <w:jc w:val="center"/>
            </w:pPr>
            <w:r w:rsidRPr="00CF79A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A57" w:rsidRPr="00CF79AD" w:rsidRDefault="00997E64" w:rsidP="00D32C69">
            <w:pPr>
              <w:pStyle w:val="a3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AA7A57" w:rsidRPr="00CF79AD" w:rsidRDefault="00AA7A57" w:rsidP="00D32C69">
            <w:pPr>
              <w:pStyle w:val="a3"/>
              <w:jc w:val="center"/>
            </w:pPr>
            <w:r w:rsidRPr="00CF79A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A57" w:rsidRPr="00CF79AD" w:rsidRDefault="00997E64" w:rsidP="00D32C69">
            <w:pPr>
              <w:pStyle w:val="a3"/>
              <w:jc w:val="center"/>
            </w:pPr>
            <w:r>
              <w:t>64/1884</w:t>
            </w:r>
          </w:p>
        </w:tc>
      </w:tr>
    </w:tbl>
    <w:p w:rsidR="005C0647" w:rsidRDefault="005C0647" w:rsidP="005C0647">
      <w:pPr>
        <w:autoSpaceDE w:val="0"/>
        <w:autoSpaceDN w:val="0"/>
        <w:adjustRightInd w:val="0"/>
        <w:rPr>
          <w:szCs w:val="28"/>
        </w:rPr>
      </w:pPr>
    </w:p>
    <w:p w:rsidR="005C0647" w:rsidRDefault="005C0647" w:rsidP="005C0647">
      <w:pPr>
        <w:autoSpaceDE w:val="0"/>
        <w:autoSpaceDN w:val="0"/>
        <w:adjustRightInd w:val="0"/>
        <w:rPr>
          <w:szCs w:val="28"/>
        </w:rPr>
      </w:pPr>
    </w:p>
    <w:p w:rsidR="005C0647" w:rsidRDefault="005C0647" w:rsidP="005C0647">
      <w:pPr>
        <w:autoSpaceDE w:val="0"/>
        <w:autoSpaceDN w:val="0"/>
        <w:adjustRightInd w:val="0"/>
        <w:rPr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6"/>
        <w:gridCol w:w="4723"/>
      </w:tblGrid>
      <w:tr w:rsidR="005C0647" w:rsidTr="00D32C69">
        <w:trPr>
          <w:cantSplit/>
          <w:trHeight w:val="2990"/>
        </w:trPr>
        <w:tc>
          <w:tcPr>
            <w:tcW w:w="2550" w:type="pct"/>
          </w:tcPr>
          <w:p w:rsidR="005C0647" w:rsidRDefault="005C0647" w:rsidP="00D32C69">
            <w:pPr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BEEE354" wp14:editId="1693FA64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72390</wp:posOffset>
                      </wp:positionV>
                      <wp:extent cx="939800" cy="1361440"/>
                      <wp:effectExtent l="0" t="0" r="12700" b="1016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36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0647" w:rsidRDefault="005C0647" w:rsidP="005C0647">
                                  <w:pPr>
                                    <w:jc w:val="center"/>
                                  </w:pPr>
                                </w:p>
                                <w:p w:rsidR="005C0647" w:rsidRDefault="005C0647" w:rsidP="005C0647">
                                  <w:pPr>
                                    <w:jc w:val="center"/>
                                  </w:pPr>
                                </w:p>
                                <w:p w:rsidR="005C0647" w:rsidRPr="00166F9E" w:rsidRDefault="005C0647" w:rsidP="005C064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5C0647" w:rsidRPr="001034DC" w:rsidRDefault="005C0647" w:rsidP="005C064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034DC">
                                    <w:rPr>
                                      <w:sz w:val="24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EE3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98.55pt;margin-top:5.7pt;width:74pt;height:10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" o:allowincell="f">
                      <v:textbox>
                        <w:txbxContent>
                          <w:p w:rsidR="005C0647" w:rsidRDefault="005C0647" w:rsidP="005C0647">
                            <w:pPr>
                              <w:jc w:val="center"/>
                            </w:pPr>
                          </w:p>
                          <w:p w:rsidR="005C0647" w:rsidRDefault="005C0647" w:rsidP="005C0647">
                            <w:pPr>
                              <w:jc w:val="center"/>
                            </w:pPr>
                          </w:p>
                          <w:p w:rsidR="005C0647" w:rsidRPr="00166F9E" w:rsidRDefault="005C0647" w:rsidP="005C064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5C0647" w:rsidRPr="001034DC" w:rsidRDefault="005C0647" w:rsidP="005C064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034DC">
                              <w:rPr>
                                <w:sz w:val="24"/>
                              </w:rPr>
                              <w:t>ФОТО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5F97EF5" wp14:editId="0F88526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11430</wp:posOffset>
                      </wp:positionV>
                      <wp:extent cx="828040" cy="919480"/>
                      <wp:effectExtent l="0" t="0" r="10160" b="1397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91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0647" w:rsidRDefault="005C0647" w:rsidP="005C064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C0647" w:rsidRPr="00AC2F3D" w:rsidRDefault="005C0647" w:rsidP="005C064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0647" w:rsidRPr="001034DC" w:rsidRDefault="005C0647" w:rsidP="005C0647">
                                  <w:pPr>
                                    <w:ind w:left="-142" w:right="-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</w:t>
                                  </w:r>
                                  <w:r w:rsidRPr="001034DC">
                                    <w:rPr>
                                      <w:sz w:val="18"/>
                                    </w:rPr>
                                    <w:t>ерб</w:t>
                                  </w:r>
                                </w:p>
                                <w:p w:rsidR="005C0647" w:rsidRPr="001034DC" w:rsidRDefault="005C0647" w:rsidP="005C0647">
                                  <w:pPr>
                                    <w:ind w:left="-142" w:right="-1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34DC">
                                    <w:rPr>
                                      <w:sz w:val="18"/>
                                    </w:rPr>
                                    <w:t>города-героя</w:t>
                                  </w:r>
                                </w:p>
                                <w:p w:rsidR="005C0647" w:rsidRPr="001034DC" w:rsidRDefault="005C0647" w:rsidP="005C0647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34DC">
                                    <w:rPr>
                                      <w:sz w:val="18"/>
                                    </w:rPr>
                                    <w:t>Волгограда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97EF5" id="Поле 3" o:spid="_x0000_s1027" type="#_x0000_t202" style="position:absolute;margin-left:3.35pt;margin-top:.9pt;width:65.2pt;height:7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" o:allowincell="f">
                      <v:textbox>
                        <w:txbxContent>
                          <w:p w:rsidR="005C0647" w:rsidRDefault="005C0647" w:rsidP="005C06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C0647" w:rsidRPr="00AC2F3D" w:rsidRDefault="005C0647" w:rsidP="005C064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5C0647" w:rsidRPr="001034DC" w:rsidRDefault="005C0647" w:rsidP="005C0647">
                            <w:pPr>
                              <w:ind w:left="-142" w:right="-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</w:t>
                            </w:r>
                            <w:r w:rsidRPr="001034DC">
                              <w:rPr>
                                <w:sz w:val="18"/>
                              </w:rPr>
                              <w:t>ерб</w:t>
                            </w:r>
                          </w:p>
                          <w:p w:rsidR="005C0647" w:rsidRPr="001034DC" w:rsidRDefault="005C0647" w:rsidP="005C0647">
                            <w:pPr>
                              <w:ind w:left="-142" w:right="-134"/>
                              <w:jc w:val="center"/>
                              <w:rPr>
                                <w:sz w:val="18"/>
                              </w:rPr>
                            </w:pPr>
                            <w:r w:rsidRPr="001034DC">
                              <w:rPr>
                                <w:sz w:val="18"/>
                              </w:rPr>
                              <w:t>города-героя</w:t>
                            </w:r>
                          </w:p>
                          <w:p w:rsidR="005C0647" w:rsidRPr="001034DC" w:rsidRDefault="005C0647" w:rsidP="005C064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034DC">
                              <w:rPr>
                                <w:sz w:val="18"/>
                              </w:rPr>
                              <w:t>Волгограда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0647" w:rsidRPr="00DF6636" w:rsidRDefault="005C0647" w:rsidP="00D32C69">
            <w:pPr>
              <w:pStyle w:val="5"/>
              <w:rPr>
                <w:b w:val="0"/>
              </w:rPr>
            </w:pPr>
            <w:r>
              <w:t xml:space="preserve">                                 </w:t>
            </w:r>
            <w:r w:rsidRPr="00DF6636">
              <w:rPr>
                <w:b w:val="0"/>
              </w:rPr>
              <w:t>УДОСТОВЕРЕНИЕ № ______</w:t>
            </w:r>
          </w:p>
          <w:p w:rsidR="005C0647" w:rsidRDefault="005C0647" w:rsidP="00D32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______________________________</w:t>
            </w:r>
          </w:p>
          <w:p w:rsidR="005C0647" w:rsidRDefault="005C0647" w:rsidP="00D32C69">
            <w:pPr>
              <w:jc w:val="center"/>
              <w:rPr>
                <w:sz w:val="14"/>
              </w:rPr>
            </w:pPr>
          </w:p>
          <w:p w:rsidR="005C0647" w:rsidRDefault="005C0647" w:rsidP="00D32C6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     _________________________________</w:t>
            </w:r>
          </w:p>
          <w:p w:rsidR="005C0647" w:rsidRDefault="005C0647" w:rsidP="00D32C69">
            <w:pPr>
              <w:jc w:val="center"/>
              <w:rPr>
                <w:sz w:val="14"/>
              </w:rPr>
            </w:pPr>
            <w:r>
              <w:rPr>
                <w:sz w:val="16"/>
              </w:rPr>
              <w:t xml:space="preserve">                                     </w:t>
            </w:r>
            <w:r>
              <w:rPr>
                <w:sz w:val="14"/>
              </w:rPr>
              <w:t>(фамилия, имя, отчество)</w:t>
            </w:r>
          </w:p>
          <w:p w:rsidR="005C0647" w:rsidRDefault="005C0647" w:rsidP="00D32C69">
            <w:pPr>
              <w:jc w:val="center"/>
              <w:rPr>
                <w:sz w:val="8"/>
              </w:rPr>
            </w:pPr>
          </w:p>
          <w:p w:rsidR="005C0647" w:rsidRDefault="005C0647" w:rsidP="00D32C69">
            <w:pPr>
              <w:jc w:val="center"/>
              <w:rPr>
                <w:sz w:val="8"/>
              </w:rPr>
            </w:pPr>
          </w:p>
          <w:p w:rsidR="005C0647" w:rsidRDefault="005C0647" w:rsidP="00D32C69">
            <w:pPr>
              <w:jc w:val="center"/>
              <w:rPr>
                <w:sz w:val="8"/>
              </w:rPr>
            </w:pPr>
          </w:p>
          <w:p w:rsidR="005C0647" w:rsidRDefault="005C0647" w:rsidP="00D32C69">
            <w:pPr>
              <w:jc w:val="center"/>
              <w:rPr>
                <w:sz w:val="8"/>
              </w:rPr>
            </w:pPr>
          </w:p>
          <w:p w:rsidR="005C0647" w:rsidRDefault="005C0647" w:rsidP="00D32C69">
            <w:pPr>
              <w:jc w:val="center"/>
              <w:rPr>
                <w:sz w:val="8"/>
              </w:rPr>
            </w:pPr>
          </w:p>
          <w:p w:rsidR="005C0647" w:rsidRPr="00DF6636" w:rsidRDefault="005C0647" w:rsidP="00D32C69">
            <w:pPr>
              <w:jc w:val="center"/>
              <w:rPr>
                <w:sz w:val="16"/>
              </w:rPr>
            </w:pPr>
            <w:r w:rsidRPr="00DF6636">
              <w:rPr>
                <w:sz w:val="16"/>
              </w:rPr>
              <w:t>ЯВЛЯЕТСЯ</w:t>
            </w:r>
          </w:p>
          <w:p w:rsidR="005C0647" w:rsidRPr="00DF6636" w:rsidRDefault="005C0647" w:rsidP="00D32C69">
            <w:pPr>
              <w:jc w:val="center"/>
              <w:rPr>
                <w:sz w:val="16"/>
              </w:rPr>
            </w:pPr>
            <w:r w:rsidRPr="00DF6636">
              <w:rPr>
                <w:sz w:val="16"/>
              </w:rPr>
              <w:t xml:space="preserve">ПОЧЕТНЫМ ГРАЖДАНИНОМ </w:t>
            </w:r>
          </w:p>
          <w:p w:rsidR="005C0647" w:rsidRPr="00DF6636" w:rsidRDefault="005C0647" w:rsidP="00D32C69">
            <w:pPr>
              <w:pStyle w:val="6"/>
              <w:rPr>
                <w:b w:val="0"/>
                <w:i w:val="0"/>
                <w:sz w:val="14"/>
              </w:rPr>
            </w:pPr>
            <w:r w:rsidRPr="00DF6636">
              <w:rPr>
                <w:b w:val="0"/>
                <w:i w:val="0"/>
              </w:rPr>
              <w:t>ГОРОДА-ГЕРОЯ ВОЛГОГРАДА</w:t>
            </w:r>
          </w:p>
          <w:p w:rsidR="005C0647" w:rsidRDefault="005C0647" w:rsidP="00D32C69">
            <w:pPr>
              <w:rPr>
                <w:sz w:val="18"/>
              </w:rPr>
            </w:pPr>
          </w:p>
          <w:p w:rsidR="005C0647" w:rsidRDefault="005C0647" w:rsidP="00D32C69">
            <w:pPr>
              <w:rPr>
                <w:sz w:val="18"/>
              </w:rPr>
            </w:pPr>
          </w:p>
          <w:p w:rsidR="005C0647" w:rsidRDefault="005C0647" w:rsidP="00D32C69">
            <w:pPr>
              <w:rPr>
                <w:sz w:val="18"/>
              </w:rPr>
            </w:pPr>
            <w:r>
              <w:rPr>
                <w:sz w:val="18"/>
              </w:rPr>
              <w:t>Глава Волгограда                                                    Ф.И.О.</w:t>
            </w:r>
          </w:p>
        </w:tc>
        <w:tc>
          <w:tcPr>
            <w:tcW w:w="2450" w:type="pct"/>
          </w:tcPr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Pr="00DF6636" w:rsidRDefault="005C0647" w:rsidP="00D32C69">
            <w:pPr>
              <w:rPr>
                <w:sz w:val="18"/>
              </w:rPr>
            </w:pPr>
            <w:r w:rsidRPr="00DF6636">
              <w:rPr>
                <w:sz w:val="18"/>
              </w:rPr>
              <w:t>Удостоверение выдано</w:t>
            </w: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  <w:r>
              <w:rPr>
                <w:sz w:val="16"/>
              </w:rPr>
              <w:t>«_____» ______________    _______ г.</w:t>
            </w: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</w:p>
          <w:p w:rsidR="005C0647" w:rsidRDefault="005C0647" w:rsidP="00D32C6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М.П.</w:t>
            </w:r>
          </w:p>
        </w:tc>
      </w:tr>
    </w:tbl>
    <w:p w:rsidR="005C0647" w:rsidRDefault="005C0647" w:rsidP="005C0647">
      <w:pPr>
        <w:rPr>
          <w:szCs w:val="28"/>
        </w:rPr>
      </w:pPr>
    </w:p>
    <w:p w:rsidR="005C0647" w:rsidRDefault="005C0647" w:rsidP="005C0647">
      <w:pPr>
        <w:rPr>
          <w:szCs w:val="28"/>
        </w:rPr>
      </w:pPr>
    </w:p>
    <w:p w:rsidR="005C0647" w:rsidRDefault="005C0647" w:rsidP="005C0647">
      <w:pPr>
        <w:rPr>
          <w:szCs w:val="28"/>
        </w:rPr>
      </w:pPr>
    </w:p>
    <w:p w:rsidR="00E93599" w:rsidRDefault="00E93599" w:rsidP="00E93599">
      <w:pPr>
        <w:ind w:left="4678"/>
        <w:jc w:val="both"/>
        <w:rPr>
          <w:szCs w:val="28"/>
        </w:rPr>
      </w:pPr>
      <w:r w:rsidRPr="00CB4B8F">
        <w:rPr>
          <w:szCs w:val="28"/>
        </w:rPr>
        <w:t>Комитет взаимодействия с гражданским обществом администрации Волгограда</w:t>
      </w:r>
    </w:p>
    <w:p w:rsidR="000708BA" w:rsidRDefault="000708BA" w:rsidP="00AA7A57">
      <w:pPr>
        <w:autoSpaceDE w:val="0"/>
        <w:autoSpaceDN w:val="0"/>
        <w:adjustRightInd w:val="0"/>
        <w:jc w:val="center"/>
        <w:rPr>
          <w:szCs w:val="28"/>
        </w:rPr>
      </w:pPr>
    </w:p>
    <w:sectPr w:rsidR="000708BA" w:rsidSect="000708BA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BA" w:rsidRDefault="000708BA" w:rsidP="000708BA">
      <w:r>
        <w:separator/>
      </w:r>
    </w:p>
  </w:endnote>
  <w:endnote w:type="continuationSeparator" w:id="0">
    <w:p w:rsidR="000708BA" w:rsidRDefault="000708BA" w:rsidP="0007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BA" w:rsidRDefault="000708BA" w:rsidP="000708BA">
      <w:r>
        <w:separator/>
      </w:r>
    </w:p>
  </w:footnote>
  <w:footnote w:type="continuationSeparator" w:id="0">
    <w:p w:rsidR="000708BA" w:rsidRDefault="000708BA" w:rsidP="0007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85266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708BA" w:rsidRPr="000708BA" w:rsidRDefault="000708BA" w:rsidP="000708BA">
        <w:pPr>
          <w:pStyle w:val="a6"/>
          <w:jc w:val="center"/>
          <w:rPr>
            <w:sz w:val="20"/>
          </w:rPr>
        </w:pPr>
        <w:r>
          <w:t xml:space="preserve">                                                                   </w:t>
        </w:r>
        <w:r w:rsidRPr="000708BA">
          <w:rPr>
            <w:sz w:val="20"/>
          </w:rPr>
          <w:fldChar w:fldCharType="begin"/>
        </w:r>
        <w:r w:rsidRPr="000708BA">
          <w:rPr>
            <w:sz w:val="20"/>
          </w:rPr>
          <w:instrText>PAGE   \* MERGEFORMAT</w:instrText>
        </w:r>
        <w:r w:rsidRPr="000708BA">
          <w:rPr>
            <w:sz w:val="20"/>
          </w:rPr>
          <w:fldChar w:fldCharType="separate"/>
        </w:r>
        <w:r w:rsidR="005C0647">
          <w:rPr>
            <w:noProof/>
            <w:sz w:val="20"/>
          </w:rPr>
          <w:t>2</w:t>
        </w:r>
        <w:r w:rsidRPr="000708BA">
          <w:rPr>
            <w:sz w:val="20"/>
          </w:rPr>
          <w:fldChar w:fldCharType="end"/>
        </w:r>
        <w:r>
          <w:rPr>
            <w:sz w:val="20"/>
          </w:rPr>
          <w:t xml:space="preserve">                                                Продолжение приложения </w:t>
        </w:r>
        <w:r w:rsidR="00E93599">
          <w:rPr>
            <w:sz w:val="20"/>
          </w:rP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23"/>
    <w:rsid w:val="000708BA"/>
    <w:rsid w:val="00571095"/>
    <w:rsid w:val="005C0647"/>
    <w:rsid w:val="005C7036"/>
    <w:rsid w:val="009033AC"/>
    <w:rsid w:val="00997E64"/>
    <w:rsid w:val="00AA7A57"/>
    <w:rsid w:val="00B11ABE"/>
    <w:rsid w:val="00B54BA9"/>
    <w:rsid w:val="00DF6636"/>
    <w:rsid w:val="00E63720"/>
    <w:rsid w:val="00E93599"/>
    <w:rsid w:val="00F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67F00-483B-4BE4-A8C4-941F0990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C0647"/>
    <w:pPr>
      <w:keepNext/>
      <w:jc w:val="center"/>
      <w:outlineLvl w:val="4"/>
    </w:pPr>
    <w:rPr>
      <w:b/>
      <w:kern w:val="28"/>
      <w:sz w:val="18"/>
    </w:rPr>
  </w:style>
  <w:style w:type="paragraph" w:styleId="6">
    <w:name w:val="heading 6"/>
    <w:basedOn w:val="a"/>
    <w:next w:val="a"/>
    <w:link w:val="60"/>
    <w:qFormat/>
    <w:rsid w:val="005C0647"/>
    <w:pPr>
      <w:keepNext/>
      <w:jc w:val="center"/>
      <w:outlineLvl w:val="5"/>
    </w:pPr>
    <w:rPr>
      <w:b/>
      <w:i/>
      <w:kern w:val="28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A7A57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AA7A5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7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5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5C0647"/>
    <w:rPr>
      <w:rFonts w:ascii="Times New Roman" w:eastAsia="Times New Roman" w:hAnsi="Times New Roman" w:cs="Times New Roman"/>
      <w:b/>
      <w:kern w:val="28"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0647"/>
    <w:rPr>
      <w:rFonts w:ascii="Times New Roman" w:eastAsia="Times New Roman" w:hAnsi="Times New Roman" w:cs="Times New Roman"/>
      <w:b/>
      <w:i/>
      <w:kern w:val="28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4 к Положению о звании «Почетный гражданин города-героя Волгограда»</FullName>
    <OrderBy xmlns="2ddf7b78-07cd-476e-95f3-e086c1cab124">6</OrderBy>
  </documentManagement>
</p:properties>
</file>

<file path=customXml/itemProps1.xml><?xml version="1.0" encoding="utf-8"?>
<ds:datastoreItem xmlns:ds="http://schemas.openxmlformats.org/officeDocument/2006/customXml" ds:itemID="{75D5E225-95B8-4DE1-8439-98B1187A81A0}"/>
</file>

<file path=customXml/itemProps2.xml><?xml version="1.0" encoding="utf-8"?>
<ds:datastoreItem xmlns:ds="http://schemas.openxmlformats.org/officeDocument/2006/customXml" ds:itemID="{58E3CBF8-686C-408C-BA46-8DBE9A26F8BB}"/>
</file>

<file path=customXml/itemProps3.xml><?xml version="1.0" encoding="utf-8"?>
<ds:datastoreItem xmlns:ds="http://schemas.openxmlformats.org/officeDocument/2006/customXml" ds:itemID="{E8C5E815-D49C-4A0C-BBF0-D8EA3FBA6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к Положению о звании «Почетный гражданин города-героя Волгограда»</dc:title>
  <dc:creator>Капкова Ирина Васильевна</dc:creator>
  <cp:lastModifiedBy>Капкова Ирина Васильевна</cp:lastModifiedBy>
  <cp:revision>2</cp:revision>
  <dcterms:created xsi:type="dcterms:W3CDTF">2026-02-02T08:56:00Z</dcterms:created>
  <dcterms:modified xsi:type="dcterms:W3CDTF">2026-02-02T08:56:00Z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